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599C" w14:textId="77777777" w:rsidR="007E170A" w:rsidRDefault="007E170A">
      <w:pPr>
        <w:pStyle w:val="Textoindependiente"/>
        <w:spacing w:before="83"/>
        <w:ind w:left="0"/>
        <w:rPr>
          <w:rFonts w:ascii="Times New Roman"/>
        </w:rPr>
      </w:pPr>
    </w:p>
    <w:p w14:paraId="58473BBC" w14:textId="5625A9C7" w:rsidR="007A3B95" w:rsidRDefault="007A3B95" w:rsidP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center"/>
        <w:rPr>
          <w:b/>
          <w:color w:val="2A2A2A"/>
        </w:rPr>
      </w:pPr>
      <w:r w:rsidRPr="007A3B95">
        <w:rPr>
          <w:b/>
          <w:bCs/>
          <w:color w:val="2A2A2A"/>
          <w:lang w:val="es-CO"/>
        </w:rPr>
        <w:t>FORMATO 2 – CONFORMACIÓN DE PROPONENTE PLURAL</w:t>
      </w:r>
    </w:p>
    <w:p w14:paraId="422FA6BD" w14:textId="07EE33D6" w:rsidR="00B24509" w:rsidRPr="00B24509" w:rsidRDefault="00B24509" w:rsidP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center"/>
        <w:rPr>
          <w:b/>
          <w:color w:val="2A2A2A"/>
        </w:rPr>
      </w:pPr>
      <w:r w:rsidRPr="00B24509">
        <w:rPr>
          <w:b/>
          <w:color w:val="2A2A2A"/>
        </w:rPr>
        <w:t>FORMATO 2 B – CONFORMACION DE UNION TEMPORAL</w:t>
      </w:r>
    </w:p>
    <w:p w14:paraId="391C7E2C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15212BD6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349B8004" w14:textId="6F9953B7" w:rsidR="007E170A" w:rsidRDefault="00755ED3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</w:pPr>
      <w:r>
        <w:rPr>
          <w:color w:val="2A2A2A"/>
        </w:rPr>
        <w:t>Entre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suscritos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saber: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mayor de edad, vecino de esta ciudad, identificado con cédula de ciudadanía No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expedida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obra 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propio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6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(Escribir el nombre completo incluyendo el tipo de sociedad),</w:t>
      </w:r>
      <w:r w:rsidR="004D0DAD">
        <w:rPr>
          <w:color w:val="2A2A2A"/>
        </w:rPr>
        <w:t xml:space="preserve"> </w:t>
      </w:r>
      <w:r>
        <w:rPr>
          <w:color w:val="2A2A2A"/>
        </w:rPr>
        <w:t xml:space="preserve">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con NIT No </w:t>
      </w:r>
      <w:r>
        <w:rPr>
          <w:color w:val="2A2A2A"/>
          <w:u w:val="single" w:color="292929"/>
        </w:rPr>
        <w:tab/>
      </w:r>
      <w:r>
        <w:rPr>
          <w:color w:val="2A2A2A"/>
        </w:rPr>
        <w:t>, y debidamente facultado por los estatutos sociales (o junta de socios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órgano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directivo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respectivo)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y</w:t>
      </w:r>
    </w:p>
    <w:p w14:paraId="4C8AFA09" w14:textId="77777777" w:rsidR="007E170A" w:rsidRDefault="00755ED3">
      <w:pPr>
        <w:pStyle w:val="Textoindependiente"/>
        <w:tabs>
          <w:tab w:val="left" w:pos="2069"/>
          <w:tab w:val="left" w:pos="2189"/>
          <w:tab w:val="left" w:pos="2372"/>
          <w:tab w:val="left" w:pos="5334"/>
          <w:tab w:val="left" w:pos="5633"/>
          <w:tab w:val="left" w:pos="8426"/>
        </w:tabs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mayor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vecino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ciudad,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ciudadanía No</w:t>
      </w:r>
      <w:r>
        <w:rPr>
          <w:color w:val="2A2A2A"/>
          <w:spacing w:val="10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expedida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8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quien obra en nombre propio o en representación legal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(Escribir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completo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 xml:space="preserve">incluyendo el tipo de sociedad.), 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NIT No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facultado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estatutos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sociales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(o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socios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órgano directivo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respectivo),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manifestamos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mediante el presente documento hemos acordado integrar una UNIÓN TEMPORAL cuya integración, conformación y reglamentación se regirá por las siguientes cláusulas:</w:t>
      </w:r>
    </w:p>
    <w:p w14:paraId="0AA70A48" w14:textId="5AC89A16" w:rsidR="007E170A" w:rsidRPr="005120EA" w:rsidRDefault="00755ED3" w:rsidP="0060529F">
      <w:pPr>
        <w:jc w:val="both"/>
        <w:rPr>
          <w:b/>
          <w:bCs/>
          <w:i/>
          <w:iCs/>
          <w:color w:val="2A2A2A"/>
          <w:sz w:val="20"/>
          <w:szCs w:val="20"/>
        </w:rPr>
      </w:pPr>
      <w:r w:rsidRPr="004D0DAD">
        <w:rPr>
          <w:color w:val="2A2A2A"/>
          <w:sz w:val="20"/>
          <w:szCs w:val="20"/>
        </w:rPr>
        <w:t xml:space="preserve">PRIMERA: OBJETO El objeto del presente documento es la integración de una </w:t>
      </w:r>
      <w:r w:rsidRPr="00E22A1E">
        <w:rPr>
          <w:sz w:val="20"/>
          <w:szCs w:val="20"/>
        </w:rPr>
        <w:t>UNIÓN TEMPORAL entre,</w:t>
      </w:r>
      <w:r w:rsidR="004D0DAD" w:rsidRPr="00E22A1E">
        <w:rPr>
          <w:sz w:val="20"/>
          <w:szCs w:val="20"/>
        </w:rPr>
        <w:t xml:space="preserve"> </w:t>
      </w:r>
      <w:r w:rsidR="00F12BF8" w:rsidRPr="00E22A1E">
        <w:rPr>
          <w:sz w:val="20"/>
          <w:szCs w:val="20"/>
        </w:rPr>
        <w:t>y,</w:t>
      </w:r>
      <w:r w:rsidRPr="00E22A1E">
        <w:rPr>
          <w:sz w:val="20"/>
          <w:szCs w:val="20"/>
        </w:rPr>
        <w:t xml:space="preserve"> con el propósito presentar en forma conjunta propuesta, para el Proceso No. </w:t>
      </w:r>
      <w:r w:rsidRPr="00E22A1E">
        <w:rPr>
          <w:sz w:val="20"/>
          <w:szCs w:val="20"/>
        </w:rPr>
        <w:tab/>
      </w:r>
      <w:r w:rsidR="004D0DAD" w:rsidRPr="00E22A1E">
        <w:rPr>
          <w:sz w:val="20"/>
          <w:szCs w:val="20"/>
        </w:rPr>
        <w:t xml:space="preserve">MC – XXX </w:t>
      </w:r>
      <w:r w:rsidR="00113646">
        <w:rPr>
          <w:sz w:val="20"/>
          <w:szCs w:val="20"/>
        </w:rPr>
        <w:t>–</w:t>
      </w:r>
      <w:r w:rsidR="004D0DAD" w:rsidRPr="00E22A1E">
        <w:rPr>
          <w:sz w:val="20"/>
          <w:szCs w:val="20"/>
        </w:rPr>
        <w:t xml:space="preserve"> 202</w:t>
      </w:r>
      <w:r w:rsidR="00113646">
        <w:rPr>
          <w:sz w:val="20"/>
          <w:szCs w:val="20"/>
        </w:rPr>
        <w:t xml:space="preserve">6 </w:t>
      </w:r>
      <w:r w:rsidRPr="00E22A1E">
        <w:rPr>
          <w:sz w:val="20"/>
          <w:szCs w:val="20"/>
        </w:rPr>
        <w:t>por el Municipio de San Juan Nepomuceno –</w:t>
      </w:r>
      <w:r w:rsidR="00B24509" w:rsidRPr="00E22A1E">
        <w:rPr>
          <w:sz w:val="20"/>
          <w:szCs w:val="20"/>
        </w:rPr>
        <w:t xml:space="preserve"> </w:t>
      </w:r>
      <w:r w:rsidR="00695387" w:rsidRPr="00E22A1E">
        <w:rPr>
          <w:sz w:val="20"/>
          <w:szCs w:val="20"/>
        </w:rPr>
        <w:t>Subdirección</w:t>
      </w:r>
      <w:r w:rsidR="00B24509" w:rsidRPr="00E22A1E">
        <w:rPr>
          <w:sz w:val="20"/>
          <w:szCs w:val="20"/>
        </w:rPr>
        <w:t xml:space="preserve"> de Planeación y Obras Publicas</w:t>
      </w:r>
      <w:r w:rsidRPr="00E22A1E">
        <w:rPr>
          <w:sz w:val="20"/>
          <w:szCs w:val="20"/>
        </w:rPr>
        <w:t xml:space="preserve"> cuyo objeto es</w:t>
      </w:r>
      <w:bookmarkStart w:id="0" w:name="_Hlk165300309"/>
      <w:r w:rsidR="00B24509" w:rsidRPr="00E22A1E">
        <w:t xml:space="preserve"> </w:t>
      </w:r>
      <w:bookmarkEnd w:id="0"/>
      <w:r w:rsidR="00EC09F0" w:rsidRPr="00EC09F0">
        <w:rPr>
          <w:rFonts w:ascii="Arial" w:hAnsi="Arial" w:cs="Arial"/>
          <w:b/>
          <w:bCs/>
          <w:sz w:val="20"/>
          <w:szCs w:val="20"/>
        </w:rPr>
        <w:t>“</w:t>
      </w:r>
      <w:r w:rsidR="00113646">
        <w:rPr>
          <w:rFonts w:ascii="Arial" w:hAnsi="Arial" w:cs="Arial"/>
          <w:b/>
          <w:bCs/>
          <w:iCs/>
          <w:sz w:val="20"/>
          <w:szCs w:val="20"/>
          <w:lang w:val="es-CO"/>
        </w:rPr>
        <w:t>________________________________________________________________________________________________________________________________________________________________________________________________-</w:t>
      </w:r>
      <w:r w:rsidR="005120EA" w:rsidRPr="005120EA">
        <w:rPr>
          <w:b/>
          <w:bCs/>
          <w:i/>
          <w:iCs/>
          <w:color w:val="2A2A2A"/>
          <w:sz w:val="20"/>
          <w:szCs w:val="20"/>
          <w:lang w:val="es-CO"/>
        </w:rPr>
        <w:t>”</w:t>
      </w:r>
      <w:r w:rsidR="00153FA1" w:rsidRPr="00E22A1E">
        <w:rPr>
          <w:b/>
          <w:bCs/>
          <w:iCs/>
          <w:color w:val="2A2A2A"/>
          <w:sz w:val="18"/>
          <w:szCs w:val="18"/>
        </w:rPr>
        <w:t>,</w:t>
      </w:r>
      <w:r w:rsidR="00153FA1" w:rsidRPr="00E22A1E">
        <w:rPr>
          <w:b/>
          <w:bCs/>
          <w:i/>
          <w:iCs/>
          <w:color w:val="2A2A2A"/>
          <w:sz w:val="18"/>
          <w:szCs w:val="18"/>
        </w:rPr>
        <w:t xml:space="preserve"> </w:t>
      </w:r>
      <w:r w:rsidRPr="004D0DAD">
        <w:rPr>
          <w:color w:val="2A2A2A"/>
          <w:sz w:val="20"/>
          <w:szCs w:val="20"/>
        </w:rPr>
        <w:t>Nuestra responsabilidad será solidaria, mancomunada e ilimitada en todas y cada una de las obligaciones derivadas de la propuesta y el contrato, en consecuencia, las actuaciones, hechos y omisiones que se presenten en desarrollo del proceso de selección y del contrato afectan a todos los integrantes que la conforman.</w:t>
      </w:r>
    </w:p>
    <w:p w14:paraId="45422BEC" w14:textId="77777777" w:rsidR="007E170A" w:rsidRDefault="00755ED3">
      <w:pPr>
        <w:pStyle w:val="Textoindependiente"/>
        <w:tabs>
          <w:tab w:val="left" w:pos="9268"/>
        </w:tabs>
        <w:spacing w:line="229" w:lineRule="exact"/>
        <w:jc w:val="both"/>
      </w:pPr>
      <w:r>
        <w:rPr>
          <w:color w:val="2A2A2A"/>
        </w:rPr>
        <w:t>SEGUNDA.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DOMICILIO.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-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denominará</w:t>
      </w:r>
      <w:r>
        <w:rPr>
          <w:color w:val="2A2A2A"/>
          <w:spacing w:val="-3"/>
        </w:rPr>
        <w:t xml:space="preserve"> </w:t>
      </w:r>
      <w:r>
        <w:rPr>
          <w:color w:val="2A2A2A"/>
          <w:u w:val="single" w:color="292929"/>
        </w:rPr>
        <w:tab/>
      </w:r>
    </w:p>
    <w:p w14:paraId="169BC651" w14:textId="77777777" w:rsidR="007E170A" w:rsidRDefault="00755ED3">
      <w:pPr>
        <w:pStyle w:val="Textoindependiente"/>
        <w:tabs>
          <w:tab w:val="left" w:pos="1678"/>
          <w:tab w:val="left" w:pos="3457"/>
          <w:tab w:val="left" w:pos="5250"/>
          <w:tab w:val="left" w:pos="6518"/>
          <w:tab w:val="left" w:pos="9168"/>
        </w:tabs>
        <w:ind w:right="154"/>
        <w:jc w:val="both"/>
      </w:pPr>
      <w:r>
        <w:rPr>
          <w:color w:val="2A2A2A"/>
        </w:rPr>
        <w:t>y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ciudad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dirección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oficina,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FAX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Teléfono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. TERCERA: TÉRMINOS Y EXTENSIÓN DE LA PARTICIPACIÓN DE ACUERDO CON LA LEY.- La participación de cada una de </w:t>
      </w:r>
      <w:r>
        <w:rPr>
          <w:color w:val="2A2A2A"/>
          <w:spacing w:val="-2"/>
        </w:rPr>
        <w:t>las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partes</w:t>
      </w:r>
      <w:r>
        <w:rPr>
          <w:color w:val="2A2A2A"/>
          <w:spacing w:val="-4"/>
        </w:rPr>
        <w:t xml:space="preserve"> </w:t>
      </w:r>
      <w:r>
        <w:rPr>
          <w:color w:val="2A2A2A"/>
          <w:spacing w:val="-2"/>
        </w:rPr>
        <w:t>que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conforman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el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cien por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ciento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(100%),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no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podrán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ser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 xml:space="preserve">modificados </w:t>
      </w:r>
      <w:r>
        <w:rPr>
          <w:color w:val="2A2A2A"/>
        </w:rPr>
        <w:t>sin el consentimiento previo de la Alcaldía Municipal de San Juan Nepomuceno, y para efectos de la aplicación de las sanciones por incumplimiento de las obligaciones derivadas de la propuesta y del contrato,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convenimos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términos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extensión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nuestra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participación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ejecución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contrato es la siguiente:</w:t>
      </w:r>
    </w:p>
    <w:p w14:paraId="7113D323" w14:textId="77777777" w:rsidR="007E170A" w:rsidRDefault="007E170A">
      <w:pPr>
        <w:pStyle w:val="Textoindependiente"/>
        <w:spacing w:before="2" w:after="1"/>
        <w:ind w:left="0"/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8"/>
        <w:gridCol w:w="1509"/>
        <w:gridCol w:w="4484"/>
      </w:tblGrid>
      <w:tr w:rsidR="007E170A" w14:paraId="0970D88D" w14:textId="77777777">
        <w:trPr>
          <w:trHeight w:val="249"/>
        </w:trPr>
        <w:tc>
          <w:tcPr>
            <w:tcW w:w="2998" w:type="dxa"/>
          </w:tcPr>
          <w:p w14:paraId="2097CB05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INTEGRANTES</w:t>
            </w:r>
          </w:p>
        </w:tc>
        <w:tc>
          <w:tcPr>
            <w:tcW w:w="1509" w:type="dxa"/>
          </w:tcPr>
          <w:p w14:paraId="7A544878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10"/>
                <w:sz w:val="20"/>
              </w:rPr>
              <w:t>%</w:t>
            </w:r>
          </w:p>
        </w:tc>
        <w:tc>
          <w:tcPr>
            <w:tcW w:w="4484" w:type="dxa"/>
          </w:tcPr>
          <w:p w14:paraId="0E6D12A4" w14:textId="77777777" w:rsidR="007E170A" w:rsidRDefault="00755ED3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LABOR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A</w:t>
            </w:r>
            <w:r>
              <w:rPr>
                <w:color w:val="2A2A2A"/>
                <w:spacing w:val="-13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DESARROLLAR</w:t>
            </w:r>
            <w:r>
              <w:rPr>
                <w:color w:val="2A2A2A"/>
                <w:spacing w:val="-9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EN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LA</w:t>
            </w:r>
            <w:r>
              <w:rPr>
                <w:color w:val="2A2A2A"/>
                <w:spacing w:val="-11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PROPUESTA</w:t>
            </w:r>
          </w:p>
        </w:tc>
      </w:tr>
      <w:tr w:rsidR="007E170A" w14:paraId="491FBE07" w14:textId="77777777">
        <w:trPr>
          <w:trHeight w:val="244"/>
        </w:trPr>
        <w:tc>
          <w:tcPr>
            <w:tcW w:w="2998" w:type="dxa"/>
          </w:tcPr>
          <w:p w14:paraId="49304AD3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9" w:type="dxa"/>
          </w:tcPr>
          <w:p w14:paraId="5CB363EE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4" w:type="dxa"/>
          </w:tcPr>
          <w:p w14:paraId="690D9526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E170A" w14:paraId="7289D202" w14:textId="77777777">
        <w:trPr>
          <w:trHeight w:val="249"/>
        </w:trPr>
        <w:tc>
          <w:tcPr>
            <w:tcW w:w="2998" w:type="dxa"/>
          </w:tcPr>
          <w:p w14:paraId="61C9E99C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9" w:type="dxa"/>
          </w:tcPr>
          <w:p w14:paraId="1A13E210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4" w:type="dxa"/>
          </w:tcPr>
          <w:p w14:paraId="07D431DE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4A980E" w14:textId="77777777" w:rsidR="007E170A" w:rsidRDefault="007E170A">
      <w:pPr>
        <w:pStyle w:val="Textoindependiente"/>
        <w:ind w:left="0"/>
      </w:pPr>
    </w:p>
    <w:p w14:paraId="44B81858" w14:textId="77777777" w:rsidR="007E170A" w:rsidRDefault="00755ED3">
      <w:pPr>
        <w:pStyle w:val="Textoindependiente"/>
        <w:ind w:right="155"/>
        <w:jc w:val="both"/>
      </w:pPr>
      <w:r>
        <w:rPr>
          <w:color w:val="2A2A2A"/>
        </w:rPr>
        <w:t>CUARTA: OBLIGACIONES Y SANCIONES. Los miembros de la UNIÓN TEMPORAL responderán solidariamente en cada uno de los compromisos que esta celebre con el Municipio de San Juan Nepomuceno – Secretaria de Educación. Las sanciones por el incumplimiento de las obligaciones derivadas de la propuesta y del contrato se impondrán de acuerdo con la participación en la ejecución de cada uno de los miembros de la Unión Temporal, (numeral 2, del artículo 7º de la 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80 de 1993). QUINTA: DURACIÓN. - La duración de la UNIÓN TEMPORAL en caso de salir favorecida con la adjudicación será igual al plazo de ejecución del contrato y hasta su liquidación, y un (1) año más. En todo caso LA UNIÓN TEMPORAL durará todo el término necesario para liquidar el contrato y atender las garantías prestadas. SEXTA: CESIÓN. - No se podrá ceder en todo o en parte la participación de alguno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integrantes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TEMPORAL,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entre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ellos.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Cuando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cesión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tercero se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requerirá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aprobación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escrita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previa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Secretaria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</w:p>
    <w:p w14:paraId="658AB7D7" w14:textId="77777777" w:rsidR="007E170A" w:rsidRDefault="007E170A">
      <w:pPr>
        <w:jc w:val="both"/>
        <w:sectPr w:rsidR="007E170A">
          <w:headerReference w:type="default" r:id="rId6"/>
          <w:footerReference w:type="default" r:id="rId7"/>
          <w:type w:val="continuous"/>
          <w:pgSz w:w="12240" w:h="15840"/>
          <w:pgMar w:top="1380" w:right="1260" w:bottom="1700" w:left="1600" w:header="198" w:footer="1510" w:gutter="0"/>
          <w:pgNumType w:start="1"/>
          <w:cols w:space="720"/>
        </w:sectPr>
      </w:pPr>
    </w:p>
    <w:p w14:paraId="15BBA513" w14:textId="43232A99" w:rsidR="007E170A" w:rsidRDefault="00755ED3">
      <w:pPr>
        <w:pStyle w:val="Textoindependiente"/>
        <w:tabs>
          <w:tab w:val="left" w:pos="3568"/>
          <w:tab w:val="left" w:pos="3650"/>
          <w:tab w:val="left" w:pos="5339"/>
          <w:tab w:val="left" w:pos="5555"/>
          <w:tab w:val="left" w:pos="6345"/>
          <w:tab w:val="left" w:pos="7617"/>
          <w:tab w:val="left" w:pos="7727"/>
          <w:tab w:val="left" w:pos="9168"/>
          <w:tab w:val="left" w:pos="9269"/>
        </w:tabs>
        <w:spacing w:before="82"/>
        <w:ind w:right="108"/>
        <w:jc w:val="both"/>
      </w:pPr>
      <w:r>
        <w:rPr>
          <w:color w:val="2A2A2A"/>
        </w:rPr>
        <w:lastRenderedPageBreak/>
        <w:t>Educación quien se reserva la facultad de aprobar dicha cesión. SÉPTIMA: Se hace constar además que quienes suscribimos este documento, disponemos de atribuciones suficientes para representar a nuestras firmas y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 xml:space="preserve">para contratar en nombre suyo, no solamente para los efectos del presente acuerdo, sino también para la ejecución y celebración de todos los actos y contratos que se deriven tanto de la unión temporal, como del proceso de selección y del contrato que de él se derive. OCTAVA: REPRESENTANTE LEGAL DE LA UNIÓN TEMPORAL. - La Unión Temporal designa como Representante Legal de ésta, al señor(a)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identificado(a) con la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4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4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5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>cargo este que se entiende aceptado con la firma del presente documento y quien está autorizado(a) para contratar, comprometer, negociar y representar a la UNIÓN TEMPORAL, igualmente se nombra como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suplente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señor(a)</w:t>
      </w:r>
      <w:r>
        <w:rPr>
          <w:color w:val="2A2A2A"/>
          <w:spacing w:val="8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con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3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34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quien cuenta con las mismas facultades del representante principal. Para constancia y aprobación, el presente documento se firma en la ciudad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 w:rsidR="00F12BF8">
        <w:rPr>
          <w:color w:val="2A2A2A"/>
          <w:u w:val="single" w:color="292929"/>
        </w:rPr>
        <w:tab/>
      </w:r>
      <w:r w:rsidR="00F12BF8">
        <w:rPr>
          <w:color w:val="2A2A2A"/>
          <w:spacing w:val="-31"/>
          <w:u w:val="single" w:color="292929"/>
        </w:rPr>
        <w:t xml:space="preserve"> </w:t>
      </w:r>
      <w:r w:rsidR="00F12BF8">
        <w:rPr>
          <w:color w:val="2A2A2A"/>
          <w:spacing w:val="-9"/>
        </w:rPr>
        <w:t>a</w:t>
      </w:r>
      <w:r>
        <w:rPr>
          <w:color w:val="2A2A2A"/>
        </w:rPr>
        <w:t xml:space="preserve"> los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27"/>
        </w:rPr>
        <w:t xml:space="preserve"> </w:t>
      </w:r>
      <w:r>
        <w:rPr>
          <w:color w:val="2A2A2A"/>
        </w:rPr>
        <w:t>días del mes de</w:t>
      </w:r>
    </w:p>
    <w:p w14:paraId="5AB887F1" w14:textId="77777777" w:rsidR="007E170A" w:rsidRDefault="00755ED3">
      <w:pPr>
        <w:pStyle w:val="Textoindependiente"/>
        <w:tabs>
          <w:tab w:val="left" w:pos="1369"/>
          <w:tab w:val="left" w:pos="2682"/>
          <w:tab w:val="left" w:pos="5428"/>
        </w:tabs>
        <w:spacing w:before="2"/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quienes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intervinieron.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NOVENA: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FACTURACIÓN.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 xml:space="preserve">Temporal facturará de la siguiente manera: </w:t>
      </w:r>
      <w:r>
        <w:rPr>
          <w:color w:val="2A2A2A"/>
          <w:u w:val="single" w:color="292929"/>
        </w:rPr>
        <w:tab/>
      </w:r>
      <w:r>
        <w:rPr>
          <w:color w:val="2A2A2A"/>
        </w:rPr>
        <w:t>DÉCIMA: CLAUSULAS OPCIONALES. El documento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podrá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contener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cláusulas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opcionales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asociados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consideren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pertinentes,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siempre y cuando no contravengan lo dispuesto en la Ley 80/93.</w:t>
      </w:r>
    </w:p>
    <w:p w14:paraId="744411AC" w14:textId="77777777" w:rsidR="007E170A" w:rsidRDefault="007E170A">
      <w:pPr>
        <w:pStyle w:val="Textoindependiente"/>
        <w:ind w:left="0"/>
      </w:pPr>
    </w:p>
    <w:p w14:paraId="7266ED9D" w14:textId="77777777" w:rsidR="007E170A" w:rsidRDefault="007E170A">
      <w:pPr>
        <w:pStyle w:val="Textoindependiente"/>
        <w:ind w:left="0"/>
      </w:pPr>
    </w:p>
    <w:p w14:paraId="71B6A33B" w14:textId="77777777" w:rsidR="007E170A" w:rsidRDefault="00755ED3">
      <w:pPr>
        <w:pStyle w:val="Textoindependiente"/>
        <w:spacing w:before="195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A13612" wp14:editId="66A4425A">
                <wp:simplePos x="0" y="0"/>
                <wp:positionH relativeFrom="page">
                  <wp:posOffset>1080820</wp:posOffset>
                </wp:positionH>
                <wp:positionV relativeFrom="paragraph">
                  <wp:posOffset>285424</wp:posOffset>
                </wp:positionV>
                <wp:extent cx="19050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29292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99CC0" id="Graphic 7" o:spid="_x0000_s1026" style="position:absolute;margin-left:85.1pt;margin-top:22.45pt;width:15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" path="m,l1904843,e" filled="f" strokecolor="#292929" strokeweight=".22133mm">
                <v:path arrowok="t"/>
                <w10:wrap type="topAndBottom" anchorx="page"/>
              </v:shape>
            </w:pict>
          </mc:Fallback>
        </mc:AlternateContent>
      </w:r>
    </w:p>
    <w:p w14:paraId="06A110BD" w14:textId="77777777" w:rsidR="007E170A" w:rsidRDefault="00755ED3">
      <w:pPr>
        <w:pStyle w:val="Textoindependiente"/>
        <w:spacing w:before="3"/>
        <w:ind w:right="8558"/>
      </w:pPr>
      <w:r>
        <w:rPr>
          <w:color w:val="2A2A2A"/>
          <w:spacing w:val="-2"/>
        </w:rPr>
        <w:t xml:space="preserve">Nombre </w:t>
      </w:r>
      <w:r>
        <w:rPr>
          <w:color w:val="2A2A2A"/>
          <w:spacing w:val="-6"/>
        </w:rPr>
        <w:t>CC</w:t>
      </w:r>
    </w:p>
    <w:p w14:paraId="6C0BD157" w14:textId="77777777" w:rsidR="007E170A" w:rsidRDefault="00755ED3">
      <w:pPr>
        <w:pStyle w:val="Textoindependiente"/>
        <w:spacing w:before="1"/>
      </w:pPr>
      <w:r>
        <w:rPr>
          <w:color w:val="2A2A2A"/>
        </w:rPr>
        <w:t>Representante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UT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Dirección:</w:t>
      </w:r>
    </w:p>
    <w:p w14:paraId="1C6AD6AB" w14:textId="77777777" w:rsidR="007E170A" w:rsidRDefault="00755ED3">
      <w:pPr>
        <w:pStyle w:val="Textoindependiente"/>
        <w:spacing w:line="229" w:lineRule="exact"/>
      </w:pPr>
      <w:r>
        <w:rPr>
          <w:color w:val="2A2A2A"/>
          <w:spacing w:val="-2"/>
        </w:rPr>
        <w:t>Teléfono:</w:t>
      </w:r>
    </w:p>
    <w:p w14:paraId="49BA0C80" w14:textId="77777777" w:rsidR="007E170A" w:rsidRDefault="00755ED3">
      <w:pPr>
        <w:pStyle w:val="Textoindependiente"/>
        <w:spacing w:line="229" w:lineRule="exact"/>
      </w:pPr>
      <w:r>
        <w:rPr>
          <w:color w:val="2A2A2A"/>
        </w:rPr>
        <w:t>Acepto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designación</w:t>
      </w:r>
    </w:p>
    <w:p w14:paraId="017E750D" w14:textId="77777777" w:rsidR="007E170A" w:rsidRDefault="007E170A">
      <w:pPr>
        <w:pStyle w:val="Textoindependiente"/>
        <w:ind w:left="0"/>
      </w:pPr>
    </w:p>
    <w:p w14:paraId="6B5D326F" w14:textId="77777777" w:rsidR="007E170A" w:rsidRDefault="007E170A">
      <w:pPr>
        <w:pStyle w:val="Textoindependiente"/>
        <w:ind w:left="0"/>
      </w:pPr>
    </w:p>
    <w:p w14:paraId="7164CDCC" w14:textId="77777777" w:rsidR="007E170A" w:rsidRDefault="00755ED3">
      <w:pPr>
        <w:pStyle w:val="Textoindependiente"/>
        <w:spacing w:before="26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92739A" wp14:editId="7B69ACEA">
                <wp:simplePos x="0" y="0"/>
                <wp:positionH relativeFrom="page">
                  <wp:posOffset>1080135</wp:posOffset>
                </wp:positionH>
                <wp:positionV relativeFrom="paragraph">
                  <wp:posOffset>177975</wp:posOffset>
                </wp:positionV>
                <wp:extent cx="161544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5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5440">
                              <a:moveTo>
                                <a:pt x="0" y="0"/>
                              </a:moveTo>
                              <a:lnTo>
                                <a:pt x="16154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186B5" id="Graphic 8" o:spid="_x0000_s1026" style="position:absolute;margin-left:85.05pt;margin-top:14pt;width:127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5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" path="m,l1615440,e" filled="f" strokeweight=".209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1B8246" wp14:editId="5A61753F">
                <wp:simplePos x="0" y="0"/>
                <wp:positionH relativeFrom="page">
                  <wp:posOffset>3780154</wp:posOffset>
                </wp:positionH>
                <wp:positionV relativeFrom="paragraph">
                  <wp:posOffset>177975</wp:posOffset>
                </wp:positionV>
                <wp:extent cx="156464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4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4640">
                              <a:moveTo>
                                <a:pt x="0" y="0"/>
                              </a:moveTo>
                              <a:lnTo>
                                <a:pt x="15646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C6F71" id="Graphic 9" o:spid="_x0000_s1026" style="position:absolute;margin-left:297.65pt;margin-top:14pt;width:123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4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" path="m,l1564640,e" filled="f" strokeweight=".20956mm">
                <v:path arrowok="t"/>
                <w10:wrap type="topAndBottom" anchorx="page"/>
              </v:shape>
            </w:pict>
          </mc:Fallback>
        </mc:AlternateContent>
      </w:r>
    </w:p>
    <w:p w14:paraId="4338120E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Nombre</w:t>
      </w:r>
      <w:r>
        <w:rPr>
          <w:color w:val="2A2A2A"/>
        </w:rPr>
        <w:tab/>
      </w:r>
      <w:proofErr w:type="spellStart"/>
      <w:r>
        <w:rPr>
          <w:color w:val="2A2A2A"/>
          <w:spacing w:val="-2"/>
        </w:rPr>
        <w:t>Nombre</w:t>
      </w:r>
      <w:proofErr w:type="spellEnd"/>
    </w:p>
    <w:p w14:paraId="5919822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5"/>
        </w:rPr>
        <w:t>CC</w:t>
      </w:r>
      <w:r>
        <w:rPr>
          <w:color w:val="2A2A2A"/>
        </w:rPr>
        <w:tab/>
      </w:r>
      <w:proofErr w:type="spellStart"/>
      <w:r>
        <w:rPr>
          <w:color w:val="2A2A2A"/>
          <w:spacing w:val="-5"/>
        </w:rPr>
        <w:t>CC</w:t>
      </w:r>
      <w:proofErr w:type="spellEnd"/>
    </w:p>
    <w:p w14:paraId="42A398B8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4"/>
        </w:rPr>
        <w:t>Legal</w:t>
      </w:r>
      <w:r>
        <w:rPr>
          <w:color w:val="2A2A2A"/>
        </w:rPr>
        <w:tab/>
      </w: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2"/>
        </w:rPr>
        <w:t>Legal</w:t>
      </w:r>
    </w:p>
    <w:p w14:paraId="1926904E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Empresa:</w:t>
      </w:r>
      <w:r>
        <w:rPr>
          <w:color w:val="2A2A2A"/>
        </w:rPr>
        <w:tab/>
      </w:r>
      <w:r>
        <w:rPr>
          <w:color w:val="2A2A2A"/>
          <w:spacing w:val="-2"/>
        </w:rPr>
        <w:t>Empresa:</w:t>
      </w:r>
    </w:p>
    <w:p w14:paraId="777AC26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4"/>
        </w:rPr>
        <w:t>NIT:</w:t>
      </w:r>
      <w:r>
        <w:rPr>
          <w:color w:val="2A2A2A"/>
        </w:rPr>
        <w:tab/>
      </w:r>
      <w:r>
        <w:rPr>
          <w:color w:val="2A2A2A"/>
          <w:spacing w:val="-4"/>
        </w:rPr>
        <w:t>NIT:</w:t>
      </w:r>
    </w:p>
    <w:p w14:paraId="3B818B04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Dirección:</w:t>
      </w:r>
      <w:r>
        <w:rPr>
          <w:color w:val="2A2A2A"/>
        </w:rPr>
        <w:tab/>
      </w:r>
      <w:r>
        <w:rPr>
          <w:color w:val="2A2A2A"/>
          <w:spacing w:val="-2"/>
        </w:rPr>
        <w:t>Dirección:</w:t>
      </w:r>
    </w:p>
    <w:p w14:paraId="73BEF3F0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Teléfono:</w:t>
      </w:r>
      <w:r>
        <w:rPr>
          <w:color w:val="2A2A2A"/>
        </w:rPr>
        <w:tab/>
      </w:r>
      <w:r>
        <w:rPr>
          <w:color w:val="2A2A2A"/>
          <w:spacing w:val="-2"/>
        </w:rPr>
        <w:t>Teléfono:</w:t>
      </w:r>
    </w:p>
    <w:sectPr w:rsidR="007E170A">
      <w:pgSz w:w="12240" w:h="15840"/>
      <w:pgMar w:top="1380" w:right="126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927BD" w14:textId="77777777" w:rsidR="001A25CD" w:rsidRDefault="001A25CD">
      <w:r>
        <w:separator/>
      </w:r>
    </w:p>
  </w:endnote>
  <w:endnote w:type="continuationSeparator" w:id="0">
    <w:p w14:paraId="56A4BF8D" w14:textId="77777777" w:rsidR="001A25CD" w:rsidRDefault="001A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CE5A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31520" behindDoc="1" locked="0" layoutInCell="1" allowOverlap="1" wp14:anchorId="6560A0F5" wp14:editId="470BC28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2032" behindDoc="1" locked="0" layoutInCell="1" allowOverlap="1" wp14:anchorId="2932819F" wp14:editId="11A37CAB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47F25FAC" wp14:editId="384D2220">
              <wp:simplePos x="0" y="0"/>
              <wp:positionH relativeFrom="page">
                <wp:posOffset>2015998</wp:posOffset>
              </wp:positionH>
              <wp:positionV relativeFrom="page">
                <wp:posOffset>9193098</wp:posOffset>
              </wp:positionV>
              <wp:extent cx="3886200" cy="4616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0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72B90" w14:textId="77777777" w:rsidR="007E170A" w:rsidRDefault="00755ED3">
                          <w:pPr>
                            <w:spacing w:line="222" w:lineRule="exact"/>
                            <w:ind w:left="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>6890596</w:t>
                          </w:r>
                        </w:p>
                        <w:p w14:paraId="352EE6CA" w14:textId="77777777" w:rsidR="007E170A" w:rsidRDefault="00755ED3">
                          <w:pPr>
                            <w:pStyle w:val="Textoindependiente"/>
                            <w:ind w:left="3" w:right="1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 San Juan Nepomuceno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25FAC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58.75pt;margin-top:723.85pt;width:306pt;height:36.3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" filled="f" stroked="f">
              <v:textbox inset="0,0,0,0">
                <w:txbxContent>
                  <w:p w14:paraId="12572B90" w14:textId="77777777" w:rsidR="007E170A" w:rsidRDefault="00755ED3">
                    <w:pPr>
                      <w:spacing w:line="222" w:lineRule="exact"/>
                      <w:ind w:left="3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6890596</w:t>
                    </w:r>
                  </w:p>
                  <w:p w14:paraId="352EE6CA" w14:textId="77777777" w:rsidR="007E170A" w:rsidRDefault="00755ED3">
                    <w:pPr>
                      <w:pStyle w:val="Textoindependiente"/>
                      <w:ind w:left="3" w:right="1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 San 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EE45A" w14:textId="77777777" w:rsidR="001A25CD" w:rsidRDefault="001A25CD">
      <w:r>
        <w:separator/>
      </w:r>
    </w:p>
  </w:footnote>
  <w:footnote w:type="continuationSeparator" w:id="0">
    <w:p w14:paraId="3A7F52F7" w14:textId="77777777" w:rsidR="001A25CD" w:rsidRDefault="001A2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01A22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29984" behindDoc="1" locked="0" layoutInCell="1" allowOverlap="1" wp14:anchorId="5ABBC730" wp14:editId="70D56483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0496" behindDoc="1" locked="0" layoutInCell="1" allowOverlap="1" wp14:anchorId="457DDAE5" wp14:editId="08434CD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18E7E984" wp14:editId="13F627C6">
              <wp:simplePos x="0" y="0"/>
              <wp:positionH relativeFrom="page">
                <wp:posOffset>2384805</wp:posOffset>
              </wp:positionH>
              <wp:positionV relativeFrom="page">
                <wp:posOffset>437872</wp:posOffset>
              </wp:positionV>
              <wp:extent cx="3655695" cy="3625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2FAE6" w14:textId="77777777" w:rsidR="007E170A" w:rsidRDefault="00755ED3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  <w:spacing w:val="-2"/>
                            </w:rPr>
                            <w:t>NEPOMUCENO</w:t>
                          </w:r>
                        </w:p>
                        <w:p w14:paraId="12FFF1CB" w14:textId="77777777" w:rsidR="007E170A" w:rsidRDefault="00755ED3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E7E98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87.8pt;margin-top:34.5pt;width:287.85pt;height:28.5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" filled="f" stroked="f">
              <v:textbox inset="0,0,0,0">
                <w:txbxContent>
                  <w:p w14:paraId="0222FAE6" w14:textId="77777777" w:rsidR="007E170A" w:rsidRDefault="00755ED3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9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  <w:spacing w:val="-2"/>
                      </w:rPr>
                      <w:t>NEPOMUCENO</w:t>
                    </w:r>
                  </w:p>
                  <w:p w14:paraId="12FFF1CB" w14:textId="77777777" w:rsidR="007E170A" w:rsidRDefault="00755ED3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</w:t>
                    </w:r>
                    <w:r>
                      <w:rPr>
                        <w:rFonts w:ascii="Arial"/>
                        <w:b/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0A"/>
    <w:rsid w:val="00007EF4"/>
    <w:rsid w:val="00077238"/>
    <w:rsid w:val="001109A3"/>
    <w:rsid w:val="00113646"/>
    <w:rsid w:val="00153FA1"/>
    <w:rsid w:val="0019275D"/>
    <w:rsid w:val="001A25CD"/>
    <w:rsid w:val="001B64D9"/>
    <w:rsid w:val="002572F0"/>
    <w:rsid w:val="002E1E17"/>
    <w:rsid w:val="00337F3B"/>
    <w:rsid w:val="003445CF"/>
    <w:rsid w:val="003632D3"/>
    <w:rsid w:val="003D3A33"/>
    <w:rsid w:val="0042684C"/>
    <w:rsid w:val="004D0DAD"/>
    <w:rsid w:val="004F7F64"/>
    <w:rsid w:val="005120EA"/>
    <w:rsid w:val="0052445B"/>
    <w:rsid w:val="005D7B99"/>
    <w:rsid w:val="0060529F"/>
    <w:rsid w:val="00666BD0"/>
    <w:rsid w:val="00695387"/>
    <w:rsid w:val="006A6674"/>
    <w:rsid w:val="00755ED3"/>
    <w:rsid w:val="007A3B95"/>
    <w:rsid w:val="007E170A"/>
    <w:rsid w:val="00834C79"/>
    <w:rsid w:val="00871438"/>
    <w:rsid w:val="008B4676"/>
    <w:rsid w:val="008F33BE"/>
    <w:rsid w:val="009859D4"/>
    <w:rsid w:val="00A15A3D"/>
    <w:rsid w:val="00B24509"/>
    <w:rsid w:val="00B3321A"/>
    <w:rsid w:val="00C417DE"/>
    <w:rsid w:val="00CF1CB3"/>
    <w:rsid w:val="00D00845"/>
    <w:rsid w:val="00D52911"/>
    <w:rsid w:val="00E22A1E"/>
    <w:rsid w:val="00E82611"/>
    <w:rsid w:val="00EC09F0"/>
    <w:rsid w:val="00F12BF8"/>
    <w:rsid w:val="00F61424"/>
    <w:rsid w:val="00FA3823"/>
    <w:rsid w:val="00FB3D06"/>
    <w:rsid w:val="00FE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FF9D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17</cp:revision>
  <dcterms:created xsi:type="dcterms:W3CDTF">2024-05-20T15:38:00Z</dcterms:created>
  <dcterms:modified xsi:type="dcterms:W3CDTF">2026-09-07T16:16:00Z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