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CF4BCCE" w14:textId="77777777" w:rsidR="008D3F73" w:rsidRPr="006D5A08" w:rsidRDefault="008D3F73" w:rsidP="008D3F73">
      <w:pPr>
        <w:jc w:val="center"/>
        <w:rPr>
          <w:rFonts w:ascii="Arial" w:hAnsi="Arial" w:cs="Arial"/>
          <w:b/>
          <w:color w:val="4E4D4D"/>
          <w:sz w:val="22"/>
          <w:szCs w:val="22"/>
        </w:rPr>
      </w:pPr>
    </w:p>
    <w:p w14:paraId="26534136" w14:textId="175F455D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 xml:space="preserve">ANEXO EXPERIENCIA </w:t>
      </w:r>
    </w:p>
    <w:p w14:paraId="62F968FE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153DB0D7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>LISTA DE CONTRATOS DEL PROPONENTE</w:t>
      </w:r>
    </w:p>
    <w:p w14:paraId="7AB5F667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p w14:paraId="31BAC681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  <w:r w:rsidRPr="006D5A08">
        <w:rPr>
          <w:rFonts w:ascii="Arial" w:hAnsi="Arial" w:cs="Arial"/>
          <w:sz w:val="22"/>
          <w:szCs w:val="22"/>
        </w:rPr>
        <w:t>Diligencie este formato, de acuerdo con la información registrada en el Registro único de Proponentes (RUP)</w:t>
      </w:r>
    </w:p>
    <w:p w14:paraId="655E0AB8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2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2342"/>
        <w:gridCol w:w="1919"/>
        <w:gridCol w:w="2257"/>
        <w:gridCol w:w="2119"/>
        <w:gridCol w:w="1897"/>
      </w:tblGrid>
      <w:tr w:rsidR="008D3F73" w:rsidRPr="00AE4265" w14:paraId="04D1F6A1" w14:textId="77777777" w:rsidTr="00735289">
        <w:trPr>
          <w:trHeight w:val="1312"/>
          <w:jc w:val="center"/>
        </w:trPr>
        <w:tc>
          <w:tcPr>
            <w:tcW w:w="1996" w:type="dxa"/>
            <w:shd w:val="clear" w:color="auto" w:fill="auto"/>
            <w:vAlign w:val="center"/>
          </w:tcPr>
          <w:p w14:paraId="63CE1619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NÚMERO CONSECUTIVO DEL REPORTE DE CONTRATO EJECUTADO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7432B471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ENTIDAD CONTRATISTA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58413A73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SI ES UT DETERMINAR EL PORCENTAJE DE PARTICIPACIÓN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596C4117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ENTIDAD CONTRATANTE</w:t>
            </w:r>
          </w:p>
        </w:tc>
        <w:tc>
          <w:tcPr>
            <w:tcW w:w="2119" w:type="dxa"/>
            <w:shd w:val="clear" w:color="auto" w:fill="auto"/>
            <w:vAlign w:val="center"/>
          </w:tcPr>
          <w:p w14:paraId="2909FE1A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VALOR DEL CONTRATO EXPRESADO EN SMMLV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7F65F0C0" w14:textId="77777777" w:rsidR="008D3F73" w:rsidRPr="00AE4265" w:rsidRDefault="008D3F73" w:rsidP="006F4E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265">
              <w:rPr>
                <w:rFonts w:ascii="Arial" w:hAnsi="Arial" w:cs="Arial"/>
                <w:b/>
                <w:sz w:val="18"/>
                <w:szCs w:val="18"/>
              </w:rPr>
              <w:t>AÑO DE EJECUCIÓN DEL CONTRATO</w:t>
            </w:r>
          </w:p>
        </w:tc>
      </w:tr>
      <w:tr w:rsidR="008D3F73" w:rsidRPr="00AE4265" w14:paraId="3B9CBABB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05EF422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46C9867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3C387B3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5DDAD93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2FCC320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47A90E7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01701864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06B4671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51E27D1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78E5E8F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2727577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2B538DA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3F6E318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569D5BBE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446454D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5817DC3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266888B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1352BB8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67F160C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321B266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269B8EC7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6DD55A7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2CFB99C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4B46994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6E73A8B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661C3F7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64BC4B2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11D40262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38C134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6718FAC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4459C6D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432CF29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2E62E98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23A526F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7A577BE7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0D6C35B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0B560F6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7F993B9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34907FB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267FE08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12D46C9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50FD1BD5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093947F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758A190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4DEE328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46142B2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0EC811B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2C5B98A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281B2515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1921A54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3ACF5C8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401D93E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49C04EE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71A0A88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3B6EE38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7F5AA272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346A603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6FF9B95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5A47B0D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0B5731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2B23D99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195F7D6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552450D7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5316DAE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2ED9F5D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7AB90BF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280D4B9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211A9F2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1557675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6DB63FAA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6D3E38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071B8AE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46ABDA6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49E6037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181F137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7B39A68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3F73" w:rsidRPr="00AE4265" w14:paraId="2863FB0A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03B546A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2" w:type="dxa"/>
            <w:shd w:val="clear" w:color="auto" w:fill="auto"/>
          </w:tcPr>
          <w:p w14:paraId="5C6381A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dxa"/>
            <w:shd w:val="clear" w:color="auto" w:fill="auto"/>
          </w:tcPr>
          <w:p w14:paraId="7071C47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</w:tcPr>
          <w:p w14:paraId="578B49D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9" w:type="dxa"/>
            <w:shd w:val="clear" w:color="auto" w:fill="auto"/>
          </w:tcPr>
          <w:p w14:paraId="159DC9D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7" w:type="dxa"/>
            <w:shd w:val="clear" w:color="auto" w:fill="auto"/>
          </w:tcPr>
          <w:p w14:paraId="615581D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438F411" w14:textId="77777777" w:rsidR="00735289" w:rsidRDefault="00735289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26BA1F1C" w14:textId="77777777" w:rsidR="00AE4265" w:rsidRDefault="00AE4265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97C3E3A" w14:textId="77777777" w:rsidR="00AE4265" w:rsidRDefault="00AE4265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E27484" w14:textId="77777777" w:rsidR="00AE4265" w:rsidRDefault="00AE4265" w:rsidP="00735289">
      <w:pPr>
        <w:widowControl/>
        <w:suppressAutoHyphens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17A13201" w14:textId="1E081AC5" w:rsidR="008D3F73" w:rsidRPr="006D5A08" w:rsidRDefault="008D3F73" w:rsidP="008D3F73">
      <w:pPr>
        <w:rPr>
          <w:rFonts w:ascii="Arial" w:hAnsi="Arial" w:cs="Arial"/>
          <w:sz w:val="22"/>
          <w:szCs w:val="22"/>
        </w:rPr>
      </w:pPr>
    </w:p>
    <w:p w14:paraId="39BF74E7" w14:textId="75A3909D" w:rsidR="00193EBA" w:rsidRDefault="00193EBA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1EEFD225" w14:textId="170C7885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5478440E" w14:textId="4317723B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75861AAC" w14:textId="34BA1F23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634955DC" w14:textId="0F6FB217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4B0FD5AD" w14:textId="398525F7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440E3F95" w14:textId="77777777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1C4D7604" w14:textId="13F0E9FE" w:rsidR="00523401" w:rsidRDefault="00523401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3588DE3A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 xml:space="preserve">ANEXO EXPERIENCIA ESPECIFICA </w:t>
      </w:r>
    </w:p>
    <w:p w14:paraId="5EC224D8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</w:p>
    <w:p w14:paraId="590C6123" w14:textId="77777777" w:rsidR="008D3F73" w:rsidRPr="006D5A08" w:rsidRDefault="008D3F73" w:rsidP="008D3F73">
      <w:pPr>
        <w:jc w:val="center"/>
        <w:rPr>
          <w:rFonts w:ascii="Arial" w:hAnsi="Arial" w:cs="Arial"/>
          <w:b/>
          <w:sz w:val="22"/>
          <w:szCs w:val="22"/>
        </w:rPr>
      </w:pPr>
      <w:r w:rsidRPr="006D5A08">
        <w:rPr>
          <w:rFonts w:ascii="Arial" w:hAnsi="Arial" w:cs="Arial"/>
          <w:b/>
          <w:sz w:val="22"/>
          <w:szCs w:val="22"/>
        </w:rPr>
        <w:t>LISTA DE CONTRATOS DEL PROPONENTE</w:t>
      </w:r>
    </w:p>
    <w:p w14:paraId="4AF7606B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p w14:paraId="75B4FA61" w14:textId="77777777" w:rsidR="008202B7" w:rsidRDefault="00523401" w:rsidP="008D3F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8D3F73" w:rsidRPr="006D5A08">
        <w:rPr>
          <w:rFonts w:ascii="Arial" w:hAnsi="Arial" w:cs="Arial"/>
          <w:sz w:val="22"/>
          <w:szCs w:val="22"/>
        </w:rPr>
        <w:t>Diligencie este formato, de acuerdo c</w:t>
      </w:r>
      <w:r>
        <w:rPr>
          <w:rFonts w:ascii="Arial" w:hAnsi="Arial" w:cs="Arial"/>
          <w:sz w:val="22"/>
          <w:szCs w:val="22"/>
        </w:rPr>
        <w:t>on las certificaciones</w:t>
      </w:r>
      <w:r w:rsidR="008202B7">
        <w:rPr>
          <w:rFonts w:ascii="Arial" w:hAnsi="Arial" w:cs="Arial"/>
          <w:sz w:val="22"/>
          <w:szCs w:val="22"/>
        </w:rPr>
        <w:t xml:space="preserve"> aportadas</w:t>
      </w:r>
      <w:r>
        <w:rPr>
          <w:rFonts w:ascii="Arial" w:hAnsi="Arial" w:cs="Arial"/>
          <w:sz w:val="22"/>
          <w:szCs w:val="22"/>
        </w:rPr>
        <w:t xml:space="preserve"> de los contratos suscritos,</w:t>
      </w:r>
      <w:r w:rsidR="008D3F73" w:rsidRPr="006D5A08">
        <w:rPr>
          <w:rFonts w:ascii="Arial" w:hAnsi="Arial" w:cs="Arial"/>
          <w:sz w:val="22"/>
          <w:szCs w:val="22"/>
        </w:rPr>
        <w:t xml:space="preserve"> registrad</w:t>
      </w:r>
      <w:r>
        <w:rPr>
          <w:rFonts w:ascii="Arial" w:hAnsi="Arial" w:cs="Arial"/>
          <w:sz w:val="22"/>
          <w:szCs w:val="22"/>
        </w:rPr>
        <w:t>os</w:t>
      </w:r>
      <w:r w:rsidR="008D3F73" w:rsidRPr="006D5A08">
        <w:rPr>
          <w:rFonts w:ascii="Arial" w:hAnsi="Arial" w:cs="Arial"/>
          <w:sz w:val="22"/>
          <w:szCs w:val="22"/>
        </w:rPr>
        <w:t xml:space="preserve"> en el Registro único de </w:t>
      </w:r>
      <w:r w:rsidR="008202B7">
        <w:rPr>
          <w:rFonts w:ascii="Arial" w:hAnsi="Arial" w:cs="Arial"/>
          <w:sz w:val="22"/>
          <w:szCs w:val="22"/>
        </w:rPr>
        <w:t xml:space="preserve">    </w:t>
      </w:r>
    </w:p>
    <w:p w14:paraId="0F3AC782" w14:textId="33420B1E" w:rsidR="008D3F73" w:rsidRPr="006D5A08" w:rsidRDefault="008202B7" w:rsidP="008D3F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8D3F73" w:rsidRPr="006D5A08">
        <w:rPr>
          <w:rFonts w:ascii="Arial" w:hAnsi="Arial" w:cs="Arial"/>
          <w:sz w:val="22"/>
          <w:szCs w:val="22"/>
        </w:rPr>
        <w:t>Proponentes</w:t>
      </w:r>
      <w:r w:rsidR="00523401">
        <w:rPr>
          <w:rFonts w:ascii="Arial" w:hAnsi="Arial" w:cs="Arial"/>
          <w:sz w:val="22"/>
          <w:szCs w:val="22"/>
        </w:rPr>
        <w:t xml:space="preserve"> </w:t>
      </w:r>
      <w:r w:rsidR="008D3F73" w:rsidRPr="006D5A08">
        <w:rPr>
          <w:rFonts w:ascii="Arial" w:hAnsi="Arial" w:cs="Arial"/>
          <w:sz w:val="22"/>
          <w:szCs w:val="22"/>
        </w:rPr>
        <w:t>(RUP)</w:t>
      </w:r>
    </w:p>
    <w:p w14:paraId="5D048983" w14:textId="77777777" w:rsidR="008D3F73" w:rsidRPr="006D5A08" w:rsidRDefault="008D3F73" w:rsidP="008D3F7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2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6"/>
        <w:gridCol w:w="2342"/>
        <w:gridCol w:w="1919"/>
        <w:gridCol w:w="2257"/>
        <w:gridCol w:w="2119"/>
        <w:gridCol w:w="1897"/>
      </w:tblGrid>
      <w:tr w:rsidR="008D3F73" w:rsidRPr="00AE4265" w14:paraId="68C83BF2" w14:textId="77777777" w:rsidTr="00735289">
        <w:trPr>
          <w:trHeight w:val="1312"/>
          <w:jc w:val="center"/>
        </w:trPr>
        <w:tc>
          <w:tcPr>
            <w:tcW w:w="1996" w:type="dxa"/>
            <w:shd w:val="clear" w:color="auto" w:fill="auto"/>
            <w:vAlign w:val="center"/>
          </w:tcPr>
          <w:p w14:paraId="121C44C7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NÚMERO CONSECUTIVO DEL REPORTE DE CONTRATO EJECUTADO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61874621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ENTIDAD CONTRATISTA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1D9A56E7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SI ES UT DETERMINAR EL PORCENTAJE DE PARTICIPACIÓN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45049982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ENTIDAD CONTRATANTE</w:t>
            </w:r>
          </w:p>
        </w:tc>
        <w:tc>
          <w:tcPr>
            <w:tcW w:w="2119" w:type="dxa"/>
            <w:shd w:val="clear" w:color="auto" w:fill="auto"/>
            <w:vAlign w:val="center"/>
          </w:tcPr>
          <w:p w14:paraId="5C81F5E7" w14:textId="7736C0B8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 xml:space="preserve">VALOR DEL CONTRATO </w:t>
            </w:r>
            <w:r w:rsidR="00DA702B">
              <w:rPr>
                <w:rFonts w:ascii="Arial" w:hAnsi="Arial" w:cs="Arial"/>
                <w:b/>
                <w:sz w:val="16"/>
                <w:szCs w:val="16"/>
              </w:rPr>
              <w:t>(EXPRESADO EN SMLMV)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00C38B6B" w14:textId="77777777" w:rsidR="008D3F73" w:rsidRPr="00AE4265" w:rsidRDefault="008D3F73" w:rsidP="00492A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E4265">
              <w:rPr>
                <w:rFonts w:ascii="Arial" w:hAnsi="Arial" w:cs="Arial"/>
                <w:b/>
                <w:sz w:val="16"/>
                <w:szCs w:val="16"/>
              </w:rPr>
              <w:t>AÑO DE EJECUCIÓN DEL CONTRATO</w:t>
            </w:r>
          </w:p>
        </w:tc>
      </w:tr>
      <w:tr w:rsidR="008D3F73" w:rsidRPr="00AE4265" w14:paraId="4B3B5F13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64B095F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6576355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02E93A2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4869959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159C48A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279CF3A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54449FC4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3FBB31D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0B74126C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7EF382BC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5EEB6DC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08DEE1A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6982A6C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73F08EEE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67B217F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364F336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1774D9B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78D19B7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1C454D5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29B3DB4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6609F865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6EA833A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45D1620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0CA9BB5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6684156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7435D75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5094583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2DA0F8F2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278B2B8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2111EF6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48191017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048B108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6605100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6B44133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61276496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137B33F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788501E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21A6510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047F8B9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2C1A874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10C498D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79A146A3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3F4AC67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32AC229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10B6C0A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4E09DEC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6BB4216D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7873481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404A7552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3B1FC28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4C77148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0F5C5F0F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65B7834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4C337FC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6EB8BD7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64B453A6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0383B00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6E04728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3BA98BA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725FD9A3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622D3D18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7C8DBDB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0CF5C438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74F9E17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314A999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15F34BA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31A989E0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501B322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3E603C4A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0EFB0BA3" w14:textId="77777777" w:rsidTr="00735289">
        <w:trPr>
          <w:trHeight w:val="183"/>
          <w:jc w:val="center"/>
        </w:trPr>
        <w:tc>
          <w:tcPr>
            <w:tcW w:w="1996" w:type="dxa"/>
            <w:shd w:val="clear" w:color="auto" w:fill="auto"/>
          </w:tcPr>
          <w:p w14:paraId="4B7549F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6DA2AC3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14B4C77E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7655F1A1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5A23AAEB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2560D5E9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F73" w:rsidRPr="00AE4265" w14:paraId="06FB7A1C" w14:textId="77777777" w:rsidTr="00735289">
        <w:trPr>
          <w:trHeight w:val="193"/>
          <w:jc w:val="center"/>
        </w:trPr>
        <w:tc>
          <w:tcPr>
            <w:tcW w:w="1996" w:type="dxa"/>
            <w:shd w:val="clear" w:color="auto" w:fill="auto"/>
          </w:tcPr>
          <w:p w14:paraId="4FFA2456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shd w:val="clear" w:color="auto" w:fill="auto"/>
          </w:tcPr>
          <w:p w14:paraId="4A50D2F4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9" w:type="dxa"/>
            <w:shd w:val="clear" w:color="auto" w:fill="auto"/>
          </w:tcPr>
          <w:p w14:paraId="19B9C11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7" w:type="dxa"/>
            <w:shd w:val="clear" w:color="auto" w:fill="auto"/>
          </w:tcPr>
          <w:p w14:paraId="06308EA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auto"/>
          </w:tcPr>
          <w:p w14:paraId="0FDC8E15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7" w:type="dxa"/>
            <w:shd w:val="clear" w:color="auto" w:fill="auto"/>
          </w:tcPr>
          <w:p w14:paraId="1B437C12" w14:textId="77777777" w:rsidR="008D3F73" w:rsidRPr="00AE4265" w:rsidRDefault="008D3F73" w:rsidP="00492A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40DF3EB" w14:textId="77777777" w:rsidR="008D3F73" w:rsidRPr="006D5A08" w:rsidRDefault="008D3F73" w:rsidP="00C65B55">
      <w:pPr>
        <w:jc w:val="both"/>
        <w:rPr>
          <w:rFonts w:ascii="Arial" w:hAnsi="Arial" w:cs="Arial"/>
          <w:b/>
          <w:bCs/>
          <w:sz w:val="22"/>
          <w:szCs w:val="22"/>
        </w:rPr>
      </w:pPr>
    </w:p>
    <w:sectPr w:rsidR="008D3F73" w:rsidRPr="006D5A08" w:rsidSect="00735289">
      <w:headerReference w:type="even" r:id="rId8"/>
      <w:headerReference w:type="default" r:id="rId9"/>
      <w:footerReference w:type="default" r:id="rId10"/>
      <w:headerReference w:type="first" r:id="rId11"/>
      <w:pgSz w:w="18720" w:h="12240" w:orient="landscape"/>
      <w:pgMar w:top="1134" w:right="3408" w:bottom="1134" w:left="2092" w:header="1134" w:footer="82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E8B0B" w14:textId="77777777" w:rsidR="00342755" w:rsidRDefault="00342755">
      <w:pPr>
        <w:rPr>
          <w:rFonts w:hint="eastAsia"/>
        </w:rPr>
      </w:pPr>
      <w:r>
        <w:separator/>
      </w:r>
    </w:p>
  </w:endnote>
  <w:endnote w:type="continuationSeparator" w:id="0">
    <w:p w14:paraId="1D3DC2E1" w14:textId="77777777" w:rsidR="00342755" w:rsidRDefault="003427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B0604020202020204"/>
    <w:charset w:val="00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F1580" w14:textId="305AFFA8" w:rsidR="00930FDA" w:rsidRDefault="00930FDA">
    <w:pPr>
      <w:rPr>
        <w:rFonts w:hint="eastAsia"/>
        <w:sz w:val="16"/>
        <w:szCs w:val="16"/>
      </w:rPr>
    </w:pPr>
    <w:r>
      <w:rPr>
        <w:rStyle w:val="Fuentedeprrafopredeter3"/>
        <w:sz w:val="16"/>
        <w:szCs w:val="16"/>
      </w:rPr>
      <w:t xml:space="preserve">Instituto Distrital de las Artes - IDARTES                                                                                                  </w:t>
    </w:r>
    <w:r>
      <w:t xml:space="preserve"> </w:t>
    </w:r>
  </w:p>
  <w:p w14:paraId="6B989063" w14:textId="77777777" w:rsidR="00930FDA" w:rsidRDefault="00930FDA">
    <w:pPr>
      <w:rPr>
        <w:rFonts w:hint="eastAsia"/>
        <w:sz w:val="16"/>
        <w:szCs w:val="16"/>
      </w:rPr>
    </w:pPr>
    <w:r>
      <w:rPr>
        <w:sz w:val="16"/>
        <w:szCs w:val="16"/>
      </w:rPr>
      <w:t>Carrera 8 No. 15 - 46 Bogotá- Colombia</w:t>
    </w:r>
  </w:p>
  <w:p w14:paraId="56E80B57" w14:textId="77777777" w:rsidR="00930FDA" w:rsidRDefault="00930FDA">
    <w:pPr>
      <w:rPr>
        <w:rFonts w:hint="eastAsia"/>
        <w:sz w:val="16"/>
        <w:szCs w:val="16"/>
      </w:rPr>
    </w:pPr>
    <w:r>
      <w:rPr>
        <w:sz w:val="16"/>
        <w:szCs w:val="16"/>
      </w:rPr>
      <w:t>Teléfono: 3795750</w:t>
    </w:r>
  </w:p>
  <w:p w14:paraId="1F07FFAB" w14:textId="77777777" w:rsidR="00930FDA" w:rsidRDefault="00930FDA">
    <w:pPr>
      <w:rPr>
        <w:rFonts w:hint="eastAsia"/>
        <w:sz w:val="16"/>
        <w:szCs w:val="16"/>
      </w:rPr>
    </w:pPr>
    <w:r>
      <w:rPr>
        <w:sz w:val="16"/>
        <w:szCs w:val="16"/>
      </w:rPr>
      <w:t>www.idartes.gov.co</w:t>
    </w:r>
  </w:p>
  <w:p w14:paraId="10E80EA7" w14:textId="77777777" w:rsidR="00930FDA" w:rsidRDefault="00930FDA">
    <w:pPr>
      <w:rPr>
        <w:rFonts w:hint="eastAsia"/>
      </w:rPr>
    </w:pPr>
    <w:r>
      <w:rPr>
        <w:sz w:val="16"/>
        <w:szCs w:val="16"/>
      </w:rPr>
      <w:t xml:space="preserve">Email: </w:t>
    </w:r>
    <w:hyperlink r:id="rId1" w:history="1">
      <w:r>
        <w:rPr>
          <w:rStyle w:val="Hipervnculo"/>
          <w:sz w:val="16"/>
          <w:szCs w:val="16"/>
        </w:rPr>
        <w:t>contactenos@idartes.gov.co</w:t>
      </w:r>
    </w:hyperlink>
    <w:r>
      <w:rPr>
        <w:rStyle w:val="Hipervnculo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70932" w14:textId="77777777" w:rsidR="00342755" w:rsidRDefault="00342755">
      <w:pPr>
        <w:rPr>
          <w:rFonts w:hint="eastAsia"/>
        </w:rPr>
      </w:pPr>
      <w:r>
        <w:separator/>
      </w:r>
    </w:p>
  </w:footnote>
  <w:footnote w:type="continuationSeparator" w:id="0">
    <w:p w14:paraId="22D0188C" w14:textId="77777777" w:rsidR="00342755" w:rsidRDefault="003427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31F9B" w14:textId="77777777" w:rsidR="00AE4265" w:rsidRDefault="00AE4265">
    <w:pPr>
      <w:pStyle w:val="Encabezado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770CD" w14:textId="1A1056B9" w:rsidR="00523401" w:rsidRDefault="00523401" w:rsidP="00523401">
    <w:pPr>
      <w:pStyle w:val="Encabezado"/>
      <w:shd w:val="clear" w:color="auto" w:fill="FFFFFF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401B53A5" wp14:editId="2EF8BA36">
          <wp:simplePos x="0" y="0"/>
          <wp:positionH relativeFrom="page">
            <wp:posOffset>2626500</wp:posOffset>
          </wp:positionH>
          <wp:positionV relativeFrom="page">
            <wp:posOffset>278065</wp:posOffset>
          </wp:positionV>
          <wp:extent cx="681925" cy="492069"/>
          <wp:effectExtent l="0" t="0" r="4445" b="381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1925" cy="492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99CA82" w14:textId="4F9173B2" w:rsidR="00193EBA" w:rsidRPr="00362AAC" w:rsidRDefault="00193EBA" w:rsidP="00523401">
    <w:pPr>
      <w:pStyle w:val="Encabezado"/>
      <w:shd w:val="clear" w:color="auto" w:fill="FFFFFF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5B73E" w14:textId="77777777" w:rsidR="00AE4265" w:rsidRDefault="00AE4265">
    <w:pPr>
      <w:pStyle w:val="Encabezad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A4E1143"/>
    <w:multiLevelType w:val="hybridMultilevel"/>
    <w:tmpl w:val="D43A38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0039B"/>
    <w:multiLevelType w:val="hybridMultilevel"/>
    <w:tmpl w:val="1E2836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BB4A9F"/>
    <w:multiLevelType w:val="hybridMultilevel"/>
    <w:tmpl w:val="12F22B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123EB"/>
    <w:multiLevelType w:val="multilevel"/>
    <w:tmpl w:val="6E58C4A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 w15:restartNumberingAfterBreak="0">
    <w:nsid w:val="3E4062A2"/>
    <w:multiLevelType w:val="hybridMultilevel"/>
    <w:tmpl w:val="F724BD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7041C"/>
    <w:multiLevelType w:val="hybridMultilevel"/>
    <w:tmpl w:val="8C202EC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7BD6720"/>
    <w:multiLevelType w:val="hybridMultilevel"/>
    <w:tmpl w:val="DD2C61EA"/>
    <w:lvl w:ilvl="0" w:tplc="C79E8F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44C70"/>
    <w:multiLevelType w:val="multilevel"/>
    <w:tmpl w:val="4D3A181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4CBD400E"/>
    <w:multiLevelType w:val="hybridMultilevel"/>
    <w:tmpl w:val="F724BD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070BF"/>
    <w:multiLevelType w:val="hybridMultilevel"/>
    <w:tmpl w:val="3CF61B18"/>
    <w:lvl w:ilvl="0" w:tplc="E09E95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8732D2"/>
    <w:multiLevelType w:val="hybridMultilevel"/>
    <w:tmpl w:val="91FCFA4C"/>
    <w:lvl w:ilvl="0" w:tplc="0A2EFFDE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9375519">
    <w:abstractNumId w:val="0"/>
  </w:num>
  <w:num w:numId="2" w16cid:durableId="1249460010">
    <w:abstractNumId w:val="1"/>
  </w:num>
  <w:num w:numId="3" w16cid:durableId="18118861">
    <w:abstractNumId w:val="9"/>
  </w:num>
  <w:num w:numId="4" w16cid:durableId="1112893533">
    <w:abstractNumId w:val="5"/>
  </w:num>
  <w:num w:numId="5" w16cid:durableId="676618729">
    <w:abstractNumId w:val="7"/>
  </w:num>
  <w:num w:numId="6" w16cid:durableId="2021616198">
    <w:abstractNumId w:val="4"/>
  </w:num>
  <w:num w:numId="7" w16cid:durableId="18117012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8865787">
    <w:abstractNumId w:val="8"/>
  </w:num>
  <w:num w:numId="9" w16cid:durableId="1248808840">
    <w:abstractNumId w:val="11"/>
  </w:num>
  <w:num w:numId="10" w16cid:durableId="1964726221">
    <w:abstractNumId w:val="12"/>
  </w:num>
  <w:num w:numId="11" w16cid:durableId="1938293786">
    <w:abstractNumId w:val="3"/>
  </w:num>
  <w:num w:numId="12" w16cid:durableId="1428162168">
    <w:abstractNumId w:val="2"/>
  </w:num>
  <w:num w:numId="13" w16cid:durableId="2109034129">
    <w:abstractNumId w:val="6"/>
  </w:num>
  <w:num w:numId="14" w16cid:durableId="17276048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68"/>
    <w:rsid w:val="00001B49"/>
    <w:rsid w:val="00003244"/>
    <w:rsid w:val="0000720F"/>
    <w:rsid w:val="00012234"/>
    <w:rsid w:val="0002014A"/>
    <w:rsid w:val="00024D9D"/>
    <w:rsid w:val="00026414"/>
    <w:rsid w:val="00033B19"/>
    <w:rsid w:val="00041252"/>
    <w:rsid w:val="00045F63"/>
    <w:rsid w:val="0004670F"/>
    <w:rsid w:val="00050C6F"/>
    <w:rsid w:val="0005181E"/>
    <w:rsid w:val="00062D74"/>
    <w:rsid w:val="00070AF0"/>
    <w:rsid w:val="00071A6F"/>
    <w:rsid w:val="00083111"/>
    <w:rsid w:val="00093B1C"/>
    <w:rsid w:val="000A0D68"/>
    <w:rsid w:val="000A5A9D"/>
    <w:rsid w:val="000B10EE"/>
    <w:rsid w:val="000B4D19"/>
    <w:rsid w:val="000B7132"/>
    <w:rsid w:val="000D720B"/>
    <w:rsid w:val="000E7F97"/>
    <w:rsid w:val="000F0B93"/>
    <w:rsid w:val="000F2FCB"/>
    <w:rsid w:val="000F433B"/>
    <w:rsid w:val="000F6C1E"/>
    <w:rsid w:val="00103DB1"/>
    <w:rsid w:val="00104FD2"/>
    <w:rsid w:val="00111A4C"/>
    <w:rsid w:val="00113260"/>
    <w:rsid w:val="00122BD1"/>
    <w:rsid w:val="0012565C"/>
    <w:rsid w:val="00126C51"/>
    <w:rsid w:val="0013260F"/>
    <w:rsid w:val="0013278D"/>
    <w:rsid w:val="001378DF"/>
    <w:rsid w:val="00143791"/>
    <w:rsid w:val="00147225"/>
    <w:rsid w:val="001517F6"/>
    <w:rsid w:val="0015187B"/>
    <w:rsid w:val="00155436"/>
    <w:rsid w:val="0017652A"/>
    <w:rsid w:val="001777F1"/>
    <w:rsid w:val="0018377D"/>
    <w:rsid w:val="001849BA"/>
    <w:rsid w:val="00185C47"/>
    <w:rsid w:val="00187860"/>
    <w:rsid w:val="001908F1"/>
    <w:rsid w:val="00193EBA"/>
    <w:rsid w:val="00195EB1"/>
    <w:rsid w:val="001A5390"/>
    <w:rsid w:val="001A5FA5"/>
    <w:rsid w:val="001B1C9B"/>
    <w:rsid w:val="001B420B"/>
    <w:rsid w:val="001B467A"/>
    <w:rsid w:val="001C2290"/>
    <w:rsid w:val="001C295A"/>
    <w:rsid w:val="001C3430"/>
    <w:rsid w:val="001C6FA1"/>
    <w:rsid w:val="001E29FB"/>
    <w:rsid w:val="001E3C58"/>
    <w:rsid w:val="001E5440"/>
    <w:rsid w:val="001F239A"/>
    <w:rsid w:val="002024B0"/>
    <w:rsid w:val="00205750"/>
    <w:rsid w:val="00206271"/>
    <w:rsid w:val="00207C1F"/>
    <w:rsid w:val="00217322"/>
    <w:rsid w:val="002177AC"/>
    <w:rsid w:val="00222293"/>
    <w:rsid w:val="00224F9F"/>
    <w:rsid w:val="00226642"/>
    <w:rsid w:val="00242B52"/>
    <w:rsid w:val="00243956"/>
    <w:rsid w:val="00244308"/>
    <w:rsid w:val="00245272"/>
    <w:rsid w:val="00262539"/>
    <w:rsid w:val="00266A9A"/>
    <w:rsid w:val="00292867"/>
    <w:rsid w:val="00296FBF"/>
    <w:rsid w:val="002A21F9"/>
    <w:rsid w:val="002A2BB0"/>
    <w:rsid w:val="002A5040"/>
    <w:rsid w:val="002A6EFC"/>
    <w:rsid w:val="002A76B3"/>
    <w:rsid w:val="002B0C6A"/>
    <w:rsid w:val="002B2481"/>
    <w:rsid w:val="002B3059"/>
    <w:rsid w:val="002B3E4E"/>
    <w:rsid w:val="002B5935"/>
    <w:rsid w:val="002B5D35"/>
    <w:rsid w:val="002B775B"/>
    <w:rsid w:val="002C1073"/>
    <w:rsid w:val="002C1CD2"/>
    <w:rsid w:val="002D7133"/>
    <w:rsid w:val="002E0655"/>
    <w:rsid w:val="002E2D3D"/>
    <w:rsid w:val="002F6758"/>
    <w:rsid w:val="002F75D7"/>
    <w:rsid w:val="00301E53"/>
    <w:rsid w:val="00307032"/>
    <w:rsid w:val="00307977"/>
    <w:rsid w:val="003107CB"/>
    <w:rsid w:val="00323043"/>
    <w:rsid w:val="00327ABD"/>
    <w:rsid w:val="003311DA"/>
    <w:rsid w:val="00332165"/>
    <w:rsid w:val="00333206"/>
    <w:rsid w:val="00333624"/>
    <w:rsid w:val="003405AE"/>
    <w:rsid w:val="0034135C"/>
    <w:rsid w:val="00342755"/>
    <w:rsid w:val="00344AC4"/>
    <w:rsid w:val="00347882"/>
    <w:rsid w:val="00351D4C"/>
    <w:rsid w:val="00353A69"/>
    <w:rsid w:val="0035734B"/>
    <w:rsid w:val="00362AAC"/>
    <w:rsid w:val="00375810"/>
    <w:rsid w:val="003877D4"/>
    <w:rsid w:val="00390449"/>
    <w:rsid w:val="0039155B"/>
    <w:rsid w:val="00392163"/>
    <w:rsid w:val="00394174"/>
    <w:rsid w:val="00396416"/>
    <w:rsid w:val="003A13F2"/>
    <w:rsid w:val="003A6344"/>
    <w:rsid w:val="003C0A23"/>
    <w:rsid w:val="003C2813"/>
    <w:rsid w:val="003C29D2"/>
    <w:rsid w:val="003C61ED"/>
    <w:rsid w:val="003D03A8"/>
    <w:rsid w:val="003D1692"/>
    <w:rsid w:val="003D1F49"/>
    <w:rsid w:val="003F2F65"/>
    <w:rsid w:val="003F40BB"/>
    <w:rsid w:val="004026C7"/>
    <w:rsid w:val="00402D6E"/>
    <w:rsid w:val="0040479B"/>
    <w:rsid w:val="00414453"/>
    <w:rsid w:val="00416263"/>
    <w:rsid w:val="0041652E"/>
    <w:rsid w:val="004225C8"/>
    <w:rsid w:val="00423438"/>
    <w:rsid w:val="004258D9"/>
    <w:rsid w:val="00426338"/>
    <w:rsid w:val="00436418"/>
    <w:rsid w:val="004378D2"/>
    <w:rsid w:val="0044318E"/>
    <w:rsid w:val="00444552"/>
    <w:rsid w:val="00445A34"/>
    <w:rsid w:val="00445AFF"/>
    <w:rsid w:val="00447C81"/>
    <w:rsid w:val="00456777"/>
    <w:rsid w:val="004602F2"/>
    <w:rsid w:val="00460973"/>
    <w:rsid w:val="00464D4E"/>
    <w:rsid w:val="004679F3"/>
    <w:rsid w:val="004813DE"/>
    <w:rsid w:val="0048563B"/>
    <w:rsid w:val="004946F6"/>
    <w:rsid w:val="004B5CBF"/>
    <w:rsid w:val="004C7C03"/>
    <w:rsid w:val="004D5819"/>
    <w:rsid w:val="004D6F25"/>
    <w:rsid w:val="004E1E67"/>
    <w:rsid w:val="004F2E9B"/>
    <w:rsid w:val="004F44E8"/>
    <w:rsid w:val="004F5D97"/>
    <w:rsid w:val="00500D44"/>
    <w:rsid w:val="00502D7F"/>
    <w:rsid w:val="00506594"/>
    <w:rsid w:val="00512B03"/>
    <w:rsid w:val="00523401"/>
    <w:rsid w:val="005248A6"/>
    <w:rsid w:val="005323ED"/>
    <w:rsid w:val="00532D45"/>
    <w:rsid w:val="00540684"/>
    <w:rsid w:val="0054145A"/>
    <w:rsid w:val="00541886"/>
    <w:rsid w:val="00544695"/>
    <w:rsid w:val="00550B3E"/>
    <w:rsid w:val="005553C2"/>
    <w:rsid w:val="0055586E"/>
    <w:rsid w:val="00572B87"/>
    <w:rsid w:val="00581AA1"/>
    <w:rsid w:val="00592060"/>
    <w:rsid w:val="0059303F"/>
    <w:rsid w:val="00594751"/>
    <w:rsid w:val="005A573C"/>
    <w:rsid w:val="005B0DC5"/>
    <w:rsid w:val="005B2D36"/>
    <w:rsid w:val="005B65BD"/>
    <w:rsid w:val="005B7700"/>
    <w:rsid w:val="005F3A0B"/>
    <w:rsid w:val="005F72A2"/>
    <w:rsid w:val="006004D7"/>
    <w:rsid w:val="00602548"/>
    <w:rsid w:val="0060532A"/>
    <w:rsid w:val="00607650"/>
    <w:rsid w:val="00611110"/>
    <w:rsid w:val="00611632"/>
    <w:rsid w:val="00620672"/>
    <w:rsid w:val="0062262E"/>
    <w:rsid w:val="00623254"/>
    <w:rsid w:val="006236D2"/>
    <w:rsid w:val="00623CEB"/>
    <w:rsid w:val="006251DD"/>
    <w:rsid w:val="00627183"/>
    <w:rsid w:val="006279EA"/>
    <w:rsid w:val="00633015"/>
    <w:rsid w:val="0064477E"/>
    <w:rsid w:val="00651851"/>
    <w:rsid w:val="006527F1"/>
    <w:rsid w:val="006535F9"/>
    <w:rsid w:val="00654081"/>
    <w:rsid w:val="00663A68"/>
    <w:rsid w:val="00665AD2"/>
    <w:rsid w:val="0067783A"/>
    <w:rsid w:val="00677FB8"/>
    <w:rsid w:val="00682493"/>
    <w:rsid w:val="006965AA"/>
    <w:rsid w:val="00696821"/>
    <w:rsid w:val="006A09D6"/>
    <w:rsid w:val="006A3F8C"/>
    <w:rsid w:val="006A41BB"/>
    <w:rsid w:val="006C2201"/>
    <w:rsid w:val="006C62CE"/>
    <w:rsid w:val="006D5A08"/>
    <w:rsid w:val="006D635B"/>
    <w:rsid w:val="006D6ABA"/>
    <w:rsid w:val="006E25AE"/>
    <w:rsid w:val="006F2048"/>
    <w:rsid w:val="006F2968"/>
    <w:rsid w:val="006F4E24"/>
    <w:rsid w:val="007156FA"/>
    <w:rsid w:val="00720258"/>
    <w:rsid w:val="00727CA6"/>
    <w:rsid w:val="00733AEB"/>
    <w:rsid w:val="00735289"/>
    <w:rsid w:val="0073688F"/>
    <w:rsid w:val="0073762A"/>
    <w:rsid w:val="00741D63"/>
    <w:rsid w:val="00754041"/>
    <w:rsid w:val="00754C54"/>
    <w:rsid w:val="0075521C"/>
    <w:rsid w:val="007554C0"/>
    <w:rsid w:val="007570E7"/>
    <w:rsid w:val="00757656"/>
    <w:rsid w:val="007615C9"/>
    <w:rsid w:val="0076310C"/>
    <w:rsid w:val="00766F1D"/>
    <w:rsid w:val="0077120B"/>
    <w:rsid w:val="007737A3"/>
    <w:rsid w:val="00775361"/>
    <w:rsid w:val="007858CE"/>
    <w:rsid w:val="00791D7E"/>
    <w:rsid w:val="007A140D"/>
    <w:rsid w:val="007B172E"/>
    <w:rsid w:val="007B5080"/>
    <w:rsid w:val="007B6452"/>
    <w:rsid w:val="007C0A0A"/>
    <w:rsid w:val="007C1ED5"/>
    <w:rsid w:val="007C278D"/>
    <w:rsid w:val="007C2BDD"/>
    <w:rsid w:val="007C2EA6"/>
    <w:rsid w:val="007C5A42"/>
    <w:rsid w:val="007F052E"/>
    <w:rsid w:val="007F1A10"/>
    <w:rsid w:val="00800D6A"/>
    <w:rsid w:val="0081186C"/>
    <w:rsid w:val="008138B9"/>
    <w:rsid w:val="00815878"/>
    <w:rsid w:val="00816923"/>
    <w:rsid w:val="008202B7"/>
    <w:rsid w:val="008234BC"/>
    <w:rsid w:val="00841339"/>
    <w:rsid w:val="0084615F"/>
    <w:rsid w:val="008563E9"/>
    <w:rsid w:val="00856E0A"/>
    <w:rsid w:val="00860F7D"/>
    <w:rsid w:val="00865F65"/>
    <w:rsid w:val="00876E20"/>
    <w:rsid w:val="00887CC1"/>
    <w:rsid w:val="00896B36"/>
    <w:rsid w:val="008B0D9D"/>
    <w:rsid w:val="008B3F8D"/>
    <w:rsid w:val="008B593B"/>
    <w:rsid w:val="008B5E52"/>
    <w:rsid w:val="008C4730"/>
    <w:rsid w:val="008C5A90"/>
    <w:rsid w:val="008D2F0C"/>
    <w:rsid w:val="008D3F73"/>
    <w:rsid w:val="008E22E6"/>
    <w:rsid w:val="008E5A37"/>
    <w:rsid w:val="008F3FE2"/>
    <w:rsid w:val="008F4A3F"/>
    <w:rsid w:val="00900C51"/>
    <w:rsid w:val="00901D10"/>
    <w:rsid w:val="00903E28"/>
    <w:rsid w:val="00910754"/>
    <w:rsid w:val="00912D68"/>
    <w:rsid w:val="0091309A"/>
    <w:rsid w:val="0091692F"/>
    <w:rsid w:val="00916954"/>
    <w:rsid w:val="0091706F"/>
    <w:rsid w:val="00923F25"/>
    <w:rsid w:val="00926369"/>
    <w:rsid w:val="00926DC2"/>
    <w:rsid w:val="00927F43"/>
    <w:rsid w:val="00930FDA"/>
    <w:rsid w:val="0093110B"/>
    <w:rsid w:val="00932A6D"/>
    <w:rsid w:val="00936587"/>
    <w:rsid w:val="0094487A"/>
    <w:rsid w:val="009513AD"/>
    <w:rsid w:val="00952FEC"/>
    <w:rsid w:val="00955EE8"/>
    <w:rsid w:val="009616E4"/>
    <w:rsid w:val="00966F0C"/>
    <w:rsid w:val="00967006"/>
    <w:rsid w:val="0097124B"/>
    <w:rsid w:val="00971F92"/>
    <w:rsid w:val="00975ABA"/>
    <w:rsid w:val="00990E6E"/>
    <w:rsid w:val="009A1C1A"/>
    <w:rsid w:val="009A5908"/>
    <w:rsid w:val="009A747F"/>
    <w:rsid w:val="009B450A"/>
    <w:rsid w:val="009B5B5A"/>
    <w:rsid w:val="009B64BC"/>
    <w:rsid w:val="009B7DBF"/>
    <w:rsid w:val="009C1EC7"/>
    <w:rsid w:val="009C78BE"/>
    <w:rsid w:val="009D0887"/>
    <w:rsid w:val="009E2D6A"/>
    <w:rsid w:val="009E36F7"/>
    <w:rsid w:val="009F4252"/>
    <w:rsid w:val="009F73F4"/>
    <w:rsid w:val="00A0058C"/>
    <w:rsid w:val="00A11678"/>
    <w:rsid w:val="00A1386E"/>
    <w:rsid w:val="00A144E3"/>
    <w:rsid w:val="00A16165"/>
    <w:rsid w:val="00A16A82"/>
    <w:rsid w:val="00A22746"/>
    <w:rsid w:val="00A5431A"/>
    <w:rsid w:val="00A54855"/>
    <w:rsid w:val="00A55BDE"/>
    <w:rsid w:val="00A712C1"/>
    <w:rsid w:val="00A7257E"/>
    <w:rsid w:val="00A727E1"/>
    <w:rsid w:val="00A8513B"/>
    <w:rsid w:val="00A90890"/>
    <w:rsid w:val="00A9175A"/>
    <w:rsid w:val="00A94013"/>
    <w:rsid w:val="00A945BC"/>
    <w:rsid w:val="00A97592"/>
    <w:rsid w:val="00AA1F70"/>
    <w:rsid w:val="00AA5087"/>
    <w:rsid w:val="00AA584E"/>
    <w:rsid w:val="00AA620B"/>
    <w:rsid w:val="00AB7B52"/>
    <w:rsid w:val="00AB7FCD"/>
    <w:rsid w:val="00AC3120"/>
    <w:rsid w:val="00AC72B7"/>
    <w:rsid w:val="00AD2B11"/>
    <w:rsid w:val="00AD5C8E"/>
    <w:rsid w:val="00AD6B2A"/>
    <w:rsid w:val="00AD7095"/>
    <w:rsid w:val="00AE2BD7"/>
    <w:rsid w:val="00AE4265"/>
    <w:rsid w:val="00AE51D3"/>
    <w:rsid w:val="00B04BEF"/>
    <w:rsid w:val="00B04CE5"/>
    <w:rsid w:val="00B10D5A"/>
    <w:rsid w:val="00B12440"/>
    <w:rsid w:val="00B1311E"/>
    <w:rsid w:val="00B14FE5"/>
    <w:rsid w:val="00B1563F"/>
    <w:rsid w:val="00B244D5"/>
    <w:rsid w:val="00B24C32"/>
    <w:rsid w:val="00B31929"/>
    <w:rsid w:val="00B36C31"/>
    <w:rsid w:val="00B41C8B"/>
    <w:rsid w:val="00B41DA1"/>
    <w:rsid w:val="00B47606"/>
    <w:rsid w:val="00B47CDD"/>
    <w:rsid w:val="00B53B58"/>
    <w:rsid w:val="00B60CF7"/>
    <w:rsid w:val="00B70C74"/>
    <w:rsid w:val="00B70FF2"/>
    <w:rsid w:val="00B7148F"/>
    <w:rsid w:val="00B72801"/>
    <w:rsid w:val="00B75812"/>
    <w:rsid w:val="00B90F69"/>
    <w:rsid w:val="00B955E3"/>
    <w:rsid w:val="00BA3B42"/>
    <w:rsid w:val="00BA41B9"/>
    <w:rsid w:val="00BA4B14"/>
    <w:rsid w:val="00BA6D86"/>
    <w:rsid w:val="00BA73DF"/>
    <w:rsid w:val="00BB32EE"/>
    <w:rsid w:val="00BD3A73"/>
    <w:rsid w:val="00BF22C3"/>
    <w:rsid w:val="00BF2515"/>
    <w:rsid w:val="00BF45FC"/>
    <w:rsid w:val="00BF5700"/>
    <w:rsid w:val="00C0169E"/>
    <w:rsid w:val="00C0535E"/>
    <w:rsid w:val="00C06498"/>
    <w:rsid w:val="00C07121"/>
    <w:rsid w:val="00C11006"/>
    <w:rsid w:val="00C22953"/>
    <w:rsid w:val="00C25A6B"/>
    <w:rsid w:val="00C26B64"/>
    <w:rsid w:val="00C40617"/>
    <w:rsid w:val="00C41BBB"/>
    <w:rsid w:val="00C424D7"/>
    <w:rsid w:val="00C50355"/>
    <w:rsid w:val="00C50A70"/>
    <w:rsid w:val="00C55376"/>
    <w:rsid w:val="00C55F43"/>
    <w:rsid w:val="00C64273"/>
    <w:rsid w:val="00C65B55"/>
    <w:rsid w:val="00C83B14"/>
    <w:rsid w:val="00C925B3"/>
    <w:rsid w:val="00CA0972"/>
    <w:rsid w:val="00CA7D5D"/>
    <w:rsid w:val="00CB1201"/>
    <w:rsid w:val="00CB2643"/>
    <w:rsid w:val="00CB266C"/>
    <w:rsid w:val="00CC52FE"/>
    <w:rsid w:val="00CC582B"/>
    <w:rsid w:val="00CD1910"/>
    <w:rsid w:val="00CE04AB"/>
    <w:rsid w:val="00CE1DD1"/>
    <w:rsid w:val="00CE44AF"/>
    <w:rsid w:val="00CE66D6"/>
    <w:rsid w:val="00CE690B"/>
    <w:rsid w:val="00CF106B"/>
    <w:rsid w:val="00CF465A"/>
    <w:rsid w:val="00CF7C27"/>
    <w:rsid w:val="00D10D5C"/>
    <w:rsid w:val="00D126C6"/>
    <w:rsid w:val="00D21BA0"/>
    <w:rsid w:val="00D22539"/>
    <w:rsid w:val="00D30215"/>
    <w:rsid w:val="00D30956"/>
    <w:rsid w:val="00D3236F"/>
    <w:rsid w:val="00D40F4F"/>
    <w:rsid w:val="00D608AB"/>
    <w:rsid w:val="00D6432B"/>
    <w:rsid w:val="00D67D7B"/>
    <w:rsid w:val="00D81CFA"/>
    <w:rsid w:val="00D90D7D"/>
    <w:rsid w:val="00D917BB"/>
    <w:rsid w:val="00D924CD"/>
    <w:rsid w:val="00D929C2"/>
    <w:rsid w:val="00D941A0"/>
    <w:rsid w:val="00D9739A"/>
    <w:rsid w:val="00DA702B"/>
    <w:rsid w:val="00DB10EE"/>
    <w:rsid w:val="00DB19AE"/>
    <w:rsid w:val="00DB4524"/>
    <w:rsid w:val="00DE1D16"/>
    <w:rsid w:val="00DE5225"/>
    <w:rsid w:val="00DE5806"/>
    <w:rsid w:val="00DF1CFA"/>
    <w:rsid w:val="00DF444C"/>
    <w:rsid w:val="00E01E6D"/>
    <w:rsid w:val="00E0705E"/>
    <w:rsid w:val="00E17E9E"/>
    <w:rsid w:val="00E26FB1"/>
    <w:rsid w:val="00E31F67"/>
    <w:rsid w:val="00E45A32"/>
    <w:rsid w:val="00E519A8"/>
    <w:rsid w:val="00E55A78"/>
    <w:rsid w:val="00E55E8B"/>
    <w:rsid w:val="00E64890"/>
    <w:rsid w:val="00E673E0"/>
    <w:rsid w:val="00E70460"/>
    <w:rsid w:val="00E718F2"/>
    <w:rsid w:val="00E720B5"/>
    <w:rsid w:val="00E74EC7"/>
    <w:rsid w:val="00EA0C81"/>
    <w:rsid w:val="00EA154E"/>
    <w:rsid w:val="00EC7A8D"/>
    <w:rsid w:val="00ED144C"/>
    <w:rsid w:val="00EE3D97"/>
    <w:rsid w:val="00EF116B"/>
    <w:rsid w:val="00EF42C7"/>
    <w:rsid w:val="00EF78F8"/>
    <w:rsid w:val="00F011A3"/>
    <w:rsid w:val="00F13D91"/>
    <w:rsid w:val="00F15B0D"/>
    <w:rsid w:val="00F3046E"/>
    <w:rsid w:val="00F3271A"/>
    <w:rsid w:val="00F3491C"/>
    <w:rsid w:val="00F3603D"/>
    <w:rsid w:val="00F43F8E"/>
    <w:rsid w:val="00F52FC6"/>
    <w:rsid w:val="00F55AFE"/>
    <w:rsid w:val="00F62590"/>
    <w:rsid w:val="00F65D3B"/>
    <w:rsid w:val="00F66F6C"/>
    <w:rsid w:val="00F75D76"/>
    <w:rsid w:val="00F803C9"/>
    <w:rsid w:val="00F84739"/>
    <w:rsid w:val="00F87ABC"/>
    <w:rsid w:val="00F9300D"/>
    <w:rsid w:val="00F955CD"/>
    <w:rsid w:val="00FA48D2"/>
    <w:rsid w:val="00FA5A7C"/>
    <w:rsid w:val="00FB47FB"/>
    <w:rsid w:val="00FB54B1"/>
    <w:rsid w:val="00FC6C6C"/>
    <w:rsid w:val="00FD138C"/>
    <w:rsid w:val="00FD44EA"/>
    <w:rsid w:val="00FD5F41"/>
    <w:rsid w:val="00FE4665"/>
    <w:rsid w:val="00FE4A9F"/>
    <w:rsid w:val="00FE78EA"/>
    <w:rsid w:val="00FF2044"/>
    <w:rsid w:val="00FF36FF"/>
    <w:rsid w:val="00FF5A15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6AB17C1"/>
  <w15:docId w15:val="{70143283-2F1E-8A47-9849-119D33AD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link w:val="Ttulo1Car"/>
    <w:uiPriority w:val="9"/>
    <w:qFormat/>
    <w:rsid w:val="00720258"/>
    <w:pPr>
      <w:suppressAutoHyphens w:val="0"/>
      <w:autoSpaceDE w:val="0"/>
      <w:autoSpaceDN w:val="0"/>
      <w:spacing w:before="77"/>
      <w:ind w:left="102"/>
      <w:outlineLvl w:val="0"/>
    </w:pPr>
    <w:rPr>
      <w:rFonts w:ascii="Arial" w:eastAsia="Arial" w:hAnsi="Arial" w:cs="Arial"/>
      <w:b/>
      <w:bCs/>
      <w:kern w:val="0"/>
      <w:sz w:val="22"/>
      <w:szCs w:val="22"/>
      <w:lang w:val="es-ES"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Fuentedeprrafopredeter3">
    <w:name w:val="Fuente de párrafo predeter.3"/>
  </w:style>
  <w:style w:type="character" w:customStyle="1" w:styleId="Ttulo21">
    <w:name w:val="Título 21"/>
    <w:rPr>
      <w:rFonts w:ascii="Arial" w:hAnsi="Arial" w:cs="Arial"/>
      <w:b/>
      <w:bCs/>
      <w:sz w:val="24"/>
      <w:lang w:val="es-CO" w:bidi="ar-SA"/>
    </w:rPr>
  </w:style>
  <w:style w:type="character" w:customStyle="1" w:styleId="Fuentedeprrafopredeter2">
    <w:name w:val="Fuente de párrafo predeter.2"/>
  </w:style>
  <w:style w:type="character" w:styleId="Hipervnculo">
    <w:name w:val="Hyperlink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LO-Normal">
    <w:name w:val="LO-Normal"/>
    <w:qFormat/>
    <w:pPr>
      <w:widowControl w:val="0"/>
      <w:suppressAutoHyphens/>
      <w:spacing w:line="100" w:lineRule="atLeast"/>
      <w:textAlignment w:val="baseline"/>
    </w:pPr>
    <w:rPr>
      <w:rFonts w:ascii="Arial" w:hAnsi="Arial" w:cs="Mangal"/>
      <w:kern w:val="1"/>
      <w:sz w:val="24"/>
      <w:szCs w:val="24"/>
      <w:lang w:eastAsia="zh-CN" w:bidi="hi-IN"/>
    </w:rPr>
  </w:style>
  <w:style w:type="paragraph" w:customStyle="1" w:styleId="Contenidodelatabla">
    <w:name w:val="Contenido de la tabla"/>
    <w:basedOn w:val="LO-Normal"/>
    <w:pPr>
      <w:suppressLineNumbers/>
    </w:pPr>
    <w:rPr>
      <w:rFonts w:ascii="Times New Roman" w:hAnsi="Times New Roman" w:cs="Times New Roman"/>
    </w:rPr>
  </w:style>
  <w:style w:type="paragraph" w:styleId="Encabezad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Normal"/>
    <w:pPr>
      <w:suppressLineNumbers/>
      <w:tabs>
        <w:tab w:val="center" w:pos="4986"/>
        <w:tab w:val="right" w:pos="9972"/>
      </w:tabs>
    </w:pPr>
  </w:style>
  <w:style w:type="character" w:customStyle="1" w:styleId="Destacado">
    <w:name w:val="Destacado"/>
    <w:rsid w:val="0012565C"/>
    <w:rPr>
      <w:i/>
      <w:iCs/>
    </w:rPr>
  </w:style>
  <w:style w:type="paragraph" w:customStyle="1" w:styleId="Cuerpodetexto">
    <w:name w:val="Cuerpo de texto"/>
    <w:basedOn w:val="Normal"/>
    <w:rsid w:val="0012565C"/>
    <w:pPr>
      <w:widowControl/>
      <w:spacing w:after="140" w:line="288" w:lineRule="auto"/>
    </w:pPr>
    <w:rPr>
      <w:rFonts w:ascii="Calibri" w:hAnsi="Calibri" w:cs="Calibri"/>
      <w:kern w:val="0"/>
      <w:sz w:val="22"/>
      <w:szCs w:val="22"/>
      <w:lang w:val="es-ES" w:eastAsia="en-US" w:bidi="ar-SA"/>
    </w:rPr>
  </w:style>
  <w:style w:type="paragraph" w:customStyle="1" w:styleId="Encabezamiento">
    <w:name w:val="Encabezamiento"/>
    <w:basedOn w:val="Normal"/>
    <w:rsid w:val="0012565C"/>
    <w:pPr>
      <w:widowControl/>
      <w:tabs>
        <w:tab w:val="center" w:pos="4252"/>
        <w:tab w:val="right" w:pos="8504"/>
      </w:tabs>
      <w:spacing w:line="100" w:lineRule="atLeast"/>
    </w:pPr>
    <w:rPr>
      <w:rFonts w:ascii="Calibri" w:hAnsi="Calibri" w:cs="Calibri"/>
      <w:kern w:val="0"/>
      <w:sz w:val="22"/>
      <w:szCs w:val="22"/>
      <w:lang w:val="es-ES" w:eastAsia="en-US" w:bidi="ar-SA"/>
    </w:rPr>
  </w:style>
  <w:style w:type="paragraph" w:styleId="Prrafodelista">
    <w:name w:val="List Paragraph"/>
    <w:basedOn w:val="Normal"/>
    <w:uiPriority w:val="34"/>
    <w:qFormat/>
    <w:rsid w:val="00436418"/>
    <w:pPr>
      <w:ind w:left="720"/>
      <w:contextualSpacing/>
    </w:pPr>
    <w:rPr>
      <w:szCs w:val="21"/>
    </w:rPr>
  </w:style>
  <w:style w:type="table" w:styleId="Tablaconcuadrcula">
    <w:name w:val="Table Grid"/>
    <w:basedOn w:val="Tablanormal"/>
    <w:uiPriority w:val="39"/>
    <w:rsid w:val="00FD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D44EA"/>
    <w:rPr>
      <w:rFonts w:ascii="Segoe UI" w:hAnsi="Segoe UI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44EA"/>
    <w:rPr>
      <w:rFonts w:ascii="Segoe UI" w:hAnsi="Segoe UI" w:cs="Mangal"/>
      <w:kern w:val="1"/>
      <w:sz w:val="18"/>
      <w:szCs w:val="16"/>
      <w:lang w:eastAsia="zh-CN" w:bidi="hi-IN"/>
    </w:rPr>
  </w:style>
  <w:style w:type="character" w:customStyle="1" w:styleId="Ttulo1Car">
    <w:name w:val="Título 1 Car"/>
    <w:basedOn w:val="Fuentedeprrafopredeter"/>
    <w:link w:val="Ttulo1"/>
    <w:uiPriority w:val="9"/>
    <w:rsid w:val="00720258"/>
    <w:rPr>
      <w:rFonts w:ascii="Arial" w:eastAsia="Arial" w:hAnsi="Arial" w:cs="Arial"/>
      <w:b/>
      <w:bCs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665A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5AD2"/>
    <w:pPr>
      <w:suppressAutoHyphens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:lang w:val="es-ES" w:eastAsia="en-US" w:bidi="ar-SA"/>
    </w:rPr>
  </w:style>
  <w:style w:type="paragraph" w:styleId="Sinespaciado">
    <w:name w:val="No Spacing"/>
    <w:uiPriority w:val="1"/>
    <w:qFormat/>
    <w:rsid w:val="00F55AFE"/>
    <w:pPr>
      <w:widowControl w:val="0"/>
      <w:suppressAutoHyphens/>
    </w:pPr>
    <w:rPr>
      <w:rFonts w:ascii="Liberation Serif" w:hAnsi="Liberation Serif" w:cs="Mangal"/>
      <w:kern w:val="1"/>
      <w:sz w:val="24"/>
      <w:szCs w:val="21"/>
      <w:lang w:eastAsia="zh-CN" w:bidi="hi-IN"/>
    </w:rPr>
  </w:style>
  <w:style w:type="paragraph" w:styleId="Ttulo">
    <w:name w:val="Title"/>
    <w:basedOn w:val="Normal"/>
    <w:link w:val="TtuloCar"/>
    <w:uiPriority w:val="10"/>
    <w:qFormat/>
    <w:rsid w:val="00623CEB"/>
    <w:pPr>
      <w:suppressAutoHyphens w:val="0"/>
      <w:autoSpaceDE w:val="0"/>
      <w:autoSpaceDN w:val="0"/>
      <w:spacing w:line="268" w:lineRule="exact"/>
      <w:ind w:left="102"/>
    </w:pPr>
    <w:rPr>
      <w:rFonts w:ascii="Arial" w:eastAsia="Arial" w:hAnsi="Arial" w:cs="Arial"/>
      <w:b/>
      <w:bCs/>
      <w:kern w:val="0"/>
      <w:lang w:val="es-ES"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623CEB"/>
    <w:rPr>
      <w:rFonts w:ascii="Arial" w:eastAsia="Arial" w:hAnsi="Arial" w:cs="Arial"/>
      <w:b/>
      <w:bCs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86099-F19D-4C2E-B569-1B42A340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ANEXOS PLIEGO DE CONDICIONES</vt:lpstr>
    </vt:vector>
  </TitlesOfParts>
  <Company>Hewlett-Packard Company</Company>
  <LinksUpToDate>false</LinksUpToDate>
  <CharactersWithSpaces>1003</CharactersWithSpaces>
  <SharedDoc>false</SharedDoc>
  <HLinks>
    <vt:vector size="6" baseType="variant">
      <vt:variant>
        <vt:i4>1704036</vt:i4>
      </vt:variant>
      <vt:variant>
        <vt:i4>0</vt:i4>
      </vt:variant>
      <vt:variant>
        <vt:i4>0</vt:i4>
      </vt:variant>
      <vt:variant>
        <vt:i4>5</vt:i4>
      </vt:variant>
      <vt:variant>
        <vt:lpwstr>mailto:contactenos@idartes.gov.co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PLIEGO DE CONDICIONES</dc:title>
  <dc:creator>IDARTES</dc:creator>
  <cp:keywords>IDARTES-SA-PMC-002-2019</cp:keywords>
  <cp:lastModifiedBy>Heidy Martinez</cp:lastModifiedBy>
  <cp:revision>4</cp:revision>
  <cp:lastPrinted>2022-06-10T23:34:00Z</cp:lastPrinted>
  <dcterms:created xsi:type="dcterms:W3CDTF">2023-04-03T23:54:00Z</dcterms:created>
  <dcterms:modified xsi:type="dcterms:W3CDTF">2023-04-04T00:18:00Z</dcterms:modified>
</cp:coreProperties>
</file>