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563B71FA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</w:t>
      </w:r>
      <w:r w:rsidR="006C78F6">
        <w:rPr>
          <w:rFonts w:cs="Arial"/>
          <w:color w:val="000000" w:themeColor="text1"/>
          <w:sz w:val="20"/>
          <w:szCs w:val="20"/>
        </w:rPr>
        <w:t xml:space="preserve"> en la sección 7 de la invitación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CA6839C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495DA9C" w14:textId="41906288" w:rsidR="009A30A2" w:rsidRPr="00483E94" w:rsidRDefault="009A30A2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sectPr w:rsidR="009A30A2" w:rsidRPr="00483E94" w:rsidSect="000823C8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2C696E4" w14:textId="77777777" w:rsidR="00082361" w:rsidRDefault="00082361" w:rsidP="00D97E04">
      <w:pPr>
        <w:spacing w:before="0" w:after="0"/>
      </w:pPr>
      <w:r>
        <w:separator/>
      </w:r>
    </w:p>
  </w:endnote>
  <w:endnote w:type="continuationSeparator" w:id="0">
    <w:p w14:paraId="271B72B9" w14:textId="77777777" w:rsidR="00082361" w:rsidRDefault="00082361" w:rsidP="00D97E04">
      <w:pPr>
        <w:spacing w:before="0" w:after="0"/>
      </w:pPr>
      <w:r>
        <w:continuationSeparator/>
      </w:r>
    </w:p>
  </w:endnote>
  <w:endnote w:type="continuationNotice" w:id="1">
    <w:p w14:paraId="03E18C35" w14:textId="77777777" w:rsidR="00082361" w:rsidRDefault="0008236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5317F60C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6AA50CED" w:rsidR="000452E9" w:rsidRPr="00DA45C0" w:rsidRDefault="5317F60C" w:rsidP="000452E9">
          <w:pPr>
            <w:pStyle w:val="Piedepgina"/>
            <w:rPr>
              <w:sz w:val="16"/>
              <w:szCs w:val="16"/>
            </w:rPr>
          </w:pPr>
          <w:r w:rsidRPr="5317F60C">
            <w:rPr>
              <w:sz w:val="16"/>
              <w:szCs w:val="16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51DE976" w14:textId="77777777" w:rsidR="00082361" w:rsidRDefault="00082361" w:rsidP="00D97E04">
      <w:pPr>
        <w:spacing w:before="0" w:after="0"/>
      </w:pPr>
      <w:r>
        <w:separator/>
      </w:r>
    </w:p>
  </w:footnote>
  <w:footnote w:type="continuationSeparator" w:id="0">
    <w:p w14:paraId="600F91FB" w14:textId="77777777" w:rsidR="00082361" w:rsidRDefault="00082361" w:rsidP="00D97E04">
      <w:pPr>
        <w:spacing w:before="0" w:after="0"/>
      </w:pPr>
      <w:r>
        <w:continuationSeparator/>
      </w:r>
    </w:p>
  </w:footnote>
  <w:footnote w:type="continuationNotice" w:id="1">
    <w:p w14:paraId="1743BE76" w14:textId="77777777" w:rsidR="00082361" w:rsidRDefault="0008236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5317F60C">
      <w:trPr>
        <w:trHeight w:val="220"/>
        <w:jc w:val="center"/>
      </w:trPr>
      <w:tc>
        <w:tcPr>
          <w:tcW w:w="792" w:type="pct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vAlign w:val="center"/>
        </w:tcPr>
        <w:p w14:paraId="0C2C02B2" w14:textId="62FCDF64" w:rsidR="00E4519E" w:rsidRPr="0075788D" w:rsidRDefault="5317F60C" w:rsidP="5317F60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b/>
              <w:bCs/>
              <w:sz w:val="16"/>
              <w:szCs w:val="16"/>
              <w:lang w:eastAsia="es-CO"/>
            </w:rPr>
            <w:t xml:space="preserve">MÍNIMA CUANTÍA </w:t>
          </w:r>
        </w:p>
      </w:tc>
    </w:tr>
    <w:tr w:rsidR="00BF1CD1" w:rsidRPr="00BF1CD1" w14:paraId="663F62BE" w14:textId="77777777" w:rsidTr="5317F60C">
      <w:trPr>
        <w:trHeight w:val="69"/>
        <w:jc w:val="center"/>
      </w:trPr>
      <w:tc>
        <w:tcPr>
          <w:tcW w:w="792" w:type="pct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vAlign w:val="center"/>
        </w:tcPr>
        <w:p w14:paraId="6D93037D" w14:textId="6B7AA738" w:rsidR="00E4519E" w:rsidRPr="0075788D" w:rsidRDefault="5317F60C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6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6BD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C78F6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2E76BD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DA5403"/>
    <w:rsid w:val="00E0044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1354</Words>
  <Characters>7449</Characters>
  <Application>Microsoft Office Word</Application>
  <DocSecurity>0</DocSecurity>
  <Lines>62</Lines>
  <Paragraphs>17</Paragraphs>
  <ScaleCrop>false</ScaleCrop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Galeano</cp:lastModifiedBy>
  <cp:revision>7</cp:revision>
  <cp:lastPrinted>2020-04-30T21:40:00Z</cp:lastPrinted>
  <dcterms:created xsi:type="dcterms:W3CDTF">2022-12-12T16:35:00Z</dcterms:created>
  <dcterms:modified xsi:type="dcterms:W3CDTF">2026-08-25T22:43:00Z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