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DA06B" w14:textId="4AF844D5" w:rsidR="009F2847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ANEXO 02</w:t>
      </w:r>
    </w:p>
    <w:p w14:paraId="317587C1" w14:textId="77777777" w:rsidR="009F2847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1A7F41FE" w14:textId="660AA5F5" w:rsidR="00795D9F" w:rsidRPr="0038392C" w:rsidRDefault="00795D9F" w:rsidP="004656C9">
      <w:pPr>
        <w:jc w:val="center"/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CERTIFICADO DE INHABILIDADES E INCOMPATIBILIDADES Y/O CONSULTAS</w:t>
      </w:r>
    </w:p>
    <w:p w14:paraId="1F1373B5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484AB6B4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7329836C" w14:textId="25625A71" w:rsidR="002C6039" w:rsidRDefault="002C6039" w:rsidP="002C6039">
      <w:pPr>
        <w:pStyle w:val="Sinespaciado"/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CMC-040-2026</w:t>
      </w:r>
    </w:p>
    <w:p w14:paraId="754FE9F5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15CF62A7" w14:textId="77777777" w:rsidR="00795D9F" w:rsidRPr="0038392C" w:rsidRDefault="00795D9F" w:rsidP="00795D9F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El proponente declara que:</w:t>
      </w:r>
    </w:p>
    <w:p w14:paraId="6CEC85F4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8DBCBF7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53F8BF62" w14:textId="3C5AF26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declaro bajo la gravedad del juramento que el proponente no se encuentra incurso en ninguna causal de inhabilidad, incompatibilidad, prohibición o conflicto de interés prevista en la Constitución Política, la ley o las demás normas aplicables para participar y contratar con el Municipio de Angelópolis.</w:t>
      </w:r>
    </w:p>
    <w:p w14:paraId="08121ECE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159330AA" w14:textId="3D81DA83" w:rsidR="00795D9F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Declaro igualmente conocer que durante el proceso de selección o la ejecución del eventual contrato pueden sobrevenir inhabilidades, incompatibilidades, prohibiciones o conflictos de interés. En consecuencia, me obligo a informar de manera inmediata, completa y veraz al Municipio de Angelópolis cualquier circunstancia que pueda afectar la capacidad del proponente para participar, contratar o continuar con la ejecución contractual.</w:t>
      </w:r>
    </w:p>
    <w:p w14:paraId="39A89CF2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FE1BE9B" w14:textId="360F2116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Dado en el Municipio de Angelópolis, Antioquia, a los [DÍA] días del mes de [MES] de 2026.</w:t>
      </w:r>
    </w:p>
    <w:p w14:paraId="625A071D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2CFD654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A5E127B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5F7DAD7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00934200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7E52DC95" w14:textId="2978B072" w:rsidR="007C22C1" w:rsidRPr="0038392C" w:rsidRDefault="007C22C1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BE539D0" w14:textId="127F04C3" w:rsidR="007C22C1" w:rsidRPr="0038392C" w:rsidRDefault="009F2847" w:rsidP="007C22C1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2C8CED9A" w14:textId="77777777" w:rsidR="009F2847" w:rsidRDefault="007C22C1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228F9B04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Representante legal (si aplica): ______________________________________________</w:t>
      </w:r>
    </w:p>
    <w:p w14:paraId="3870C91F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C.C. representante legal: __________________________</w:t>
      </w:r>
    </w:p>
    <w:p w14:paraId="13B77C73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Tipo de proponente:  [ ] Persona natural    [ ] Persona jurídica</w:t>
      </w:r>
    </w:p>
    <w:p w14:paraId="5E4024F0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15E5F13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56FFCF1D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1ADFF520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7FB003A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76C7FFF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3234FE98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CB7AB40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34A4CF2C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AC60F91" w14:textId="77777777" w:rsidR="0097587A" w:rsidRDefault="0097587A" w:rsidP="0097587A">
      <w:pPr>
        <w:rPr>
          <w:rFonts w:ascii="Arial Narrow" w:hAnsi="Arial Narrow" w:cs="Arial"/>
          <w:b/>
          <w:bCs/>
          <w:sz w:val="24"/>
          <w:szCs w:val="24"/>
        </w:rPr>
      </w:pPr>
    </w:p>
    <w:p w14:paraId="756B9B60" w14:textId="39303DF7" w:rsidR="009F2847" w:rsidRDefault="009F2847" w:rsidP="0097587A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ANEXO 03</w:t>
      </w:r>
    </w:p>
    <w:p w14:paraId="49CEFB66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926A90C" w14:textId="3C349F45" w:rsidR="00795D9F" w:rsidRPr="009F2847" w:rsidRDefault="00795D9F" w:rsidP="009F2847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DECLARACIÓN JURAMENTADA</w:t>
      </w:r>
    </w:p>
    <w:p w14:paraId="2B2FD973" w14:textId="44E7AD67" w:rsidR="00795D9F" w:rsidRPr="0038392C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6F4203D" w14:textId="77777777" w:rsidR="00134E1C" w:rsidRPr="0038392C" w:rsidRDefault="00134E1C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65B5CB12" w14:textId="77777777" w:rsidR="00795D9F" w:rsidRPr="0038392C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A3C5785" w14:textId="55FF9EC4" w:rsidR="00795D9F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Angelópolis (Antioquia), [DÍA] de [MES] de 2026.</w:t>
      </w:r>
    </w:p>
    <w:p w14:paraId="47F644F6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6C78E3EE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791350A6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4DC05B52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Señores</w:t>
      </w:r>
    </w:p>
    <w:p w14:paraId="677C3D57" w14:textId="77777777" w:rsidR="00795D9F" w:rsidRPr="0038392C" w:rsidRDefault="00795D9F" w:rsidP="00795D9F">
      <w:pPr>
        <w:pStyle w:val="Sinespaciado"/>
        <w:rPr>
          <w:rFonts w:ascii="Arial Narrow" w:hAnsi="Arial Narrow" w:cs="Arial"/>
          <w:b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MUNICIPIO DE ANGELÓPOLIS</w:t>
      </w:r>
    </w:p>
    <w:p w14:paraId="244A29AB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Ciudad</w:t>
      </w:r>
    </w:p>
    <w:p w14:paraId="4C2D50A6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5EBD4D7C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17BCDBF" w14:textId="77E36D7B" w:rsidR="00795D9F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CMC-040-2026</w:t>
      </w:r>
    </w:p>
    <w:p w14:paraId="3EF7B5C4" w14:textId="77777777" w:rsidR="002C6039" w:rsidRPr="0038392C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590B8E9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Asunto:</w:t>
      </w:r>
      <w:r w:rsidRPr="0038392C">
        <w:rPr>
          <w:rFonts w:ascii="Arial Narrow" w:hAnsi="Arial Narrow" w:cs="Arial"/>
          <w:sz w:val="24"/>
          <w:szCs w:val="24"/>
        </w:rPr>
        <w:t xml:space="preserve"> Declaración de multas y/o sanciones</w:t>
      </w:r>
    </w:p>
    <w:p w14:paraId="1C126FAE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18DB4DB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57CAC60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33BAA9C3" w14:textId="7759D60C" w:rsidR="00795D9F" w:rsidRPr="0038392C" w:rsidRDefault="00CF30D9" w:rsidP="00795D9F">
      <w:pPr>
        <w:rPr>
          <w:rFonts w:ascii="Arial Narrow" w:hAnsi="Arial Narrow" w:cs="Arial"/>
          <w:sz w:val="24"/>
          <w:szCs w:val="24"/>
        </w:rPr>
      </w:pPr>
      <w:r w:rsidRPr="006C5D81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bajo la gravedad del juramento manifiesto, respecto del proponente, que en los últimos dos (2) años contados hasta la fecha de suscripción de la presente declaración:  [ ] NO ha sido objeto de multas y/o sanciones derivadas del incumplimiento de obligaciones contractuales frente a entidades públicas o privadas.  [ ] SÍ ha sido objeto de multas y/o sanciones, las cuales se relacionan a continuación: [ENTIDAD / CONTRATO / TIPO DE SANCIÓN / FECHA / ESTADO].</w:t>
      </w:r>
    </w:p>
    <w:p w14:paraId="512889DE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  <w:r>
        <w:t>Detalle de multas y/o sanciones, si aplica: __________________________________________________________</w:t>
      </w:r>
    </w:p>
    <w:p w14:paraId="48D9DEF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  <w:r>
        <w:rPr>
          <w:sz w:val="21"/>
        </w:rPr>
        <w:t>________________________________________________________________________________________</w:t>
      </w:r>
    </w:p>
    <w:p w14:paraId="2F0272F5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1B0F5E65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Cordialmente,</w:t>
      </w:r>
    </w:p>
    <w:p w14:paraId="37A4FB88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B7E126B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06FC6255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2B46D688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64996BC1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CC7A4E0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20D1671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B22CAA4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6A91C2A2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>
        <w:t>Representante legal (si aplica): ______________________________________________</w:t>
      </w:r>
    </w:p>
    <w:p w14:paraId="227640BE" w14:textId="16BBB720" w:rsidR="004656C9" w:rsidRDefault="004656C9" w:rsidP="004656C9">
      <w:pPr>
        <w:rPr>
          <w:rFonts w:ascii="Arial Narrow" w:hAnsi="Arial Narrow" w:cs="Arial"/>
          <w:sz w:val="24"/>
          <w:szCs w:val="24"/>
        </w:rPr>
      </w:pPr>
      <w:r>
        <w:t>C.C. representante legal: __________________________</w:t>
      </w:r>
    </w:p>
    <w:p w14:paraId="22D5B86D" w14:textId="5025A969" w:rsidR="009F2847" w:rsidRDefault="009F2847" w:rsidP="004656C9">
      <w:pPr>
        <w:rPr>
          <w:rFonts w:ascii="Arial Narrow" w:hAnsi="Arial Narrow" w:cs="Arial"/>
          <w:sz w:val="24"/>
          <w:szCs w:val="24"/>
        </w:rPr>
      </w:pPr>
    </w:p>
    <w:p w14:paraId="4FE104A6" w14:textId="77777777" w:rsidR="002C6039" w:rsidRDefault="002C6039" w:rsidP="004656C9">
      <w:pPr>
        <w:rPr>
          <w:rFonts w:ascii="Arial Narrow" w:hAnsi="Arial Narrow" w:cs="Arial"/>
          <w:sz w:val="24"/>
          <w:szCs w:val="24"/>
        </w:rPr>
      </w:pPr>
    </w:p>
    <w:p w14:paraId="5D3DA328" w14:textId="433A9199" w:rsidR="0038392C" w:rsidRPr="009F2847" w:rsidRDefault="009F2847" w:rsidP="009F2847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9F2847">
        <w:rPr>
          <w:rFonts w:ascii="Arial Narrow" w:hAnsi="Arial Narrow" w:cs="Arial"/>
          <w:b/>
          <w:bCs/>
          <w:sz w:val="24"/>
          <w:szCs w:val="24"/>
        </w:rPr>
        <w:t>ANEXO 04</w:t>
      </w:r>
    </w:p>
    <w:p w14:paraId="503F57D7" w14:textId="77777777" w:rsidR="00EA3EFA" w:rsidRPr="0038392C" w:rsidRDefault="00EA3EFA" w:rsidP="004656C9">
      <w:pPr>
        <w:rPr>
          <w:rFonts w:ascii="Arial Narrow" w:hAnsi="Arial Narrow" w:cs="Arial"/>
          <w:sz w:val="24"/>
          <w:szCs w:val="24"/>
        </w:rPr>
      </w:pPr>
    </w:p>
    <w:p w14:paraId="1FD0B8A2" w14:textId="517919E0" w:rsidR="00EA3EFA" w:rsidRPr="0038392C" w:rsidRDefault="00CF30D9" w:rsidP="00EA3EFA">
      <w:pPr>
        <w:jc w:val="center"/>
        <w:rPr>
          <w:rFonts w:ascii="Arial Narrow" w:hAnsi="Arial Narrow" w:cs="Arial"/>
          <w:bCs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COMPROMISO DE INTEGRIDAD, ANTICORRUPCIÓN Y ÉTICA</w:t>
      </w:r>
    </w:p>
    <w:p w14:paraId="6DD3D062" w14:textId="77777777" w:rsidR="00CF30D9" w:rsidRPr="0038392C" w:rsidRDefault="00CF30D9" w:rsidP="00795D9F">
      <w:pPr>
        <w:rPr>
          <w:rFonts w:ascii="Arial Narrow" w:hAnsi="Arial Narrow" w:cs="Arial"/>
          <w:bCs/>
          <w:sz w:val="24"/>
          <w:szCs w:val="24"/>
        </w:rPr>
      </w:pPr>
    </w:p>
    <w:p w14:paraId="732648BD" w14:textId="029C14BC" w:rsidR="00795D9F" w:rsidRPr="0038392C" w:rsidRDefault="00795D9F" w:rsidP="00795D9F">
      <w:pPr>
        <w:rPr>
          <w:rFonts w:ascii="Arial Narrow" w:hAnsi="Arial Narrow" w:cs="Arial"/>
          <w:bCs/>
          <w:sz w:val="24"/>
          <w:szCs w:val="24"/>
          <w:lang w:val="es-CO"/>
        </w:rPr>
      </w:pPr>
      <w:r w:rsidRPr="0038392C">
        <w:rPr>
          <w:rFonts w:ascii="Arial Narrow" w:hAnsi="Arial Narrow" w:cs="Arial"/>
          <w:bCs/>
          <w:sz w:val="24"/>
          <w:szCs w:val="24"/>
          <w:lang w:val="es-CO"/>
        </w:rPr>
        <w:t>Angelópolis (Antioquia), [DÍA] de [MES] de 2026.</w:t>
      </w:r>
    </w:p>
    <w:p w14:paraId="1EC16895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7CD5E196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343C1FF1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Señores</w:t>
      </w:r>
    </w:p>
    <w:p w14:paraId="01A2427C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ALCALDÍA MUNICIPAL DE ANGELÓPOLIS (ANTIOQUIA)</w:t>
      </w:r>
    </w:p>
    <w:p w14:paraId="310EBDB1" w14:textId="77777777" w:rsidR="004656C9" w:rsidRPr="0038392C" w:rsidRDefault="004656C9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8DD5208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DA0E594" w14:textId="27E202F5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 xml:space="preserve">REFERENCIA: </w:t>
      </w:r>
      <w:r w:rsidRPr="0038392C">
        <w:rPr>
          <w:rFonts w:ascii="Arial Narrow" w:hAnsi="Arial Narrow" w:cs="Arial"/>
          <w:sz w:val="24"/>
          <w:szCs w:val="24"/>
        </w:rPr>
        <w:t>Compromiso</w:t>
      </w:r>
      <w:r w:rsidR="003C2E48" w:rsidRPr="0038392C">
        <w:rPr>
          <w:rFonts w:ascii="Arial Narrow" w:hAnsi="Arial Narrow" w:cs="Arial"/>
          <w:sz w:val="24"/>
          <w:szCs w:val="24"/>
        </w:rPr>
        <w:t xml:space="preserve"> de integridad, anticorrupción y ética</w:t>
      </w:r>
      <w:r w:rsidRPr="0038392C">
        <w:rPr>
          <w:rFonts w:ascii="Arial Narrow" w:hAnsi="Arial Narrow" w:cs="Arial"/>
          <w:sz w:val="24"/>
          <w:szCs w:val="24"/>
        </w:rPr>
        <w:t xml:space="preserve"> </w:t>
      </w:r>
    </w:p>
    <w:p w14:paraId="514A812D" w14:textId="3A6D0CE9" w:rsidR="004656C9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049508A9" w14:textId="77F52F74" w:rsidR="002C6039" w:rsidRPr="0038392C" w:rsidRDefault="002C6039" w:rsidP="00795D9F">
      <w:pPr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CMC-040-2026</w:t>
      </w:r>
    </w:p>
    <w:p w14:paraId="509460EA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756DE7A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 xml:space="preserve">Respetados Señores: </w:t>
      </w:r>
    </w:p>
    <w:p w14:paraId="4E970BCE" w14:textId="77777777" w:rsidR="00CF30D9" w:rsidRPr="0038392C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211D73" w14:textId="77777777" w:rsidR="00CF30D9" w:rsidRPr="0038392C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F58631" w14:textId="533F3846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en calidad de proponente dentro del proceso de la referencia, manifiesto mi compromiso de actuar con transparencia, integridad, buena fe y sujeción a la normativa aplicable, y de prevenir, rechazar y denunciar cualquier práctica de corrupción, fraude, colusión o malversación de recursos que pueda afectar la actividad contractual.</w:t>
      </w:r>
    </w:p>
    <w:p w14:paraId="3B5EA5E7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029F36D" w14:textId="390F6BE8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Me comprometo a abstenerme de participar en acuerdos restrictivos de la competencia, direccionamiento de especificaciones, presiones indebidas, suministro de información falsa, ofrecimiento de dádivas, ventajas injustificadas o cualquier conducta orientada a alterar la libre competencia o la selección objetiva.</w:t>
      </w:r>
    </w:p>
    <w:p w14:paraId="1FAB66B8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646C461B" w14:textId="74288A1D" w:rsidR="00CF30D9" w:rsidRPr="0038392C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Así mismo, informaré oportunamente a las autoridades competentes y al Municipio de Angelópolis cualquier hecho presuntamente irregular o delictivo del que tenga conocimiento en relación con el proceso, su adjudicación, ejecución o liquidación.</w:t>
      </w:r>
    </w:p>
    <w:p w14:paraId="524776FE" w14:textId="77777777" w:rsidR="003C2E48" w:rsidRPr="0038392C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FD6A59A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78957DB7" w14:textId="2EBC6FA4" w:rsidR="00CF30D9" w:rsidRPr="0038392C" w:rsidRDefault="00CF30D9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CON LA SUSCRIPCIÓN DEL PRESENTE ME COMPROMETO A:</w:t>
      </w:r>
    </w:p>
    <w:p w14:paraId="0E13A0CD" w14:textId="77777777" w:rsidR="003C2E48" w:rsidRPr="0038392C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</w:p>
    <w:p w14:paraId="34DA5D24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Generar y divulgar una cultura de la ética en las organizaciones.</w:t>
      </w:r>
    </w:p>
    <w:p w14:paraId="3FB11C51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Apoyar al Estado en el cumplimiento de sus deberes misionales, contribuir a la satisfacción de las necesidades colectivas y al progreso de la Nación.</w:t>
      </w:r>
    </w:p>
    <w:p w14:paraId="0D41C202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con las disposiciones, principios y mandatos del ordenamiento jurídico, en especial, las normas que regulan la contratación pública y las cláusulas de los contratos que suscriban.</w:t>
      </w:r>
    </w:p>
    <w:p w14:paraId="33202F04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 xml:space="preserve">Respetar el cumplimiento de las normas de Derechos Humanos, especialmente las relacionadas con la no contratación de menores, el respeto a las condiciones mínimas de trabajo y la no discriminación de género. </w:t>
      </w:r>
    </w:p>
    <w:p w14:paraId="7C2F992E" w14:textId="49147F75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Utilizar los sistemas de información y mecanismos de publicidad, reporte y verificación que resulten aplicables al proceso contractual, incluido SECOP II.</w:t>
      </w:r>
    </w:p>
    <w:p w14:paraId="1DC11C82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dar o prometer gratificaciones, dádivas, regalos, propinas, remuneraciones, premios o tratos preferenciales a los servidores públicos comprometidos en los procesos contractuales.</w:t>
      </w:r>
    </w:p>
    <w:p w14:paraId="2C9251FC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Colaborar con el Estado en la vigilancia y control de los procesos de contratación pública y denunciar las situaciones de corrupción que puedan presentarse en los mismos.</w:t>
      </w:r>
    </w:p>
    <w:p w14:paraId="52877788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Velar por la libre competencia en todas las etapas de los procesos contractuales del Estado.</w:t>
      </w:r>
    </w:p>
    <w:p w14:paraId="1456F5F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Dar a conocer a las autoridades competentes las maniobras fraudulentas o prácticas indebidas de los competidores que pretendan influir en la adjudicación de un contrato o la obtención de cualquier tipo de beneficio.</w:t>
      </w:r>
    </w:p>
    <w:p w14:paraId="3AA2AFC6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oportunamente las obligaciones contractuales y evitar dilaciones, retardos, sobrecostos o actuaciones que afecten injustificadamente la ejecución.</w:t>
      </w:r>
    </w:p>
    <w:p w14:paraId="35299A78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Tener en cuenta las realidades objetivas del mercado y las necesidades del servicio público, evitando la presentación de propuestas con precios artificialmente bajos o la proposición de plazos o términos que no puedan ser cumplidos.</w:t>
      </w:r>
    </w:p>
    <w:p w14:paraId="401C3057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Adoptar, cuando resulte aplicable al objeto contractual, prácticas que favorezcan el uso eficiente de recursos y la protección del ambiente.</w:t>
      </w:r>
    </w:p>
    <w:p w14:paraId="5FA31F4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Disponer de la capacidad, personal y apoyos necesarios para atender adecuadamente las obligaciones que se asuman con la oferta.</w:t>
      </w:r>
    </w:p>
    <w:p w14:paraId="46404050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Evitar por todos los medios la improvisación, el despilfarro de recursos públicos y la eventual ocurrencia de conflictos que generen cargas injustificadas para el Estado.</w:t>
      </w:r>
    </w:p>
    <w:p w14:paraId="3B126D7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participar en los procesos contractuales cuando se encuentren incursos en alguna de las causales de inhabilidad, incompatibilidad o conflictos de intereses o tengan pendiente el cumplimiento de obligaciones fiscales o parafiscales con el Estado.</w:t>
      </w:r>
    </w:p>
    <w:p w14:paraId="3E7F6EAA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participar en procesos incompatibles con la actividad económica, el objeto social —cuando se trate de persona jurídica— o las capacidades técnicas, operativas y financieras reales del proponente.</w:t>
      </w:r>
    </w:p>
    <w:p w14:paraId="276712E1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Prever y dar a conocer los riesgos que puedan derivarse del proceso contractual a través de una adecuada planeación financiera y tributaria.</w:t>
      </w:r>
    </w:p>
    <w:p w14:paraId="0A24B65E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Presentar oportunamente a la Entidad las observaciones, solicitudes o aclaraciones a los documentos del proceso, cuando haya lugar.</w:t>
      </w:r>
    </w:p>
    <w:p w14:paraId="69C8E540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Suministrar información veraz, oportuna y completa, acerca de sus reales capacidades y sobre las cantidades, calidades y precios de los bienes y servicios ofrecidos.</w:t>
      </w:r>
    </w:p>
    <w:p w14:paraId="513EECE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realizar cualquier tipo de maniobras fraudulentas o prácticas indebidas con el propósito de asegurar la adjudicación del contrato o la obtención de cualquier tipo de beneficios durante su ejecución y liquidación.</w:t>
      </w:r>
    </w:p>
    <w:p w14:paraId="5C078A6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Informar a la entidad pública contratante, las circunstancias sobrevivientes que llegaren a presentarse durante las fases de adjudicación o ejecución contractual y que sean constitutivas de inhabilidad, impedimento o conflicto de interés.</w:t>
      </w:r>
    </w:p>
    <w:p w14:paraId="471C7A1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Cuando durante la ejecución se presenten circunstancias que puedan afectar las condiciones contractuales, actuar de buena fe y acudir a los mecanismos legales y contractuales aplicables, sin afectar el interés general ni el patrimonio público.</w:t>
      </w:r>
    </w:p>
    <w:p w14:paraId="09B7F1C2" w14:textId="67CEAEFA" w:rsidR="00CF30D9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cabal y fielmente los ofrecimientos y compromisos contenidos en la propuesta, particularmente en todo lo relacionado con las condiciones y plazos de ejecución del contrato y con la calidad de los bienes y servicios ofrecidos o de las obras y tareas por ejecutar.</w:t>
      </w:r>
    </w:p>
    <w:p w14:paraId="7F1B9DBC" w14:textId="77777777" w:rsidR="003C2E48" w:rsidRPr="0038392C" w:rsidRDefault="003C2E48" w:rsidP="003C2E48">
      <w:pPr>
        <w:pStyle w:val="Prrafodelista"/>
        <w:jc w:val="both"/>
        <w:rPr>
          <w:rFonts w:ascii="Arial Narrow" w:hAnsi="Arial Narrow" w:cs="Arial"/>
          <w:sz w:val="24"/>
          <w:szCs w:val="24"/>
        </w:rPr>
      </w:pPr>
    </w:p>
    <w:p w14:paraId="70C2575F" w14:textId="50695C4B" w:rsidR="00CF30D9" w:rsidRPr="0038392C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CON LA SUSCRIPCIÓN DEL DOCUMENTO DECLARO QUE:</w:t>
      </w:r>
    </w:p>
    <w:p w14:paraId="0DC2DD4A" w14:textId="77777777" w:rsidR="003C2E48" w:rsidRPr="0038392C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2ED3326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el proponente, sea persona natural o jurídica, y su representante legal cuando aplique, no se encuentran incursos en causales de inhabilidad, incompatibilidad, prohibición o conflicto de interés para participar o contratar; que la información suministrada es cierta y verificable; y que cualquier circunstancia sobreviniente que afecte estas declaraciones será informada inmediatamente al Municipio de Angelópolis.</w:t>
      </w:r>
    </w:p>
    <w:p w14:paraId="67A11586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toda la información aportada y contenida en la propuesta es veraz, completa y susceptible de verificación.</w:t>
      </w:r>
    </w:p>
    <w:p w14:paraId="3B43891C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no ofreceré ni entregaré obsequios, dádivas, pagos, beneficios o ventajas indebidas con el fin de influir en decisiones relacionadas con el proceso contractual.</w:t>
      </w:r>
    </w:p>
    <w:p w14:paraId="0D8626DD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cumpliré y haré seguimiento a los compromisos de integridad asumidos mediante este documento durante las etapas precontractual, contractual y poscontractual que resulten aplicables.</w:t>
      </w:r>
    </w:p>
    <w:p w14:paraId="2BA60DD0" w14:textId="7C636E29" w:rsidR="00CF30D9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me abstendré de solicitar, ofrecer o aceptar beneficios indebidos a cambio de la realización u omisión de actos relacionados con la contratación pública.</w:t>
      </w:r>
    </w:p>
    <w:p w14:paraId="4BF73956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1C6CA348" w14:textId="53F932AD" w:rsidR="00CF30D9" w:rsidRPr="0038392C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El ocultamiento deliberado de hechos relevantes, la falsedad de las declaraciones o la ocurrencia de conductas contrarias a la integridad podrán dar lugar a las consecuencias previstas en la ley y en los documentos del proceso, sin perjuicio de las responsabilidades administrativas, disciplinarias, fiscales, civiles o penales a que haya lugar.</w:t>
      </w:r>
    </w:p>
    <w:p w14:paraId="4B33DC97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34560BD2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6C05F50C" w14:textId="6B66C108" w:rsidR="004656C9" w:rsidRPr="0038392C" w:rsidRDefault="00CF30D9" w:rsidP="00CF30D9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Este compromiso se firma en el Municipio de Angelópolis a los [DÍA] días del mes de [MES] de 2026.</w:t>
      </w:r>
    </w:p>
    <w:p w14:paraId="72A3258B" w14:textId="77E43955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09786B31" w14:textId="76DB212D" w:rsidR="003C2E48" w:rsidRPr="0038392C" w:rsidRDefault="003C2E48" w:rsidP="00CF30D9">
      <w:pPr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sz w:val="24"/>
          <w:szCs w:val="24"/>
          <w:lang w:val="es-CO"/>
        </w:rPr>
        <w:t>Respetuosamente,</w:t>
      </w:r>
    </w:p>
    <w:p w14:paraId="23B1FB21" w14:textId="7809562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193B061D" w14:textId="08664867" w:rsidR="003C2E48" w:rsidRPr="0038392C" w:rsidRDefault="003C2E48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2FA87B4A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D8E977A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12561C1C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C810A29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342EAC67" w14:textId="7C10E830" w:rsidR="00795D9F" w:rsidRPr="0038392C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sz w:val="24"/>
          <w:szCs w:val="24"/>
          <w:lang w:val="es-CO"/>
        </w:rPr>
        <w:t>Representante legal (si aplica): ______________________________________________</w:t>
      </w:r>
    </w:p>
    <w:p w14:paraId="7D98C421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>
        <w:t>C.C. representante legal: __________________________</w:t>
      </w:r>
    </w:p>
    <w:p w14:paraId="2BDE41A6" w14:textId="77777777" w:rsidR="00494758" w:rsidRPr="0038392C" w:rsidRDefault="00494758">
      <w:pPr>
        <w:rPr>
          <w:rFonts w:ascii="Arial Narrow" w:hAnsi="Arial Narrow"/>
          <w:sz w:val="24"/>
          <w:szCs w:val="24"/>
          <w:lang w:val="es-CO"/>
        </w:rPr>
      </w:pPr>
    </w:p>
    <w:sectPr w:rsidR="00494758" w:rsidRPr="0038392C" w:rsidSect="00E82A91">
      <w:pgSz w:w="12240" w:h="15840" w:code="1"/>
      <w:pgMar w:top="1950" w:right="1134" w:bottom="2268" w:left="1474" w:header="720" w:footer="218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352E5" w14:textId="77777777" w:rsidR="0034049A" w:rsidRDefault="0034049A">
      <w:r>
        <w:separator/>
      </w:r>
    </w:p>
  </w:endnote>
  <w:endnote w:type="continuationSeparator" w:id="0">
    <w:p w14:paraId="1D44228D" w14:textId="77777777" w:rsidR="0034049A" w:rsidRDefault="0034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5DEE3" w14:textId="77777777" w:rsidR="0034049A" w:rsidRDefault="0034049A">
      <w:r>
        <w:separator/>
      </w:r>
    </w:p>
  </w:footnote>
  <w:footnote w:type="continuationSeparator" w:id="0">
    <w:p w14:paraId="0E65137F" w14:textId="77777777" w:rsidR="0034049A" w:rsidRDefault="00340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93A1E"/>
    <w:multiLevelType w:val="hybridMultilevel"/>
    <w:tmpl w:val="ABDA3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65394"/>
    <w:multiLevelType w:val="hybridMultilevel"/>
    <w:tmpl w:val="1ADEFD10"/>
    <w:lvl w:ilvl="0" w:tplc="90C8D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590203">
    <w:abstractNumId w:val="0"/>
  </w:num>
  <w:num w:numId="2" w16cid:durableId="171766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9F"/>
    <w:rsid w:val="00005A8F"/>
    <w:rsid w:val="00041E3B"/>
    <w:rsid w:val="001277FC"/>
    <w:rsid w:val="00134E1C"/>
    <w:rsid w:val="001E5EF4"/>
    <w:rsid w:val="002C6039"/>
    <w:rsid w:val="0034049A"/>
    <w:rsid w:val="0038392C"/>
    <w:rsid w:val="003C2E48"/>
    <w:rsid w:val="003E19EA"/>
    <w:rsid w:val="004656C9"/>
    <w:rsid w:val="00494758"/>
    <w:rsid w:val="004F01D7"/>
    <w:rsid w:val="005202C6"/>
    <w:rsid w:val="00645FFC"/>
    <w:rsid w:val="006C5D81"/>
    <w:rsid w:val="006D38E2"/>
    <w:rsid w:val="007005C1"/>
    <w:rsid w:val="0073031D"/>
    <w:rsid w:val="00767E4C"/>
    <w:rsid w:val="00795D9F"/>
    <w:rsid w:val="007C22C1"/>
    <w:rsid w:val="008250BF"/>
    <w:rsid w:val="00856A3E"/>
    <w:rsid w:val="0097587A"/>
    <w:rsid w:val="009F2847"/>
    <w:rsid w:val="00A455C2"/>
    <w:rsid w:val="00AF0AA3"/>
    <w:rsid w:val="00AF178D"/>
    <w:rsid w:val="00B32224"/>
    <w:rsid w:val="00B50ACE"/>
    <w:rsid w:val="00B55F20"/>
    <w:rsid w:val="00B57E9A"/>
    <w:rsid w:val="00BA439F"/>
    <w:rsid w:val="00CA55A8"/>
    <w:rsid w:val="00CF30D9"/>
    <w:rsid w:val="00DA3781"/>
    <w:rsid w:val="00DF2FFF"/>
    <w:rsid w:val="00EA3EFA"/>
    <w:rsid w:val="00F17D9F"/>
    <w:rsid w:val="00F53D82"/>
    <w:rsid w:val="00F95F92"/>
    <w:rsid w:val="00FE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F5778"/>
  <w15:chartTrackingRefBased/>
  <w15:docId w15:val="{111FAFD8-A96E-49CC-A5C5-D1CE4F5E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5D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795D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_tradnl"/>
    </w:rPr>
  </w:style>
  <w:style w:type="paragraph" w:styleId="Encabezado">
    <w:name w:val="header"/>
    <w:basedOn w:val="Normal"/>
    <w:link w:val="EncabezadoCar"/>
    <w:uiPriority w:val="99"/>
    <w:rsid w:val="00795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D9F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Sinespaciado">
    <w:name w:val="No Spacing"/>
    <w:link w:val="SinespaciadoCar"/>
    <w:uiPriority w:val="1"/>
    <w:qFormat/>
    <w:rsid w:val="00795D9F"/>
    <w:pPr>
      <w:spacing w:after="0" w:line="240" w:lineRule="auto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rsid w:val="00795D9F"/>
    <w:pPr>
      <w:jc w:val="both"/>
    </w:pPr>
    <w:rPr>
      <w:rFonts w:ascii="Tahoma" w:hAnsi="Tahoma" w:cs="Tahoma"/>
      <w:color w:val="000000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95D9F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95D9F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4656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56C9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Prrafodelista">
    <w:name w:val="List Paragraph"/>
    <w:basedOn w:val="Normal"/>
    <w:uiPriority w:val="34"/>
    <w:qFormat/>
    <w:rsid w:val="003C2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1589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02, 03 y 04 - CMC-040-2026</dc:title>
  <dc:subject/>
  <dc:creator>Usuario</dc:creator>
  <cp:keywords/>
  <dc:description/>
  <cp:lastModifiedBy>Richard Alejandro Cuervo Gallego</cp:lastModifiedBy>
  <cp:revision>2</cp:revision>
  <cp:lastPrinted>2025-06-25T17:07:00Z</cp:lastPrinted>
  <dcterms:created xsi:type="dcterms:W3CDTF">2026-09-09T00:37:00Z</dcterms:created>
  <dcterms:modified xsi:type="dcterms:W3CDTF">2026-09-09T00:37:00Z</dcterms:modified>
</cp:coreProperties>
</file>