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CE514D8"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04B1F9AF" w:rsidRPr="4C7F150B">
        <w:rPr>
          <w:rFonts w:cs="Arial"/>
          <w:b/>
          <w:bCs/>
        </w:rPr>
        <w:t xml:space="preserve"> – COMANDO AÉREO DE COMBATE No. 1.</w:t>
      </w:r>
      <w:r w:rsidRPr="4C7F150B">
        <w:rPr>
          <w:rFonts w:cs="Arial"/>
          <w:b/>
          <w:bCs/>
        </w:rPr>
        <w:t xml:space="preserve"> </w:t>
      </w:r>
      <w:bookmarkEnd w:id="0"/>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299F5624" w:rsidR="00777C10" w:rsidRDefault="00777C10" w:rsidP="4C7F150B">
      <w:pPr>
        <w:spacing w:before="74" w:line="276" w:lineRule="auto"/>
        <w:contextualSpacing/>
        <w:rPr>
          <w:rFonts w:cs="Arial"/>
          <w:b/>
          <w:bCs/>
          <w:color w:val="808080" w:themeColor="background1" w:themeShade="80"/>
          <w:lang w:val="es-ES"/>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57B82339">
        <w:rPr>
          <w:rFonts w:cs="Arial"/>
        </w:rPr>
        <w:t xml:space="preserve"> </w:t>
      </w:r>
      <w:r w:rsidR="00B723EF" w:rsidRPr="00B723EF">
        <w:rPr>
          <w:rFonts w:cs="Arial"/>
        </w:rPr>
        <w:t>093-00-D-CACOM-1-OFCOP-2026</w:t>
      </w:r>
      <w:r w:rsidR="00176732" w:rsidRPr="00176732">
        <w:rPr>
          <w:rFonts w:cs="Arial"/>
        </w:rPr>
        <w:t>.</w:t>
      </w:r>
    </w:p>
    <w:p w14:paraId="43A754DA" w14:textId="35FA3639" w:rsidR="005E4139" w:rsidRPr="00777C10" w:rsidRDefault="009E4D43" w:rsidP="00F504C1">
      <w:pPr>
        <w:pStyle w:val="InviasNormal"/>
        <w:spacing w:before="0" w:after="0"/>
        <w:outlineLvl w:val="0"/>
        <w:rPr>
          <w:color w:val="808080" w:themeColor="background1" w:themeShade="80"/>
          <w:lang w:val="es-ES"/>
        </w:rPr>
      </w:pPr>
      <w:r w:rsidRPr="4C7F150B">
        <w:rPr>
          <w:b/>
          <w:bCs/>
          <w:color w:val="000000" w:themeColor="text1"/>
          <w:lang w:val="es-ES"/>
        </w:rPr>
        <w:t>Objeto:</w:t>
      </w:r>
      <w:r w:rsidRPr="4C7F150B">
        <w:rPr>
          <w:color w:val="000000" w:themeColor="text1"/>
          <w:lang w:val="es-ES"/>
        </w:rPr>
        <w:t xml:space="preserve"> </w:t>
      </w:r>
      <w:r w:rsidR="00F504C1" w:rsidRPr="00F504C1">
        <w:rPr>
          <w:color w:val="000000" w:themeColor="text1"/>
          <w:lang w:val="es-ES"/>
        </w:rPr>
        <w:t>"</w:t>
      </w:r>
      <w:r w:rsidR="006C3B70" w:rsidRPr="006C3B70">
        <w:t xml:space="preserve"> </w:t>
      </w:r>
      <w:r w:rsidR="00B723EF" w:rsidRPr="00B723EF">
        <w:t xml:space="preserve">ADQUISICIÓN, INSTALACIÓN Y PUESTA EN FUNCIONAMIENTO DE UNA PLANTA ELÉCTRICA TRIFÁSICA CON TRANSFERENCIA AUTOMÁTICA PARA EL CUARTO DE EQUIPOS DE LA EMISORA DEL CACOM-1, DE ACUERDO CON FICHA TÉCNICA. </w:t>
      </w:r>
      <w:r w:rsidR="00F504C1" w:rsidRPr="00F504C1">
        <w:rPr>
          <w:color w:val="000000" w:themeColor="text1"/>
          <w:lang w:val="es-ES"/>
        </w:rPr>
        <w:t>"</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commentRangeStart w:id="1"/>
      <w:r w:rsidR="22E149A1" w:rsidRPr="002C7C93">
        <w:rPr>
          <w:rFonts w:cs="Arial"/>
          <w:color w:val="000000" w:themeColor="text1"/>
          <w:sz w:val="22"/>
          <w:szCs w:val="22"/>
        </w:rPr>
        <w:t>______________________________________________________</w:t>
      </w:r>
      <w:commentRangeEnd w:id="1"/>
      <w:r w:rsidRPr="002C7C93">
        <w:rPr>
          <w:rStyle w:val="Refdecomentario"/>
          <w:rFonts w:cs="Arial"/>
          <w:color w:val="FF0000"/>
          <w:sz w:val="22"/>
          <w:szCs w:val="22"/>
        </w:rPr>
        <w:commentReference w:id="1"/>
      </w:r>
      <w:r w:rsidRPr="002C7C93">
        <w:rPr>
          <w:rFonts w:cs="Arial"/>
          <w:color w:val="FF0000"/>
          <w:sz w:val="22"/>
          <w:szCs w:val="22"/>
        </w:rPr>
        <w:t xml:space="preserve"> </w:t>
      </w:r>
      <w:r w:rsidRPr="002C7C93">
        <w:rPr>
          <w:rFonts w:cs="Arial"/>
          <w:color w:val="808080" w:themeColor="background1" w:themeShade="80"/>
          <w:sz w:val="22"/>
          <w:szCs w:val="22"/>
        </w:rPr>
        <w:t xml:space="preserve">y </w:t>
      </w:r>
      <w:commentRangeStart w:id="2"/>
      <w:r w:rsidR="051D4703" w:rsidRPr="002C7C93">
        <w:rPr>
          <w:rFonts w:cs="Arial"/>
          <w:color w:val="808080" w:themeColor="background1" w:themeShade="80"/>
          <w:sz w:val="22"/>
          <w:szCs w:val="22"/>
        </w:rPr>
        <w:t>_____________________________________________________________________</w:t>
      </w:r>
      <w:commentRangeEnd w:id="2"/>
      <w:r w:rsidRPr="002C7C93">
        <w:rPr>
          <w:rStyle w:val="Refdecomentario"/>
          <w:rFonts w:cs="Arial"/>
          <w:color w:val="808080" w:themeColor="background1" w:themeShade="80"/>
          <w:sz w:val="22"/>
          <w:szCs w:val="22"/>
        </w:rPr>
        <w:commentReference w:id="2"/>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commentRangeStart w:id="3"/>
      <w:r w:rsidR="0868E7FE" w:rsidRPr="4C7F150B">
        <w:rPr>
          <w:rFonts w:cs="Arial"/>
          <w:color w:val="000000" w:themeColor="text1"/>
          <w:sz w:val="22"/>
          <w:szCs w:val="22"/>
        </w:rPr>
        <w:t>____________________________________</w:t>
      </w:r>
      <w:commentRangeEnd w:id="3"/>
      <w:r w:rsidRPr="4C7F150B">
        <w:rPr>
          <w:rStyle w:val="Refdecomentario"/>
          <w:rFonts w:cs="Arial"/>
          <w:color w:val="000000" w:themeColor="text1"/>
          <w:sz w:val="22"/>
          <w:szCs w:val="22"/>
        </w:rPr>
        <w:commentReference w:id="3"/>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commentRangeStart w:id="4"/>
      <w:r w:rsidR="516494EB" w:rsidRPr="4C7F150B">
        <w:rPr>
          <w:rFonts w:cs="Arial"/>
          <w:color w:val="auto"/>
          <w:sz w:val="22"/>
          <w:szCs w:val="22"/>
        </w:rPr>
        <w:t>_______________________________________________</w:t>
      </w:r>
      <w:commentRangeEnd w:id="4"/>
      <w:r w:rsidRPr="4C7F150B">
        <w:rPr>
          <w:rStyle w:val="Refdecomentario"/>
          <w:rFonts w:cs="Arial"/>
          <w:color w:val="808080" w:themeColor="background1" w:themeShade="80"/>
          <w:sz w:val="22"/>
          <w:szCs w:val="22"/>
        </w:rPr>
        <w:commentReference w:id="4"/>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w:t>
      </w:r>
      <w:commentRangeStart w:id="5"/>
      <w:r w:rsidRPr="4C7F150B">
        <w:rPr>
          <w:rFonts w:cs="Arial"/>
          <w:color w:val="000000" w:themeColor="text1"/>
          <w:sz w:val="22"/>
          <w:szCs w:val="22"/>
        </w:rPr>
        <w:t>_____</w:t>
      </w:r>
      <w:commentRangeEnd w:id="5"/>
      <w:r w:rsidRPr="4C7F150B">
        <w:rPr>
          <w:rStyle w:val="Refdecomentario"/>
          <w:rFonts w:cs="Arial"/>
          <w:color w:val="000000" w:themeColor="text1"/>
          <w:sz w:val="22"/>
          <w:szCs w:val="22"/>
        </w:rPr>
        <w:commentReference w:id="5"/>
      </w:r>
      <w:r w:rsidRPr="4C7F150B">
        <w:rPr>
          <w:rFonts w:cs="Arial"/>
          <w:color w:val="000000" w:themeColor="text1"/>
          <w:sz w:val="22"/>
          <w:szCs w:val="22"/>
        </w:rPr>
        <w:t>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 xml:space="preserve">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w:t>
      </w:r>
      <w:r w:rsidRPr="4C7F150B">
        <w:rPr>
          <w:rFonts w:cs="Arial"/>
          <w:color w:val="000000" w:themeColor="text1"/>
          <w:sz w:val="22"/>
          <w:szCs w:val="22"/>
        </w:rPr>
        <w:lastRenderedPageBreak/>
        <w:t>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w:t>
      </w:r>
      <w:commentRangeStart w:id="6"/>
      <w:r w:rsidRPr="4C7F150B">
        <w:rPr>
          <w:rFonts w:cs="Arial"/>
          <w:color w:val="A6A6A6" w:themeColor="background1" w:themeShade="A6"/>
          <w:sz w:val="22"/>
          <w:szCs w:val="22"/>
        </w:rPr>
        <w:t>__________________________________________________</w:t>
      </w:r>
      <w:commentRangeEnd w:id="6"/>
      <w:r w:rsidR="00777C10" w:rsidRPr="4C7F150B">
        <w:rPr>
          <w:rStyle w:val="Refdecomentario"/>
          <w:rFonts w:cs="Arial"/>
          <w:color w:val="A6A6A6" w:themeColor="background1" w:themeShade="A6"/>
          <w:sz w:val="22"/>
          <w:szCs w:val="22"/>
        </w:rPr>
        <w:commentReference w:id="6"/>
      </w:r>
      <w:r w:rsidRPr="4C7F150B">
        <w:rPr>
          <w:rFonts w:cs="Arial"/>
          <w:color w:val="A6A6A6" w:themeColor="background1" w:themeShade="A6"/>
          <w:sz w:val="22"/>
          <w:szCs w:val="22"/>
        </w:rPr>
        <w:t>___</w:t>
      </w:r>
      <w:r w:rsidR="00777C10" w:rsidRPr="4C7F150B">
        <w:rPr>
          <w:rFonts w:cs="Arial"/>
          <w:color w:val="A6A6A6" w:themeColor="background1" w:themeShade="A6"/>
          <w:sz w:val="22"/>
          <w:szCs w:val="22"/>
        </w:rPr>
        <w:t xml:space="preserve"> </w:t>
      </w:r>
      <w:r w:rsidR="00777C10" w:rsidRPr="4C7F150B">
        <w:rPr>
          <w:rFonts w:cs="Arial"/>
          <w:sz w:val="22"/>
          <w:szCs w:val="22"/>
        </w:rPr>
        <w:t xml:space="preserve">El representante suplente del Consorcio es </w:t>
      </w:r>
      <w:commentRangeStart w:id="7"/>
      <w:r w:rsidR="00777C10" w:rsidRPr="4C7F150B">
        <w:rPr>
          <w:rFonts w:cs="Arial"/>
          <w:sz w:val="22"/>
          <w:szCs w:val="22"/>
        </w:rPr>
        <w:t>____________________________</w:t>
      </w:r>
      <w:commentRangeEnd w:id="7"/>
      <w:r w:rsidR="00777C10" w:rsidRPr="4C7F150B">
        <w:rPr>
          <w:rStyle w:val="Refdecomentario"/>
          <w:rFonts w:cs="Arial"/>
          <w:color w:val="A6A6A6" w:themeColor="background1" w:themeShade="A6"/>
          <w:sz w:val="22"/>
          <w:szCs w:val="22"/>
        </w:rPr>
        <w:commentReference w:id="7"/>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w:t>
      </w:r>
      <w:commentRangeStart w:id="8"/>
      <w:r w:rsidRPr="4C7F150B">
        <w:rPr>
          <w:rFonts w:cs="Arial"/>
          <w:color w:val="000000" w:themeColor="text1"/>
          <w:sz w:val="22"/>
          <w:szCs w:val="22"/>
        </w:rPr>
        <w:t>acepta</w:t>
      </w:r>
      <w:commentRangeEnd w:id="8"/>
      <w:r w:rsidRPr="4C7F150B">
        <w:rPr>
          <w:rStyle w:val="Refdecomentario"/>
          <w:rFonts w:cs="Arial"/>
          <w:color w:val="000000" w:themeColor="text1"/>
          <w:sz w:val="22"/>
          <w:szCs w:val="22"/>
        </w:rPr>
        <w:commentReference w:id="8"/>
      </w:r>
      <w:r w:rsidRPr="4C7F150B">
        <w:rPr>
          <w:rFonts w:cs="Arial"/>
          <w:color w:val="000000" w:themeColor="text1"/>
          <w:sz w:val="22"/>
          <w:szCs w:val="22"/>
        </w:rPr>
        <w:t xml:space="preserve">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054405D2" w:rsidR="005E4139" w:rsidRPr="00F77B52" w:rsidRDefault="005E4139" w:rsidP="00532B18">
      <w:pPr>
        <w:pStyle w:val="InviasNormal"/>
        <w:spacing w:before="0" w:after="0"/>
        <w:outlineLvl w:val="0"/>
        <w:rPr>
          <w:szCs w:val="20"/>
        </w:rPr>
      </w:pPr>
      <w:r w:rsidRPr="00F77B52">
        <w:rPr>
          <w:szCs w:val="20"/>
        </w:rPr>
        <w:t>En constancia, se firma en ______________, a los ____ días del mes de _____ de 20</w:t>
      </w:r>
      <w:r w:rsidR="00F504C1">
        <w:rPr>
          <w:szCs w:val="20"/>
        </w:rPr>
        <w:t>26</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38496213" w:rsidR="00344614" w:rsidRDefault="00344614" w:rsidP="00532B18">
      <w:pPr>
        <w:pStyle w:val="InviasNormal"/>
        <w:spacing w:before="0" w:after="0"/>
        <w:jc w:val="center"/>
        <w:outlineLvl w:val="0"/>
        <w:rPr>
          <w:b/>
          <w:bCs/>
          <w:color w:val="000000" w:themeColor="text1"/>
          <w:sz w:val="20"/>
          <w:szCs w:val="20"/>
        </w:rPr>
      </w:pPr>
    </w:p>
    <w:p w14:paraId="7244453F" w14:textId="4C4796C6" w:rsidR="00B80018" w:rsidRDefault="00B80018" w:rsidP="00532B18">
      <w:pPr>
        <w:pStyle w:val="InviasNormal"/>
        <w:spacing w:before="0" w:after="0"/>
        <w:jc w:val="center"/>
        <w:outlineLvl w:val="0"/>
        <w:rPr>
          <w:b/>
          <w:bCs/>
          <w:color w:val="000000" w:themeColor="text1"/>
          <w:sz w:val="20"/>
          <w:szCs w:val="20"/>
        </w:rPr>
      </w:pPr>
    </w:p>
    <w:p w14:paraId="71701AB2" w14:textId="74BD06A9" w:rsidR="00B80018" w:rsidRDefault="00B80018" w:rsidP="00532B18">
      <w:pPr>
        <w:pStyle w:val="InviasNormal"/>
        <w:spacing w:before="0" w:after="0"/>
        <w:jc w:val="center"/>
        <w:outlineLvl w:val="0"/>
        <w:rPr>
          <w:b/>
          <w:bCs/>
          <w:color w:val="000000" w:themeColor="text1"/>
          <w:sz w:val="20"/>
          <w:szCs w:val="20"/>
        </w:rPr>
      </w:pPr>
    </w:p>
    <w:p w14:paraId="12B58618" w14:textId="58E61491" w:rsidR="00B80018" w:rsidRDefault="00B80018" w:rsidP="00532B18">
      <w:pPr>
        <w:pStyle w:val="InviasNormal"/>
        <w:spacing w:before="0" w:after="0"/>
        <w:jc w:val="center"/>
        <w:outlineLvl w:val="0"/>
        <w:rPr>
          <w:b/>
          <w:bCs/>
          <w:color w:val="000000" w:themeColor="text1"/>
          <w:sz w:val="20"/>
          <w:szCs w:val="20"/>
        </w:rPr>
      </w:pPr>
    </w:p>
    <w:p w14:paraId="0DAFF451" w14:textId="77777777" w:rsidR="00B80018" w:rsidRDefault="00B80018"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4FB7698"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 – FUERZA </w:t>
      </w:r>
      <w:r w:rsidR="00C03386" w:rsidRPr="4C7F150B">
        <w:rPr>
          <w:rFonts w:cs="Arial"/>
          <w:b/>
          <w:bCs/>
        </w:rPr>
        <w:t>AEROESPACIAL</w:t>
      </w:r>
      <w:r w:rsidRPr="4C7F150B">
        <w:rPr>
          <w:rFonts w:cs="Arial"/>
          <w:b/>
          <w:bCs/>
        </w:rPr>
        <w:t xml:space="preserve"> COLOMBIANA</w:t>
      </w:r>
      <w:r w:rsidR="116AB2B9" w:rsidRPr="4C7F150B">
        <w:rPr>
          <w:rFonts w:cs="Arial"/>
          <w:b/>
          <w:bCs/>
        </w:rPr>
        <w:t xml:space="preserve"> –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55B5B6AE" w:rsidR="009E4D43" w:rsidRDefault="009E4D43" w:rsidP="4C7F150B">
      <w:pPr>
        <w:spacing w:before="74" w:line="276" w:lineRule="auto"/>
        <w:contextualSpacing/>
        <w:rPr>
          <w:rFonts w:cs="Arial"/>
          <w:b/>
          <w:bCs/>
          <w:color w:val="808080" w:themeColor="background1" w:themeShade="80"/>
          <w:lang w:val="es-ES"/>
        </w:rPr>
      </w:pPr>
      <w:r w:rsidRPr="4C7F150B">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F504C1" w:rsidRPr="00F504C1">
        <w:t xml:space="preserve"> </w:t>
      </w:r>
      <w:r w:rsidR="00B723EF" w:rsidRPr="00B723EF">
        <w:rPr>
          <w:rFonts w:cs="Arial"/>
        </w:rPr>
        <w:t>093-00-D-CACOM-1-OFCOP-2026</w:t>
      </w:r>
      <w:r w:rsidR="00F504C1">
        <w:rPr>
          <w:rFonts w:cs="Arial"/>
        </w:rPr>
        <w:t>.</w:t>
      </w:r>
    </w:p>
    <w:p w14:paraId="6ECEABC0" w14:textId="7CA8652A" w:rsidR="005E4139" w:rsidRDefault="009E4D43" w:rsidP="00F504C1">
      <w:pPr>
        <w:pStyle w:val="InviasNormal"/>
        <w:spacing w:before="0" w:after="0"/>
        <w:outlineLvl w:val="0"/>
        <w:rPr>
          <w:color w:val="000000" w:themeColor="text1"/>
          <w:lang w:val="es-ES"/>
        </w:rPr>
      </w:pPr>
      <w:r w:rsidRPr="4C7F150B">
        <w:rPr>
          <w:b/>
          <w:bCs/>
          <w:color w:val="000000" w:themeColor="text1"/>
          <w:lang w:val="es-ES"/>
        </w:rPr>
        <w:t>Objeto:</w:t>
      </w:r>
      <w:r w:rsidRPr="4C7F150B">
        <w:rPr>
          <w:color w:val="000000" w:themeColor="text1"/>
          <w:lang w:val="es-ES"/>
        </w:rPr>
        <w:t xml:space="preserve"> </w:t>
      </w:r>
      <w:r w:rsidR="00F504C1" w:rsidRPr="00F504C1">
        <w:rPr>
          <w:color w:val="000000" w:themeColor="text1"/>
          <w:lang w:val="es-ES"/>
        </w:rPr>
        <w:t>"</w:t>
      </w:r>
      <w:r w:rsidR="00021705" w:rsidRPr="00021705">
        <w:t xml:space="preserve"> </w:t>
      </w:r>
      <w:r w:rsidR="00B723EF" w:rsidRPr="00B723EF">
        <w:t>ADQUISICIÓN, INSTALACIÓN Y PUESTA EN FUNCIONAMIENTO DE UNA PLANTA ELÉCTRICA TRIFÁSICA CON TRANSFERENCIA AUTOMÁTICA PARA EL CUARTO DE EQUIPOS DE LA EMISORA DEL CACOM-1, DE ACUERDO CON FICHA TÉCNICA.</w:t>
      </w:r>
      <w:r w:rsidR="00F504C1" w:rsidRPr="00F504C1">
        <w:rPr>
          <w:color w:val="000000" w:themeColor="text1"/>
          <w:lang w:val="es-ES"/>
        </w:rPr>
        <w:t>"</w:t>
      </w:r>
    </w:p>
    <w:p w14:paraId="02D5B041" w14:textId="77777777" w:rsidR="00F504C1" w:rsidRPr="009E4D43" w:rsidRDefault="00F504C1" w:rsidP="00F504C1">
      <w:pPr>
        <w:pStyle w:val="InviasNormal"/>
        <w:spacing w:before="0" w:after="0"/>
        <w:jc w:val="left"/>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commentRangeStart w:id="9"/>
      <w:r w:rsidR="55349225" w:rsidRPr="4C7F150B">
        <w:rPr>
          <w:rFonts w:cs="Arial"/>
          <w:color w:val="000000" w:themeColor="text1"/>
          <w:sz w:val="22"/>
          <w:szCs w:val="22"/>
        </w:rPr>
        <w:t>_______________________________________</w:t>
      </w:r>
      <w:commentRangeEnd w:id="9"/>
      <w:r w:rsidRPr="4C7F150B">
        <w:rPr>
          <w:rStyle w:val="Refdecomentario"/>
          <w:rFonts w:cs="Arial"/>
          <w:b/>
          <w:bCs/>
          <w:color w:val="000000" w:themeColor="text1"/>
          <w:sz w:val="22"/>
          <w:szCs w:val="22"/>
        </w:rPr>
        <w:commentReference w:id="9"/>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commentRangeStart w:id="10"/>
      <w:r w:rsidRPr="4C7F150B">
        <w:rPr>
          <w:rFonts w:cs="Arial"/>
          <w:color w:val="000000" w:themeColor="text1"/>
          <w:sz w:val="22"/>
          <w:szCs w:val="22"/>
        </w:rPr>
        <w:t>debidamente</w:t>
      </w:r>
      <w:commentRangeEnd w:id="10"/>
      <w:r w:rsidRPr="4C7F150B">
        <w:rPr>
          <w:rStyle w:val="Refdecomentario"/>
          <w:rFonts w:cs="Arial"/>
          <w:color w:val="000000" w:themeColor="text1"/>
          <w:sz w:val="22"/>
          <w:szCs w:val="22"/>
        </w:rPr>
        <w:commentReference w:id="10"/>
      </w:r>
      <w:r w:rsidRPr="4C7F150B">
        <w:rPr>
          <w:rFonts w:cs="Arial"/>
          <w:color w:val="000000" w:themeColor="text1"/>
          <w:sz w:val="22"/>
          <w:szCs w:val="22"/>
        </w:rPr>
        <w:t xml:space="preserve"> autorizados para actuar en nombre y representación de </w:t>
      </w:r>
      <w:commentRangeStart w:id="11"/>
      <w:r w:rsidR="7B56C1B4" w:rsidRPr="4C7F150B">
        <w:rPr>
          <w:rFonts w:cs="Arial"/>
          <w:color w:val="000000" w:themeColor="text1"/>
          <w:sz w:val="22"/>
          <w:szCs w:val="22"/>
        </w:rPr>
        <w:t>____________________________________</w:t>
      </w:r>
      <w:commentRangeEnd w:id="11"/>
      <w:r w:rsidRPr="4C7F150B">
        <w:rPr>
          <w:rStyle w:val="Refdecomentario"/>
          <w:rFonts w:cs="Arial"/>
          <w:b/>
          <w:bCs/>
          <w:color w:val="A6A6A6" w:themeColor="background1" w:themeShade="A6"/>
          <w:sz w:val="22"/>
          <w:szCs w:val="22"/>
        </w:rPr>
        <w:commentReference w:id="11"/>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commentRangeStart w:id="12"/>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w:t>
      </w:r>
      <w:commentRangeEnd w:id="12"/>
      <w:r w:rsidRPr="4C7F150B">
        <w:rPr>
          <w:rStyle w:val="Refdecomentario"/>
          <w:rFonts w:cs="Arial"/>
          <w:color w:val="000000" w:themeColor="text1"/>
          <w:sz w:val="22"/>
          <w:szCs w:val="22"/>
        </w:rPr>
        <w:commentReference w:id="12"/>
      </w:r>
      <w:r w:rsidRPr="4C7F150B">
        <w:rPr>
          <w:rFonts w:cs="Arial"/>
          <w:color w:val="000000" w:themeColor="text1"/>
          <w:sz w:val="22"/>
          <w:szCs w:val="22"/>
        </w:rPr>
        <w:t xml:space="preserve">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03074F06" w:rsidR="005E4139" w:rsidRPr="00E2284E" w:rsidRDefault="005E4139" w:rsidP="00532B18">
      <w:pPr>
        <w:pStyle w:val="Textoindependiente"/>
        <w:spacing w:before="0" w:after="0"/>
        <w:rPr>
          <w:rFonts w:cs="Arial"/>
          <w:color w:val="auto"/>
          <w:sz w:val="22"/>
        </w:rPr>
      </w:pPr>
      <w:r w:rsidRPr="00E2284E">
        <w:rPr>
          <w:rFonts w:cs="Arial"/>
          <w:color w:val="auto"/>
          <w:sz w:val="22"/>
        </w:rPr>
        <w:lastRenderedPageBreak/>
        <w:t>En constancia, se firma en _______________, a los ____ días del mes de _____ de 20</w:t>
      </w:r>
      <w:r w:rsidR="00F504C1">
        <w:rPr>
          <w:rFonts w:cs="Arial"/>
          <w:color w:val="auto"/>
          <w:sz w:val="22"/>
        </w:rPr>
        <w:t>26</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6"/>
      <w:footerReference w:type="default" r:id="rId17"/>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T. LUISA NATALIA CASTEBLANCO GOMEZ" w:date="2026-01-29T09:49:00Z" w:initials="CG">
    <w:p w14:paraId="5667FACA" w14:textId="72AFD922" w:rsidR="000579E3" w:rsidRDefault="000579E3">
      <w:r>
        <w:annotationRef/>
      </w:r>
      <w:r w:rsidRPr="68698F6E">
        <w:t>[nombre de la persona natural o del representante legal del integrante 1]</w:t>
      </w:r>
    </w:p>
  </w:comment>
  <w:comment w:id="2" w:author="CT. LUISA NATALIA CASTEBLANCO GOMEZ" w:date="2026-01-29T09:50:00Z" w:initials="CG">
    <w:p w14:paraId="14CB5E60" w14:textId="50D96315" w:rsidR="000579E3" w:rsidRDefault="000579E3">
      <w:r>
        <w:annotationRef/>
      </w:r>
      <w:r w:rsidRPr="14FA84F6">
        <w:t>[nombre de la persona natural o del representante legal del integrante 2]1</w:t>
      </w:r>
    </w:p>
  </w:comment>
  <w:comment w:id="3" w:author="CT. LUISA NATALIA CASTEBLANCO GOMEZ" w:date="2026-01-29T09:50:00Z" w:initials="CG">
    <w:p w14:paraId="338F2434" w14:textId="4E44CF57" w:rsidR="000579E3" w:rsidRDefault="000579E3">
      <w:r>
        <w:annotationRef/>
      </w:r>
      <w:r w:rsidRPr="106BDD09">
        <w:t>[nombre o razón social del integrante 1]</w:t>
      </w:r>
    </w:p>
  </w:comment>
  <w:comment w:id="4" w:author="CT. LUISA NATALIA CASTEBLANCO GOMEZ" w:date="2026-01-29T09:50:00Z" w:initials="CG">
    <w:p w14:paraId="0DBACF1D" w14:textId="5D8D96E3" w:rsidR="000579E3" w:rsidRDefault="000579E3">
      <w:r>
        <w:annotationRef/>
      </w:r>
      <w:r w:rsidRPr="229D24EE">
        <w:t>[nombre o razón social del integrante 2, 3, 4...],</w:t>
      </w:r>
    </w:p>
  </w:comment>
  <w:comment w:id="5" w:author="CT. LUISA NATALIA CASTEBLANCO GOMEZ" w:date="2026-01-29T09:51:00Z" w:initials="CG">
    <w:p w14:paraId="6D46925C" w14:textId="6E82879F" w:rsidR="000579E3" w:rsidRDefault="000579E3">
      <w:r>
        <w:annotationRef/>
      </w:r>
      <w:r w:rsidRPr="283C76F7">
        <w:t>[indicar el nombre]</w:t>
      </w:r>
    </w:p>
  </w:comment>
  <w:comment w:id="6" w:author="CT. LUISA NATALIA CASTEBLANCO GOMEZ" w:date="2026-01-29T09:51:00Z" w:initials="CG">
    <w:p w14:paraId="2082C1D5" w14:textId="045776F1" w:rsidR="000579E3" w:rsidRDefault="000579E3">
      <w:r>
        <w:annotationRef/>
      </w:r>
      <w:r w:rsidRPr="1A6B04C9">
        <w:t>[Incluir este numeral en caso de nombrar representante suplente]</w:t>
      </w:r>
    </w:p>
  </w:comment>
  <w:comment w:id="7" w:author="CT. LUISA NATALIA CASTEBLANCO GOMEZ" w:date="2026-01-29T09:52:00Z" w:initials="CG">
    <w:p w14:paraId="5A3DFE51" w14:textId="61AF1CE4" w:rsidR="000579E3" w:rsidRDefault="000579E3">
      <w:r>
        <w:annotationRef/>
      </w:r>
      <w:r w:rsidRPr="5287CABA">
        <w:t>[indicar el nombre]</w:t>
      </w:r>
    </w:p>
  </w:comment>
  <w:comment w:id="8" w:author="CT. LUISA NATALIA CASTEBLANCO GOMEZ" w:date="2026-01-29T09:52:00Z" w:initials="CG">
    <w:p w14:paraId="665E19E6" w14:textId="4BAF9F68" w:rsidR="000579E3" w:rsidRDefault="000579E3">
      <w:r>
        <w:annotationRef/>
      </w:r>
      <w:r w:rsidRPr="159017FE">
        <w:t>[indicar el nombre del representante legal del Consorcio] </w:t>
      </w:r>
    </w:p>
  </w:comment>
  <w:comment w:id="9" w:author="CT. LUISA NATALIA CASTEBLANCO GOMEZ" w:date="2026-01-29T10:03:00Z" w:initials="CG">
    <w:p w14:paraId="7CDAF54B" w14:textId="6A17B0A6" w:rsidR="000579E3" w:rsidRDefault="000579E3">
      <w:r>
        <w:annotationRef/>
      </w:r>
      <w:r w:rsidRPr="5A1DBBB3">
        <w:t>[nombre de la persona natural o del representante legal del integrante 1]</w:t>
      </w:r>
    </w:p>
  </w:comment>
  <w:comment w:id="10" w:author="CT. LUISA NATALIA CASTEBLANCO GOMEZ" w:date="2026-01-29T10:04:00Z" w:initials="CG">
    <w:p w14:paraId="270C4D41" w14:textId="045940E9" w:rsidR="000579E3" w:rsidRDefault="000579E3">
      <w:r>
        <w:annotationRef/>
      </w:r>
      <w:r w:rsidRPr="3496F579">
        <w:t>[nombre de la persona natural o del representante legal del integrante 2] </w:t>
      </w:r>
    </w:p>
  </w:comment>
  <w:comment w:id="11" w:author="CT. LUISA NATALIA CASTEBLANCO GOMEZ" w:date="2026-01-29T10:04:00Z" w:initials="CG">
    <w:p w14:paraId="73F8E4EB" w14:textId="652E0090" w:rsidR="000579E3" w:rsidRDefault="000579E3">
      <w:r>
        <w:annotationRef/>
      </w:r>
      <w:r w:rsidRPr="6B8A4D8D">
        <w:t>[nombre o razón social del integrante 1]</w:t>
      </w:r>
    </w:p>
  </w:comment>
  <w:comment w:id="12" w:author="CT. LUISA NATALIA CASTEBLANCO GOMEZ" w:date="2026-01-29T10:04:00Z" w:initials="CG">
    <w:p w14:paraId="5A302548" w14:textId="36CE5010" w:rsidR="000579E3" w:rsidRDefault="000579E3">
      <w:r>
        <w:annotationRef/>
      </w:r>
      <w:r w:rsidRPr="3E50E145">
        <w:t>[nombre o razón social del integrante 2]</w:t>
      </w:r>
    </w:p>
    <w:p w14:paraId="2491C66A" w14:textId="2DA72ABA" w:rsidR="000579E3" w:rsidRDefault="000579E3"/>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67FACA" w15:done="0"/>
  <w15:commentEx w15:paraId="14CB5E60" w15:done="0"/>
  <w15:commentEx w15:paraId="338F2434" w15:done="0"/>
  <w15:commentEx w15:paraId="0DBACF1D" w15:done="0"/>
  <w15:commentEx w15:paraId="6D46925C" w15:done="0"/>
  <w15:commentEx w15:paraId="2082C1D5" w15:done="0"/>
  <w15:commentEx w15:paraId="5A3DFE51" w15:done="0"/>
  <w15:commentEx w15:paraId="665E19E6" w15:done="0"/>
  <w15:commentEx w15:paraId="7CDAF54B" w15:done="0"/>
  <w15:commentEx w15:paraId="270C4D41" w15:done="0"/>
  <w15:commentEx w15:paraId="73F8E4EB" w15:done="0"/>
  <w15:commentEx w15:paraId="2491C66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B059E9" w16cex:dateUtc="2026-01-29T14:49:00Z"/>
  <w16cex:commentExtensible w16cex:durableId="01CA19CB" w16cex:dateUtc="2026-01-29T14:50:00Z"/>
  <w16cex:commentExtensible w16cex:durableId="160BF683" w16cex:dateUtc="2026-01-29T14:50:00Z"/>
  <w16cex:commentExtensible w16cex:durableId="7129A493" w16cex:dateUtc="2026-01-29T14:50:00Z"/>
  <w16cex:commentExtensible w16cex:durableId="15B69761" w16cex:dateUtc="2026-01-29T14:51:00Z"/>
  <w16cex:commentExtensible w16cex:durableId="14663785" w16cex:dateUtc="2026-01-29T14:51:00Z"/>
  <w16cex:commentExtensible w16cex:durableId="79E705AB" w16cex:dateUtc="2026-01-29T14:52:00Z"/>
  <w16cex:commentExtensible w16cex:durableId="53BEDFB8" w16cex:dateUtc="2026-01-29T14:52:00Z"/>
  <w16cex:commentExtensible w16cex:durableId="2530EBBC" w16cex:dateUtc="2026-01-29T15:03:00Z"/>
  <w16cex:commentExtensible w16cex:durableId="39BA808E" w16cex:dateUtc="2026-01-29T15:04:00Z"/>
  <w16cex:commentExtensible w16cex:durableId="777A701D" w16cex:dateUtc="2026-01-29T15:04:00Z"/>
  <w16cex:commentExtensible w16cex:durableId="537DDF71" w16cex:dateUtc="2026-01-29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7059" w14:textId="77777777" w:rsidR="000F162E" w:rsidRDefault="000F162E" w:rsidP="00AE6082">
      <w:pPr>
        <w:spacing w:before="0" w:after="0"/>
      </w:pPr>
      <w:r>
        <w:separator/>
      </w:r>
    </w:p>
  </w:endnote>
  <w:endnote w:type="continuationSeparator" w:id="0">
    <w:p w14:paraId="55E8F77B" w14:textId="77777777" w:rsidR="000F162E" w:rsidRDefault="000F162E" w:rsidP="00AE6082">
      <w:pPr>
        <w:spacing w:before="0" w:after="0"/>
      </w:pPr>
      <w:r>
        <w:continuationSeparator/>
      </w:r>
    </w:p>
  </w:endnote>
  <w:endnote w:type="continuationNotice" w:id="1">
    <w:p w14:paraId="5498872E" w14:textId="77777777" w:rsidR="000F162E" w:rsidRDefault="000F162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7346E" w14:textId="77777777" w:rsidR="000F162E" w:rsidRDefault="000F162E" w:rsidP="00AE6082">
      <w:pPr>
        <w:spacing w:before="0" w:after="0"/>
      </w:pPr>
      <w:r>
        <w:separator/>
      </w:r>
    </w:p>
  </w:footnote>
  <w:footnote w:type="continuationSeparator" w:id="0">
    <w:p w14:paraId="0743050A" w14:textId="77777777" w:rsidR="000F162E" w:rsidRDefault="000F162E" w:rsidP="00AE6082">
      <w:pPr>
        <w:spacing w:before="0" w:after="0"/>
      </w:pPr>
      <w:r>
        <w:continuationSeparator/>
      </w:r>
    </w:p>
  </w:footnote>
  <w:footnote w:type="continuationNotice" w:id="1">
    <w:p w14:paraId="76C4B931" w14:textId="77777777" w:rsidR="000F162E" w:rsidRDefault="000F162E">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8A90" w14:textId="3337194D" w:rsidR="00F50823" w:rsidRDefault="00F50823">
    <w:pPr>
      <w:pStyle w:val="Encabezado"/>
    </w:pPr>
    <w:r w:rsidRPr="000E4FB9">
      <w:rPr>
        <w:noProof/>
      </w:rPr>
      <w:drawing>
        <wp:inline distT="0" distB="0" distL="0" distR="0" wp14:anchorId="63D27ECE" wp14:editId="1D578AE4">
          <wp:extent cx="5513696" cy="867953"/>
          <wp:effectExtent l="0" t="0" r="0" b="8890"/>
          <wp:docPr id="1" name="Imagen 1" descr="C:\Users\martha.leiv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599" cy="8725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151094943">
    <w:abstractNumId w:val="0"/>
  </w:num>
  <w:num w:numId="2" w16cid:durableId="656689444">
    <w:abstractNumId w:val="7"/>
  </w:num>
  <w:num w:numId="3" w16cid:durableId="347752507">
    <w:abstractNumId w:val="8"/>
  </w:num>
  <w:num w:numId="4" w16cid:durableId="1940672603">
    <w:abstractNumId w:val="1"/>
  </w:num>
  <w:num w:numId="5" w16cid:durableId="1950696937">
    <w:abstractNumId w:val="3"/>
  </w:num>
  <w:num w:numId="6" w16cid:durableId="1503353143">
    <w:abstractNumId w:val="6"/>
  </w:num>
  <w:num w:numId="7" w16cid:durableId="276721011">
    <w:abstractNumId w:val="9"/>
  </w:num>
  <w:num w:numId="8" w16cid:durableId="1266188206">
    <w:abstractNumId w:val="5"/>
  </w:num>
  <w:num w:numId="9" w16cid:durableId="251548581">
    <w:abstractNumId w:val="2"/>
  </w:num>
  <w:num w:numId="10" w16cid:durableId="431781992">
    <w:abstractNumId w:val="10"/>
  </w:num>
  <w:num w:numId="11" w16cid:durableId="7347269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1705"/>
    <w:rsid w:val="00026940"/>
    <w:rsid w:val="00027933"/>
    <w:rsid w:val="00031547"/>
    <w:rsid w:val="00050FCD"/>
    <w:rsid w:val="00052465"/>
    <w:rsid w:val="00055C55"/>
    <w:rsid w:val="000568FC"/>
    <w:rsid w:val="000579E3"/>
    <w:rsid w:val="000826E0"/>
    <w:rsid w:val="00093589"/>
    <w:rsid w:val="000A5D5E"/>
    <w:rsid w:val="000C0411"/>
    <w:rsid w:val="000C7B7D"/>
    <w:rsid w:val="000E3329"/>
    <w:rsid w:val="000E60B8"/>
    <w:rsid w:val="000F162E"/>
    <w:rsid w:val="001023E2"/>
    <w:rsid w:val="0010495F"/>
    <w:rsid w:val="00113D3D"/>
    <w:rsid w:val="00126D90"/>
    <w:rsid w:val="0013501F"/>
    <w:rsid w:val="00145DCE"/>
    <w:rsid w:val="00151D7E"/>
    <w:rsid w:val="00162240"/>
    <w:rsid w:val="00163E9F"/>
    <w:rsid w:val="0017063D"/>
    <w:rsid w:val="00176732"/>
    <w:rsid w:val="001901A0"/>
    <w:rsid w:val="00191FB8"/>
    <w:rsid w:val="0019578C"/>
    <w:rsid w:val="00195880"/>
    <w:rsid w:val="001A34FC"/>
    <w:rsid w:val="001A433F"/>
    <w:rsid w:val="001A6558"/>
    <w:rsid w:val="001A6CEC"/>
    <w:rsid w:val="001B0ECA"/>
    <w:rsid w:val="001B1617"/>
    <w:rsid w:val="001B1C0E"/>
    <w:rsid w:val="001B29CC"/>
    <w:rsid w:val="001C590E"/>
    <w:rsid w:val="001E4107"/>
    <w:rsid w:val="001F2F0F"/>
    <w:rsid w:val="00207500"/>
    <w:rsid w:val="00207C4B"/>
    <w:rsid w:val="0021107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03671"/>
    <w:rsid w:val="00410F1A"/>
    <w:rsid w:val="00420C5B"/>
    <w:rsid w:val="0043357A"/>
    <w:rsid w:val="0044024C"/>
    <w:rsid w:val="00466CED"/>
    <w:rsid w:val="00473BB1"/>
    <w:rsid w:val="00475551"/>
    <w:rsid w:val="004822FE"/>
    <w:rsid w:val="004A2036"/>
    <w:rsid w:val="004B06B1"/>
    <w:rsid w:val="004B1E3E"/>
    <w:rsid w:val="004B21CC"/>
    <w:rsid w:val="004B6E19"/>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2301"/>
    <w:rsid w:val="0062482A"/>
    <w:rsid w:val="00624EB3"/>
    <w:rsid w:val="00626CFA"/>
    <w:rsid w:val="0063403F"/>
    <w:rsid w:val="00642098"/>
    <w:rsid w:val="00655F15"/>
    <w:rsid w:val="00660C71"/>
    <w:rsid w:val="006756CE"/>
    <w:rsid w:val="00692BE9"/>
    <w:rsid w:val="0069678A"/>
    <w:rsid w:val="006B6209"/>
    <w:rsid w:val="006C3B70"/>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48DB"/>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6806"/>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23EF"/>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50E05"/>
    <w:rsid w:val="00C62BCA"/>
    <w:rsid w:val="00C76482"/>
    <w:rsid w:val="00C84411"/>
    <w:rsid w:val="00C93DA5"/>
    <w:rsid w:val="00C95071"/>
    <w:rsid w:val="00CB3A83"/>
    <w:rsid w:val="00CC2F43"/>
    <w:rsid w:val="00CC3D28"/>
    <w:rsid w:val="00CE5B5C"/>
    <w:rsid w:val="00CF714C"/>
    <w:rsid w:val="00D03148"/>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BEB"/>
    <w:rsid w:val="00EF5DD4"/>
    <w:rsid w:val="00EF6C3D"/>
    <w:rsid w:val="00EF75D3"/>
    <w:rsid w:val="00F13B42"/>
    <w:rsid w:val="00F22E13"/>
    <w:rsid w:val="00F336FA"/>
    <w:rsid w:val="00F35FEC"/>
    <w:rsid w:val="00F455D9"/>
    <w:rsid w:val="00F504C1"/>
    <w:rsid w:val="00F50823"/>
    <w:rsid w:val="00F51FC8"/>
    <w:rsid w:val="00F57ACC"/>
    <w:rsid w:val="00F66243"/>
    <w:rsid w:val="00F73AF9"/>
    <w:rsid w:val="00F77B52"/>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3C575E-B4A4-4E8B-B664-10621237E6B8}">
  <ds:schemaRefs>
    <ds:schemaRef ds:uri="http://schemas.openxmlformats.org/officeDocument/2006/bibliography"/>
  </ds:schemaRefs>
</ds:datastoreItem>
</file>

<file path=customXml/itemProps4.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1347</Words>
  <Characters>7411</Characters>
  <Application>Microsoft Office Word</Application>
  <DocSecurity>0</DocSecurity>
  <Lines>61</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karen dayana calderon moya</cp:lastModifiedBy>
  <cp:revision>18</cp:revision>
  <cp:lastPrinted>2020-04-30T15:41:00Z</cp:lastPrinted>
  <dcterms:created xsi:type="dcterms:W3CDTF">2023-05-15T19:50:00Z</dcterms:created>
  <dcterms:modified xsi:type="dcterms:W3CDTF">2026-09-08T20:54:00Z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