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F9EE170" w14:textId="07C212B3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bookmarkStart w:id="0" w:name="_Hlk132961426"/>
      <w:r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Pr="08B7E3A4">
        <w:rPr>
          <w:rFonts w:ascii="Arial" w:eastAsia="Times New Roman" w:hAnsi="Arial" w:cs="Arial"/>
          <w:b/>
          <w:bCs/>
          <w:lang w:eastAsia="es-ES"/>
        </w:rPr>
        <w:t xml:space="preserve"> COLOMBIANA – </w:t>
      </w:r>
      <w:r w:rsidR="474D7B7C" w:rsidRPr="08B7E3A4">
        <w:rPr>
          <w:rFonts w:ascii="Arial" w:eastAsia="Times New Roman" w:hAnsi="Arial" w:cs="Arial"/>
          <w:b/>
          <w:bCs/>
          <w:lang w:eastAsia="es-ES"/>
        </w:rPr>
        <w:t>COMANDO AÉREO DE COMBATE No. 1</w:t>
      </w:r>
      <w:bookmarkEnd w:id="0"/>
    </w:p>
    <w:p w14:paraId="2EE466B0" w14:textId="3DB97984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</w:p>
    <w:p w14:paraId="2F556422" w14:textId="0B40D842" w:rsidR="0080194C" w:rsidRDefault="0080194C" w:rsidP="08B7E3A4">
      <w:pPr>
        <w:contextualSpacing/>
        <w:jc w:val="both"/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</w:pPr>
      <w:r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0D49F499" w:rsidR="0080194C" w:rsidRDefault="0080194C" w:rsidP="08B7E3A4">
      <w:pPr>
        <w:spacing w:before="74"/>
        <w:contextualSpacing/>
        <w:rPr>
          <w:rFonts w:ascii="Arial" w:eastAsia="Times New Roman" w:hAnsi="Arial" w:cs="Arial"/>
          <w:lang w:eastAsia="es-ES"/>
        </w:rPr>
      </w:pPr>
      <w:r w:rsidRPr="08B7E3A4">
        <w:rPr>
          <w:rFonts w:ascii="Arial" w:eastAsia="Times New Roman" w:hAnsi="Arial" w:cs="Arial"/>
          <w:b/>
          <w:bCs/>
          <w:spacing w:val="-1"/>
          <w:lang w:eastAsia="es-ES"/>
        </w:rPr>
        <w:t>Referencia: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>No.</w:t>
      </w:r>
      <w:r w:rsidR="042D3F56">
        <w:rPr>
          <w:rFonts w:ascii="Arial" w:eastAsia="Times New Roman" w:hAnsi="Arial" w:cs="Arial"/>
          <w:lang w:eastAsia="es-ES"/>
        </w:rPr>
        <w:t xml:space="preserve"> </w:t>
      </w:r>
      <w:r w:rsidR="000E28C4" w:rsidRPr="000E28C4">
        <w:rPr>
          <w:rFonts w:ascii="Arial" w:eastAsia="Times New Roman" w:hAnsi="Arial" w:cs="Arial"/>
          <w:lang w:eastAsia="es-ES"/>
        </w:rPr>
        <w:t>093-00-D-CACOM-1-OFCOP-2026</w:t>
      </w:r>
      <w:r w:rsidR="006A3E64">
        <w:rPr>
          <w:rFonts w:ascii="Arial" w:eastAsia="Times New Roman" w:hAnsi="Arial" w:cs="Arial"/>
          <w:lang w:eastAsia="es-ES"/>
        </w:rPr>
        <w:t>.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62D3090D" w:rsidR="00383CE0" w:rsidRPr="0080194C" w:rsidRDefault="00383CE0" w:rsidP="08B7E3A4">
      <w:pPr>
        <w:contextualSpacing/>
        <w:jc w:val="both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80194C">
        <w:rPr>
          <w:rFonts w:ascii="Arial" w:eastAsia="Calibri" w:hAnsi="Arial" w:cs="Arial"/>
        </w:rPr>
        <w:t>Yo,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61B514DD">
        <w:rPr>
          <w:rFonts w:ascii="Arial" w:eastAsia="Calibri" w:hAnsi="Arial" w:cs="Arial"/>
          <w:b/>
          <w:bCs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</w:t>
      </w:r>
      <w:r w:rsidR="00902590" w:rsidRPr="0080194C">
        <w:rPr>
          <w:rFonts w:ascii="Arial" w:eastAsia="Calibri" w:hAnsi="Arial" w:cs="Arial"/>
        </w:rPr>
        <w:t>técnicas,</w:t>
      </w:r>
      <w:r w:rsidRPr="0080194C">
        <w:rPr>
          <w:rFonts w:ascii="Arial" w:eastAsia="Calibri" w:hAnsi="Arial" w:cs="Arial"/>
        </w:rPr>
        <w:t xml:space="preserve">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61B514DD">
        <w:rPr>
          <w:rFonts w:ascii="Arial" w:eastAsia="Calibri" w:hAnsi="Arial" w:cs="Arial"/>
          <w:b/>
          <w:bCs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4966E0">
        <w:rPr>
          <w:rFonts w:ascii="Arial" w:eastAsia="Times New Roman" w:hAnsi="Arial" w:cs="Arial"/>
          <w:spacing w:val="-1"/>
          <w:lang w:eastAsia="es-ES"/>
        </w:rPr>
        <w:t xml:space="preserve">invitación pública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0E28C4" w:rsidRPr="000E28C4">
        <w:rPr>
          <w:rFonts w:ascii="Arial" w:eastAsia="Calibri" w:hAnsi="Arial" w:cs="Arial"/>
        </w:rPr>
        <w:t>093-00-D-CACOM-1-OFCOP-2026</w:t>
      </w:r>
      <w:r w:rsidR="000E28C4">
        <w:rPr>
          <w:rFonts w:ascii="Arial" w:eastAsia="Calibri" w:hAnsi="Arial" w:cs="Arial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8B7E3A4">
        <w:rPr>
          <w:rFonts w:ascii="Arial" w:eastAsia="Calibri" w:hAnsi="Arial" w:cs="Arial"/>
        </w:rPr>
        <w:t xml:space="preserve"> contenidos en el</w:t>
      </w:r>
      <w:r w:rsidRPr="08B7E3A4">
        <w:rPr>
          <w:rFonts w:ascii="Arial" w:eastAsia="Calibri" w:hAnsi="Arial" w:cs="Arial"/>
          <w:b/>
          <w:bCs/>
          <w:spacing w:val="-1"/>
          <w:lang w:eastAsia="es-ES"/>
        </w:rPr>
        <w:t xml:space="preserve"> </w:t>
      </w:r>
      <w:r w:rsidR="004966E0">
        <w:rPr>
          <w:rFonts w:ascii="Arial" w:eastAsia="Calibri" w:hAnsi="Arial" w:cs="Arial"/>
          <w:b/>
          <w:bCs/>
          <w:spacing w:val="-1"/>
          <w:lang w:eastAsia="es-ES"/>
        </w:rPr>
        <w:t xml:space="preserve">ANEXO </w:t>
      </w:r>
      <w:r w:rsidR="00AB3B93">
        <w:rPr>
          <w:rFonts w:ascii="Arial" w:eastAsia="Calibri" w:hAnsi="Arial" w:cs="Arial"/>
          <w:b/>
          <w:bCs/>
          <w:spacing w:val="-1"/>
          <w:lang w:eastAsia="es-ES"/>
        </w:rPr>
        <w:t>TECNICO.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509BC1B8" w:rsidR="00383CE0" w:rsidRPr="0080194C" w:rsidRDefault="00383CE0" w:rsidP="61B514DD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="00B55AB6">
        <w:rPr>
          <w:rFonts w:ascii="Arial" w:eastAsia="Calibri" w:hAnsi="Arial" w:cs="Arial"/>
        </w:rPr>
        <w:t xml:space="preserve"> </w:t>
      </w:r>
      <w:r w:rsidR="00B55AB6">
        <w:rPr>
          <w:rFonts w:ascii="Arial" w:eastAsia="Calibri" w:hAnsi="Arial" w:cs="Arial"/>
          <w:b/>
          <w:bCs/>
          <w:spacing w:val="-1"/>
          <w:lang w:eastAsia="es-ES"/>
        </w:rPr>
        <w:t>ANEXO 1 “FICHA TECNICA”,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Pr="61B514DD">
        <w:rPr>
          <w:rFonts w:ascii="Arial" w:eastAsia="Calibri" w:hAnsi="Arial" w:cs="Arial"/>
          <w:b/>
          <w:bCs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4538EFDE" w:rsidR="00383CE0" w:rsidRPr="0080194C" w:rsidRDefault="00383CE0" w:rsidP="08B7E3A4">
      <w:pPr>
        <w:contextualSpacing/>
        <w:jc w:val="both"/>
        <w:rPr>
          <w:rFonts w:ascii="Arial" w:eastAsia="Arial" w:hAnsi="Arial" w:cs="Arial"/>
        </w:rPr>
      </w:pPr>
      <w:r w:rsidRPr="08B7E3A4">
        <w:rPr>
          <w:rFonts w:ascii="Arial" w:eastAsia="Arial" w:hAnsi="Arial" w:cs="Arial"/>
        </w:rPr>
        <w:t xml:space="preserve">Con la suscripción del presente Anexo, en forma voluntaria e irrevocable, </w:t>
      </w:r>
      <w:r w:rsidRPr="08B7E3A4">
        <w:rPr>
          <w:rFonts w:ascii="Arial" w:eastAsia="Arial" w:hAnsi="Arial" w:cs="Arial"/>
          <w:b/>
          <w:bCs/>
          <w:u w:val="single"/>
        </w:rPr>
        <w:t>ACEPTO</w:t>
      </w:r>
      <w:r w:rsidRPr="08B7E3A4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MINISTERIO DE DEFENSA NACIONAL – FUERZA </w:t>
      </w:r>
      <w:r w:rsidR="00972E7D" w:rsidRPr="08B7E3A4">
        <w:rPr>
          <w:rFonts w:ascii="Arial" w:eastAsia="Times New Roman" w:hAnsi="Arial" w:cs="Arial"/>
          <w:b/>
          <w:bCs/>
          <w:lang w:eastAsia="es-ES"/>
        </w:rPr>
        <w:t>AEROESPACIAL</w:t>
      </w:r>
      <w:r w:rsidR="0080194C" w:rsidRPr="08B7E3A4">
        <w:rPr>
          <w:rFonts w:ascii="Arial" w:eastAsia="Times New Roman" w:hAnsi="Arial" w:cs="Arial"/>
          <w:b/>
          <w:bCs/>
          <w:lang w:eastAsia="es-ES"/>
        </w:rPr>
        <w:t xml:space="preserve"> COLOMBIANA –</w:t>
      </w:r>
      <w:r w:rsidR="3082D95B" w:rsidRPr="08B7E3A4">
        <w:rPr>
          <w:rFonts w:ascii="Arial" w:eastAsia="Times New Roman" w:hAnsi="Arial" w:cs="Arial"/>
          <w:b/>
          <w:bCs/>
          <w:lang w:eastAsia="es-ES"/>
        </w:rPr>
        <w:t xml:space="preserve"> COMANDO AÉREO DE COMBATE No. 1,</w:t>
      </w:r>
      <w:r w:rsidR="0080194C" w:rsidRPr="08B7E3A4">
        <w:rPr>
          <w:rFonts w:ascii="Arial" w:eastAsia="Times New Roman" w:hAnsi="Arial" w:cs="Arial"/>
          <w:b/>
          <w:bCs/>
          <w:color w:val="808080" w:themeColor="background1" w:themeShade="80"/>
          <w:lang w:eastAsia="es-ES"/>
        </w:rPr>
        <w:t xml:space="preserve"> </w:t>
      </w:r>
      <w:r w:rsidR="007F4FF7" w:rsidRPr="08B7E3A4">
        <w:rPr>
          <w:rFonts w:ascii="Arial" w:eastAsia="Arial" w:hAnsi="Arial" w:cs="Arial"/>
        </w:rPr>
        <w:t>en el anexo técnico y es</w:t>
      </w:r>
      <w:r w:rsidRPr="08B7E3A4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8B7E3A4">
        <w:rPr>
          <w:rFonts w:ascii="Arial" w:eastAsia="Arial" w:hAnsi="Arial" w:cs="Arial"/>
        </w:rPr>
        <w:t>consecuencia,</w:t>
      </w:r>
      <w:r w:rsidRPr="08B7E3A4">
        <w:rPr>
          <w:rFonts w:ascii="Arial" w:eastAsia="Arial" w:hAnsi="Arial" w:cs="Arial"/>
        </w:rPr>
        <w:t xml:space="preserve"> </w:t>
      </w:r>
      <w:r w:rsidRPr="08B7E3A4">
        <w:rPr>
          <w:rFonts w:ascii="Arial" w:eastAsia="Arial" w:hAnsi="Arial" w:cs="Arial"/>
          <w:b/>
          <w:bCs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3316"/>
      </w:tblGrid>
      <w:tr w:rsidR="00383CE0" w:rsidRPr="0080194C" w14:paraId="2DEE12FC" w14:textId="77777777" w:rsidTr="08B7E3A4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8B7E3A4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0DDCD9A6" w14:textId="10A3F41A" w:rsidR="000E28C4" w:rsidRPr="000E28C4" w:rsidRDefault="00383CE0" w:rsidP="000E28C4">
            <w:pPr>
              <w:pStyle w:val="Textoindependiente"/>
              <w:ind w:left="24" w:right="171"/>
              <w:jc w:val="both"/>
              <w:rPr>
                <w:rFonts w:ascii="Arial" w:hAnsi="Arial" w:cs="Arial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994081">
              <w:rPr>
                <w:rFonts w:ascii="Arial" w:eastAsia="Calibri" w:hAnsi="Arial" w:cs="Arial"/>
                <w:b/>
                <w:bCs/>
                <w:spacing w:val="-1"/>
                <w:lang w:eastAsia="es-ES"/>
              </w:rPr>
              <w:t xml:space="preserve">ANEXO </w:t>
            </w:r>
            <w:r w:rsidR="00AB3B93">
              <w:rPr>
                <w:rFonts w:ascii="Arial" w:eastAsia="Calibri" w:hAnsi="Arial" w:cs="Arial"/>
                <w:b/>
                <w:bCs/>
                <w:spacing w:val="-1"/>
                <w:lang w:eastAsia="es-ES"/>
              </w:rPr>
              <w:t>TECNICO</w:t>
            </w:r>
            <w:r w:rsidR="00994081">
              <w:rPr>
                <w:rFonts w:ascii="Arial" w:eastAsia="Calibri" w:hAnsi="Arial" w:cs="Arial"/>
                <w:b/>
                <w:bCs/>
                <w:spacing w:val="-1"/>
                <w:lang w:eastAsia="es-ES"/>
              </w:rPr>
              <w:t xml:space="preserve">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0E28C4" w:rsidRPr="000E28C4">
              <w:rPr>
                <w:rFonts w:ascii="Arial" w:eastAsia="Times New Roman" w:hAnsi="Arial" w:cs="Arial"/>
                <w:lang w:eastAsia="es-ES"/>
              </w:rPr>
              <w:t>093-00-D-CACOM-1-OFCOP-2026</w:t>
            </w:r>
            <w:r w:rsidR="00994081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994081" w:rsidRPr="00994081">
              <w:rPr>
                <w:rFonts w:ascii="Arial" w:eastAsia="Times New Roman" w:hAnsi="Arial" w:cs="Arial"/>
                <w:lang w:eastAsia="es-ES"/>
              </w:rPr>
              <w:t>"</w:t>
            </w:r>
            <w:r w:rsidR="009A7C6A">
              <w:t xml:space="preserve"> </w:t>
            </w:r>
            <w:r w:rsidR="000E28C4" w:rsidRPr="000E28C4">
              <w:rPr>
                <w:rFonts w:ascii="Arial" w:hAnsi="Arial" w:cs="Arial"/>
              </w:rPr>
              <w:t xml:space="preserve">ADQUISICIÓN, INSTALACIÓN Y PUESTA EN FUNCIONAMIENTO DE UNA PLANTA ELÉCTRICA TRIFÁSICA CON TRANSFERENCIA AUTOMÁTICA </w:t>
            </w:r>
          </w:p>
          <w:p w14:paraId="3F7BFB3A" w14:textId="7CD84B14" w:rsidR="00383CE0" w:rsidRPr="00AB3B93" w:rsidRDefault="000E28C4" w:rsidP="000E28C4">
            <w:pPr>
              <w:pStyle w:val="Textoindependiente"/>
              <w:ind w:left="24" w:right="171"/>
              <w:jc w:val="both"/>
              <w:rPr>
                <w:rFonts w:ascii="Arial" w:hAnsi="Arial" w:cs="Arial"/>
              </w:rPr>
            </w:pPr>
            <w:r w:rsidRPr="000E28C4">
              <w:rPr>
                <w:rFonts w:ascii="Arial" w:hAnsi="Arial" w:cs="Arial"/>
              </w:rPr>
              <w:lastRenderedPageBreak/>
              <w:t xml:space="preserve">PARA EL CUARTO DE EQUIPOS DE LA EMISORA DEL CACOM-1, DE ACUERDO CON FICHA TÉCNICA. </w:t>
            </w:r>
            <w:r w:rsidR="00994081" w:rsidRPr="00994081">
              <w:rPr>
                <w:rFonts w:ascii="Arial" w:eastAsia="Times New Roman" w:hAnsi="Arial" w:cs="Arial"/>
                <w:lang w:eastAsia="es-ES"/>
              </w:rPr>
              <w:t>"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407F2566" w:rsidR="0080194C" w:rsidRDefault="0080194C" w:rsidP="61B514DD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61B514DD">
        <w:rPr>
          <w:rFonts w:ascii="Arial" w:hAnsi="Arial" w:cs="Arial"/>
        </w:rPr>
        <w:t>Para constancia de lo anterior, se firma el presente documento en _______________., a los _____ días del mes de _________ de</w:t>
      </w:r>
      <w:r w:rsidRPr="61B514DD">
        <w:rPr>
          <w:rFonts w:ascii="Arial" w:hAnsi="Arial" w:cs="Arial"/>
          <w:color w:val="FF0000"/>
        </w:rPr>
        <w:t xml:space="preserve"> </w:t>
      </w:r>
      <w:r w:rsidRPr="00994081">
        <w:rPr>
          <w:rFonts w:ascii="Arial" w:hAnsi="Arial" w:cs="Arial"/>
        </w:rPr>
        <w:t>20</w:t>
      </w:r>
      <w:r w:rsidR="00994081" w:rsidRPr="00994081">
        <w:rPr>
          <w:rFonts w:ascii="Arial" w:hAnsi="Arial" w:cs="Arial"/>
        </w:rPr>
        <w:t>26</w:t>
      </w:r>
      <w:r w:rsidRPr="00994081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4D449" w14:textId="77777777" w:rsidR="00C67B1C" w:rsidRDefault="00C67B1C" w:rsidP="0080194C">
      <w:pPr>
        <w:spacing w:after="0" w:line="240" w:lineRule="auto"/>
      </w:pPr>
      <w:r>
        <w:separator/>
      </w:r>
    </w:p>
  </w:endnote>
  <w:endnote w:type="continuationSeparator" w:id="0">
    <w:p w14:paraId="76B54BEB" w14:textId="77777777" w:rsidR="00C67B1C" w:rsidRDefault="00C67B1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14:paraId="76065916" w14:textId="77777777" w:rsidTr="3B61CB83">
      <w:trPr>
        <w:trHeight w:val="300"/>
      </w:trPr>
      <w:tc>
        <w:tcPr>
          <w:tcW w:w="2945" w:type="dxa"/>
        </w:tcPr>
        <w:p w14:paraId="40113609" w14:textId="3A91FB19" w:rsidR="3B61CB83" w:rsidRDefault="3B61CB83" w:rsidP="3B61CB83">
          <w:pPr>
            <w:pStyle w:val="Encabezado"/>
            <w:ind w:left="-115"/>
          </w:pPr>
        </w:p>
      </w:tc>
      <w:tc>
        <w:tcPr>
          <w:tcW w:w="2945" w:type="dxa"/>
        </w:tcPr>
        <w:p w14:paraId="5BCA0EAB" w14:textId="04AC6BD7" w:rsidR="3B61CB83" w:rsidRDefault="3B61CB83" w:rsidP="3B61CB83">
          <w:pPr>
            <w:pStyle w:val="Encabezado"/>
            <w:jc w:val="center"/>
          </w:pPr>
        </w:p>
      </w:tc>
      <w:tc>
        <w:tcPr>
          <w:tcW w:w="2945" w:type="dxa"/>
        </w:tcPr>
        <w:p w14:paraId="22D3E0A3" w14:textId="107E6BAC" w:rsidR="3B61CB83" w:rsidRDefault="3B61CB83" w:rsidP="3B61CB83">
          <w:pPr>
            <w:pStyle w:val="Encabezado"/>
            <w:ind w:right="-115"/>
            <w:jc w:val="right"/>
          </w:pPr>
        </w:p>
      </w:tc>
    </w:tr>
  </w:tbl>
  <w:p w14:paraId="1A97E0D2" w14:textId="4630BA7E" w:rsidR="3B61CB83" w:rsidRDefault="3B61CB83" w:rsidP="3B61CB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E94E7" w14:textId="77777777" w:rsidR="00C67B1C" w:rsidRDefault="00C67B1C" w:rsidP="0080194C">
      <w:pPr>
        <w:spacing w:after="0" w:line="240" w:lineRule="auto"/>
      </w:pPr>
      <w:r>
        <w:separator/>
      </w:r>
    </w:p>
  </w:footnote>
  <w:footnote w:type="continuationSeparator" w:id="0">
    <w:p w14:paraId="133F3D50" w14:textId="77777777" w:rsidR="00C67B1C" w:rsidRDefault="00C67B1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C5E76" w14:textId="69DE568C" w:rsidR="0080194C" w:rsidRDefault="00D00A32">
    <w:pPr>
      <w:pStyle w:val="Encabezado"/>
    </w:pPr>
    <w:r w:rsidRPr="000E4FB9">
      <w:rPr>
        <w:noProof/>
      </w:rPr>
      <w:drawing>
        <wp:inline distT="0" distB="0" distL="0" distR="0" wp14:anchorId="11AB17A6" wp14:editId="6BB6E629">
          <wp:extent cx="5513696" cy="867953"/>
          <wp:effectExtent l="0" t="0" r="0" b="8890"/>
          <wp:docPr id="1" name="Imagen 1" descr="C:\Users\martha.leiva\Downloads\imag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leiva\Downloads\imag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2599" cy="8725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37D37"/>
    <w:rsid w:val="00041219"/>
    <w:rsid w:val="000A3AE0"/>
    <w:rsid w:val="000E28C4"/>
    <w:rsid w:val="0011277E"/>
    <w:rsid w:val="00115145"/>
    <w:rsid w:val="001336F1"/>
    <w:rsid w:val="001A34FC"/>
    <w:rsid w:val="001A5430"/>
    <w:rsid w:val="001B1C0E"/>
    <w:rsid w:val="001C650D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73BB1"/>
    <w:rsid w:val="00485DCB"/>
    <w:rsid w:val="004966E0"/>
    <w:rsid w:val="004B6E19"/>
    <w:rsid w:val="004C2E93"/>
    <w:rsid w:val="004E2C9D"/>
    <w:rsid w:val="004F064C"/>
    <w:rsid w:val="005444F1"/>
    <w:rsid w:val="005A505D"/>
    <w:rsid w:val="005D0FA4"/>
    <w:rsid w:val="005D4911"/>
    <w:rsid w:val="005F70CF"/>
    <w:rsid w:val="006010F3"/>
    <w:rsid w:val="00651051"/>
    <w:rsid w:val="00664170"/>
    <w:rsid w:val="006A3E64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02590"/>
    <w:rsid w:val="00920B11"/>
    <w:rsid w:val="00970EA3"/>
    <w:rsid w:val="00972E7D"/>
    <w:rsid w:val="00994081"/>
    <w:rsid w:val="009A7C6A"/>
    <w:rsid w:val="00A02F97"/>
    <w:rsid w:val="00A20235"/>
    <w:rsid w:val="00A51674"/>
    <w:rsid w:val="00A966C6"/>
    <w:rsid w:val="00AB3B93"/>
    <w:rsid w:val="00AF1987"/>
    <w:rsid w:val="00AF3101"/>
    <w:rsid w:val="00B4074C"/>
    <w:rsid w:val="00B55AB6"/>
    <w:rsid w:val="00B807A1"/>
    <w:rsid w:val="00B9287F"/>
    <w:rsid w:val="00BB0832"/>
    <w:rsid w:val="00BE5D3B"/>
    <w:rsid w:val="00C010C3"/>
    <w:rsid w:val="00C67B1C"/>
    <w:rsid w:val="00C70434"/>
    <w:rsid w:val="00C777ED"/>
    <w:rsid w:val="00C91333"/>
    <w:rsid w:val="00C9206F"/>
    <w:rsid w:val="00C925D0"/>
    <w:rsid w:val="00CF755F"/>
    <w:rsid w:val="00D00A32"/>
    <w:rsid w:val="00D022B7"/>
    <w:rsid w:val="00D02B14"/>
    <w:rsid w:val="00D2440A"/>
    <w:rsid w:val="00D4126E"/>
    <w:rsid w:val="00D6421E"/>
    <w:rsid w:val="00DA7CA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872C7"/>
    <w:rsid w:val="00FC0019"/>
    <w:rsid w:val="00FF5422"/>
    <w:rsid w:val="042D3F56"/>
    <w:rsid w:val="05FD06ED"/>
    <w:rsid w:val="08B7E3A4"/>
    <w:rsid w:val="0B0AEAB6"/>
    <w:rsid w:val="0CC6E911"/>
    <w:rsid w:val="14325CB4"/>
    <w:rsid w:val="184671C9"/>
    <w:rsid w:val="2D50D7B4"/>
    <w:rsid w:val="3082D95B"/>
    <w:rsid w:val="36827339"/>
    <w:rsid w:val="3B61CB83"/>
    <w:rsid w:val="3D0E8633"/>
    <w:rsid w:val="474D7B7C"/>
    <w:rsid w:val="4DC08504"/>
    <w:rsid w:val="56FBFB52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369D87AB94B37439453F32D351E4AE1" ma:contentTypeVersion="3" ma:contentTypeDescription="Crear nuevo documento." ma:contentTypeScope="" ma:versionID="5e381ab5e5d98a7392d6fd1680a28f3a">
  <xsd:schema xmlns:xsd="http://www.w3.org/2001/XMLSchema" xmlns:xs="http://www.w3.org/2001/XMLSchema" xmlns:p="http://schemas.microsoft.com/office/2006/metadata/properties" xmlns:ns2="ed6932e0-4667-404e-b833-4b6e83867b56" targetNamespace="http://schemas.microsoft.com/office/2006/metadata/properties" ma:root="true" ma:fieldsID="c313943271c74194851f6463eb17d103" ns2:_="">
    <xsd:import namespace="ed6932e0-4667-404e-b833-4b6e83867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932e0-4667-404e-b833-4b6e83867b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F16D11-0781-44CA-817F-15830BD214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932e0-4667-404e-b833-4b6e83867b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352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karen dayana calderon moya</cp:lastModifiedBy>
  <cp:revision>19</cp:revision>
  <dcterms:created xsi:type="dcterms:W3CDTF">2025-02-19T19:37:00Z</dcterms:created>
  <dcterms:modified xsi:type="dcterms:W3CDTF">2026-09-08T20:52:00Z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0x010100B369D87AB94B37439453F32D351E4AE1</vt:lpwstr>
  </property>
  <property fmtid="{D5CDD505-2E9C-101B-9397-08002B2CF9AE}" pid="3" name="MediaServiceImageTags">
    <vt:lpwstr/>
  </property>
</Properties>
</file>