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1CD2B" w14:textId="77777777" w:rsidR="006B0764" w:rsidRPr="001C4316" w:rsidRDefault="006B0764" w:rsidP="006B0764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/>
          <w:bCs/>
          <w:sz w:val="24"/>
          <w:szCs w:val="24"/>
          <w:lang w:val="es-CO" w:eastAsia="es-CO"/>
        </w:rPr>
        <w:t>COMPROMISO ANTICORRUPCION</w:t>
      </w:r>
    </w:p>
    <w:p w14:paraId="40B8BF5E" w14:textId="77777777" w:rsidR="006B0764" w:rsidRDefault="006B0764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14:paraId="0A923D56" w14:textId="77777777" w:rsidR="00935BE6" w:rsidRPr="001B5E8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2747CAF6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841F41F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653EF7F1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3BBAB89C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5E8EC650" w14:textId="1E589A65" w:rsidR="00935BE6" w:rsidRPr="00262A7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265AD863" w14:textId="77777777" w:rsidR="00EE6376" w:rsidRPr="00206274" w:rsidRDefault="00EE637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062C01F8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61543CD1" w14:textId="4F12FA3B" w:rsidR="00935BE6" w:rsidRPr="00206274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 w:rsidR="00A2599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053</w:t>
      </w:r>
      <w:r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4070DE">
        <w:rPr>
          <w:rFonts w:ascii="Arial" w:hAnsi="Arial" w:cs="Arial"/>
          <w:bCs/>
          <w:sz w:val="20"/>
          <w:szCs w:val="20"/>
          <w:lang w:val="es-CO" w:eastAsia="es-CO"/>
        </w:rPr>
        <w:t>6</w:t>
      </w:r>
    </w:p>
    <w:p w14:paraId="77AE00D4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962BC39" w14:textId="59CBAB7E" w:rsidR="00935BE6" w:rsidRPr="00262A72" w:rsidRDefault="00935BE6" w:rsidP="00262A72">
      <w:pPr>
        <w:ind w:left="2124" w:hanging="2124"/>
        <w:jc w:val="both"/>
        <w:rPr>
          <w:rFonts w:ascii="Arial" w:hAnsi="Arial" w:cs="Arial"/>
          <w:bCs/>
          <w:color w:val="FF0000"/>
          <w:sz w:val="20"/>
          <w:szCs w:val="20"/>
          <w:lang w:val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Pr="00206274">
        <w:rPr>
          <w:rFonts w:ascii="Arial" w:hAnsi="Arial" w:cs="Arial"/>
          <w:sz w:val="20"/>
          <w:szCs w:val="20"/>
          <w:lang w:val="es-CO"/>
        </w:rPr>
        <w:t xml:space="preserve">: 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  <w:r w:rsidR="00A2599D" w:rsidRPr="00A2599D">
        <w:rPr>
          <w:rFonts w:ascii="Arial" w:hAnsi="Arial" w:cs="Arial"/>
          <w:b/>
          <w:lang w:val="es-MX"/>
        </w:rPr>
        <w:t>SERVICIO DE MANTENIMIENTO Y RECARGA DE LOS EXTINTORES UBICADOS EN LAS DIFERENTES DEPENDENCIAS DE LA ADMINISTRACIÓN MUNICIPAL.</w:t>
      </w:r>
    </w:p>
    <w:p w14:paraId="0BDBD69D" w14:textId="77777777" w:rsidR="00EE6376" w:rsidRPr="00EE6376" w:rsidRDefault="00EE6376" w:rsidP="00935BE6">
      <w:pPr>
        <w:ind w:left="2124" w:hanging="2124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14:paraId="1ED7A741" w14:textId="2BB7E2B8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44B2F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 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[Nombre del representante legal o de la persona natural Proponente]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, identificado como aparece al pie de mi firma,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obrando en mi propio nombre o en mi calidad de representante legal de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del Proponente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],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manifiesto que: </w:t>
      </w:r>
    </w:p>
    <w:p w14:paraId="52383557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1632472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1.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Apoyamos la acción del Estado colombiano y de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 la Entidad Estatal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para fortalecer la transparencia y la rendición de cuentas de la administración pública. </w:t>
      </w:r>
    </w:p>
    <w:p w14:paraId="6379FB16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2.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No estamos en causal de inhabilidad</w:t>
      </w:r>
      <w:r>
        <w:rPr>
          <w:rFonts w:ascii="Arial" w:hAnsi="Arial" w:cs="Arial"/>
          <w:bCs/>
          <w:sz w:val="20"/>
          <w:szCs w:val="20"/>
          <w:lang w:val="es-CO" w:eastAsia="es-CO"/>
        </w:rPr>
        <w:t>, prohibición o incompatibilidad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alguna para celebrar el contrato objeto del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]. </w:t>
      </w:r>
    </w:p>
    <w:p w14:paraId="59A25461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3.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38C01D4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4.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efectuar acuerdos, o realizar actos o conductas que tengan por objeto o efecto la colusión en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 xml:space="preserve">Insertar información]. </w:t>
      </w:r>
    </w:p>
    <w:p w14:paraId="6D2EEDC4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5.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revelar la información que sobre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información]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soliciten los organismos de control de la República de Colombia. </w:t>
      </w:r>
    </w:p>
    <w:p w14:paraId="3C646A8B" w14:textId="77777777" w:rsidR="00935BE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6.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583787" w14:textId="77777777" w:rsidR="00935BE6" w:rsidRPr="008368CC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7.</w:t>
      </w:r>
      <w:r>
        <w:rPr>
          <w:rFonts w:ascii="Arial" w:hAnsi="Arial" w:cs="Arial"/>
          <w:bCs/>
          <w:sz w:val="20"/>
          <w:szCs w:val="20"/>
          <w:lang w:val="es-CO" w:eastAsia="es-CO"/>
        </w:rPr>
        <w:tab/>
        <w:t>Nos comprometemos a presentar solo documentos auténticos, si alteraciones, para comprobar los requisitos habilitantes y demás calidades para participar en este proceso de selección.</w:t>
      </w:r>
    </w:p>
    <w:p w14:paraId="1A571880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8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Conocemos las consecuencias derivadas del incumplimiento del presente compromiso anticorrupción. </w:t>
      </w:r>
    </w:p>
    <w:p w14:paraId="1A53B40E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182F307D" w14:textId="78D3E5E4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En constancia de lo anterior firmo este documento a los __________ días del mes de ________________ </w:t>
      </w:r>
      <w:proofErr w:type="spellStart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de</w:t>
      </w:r>
      <w:proofErr w:type="spellEnd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</w:t>
      </w:r>
      <w:r w:rsidR="005A1B73">
        <w:rPr>
          <w:rFonts w:ascii="Arial" w:hAnsi="Arial" w:cs="Arial"/>
          <w:bCs/>
          <w:sz w:val="20"/>
          <w:szCs w:val="20"/>
          <w:lang w:val="es-CO" w:eastAsia="es-CO"/>
        </w:rPr>
        <w:t>202</w:t>
      </w:r>
      <w:r w:rsidR="008E2BDA">
        <w:rPr>
          <w:rFonts w:ascii="Arial" w:hAnsi="Arial" w:cs="Arial"/>
          <w:bCs/>
          <w:sz w:val="20"/>
          <w:szCs w:val="20"/>
          <w:lang w:val="es-CO" w:eastAsia="es-CO"/>
        </w:rPr>
        <w:t>6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. </w:t>
      </w:r>
    </w:p>
    <w:p w14:paraId="6563F61D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6E5940C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06D5E3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____________________________ </w:t>
      </w:r>
    </w:p>
    <w:p w14:paraId="2EC40CE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Firma representante legal del Oferente </w:t>
      </w:r>
    </w:p>
    <w:p w14:paraId="322F6790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Nombre PROPONENTE: </w:t>
      </w:r>
    </w:p>
    <w:p w14:paraId="5FA4C5E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lastRenderedPageBreak/>
        <w:t xml:space="preserve">Cargo (CUANDO APLIQUE) </w:t>
      </w:r>
    </w:p>
    <w:p w14:paraId="4F48C013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Documento de Identidad:</w:t>
      </w:r>
    </w:p>
    <w:sectPr w:rsidR="00935BE6" w:rsidRPr="001C431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E1310" w14:textId="77777777" w:rsidR="00AF0FB7" w:rsidRDefault="00AF0FB7">
      <w:r>
        <w:separator/>
      </w:r>
    </w:p>
  </w:endnote>
  <w:endnote w:type="continuationSeparator" w:id="0">
    <w:p w14:paraId="02F3F92B" w14:textId="77777777" w:rsidR="00AF0FB7" w:rsidRDefault="00AF0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45C5F" w14:textId="77777777" w:rsidR="00B26281" w:rsidRDefault="00B26281" w:rsidP="0009310D">
    <w:pPr>
      <w:rPr>
        <w:noProof/>
        <w:lang w:val="es-CO" w:eastAsia="es-CO"/>
      </w:rPr>
    </w:pPr>
  </w:p>
  <w:p w14:paraId="29F87EDE" w14:textId="7555F4BB" w:rsidR="00AB586A" w:rsidRDefault="00AB586A" w:rsidP="0009310D">
    <w:r>
      <w:rPr>
        <w:noProof/>
        <w:lang w:eastAsia="es-CO"/>
      </w:rPr>
      <w:drawing>
        <wp:inline distT="0" distB="0" distL="0" distR="0" wp14:anchorId="7D9A97BD" wp14:editId="325FC328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1680D" w14:textId="77777777" w:rsidR="00AF0FB7" w:rsidRDefault="00AF0FB7">
      <w:r>
        <w:separator/>
      </w:r>
    </w:p>
  </w:footnote>
  <w:footnote w:type="continuationSeparator" w:id="0">
    <w:p w14:paraId="7F2346E5" w14:textId="77777777" w:rsidR="00AF0FB7" w:rsidRDefault="00AF0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3D613EB4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7490E060" w14:textId="3C358E28" w:rsidR="00AB586A" w:rsidRDefault="00AB586A" w:rsidP="0085429A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D9B6B39" wp14:editId="0C3AB478">
                <wp:simplePos x="0" y="0"/>
                <wp:positionH relativeFrom="column">
                  <wp:posOffset>79375</wp:posOffset>
                </wp:positionH>
                <wp:positionV relativeFrom="paragraph">
                  <wp:posOffset>169545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4FCAF4B" w14:textId="77777777" w:rsidR="00AB586A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1CDDCA28" w14:textId="77777777" w:rsidR="00AB586A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03A12864" w14:textId="77777777" w:rsidR="00AB586A" w:rsidRPr="00AF5FB0" w:rsidRDefault="008C47EA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58973F38" w14:textId="77777777" w:rsidR="00AB586A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B26281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29E5C674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6AF66CA" w14:textId="77777777" w:rsidR="00AB586A" w:rsidRDefault="00AB586A" w:rsidP="0085429A"/>
      </w:tc>
      <w:tc>
        <w:tcPr>
          <w:tcW w:w="4801" w:type="dxa"/>
          <w:vMerge/>
        </w:tcPr>
        <w:p w14:paraId="220746B3" w14:textId="77777777" w:rsidR="00AB586A" w:rsidRPr="00AF5FB0" w:rsidRDefault="00AB586A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0C300969" w14:textId="77777777" w:rsidR="00AB586A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7B07B47A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6EFB2AA7" w14:textId="77777777" w:rsidR="00AB586A" w:rsidRDefault="00AB586A" w:rsidP="0085429A"/>
      </w:tc>
      <w:tc>
        <w:tcPr>
          <w:tcW w:w="4801" w:type="dxa"/>
          <w:vAlign w:val="center"/>
        </w:tcPr>
        <w:p w14:paraId="34A032B1" w14:textId="77777777" w:rsidR="00817F63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00C58B0B" w14:textId="77777777"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3573D733" w14:textId="77777777"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COMPROMISO ANTICORRUPCION</w:t>
          </w:r>
        </w:p>
        <w:p w14:paraId="38138DD4" w14:textId="77777777" w:rsidR="00AB586A" w:rsidRPr="00436C65" w:rsidRDefault="00AB586A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6134DC33" w14:textId="77777777" w:rsidR="00AB586A" w:rsidRPr="00433E17" w:rsidRDefault="008C47EA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3F076BB" w14:textId="77777777" w:rsidR="00AB586A" w:rsidRPr="00433E17" w:rsidRDefault="00AB586A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71A3B6A3" w14:textId="77777777" w:rsidR="00AB586A" w:rsidRPr="000A74E3" w:rsidRDefault="00AB586A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30A2710B" w14:textId="77777777" w:rsidR="00AB586A" w:rsidRPr="00EA1663" w:rsidRDefault="00AB586A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305812728">
    <w:abstractNumId w:val="26"/>
  </w:num>
  <w:num w:numId="2" w16cid:durableId="1105229951">
    <w:abstractNumId w:val="18"/>
  </w:num>
  <w:num w:numId="3" w16cid:durableId="1234850739">
    <w:abstractNumId w:val="3"/>
  </w:num>
  <w:num w:numId="4" w16cid:durableId="198934059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77498629">
    <w:abstractNumId w:val="23"/>
  </w:num>
  <w:num w:numId="6" w16cid:durableId="471482347">
    <w:abstractNumId w:val="7"/>
  </w:num>
  <w:num w:numId="7" w16cid:durableId="735280571">
    <w:abstractNumId w:val="0"/>
  </w:num>
  <w:num w:numId="8" w16cid:durableId="1274826033">
    <w:abstractNumId w:val="4"/>
  </w:num>
  <w:num w:numId="9" w16cid:durableId="636643546">
    <w:abstractNumId w:val="19"/>
  </w:num>
  <w:num w:numId="10" w16cid:durableId="644896860">
    <w:abstractNumId w:val="15"/>
  </w:num>
  <w:num w:numId="11" w16cid:durableId="332756235">
    <w:abstractNumId w:val="16"/>
  </w:num>
  <w:num w:numId="12" w16cid:durableId="1648827238">
    <w:abstractNumId w:val="2"/>
  </w:num>
  <w:num w:numId="13" w16cid:durableId="1695035150">
    <w:abstractNumId w:val="25"/>
  </w:num>
  <w:num w:numId="14" w16cid:durableId="73165829">
    <w:abstractNumId w:val="12"/>
  </w:num>
  <w:num w:numId="15" w16cid:durableId="1621037226">
    <w:abstractNumId w:val="14"/>
  </w:num>
  <w:num w:numId="16" w16cid:durableId="422452926">
    <w:abstractNumId w:val="8"/>
  </w:num>
  <w:num w:numId="17" w16cid:durableId="956906813">
    <w:abstractNumId w:val="17"/>
  </w:num>
  <w:num w:numId="18" w16cid:durableId="798835717">
    <w:abstractNumId w:val="5"/>
  </w:num>
  <w:num w:numId="19" w16cid:durableId="151801314">
    <w:abstractNumId w:val="22"/>
  </w:num>
  <w:num w:numId="20" w16cid:durableId="157430636">
    <w:abstractNumId w:val="1"/>
  </w:num>
  <w:num w:numId="21" w16cid:durableId="1091588475">
    <w:abstractNumId w:val="24"/>
  </w:num>
  <w:num w:numId="22" w16cid:durableId="305551021">
    <w:abstractNumId w:val="13"/>
  </w:num>
  <w:num w:numId="23" w16cid:durableId="1716810948">
    <w:abstractNumId w:val="11"/>
  </w:num>
  <w:num w:numId="24" w16cid:durableId="1950887054">
    <w:abstractNumId w:val="9"/>
  </w:num>
  <w:num w:numId="25" w16cid:durableId="1190802620">
    <w:abstractNumId w:val="20"/>
  </w:num>
  <w:num w:numId="26" w16cid:durableId="1620724589">
    <w:abstractNumId w:val="21"/>
  </w:num>
  <w:num w:numId="27" w16cid:durableId="8852224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653424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55160"/>
    <w:rsid w:val="001669E2"/>
    <w:rsid w:val="00167E06"/>
    <w:rsid w:val="00194681"/>
    <w:rsid w:val="00262A72"/>
    <w:rsid w:val="00301449"/>
    <w:rsid w:val="003B1FDE"/>
    <w:rsid w:val="003F38BD"/>
    <w:rsid w:val="004070DE"/>
    <w:rsid w:val="00450429"/>
    <w:rsid w:val="005A1B73"/>
    <w:rsid w:val="00601916"/>
    <w:rsid w:val="006B0764"/>
    <w:rsid w:val="006E742F"/>
    <w:rsid w:val="00797A21"/>
    <w:rsid w:val="00817F63"/>
    <w:rsid w:val="008B52D4"/>
    <w:rsid w:val="008C47EA"/>
    <w:rsid w:val="008E2BDA"/>
    <w:rsid w:val="00935BE6"/>
    <w:rsid w:val="00A2599D"/>
    <w:rsid w:val="00A32CF9"/>
    <w:rsid w:val="00AB586A"/>
    <w:rsid w:val="00AF0FB7"/>
    <w:rsid w:val="00B26281"/>
    <w:rsid w:val="00B76AAC"/>
    <w:rsid w:val="00E67B3E"/>
    <w:rsid w:val="00EE6376"/>
    <w:rsid w:val="00FB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07A5EC"/>
  <w15:chartTrackingRefBased/>
  <w15:docId w15:val="{3307A620-A803-4FB4-8D29-2BB714E0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Fuerte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cesar ramirez</cp:lastModifiedBy>
  <cp:revision>14</cp:revision>
  <dcterms:created xsi:type="dcterms:W3CDTF">2023-02-23T21:07:00Z</dcterms:created>
  <dcterms:modified xsi:type="dcterms:W3CDTF">2026-09-09T15:06:00Z</dcterms:modified>
</cp:coreProperties>
</file>