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6C66A" w14:textId="4AD5C6AD" w:rsidR="00904777" w:rsidRPr="007A6F70" w:rsidRDefault="001544A6" w:rsidP="0090477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lang w:eastAsia="es-CO"/>
        </w:rPr>
      </w:pPr>
      <w:r>
        <w:br w:type="textWrapping" w:clear="all"/>
      </w:r>
      <w:r w:rsidR="00904777" w:rsidRPr="007A6F70">
        <w:rPr>
          <w:rFonts w:ascii="Arial" w:eastAsia="Times New Roman" w:hAnsi="Arial" w:cs="Arial"/>
          <w:b/>
          <w:bCs/>
          <w:color w:val="000000"/>
          <w:lang w:eastAsia="es-CO"/>
        </w:rPr>
        <w:t>ANEX</w:t>
      </w:r>
      <w:r w:rsidR="00C233D8">
        <w:rPr>
          <w:rFonts w:ascii="Arial" w:eastAsia="Times New Roman" w:hAnsi="Arial" w:cs="Arial"/>
          <w:b/>
          <w:bCs/>
          <w:color w:val="000000"/>
          <w:lang w:eastAsia="es-CO"/>
        </w:rPr>
        <w:t>O No. 6</w:t>
      </w:r>
    </w:p>
    <w:p w14:paraId="4BD6A8A0" w14:textId="54AA9E20" w:rsidR="00904777" w:rsidRDefault="00904777" w:rsidP="0090477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OFERTA ECO</w:t>
      </w:r>
      <w:r w:rsidR="009870EA">
        <w:rPr>
          <w:rFonts w:ascii="Arial" w:eastAsia="Times New Roman" w:hAnsi="Arial" w:cs="Arial"/>
          <w:b/>
          <w:bCs/>
          <w:color w:val="000000"/>
          <w:lang w:eastAsia="es-CO"/>
        </w:rPr>
        <w:t>N</w:t>
      </w:r>
      <w:r w:rsidRPr="00CE265A">
        <w:rPr>
          <w:rFonts w:ascii="Arial" w:eastAsia="Times New Roman" w:hAnsi="Arial" w:cs="Arial"/>
          <w:b/>
          <w:bCs/>
          <w:color w:val="000000"/>
          <w:lang w:eastAsia="es-CO"/>
        </w:rPr>
        <w:t>ÓMICA</w:t>
      </w:r>
    </w:p>
    <w:p w14:paraId="4BEF4A7B" w14:textId="263B5803" w:rsidR="00904777" w:rsidRPr="00CE265A" w:rsidRDefault="00F56D7E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bCs/>
          <w:color w:val="222222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lang w:eastAsia="es-CO"/>
        </w:rPr>
        <w:t>SASI-MS-0082026</w:t>
      </w:r>
    </w:p>
    <w:p w14:paraId="36092BF2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efectos de establecer el valor de la propuesta, el oferente deberá diligenciar este formulario y DEBE SEÑALAR EL VALOR COMO A CONTINUACIÓN SE INDICA.</w:t>
      </w:r>
    </w:p>
    <w:p w14:paraId="18E7C5E6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0E9FBA03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 </w:t>
      </w:r>
    </w:p>
    <w:p w14:paraId="20AFB412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0F9BEC1C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Para presentar la oferta económica el oferente no podrá sobrepasar el presupuesto oficial</w:t>
      </w:r>
      <w:r>
        <w:rPr>
          <w:rFonts w:ascii="Arial" w:eastAsia="Times New Roman" w:hAnsi="Arial" w:cs="Arial"/>
          <w:color w:val="222222"/>
          <w:lang w:eastAsia="es-CO"/>
        </w:rPr>
        <w:t>.</w:t>
      </w:r>
    </w:p>
    <w:p w14:paraId="6BBDB248" w14:textId="77777777" w:rsidR="00904777" w:rsidRPr="00CE265A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Arial" w:eastAsia="Times New Roman" w:hAnsi="Arial" w:cs="Arial"/>
          <w:color w:val="222222"/>
          <w:lang w:eastAsia="es-CO"/>
        </w:rPr>
        <w:t> </w:t>
      </w:r>
    </w:p>
    <w:p w14:paraId="34351B65" w14:textId="205C9899" w:rsidR="00B97324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 w:rsidRPr="00CE265A">
        <w:rPr>
          <w:rFonts w:ascii="Arial" w:eastAsia="Times New Roman" w:hAnsi="Arial" w:cs="Arial"/>
          <w:color w:val="222222"/>
          <w:lang w:val="es-ES" w:eastAsia="es-CO"/>
        </w:rPr>
        <w:t>El valor de mi propuesta es por la suma de __________________ ($_______________)</w:t>
      </w:r>
    </w:p>
    <w:p w14:paraId="2D77E38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92F239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75847C4" w14:textId="77777777" w:rsidR="00984E4D" w:rsidRDefault="00984E4D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F0A602F" w14:textId="77777777" w:rsidR="007D23F0" w:rsidRPr="00F8747F" w:rsidRDefault="007D23F0" w:rsidP="007D23F0">
      <w:pPr>
        <w:rPr>
          <w:rFonts w:ascii="Gotham" w:hAnsi="Gotham" w:cs="Arial"/>
        </w:rPr>
      </w:pPr>
    </w:p>
    <w:tbl>
      <w:tblPr>
        <w:tblW w:w="13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"/>
        <w:gridCol w:w="3236"/>
        <w:gridCol w:w="943"/>
        <w:gridCol w:w="1769"/>
        <w:gridCol w:w="1769"/>
        <w:gridCol w:w="1769"/>
        <w:gridCol w:w="1769"/>
        <w:gridCol w:w="1769"/>
      </w:tblGrid>
      <w:tr w:rsidR="00F56D7E" w:rsidRPr="00BD52BD" w14:paraId="6F70D8C5" w14:textId="1908E9AD" w:rsidTr="00F56D7E">
        <w:trPr>
          <w:trHeight w:val="529"/>
        </w:trPr>
        <w:tc>
          <w:tcPr>
            <w:tcW w:w="653" w:type="dxa"/>
            <w:shd w:val="clear" w:color="000000" w:fill="C9C9C9"/>
            <w:vAlign w:val="center"/>
            <w:hideMark/>
          </w:tcPr>
          <w:p w14:paraId="084F5F2F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bookmarkStart w:id="0" w:name="_Hlk194135457"/>
            <w:r w:rsidRPr="00BD52BD"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>ITEM</w:t>
            </w:r>
          </w:p>
        </w:tc>
        <w:tc>
          <w:tcPr>
            <w:tcW w:w="3236" w:type="dxa"/>
            <w:shd w:val="clear" w:color="000000" w:fill="C9C9C9"/>
            <w:vAlign w:val="center"/>
            <w:hideMark/>
          </w:tcPr>
          <w:p w14:paraId="68035255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>DESCRIPCION</w:t>
            </w:r>
          </w:p>
        </w:tc>
        <w:tc>
          <w:tcPr>
            <w:tcW w:w="943" w:type="dxa"/>
            <w:shd w:val="clear" w:color="000000" w:fill="C9C9C9"/>
            <w:vAlign w:val="bottom"/>
            <w:hideMark/>
          </w:tcPr>
          <w:p w14:paraId="627A72EC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1769" w:type="dxa"/>
            <w:shd w:val="clear" w:color="000000" w:fill="C9C9C9"/>
            <w:vAlign w:val="center"/>
            <w:hideMark/>
          </w:tcPr>
          <w:p w14:paraId="0E97C518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>CANTIDAD</w:t>
            </w:r>
          </w:p>
        </w:tc>
        <w:tc>
          <w:tcPr>
            <w:tcW w:w="1769" w:type="dxa"/>
            <w:shd w:val="clear" w:color="000000" w:fill="C9C9C9"/>
          </w:tcPr>
          <w:p w14:paraId="73488F2F" w14:textId="641D52BE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VALOR UNITARIO </w:t>
            </w:r>
          </w:p>
        </w:tc>
        <w:tc>
          <w:tcPr>
            <w:tcW w:w="1769" w:type="dxa"/>
            <w:shd w:val="clear" w:color="000000" w:fill="C9C9C9"/>
          </w:tcPr>
          <w:p w14:paraId="4EC7D04A" w14:textId="694148FC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IVA </w:t>
            </w:r>
          </w:p>
        </w:tc>
        <w:tc>
          <w:tcPr>
            <w:tcW w:w="1769" w:type="dxa"/>
            <w:shd w:val="clear" w:color="000000" w:fill="C9C9C9"/>
          </w:tcPr>
          <w:p w14:paraId="10AC99A3" w14:textId="2424F052" w:rsidR="00F56D7E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VALOR UNITARIO + IVA INCLUISO </w:t>
            </w:r>
          </w:p>
        </w:tc>
        <w:tc>
          <w:tcPr>
            <w:tcW w:w="1769" w:type="dxa"/>
            <w:shd w:val="clear" w:color="000000" w:fill="C9C9C9"/>
          </w:tcPr>
          <w:p w14:paraId="05F949D3" w14:textId="075A4323" w:rsidR="00F56D7E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VALOR TOTAL </w:t>
            </w:r>
          </w:p>
        </w:tc>
      </w:tr>
      <w:tr w:rsidR="00F56D7E" w:rsidRPr="00BD52BD" w14:paraId="49005904" w14:textId="4791CB11" w:rsidTr="00F56D7E">
        <w:trPr>
          <w:trHeight w:val="2904"/>
        </w:trPr>
        <w:tc>
          <w:tcPr>
            <w:tcW w:w="653" w:type="dxa"/>
            <w:shd w:val="clear" w:color="auto" w:fill="auto"/>
            <w:noWrap/>
            <w:vAlign w:val="center"/>
            <w:hideMark/>
          </w:tcPr>
          <w:p w14:paraId="57390077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lastRenderedPageBreak/>
              <w:t>1</w:t>
            </w:r>
          </w:p>
        </w:tc>
        <w:tc>
          <w:tcPr>
            <w:tcW w:w="3236" w:type="dxa"/>
            <w:shd w:val="clear" w:color="auto" w:fill="auto"/>
            <w:vAlign w:val="center"/>
            <w:hideMark/>
          </w:tcPr>
          <w:p w14:paraId="40D3BBA8" w14:textId="77777777" w:rsidR="00F56D7E" w:rsidRPr="00BD52BD" w:rsidRDefault="00F56D7E" w:rsidP="004E6F8D">
            <w:pPr>
              <w:spacing w:after="0" w:line="240" w:lineRule="auto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Pantalón sudadera con dos bolsillos a los lados encapuchada en la </w:t>
            </w:r>
            <w:proofErr w:type="gramStart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cintura  con</w:t>
            </w:r>
            <w:proofErr w:type="gram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cordón interno . Material composición 27 %</w:t>
            </w:r>
            <w:proofErr w:type="gramStart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algodón .</w:t>
            </w:r>
            <w:proofErr w:type="gram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Poliéster 73% Composición </w:t>
            </w:r>
            <w:proofErr w:type="spellStart"/>
            <w:proofErr w:type="gramStart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Gj</w:t>
            </w:r>
            <w:proofErr w:type="spell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:</w:t>
            </w:r>
            <w:proofErr w:type="gram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100% poliéster . Afelpada internamente sin forro, con estampados indicados según diseño</w:t>
            </w: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definido posteriormente por la </w:t>
            </w:r>
            <w:proofErr w:type="spellStart"/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supervision</w:t>
            </w:r>
            <w:proofErr w:type="spellEnd"/>
          </w:p>
        </w:tc>
        <w:tc>
          <w:tcPr>
            <w:tcW w:w="943" w:type="dxa"/>
            <w:shd w:val="clear" w:color="auto" w:fill="auto"/>
            <w:vAlign w:val="center"/>
            <w:hideMark/>
          </w:tcPr>
          <w:p w14:paraId="15D3017D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1769" w:type="dxa"/>
            <w:shd w:val="clear" w:color="auto" w:fill="auto"/>
            <w:vAlign w:val="center"/>
            <w:hideMark/>
          </w:tcPr>
          <w:p w14:paraId="5AECC9A3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1612</w:t>
            </w:r>
          </w:p>
        </w:tc>
        <w:tc>
          <w:tcPr>
            <w:tcW w:w="1769" w:type="dxa"/>
          </w:tcPr>
          <w:p w14:paraId="31E017B7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769" w:type="dxa"/>
          </w:tcPr>
          <w:p w14:paraId="119677BE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769" w:type="dxa"/>
          </w:tcPr>
          <w:p w14:paraId="28837A74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769" w:type="dxa"/>
          </w:tcPr>
          <w:p w14:paraId="3F28137B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F56D7E" w:rsidRPr="00BD52BD" w14:paraId="571BDCC7" w14:textId="7F803A62" w:rsidTr="00F56D7E">
        <w:trPr>
          <w:trHeight w:val="2196"/>
        </w:trPr>
        <w:tc>
          <w:tcPr>
            <w:tcW w:w="653" w:type="dxa"/>
            <w:shd w:val="clear" w:color="auto" w:fill="auto"/>
            <w:noWrap/>
            <w:vAlign w:val="center"/>
            <w:hideMark/>
          </w:tcPr>
          <w:p w14:paraId="2D63D063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2</w:t>
            </w:r>
          </w:p>
        </w:tc>
        <w:tc>
          <w:tcPr>
            <w:tcW w:w="3236" w:type="dxa"/>
            <w:shd w:val="clear" w:color="auto" w:fill="auto"/>
            <w:vAlign w:val="center"/>
            <w:hideMark/>
          </w:tcPr>
          <w:p w14:paraId="693E28F3" w14:textId="77777777" w:rsidR="00F56D7E" w:rsidRPr="00BD52BD" w:rsidRDefault="00F56D7E" w:rsidP="004E6F8D">
            <w:pPr>
              <w:spacing w:after="0" w:line="240" w:lineRule="auto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CAMISETA: tejido a punto, </w:t>
            </w:r>
            <w:r w:rsidRPr="00BD52BD">
              <w:rPr>
                <w:rFonts w:ascii="Gotham" w:hAnsi="Gotham" w:cs="Calibri"/>
                <w:color w:val="000000"/>
                <w:lang w:eastAsia="es-CO"/>
              </w:rPr>
              <w:t>composición</w:t>
            </w: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100% </w:t>
            </w:r>
            <w:proofErr w:type="spellStart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poliester</w:t>
            </w:r>
            <w:proofErr w:type="spell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, </w:t>
            </w:r>
            <w:proofErr w:type="spellStart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tecnologia</w:t>
            </w:r>
            <w:proofErr w:type="spell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proteccion</w:t>
            </w:r>
            <w:proofErr w:type="spellEnd"/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solar y secado </w:t>
            </w:r>
            <w:r w:rsidRPr="00BD52BD">
              <w:rPr>
                <w:rFonts w:ascii="Gotham" w:hAnsi="Gotham" w:cs="Calibri"/>
                <w:color w:val="000000"/>
                <w:lang w:eastAsia="es-CO"/>
              </w:rPr>
              <w:t>rápido</w:t>
            </w: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, </w:t>
            </w:r>
            <w:r w:rsidRPr="00BD52BD">
              <w:rPr>
                <w:rFonts w:ascii="Gotham" w:hAnsi="Gotham" w:cs="Calibri"/>
                <w:color w:val="000000"/>
                <w:lang w:eastAsia="es-CO"/>
              </w:rPr>
              <w:t>gramaje</w:t>
            </w: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de 220 gr, % porcentaje de </w:t>
            </w:r>
            <w:r w:rsidRPr="00BD52BD">
              <w:rPr>
                <w:rFonts w:ascii="Gotham" w:hAnsi="Gotham" w:cs="Calibri"/>
                <w:color w:val="000000"/>
                <w:lang w:eastAsia="es-CO"/>
              </w:rPr>
              <w:t>elongación</w:t>
            </w: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de 25%, logotipos sublimados según diseño</w:t>
            </w: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 xml:space="preserve"> definido posteriormente por la </w:t>
            </w:r>
            <w:r>
              <w:rPr>
                <w:rFonts w:ascii="Gotham" w:hAnsi="Gotham" w:cs="Calibri"/>
                <w:color w:val="000000"/>
                <w:lang w:eastAsia="es-CO"/>
              </w:rPr>
              <w:t>supervisión</w:t>
            </w:r>
          </w:p>
        </w:tc>
        <w:tc>
          <w:tcPr>
            <w:tcW w:w="943" w:type="dxa"/>
            <w:shd w:val="clear" w:color="auto" w:fill="auto"/>
            <w:vAlign w:val="center"/>
            <w:hideMark/>
          </w:tcPr>
          <w:p w14:paraId="10B5DAF5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1769" w:type="dxa"/>
            <w:shd w:val="clear" w:color="auto" w:fill="auto"/>
            <w:vAlign w:val="center"/>
            <w:hideMark/>
          </w:tcPr>
          <w:p w14:paraId="2B9D92F7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 w:rsidRPr="00BD52BD"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1612</w:t>
            </w:r>
          </w:p>
        </w:tc>
        <w:tc>
          <w:tcPr>
            <w:tcW w:w="1769" w:type="dxa"/>
          </w:tcPr>
          <w:p w14:paraId="3550C0DE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769" w:type="dxa"/>
          </w:tcPr>
          <w:p w14:paraId="441FA539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769" w:type="dxa"/>
          </w:tcPr>
          <w:p w14:paraId="5625FFE9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769" w:type="dxa"/>
          </w:tcPr>
          <w:p w14:paraId="754CC699" w14:textId="77777777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F56D7E" w:rsidRPr="00BD52BD" w14:paraId="58B22668" w14:textId="77777777" w:rsidTr="00F56D7E">
        <w:trPr>
          <w:trHeight w:val="2196"/>
        </w:trPr>
        <w:tc>
          <w:tcPr>
            <w:tcW w:w="11908" w:type="dxa"/>
            <w:gridSpan w:val="7"/>
            <w:shd w:val="clear" w:color="auto" w:fill="auto"/>
            <w:noWrap/>
            <w:vAlign w:val="center"/>
          </w:tcPr>
          <w:p w14:paraId="0A6AC2D5" w14:textId="3A0D6CCA" w:rsidR="00F56D7E" w:rsidRPr="00BD52BD" w:rsidRDefault="00F56D7E" w:rsidP="00F56D7E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lastRenderedPageBreak/>
              <w:t>SUBTOTAL</w:t>
            </w:r>
          </w:p>
        </w:tc>
        <w:tc>
          <w:tcPr>
            <w:tcW w:w="1769" w:type="dxa"/>
          </w:tcPr>
          <w:p w14:paraId="24BEF1E0" w14:textId="77777777" w:rsidR="00F56D7E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$</w:t>
            </w:r>
          </w:p>
          <w:p w14:paraId="3CC124EB" w14:textId="71F5A77F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F56D7E" w:rsidRPr="00BD52BD" w14:paraId="52EE6386" w14:textId="77777777" w:rsidTr="00F56D7E">
        <w:trPr>
          <w:trHeight w:val="818"/>
        </w:trPr>
        <w:tc>
          <w:tcPr>
            <w:tcW w:w="11908" w:type="dxa"/>
            <w:gridSpan w:val="7"/>
            <w:shd w:val="clear" w:color="auto" w:fill="auto"/>
            <w:noWrap/>
            <w:vAlign w:val="center"/>
          </w:tcPr>
          <w:p w14:paraId="7FBB38FD" w14:textId="28497435" w:rsidR="00F56D7E" w:rsidRDefault="00F56D7E" w:rsidP="00F56D7E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IVA</w:t>
            </w:r>
          </w:p>
        </w:tc>
        <w:tc>
          <w:tcPr>
            <w:tcW w:w="1769" w:type="dxa"/>
          </w:tcPr>
          <w:p w14:paraId="4C86300E" w14:textId="4C51D43F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$</w:t>
            </w:r>
          </w:p>
        </w:tc>
      </w:tr>
      <w:tr w:rsidR="00F56D7E" w:rsidRPr="00BD52BD" w14:paraId="5200D297" w14:textId="77777777" w:rsidTr="00F56D7E">
        <w:trPr>
          <w:trHeight w:val="702"/>
        </w:trPr>
        <w:tc>
          <w:tcPr>
            <w:tcW w:w="11908" w:type="dxa"/>
            <w:gridSpan w:val="7"/>
            <w:shd w:val="clear" w:color="auto" w:fill="auto"/>
            <w:noWrap/>
            <w:vAlign w:val="center"/>
          </w:tcPr>
          <w:p w14:paraId="1B63837C" w14:textId="30135D79" w:rsidR="00F56D7E" w:rsidRDefault="00F56D7E" w:rsidP="00F56D7E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TOTAL</w:t>
            </w:r>
          </w:p>
        </w:tc>
        <w:tc>
          <w:tcPr>
            <w:tcW w:w="1769" w:type="dxa"/>
          </w:tcPr>
          <w:p w14:paraId="53B7ECB6" w14:textId="7A4865BA" w:rsidR="00F56D7E" w:rsidRPr="00BD52BD" w:rsidRDefault="00F56D7E" w:rsidP="004E6F8D">
            <w:pPr>
              <w:spacing w:after="0" w:line="240" w:lineRule="auto"/>
              <w:jc w:val="center"/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22"/>
                <w:szCs w:val="22"/>
                <w:lang w:eastAsia="es-CO"/>
              </w:rPr>
              <w:t>$</w:t>
            </w:r>
          </w:p>
        </w:tc>
      </w:tr>
    </w:tbl>
    <w:p w14:paraId="190A3326" w14:textId="77777777" w:rsidR="00423550" w:rsidRDefault="00423550" w:rsidP="00423550">
      <w:pPr>
        <w:jc w:val="center"/>
        <w:rPr>
          <w:b/>
          <w:bCs/>
          <w:sz w:val="26"/>
          <w:szCs w:val="26"/>
        </w:rPr>
      </w:pPr>
    </w:p>
    <w:bookmarkEnd w:id="0"/>
    <w:p w14:paraId="5BE6DCEE" w14:textId="77777777" w:rsidR="00423550" w:rsidRPr="00701843" w:rsidRDefault="00423550" w:rsidP="00423550">
      <w:pPr>
        <w:jc w:val="both"/>
        <w:rPr>
          <w:b/>
          <w:bCs/>
          <w:sz w:val="26"/>
          <w:szCs w:val="26"/>
        </w:rPr>
      </w:pPr>
    </w:p>
    <w:p w14:paraId="0727D2A1" w14:textId="77777777" w:rsidR="007D23F0" w:rsidRPr="0054589C" w:rsidRDefault="007D23F0" w:rsidP="007D23F0">
      <w:pPr>
        <w:spacing w:after="0"/>
        <w:jc w:val="both"/>
        <w:rPr>
          <w:rFonts w:ascii="Gotham" w:hAnsi="Gotham" w:cs="Arial"/>
          <w:b/>
          <w:bCs/>
          <w:color w:val="000000"/>
          <w:shd w:val="clear" w:color="auto" w:fill="FFFFFF"/>
        </w:rPr>
      </w:pPr>
    </w:p>
    <w:p w14:paraId="0E5EB961" w14:textId="77777777" w:rsidR="007D23F0" w:rsidRPr="0054589C" w:rsidRDefault="007D23F0" w:rsidP="007D23F0">
      <w:pPr>
        <w:spacing w:after="0" w:line="240" w:lineRule="auto"/>
        <w:jc w:val="both"/>
        <w:rPr>
          <w:rFonts w:ascii="Gotham" w:eastAsia="Arial" w:hAnsi="Gotham" w:cs="Arial"/>
        </w:rPr>
      </w:pPr>
    </w:p>
    <w:p w14:paraId="237A817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F461AB8" w14:textId="09E4446F" w:rsidR="00E728AD" w:rsidRPr="009F630A" w:rsidRDefault="0072020E" w:rsidP="00E728AD">
      <w:pPr>
        <w:pStyle w:val="TableParagraph"/>
        <w:spacing w:line="244" w:lineRule="auto"/>
        <w:ind w:right="81"/>
      </w:pPr>
      <w:r>
        <w:rPr>
          <w:b/>
          <w:bCs/>
          <w:i/>
          <w:iCs/>
        </w:rPr>
        <w:t xml:space="preserve">NOTA 1 </w:t>
      </w:r>
      <w:r w:rsidRPr="009F630A">
        <w:rPr>
          <w:b/>
          <w:bCs/>
          <w:i/>
          <w:iCs/>
        </w:rPr>
        <w:t>EL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PROPONENTE</w:t>
      </w:r>
      <w:r w:rsidRPr="009F630A">
        <w:rPr>
          <w:b/>
          <w:bCs/>
          <w:i/>
          <w:iCs/>
          <w:spacing w:val="7"/>
        </w:rPr>
        <w:t xml:space="preserve"> </w:t>
      </w:r>
      <w:r w:rsidRPr="009F630A">
        <w:rPr>
          <w:b/>
          <w:bCs/>
          <w:i/>
          <w:iCs/>
        </w:rPr>
        <w:t>NO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PODRÁ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OFERTAR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EL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VALOR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SUPERIOR</w:t>
      </w:r>
      <w:r w:rsidRPr="009F630A">
        <w:rPr>
          <w:b/>
          <w:bCs/>
          <w:i/>
          <w:iCs/>
          <w:spacing w:val="10"/>
        </w:rPr>
        <w:t xml:space="preserve"> </w:t>
      </w:r>
      <w:r w:rsidRPr="009F630A">
        <w:rPr>
          <w:b/>
          <w:bCs/>
          <w:i/>
          <w:iCs/>
        </w:rPr>
        <w:t>AL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PROMEDIO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ESTABLECIDO</w:t>
      </w:r>
      <w:r w:rsidRPr="009F630A">
        <w:rPr>
          <w:b/>
          <w:bCs/>
          <w:i/>
          <w:iCs/>
          <w:spacing w:val="12"/>
        </w:rPr>
        <w:t xml:space="preserve"> </w:t>
      </w:r>
      <w:r w:rsidRPr="009F630A">
        <w:rPr>
          <w:b/>
          <w:bCs/>
          <w:i/>
          <w:iCs/>
        </w:rPr>
        <w:t>PARA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CADA</w:t>
      </w:r>
      <w:r w:rsidRPr="009F630A">
        <w:rPr>
          <w:b/>
          <w:bCs/>
          <w:i/>
          <w:iCs/>
          <w:spacing w:val="9"/>
        </w:rPr>
        <w:t xml:space="preserve"> </w:t>
      </w:r>
      <w:r w:rsidRPr="009F630A">
        <w:rPr>
          <w:b/>
          <w:bCs/>
          <w:i/>
          <w:iCs/>
        </w:rPr>
        <w:t>ÍTEM</w:t>
      </w:r>
      <w:r w:rsidRPr="009F630A">
        <w:rPr>
          <w:b/>
          <w:bCs/>
          <w:i/>
          <w:iCs/>
          <w:spacing w:val="11"/>
        </w:rPr>
        <w:t xml:space="preserve"> </w:t>
      </w:r>
      <w:r w:rsidRPr="009F630A">
        <w:rPr>
          <w:b/>
          <w:bCs/>
          <w:i/>
          <w:iCs/>
        </w:rPr>
        <w:t>EN</w:t>
      </w:r>
      <w:r w:rsidRPr="009F630A">
        <w:rPr>
          <w:b/>
          <w:bCs/>
          <w:i/>
          <w:iCs/>
          <w:spacing w:val="-56"/>
        </w:rPr>
        <w:t xml:space="preserve"> </w:t>
      </w:r>
      <w:r>
        <w:rPr>
          <w:b/>
          <w:bCs/>
          <w:i/>
          <w:iCs/>
          <w:spacing w:val="-56"/>
        </w:rPr>
        <w:t xml:space="preserve">  </w:t>
      </w:r>
      <w:r w:rsidRPr="009F630A">
        <w:rPr>
          <w:b/>
          <w:bCs/>
          <w:i/>
          <w:iCs/>
        </w:rPr>
        <w:t>EL ESTUDIO PREVIO ANALISIS QUE SOPORTA EL VALOR ESTIMADO DEL CONTRATO, SO PENA DE</w:t>
      </w:r>
      <w:r w:rsidRPr="009F630A">
        <w:rPr>
          <w:b/>
          <w:bCs/>
          <w:i/>
          <w:iCs/>
          <w:spacing w:val="-56"/>
        </w:rPr>
        <w:t xml:space="preserve"> </w:t>
      </w:r>
      <w:r w:rsidRPr="009F630A">
        <w:rPr>
          <w:b/>
          <w:bCs/>
          <w:i/>
          <w:iCs/>
        </w:rPr>
        <w:t>RECHAZO</w:t>
      </w:r>
      <w:r w:rsidRPr="009F630A">
        <w:t>.</w:t>
      </w:r>
    </w:p>
    <w:p w14:paraId="3F7C0173" w14:textId="77777777" w:rsidR="00E728AD" w:rsidRPr="009F630A" w:rsidRDefault="00E728AD" w:rsidP="00E728AD">
      <w:pPr>
        <w:pStyle w:val="TableParagraph"/>
        <w:spacing w:before="3"/>
      </w:pPr>
    </w:p>
    <w:p w14:paraId="13507551" w14:textId="237C5C53" w:rsidR="00E728AD" w:rsidRPr="009F630A" w:rsidRDefault="0072020E" w:rsidP="00E728AD">
      <w:pPr>
        <w:pStyle w:val="TableParagraph"/>
        <w:spacing w:line="244" w:lineRule="auto"/>
        <w:ind w:right="73"/>
      </w:pPr>
      <w:r w:rsidRPr="009F630A">
        <w:rPr>
          <w:b/>
        </w:rPr>
        <w:t>NOTA</w:t>
      </w:r>
      <w:r w:rsidRPr="009F630A">
        <w:rPr>
          <w:b/>
          <w:spacing w:val="1"/>
        </w:rPr>
        <w:t xml:space="preserve"> </w:t>
      </w:r>
      <w:r w:rsidRPr="009F630A">
        <w:rPr>
          <w:b/>
        </w:rPr>
        <w:t>2:</w:t>
      </w:r>
      <w:r w:rsidRPr="009F630A">
        <w:rPr>
          <w:b/>
          <w:spacing w:val="1"/>
        </w:rPr>
        <w:t xml:space="preserve"> </w:t>
      </w:r>
      <w:r w:rsidRPr="009F630A">
        <w:t>SE</w:t>
      </w:r>
      <w:r w:rsidRPr="009F630A">
        <w:rPr>
          <w:spacing w:val="1"/>
        </w:rPr>
        <w:t xml:space="preserve"> </w:t>
      </w:r>
      <w:r w:rsidRPr="009F630A">
        <w:t>RECUERDA</w:t>
      </w:r>
      <w:r w:rsidRPr="009F630A">
        <w:rPr>
          <w:spacing w:val="1"/>
        </w:rPr>
        <w:t xml:space="preserve"> </w:t>
      </w:r>
      <w:r w:rsidRPr="009F630A">
        <w:t>A</w:t>
      </w:r>
      <w:r w:rsidRPr="009F630A">
        <w:rPr>
          <w:spacing w:val="1"/>
        </w:rPr>
        <w:t xml:space="preserve"> </w:t>
      </w:r>
      <w:r w:rsidRPr="009F630A">
        <w:t>LOS</w:t>
      </w:r>
      <w:r w:rsidRPr="009F630A">
        <w:rPr>
          <w:spacing w:val="1"/>
        </w:rPr>
        <w:t xml:space="preserve"> </w:t>
      </w:r>
      <w:r w:rsidRPr="009F630A">
        <w:t>PROPONENTES</w:t>
      </w:r>
      <w:r w:rsidRPr="009F630A">
        <w:rPr>
          <w:spacing w:val="1"/>
        </w:rPr>
        <w:t xml:space="preserve"> </w:t>
      </w:r>
      <w:r w:rsidRPr="009F630A">
        <w:t>QUE</w:t>
      </w:r>
      <w:r w:rsidRPr="009F630A">
        <w:rPr>
          <w:spacing w:val="1"/>
        </w:rPr>
        <w:t xml:space="preserve"> </w:t>
      </w:r>
      <w:r w:rsidRPr="009F630A">
        <w:t>EL</w:t>
      </w:r>
      <w:r w:rsidRPr="009F630A">
        <w:rPr>
          <w:spacing w:val="1"/>
        </w:rPr>
        <w:t xml:space="preserve"> </w:t>
      </w:r>
      <w:r w:rsidRPr="009F630A">
        <w:t>VALOR</w:t>
      </w:r>
      <w:r w:rsidRPr="009F630A">
        <w:rPr>
          <w:spacing w:val="1"/>
        </w:rPr>
        <w:t xml:space="preserve"> </w:t>
      </w:r>
      <w:r w:rsidRPr="009F630A">
        <w:t>REGISTRADO</w:t>
      </w:r>
      <w:r w:rsidRPr="009F630A">
        <w:rPr>
          <w:spacing w:val="1"/>
        </w:rPr>
        <w:t xml:space="preserve"> </w:t>
      </w:r>
      <w:r w:rsidRPr="009F630A">
        <w:t>EN</w:t>
      </w:r>
      <w:r w:rsidRPr="009F630A">
        <w:rPr>
          <w:spacing w:val="1"/>
        </w:rPr>
        <w:t xml:space="preserve"> </w:t>
      </w:r>
      <w:r w:rsidRPr="009F630A">
        <w:t>LA</w:t>
      </w:r>
      <w:r w:rsidRPr="009F630A">
        <w:rPr>
          <w:spacing w:val="1"/>
        </w:rPr>
        <w:t xml:space="preserve"> </w:t>
      </w:r>
      <w:r w:rsidRPr="009F630A">
        <w:t xml:space="preserve">PLATAFORMA SECOP II DEBE COINCIDIR CON EL REFERIDO CON EL </w:t>
      </w:r>
      <w:proofErr w:type="gramStart"/>
      <w:r w:rsidRPr="009F630A">
        <w:t>ANEXO  PROPUESTA</w:t>
      </w:r>
      <w:proofErr w:type="gramEnd"/>
      <w:r w:rsidRPr="009F630A">
        <w:rPr>
          <w:spacing w:val="1"/>
        </w:rPr>
        <w:t xml:space="preserve"> </w:t>
      </w:r>
      <w:r w:rsidRPr="009F630A">
        <w:t>ECONÓMICA</w:t>
      </w:r>
      <w:r w:rsidRPr="009F630A">
        <w:rPr>
          <w:spacing w:val="1"/>
        </w:rPr>
        <w:t xml:space="preserve"> </w:t>
      </w:r>
      <w:r w:rsidRPr="009F630A">
        <w:t>SO</w:t>
      </w:r>
      <w:r w:rsidRPr="009F630A">
        <w:rPr>
          <w:spacing w:val="4"/>
        </w:rPr>
        <w:t xml:space="preserve"> </w:t>
      </w:r>
      <w:r w:rsidRPr="009F630A">
        <w:t>PENA DE</w:t>
      </w:r>
      <w:r w:rsidRPr="009F630A">
        <w:rPr>
          <w:spacing w:val="2"/>
        </w:rPr>
        <w:t xml:space="preserve"> </w:t>
      </w:r>
      <w:r w:rsidRPr="009F630A">
        <w:t>RECHAZO.</w:t>
      </w:r>
    </w:p>
    <w:p w14:paraId="22477DA2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D91EB32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231BDD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DEC140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5E4A1C1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59F8BF7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61D41D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30D8137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1AF1B98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738A9091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13E5A2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F3AA6DE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954699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CD7ACDD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DADC66A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0A059609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D0CF47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677B74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161F9FA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5C2EC0A8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3653304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4D8A955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4A48EBA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6F27E26E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AEE5FEC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31CF7C9B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15ABAD0" w14:textId="77777777" w:rsidR="00904777" w:rsidRDefault="00904777" w:rsidP="009047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</w:p>
    <w:p w14:paraId="28757332" w14:textId="77777777" w:rsidR="00904777" w:rsidRPr="00904777" w:rsidRDefault="00904777" w:rsidP="009047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es-CO"/>
        </w:rPr>
      </w:pPr>
    </w:p>
    <w:p w14:paraId="73E99C62" w14:textId="77777777" w:rsidR="004419D8" w:rsidRDefault="004419D8"/>
    <w:p w14:paraId="1C8F6041" w14:textId="77777777" w:rsidR="00B47BC2" w:rsidRDefault="00B47BC2"/>
    <w:p w14:paraId="32241AD7" w14:textId="77777777" w:rsidR="00B47BC2" w:rsidRDefault="00B47BC2"/>
    <w:p w14:paraId="16810E03" w14:textId="77777777" w:rsidR="00B47BC2" w:rsidRDefault="00B47BC2"/>
    <w:p w14:paraId="2B332449" w14:textId="77777777" w:rsidR="00B47BC2" w:rsidRPr="00EB3102" w:rsidRDefault="00B47BC2" w:rsidP="00B47B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Nombre o Razón Social del Proponente: ____________________________</w:t>
      </w:r>
    </w:p>
    <w:p w14:paraId="6403D3F1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N.I.T. ________________________________________________________</w:t>
      </w:r>
    </w:p>
    <w:p w14:paraId="01E6B313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Nombre del representante legal: __________________________________</w:t>
      </w:r>
    </w:p>
    <w:p w14:paraId="0A70904F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C.C.        No. ______________________ de ____________________________</w:t>
      </w:r>
    </w:p>
    <w:p w14:paraId="1B5CE738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Dirección ___________________________________________________</w:t>
      </w:r>
    </w:p>
    <w:p w14:paraId="561F0282" w14:textId="77777777" w:rsidR="00B47BC2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Teléfonos ___________________________ Fax _____________________</w:t>
      </w:r>
    </w:p>
    <w:p w14:paraId="7EB02880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 xml:space="preserve"> e-mail _______________________________________________________</w:t>
      </w:r>
    </w:p>
    <w:p w14:paraId="470EB4FB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Ciudad_________________________</w:t>
      </w:r>
    </w:p>
    <w:p w14:paraId="1A41CC0A" w14:textId="77777777" w:rsidR="00B47BC2" w:rsidRPr="00CE265A" w:rsidRDefault="00B47BC2" w:rsidP="00B47BC2">
      <w:pPr>
        <w:shd w:val="clear" w:color="auto" w:fill="FFFFFF"/>
        <w:spacing w:after="200" w:line="253" w:lineRule="atLeast"/>
        <w:rPr>
          <w:rFonts w:ascii="Calibri" w:eastAsia="Times New Roman" w:hAnsi="Calibri" w:cs="Calibri"/>
          <w:color w:val="222222"/>
          <w:lang w:eastAsia="es-CO"/>
        </w:rPr>
      </w:pPr>
      <w:r w:rsidRPr="00CE265A">
        <w:rPr>
          <w:rFonts w:ascii="Calibri" w:eastAsia="Times New Roman" w:hAnsi="Calibri" w:cs="Calibri"/>
          <w:color w:val="222222"/>
          <w:lang w:eastAsia="es-CO"/>
        </w:rPr>
        <w:t>FIRMA ________________________</w:t>
      </w:r>
    </w:p>
    <w:p w14:paraId="48316D19" w14:textId="77777777" w:rsidR="00B47BC2" w:rsidRDefault="00B47BC2"/>
    <w:sectPr w:rsidR="00B47BC2" w:rsidSect="00464F36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31D4D" w14:textId="77777777" w:rsidR="00CA28BB" w:rsidRDefault="00CA28BB" w:rsidP="00602A6A">
      <w:pPr>
        <w:spacing w:after="0" w:line="240" w:lineRule="auto"/>
      </w:pPr>
      <w:r>
        <w:separator/>
      </w:r>
    </w:p>
  </w:endnote>
  <w:endnote w:type="continuationSeparator" w:id="0">
    <w:p w14:paraId="1E777800" w14:textId="77777777" w:rsidR="00CA28BB" w:rsidRDefault="00CA28BB" w:rsidP="0060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">
    <w:altName w:val="Century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22753" w14:textId="30DDD5B7" w:rsidR="00423550" w:rsidRPr="0084348C" w:rsidRDefault="00423550" w:rsidP="00AE0A8F">
    <w:pPr>
      <w:pStyle w:val="Piedepgina"/>
      <w:jc w:val="center"/>
      <w:rPr>
        <w:rFonts w:ascii="Gotham" w:hAnsi="Gotham"/>
        <w:b/>
        <w:bCs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C438CD" wp14:editId="488B4C6F">
              <wp:simplePos x="0" y="0"/>
              <wp:positionH relativeFrom="margin">
                <wp:align>center</wp:align>
              </wp:positionH>
              <wp:positionV relativeFrom="paragraph">
                <wp:posOffset>6985</wp:posOffset>
              </wp:positionV>
              <wp:extent cx="4130040" cy="9525"/>
              <wp:effectExtent l="0" t="0" r="22860" b="2857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7C8DDC5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0;margin-top:.55pt;width:325.2pt;height: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" strokecolor="red" strokeweight="1pt">
              <w10:wrap anchorx="margin"/>
            </v:shape>
          </w:pict>
        </mc:Fallback>
      </mc:AlternateContent>
    </w:r>
    <w:r w:rsidRPr="0084348C">
      <w:rPr>
        <w:rFonts w:ascii="Gotham" w:eastAsia="Times New Roman" w:hAnsi="Gotham" w:cs="Arial"/>
        <w:b/>
        <w:lang w:eastAsia="es-ES"/>
      </w:rPr>
      <w:t>“</w:t>
    </w:r>
    <w:r w:rsidRPr="0084348C">
      <w:rPr>
        <w:rFonts w:ascii="Gotham" w:hAnsi="Gotham"/>
        <w:b/>
        <w:bCs/>
      </w:rPr>
      <w:t>SOGAMOSO CIUDAD DEL SOL, PUEBLO DE ACERO”</w:t>
    </w:r>
  </w:p>
  <w:p w14:paraId="3B3B5872" w14:textId="495CA320" w:rsidR="00423550" w:rsidRPr="0084348C" w:rsidRDefault="00423550" w:rsidP="00AE0A8F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Edificio Mirador Plaza Entrada carrera 11 No. 15 -12</w:t>
    </w:r>
  </w:p>
  <w:p w14:paraId="6EBCD737" w14:textId="27E24C62" w:rsidR="00423550" w:rsidRPr="0084348C" w:rsidRDefault="00423550" w:rsidP="00AE0A8F">
    <w:pPr>
      <w:pStyle w:val="Piedepgina"/>
      <w:tabs>
        <w:tab w:val="center" w:pos="4465"/>
        <w:tab w:val="right" w:pos="8931"/>
      </w:tabs>
      <w:jc w:val="center"/>
      <w:rPr>
        <w:rFonts w:ascii="Gotham" w:hAnsi="Gotham"/>
      </w:rPr>
    </w:pPr>
    <w:r w:rsidRPr="0084348C">
      <w:rPr>
        <w:rFonts w:ascii="Gotham" w:hAnsi="Gotham"/>
      </w:rPr>
      <w:t>y Atención al usuario Carrera 11 No. 15-10.  www.sogamoso-boyaca.gov.co</w:t>
    </w:r>
  </w:p>
  <w:p w14:paraId="5D9955F6" w14:textId="77777777" w:rsidR="00423550" w:rsidRDefault="00423550" w:rsidP="00AE0A8F">
    <w:pPr>
      <w:pStyle w:val="Piedepgina"/>
      <w:jc w:val="center"/>
      <w:rPr>
        <w:rFonts w:ascii="Gotham" w:hAnsi="Gotham"/>
      </w:rPr>
    </w:pPr>
    <w:r w:rsidRPr="0084348C">
      <w:rPr>
        <w:rFonts w:ascii="Gotham" w:hAnsi="Gotham"/>
      </w:rPr>
      <w:t>contáctenos @sogamoso-boyaca.gov.co</w:t>
    </w:r>
  </w:p>
  <w:p w14:paraId="5E83974E" w14:textId="2F9904DA" w:rsidR="00423550" w:rsidRPr="00431286" w:rsidRDefault="00423550" w:rsidP="00AE0A8F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79507C79" w14:textId="77777777" w:rsidR="00423550" w:rsidRDefault="00423550" w:rsidP="00AE0A8F">
    <w:pPr>
      <w:pStyle w:val="Piedepgina"/>
      <w:jc w:val="center"/>
    </w:pPr>
  </w:p>
  <w:p w14:paraId="756D3C25" w14:textId="77777777" w:rsidR="00423550" w:rsidRDefault="00423550" w:rsidP="00AE0A8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22291" w14:textId="77777777" w:rsidR="00CA28BB" w:rsidRDefault="00CA28BB" w:rsidP="00602A6A">
      <w:pPr>
        <w:spacing w:after="0" w:line="240" w:lineRule="auto"/>
      </w:pPr>
      <w:r>
        <w:separator/>
      </w:r>
    </w:p>
  </w:footnote>
  <w:footnote w:type="continuationSeparator" w:id="0">
    <w:p w14:paraId="1B7069CF" w14:textId="77777777" w:rsidR="00CA28BB" w:rsidRDefault="00CA28BB" w:rsidP="00602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471C" w14:textId="7A22C291" w:rsidR="00423550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bookmarkStart w:id="1" w:name="_Hlk177118234"/>
    <w:bookmarkStart w:id="2" w:name="_Hlk177118235"/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6192" behindDoc="0" locked="0" layoutInCell="1" allowOverlap="1" wp14:anchorId="3B6A15F2" wp14:editId="00E9367B">
          <wp:simplePos x="0" y="0"/>
          <wp:positionH relativeFrom="margin">
            <wp:posOffset>-67065</wp:posOffset>
          </wp:positionH>
          <wp:positionV relativeFrom="topMargin">
            <wp:posOffset>89828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eastAsia="es-CO"/>
      </w:rPr>
      <w:drawing>
        <wp:anchor distT="0" distB="0" distL="114300" distR="114300" simplePos="0" relativeHeight="251657216" behindDoc="0" locked="0" layoutInCell="1" allowOverlap="1" wp14:anchorId="69E3FABB" wp14:editId="465086BB">
          <wp:simplePos x="0" y="0"/>
          <wp:positionH relativeFrom="margin">
            <wp:posOffset>7697470</wp:posOffset>
          </wp:positionH>
          <wp:positionV relativeFrom="margin">
            <wp:posOffset>-1497770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D4C22E" w14:textId="77777777" w:rsidR="00423550" w:rsidRPr="0035055A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12A43B8" w14:textId="70013A34" w:rsidR="00423550" w:rsidRPr="0035055A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4D7497A0" w14:textId="3ADA1350" w:rsidR="00423550" w:rsidRPr="00491DC9" w:rsidRDefault="00423550" w:rsidP="004D0647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>
      <w:rPr>
        <w:rFonts w:ascii="Gotham" w:hAnsi="Gotham" w:cs="Arial"/>
      </w:rPr>
      <w:t xml:space="preserve">                                                     </w:t>
    </w:r>
    <w:r w:rsidRPr="0035055A">
      <w:rPr>
        <w:rFonts w:ascii="Gotham" w:hAnsi="Gotham" w:cs="Arial"/>
      </w:rPr>
      <w:t>PROCESO: GESTION DE LA COMUNICACIÓN ORGANIZACIONAL</w:t>
    </w:r>
  </w:p>
  <w:p w14:paraId="0CE9AE4B" w14:textId="427E5C1E" w:rsidR="00423550" w:rsidRDefault="00423550" w:rsidP="004D0647">
    <w:pPr>
      <w:pStyle w:val="Encabezado"/>
      <w:tabs>
        <w:tab w:val="left" w:pos="3630"/>
      </w:tabs>
      <w:jc w:val="center"/>
    </w:pPr>
  </w:p>
  <w:p w14:paraId="7BD03807" w14:textId="77777777" w:rsidR="00423550" w:rsidRPr="009925FD" w:rsidRDefault="00423550" w:rsidP="004D0647">
    <w:pPr>
      <w:pStyle w:val="Encabezado"/>
      <w:rPr>
        <w:b/>
        <w:bCs/>
        <w:i/>
        <w:iCs/>
      </w:rPr>
    </w:pPr>
  </w:p>
  <w:bookmarkEnd w:id="1"/>
  <w:bookmarkEnd w:id="2"/>
  <w:p w14:paraId="7E025B00" w14:textId="77777777" w:rsidR="00423550" w:rsidRDefault="00423550" w:rsidP="004D0647">
    <w:pPr>
      <w:pStyle w:val="Encabezado"/>
    </w:pPr>
  </w:p>
  <w:p w14:paraId="6E5FCFDD" w14:textId="04A0CC4F" w:rsidR="00423550" w:rsidRPr="009441CB" w:rsidRDefault="00F56D7E" w:rsidP="009441CB">
    <w:pPr>
      <w:pStyle w:val="Encabezado"/>
      <w:jc w:val="center"/>
      <w:rPr>
        <w:b/>
        <w:bCs/>
      </w:rPr>
    </w:pPr>
    <w:r>
      <w:rPr>
        <w:rFonts w:ascii="Gotham" w:hAnsi="Gotham" w:cs="Arial"/>
        <w:bCs/>
        <w:noProof/>
      </w:rPr>
      <w:pict w14:anchorId="3A611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53.65pt;margin-top:68.95pt;width:782pt;height:603.0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24C86"/>
    <w:multiLevelType w:val="hybridMultilevel"/>
    <w:tmpl w:val="FCC0F632"/>
    <w:lvl w:ilvl="0" w:tplc="FC063C5C">
      <w:start w:val="25"/>
      <w:numFmt w:val="bullet"/>
      <w:lvlText w:val="-"/>
      <w:lvlJc w:val="left"/>
      <w:pPr>
        <w:ind w:left="295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7110954"/>
    <w:multiLevelType w:val="hybridMultilevel"/>
    <w:tmpl w:val="F530D936"/>
    <w:lvl w:ilvl="0" w:tplc="FC063C5C">
      <w:start w:val="25"/>
      <w:numFmt w:val="bullet"/>
      <w:lvlText w:val="-"/>
      <w:lvlJc w:val="left"/>
      <w:pPr>
        <w:ind w:left="295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125311">
    <w:abstractNumId w:val="2"/>
  </w:num>
  <w:num w:numId="2" w16cid:durableId="1055929325">
    <w:abstractNumId w:val="0"/>
  </w:num>
  <w:num w:numId="3" w16cid:durableId="2123331841">
    <w:abstractNumId w:val="1"/>
  </w:num>
  <w:num w:numId="4" w16cid:durableId="86579636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F36"/>
    <w:rsid w:val="0001603A"/>
    <w:rsid w:val="0004490F"/>
    <w:rsid w:val="0005270F"/>
    <w:rsid w:val="00067027"/>
    <w:rsid w:val="000671B9"/>
    <w:rsid w:val="00075D57"/>
    <w:rsid w:val="00084C7F"/>
    <w:rsid w:val="000966A3"/>
    <w:rsid w:val="000979F0"/>
    <w:rsid w:val="00114929"/>
    <w:rsid w:val="00137415"/>
    <w:rsid w:val="00142367"/>
    <w:rsid w:val="001544A6"/>
    <w:rsid w:val="00174027"/>
    <w:rsid w:val="00180419"/>
    <w:rsid w:val="00182936"/>
    <w:rsid w:val="00183DED"/>
    <w:rsid w:val="001A5478"/>
    <w:rsid w:val="001D0833"/>
    <w:rsid w:val="001D0DB5"/>
    <w:rsid w:val="001E188C"/>
    <w:rsid w:val="001E57E8"/>
    <w:rsid w:val="001E79A1"/>
    <w:rsid w:val="001F4AAE"/>
    <w:rsid w:val="00206F70"/>
    <w:rsid w:val="00212770"/>
    <w:rsid w:val="00221D50"/>
    <w:rsid w:val="00250517"/>
    <w:rsid w:val="00260B5E"/>
    <w:rsid w:val="00261278"/>
    <w:rsid w:val="00271286"/>
    <w:rsid w:val="002746D7"/>
    <w:rsid w:val="0028273E"/>
    <w:rsid w:val="002A067C"/>
    <w:rsid w:val="002A2EC1"/>
    <w:rsid w:val="002A3AD5"/>
    <w:rsid w:val="002A3BF6"/>
    <w:rsid w:val="002A45E7"/>
    <w:rsid w:val="002C6711"/>
    <w:rsid w:val="002D1D3F"/>
    <w:rsid w:val="002E323E"/>
    <w:rsid w:val="00320A29"/>
    <w:rsid w:val="00321023"/>
    <w:rsid w:val="003728DE"/>
    <w:rsid w:val="00396E5C"/>
    <w:rsid w:val="003C5109"/>
    <w:rsid w:val="003D247D"/>
    <w:rsid w:val="00423550"/>
    <w:rsid w:val="004419D8"/>
    <w:rsid w:val="00462C1C"/>
    <w:rsid w:val="00462D83"/>
    <w:rsid w:val="00464F36"/>
    <w:rsid w:val="004C21F2"/>
    <w:rsid w:val="004D0341"/>
    <w:rsid w:val="004D0647"/>
    <w:rsid w:val="004E4E8E"/>
    <w:rsid w:val="00510505"/>
    <w:rsid w:val="005256C1"/>
    <w:rsid w:val="00540EAB"/>
    <w:rsid w:val="00541E60"/>
    <w:rsid w:val="0057030D"/>
    <w:rsid w:val="005703C5"/>
    <w:rsid w:val="0059591E"/>
    <w:rsid w:val="005A0ECB"/>
    <w:rsid w:val="005D086E"/>
    <w:rsid w:val="005D690F"/>
    <w:rsid w:val="005F4389"/>
    <w:rsid w:val="00602A6A"/>
    <w:rsid w:val="00611B86"/>
    <w:rsid w:val="00627A3F"/>
    <w:rsid w:val="0065187A"/>
    <w:rsid w:val="00670E8C"/>
    <w:rsid w:val="006A1CA9"/>
    <w:rsid w:val="0070198F"/>
    <w:rsid w:val="007137FD"/>
    <w:rsid w:val="0072020E"/>
    <w:rsid w:val="007304E4"/>
    <w:rsid w:val="00765535"/>
    <w:rsid w:val="00776337"/>
    <w:rsid w:val="00777F71"/>
    <w:rsid w:val="00780605"/>
    <w:rsid w:val="00782889"/>
    <w:rsid w:val="007D23F0"/>
    <w:rsid w:val="007E6FAA"/>
    <w:rsid w:val="00801F7E"/>
    <w:rsid w:val="00854EC5"/>
    <w:rsid w:val="008677A6"/>
    <w:rsid w:val="00874C49"/>
    <w:rsid w:val="0088707C"/>
    <w:rsid w:val="008A14F5"/>
    <w:rsid w:val="008C3930"/>
    <w:rsid w:val="008F5793"/>
    <w:rsid w:val="008F7DA7"/>
    <w:rsid w:val="009022C5"/>
    <w:rsid w:val="00904777"/>
    <w:rsid w:val="009441CB"/>
    <w:rsid w:val="00963D83"/>
    <w:rsid w:val="009753D4"/>
    <w:rsid w:val="00984E4D"/>
    <w:rsid w:val="009870EA"/>
    <w:rsid w:val="009C6B0E"/>
    <w:rsid w:val="009C7016"/>
    <w:rsid w:val="009E7C05"/>
    <w:rsid w:val="00A23AA0"/>
    <w:rsid w:val="00A67642"/>
    <w:rsid w:val="00A74344"/>
    <w:rsid w:val="00A93C32"/>
    <w:rsid w:val="00A96603"/>
    <w:rsid w:val="00AB418F"/>
    <w:rsid w:val="00AC7EA7"/>
    <w:rsid w:val="00AE0A8F"/>
    <w:rsid w:val="00AE3BF9"/>
    <w:rsid w:val="00B170EA"/>
    <w:rsid w:val="00B31F9E"/>
    <w:rsid w:val="00B42901"/>
    <w:rsid w:val="00B4545F"/>
    <w:rsid w:val="00B47BC2"/>
    <w:rsid w:val="00B61054"/>
    <w:rsid w:val="00B8082F"/>
    <w:rsid w:val="00B97324"/>
    <w:rsid w:val="00BA3886"/>
    <w:rsid w:val="00BD3425"/>
    <w:rsid w:val="00C22E4B"/>
    <w:rsid w:val="00C233D8"/>
    <w:rsid w:val="00C40DBC"/>
    <w:rsid w:val="00C837A0"/>
    <w:rsid w:val="00C851B3"/>
    <w:rsid w:val="00C93808"/>
    <w:rsid w:val="00C93979"/>
    <w:rsid w:val="00C97EA3"/>
    <w:rsid w:val="00CA28BB"/>
    <w:rsid w:val="00CB3A2D"/>
    <w:rsid w:val="00CC632D"/>
    <w:rsid w:val="00CD0757"/>
    <w:rsid w:val="00CD30B3"/>
    <w:rsid w:val="00CD3F65"/>
    <w:rsid w:val="00CD517E"/>
    <w:rsid w:val="00CF69CD"/>
    <w:rsid w:val="00D32F8B"/>
    <w:rsid w:val="00D41D4D"/>
    <w:rsid w:val="00D924FD"/>
    <w:rsid w:val="00D93563"/>
    <w:rsid w:val="00DA1B7A"/>
    <w:rsid w:val="00DE755C"/>
    <w:rsid w:val="00E1542E"/>
    <w:rsid w:val="00E471C7"/>
    <w:rsid w:val="00E728AD"/>
    <w:rsid w:val="00E75F9D"/>
    <w:rsid w:val="00E92CA8"/>
    <w:rsid w:val="00EB74A5"/>
    <w:rsid w:val="00EC0FF3"/>
    <w:rsid w:val="00EC7B10"/>
    <w:rsid w:val="00EF3BF5"/>
    <w:rsid w:val="00F00BA3"/>
    <w:rsid w:val="00F10825"/>
    <w:rsid w:val="00F153E5"/>
    <w:rsid w:val="00F2449F"/>
    <w:rsid w:val="00F27F93"/>
    <w:rsid w:val="00F53E98"/>
    <w:rsid w:val="00F56D7E"/>
    <w:rsid w:val="00FC7D5B"/>
    <w:rsid w:val="00FF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BF11D"/>
  <w15:chartTrackingRefBased/>
  <w15:docId w15:val="{1CAFAE02-D321-4C58-89BF-8C3CDA14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F36"/>
    <w:pPr>
      <w:spacing w:after="120" w:line="264" w:lineRule="auto"/>
    </w:pPr>
    <w:rPr>
      <w:rFonts w:eastAsiaTheme="minorEastAsia"/>
      <w:sz w:val="20"/>
      <w:szCs w:val="20"/>
    </w:rPr>
  </w:style>
  <w:style w:type="paragraph" w:styleId="Ttulo1">
    <w:name w:val="heading 1"/>
    <w:aliases w:val="título 1"/>
    <w:basedOn w:val="Normal"/>
    <w:next w:val="Normal"/>
    <w:link w:val="Ttulo1Car"/>
    <w:uiPriority w:val="9"/>
    <w:qFormat/>
    <w:rsid w:val="00462D83"/>
    <w:pPr>
      <w:keepNext/>
      <w:spacing w:before="240" w:after="60" w:line="240" w:lineRule="auto"/>
      <w:outlineLvl w:val="0"/>
    </w:pPr>
    <w:rPr>
      <w:rFonts w:ascii="Arial" w:eastAsia="Calibri" w:hAnsi="Arial" w:cs="Times New Roman"/>
      <w:b/>
      <w:kern w:val="28"/>
      <w:sz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2D8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4F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2D83"/>
    <w:pPr>
      <w:keepNext/>
      <w:keepLines/>
      <w:spacing w:before="200" w:after="0" w:line="240" w:lineRule="auto"/>
      <w:jc w:val="center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2D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2D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2D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2D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2D8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64F36"/>
    <w:pPr>
      <w:spacing w:after="12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Ttulo3"/>
    <w:qFormat/>
    <w:rsid w:val="00464F36"/>
    <w:pPr>
      <w:keepLines w:val="0"/>
      <w:numPr>
        <w:numId w:val="1"/>
      </w:numPr>
      <w:tabs>
        <w:tab w:val="num" w:pos="360"/>
        <w:tab w:val="num" w:pos="720"/>
      </w:tabs>
      <w:spacing w:before="240" w:line="240" w:lineRule="auto"/>
      <w:ind w:left="720" w:firstLine="0"/>
    </w:pPr>
    <w:rPr>
      <w:rFonts w:ascii="Arial Narrow" w:eastAsia="Times New Roman" w:hAnsi="Arial Narrow" w:cs="Times New Roman"/>
      <w:b/>
      <w:bCs/>
      <w:color w:val="auto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4F3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aliases w:val="Bullet List,FooterText,numbered,Paragraphe de liste1,lp1,List Paragraph,NORMAL,HOJA,Bolita,Párrafo de lista4,BOLADEF,Párrafo de lista3,Párrafo de lista21,BOLA,Nivel 1 OS,Colorful List Accent 1,Colorful List - Accent 11,列出段落,Ha,titulo 3"/>
    <w:basedOn w:val="Normal"/>
    <w:link w:val="PrrafodelistaCar"/>
    <w:uiPriority w:val="99"/>
    <w:qFormat/>
    <w:rsid w:val="00B42901"/>
    <w:pPr>
      <w:ind w:left="720"/>
      <w:contextualSpacing/>
    </w:pPr>
  </w:style>
  <w:style w:type="paragraph" w:styleId="Encabezado">
    <w:name w:val="header"/>
    <w:aliases w:val=" Car,Car, Car Car Car Car,h,h8,h9,h10,h18"/>
    <w:basedOn w:val="Normal"/>
    <w:link w:val="EncabezadoCar"/>
    <w:uiPriority w:val="99"/>
    <w:unhideWhenUsed/>
    <w:rsid w:val="00602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uiPriority w:val="99"/>
    <w:rsid w:val="00602A6A"/>
    <w:rPr>
      <w:rFonts w:eastAsiaTheme="minorEastAsia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602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A6A"/>
    <w:rPr>
      <w:rFonts w:eastAsiaTheme="minorEastAsi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E728AD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Arial" w:eastAsia="Arial" w:hAnsi="Arial" w:cs="Arial"/>
      <w:sz w:val="22"/>
      <w:szCs w:val="22"/>
      <w:lang w:val="es-ES"/>
    </w:rPr>
  </w:style>
  <w:style w:type="paragraph" w:styleId="Sinespaciado">
    <w:name w:val="No Spacing"/>
    <w:aliases w:val="Titulo 3,Aries,k"/>
    <w:link w:val="SinespaciadoCar"/>
    <w:uiPriority w:val="1"/>
    <w:qFormat/>
    <w:rsid w:val="0059591E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3 Car,Aries Car,k Car"/>
    <w:link w:val="Sinespaciado"/>
    <w:uiPriority w:val="1"/>
    <w:qFormat/>
    <w:rsid w:val="0059591E"/>
    <w:rPr>
      <w:rFonts w:ascii="Calibri" w:eastAsia="Calibri" w:hAnsi="Calibri" w:cs="Times New Roman"/>
      <w:lang w:val="es-ES"/>
    </w:rPr>
  </w:style>
  <w:style w:type="character" w:customStyle="1" w:styleId="Ttulo1Car">
    <w:name w:val="Título 1 Car"/>
    <w:aliases w:val="título 1 Car"/>
    <w:basedOn w:val="Fuentedeprrafopredeter"/>
    <w:link w:val="Ttulo1"/>
    <w:uiPriority w:val="9"/>
    <w:rsid w:val="00462D83"/>
    <w:rPr>
      <w:rFonts w:ascii="Arial" w:eastAsia="Calibri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2D83"/>
    <w:rPr>
      <w:rFonts w:asciiTheme="majorHAnsi" w:eastAsiaTheme="majorEastAsia" w:hAnsiTheme="majorHAnsi" w:cstheme="majorBidi"/>
      <w:color w:val="404040" w:themeColor="text1" w:themeTint="BF"/>
      <w:sz w:val="28"/>
      <w:szCs w:val="28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2D83"/>
    <w:rPr>
      <w:rFonts w:asciiTheme="majorHAnsi" w:eastAsiaTheme="majorEastAsia" w:hAnsiTheme="majorHAnsi" w:cstheme="majorBidi"/>
      <w:b/>
      <w:bCs/>
      <w:i/>
      <w:iCs/>
      <w:color w:val="4472C4" w:themeColor="accent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2D83"/>
    <w:rPr>
      <w:rFonts w:asciiTheme="majorHAnsi" w:eastAsiaTheme="majorEastAsia" w:hAnsiTheme="majorHAnsi" w:cstheme="majorBidi"/>
      <w:color w:val="44546A" w:themeColor="text2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2D83"/>
    <w:rPr>
      <w:rFonts w:asciiTheme="majorHAnsi" w:eastAsiaTheme="majorEastAsia" w:hAnsiTheme="majorHAnsi" w:cstheme="majorBidi"/>
      <w:i/>
      <w:iCs/>
      <w:color w:val="44546A" w:themeColor="text2"/>
      <w:sz w:val="21"/>
      <w:szCs w:val="21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2D8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2D83"/>
    <w:rPr>
      <w:rFonts w:asciiTheme="majorHAnsi" w:eastAsiaTheme="majorEastAsia" w:hAnsiTheme="majorHAnsi" w:cstheme="majorBidi"/>
      <w:b/>
      <w:bCs/>
      <w:color w:val="44546A" w:themeColor="text2"/>
      <w:sz w:val="20"/>
      <w:szCs w:val="20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2D83"/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D83"/>
    <w:rPr>
      <w:rFonts w:ascii="Tahoma" w:eastAsia="Calibri" w:hAnsi="Tahoma" w:cs="Times New Roman"/>
      <w:sz w:val="16"/>
      <w:szCs w:val="16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83"/>
    <w:pPr>
      <w:spacing w:after="0" w:line="240" w:lineRule="auto"/>
      <w:jc w:val="center"/>
    </w:pPr>
    <w:rPr>
      <w:rFonts w:ascii="Tahoma" w:eastAsia="Calibri" w:hAnsi="Tahoma" w:cs="Times New Roman"/>
      <w:sz w:val="16"/>
      <w:szCs w:val="16"/>
      <w:lang w:val="es-ES"/>
    </w:rPr>
  </w:style>
  <w:style w:type="character" w:customStyle="1" w:styleId="TextodegloboCar1">
    <w:name w:val="Texto de globo Car1"/>
    <w:basedOn w:val="Fuentedeprrafopredeter"/>
    <w:uiPriority w:val="99"/>
    <w:semiHidden/>
    <w:rsid w:val="00462D83"/>
    <w:rPr>
      <w:rFonts w:ascii="Segoe UI" w:eastAsiaTheme="minorEastAsia" w:hAnsi="Segoe UI" w:cs="Segoe UI"/>
      <w:sz w:val="18"/>
      <w:szCs w:val="18"/>
    </w:rPr>
  </w:style>
  <w:style w:type="paragraph" w:customStyle="1" w:styleId="Textoindependiente21">
    <w:name w:val="Texto independiente 21"/>
    <w:basedOn w:val="Normal"/>
    <w:rsid w:val="00462D8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2"/>
      <w:lang w:val="es-ES" w:eastAsia="es-ES"/>
    </w:rPr>
  </w:style>
  <w:style w:type="character" w:styleId="Hipervnculo">
    <w:name w:val="Hyperlink"/>
    <w:uiPriority w:val="99"/>
    <w:rsid w:val="00462D83"/>
    <w:rPr>
      <w:color w:val="0000FF"/>
      <w:u w:val="single"/>
    </w:rPr>
  </w:style>
  <w:style w:type="paragraph" w:customStyle="1" w:styleId="Default">
    <w:name w:val="Default"/>
    <w:link w:val="DefaultCar"/>
    <w:qFormat/>
    <w:rsid w:val="00462D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styleId="Nmerodepgina">
    <w:name w:val="page number"/>
    <w:basedOn w:val="Fuentedeprrafopredeter"/>
    <w:rsid w:val="00462D83"/>
  </w:style>
  <w:style w:type="paragraph" w:customStyle="1" w:styleId="MARITZA2">
    <w:name w:val="MARITZA2"/>
    <w:uiPriority w:val="99"/>
    <w:rsid w:val="00462D8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62D83"/>
    <w:pPr>
      <w:spacing w:after="0" w:line="240" w:lineRule="auto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462D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M46">
    <w:name w:val="CM46"/>
    <w:basedOn w:val="Default"/>
    <w:next w:val="Default"/>
    <w:uiPriority w:val="99"/>
    <w:rsid w:val="00462D83"/>
    <w:rPr>
      <w:color w:val="auto"/>
    </w:rPr>
  </w:style>
  <w:style w:type="character" w:customStyle="1" w:styleId="PrrafodelistaCar">
    <w:name w:val="Párrafo de lista Car"/>
    <w:aliases w:val="Bullet List Car,FooterText Car,numbered Car,Paragraphe de liste1 Car,lp1 Car,List Paragraph Car,NORMAL Car,HOJA Car,Bolita Car,Párrafo de lista4 Car,BOLADEF Car,Párrafo de lista3 Car,Párrafo de lista21 Car,BOLA Car,Nivel 1 OS Car"/>
    <w:link w:val="Prrafodelista"/>
    <w:uiPriority w:val="99"/>
    <w:qFormat/>
    <w:locked/>
    <w:rsid w:val="00462D83"/>
    <w:rPr>
      <w:rFonts w:eastAsiaTheme="minorEastAsia"/>
      <w:sz w:val="20"/>
      <w:szCs w:val="20"/>
    </w:rPr>
  </w:style>
  <w:style w:type="paragraph" w:customStyle="1" w:styleId="MARITZA6">
    <w:name w:val="MARITZA6"/>
    <w:basedOn w:val="Normal"/>
    <w:uiPriority w:val="99"/>
    <w:rsid w:val="00462D83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paragraph" w:styleId="Continuarlista">
    <w:name w:val="List Continue"/>
    <w:basedOn w:val="Normal"/>
    <w:uiPriority w:val="99"/>
    <w:unhideWhenUsed/>
    <w:rsid w:val="00462D83"/>
    <w:pPr>
      <w:spacing w:line="276" w:lineRule="auto"/>
      <w:ind w:left="283"/>
      <w:contextualSpacing/>
    </w:pPr>
    <w:rPr>
      <w:rFonts w:ascii="Calibri" w:eastAsia="Times New Roman" w:hAnsi="Calibri" w:cs="Times New Roman"/>
      <w:sz w:val="22"/>
      <w:szCs w:val="22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462D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462D83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2D83"/>
    <w:rPr>
      <w:rFonts w:ascii="Calibri" w:eastAsia="Calibri" w:hAnsi="Calibri" w:cs="Times New Roman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2D83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462D83"/>
    <w:rPr>
      <w:rFonts w:eastAsiaTheme="minorEastAsia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2D83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2D83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62D83"/>
    <w:rPr>
      <w:rFonts w:eastAsiaTheme="minorEastAsia"/>
      <w:b/>
      <w:bCs/>
      <w:sz w:val="20"/>
      <w:szCs w:val="20"/>
    </w:rPr>
  </w:style>
  <w:style w:type="paragraph" w:customStyle="1" w:styleId="Sinespaciado2">
    <w:name w:val="Sin espaciado2"/>
    <w:rsid w:val="00462D83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Sinespaciado1">
    <w:name w:val="Sin espaciado1"/>
    <w:qFormat/>
    <w:rsid w:val="00462D83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462D83"/>
    <w:pPr>
      <w:suppressAutoHyphens/>
      <w:spacing w:after="200" w:line="276" w:lineRule="auto"/>
      <w:ind w:left="708"/>
    </w:pPr>
    <w:rPr>
      <w:rFonts w:ascii="Calibri" w:eastAsia="Times New Roman" w:hAnsi="Calibri" w:cs="Times New Roman"/>
      <w:sz w:val="22"/>
      <w:szCs w:val="22"/>
      <w:lang w:eastAsia="es-CO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462D8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rsid w:val="00462D8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2D83"/>
    <w:rPr>
      <w:color w:val="605E5C"/>
      <w:shd w:val="clear" w:color="auto" w:fill="E1DFDD"/>
    </w:rPr>
  </w:style>
  <w:style w:type="character" w:customStyle="1" w:styleId="DefaultCar">
    <w:name w:val="Default Car"/>
    <w:link w:val="Default"/>
    <w:rsid w:val="00462D83"/>
    <w:rPr>
      <w:rFonts w:ascii="Arial" w:eastAsia="Calibri" w:hAnsi="Arial" w:cs="Arial"/>
      <w:color w:val="000000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462D83"/>
    <w:rPr>
      <w:b/>
      <w:b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62D83"/>
    <w:pPr>
      <w:spacing w:line="240" w:lineRule="auto"/>
    </w:pPr>
    <w:rPr>
      <w:b/>
      <w:bCs/>
      <w:smallCaps/>
      <w:color w:val="595959" w:themeColor="text1" w:themeTint="A6"/>
      <w:spacing w:val="6"/>
      <w14:ligatures w14:val="standardContextual"/>
    </w:rPr>
  </w:style>
  <w:style w:type="paragraph" w:styleId="Ttulo">
    <w:name w:val="Title"/>
    <w:basedOn w:val="Normal"/>
    <w:next w:val="Normal"/>
    <w:link w:val="TtuloCar"/>
    <w:uiPriority w:val="10"/>
    <w:qFormat/>
    <w:rsid w:val="00462D8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62D8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462D8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62D83"/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styleId="nfasis">
    <w:name w:val="Emphasis"/>
    <w:basedOn w:val="Fuentedeprrafopredeter"/>
    <w:uiPriority w:val="20"/>
    <w:qFormat/>
    <w:rsid w:val="00462D83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462D83"/>
    <w:pPr>
      <w:spacing w:before="160"/>
      <w:ind w:left="720" w:right="720"/>
    </w:pPr>
    <w:rPr>
      <w:i/>
      <w:iCs/>
      <w:color w:val="404040" w:themeColor="text1" w:themeTint="BF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62D83"/>
    <w:rPr>
      <w:rFonts w:eastAsiaTheme="minorEastAsia"/>
      <w:i/>
      <w:iCs/>
      <w:color w:val="404040" w:themeColor="text1" w:themeTint="BF"/>
      <w:sz w:val="20"/>
      <w:szCs w:val="20"/>
      <w14:ligatures w14:val="standardContextua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2D8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2D83"/>
    <w:rPr>
      <w:rFonts w:asciiTheme="majorHAnsi" w:eastAsiaTheme="majorEastAsia" w:hAnsiTheme="majorHAnsi" w:cstheme="majorBidi"/>
      <w:color w:val="4472C4" w:themeColor="accent1"/>
      <w:sz w:val="28"/>
      <w:szCs w:val="28"/>
      <w14:ligatures w14:val="standardContextual"/>
    </w:rPr>
  </w:style>
  <w:style w:type="character" w:styleId="nfasissutil">
    <w:name w:val="Subtle Emphasis"/>
    <w:basedOn w:val="Fuentedeprrafopredeter"/>
    <w:uiPriority w:val="19"/>
    <w:qFormat/>
    <w:rsid w:val="00462D8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462D8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462D8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62D8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462D83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62D83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CO" w:eastAsia="en-US"/>
      <w14:ligatures w14:val="standardContextual"/>
    </w:rPr>
  </w:style>
  <w:style w:type="character" w:styleId="Textodelmarcadordeposicin">
    <w:name w:val="Placeholder Text"/>
    <w:basedOn w:val="Fuentedeprrafopredeter"/>
    <w:uiPriority w:val="99"/>
    <w:semiHidden/>
    <w:rsid w:val="00462D83"/>
    <w:rPr>
      <w:color w:val="808080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462D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qFormat/>
    <w:rsid w:val="00462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paragraph" w:customStyle="1" w:styleId="Estilo2">
    <w:name w:val="Estilo2"/>
    <w:basedOn w:val="Ttulo2"/>
    <w:qFormat/>
    <w:rsid w:val="00462D83"/>
    <w:pPr>
      <w:keepLines w:val="0"/>
      <w:numPr>
        <w:numId w:val="2"/>
      </w:numPr>
      <w:tabs>
        <w:tab w:val="num" w:pos="720"/>
      </w:tabs>
      <w:spacing w:before="240"/>
      <w:ind w:left="1137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Manu</cp:lastModifiedBy>
  <cp:revision>21</cp:revision>
  <cp:lastPrinted>2022-11-07T19:40:00Z</cp:lastPrinted>
  <dcterms:created xsi:type="dcterms:W3CDTF">2022-11-07T19:39:00Z</dcterms:created>
  <dcterms:modified xsi:type="dcterms:W3CDTF">2026-08-28T15:41:00Z</dcterms:modified>
</cp:coreProperties>
</file>