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185102B4" w:rsidR="00772197" w:rsidRPr="005B4BBA" w:rsidRDefault="00772197" w:rsidP="00772197">
      <w:pPr>
        <w:pStyle w:val="Textoindependiente"/>
        <w:spacing w:line="276" w:lineRule="auto"/>
        <w:ind w:left="3544" w:right="49"/>
        <w:rPr>
          <w:rFonts w:ascii="Arial" w:hAnsi="Arial" w:cs="Arial"/>
          <w:spacing w:val="-58"/>
        </w:rPr>
      </w:pPr>
      <w:r w:rsidRPr="2E3DA8F3">
        <w:rPr>
          <w:rFonts w:ascii="Arial" w:hAnsi="Arial" w:cs="Arial"/>
          <w:b/>
          <w:bCs/>
        </w:rPr>
        <w:t xml:space="preserve">Referencia: Proceso de Mínima Cuantía </w:t>
      </w:r>
      <w:r w:rsidR="006D537E">
        <w:rPr>
          <w:rFonts w:ascii="Arial" w:hAnsi="Arial" w:cs="Arial"/>
          <w:b/>
          <w:bCs/>
        </w:rPr>
        <w:t>MC004-2026</w:t>
      </w:r>
    </w:p>
    <w:p w14:paraId="512F4A09" w14:textId="438BECAE" w:rsidR="00772197" w:rsidRPr="005B4BBA" w:rsidRDefault="00B72B26"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proofErr w:type="spellStart"/>
      <w:r w:rsidR="00F2434B">
        <w:rPr>
          <w:rFonts w:ascii="Arial" w:hAnsi="Arial" w:cs="Arial"/>
        </w:rPr>
        <w:t>xxxxxxxxxxxxxxx</w:t>
      </w:r>
      <w:proofErr w:type="spellEnd"/>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presentación de la oferta, suscripción y ejecución del contrato y que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lastRenderedPageBreak/>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Que en caso de resultar adjudicatario me comprometo con que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207D3D72" w:rsidR="00772197" w:rsidRPr="005B4BBA" w:rsidRDefault="00772197" w:rsidP="421A5C6E">
      <w:pPr>
        <w:pStyle w:val="Textoindependiente"/>
        <w:spacing w:line="276" w:lineRule="auto"/>
        <w:ind w:left="3544" w:right="49"/>
        <w:rPr>
          <w:rFonts w:ascii="Arial" w:hAnsi="Arial" w:cs="Arial"/>
          <w:b/>
          <w:bCs/>
          <w:spacing w:val="-58"/>
        </w:rPr>
      </w:pPr>
      <w:r w:rsidRPr="2E3DA8F3">
        <w:rPr>
          <w:rFonts w:ascii="Arial" w:hAnsi="Arial" w:cs="Arial"/>
          <w:b/>
          <w:bCs/>
        </w:rPr>
        <w:t xml:space="preserve">Referencia: Proceso de Mínima Cuantía </w:t>
      </w:r>
      <w:r w:rsidR="006D537E">
        <w:rPr>
          <w:rFonts w:ascii="Arial" w:hAnsi="Arial" w:cs="Arial"/>
          <w:b/>
          <w:bCs/>
        </w:rPr>
        <w:t>MC004-2026</w:t>
      </w:r>
    </w:p>
    <w:p w14:paraId="29FF4E8E" w14:textId="3B4A45E6" w:rsidR="00772197" w:rsidRPr="005B4BBA" w:rsidRDefault="00B72B26" w:rsidP="2E3DA8F3">
      <w:pPr>
        <w:pStyle w:val="Textoindependiente"/>
        <w:spacing w:line="276" w:lineRule="auto"/>
        <w:ind w:left="3544" w:right="49"/>
        <w:jc w:val="both"/>
        <w:rPr>
          <w:rFonts w:ascii="Arial" w:eastAsia="Arial" w:hAnsi="Arial" w:cs="Arial"/>
          <w:color w:val="000000" w:themeColor="text1"/>
          <w:spacing w:val="-53"/>
          <w:lang w:val="es-CO"/>
        </w:rPr>
      </w:pPr>
      <w:r>
        <w:rPr>
          <w:rFonts w:ascii="Arial" w:hAnsi="Arial" w:cs="Arial"/>
        </w:rPr>
        <w:t xml:space="preserve">OBJETO: </w:t>
      </w:r>
      <w:proofErr w:type="spellStart"/>
      <w:r w:rsidR="00F2434B">
        <w:rPr>
          <w:rFonts w:ascii="Arial" w:hAnsi="Arial" w:cs="Arial"/>
        </w:rPr>
        <w:t>xxxxxxxxxxxxxxxxxxx</w:t>
      </w:r>
      <w:proofErr w:type="spellEnd"/>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lastRenderedPageBreak/>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5FB4A82B" w14:textId="60C5D32E" w:rsidR="49994CDB" w:rsidRDefault="49994CDB"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5CDF39A9" w14:textId="37C7EAA6" w:rsidR="49994CDB"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w:t>
      </w:r>
      <w:proofErr w:type="spellEnd"/>
    </w:p>
    <w:p w14:paraId="7EE58E61" w14:textId="43BAB2A6" w:rsidR="421A5C6E" w:rsidRDefault="421A5C6E" w:rsidP="421A5C6E">
      <w:pPr>
        <w:pStyle w:val="Textoindependiente"/>
        <w:spacing w:line="276" w:lineRule="auto"/>
        <w:ind w:left="3544" w:right="49"/>
        <w:rPr>
          <w:rFonts w:ascii="Arial" w:hAnsi="Arial" w:cs="Arial"/>
        </w:rPr>
      </w:pP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176C8612" w14:textId="59A369F5" w:rsidR="30262E25" w:rsidRDefault="30262E25"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04D3323C" w14:textId="7151FC1F" w:rsidR="30262E25" w:rsidRDefault="00B72B26" w:rsidP="2E3DA8F3">
      <w:pPr>
        <w:pStyle w:val="Textoindependiente"/>
        <w:spacing w:line="276" w:lineRule="auto"/>
        <w:ind w:left="3544" w:right="49"/>
        <w:rPr>
          <w:rFonts w:ascii="Arial" w:eastAsia="Arial" w:hAnsi="Arial" w:cs="Arial"/>
          <w:color w:val="000000" w:themeColor="text1"/>
          <w:lang w:val="es-CO"/>
        </w:rPr>
      </w:pPr>
      <w:r w:rsidRPr="2E3DA8F3">
        <w:rPr>
          <w:rFonts w:ascii="Arial" w:hAnsi="Arial" w:cs="Arial"/>
        </w:rPr>
        <w:t xml:space="preserve">Objeto: </w:t>
      </w:r>
      <w:proofErr w:type="spellStart"/>
      <w:r w:rsidR="00F2434B">
        <w:rPr>
          <w:rFonts w:ascii="Arial" w:hAnsi="Arial" w:cs="Arial"/>
        </w:rPr>
        <w:t>xxxxxxxxxxxx</w:t>
      </w:r>
      <w:proofErr w:type="spellEnd"/>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certifico el pago de los aportes de salud, riesgos profesionales, pensiones y aportes a las Cajas de Compensación Familiar, al Instituto Colombiano de </w:t>
      </w:r>
      <w:r w:rsidRPr="005B4BBA">
        <w:rPr>
          <w:rFonts w:ascii="Arial" w:hAnsi="Arial" w:cs="Arial"/>
        </w:rPr>
        <w:lastRenderedPageBreak/>
        <w:t>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79B3A11E" w14:textId="076963C4" w:rsidR="421A5C6E" w:rsidRDefault="421A5C6E" w:rsidP="421A5C6E">
      <w:pPr>
        <w:widowControl/>
        <w:spacing w:line="259" w:lineRule="auto"/>
        <w:rPr>
          <w:rFonts w:ascii="Arial" w:eastAsia="Arial Narrow,Bold" w:hAnsi="Arial" w:cs="Arial"/>
        </w:rPr>
      </w:pPr>
    </w:p>
    <w:p w14:paraId="53B4B830" w14:textId="642C05A8" w:rsidR="421A5C6E" w:rsidRDefault="421A5C6E" w:rsidP="421A5C6E">
      <w:pPr>
        <w:widowControl/>
        <w:spacing w:line="259" w:lineRule="auto"/>
        <w:rPr>
          <w:rFonts w:ascii="Arial" w:eastAsia="Arial Narrow,Bold" w:hAnsi="Arial" w:cs="Arial"/>
        </w:rPr>
      </w:pPr>
    </w:p>
    <w:p w14:paraId="5FD4549E" w14:textId="15E22F2A" w:rsidR="421A5C6E" w:rsidRDefault="421A5C6E" w:rsidP="421A5C6E">
      <w:pPr>
        <w:widowControl/>
        <w:spacing w:line="259" w:lineRule="auto"/>
        <w:rPr>
          <w:rFonts w:ascii="Arial" w:eastAsia="Arial Narrow,Bold" w:hAnsi="Arial" w:cs="Arial"/>
        </w:rPr>
      </w:pPr>
    </w:p>
    <w:p w14:paraId="1B78C2B1" w14:textId="08BC4D55" w:rsidR="421A5C6E" w:rsidRDefault="421A5C6E" w:rsidP="421A5C6E">
      <w:pPr>
        <w:widowControl/>
        <w:spacing w:line="259" w:lineRule="auto"/>
        <w:rPr>
          <w:rFonts w:ascii="Arial" w:eastAsia="Arial Narrow,Bold" w:hAnsi="Arial" w:cs="Arial"/>
        </w:rPr>
      </w:pPr>
    </w:p>
    <w:p w14:paraId="763C9F30" w14:textId="3F723549" w:rsidR="421A5C6E" w:rsidRDefault="421A5C6E" w:rsidP="421A5C6E">
      <w:pPr>
        <w:widowControl/>
        <w:spacing w:line="259" w:lineRule="auto"/>
        <w:rPr>
          <w:rFonts w:ascii="Arial" w:eastAsia="Arial Narrow,Bold" w:hAnsi="Arial" w:cs="Arial"/>
        </w:rPr>
      </w:pPr>
    </w:p>
    <w:p w14:paraId="528F28FB" w14:textId="28C858CC" w:rsidR="421A5C6E" w:rsidRDefault="421A5C6E" w:rsidP="421A5C6E">
      <w:pPr>
        <w:widowControl/>
        <w:spacing w:line="259" w:lineRule="auto"/>
        <w:rPr>
          <w:rFonts w:ascii="Arial" w:eastAsia="Arial Narrow,Bold" w:hAnsi="Arial" w:cs="Arial"/>
        </w:rPr>
      </w:pPr>
    </w:p>
    <w:p w14:paraId="03064A94" w14:textId="4B8FD8FB" w:rsidR="421A5C6E" w:rsidRDefault="421A5C6E" w:rsidP="421A5C6E">
      <w:pPr>
        <w:widowControl/>
        <w:spacing w:line="259" w:lineRule="auto"/>
        <w:rPr>
          <w:rFonts w:ascii="Arial" w:eastAsia="Arial Narrow,Bold" w:hAnsi="Arial" w:cs="Arial"/>
        </w:rPr>
      </w:pPr>
    </w:p>
    <w:p w14:paraId="0F51919C" w14:textId="25B98A53" w:rsidR="421A5C6E" w:rsidRDefault="421A5C6E" w:rsidP="421A5C6E">
      <w:pPr>
        <w:widowControl/>
        <w:spacing w:line="259" w:lineRule="auto"/>
        <w:rPr>
          <w:rFonts w:ascii="Arial" w:eastAsia="Arial Narrow,Bold" w:hAnsi="Arial" w:cs="Arial"/>
        </w:rPr>
      </w:pPr>
    </w:p>
    <w:p w14:paraId="1F95574A" w14:textId="4F7853A5" w:rsidR="421A5C6E" w:rsidRDefault="421A5C6E" w:rsidP="421A5C6E">
      <w:pPr>
        <w:widowControl/>
        <w:spacing w:line="259" w:lineRule="auto"/>
        <w:rPr>
          <w:rFonts w:ascii="Arial" w:eastAsia="Arial Narrow,Bold" w:hAnsi="Arial" w:cs="Arial"/>
        </w:rPr>
      </w:pPr>
    </w:p>
    <w:p w14:paraId="43E0887F" w14:textId="425D532B" w:rsidR="421A5C6E" w:rsidRDefault="421A5C6E" w:rsidP="421A5C6E">
      <w:pPr>
        <w:widowControl/>
        <w:spacing w:line="259" w:lineRule="auto"/>
        <w:rPr>
          <w:rFonts w:ascii="Arial" w:eastAsia="Arial Narrow,Bold" w:hAnsi="Arial" w:cs="Arial"/>
        </w:rPr>
      </w:pPr>
    </w:p>
    <w:p w14:paraId="6A0D2E21" w14:textId="66CE4E9C" w:rsidR="421A5C6E" w:rsidRDefault="421A5C6E" w:rsidP="421A5C6E">
      <w:pPr>
        <w:widowControl/>
        <w:spacing w:line="259" w:lineRule="auto"/>
        <w:rPr>
          <w:rFonts w:ascii="Arial" w:eastAsia="Arial Narrow,Bold" w:hAnsi="Arial" w:cs="Arial"/>
        </w:rPr>
      </w:pPr>
    </w:p>
    <w:p w14:paraId="0F41F1C7" w14:textId="765AE611" w:rsidR="421A5C6E" w:rsidRDefault="421A5C6E" w:rsidP="421A5C6E">
      <w:pPr>
        <w:widowControl/>
        <w:spacing w:line="259" w:lineRule="auto"/>
        <w:rPr>
          <w:rFonts w:ascii="Arial" w:eastAsia="Arial Narrow,Bold" w:hAnsi="Arial" w:cs="Arial"/>
        </w:rPr>
      </w:pPr>
    </w:p>
    <w:p w14:paraId="6B43DFF5" w14:textId="67742EE4" w:rsidR="421A5C6E" w:rsidRDefault="421A5C6E" w:rsidP="421A5C6E">
      <w:pPr>
        <w:widowControl/>
        <w:spacing w:line="259" w:lineRule="auto"/>
        <w:rPr>
          <w:rFonts w:ascii="Arial" w:eastAsia="Arial Narrow,Bold" w:hAnsi="Arial" w:cs="Arial"/>
        </w:rPr>
      </w:pPr>
    </w:p>
    <w:p w14:paraId="5BA62F57" w14:textId="4A1184B2" w:rsidR="421A5C6E" w:rsidRDefault="421A5C6E" w:rsidP="421A5C6E">
      <w:pPr>
        <w:widowControl/>
        <w:spacing w:line="259" w:lineRule="auto"/>
        <w:rPr>
          <w:rFonts w:ascii="Arial" w:eastAsia="Arial Narrow,Bold" w:hAnsi="Arial" w:cs="Arial"/>
        </w:rPr>
      </w:pPr>
    </w:p>
    <w:p w14:paraId="16813DE4" w14:textId="7DF65A23" w:rsidR="421A5C6E" w:rsidRDefault="421A5C6E" w:rsidP="421A5C6E">
      <w:pPr>
        <w:widowControl/>
        <w:spacing w:line="259" w:lineRule="auto"/>
        <w:rPr>
          <w:rFonts w:ascii="Arial" w:eastAsia="Arial Narrow,Bold" w:hAnsi="Arial" w:cs="Arial"/>
        </w:rPr>
      </w:pPr>
    </w:p>
    <w:p w14:paraId="4140348E" w14:textId="45CA8AD9" w:rsidR="421A5C6E" w:rsidRDefault="421A5C6E" w:rsidP="421A5C6E">
      <w:pPr>
        <w:widowControl/>
        <w:spacing w:line="259" w:lineRule="auto"/>
        <w:rPr>
          <w:rFonts w:ascii="Arial" w:eastAsia="Arial Narrow,Bold" w:hAnsi="Arial" w:cs="Arial"/>
        </w:rPr>
      </w:pPr>
    </w:p>
    <w:p w14:paraId="401FE14A" w14:textId="43D1398B" w:rsidR="421A5C6E" w:rsidRDefault="421A5C6E" w:rsidP="421A5C6E">
      <w:pPr>
        <w:widowControl/>
        <w:spacing w:line="259" w:lineRule="auto"/>
        <w:rPr>
          <w:rFonts w:ascii="Arial" w:eastAsia="Arial Narrow,Bold" w:hAnsi="Arial" w:cs="Arial"/>
        </w:rPr>
      </w:pPr>
    </w:p>
    <w:p w14:paraId="32C56774" w14:textId="7D4A1968" w:rsidR="421A5C6E" w:rsidRDefault="421A5C6E" w:rsidP="421A5C6E">
      <w:pPr>
        <w:widowControl/>
        <w:spacing w:line="259" w:lineRule="auto"/>
        <w:rPr>
          <w:rFonts w:ascii="Arial" w:eastAsia="Arial Narrow,Bold" w:hAnsi="Arial" w:cs="Arial"/>
        </w:rPr>
      </w:pPr>
    </w:p>
    <w:p w14:paraId="7E486ED7" w14:textId="6C1630D8" w:rsidR="421A5C6E" w:rsidRDefault="421A5C6E" w:rsidP="421A5C6E">
      <w:pPr>
        <w:widowControl/>
        <w:spacing w:line="259" w:lineRule="auto"/>
        <w:rPr>
          <w:rFonts w:ascii="Arial" w:eastAsia="Arial Narrow,Bold" w:hAnsi="Arial" w:cs="Arial"/>
        </w:rPr>
      </w:pPr>
    </w:p>
    <w:p w14:paraId="0739F116" w14:textId="1A59BA0C" w:rsidR="421A5C6E" w:rsidRDefault="421A5C6E" w:rsidP="421A5C6E">
      <w:pPr>
        <w:widowControl/>
        <w:spacing w:line="259" w:lineRule="auto"/>
        <w:rPr>
          <w:rFonts w:ascii="Arial" w:eastAsia="Arial Narrow,Bold" w:hAnsi="Arial" w:cs="Arial"/>
        </w:rPr>
      </w:pPr>
    </w:p>
    <w:p w14:paraId="043CE74E" w14:textId="2670F3E3" w:rsidR="421A5C6E" w:rsidRDefault="421A5C6E" w:rsidP="421A5C6E">
      <w:pPr>
        <w:widowControl/>
        <w:spacing w:line="259" w:lineRule="auto"/>
        <w:rPr>
          <w:rFonts w:ascii="Arial" w:eastAsia="Arial Narrow,Bold" w:hAnsi="Arial" w:cs="Arial"/>
        </w:rPr>
      </w:pPr>
    </w:p>
    <w:p w14:paraId="6C384150" w14:textId="54D6574A" w:rsidR="421A5C6E" w:rsidRDefault="421A5C6E" w:rsidP="421A5C6E">
      <w:pPr>
        <w:widowControl/>
        <w:spacing w:line="259" w:lineRule="auto"/>
        <w:rPr>
          <w:rFonts w:ascii="Arial" w:eastAsia="Arial Narrow,Bold" w:hAnsi="Arial" w:cs="Arial"/>
        </w:rPr>
      </w:pPr>
    </w:p>
    <w:p w14:paraId="47EC54EF" w14:textId="339FDE74" w:rsidR="421A5C6E" w:rsidRDefault="421A5C6E" w:rsidP="421A5C6E">
      <w:pPr>
        <w:widowControl/>
        <w:spacing w:line="259" w:lineRule="auto"/>
        <w:rPr>
          <w:rFonts w:ascii="Arial" w:eastAsia="Arial Narrow,Bold" w:hAnsi="Arial" w:cs="Arial"/>
        </w:rPr>
      </w:pPr>
    </w:p>
    <w:p w14:paraId="72024DBC" w14:textId="59EF4D5B" w:rsidR="421A5C6E" w:rsidRDefault="421A5C6E" w:rsidP="421A5C6E">
      <w:pPr>
        <w:widowControl/>
        <w:spacing w:line="259" w:lineRule="auto"/>
        <w:rPr>
          <w:rFonts w:ascii="Arial" w:eastAsia="Arial Narrow,Bold" w:hAnsi="Arial" w:cs="Arial"/>
        </w:rPr>
      </w:pPr>
    </w:p>
    <w:p w14:paraId="166B0349" w14:textId="39B8A0AF" w:rsidR="421A5C6E" w:rsidRDefault="421A5C6E" w:rsidP="421A5C6E">
      <w:pPr>
        <w:widowControl/>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B7C2CEA" w14:textId="3397BA32" w:rsidR="1D77EAFC" w:rsidRDefault="1D77EAFC"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4B7E49AB" w14:textId="121E850A" w:rsidR="1D77EAFC" w:rsidRDefault="1D77EAFC" w:rsidP="2E3DA8F3">
      <w:pPr>
        <w:pStyle w:val="Textoindependiente"/>
        <w:spacing w:line="276" w:lineRule="auto"/>
        <w:ind w:left="3544" w:right="49"/>
        <w:jc w:val="both"/>
        <w:rPr>
          <w:rFonts w:ascii="Arial" w:eastAsia="Arial" w:hAnsi="Arial" w:cs="Arial"/>
          <w:color w:val="000000" w:themeColor="text1"/>
          <w:lang w:val="es-CO"/>
        </w:rPr>
      </w:pPr>
      <w:proofErr w:type="spellStart"/>
      <w:proofErr w:type="gramStart"/>
      <w:r w:rsidRPr="2E3DA8F3">
        <w:rPr>
          <w:rFonts w:ascii="Arial" w:hAnsi="Arial" w:cs="Arial"/>
          <w:b/>
          <w:bCs/>
        </w:rPr>
        <w:t>Objeto:</w:t>
      </w:r>
      <w:r w:rsidR="00F2434B">
        <w:rPr>
          <w:rFonts w:ascii="Arial" w:hAnsi="Arial" w:cs="Arial"/>
        </w:rPr>
        <w:t>xxxxxxxxxxx</w:t>
      </w:r>
      <w:proofErr w:type="spellEnd"/>
      <w:proofErr w:type="gramEnd"/>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03BD0191" w:rsidR="007947AA" w:rsidRDefault="007947AA" w:rsidP="421A5C6E">
      <w:pPr>
        <w:widowControl/>
        <w:autoSpaceDE/>
        <w:autoSpaceDN/>
        <w:spacing w:after="160" w:line="259" w:lineRule="auto"/>
        <w:jc w:val="both"/>
        <w:rPr>
          <w:rFonts w:ascii="Arial" w:eastAsiaTheme="minorEastAsia" w:hAnsi="Arial" w:cs="Arial"/>
        </w:rPr>
      </w:pPr>
      <w:r w:rsidRPr="421A5C6E">
        <w:rPr>
          <w:rFonts w:ascii="Arial" w:eastAsiaTheme="minorEastAsia" w:hAnsi="Arial" w:cs="Arial"/>
          <w:highlight w:val="lightGray"/>
        </w:rPr>
        <w:t>[Incluir el nombre d</w:t>
      </w:r>
      <w:r w:rsidRPr="421A5C6E">
        <w:rPr>
          <w:rFonts w:ascii="Arial" w:eastAsiaTheme="minorEastAsia" w:hAnsi="Arial" w:cs="Arial"/>
          <w:highlight w:val="lightGray"/>
          <w:shd w:val="clear" w:color="auto" w:fill="FFFFFF"/>
        </w:rPr>
        <w:t>el representante legal de la persona jurídica y del revisor fiscal, cuando este último exista de acuerdo con los requerimientos de ley, o el contador]</w:t>
      </w:r>
      <w:r w:rsidRPr="421A5C6E">
        <w:rPr>
          <w:rFonts w:ascii="Arial" w:eastAsiaTheme="minorEastAsia" w:hAnsi="Arial" w:cs="Arial"/>
        </w:rPr>
        <w:t xml:space="preserve"> identificados con </w:t>
      </w:r>
      <w:r w:rsidRPr="421A5C6E">
        <w:rPr>
          <w:rFonts w:ascii="Arial" w:eastAsiaTheme="minorEastAsia" w:hAnsi="Arial" w:cs="Arial"/>
          <w:highlight w:val="lightGray"/>
        </w:rPr>
        <w:t>[Incluir los números de identificación]</w:t>
      </w:r>
      <w:r w:rsidRPr="421A5C6E">
        <w:rPr>
          <w:rFonts w:ascii="Arial" w:eastAsiaTheme="minorEastAsia" w:hAnsi="Arial" w:cs="Arial"/>
        </w:rPr>
        <w:t xml:space="preserve">, en nuestra condición de  representante legal </w:t>
      </w:r>
      <w:r w:rsidRPr="421A5C6E">
        <w:rPr>
          <w:rFonts w:ascii="Arial" w:eastAsiaTheme="minorEastAsia" w:hAnsi="Arial" w:cs="Arial"/>
          <w:highlight w:val="lightGray"/>
        </w:rPr>
        <w:t>[</w:t>
      </w:r>
      <w:r w:rsidRPr="421A5C6E">
        <w:rPr>
          <w:rFonts w:ascii="Arial" w:eastAsiaTheme="minorEastAsia" w:hAnsi="Arial" w:cs="Arial"/>
          <w:highlight w:val="lightGray"/>
          <w:shd w:val="clear" w:color="auto" w:fill="FFFFFF"/>
        </w:rPr>
        <w:t>y revisor fiscal, cuando exista de acuerdo con los requerimientos de ley, o el contador</w:t>
      </w:r>
      <w:r w:rsidRPr="421A5C6E">
        <w:rPr>
          <w:rFonts w:ascii="Arial" w:eastAsiaTheme="minorEastAsia" w:hAnsi="Arial" w:cs="Arial"/>
          <w:highlight w:val="lightGray"/>
        </w:rPr>
        <w:t>]</w:t>
      </w:r>
      <w:r w:rsidRPr="421A5C6E">
        <w:rPr>
          <w:rFonts w:ascii="Arial" w:eastAsiaTheme="minorEastAsia" w:hAnsi="Arial" w:cs="Arial"/>
        </w:rPr>
        <w:t xml:space="preserve"> de </w:t>
      </w:r>
      <w:r w:rsidRPr="421A5C6E">
        <w:rPr>
          <w:rFonts w:ascii="Arial" w:eastAsiaTheme="minorEastAsia" w:hAnsi="Arial" w:cs="Arial"/>
          <w:highlight w:val="lightGray"/>
        </w:rPr>
        <w:t>[Incluir la razón social de la persona jurídica]</w:t>
      </w:r>
      <w:r w:rsidRPr="421A5C6E">
        <w:rPr>
          <w:rFonts w:ascii="Arial" w:eastAsiaTheme="minorEastAsia" w:hAnsi="Arial" w:cs="Arial"/>
        </w:rPr>
        <w:t xml:space="preserve"> identificada con el NIT </w:t>
      </w:r>
      <w:r w:rsidRPr="421A5C6E">
        <w:rPr>
          <w:rFonts w:ascii="Arial" w:eastAsiaTheme="minorEastAsia" w:hAnsi="Arial" w:cs="Arial"/>
          <w:highlight w:val="lightGray"/>
        </w:rPr>
        <w:t>[Incluir el NIT]</w:t>
      </w:r>
      <w:r w:rsidRPr="421A5C6E">
        <w:rPr>
          <w:rFonts w:ascii="Arial" w:eastAsiaTheme="minorEastAsia" w:hAnsi="Arial" w:cs="Arial"/>
        </w:rPr>
        <w:t xml:space="preserve">, manifiesto bajo la gravedad de juramento que cumpliré con las especificaciones técnicas establecidas en la invitación </w:t>
      </w:r>
      <w:r w:rsidR="5C097A58" w:rsidRPr="421A5C6E">
        <w:rPr>
          <w:rFonts w:ascii="Arial" w:eastAsiaTheme="minorEastAsia" w:hAnsi="Arial" w:cs="Arial"/>
        </w:rPr>
        <w:t>pública, los estudios previos</w:t>
      </w:r>
      <w:r w:rsidRPr="421A5C6E">
        <w:rPr>
          <w:rFonts w:ascii="Arial" w:eastAsiaTheme="minorEastAsia" w:hAnsi="Arial" w:cs="Arial"/>
        </w:rPr>
        <w:t xml:space="preserve"> y sus Adendas.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14F8CB69" w14:textId="401F9AA0" w:rsidR="74AABD2A" w:rsidRDefault="74AABD2A"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5AFE9A45" w14:textId="78E0C9B6" w:rsidR="74AABD2A" w:rsidRDefault="74AABD2A" w:rsidP="2E3DA8F3">
      <w:pPr>
        <w:pStyle w:val="Textoindependiente"/>
        <w:spacing w:line="276" w:lineRule="auto"/>
        <w:ind w:left="3544" w:right="49"/>
        <w:jc w:val="both"/>
        <w:rPr>
          <w:rFonts w:ascii="Arial" w:eastAsia="Arial" w:hAnsi="Arial" w:cs="Arial"/>
          <w:color w:val="000000" w:themeColor="text1"/>
          <w:lang w:val="es-CO"/>
        </w:rPr>
      </w:pPr>
      <w:proofErr w:type="spellStart"/>
      <w:proofErr w:type="gramStart"/>
      <w:r w:rsidRPr="2E3DA8F3">
        <w:rPr>
          <w:rFonts w:ascii="Arial" w:hAnsi="Arial" w:cs="Arial"/>
          <w:b/>
          <w:bCs/>
        </w:rPr>
        <w:t>Objeto:</w:t>
      </w:r>
      <w:r w:rsidR="00F2434B">
        <w:rPr>
          <w:rFonts w:ascii="Arial" w:hAnsi="Arial" w:cs="Arial"/>
        </w:rPr>
        <w:t>xxxxxxxxxxxxxx</w:t>
      </w:r>
      <w:proofErr w:type="spellEnd"/>
      <w:proofErr w:type="gramEnd"/>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FC46CEC" w14:textId="02BCA287" w:rsidR="4CDD6931" w:rsidRDefault="4CDD6931"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606ACA3C" w14:textId="6A80257F" w:rsidR="4CDD6931" w:rsidRDefault="4CDD6931" w:rsidP="2E3DA8F3">
      <w:pPr>
        <w:pStyle w:val="Textoindependiente"/>
        <w:spacing w:line="276" w:lineRule="auto"/>
        <w:ind w:left="3544" w:right="49"/>
        <w:jc w:val="both"/>
        <w:rPr>
          <w:rFonts w:ascii="Arial" w:eastAsia="Arial" w:hAnsi="Arial" w:cs="Arial"/>
          <w:color w:val="000000" w:themeColor="text1"/>
          <w:lang w:val="es-CO"/>
        </w:rPr>
      </w:pPr>
      <w:proofErr w:type="spellStart"/>
      <w:proofErr w:type="gramStart"/>
      <w:r w:rsidRPr="2E3DA8F3">
        <w:rPr>
          <w:rFonts w:ascii="Arial" w:hAnsi="Arial" w:cs="Arial"/>
        </w:rPr>
        <w:t>Objeto:</w:t>
      </w:r>
      <w:r w:rsidR="00F2434B">
        <w:rPr>
          <w:rFonts w:ascii="Arial" w:hAnsi="Arial" w:cs="Arial"/>
        </w:rPr>
        <w:t>xxxxxxxxxxxxxxxxxxxx</w:t>
      </w:r>
      <w:proofErr w:type="spellEnd"/>
      <w:proofErr w:type="gramEnd"/>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 xml:space="preserve">Nota 2: En caso de que el proceso permita un mayor </w:t>
      </w:r>
      <w:proofErr w:type="spellStart"/>
      <w:r>
        <w:t>numero</w:t>
      </w:r>
      <w:proofErr w:type="spellEnd"/>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7D75BF76" w14:textId="1FC77783" w:rsidR="2E29E8E0" w:rsidRDefault="2E29E8E0"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4F03F25A" w14:textId="7176825A" w:rsidR="2E29E8E0"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w:t>
      </w:r>
      <w:proofErr w:type="spellEnd"/>
    </w:p>
    <w:p w14:paraId="2787104A" w14:textId="4ED5E625" w:rsidR="421A5C6E" w:rsidRDefault="421A5C6E" w:rsidP="421A5C6E">
      <w:pPr>
        <w:pStyle w:val="Textoindependiente"/>
        <w:spacing w:line="276" w:lineRule="auto"/>
        <w:ind w:left="3544" w:right="49"/>
        <w:rPr>
          <w:rFonts w:ascii="Arial" w:hAnsi="Arial" w:cs="Arial"/>
          <w:b/>
          <w:bCs/>
        </w:rPr>
      </w:pP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3A10630">
      <w:pPr>
        <w:pStyle w:val="Ttulo1"/>
        <w:spacing w:line="276" w:lineRule="auto"/>
        <w:ind w:left="0"/>
        <w:jc w:val="center"/>
        <w:rPr>
          <w:b/>
          <w:bCs/>
        </w:rPr>
      </w:pPr>
      <w:bookmarkStart w:id="10" w:name="_Toc744108067"/>
      <w:r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0917096" w14:textId="44A3EE2A" w:rsidR="1AEF08F3" w:rsidRDefault="1AEF08F3"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14155379" w14:textId="63517582" w:rsidR="1AEF08F3"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w:t>
      </w:r>
      <w:proofErr w:type="spellEnd"/>
    </w:p>
    <w:p w14:paraId="4105DD07" w14:textId="34E1F8AB" w:rsidR="421A5C6E" w:rsidRDefault="421A5C6E" w:rsidP="421A5C6E">
      <w:pPr>
        <w:pStyle w:val="Textoindependiente"/>
        <w:spacing w:line="276" w:lineRule="auto"/>
        <w:ind w:left="3544" w:right="49"/>
        <w:rPr>
          <w:rFonts w:ascii="Arial" w:hAnsi="Arial" w:cs="Arial"/>
        </w:rPr>
      </w:pP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br w:type="page"/>
      </w:r>
    </w:p>
    <w:p w14:paraId="6A723F19" w14:textId="6E0DDED8" w:rsidR="0000734B" w:rsidRPr="00CB5752" w:rsidRDefault="0000734B" w:rsidP="03A10630">
      <w:pPr>
        <w:pStyle w:val="Ttulo1"/>
        <w:spacing w:line="276" w:lineRule="auto"/>
        <w:ind w:left="0"/>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5C6AAD5E" w14:textId="4409159C" w:rsidR="11D7431E" w:rsidRDefault="11D7431E"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3DDCEA9C" w14:textId="678ADA59" w:rsidR="11D7431E"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xxxxxxxxxxxxxxxx</w:t>
      </w:r>
      <w:proofErr w:type="spellEnd"/>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de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3453F0B1" w14:textId="388CAAC8" w:rsidR="11A47E17" w:rsidRDefault="11A47E17"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6CDE8ECA" w14:textId="4769B27E" w:rsidR="11A47E17"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xxxxxxxxxxxxxxxx</w:t>
      </w:r>
      <w:proofErr w:type="spellEnd"/>
    </w:p>
    <w:p w14:paraId="478B3630" w14:textId="44FF641C" w:rsidR="421A5C6E" w:rsidRDefault="421A5C6E" w:rsidP="421A5C6E">
      <w:pPr>
        <w:pStyle w:val="Textoindependiente"/>
        <w:spacing w:line="276" w:lineRule="auto"/>
        <w:ind w:left="3544" w:right="49"/>
        <w:rPr>
          <w:rFonts w:ascii="Arial" w:hAnsi="Arial" w:cs="Arial"/>
        </w:rPr>
      </w:pP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r w:rsidRPr="00AB0E6C">
              <w:rPr>
                <w:rFonts w:cs="Arial"/>
              </w:rPr>
              <w:t>Cual?</w:t>
            </w:r>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Nº: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r w:rsidRPr="00AB0E6C">
              <w:rPr>
                <w:rFonts w:cs="Arial"/>
              </w:rPr>
              <w:t>Endosos :</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r w:rsidRPr="00AB0E6C">
              <w:rPr>
                <w:rFonts w:cs="Arial"/>
                <w:iCs/>
              </w:rPr>
              <w:t>Cual :</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lastRenderedPageBreak/>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654F102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MC014-2025</w:t>
      </w:r>
    </w:p>
    <w:p w14:paraId="37AC9CA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 xml:space="preserve">eclaro bajo la gravedad de juramento que, </w:t>
      </w:r>
      <w:proofErr w:type="gramStart"/>
      <w:r w:rsidR="00463E35" w:rsidRPr="00836F3A">
        <w:rPr>
          <w:rFonts w:cs="Arial"/>
        </w:rPr>
        <w:t>de acuerdo a</w:t>
      </w:r>
      <w:proofErr w:type="gramEnd"/>
      <w:r w:rsidR="00463E35" w:rsidRPr="00836F3A">
        <w:rPr>
          <w:rFonts w:cs="Arial"/>
        </w:rPr>
        <w:t xml:space="preserve">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lastRenderedPageBreak/>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270F9B87" w14:textId="6C600BB3" w:rsidR="7ED2E661" w:rsidRDefault="7ED2E661"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19488FD7" w14:textId="75E19A2A" w:rsidR="7ED2E661"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w:t>
      </w:r>
      <w:proofErr w:type="spellEnd"/>
    </w:p>
    <w:p w14:paraId="5C15E1A4" w14:textId="077BA09B" w:rsidR="421A5C6E" w:rsidRDefault="421A5C6E" w:rsidP="421A5C6E">
      <w:pPr>
        <w:pStyle w:val="Textoindependiente"/>
        <w:spacing w:line="276" w:lineRule="auto"/>
        <w:ind w:left="3544" w:right="49"/>
        <w:rPr>
          <w:rFonts w:ascii="Arial" w:hAnsi="Arial" w:cs="Arial"/>
        </w:rPr>
      </w:pP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r w:rsidRPr="005B4BBA">
              <w:rPr>
                <w:rFonts w:ascii="Arial" w:hAnsi="Arial" w:cs="Arial"/>
              </w:rPr>
              <w:t>Nit.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3A10630">
      <w:pPr>
        <w:pStyle w:val="Ttulo1"/>
        <w:spacing w:line="276" w:lineRule="auto"/>
        <w:ind w:left="0"/>
        <w:jc w:val="center"/>
        <w:rPr>
          <w:b/>
          <w:bCs/>
        </w:rPr>
      </w:pP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7B92D7CB" w14:textId="161C368C" w:rsidR="434B583A" w:rsidRDefault="434B583A"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03D69AED" w14:textId="0C88CD10" w:rsidR="434B583A"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w:t>
      </w:r>
      <w:proofErr w:type="spellEnd"/>
    </w:p>
    <w:p w14:paraId="49CFB646" w14:textId="5F0A3055" w:rsidR="421A5C6E" w:rsidRDefault="421A5C6E" w:rsidP="421A5C6E">
      <w:pPr>
        <w:pStyle w:val="Textoindependiente"/>
        <w:spacing w:line="276" w:lineRule="auto"/>
        <w:ind w:left="3544" w:right="49"/>
        <w:rPr>
          <w:rFonts w:ascii="Arial" w:hAnsi="Arial" w:cs="Arial"/>
        </w:rPr>
      </w:pP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r w:rsidRPr="005B4BBA">
        <w:rPr>
          <w:rFonts w:ascii="Arial" w:hAnsi="Arial" w:cs="Arial"/>
        </w:rPr>
        <w:t>Nit</w:t>
      </w:r>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lastRenderedPageBreak/>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lastRenderedPageBreak/>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 )</w:t>
            </w:r>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 xml:space="preserve">con una </w:t>
            </w:r>
            <w:r w:rsidRPr="005B4BBA">
              <w:rPr>
                <w:rFonts w:ascii="Arial" w:hAnsi="Arial" w:cs="Arial"/>
                <w:sz w:val="18"/>
              </w:rPr>
              <w:lastRenderedPageBreak/>
              <w:t>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lastRenderedPageBreak/>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 )</w:t>
            </w:r>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lastRenderedPageBreak/>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lastRenderedPageBreak/>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33778B" w14:textId="0CA91E7A" w:rsidR="3A6FD315" w:rsidRDefault="3A6FD315"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169F297E" w14:textId="6F649E98" w:rsidR="3A6FD315"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w:t>
      </w:r>
      <w:proofErr w:type="spellEnd"/>
    </w:p>
    <w:p w14:paraId="5FCF9FE9" w14:textId="1FB149C0" w:rsidR="421A5C6E" w:rsidRDefault="421A5C6E" w:rsidP="421A5C6E">
      <w:pPr>
        <w:pStyle w:val="Textoindependiente"/>
        <w:spacing w:line="276" w:lineRule="auto"/>
        <w:ind w:left="3544" w:right="49"/>
        <w:rPr>
          <w:rFonts w:ascii="Arial" w:hAnsi="Arial" w:cs="Arial"/>
        </w:rPr>
      </w:pP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46361F83" w14:textId="3F93FEA4" w:rsidR="68D922D1" w:rsidRDefault="68D922D1"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763C2C09" w14:textId="03891B5D" w:rsidR="68D922D1"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w:t>
      </w:r>
      <w:proofErr w:type="spellEnd"/>
    </w:p>
    <w:p w14:paraId="43B57E24" w14:textId="145DFAD0" w:rsidR="421A5C6E" w:rsidRDefault="421A5C6E" w:rsidP="421A5C6E">
      <w:pPr>
        <w:pStyle w:val="Textoindependiente"/>
        <w:spacing w:line="276" w:lineRule="auto"/>
        <w:ind w:left="3544" w:right="49"/>
        <w:rPr>
          <w:rFonts w:ascii="Arial" w:hAnsi="Arial" w:cs="Arial"/>
        </w:rPr>
      </w:pP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r w:rsidRPr="0040116C">
        <w:rPr>
          <w:rFonts w:ascii="Arial" w:hAnsi="Arial" w:cs="Arial"/>
        </w:rPr>
        <w:t>de</w:t>
      </w:r>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0B44B9C4" w14:textId="3379BA1E" w:rsidR="72EEB36C" w:rsidRDefault="72EEB36C"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43E9FB6B" w14:textId="60260829" w:rsidR="72EEB36C"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xxxxxxxxxxxxxxxxxxx</w:t>
      </w:r>
      <w:proofErr w:type="spellEnd"/>
    </w:p>
    <w:p w14:paraId="35EAEB07" w14:textId="182EC03C" w:rsidR="421A5C6E" w:rsidRDefault="421A5C6E" w:rsidP="421A5C6E">
      <w:pPr>
        <w:pStyle w:val="Textoindependiente"/>
        <w:spacing w:line="276" w:lineRule="auto"/>
        <w:ind w:left="3544" w:right="49"/>
        <w:rPr>
          <w:rFonts w:ascii="Arial" w:hAnsi="Arial" w:cs="Arial"/>
        </w:rPr>
      </w:pP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A42B18F" w14:textId="66FB8757" w:rsidR="46660E56" w:rsidRDefault="46660E56"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B72B26">
        <w:rPr>
          <w:rFonts w:ascii="Arial" w:hAnsi="Arial" w:cs="Arial"/>
          <w:b/>
          <w:bCs/>
        </w:rPr>
        <w:t>MC03-2026</w:t>
      </w:r>
    </w:p>
    <w:p w14:paraId="5FD186E5" w14:textId="02BF36CB" w:rsidR="46660E56"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OBJETO: SUMINISTRO DE TARJETAS CON BANDA MAGNÉTICA O BONOS NOMINATIVOS CANJEABLES O REDIMIBLES EN VESTUARIO Y/O CALZADO, PARA DOTACIÓN DE LEY A LOS SERVIDORES PÚBLICOS DE LA DIRECCIÓN EJECUTIVA SECCIONAL DE ADMINISTRACIÓN JUDICIAL MEDELLÍN</w:t>
      </w:r>
    </w:p>
    <w:p w14:paraId="4930EEDB" w14:textId="57C70F7C" w:rsidR="421A5C6E" w:rsidRDefault="421A5C6E" w:rsidP="421A5C6E">
      <w:pPr>
        <w:pStyle w:val="Textoindependiente"/>
        <w:spacing w:line="276" w:lineRule="auto"/>
        <w:ind w:left="3544" w:right="49"/>
        <w:rPr>
          <w:rFonts w:ascii="Arial" w:hAnsi="Arial" w:cs="Arial"/>
        </w:rPr>
      </w:pP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Pr="00451D35">
        <w:rPr>
          <w:sz w:val="22"/>
          <w:szCs w:val="22"/>
        </w:rPr>
        <w:t>RAIZAL,</w:t>
      </w:r>
      <w:r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01B882CD" w14:textId="0EF5CE2B" w:rsidR="0667FECF" w:rsidRDefault="0667FECF"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3AF303B6" w14:textId="6E3022E3" w:rsidR="0667FECF"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xxxxxxxxxxxxxxxxxx</w:t>
      </w:r>
      <w:proofErr w:type="spellEnd"/>
    </w:p>
    <w:p w14:paraId="5D5E063F" w14:textId="4961C084" w:rsidR="421A5C6E" w:rsidRDefault="421A5C6E" w:rsidP="421A5C6E">
      <w:pPr>
        <w:pStyle w:val="Textoindependiente"/>
        <w:spacing w:line="276" w:lineRule="auto"/>
        <w:ind w:left="3544" w:right="49"/>
        <w:rPr>
          <w:rFonts w:ascii="Arial" w:hAnsi="Arial" w:cs="Arial"/>
        </w:rPr>
      </w:pP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519DAF03" w14:textId="3304FAD7" w:rsidR="00924E90" w:rsidRPr="00451D35" w:rsidRDefault="679D0579"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15375604" w14:textId="13932EBB" w:rsidR="00924E90" w:rsidRPr="00451D35"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w:t>
      </w:r>
      <w:proofErr w:type="spellEnd"/>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51542BFE" w14:textId="6C0692CB" w:rsidR="12B35B07" w:rsidRDefault="12B35B07"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286B6F3F" w14:textId="73FDCC57" w:rsidR="12B35B07"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w:t>
      </w:r>
      <w:proofErr w:type="spellEnd"/>
    </w:p>
    <w:p w14:paraId="170E8DA8" w14:textId="0870A045" w:rsidR="421A5C6E" w:rsidRDefault="421A5C6E" w:rsidP="421A5C6E">
      <w:pPr>
        <w:pStyle w:val="Textoindependiente"/>
        <w:spacing w:line="276" w:lineRule="auto"/>
        <w:ind w:left="3544" w:right="49"/>
        <w:rPr>
          <w:rFonts w:ascii="Arial" w:hAnsi="Arial" w:cs="Arial"/>
        </w:rPr>
      </w:pPr>
    </w:p>
    <w:p w14:paraId="2146380C"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D29A6B" w14:textId="50B1ED0B" w:rsidR="5D028025" w:rsidRDefault="5D028025"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B72B26">
        <w:rPr>
          <w:rFonts w:ascii="Arial" w:hAnsi="Arial" w:cs="Arial"/>
          <w:b/>
          <w:bCs/>
        </w:rPr>
        <w:t>MC03-2026</w:t>
      </w:r>
    </w:p>
    <w:p w14:paraId="618EF628" w14:textId="12C06F95" w:rsidR="5D028025"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OBJETO: SUMINISTRO DE TARJETAS CON BANDA MAGNÉTICA O BONOS NOMINATIVOS CANJEABLES O REDIMIBLES EN VESTUARIO Y/O CALZADO, PARA DOTACIÓN DE LEY A LOS SERVIDORES PÚBLICOS DE LA DIRECCIÓN EJECUTIVA SECCIONAL DE ADMINISTRACIÓN JUDICIAL MEDELLÍN</w:t>
      </w:r>
    </w:p>
    <w:p w14:paraId="53E5B92B" w14:textId="1FCCFC1E" w:rsidR="421A5C6E" w:rsidRDefault="421A5C6E" w:rsidP="421A5C6E">
      <w:pPr>
        <w:pStyle w:val="Textoindependiente"/>
        <w:spacing w:line="276" w:lineRule="auto"/>
        <w:ind w:left="3544" w:right="49"/>
        <w:rPr>
          <w:rFonts w:ascii="Arial" w:hAnsi="Arial" w:cs="Arial"/>
        </w:rPr>
      </w:pP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lastRenderedPageBreak/>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662AEC02" w14:textId="7FE0B5AA" w:rsidR="05D6032E" w:rsidRDefault="05D6032E"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72AA3BE9" w14:textId="148971AB" w:rsidR="05D6032E"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w:t>
      </w:r>
      <w:proofErr w:type="spellEnd"/>
    </w:p>
    <w:p w14:paraId="0BDCDF54" w14:textId="3319CF69" w:rsidR="421A5C6E" w:rsidRDefault="421A5C6E" w:rsidP="421A5C6E">
      <w:pPr>
        <w:pStyle w:val="Textoindependiente"/>
        <w:spacing w:line="276" w:lineRule="auto"/>
        <w:ind w:left="3544" w:right="49"/>
        <w:rPr>
          <w:rFonts w:ascii="Arial" w:hAnsi="Arial" w:cs="Arial"/>
        </w:rPr>
      </w:pP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22A0D052" w14:textId="0775926E" w:rsidR="143D9F99" w:rsidRDefault="143D9F99"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46EAEAAD" w14:textId="4E2C66B5" w:rsidR="143D9F99"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xxxxxxxxxxxxxxxxx</w:t>
      </w:r>
      <w:proofErr w:type="spellEnd"/>
    </w:p>
    <w:p w14:paraId="6C63D5F3" w14:textId="5E83FBE5" w:rsidR="421A5C6E" w:rsidRDefault="421A5C6E" w:rsidP="421A5C6E">
      <w:pPr>
        <w:pStyle w:val="Textoindependiente"/>
        <w:spacing w:line="276" w:lineRule="auto"/>
        <w:ind w:left="3544" w:right="49"/>
        <w:rPr>
          <w:rFonts w:ascii="Arial" w:hAnsi="Arial" w:cs="Arial"/>
        </w:rPr>
      </w:pP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1142FAA" w14:textId="6A827C3A" w:rsidR="00772197" w:rsidRPr="005B4BBA" w:rsidRDefault="7612F2F8"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3EB840FB" w14:textId="0B479356" w:rsidR="00772197" w:rsidRPr="005B4BBA" w:rsidRDefault="00B72B26" w:rsidP="2E3DA8F3">
      <w:pPr>
        <w:pStyle w:val="Textoindependiente"/>
        <w:spacing w:line="276" w:lineRule="auto"/>
        <w:ind w:left="3544" w:right="49"/>
        <w:jc w:val="both"/>
        <w:rPr>
          <w:rFonts w:ascii="Arial" w:eastAsia="Arial" w:hAnsi="Arial" w:cs="Arial"/>
          <w:color w:val="000000" w:themeColor="text1"/>
          <w:spacing w:val="-53"/>
          <w:lang w:val="es-CO"/>
        </w:rPr>
      </w:pPr>
      <w:r>
        <w:rPr>
          <w:rFonts w:ascii="Arial" w:hAnsi="Arial" w:cs="Arial"/>
        </w:rPr>
        <w:t xml:space="preserve">OBJETO: </w:t>
      </w:r>
      <w:proofErr w:type="spellStart"/>
      <w:r w:rsidR="00F2434B">
        <w:rPr>
          <w:rFonts w:ascii="Arial" w:hAnsi="Arial" w:cs="Arial"/>
        </w:rPr>
        <w:t>xxxxxxxxxxxx</w:t>
      </w:r>
      <w:proofErr w:type="spellEnd"/>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 xml:space="preserve">Manifestamos bajo la gravedad de juramento que por lo menos el cincuenta por ciento (50%) de los empleos </w:t>
      </w:r>
      <w:r w:rsidRPr="005B4BBA">
        <w:rPr>
          <w:rFonts w:ascii="Arial" w:eastAsiaTheme="minorHAnsi" w:hAnsi="Arial" w:cs="Arial"/>
        </w:rPr>
        <w:lastRenderedPageBreak/>
        <w:t>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5ED0D735" w14:textId="23ED7BBA" w:rsidR="03A6DCCE" w:rsidRDefault="03A6DCCE"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640D9ED5" w14:textId="5AB385D1" w:rsidR="03A6DCCE"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xxxxxxxxxxxxxxx</w:t>
      </w:r>
      <w:proofErr w:type="spellEnd"/>
    </w:p>
    <w:p w14:paraId="0B3DDF56" w14:textId="104B8DA8" w:rsidR="421A5C6E" w:rsidRDefault="421A5C6E" w:rsidP="421A5C6E">
      <w:pPr>
        <w:pStyle w:val="Textoindependiente"/>
        <w:spacing w:line="276" w:lineRule="auto"/>
        <w:ind w:left="3544" w:right="49"/>
        <w:rPr>
          <w:rFonts w:ascii="Arial" w:hAnsi="Arial" w:cs="Arial"/>
        </w:rPr>
      </w:pP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421A5C6E">
        <w:rPr>
          <w:rFonts w:ascii="Arial" w:hAnsi="Arial" w:cs="Arial"/>
        </w:rPr>
        <w:t>Medellín (Ant.)</w:t>
      </w:r>
    </w:p>
    <w:p w14:paraId="0815D884" w14:textId="2A10C001" w:rsidR="3CA452B5" w:rsidRDefault="3CA452B5"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4B6591B7" w14:textId="30B25A98" w:rsidR="3CA452B5"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w:t>
      </w:r>
      <w:proofErr w:type="spellEnd"/>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55686505" w14:textId="020A98B0" w:rsidR="000D4248" w:rsidRPr="002744E4" w:rsidRDefault="369A2A8F" w:rsidP="421A5C6E">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sidR="006D537E">
        <w:rPr>
          <w:rFonts w:ascii="Arial" w:hAnsi="Arial" w:cs="Arial"/>
          <w:b/>
          <w:bCs/>
        </w:rPr>
        <w:t>MC004-2026</w:t>
      </w:r>
    </w:p>
    <w:p w14:paraId="74F05E30" w14:textId="5EAF572C" w:rsidR="000D4248" w:rsidRPr="002744E4" w:rsidRDefault="00B72B26" w:rsidP="2E3DA8F3">
      <w:pPr>
        <w:pStyle w:val="Textoindependiente"/>
        <w:spacing w:line="276" w:lineRule="auto"/>
        <w:ind w:left="3544" w:right="49"/>
        <w:jc w:val="both"/>
        <w:rPr>
          <w:rFonts w:ascii="Arial" w:eastAsia="Arial" w:hAnsi="Arial" w:cs="Arial"/>
          <w:color w:val="000000" w:themeColor="text1"/>
          <w:lang w:val="es-CO"/>
        </w:rPr>
      </w:pPr>
      <w:r>
        <w:rPr>
          <w:rFonts w:ascii="Arial" w:hAnsi="Arial" w:cs="Arial"/>
        </w:rPr>
        <w:t xml:space="preserve">OBJETO: </w:t>
      </w:r>
      <w:proofErr w:type="spellStart"/>
      <w:r w:rsidR="00F2434B">
        <w:rPr>
          <w:rFonts w:ascii="Arial" w:hAnsi="Arial" w:cs="Arial"/>
        </w:rPr>
        <w:t>xxxxxxxxx</w:t>
      </w:r>
      <w:proofErr w:type="spellEnd"/>
    </w:p>
    <w:p w14:paraId="7BC706DD" w14:textId="63F35928" w:rsidR="421A5C6E" w:rsidRDefault="421A5C6E" w:rsidP="421A5C6E">
      <w:pPr>
        <w:pStyle w:val="Textoindependiente"/>
        <w:spacing w:line="276" w:lineRule="auto"/>
        <w:ind w:left="3544" w:right="49"/>
        <w:jc w:val="both"/>
        <w:rPr>
          <w:rFonts w:ascii="Arial" w:eastAsia="Arial" w:hAnsi="Arial" w:cs="Arial"/>
          <w:color w:val="000000" w:themeColor="text1"/>
          <w:lang w:val="es-CO"/>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AEC3F" w14:textId="77777777" w:rsidR="00822EA6" w:rsidRDefault="00822EA6" w:rsidP="00684E9E">
      <w:r>
        <w:separator/>
      </w:r>
    </w:p>
  </w:endnote>
  <w:endnote w:type="continuationSeparator" w:id="0">
    <w:p w14:paraId="2305BF3F" w14:textId="77777777" w:rsidR="00822EA6" w:rsidRDefault="00822EA6"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8240;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CC1F6" w14:textId="77777777" w:rsidR="00822EA6" w:rsidRDefault="00822EA6" w:rsidP="00684E9E">
      <w:r>
        <w:separator/>
      </w:r>
    </w:p>
  </w:footnote>
  <w:footnote w:type="continuationSeparator" w:id="0">
    <w:p w14:paraId="4C2C5908" w14:textId="77777777" w:rsidR="00822EA6" w:rsidRDefault="00822EA6"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421A5C6E">
      <w:trPr>
        <w:trHeight w:val="300"/>
      </w:trPr>
      <w:tc>
        <w:tcPr>
          <w:tcW w:w="3600" w:type="dxa"/>
        </w:tcPr>
        <w:p w14:paraId="34C3B14B" w14:textId="500FAE03" w:rsidR="03A10630" w:rsidRDefault="03A10630" w:rsidP="421A5C6E">
          <w:pPr>
            <w:ind w:left="-115"/>
            <w:jc w:val="both"/>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448553310">
    <w:abstractNumId w:val="6"/>
  </w:num>
  <w:num w:numId="2" w16cid:durableId="762073108">
    <w:abstractNumId w:val="0"/>
  </w:num>
  <w:num w:numId="3" w16cid:durableId="221646482">
    <w:abstractNumId w:val="2"/>
  </w:num>
  <w:num w:numId="4" w16cid:durableId="1460345767">
    <w:abstractNumId w:val="7"/>
  </w:num>
  <w:num w:numId="5" w16cid:durableId="169102910">
    <w:abstractNumId w:val="4"/>
  </w:num>
  <w:num w:numId="6" w16cid:durableId="1061712163">
    <w:abstractNumId w:val="5"/>
  </w:num>
  <w:num w:numId="7" w16cid:durableId="465582360">
    <w:abstractNumId w:val="3"/>
  </w:num>
  <w:num w:numId="8" w16cid:durableId="1766606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A6D86"/>
    <w:rsid w:val="000B008C"/>
    <w:rsid w:val="000B33A0"/>
    <w:rsid w:val="000D0A94"/>
    <w:rsid w:val="000D4248"/>
    <w:rsid w:val="00132C75"/>
    <w:rsid w:val="001576CA"/>
    <w:rsid w:val="00163254"/>
    <w:rsid w:val="00172395"/>
    <w:rsid w:val="00174E4D"/>
    <w:rsid w:val="00181233"/>
    <w:rsid w:val="00187DC2"/>
    <w:rsid w:val="00190993"/>
    <w:rsid w:val="00193973"/>
    <w:rsid w:val="00194807"/>
    <w:rsid w:val="001B79CE"/>
    <w:rsid w:val="001F1684"/>
    <w:rsid w:val="001F3EE1"/>
    <w:rsid w:val="002062D6"/>
    <w:rsid w:val="00210614"/>
    <w:rsid w:val="0022496D"/>
    <w:rsid w:val="00230646"/>
    <w:rsid w:val="00260107"/>
    <w:rsid w:val="00286E24"/>
    <w:rsid w:val="002A7D3D"/>
    <w:rsid w:val="002F1527"/>
    <w:rsid w:val="00320214"/>
    <w:rsid w:val="003550EE"/>
    <w:rsid w:val="0036778C"/>
    <w:rsid w:val="00376BE2"/>
    <w:rsid w:val="003A6B56"/>
    <w:rsid w:val="003C2AB3"/>
    <w:rsid w:val="0040116C"/>
    <w:rsid w:val="00417CE5"/>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13E7"/>
    <w:rsid w:val="00637A26"/>
    <w:rsid w:val="00651E77"/>
    <w:rsid w:val="00653805"/>
    <w:rsid w:val="0066571E"/>
    <w:rsid w:val="006809E5"/>
    <w:rsid w:val="00684E9E"/>
    <w:rsid w:val="006873F9"/>
    <w:rsid w:val="006C4993"/>
    <w:rsid w:val="006D537E"/>
    <w:rsid w:val="006F6A01"/>
    <w:rsid w:val="00703400"/>
    <w:rsid w:val="00717873"/>
    <w:rsid w:val="00734AC6"/>
    <w:rsid w:val="00772197"/>
    <w:rsid w:val="00773F23"/>
    <w:rsid w:val="00777D10"/>
    <w:rsid w:val="007947AA"/>
    <w:rsid w:val="007A219C"/>
    <w:rsid w:val="007A24F7"/>
    <w:rsid w:val="007B0C05"/>
    <w:rsid w:val="007B351A"/>
    <w:rsid w:val="007F698E"/>
    <w:rsid w:val="00822EA6"/>
    <w:rsid w:val="00834CE2"/>
    <w:rsid w:val="00836F3A"/>
    <w:rsid w:val="008449AB"/>
    <w:rsid w:val="008A247E"/>
    <w:rsid w:val="008B67AC"/>
    <w:rsid w:val="008C2367"/>
    <w:rsid w:val="008C5B9C"/>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1D97"/>
    <w:rsid w:val="00A54193"/>
    <w:rsid w:val="00A6261B"/>
    <w:rsid w:val="00AA03C8"/>
    <w:rsid w:val="00AE7E69"/>
    <w:rsid w:val="00AF6C79"/>
    <w:rsid w:val="00B02371"/>
    <w:rsid w:val="00B108BD"/>
    <w:rsid w:val="00B249CA"/>
    <w:rsid w:val="00B72B26"/>
    <w:rsid w:val="00B76B00"/>
    <w:rsid w:val="00B83B32"/>
    <w:rsid w:val="00B9700C"/>
    <w:rsid w:val="00BA3244"/>
    <w:rsid w:val="00BE68C2"/>
    <w:rsid w:val="00BF458C"/>
    <w:rsid w:val="00C051AF"/>
    <w:rsid w:val="00C22475"/>
    <w:rsid w:val="00C22AFD"/>
    <w:rsid w:val="00C34D4B"/>
    <w:rsid w:val="00C42E4F"/>
    <w:rsid w:val="00C537D4"/>
    <w:rsid w:val="00C82393"/>
    <w:rsid w:val="00C833BA"/>
    <w:rsid w:val="00C923D6"/>
    <w:rsid w:val="00CA7B3C"/>
    <w:rsid w:val="00CB48C2"/>
    <w:rsid w:val="00CB5752"/>
    <w:rsid w:val="00CD418D"/>
    <w:rsid w:val="00CE3371"/>
    <w:rsid w:val="00CE684C"/>
    <w:rsid w:val="00CF3E61"/>
    <w:rsid w:val="00D204E5"/>
    <w:rsid w:val="00D41237"/>
    <w:rsid w:val="00D43374"/>
    <w:rsid w:val="00D73D33"/>
    <w:rsid w:val="00D80E8A"/>
    <w:rsid w:val="00D8290E"/>
    <w:rsid w:val="00D92E12"/>
    <w:rsid w:val="00DD2743"/>
    <w:rsid w:val="00DD3ABC"/>
    <w:rsid w:val="00DD6FC5"/>
    <w:rsid w:val="00E05163"/>
    <w:rsid w:val="00E16626"/>
    <w:rsid w:val="00E16D00"/>
    <w:rsid w:val="00E43AEE"/>
    <w:rsid w:val="00E5526C"/>
    <w:rsid w:val="00E72EB1"/>
    <w:rsid w:val="00E7731B"/>
    <w:rsid w:val="00E817D7"/>
    <w:rsid w:val="00E82595"/>
    <w:rsid w:val="00ED15B4"/>
    <w:rsid w:val="00ED5432"/>
    <w:rsid w:val="00EE0AA8"/>
    <w:rsid w:val="00EE2CF1"/>
    <w:rsid w:val="00F00945"/>
    <w:rsid w:val="00F17816"/>
    <w:rsid w:val="00F2434B"/>
    <w:rsid w:val="00F3510E"/>
    <w:rsid w:val="00F644E2"/>
    <w:rsid w:val="00F85B45"/>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7D47D83"/>
    <w:rsid w:val="19F37ED4"/>
    <w:rsid w:val="1AEF08F3"/>
    <w:rsid w:val="1B16EE5F"/>
    <w:rsid w:val="1D77EAFC"/>
    <w:rsid w:val="285AA97E"/>
    <w:rsid w:val="2B3222C2"/>
    <w:rsid w:val="2C5FF148"/>
    <w:rsid w:val="2E29E8E0"/>
    <w:rsid w:val="2E3DA8F3"/>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CDF4529"/>
    <w:rsid w:val="4F32556C"/>
    <w:rsid w:val="50FCDA74"/>
    <w:rsid w:val="515ED2FB"/>
    <w:rsid w:val="5AFAB24E"/>
    <w:rsid w:val="5B66AA44"/>
    <w:rsid w:val="5C097A58"/>
    <w:rsid w:val="5D028025"/>
    <w:rsid w:val="5D044367"/>
    <w:rsid w:val="5FDAD6AE"/>
    <w:rsid w:val="62FEB108"/>
    <w:rsid w:val="67312664"/>
    <w:rsid w:val="679D0579"/>
    <w:rsid w:val="67FB7F05"/>
    <w:rsid w:val="6829BB3C"/>
    <w:rsid w:val="68D922D1"/>
    <w:rsid w:val="69EFC0FB"/>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DECCFD15-3427-459B-AABB-566E741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ist,lp1,Bullet List,FooterText,Use Case List Paragraph,List1,numbered,Paragraphe de liste1,titulo 3,Ha,HOJA,Bolita,Párrafo de lista4,BOLADEF,Párrafo de lista3,Párrafo de lista21,BOLA,Nivel 1 OS,Colorful List Accent 1,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ist Car,lp1 Car,Bullet List Car,FooterText Car,Use Case List Paragraph Car,List1 Car,numbered Car,Paragraphe de liste1 Car,titulo 3 Car,Ha Car,HOJA Car,Bolita Car,Párrafo de lista4 Car,BOLADEF Car,Párrafo de lista3 Car,BOLA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3.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4.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16164</Words>
  <Characters>88906</Characters>
  <Application>Microsoft Office Word</Application>
  <DocSecurity>0</DocSecurity>
  <Lines>740</Lines>
  <Paragraphs>209</Paragraphs>
  <ScaleCrop>false</ScaleCrop>
  <Company/>
  <LinksUpToDate>false</LinksUpToDate>
  <CharactersWithSpaces>104861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Lider Contrataciónes - Antioquia - Medellín</cp:lastModifiedBy>
  <cp:revision>2</cp:revision>
  <cp:lastPrinted>2026-03-12T15:54:00Z</cp:lastPrinted>
  <dcterms:created xsi:type="dcterms:W3CDTF">2026-09-08T21:19:00Z</dcterms:created>
  <dcterms:modified xsi:type="dcterms:W3CDTF">2026-09-08T21:19:00Z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