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F7B61" w14:textId="77777777" w:rsidR="007B5114" w:rsidRDefault="00000000">
      <w:pPr>
        <w:ind w:right="49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ANEXO - FORMATO COMPROMISO ANTICORRUPCIÓN</w:t>
      </w:r>
    </w:p>
    <w:p w14:paraId="35CCFF92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14755AE2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752C5795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Lugar y fecha </w:t>
      </w:r>
    </w:p>
    <w:p w14:paraId="4128D3E8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Señores </w:t>
      </w:r>
    </w:p>
    <w:p w14:paraId="565650F5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[Nombre de la Entidad Estatal] </w:t>
      </w:r>
    </w:p>
    <w:p w14:paraId="486CB380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18"/>
          <w:szCs w:val="18"/>
        </w:rPr>
      </w:pPr>
    </w:p>
    <w:p w14:paraId="0D2F0FF1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FF"/>
          <w:sz w:val="18"/>
          <w:szCs w:val="18"/>
        </w:rPr>
      </w:pPr>
      <w:r>
        <w:rPr>
          <w:rFonts w:ascii="Verdana" w:eastAsia="Verdana" w:hAnsi="Verdana" w:cs="Verdana"/>
          <w:b/>
          <w:color w:val="0000FF"/>
          <w:sz w:val="18"/>
          <w:szCs w:val="18"/>
        </w:rPr>
        <w:t xml:space="preserve">Proceso de Contratación </w:t>
      </w:r>
      <w:r>
        <w:rPr>
          <w:rFonts w:ascii="Verdana" w:eastAsia="Verdana" w:hAnsi="Verdana" w:cs="Verdana"/>
          <w:color w:val="0000FF"/>
          <w:sz w:val="18"/>
          <w:szCs w:val="18"/>
        </w:rPr>
        <w:t xml:space="preserve">[Insertar número del proceso] </w:t>
      </w:r>
    </w:p>
    <w:p w14:paraId="61834D3E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05372250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F2C01EC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465290AD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1. Apoyamos la acción del Estado colombiano y de [Nombre de la Entidad Estatal] para fortalecer la transparencia y la rendición de cuentas de la administración pública. </w:t>
      </w:r>
    </w:p>
    <w:p w14:paraId="688523CC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56BB38FA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2. No estamos en causal de inhabilidad alguna para celebrar el contrato objeto del Proceso de Contratación [Insertar información]. </w:t>
      </w:r>
    </w:p>
    <w:p w14:paraId="6785AFED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0EBB0086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70FDDF6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76C2F291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4. Nos comprometemos a no efectuar acuerdos, o realizar actos o conductas que tengan por objeto o efecto la colusión en el Proceso de Contratación [Insertar número del proceso]. </w:t>
      </w:r>
    </w:p>
    <w:p w14:paraId="2FE09A77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56928F63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5. Nos comprometemos a revelar la información que sobre el Proceso de Contratación [Insertar número del proceso] nos soliciten los organismos de control de la República de Colombia. </w:t>
      </w:r>
    </w:p>
    <w:p w14:paraId="4F939FBB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6D63AFCF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45C811A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0BD18150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7. Conocemos las consecuencias derivadas del incumplimiento del presente compromiso anticorrupción. </w:t>
      </w:r>
    </w:p>
    <w:p w14:paraId="7F5A9CBF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523C3E8D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6C38881A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4FCA4854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____________________________ </w:t>
      </w:r>
    </w:p>
    <w:p w14:paraId="1E459429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[Firma representante legal del Proponente] </w:t>
      </w:r>
    </w:p>
    <w:p w14:paraId="6E51B3F8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Nombre: [Insertar información] </w:t>
      </w:r>
    </w:p>
    <w:p w14:paraId="4F723172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Cargo: [Insertar información] </w:t>
      </w:r>
    </w:p>
    <w:p w14:paraId="6ADFC218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____________________________ </w:t>
      </w:r>
    </w:p>
    <w:p w14:paraId="25261133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[Firma Proponente persona natural] </w:t>
      </w:r>
    </w:p>
    <w:p w14:paraId="406E9C62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Nombre: [Insertar información] </w:t>
      </w:r>
    </w:p>
    <w:p w14:paraId="6E7220AF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Cargo: [Insertar información] </w:t>
      </w:r>
    </w:p>
    <w:p w14:paraId="2B5CC58C" w14:textId="77777777" w:rsidR="007B5114" w:rsidRDefault="007B51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sz w:val="18"/>
          <w:szCs w:val="18"/>
        </w:rPr>
      </w:pPr>
    </w:p>
    <w:p w14:paraId="21135BF6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i/>
          <w:color w:val="FF0000"/>
          <w:sz w:val="18"/>
          <w:szCs w:val="18"/>
        </w:rPr>
      </w:pPr>
      <w:r>
        <w:rPr>
          <w:rFonts w:ascii="Verdana" w:eastAsia="Verdana" w:hAnsi="Verdana" w:cs="Verdana"/>
          <w:i/>
          <w:color w:val="FF0000"/>
          <w:sz w:val="18"/>
          <w:szCs w:val="18"/>
        </w:rPr>
        <w:t>Para Oferentes Plurales, este compromiso debe ser suscrito por cada uno de los</w:t>
      </w:r>
    </w:p>
    <w:p w14:paraId="7EBBA682" w14:textId="77777777" w:rsidR="007B511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FF0000"/>
          <w:sz w:val="18"/>
          <w:szCs w:val="18"/>
        </w:rPr>
      </w:pPr>
      <w:r>
        <w:rPr>
          <w:rFonts w:ascii="Verdana" w:eastAsia="Verdana" w:hAnsi="Verdana" w:cs="Verdana"/>
          <w:i/>
          <w:color w:val="FF0000"/>
          <w:sz w:val="18"/>
          <w:szCs w:val="18"/>
        </w:rPr>
        <w:t>representantes legales integrantes de la estructura plural.</w:t>
      </w:r>
    </w:p>
    <w:p w14:paraId="7FEFC7A1" w14:textId="77777777" w:rsidR="007B5114" w:rsidRDefault="007B5114">
      <w:pPr>
        <w:rPr>
          <w:rFonts w:ascii="Verdana" w:eastAsia="Verdana" w:hAnsi="Verdana" w:cs="Verdana"/>
          <w:sz w:val="18"/>
          <w:szCs w:val="18"/>
        </w:rPr>
      </w:pPr>
    </w:p>
    <w:sectPr w:rsidR="007B51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3EA96" w14:textId="77777777" w:rsidR="00BC4BB0" w:rsidRDefault="00BC4BB0">
      <w:r>
        <w:separator/>
      </w:r>
    </w:p>
  </w:endnote>
  <w:endnote w:type="continuationSeparator" w:id="0">
    <w:p w14:paraId="0AB9755D" w14:textId="77777777" w:rsidR="00BC4BB0" w:rsidRDefault="00BC4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0985114-AE24-914B-A0CD-25096FD85910}"/>
    <w:embedBold r:id="rId2" w:fontKey="{0FB4F962-D87F-3245-A866-C819CF0C842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C68DABD-FE43-114B-AE7C-B1F634E5BD2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02B1E0E8-A681-1D41-B6F5-835FD3CB399E}"/>
    <w:embedBold r:id="rId5" w:fontKey="{54F994CB-3685-2147-93F2-0ACF03DD84E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99A81B22-5DAB-8E41-A0AB-1AE1CE6A0CB6}"/>
    <w:embedItalic r:id="rId7" w:fontKey="{0E11B82B-D0E6-554B-83E1-5D3E39A229F0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8" w:fontKey="{B97EDAAA-26EF-1E45-A499-E15400E95AAA}"/>
    <w:embedBold r:id="rId9" w:fontKey="{1F140FA5-FD0C-7949-A4D8-869705AA6E57}"/>
    <w:embedItalic r:id="rId10" w:fontKey="{FBA96B95-F360-EA4E-8725-F54A772230AA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BECACD3A-CCB6-E847-ABC1-C0BDF43218B0}"/>
    <w:embedBold r:id="rId12" w:fontKey="{6894C503-841B-AE41-A0F2-B81172ABF03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2623A0AF-EFAA-D646-A41B-C8505451F40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6E137930-3EE0-CB45-9CB3-B2F0B2440F5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6901D" w14:textId="77777777" w:rsidR="007B5114" w:rsidRDefault="007B51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92D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76B7D79D" wp14:editId="05D7A28B">
              <wp:simplePos x="0" y="0"/>
              <wp:positionH relativeFrom="column">
                <wp:posOffset>1</wp:posOffset>
              </wp:positionH>
              <wp:positionV relativeFrom="paragraph">
                <wp:posOffset>63500</wp:posOffset>
              </wp:positionV>
              <wp:extent cx="0" cy="12700"/>
              <wp:effectExtent l="0" t="0" r="0" b="0"/>
              <wp:wrapNone/>
              <wp:docPr id="27" name="Straight Arrow Connector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44321" y="3780000"/>
                        <a:ext cx="5603359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63500</wp:posOffset>
              </wp:positionV>
              <wp:extent cx="0" cy="12700"/>
              <wp:effectExtent b="0" l="0" r="0" t="0"/>
              <wp:wrapNone/>
              <wp:docPr id="27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5B454A6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5B043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b/>
        <w:color w:val="000000"/>
        <w:sz w:val="20"/>
        <w:szCs w:val="20"/>
      </w:rPr>
    </w:pP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Avenida Calle </w:t>
    </w:r>
    <w:proofErr w:type="gramStart"/>
    <w:r>
      <w:rPr>
        <w:rFonts w:ascii="Arial Narrow" w:eastAsia="Arial Narrow" w:hAnsi="Arial Narrow" w:cs="Arial Narrow"/>
        <w:b/>
        <w:color w:val="000000"/>
        <w:sz w:val="20"/>
        <w:szCs w:val="20"/>
      </w:rPr>
      <w:t>26  No</w:t>
    </w:r>
    <w:proofErr w:type="gramEnd"/>
    <w:r>
      <w:rPr>
        <w:rFonts w:ascii="Arial Narrow" w:eastAsia="Arial Narrow" w:hAnsi="Arial Narrow" w:cs="Arial Narrow"/>
        <w:b/>
        <w:color w:val="000000"/>
        <w:sz w:val="20"/>
        <w:szCs w:val="20"/>
      </w:rPr>
      <w:t>. 69  - 76  Bogotá, Colombia</w:t>
    </w:r>
    <w:r>
      <w:rPr>
        <w:rFonts w:ascii="Arial Narrow" w:eastAsia="Arial Narrow" w:hAnsi="Arial Narrow" w:cs="Arial Narrow"/>
        <w:b/>
        <w:color w:val="000000"/>
        <w:sz w:val="20"/>
        <w:szCs w:val="20"/>
      </w:rPr>
      <w:br/>
      <w:t>Edificio Elemento  Torre 4 - Pisos 12, 13,14</w:t>
    </w:r>
    <w:r>
      <w:rPr>
        <w:noProof/>
      </w:rPr>
      <w:drawing>
        <wp:anchor distT="0" distB="0" distL="0" distR="0" simplePos="0" relativeHeight="251662336" behindDoc="1" locked="0" layoutInCell="1" hidden="0" allowOverlap="1" wp14:anchorId="0BD1D67A" wp14:editId="0C1DB3BB">
          <wp:simplePos x="0" y="0"/>
          <wp:positionH relativeFrom="column">
            <wp:posOffset>3573780</wp:posOffset>
          </wp:positionH>
          <wp:positionV relativeFrom="paragraph">
            <wp:posOffset>0</wp:posOffset>
          </wp:positionV>
          <wp:extent cx="2038350" cy="461010"/>
          <wp:effectExtent l="0" t="0" r="0" b="0"/>
          <wp:wrapNone/>
          <wp:docPr id="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7E7B60E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b/>
        <w:color w:val="000000"/>
        <w:sz w:val="18"/>
        <w:szCs w:val="18"/>
      </w:rPr>
    </w:pPr>
    <w:r>
      <w:rPr>
        <w:rFonts w:ascii="Arial Narrow" w:eastAsia="Arial Narrow" w:hAnsi="Arial Narrow" w:cs="Arial Narrow"/>
        <w:b/>
        <w:color w:val="000000"/>
        <w:sz w:val="18"/>
        <w:szCs w:val="18"/>
      </w:rPr>
      <w:t>Teléfono: (57) (1) 7430274</w:t>
    </w:r>
  </w:p>
  <w:p w14:paraId="6F402E5F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Arial Narrow" w:eastAsia="Arial Narrow" w:hAnsi="Arial Narrow" w:cs="Arial Narrow"/>
        <w:color w:val="0000FF"/>
        <w:sz w:val="18"/>
        <w:szCs w:val="18"/>
        <w:u w:val="single"/>
      </w:rPr>
    </w:pPr>
    <w:hyperlink r:id="rId2">
      <w:r>
        <w:rPr>
          <w:rFonts w:ascii="Arial Narrow" w:eastAsia="Arial Narrow" w:hAnsi="Arial Narrow" w:cs="Arial Narrow"/>
          <w:color w:val="0000FF"/>
          <w:sz w:val="18"/>
          <w:szCs w:val="18"/>
          <w:u w:val="single"/>
        </w:rPr>
        <w:t>www.uspec.gov.co</w:t>
      </w:r>
    </w:hyperlink>
  </w:p>
  <w:p w14:paraId="0C3FE9F3" w14:textId="77777777" w:rsidR="007B5114" w:rsidRDefault="007B51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16"/>
        <w:szCs w:val="16"/>
      </w:rPr>
    </w:pPr>
  </w:p>
  <w:p w14:paraId="0AFED749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20"/>
        <w:szCs w:val="20"/>
      </w:rPr>
    </w:pP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Código: G1-S1-FO-03                                                        Vigencia: 25/02/2020                                                      Pagina: </w: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begin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instrText>PAGE</w:instrTex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separate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end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 de </w: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begin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instrText>NUMPAGES</w:instrTex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separate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end"/>
    </w:r>
  </w:p>
  <w:p w14:paraId="6D95D459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color w:val="000000"/>
        <w:sz w:val="20"/>
        <w:szCs w:val="20"/>
      </w:rPr>
    </w:pP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Versión: 14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93681" w14:textId="77777777" w:rsidR="00BC4BB0" w:rsidRDefault="00BC4BB0">
      <w:r>
        <w:separator/>
      </w:r>
    </w:p>
  </w:footnote>
  <w:footnote w:type="continuationSeparator" w:id="0">
    <w:p w14:paraId="30699E96" w14:textId="77777777" w:rsidR="00BC4BB0" w:rsidRDefault="00BC4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EEFFD" w14:textId="77777777" w:rsidR="007B5114" w:rsidRDefault="007B51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ABC38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-15168"/>
        <w:tab w:val="right" w:pos="-15026"/>
      </w:tabs>
      <w:ind w:left="1134"/>
      <w:rPr>
        <w:rFonts w:ascii="Arial" w:eastAsia="Arial" w:hAnsi="Arial" w:cs="Arial"/>
        <w:b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376583E" wp14:editId="6E2403EF">
          <wp:simplePos x="0" y="0"/>
          <wp:positionH relativeFrom="column">
            <wp:posOffset>1895475</wp:posOffset>
          </wp:positionH>
          <wp:positionV relativeFrom="paragraph">
            <wp:posOffset>-190499</wp:posOffset>
          </wp:positionV>
          <wp:extent cx="1571281" cy="695325"/>
          <wp:effectExtent l="0" t="0" r="0" b="0"/>
          <wp:wrapNone/>
          <wp:docPr id="2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1281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F33926C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2"/>
        <w:szCs w:val="22"/>
      </w:rPr>
    </w:pPr>
    <w:r>
      <w:rPr>
        <w:rFonts w:ascii="Arial Narrow" w:eastAsia="Arial Narrow" w:hAnsi="Arial Narrow" w:cs="Arial Narrow"/>
        <w:color w:val="000000"/>
        <w:sz w:val="22"/>
        <w:szCs w:val="22"/>
      </w:rPr>
      <w:t xml:space="preserve">                                                                                                                                    </w:t>
    </w:r>
  </w:p>
  <w:p w14:paraId="78853084" w14:textId="77777777" w:rsidR="007B5114" w:rsidRDefault="007B51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2"/>
        <w:szCs w:val="22"/>
      </w:rPr>
    </w:pPr>
  </w:p>
  <w:p w14:paraId="28A33EC0" w14:textId="77777777" w:rsidR="007B5114" w:rsidRDefault="007B51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2"/>
        <w:szCs w:val="22"/>
      </w:rPr>
    </w:pPr>
  </w:p>
  <w:p w14:paraId="19AB1CE6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22"/>
        <w:szCs w:val="22"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80B7" w14:textId="77777777" w:rsidR="007B51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" w:eastAsia="Arial" w:hAnsi="Arial" w:cs="Arial"/>
        <w:noProof/>
        <w:color w:val="000000"/>
        <w:sz w:val="22"/>
        <w:szCs w:val="22"/>
      </w:rPr>
      <w:drawing>
        <wp:anchor distT="0" distB="0" distL="0" distR="0" simplePos="0" relativeHeight="251659264" behindDoc="1" locked="0" layoutInCell="1" hidden="0" allowOverlap="1" wp14:anchorId="3C834F64" wp14:editId="14897F34">
          <wp:simplePos x="0" y="0"/>
          <wp:positionH relativeFrom="margin">
            <wp:posOffset>-372744</wp:posOffset>
          </wp:positionH>
          <wp:positionV relativeFrom="margin">
            <wp:posOffset>-569594</wp:posOffset>
          </wp:positionV>
          <wp:extent cx="7172325" cy="9801225"/>
          <wp:effectExtent l="0" t="0" r="0" b="0"/>
          <wp:wrapNone/>
          <wp:docPr id="28" name="image4.jpg" descr="Marca de agu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Marca de agu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79E1B97D" wp14:editId="6395FB2D">
          <wp:simplePos x="0" y="0"/>
          <wp:positionH relativeFrom="column">
            <wp:posOffset>0</wp:posOffset>
          </wp:positionH>
          <wp:positionV relativeFrom="paragraph">
            <wp:posOffset>-107313</wp:posOffset>
          </wp:positionV>
          <wp:extent cx="2533650" cy="551508"/>
          <wp:effectExtent l="0" t="0" r="0" b="0"/>
          <wp:wrapNone/>
          <wp:docPr id="3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14"/>
    <w:rsid w:val="00205D5A"/>
    <w:rsid w:val="007B5114"/>
    <w:rsid w:val="00BC4BB0"/>
    <w:rsid w:val="00C6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24388E8"/>
  <w15:docId w15:val="{F942A2A4-A345-5A44-98BA-28EF6652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rPr>
      <w:lang w:val="es-ES" w:eastAsia="es-E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4FB7"/>
  </w:style>
  <w:style w:type="paragraph" w:styleId="Footer">
    <w:name w:val="footer"/>
    <w:basedOn w:val="Normal"/>
    <w:link w:val="FooterCh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4FB7"/>
  </w:style>
  <w:style w:type="paragraph" w:styleId="BalloonText">
    <w:name w:val="Balloon Text"/>
    <w:basedOn w:val="Normal"/>
    <w:link w:val="BalloonTextCh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F4FB7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D5475"/>
    <w:rPr>
      <w:color w:val="808080"/>
    </w:rPr>
  </w:style>
  <w:style w:type="table" w:styleId="TableGrid">
    <w:name w:val="Table Grid"/>
    <w:basedOn w:val="TableNormal"/>
    <w:uiPriority w:val="59"/>
    <w:rsid w:val="003325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3B083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DefaultCar">
    <w:name w:val="Default Car"/>
    <w:link w:val="Default"/>
    <w:locked/>
    <w:rsid w:val="00D32EE6"/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IvOLxlMMVAUPORhlQDeuGM7mig==">CgMxLjA4AHIhMVlWYkpiVDc1RTdBcF9ZZ1JJRVg1TFlxamFPc2k2b1Bn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1853</Characters>
  <Application>Microsoft Office Word</Application>
  <DocSecurity>0</DocSecurity>
  <Lines>50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-/-</cp:lastModifiedBy>
  <cp:revision>2</cp:revision>
  <dcterms:created xsi:type="dcterms:W3CDTF">2023-07-09T21:12:00Z</dcterms:created>
  <dcterms:modified xsi:type="dcterms:W3CDTF">2025-03-26T03:12:00Z</dcterms:modified>
  <cp:category/>
</cp:coreProperties>
</file>