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9C0C2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7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.- Formulario de certificado para acreditar ofrecimiento de especiaciones técnicas</w:t>
      </w:r>
    </w:p>
    <w:p w:rsidR="00980E3D" w:rsidRPr="00980E3D" w:rsidRDefault="00980E3D" w:rsidP="00980E3D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980E3D" w:rsidRPr="00980E3D" w:rsidRDefault="00980E3D" w:rsidP="00980E3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Proceso de Contratación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="00FB6836" w:rsidRPr="00FB6836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No. 022-00-I-CACOM-6-DEDHU-2021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Yo,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________________________________________,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 mi condición de Representante Legal de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_________________________________________,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declaro y acepto conocer íntegramente el contenido de todas y cada una de las especificaciones técnicas así como de los ESPECIFICACIONES TÉCNICAS MÍNIMAS REQUERIDAS detalladas en el pliego de condiciones que rige el proceso de mínima cuantía </w:t>
      </w:r>
      <w:r w:rsidR="00FB6836">
        <w:rPr>
          <w:rFonts w:ascii="Arial" w:eastAsia="Times New Roman" w:hAnsi="Arial" w:cs="Arial"/>
          <w:spacing w:val="-8"/>
          <w:sz w:val="20"/>
          <w:szCs w:val="20"/>
          <w:lang w:eastAsia="es-ES"/>
        </w:rPr>
        <w:t>No</w:t>
      </w:r>
      <w:r w:rsidR="00FB6836" w:rsidRPr="00FB6836">
        <w:rPr>
          <w:rFonts w:ascii="Arial" w:eastAsia="Times New Roman" w:hAnsi="Arial" w:cs="Arial"/>
          <w:sz w:val="20"/>
          <w:szCs w:val="20"/>
          <w:lang w:eastAsia="es-ES"/>
        </w:rPr>
        <w:t>. 022-00-I-CACOM-6-DEDHU-2021</w:t>
      </w:r>
      <w:r w:rsidR="00FB6836">
        <w:rPr>
          <w:rFonts w:ascii="Arial" w:hAnsi="Arial" w:cs="Arial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 contenidos en el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ANEXO 1– “</w:t>
      </w:r>
      <w:r w:rsidR="002F6518">
        <w:rPr>
          <w:rFonts w:ascii="Arial" w:eastAsia="Times New Roman" w:hAnsi="Arial" w:cs="Arial"/>
          <w:b/>
          <w:sz w:val="20"/>
          <w:szCs w:val="20"/>
          <w:lang w:eastAsia="es-ES"/>
        </w:rPr>
        <w:t>ESPECIFICACIONES TECNICAS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”.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De igual manera, manifiesto haber efectuado en forma personal, un análisis detallado, minucioso y exhaustivo de las especificaciones técnicas contenidas en  el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ANEXO 1– </w:t>
      </w:r>
      <w:r w:rsidR="002F6518"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“</w:t>
      </w:r>
      <w:r w:rsidR="002F6518">
        <w:rPr>
          <w:rFonts w:ascii="Arial" w:eastAsia="Times New Roman" w:hAnsi="Arial" w:cs="Arial"/>
          <w:b/>
          <w:sz w:val="20"/>
          <w:szCs w:val="20"/>
          <w:lang w:eastAsia="es-ES"/>
        </w:rPr>
        <w:t>ESPECIFICACIONES TECNICAS</w:t>
      </w:r>
      <w:r w:rsidR="002F6518"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”.</w:t>
      </w:r>
      <w:r w:rsidR="002F6518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lo que indica expresamente, que bajo ningún motivo me exonero de la responsabilidad que me acude a su cumplimiento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120" w:line="240" w:lineRule="auto"/>
        <w:ind w:right="142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Con la suscripción del presente Anexo, en forma voluntaria e irrevocable,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ACEPTO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las especificaciones técnicas mínimas requeridas planteadas por la El Ministerio de Defensa – Fuerza Aérea Colombiana</w:t>
      </w:r>
      <w:r w:rsidR="00FC790B">
        <w:rPr>
          <w:rFonts w:ascii="Arial" w:eastAsia="Times New Roman" w:hAnsi="Arial" w:cs="Arial"/>
          <w:sz w:val="20"/>
          <w:szCs w:val="20"/>
          <w:lang w:eastAsia="es-ES"/>
        </w:rPr>
        <w:t xml:space="preserve"> – Comando Aéreo de Combate N° 6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 el anexo</w:t>
      </w:r>
      <w:r w:rsidR="00BC00B8">
        <w:rPr>
          <w:rFonts w:ascii="Arial" w:eastAsia="Times New Roman" w:hAnsi="Arial" w:cs="Arial"/>
          <w:sz w:val="20"/>
          <w:szCs w:val="20"/>
          <w:lang w:eastAsia="es-ES"/>
        </w:rPr>
        <w:t xml:space="preserve"> técnico y especificaciones té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cnicas establecidas y demás que puedan surgir a partir de las diferentes adendas generadas en desarrollo del proceso; en consecuencia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COMPROMETO A DARLES ESTRICTO CUMPLIMIENTO.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5"/>
        <w:gridCol w:w="3365"/>
      </w:tblGrid>
      <w:tr w:rsidR="00980E3D" w:rsidRPr="00980E3D" w:rsidTr="003832DC">
        <w:tc>
          <w:tcPr>
            <w:tcW w:w="5665" w:type="dxa"/>
            <w:shd w:val="clear" w:color="auto" w:fill="E6E6E6"/>
          </w:tcPr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980E3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980E3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ACEPTACIÓN EXPRESA</w:t>
            </w:r>
          </w:p>
        </w:tc>
      </w:tr>
      <w:tr w:rsidR="00980E3D" w:rsidRPr="00980E3D" w:rsidTr="003832DC">
        <w:tc>
          <w:tcPr>
            <w:tcW w:w="5665" w:type="dxa"/>
          </w:tcPr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980E3D" w:rsidRPr="003941C6" w:rsidRDefault="00980E3D" w:rsidP="00FE44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ESPECIFICACIONES TÉCNICAS DETALLADAS EN EL </w:t>
            </w:r>
            <w:r w:rsidRPr="00980E3D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 xml:space="preserve">ANEXO 1 </w:t>
            </w: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DE LA </w:t>
            </w:r>
            <w:r w:rsidRPr="00FB6836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de mínima cuantía </w:t>
            </w:r>
            <w:r w:rsidR="00FB6836" w:rsidRPr="00FB6836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No. 022-00-I-CACOM-6-DEDHU-2021</w:t>
            </w:r>
            <w:r w:rsidRPr="00FB6836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,</w:t>
            </w: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CUYO OBJETO </w:t>
            </w:r>
            <w:r w:rsidRPr="00FB6836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es </w:t>
            </w:r>
            <w:r w:rsidR="00FB6836" w:rsidRPr="00FB6836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SERVICIOS DE SALUD PARA LA REALIZACIÓN DE EVALUACIONES MÉDICAS OCUPACIONALES </w:t>
            </w:r>
            <w:bookmarkStart w:id="0" w:name="_GoBack"/>
            <w:bookmarkEnd w:id="0"/>
            <w:r w:rsidR="00FB6836" w:rsidRPr="00FB6836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Y EXÁMENES PARACL</w:t>
            </w:r>
            <w:r w:rsidR="00FB6836" w:rsidRPr="00FB6836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I</w:t>
            </w:r>
            <w:r w:rsidR="00FB6836" w:rsidRPr="00FB6836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NICOS OCUPACIONALES PARA EL CACOM-6</w:t>
            </w:r>
            <w:r w:rsidR="003A2B8B" w:rsidRPr="00FB6836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.</w:t>
            </w:r>
          </w:p>
        </w:tc>
        <w:tc>
          <w:tcPr>
            <w:tcW w:w="3365" w:type="dxa"/>
          </w:tcPr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</w:p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  <w:t xml:space="preserve">SI ACEPTO LAS ESPECIFICACIONES TÉCNICAS </w:t>
            </w:r>
          </w:p>
        </w:tc>
      </w:tr>
    </w:tbl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42083E" w:rsidRPr="00980E3D" w:rsidRDefault="0042083E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</w:p>
    <w:p w:rsidR="0009357C" w:rsidRPr="004114FF" w:rsidRDefault="0009357C" w:rsidP="004114F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09357C" w:rsidRPr="004114FF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6EE1" w:rsidRDefault="00016EE1" w:rsidP="00980E3D">
      <w:pPr>
        <w:spacing w:after="0" w:line="240" w:lineRule="auto"/>
      </w:pPr>
      <w:r>
        <w:separator/>
      </w:r>
    </w:p>
  </w:endnote>
  <w:endnote w:type="continuationSeparator" w:id="0">
    <w:p w:rsidR="00016EE1" w:rsidRDefault="00016EE1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FE2" w:rsidRPr="005A654C" w:rsidRDefault="00853FE2" w:rsidP="00853FE2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7C082C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853FE2" w:rsidRPr="00FB26EB" w:rsidRDefault="00853FE2" w:rsidP="00853FE2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853FE2" w:rsidRPr="00FB26EB" w:rsidRDefault="00853FE2" w:rsidP="00853FE2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853FE2" w:rsidRPr="00CA39E3" w:rsidRDefault="00016EE1" w:rsidP="00853FE2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853FE2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6EE1" w:rsidRDefault="00016EE1" w:rsidP="00980E3D">
      <w:pPr>
        <w:spacing w:after="0" w:line="240" w:lineRule="auto"/>
      </w:pPr>
      <w:r>
        <w:separator/>
      </w:r>
    </w:p>
  </w:footnote>
  <w:footnote w:type="continuationSeparator" w:id="0">
    <w:p w:rsidR="00016EE1" w:rsidRDefault="00016EE1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EB6EC9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 w:rsidP="00980E3D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>INVITACIÓN PÚBLICA No.</w:t>
    </w:r>
    <w:r w:rsidR="00FB6836">
      <w:rPr>
        <w:rFonts w:ascii="Arial" w:hAnsi="Arial" w:cs="Arial"/>
        <w:spacing w:val="-8"/>
        <w:sz w:val="20"/>
        <w:szCs w:val="20"/>
      </w:rPr>
      <w:t xml:space="preserve"> </w:t>
    </w:r>
    <w:r w:rsidR="00FB6836" w:rsidRPr="00FB6836">
      <w:rPr>
        <w:rFonts w:ascii="Arial" w:hAnsi="Arial" w:cs="Arial"/>
        <w:sz w:val="16"/>
        <w:szCs w:val="16"/>
      </w:rPr>
      <w:t>022-00-I-CACOM-6-DEDHU-2021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0E3D"/>
    <w:rsid w:val="00016EE1"/>
    <w:rsid w:val="0009357C"/>
    <w:rsid w:val="000A1169"/>
    <w:rsid w:val="000A7FA6"/>
    <w:rsid w:val="000B7BB3"/>
    <w:rsid w:val="000C5834"/>
    <w:rsid w:val="00146872"/>
    <w:rsid w:val="00232C1A"/>
    <w:rsid w:val="00254D0C"/>
    <w:rsid w:val="002A3A00"/>
    <w:rsid w:val="002F6518"/>
    <w:rsid w:val="00354DD0"/>
    <w:rsid w:val="00371E16"/>
    <w:rsid w:val="003832DC"/>
    <w:rsid w:val="003941C6"/>
    <w:rsid w:val="003A2B8B"/>
    <w:rsid w:val="003A67F3"/>
    <w:rsid w:val="003D0FB5"/>
    <w:rsid w:val="004114FF"/>
    <w:rsid w:val="0042083E"/>
    <w:rsid w:val="0045205B"/>
    <w:rsid w:val="005D404A"/>
    <w:rsid w:val="005D51F2"/>
    <w:rsid w:val="005F47C0"/>
    <w:rsid w:val="005F6114"/>
    <w:rsid w:val="00600415"/>
    <w:rsid w:val="006270E6"/>
    <w:rsid w:val="006B6075"/>
    <w:rsid w:val="006C47D1"/>
    <w:rsid w:val="006C650F"/>
    <w:rsid w:val="006F4649"/>
    <w:rsid w:val="00745A41"/>
    <w:rsid w:val="007C082C"/>
    <w:rsid w:val="007C3852"/>
    <w:rsid w:val="007F2908"/>
    <w:rsid w:val="0080042B"/>
    <w:rsid w:val="00847FF4"/>
    <w:rsid w:val="00853FE2"/>
    <w:rsid w:val="008E520B"/>
    <w:rsid w:val="00943C26"/>
    <w:rsid w:val="00980E3D"/>
    <w:rsid w:val="009B2222"/>
    <w:rsid w:val="009B6E95"/>
    <w:rsid w:val="009C0C28"/>
    <w:rsid w:val="00A26983"/>
    <w:rsid w:val="00B5108B"/>
    <w:rsid w:val="00B63EA0"/>
    <w:rsid w:val="00BB1BBF"/>
    <w:rsid w:val="00BB7018"/>
    <w:rsid w:val="00BC00B8"/>
    <w:rsid w:val="00BC40E9"/>
    <w:rsid w:val="00BD39CB"/>
    <w:rsid w:val="00C02224"/>
    <w:rsid w:val="00C04ACC"/>
    <w:rsid w:val="00C43897"/>
    <w:rsid w:val="00C925A2"/>
    <w:rsid w:val="00CB1D14"/>
    <w:rsid w:val="00CB4494"/>
    <w:rsid w:val="00CB5AC6"/>
    <w:rsid w:val="00CE2C60"/>
    <w:rsid w:val="00CF234F"/>
    <w:rsid w:val="00DB3A7A"/>
    <w:rsid w:val="00DB4834"/>
    <w:rsid w:val="00DC38EF"/>
    <w:rsid w:val="00DD3422"/>
    <w:rsid w:val="00DD6002"/>
    <w:rsid w:val="00E14647"/>
    <w:rsid w:val="00E30110"/>
    <w:rsid w:val="00E9570E"/>
    <w:rsid w:val="00EB6EC9"/>
    <w:rsid w:val="00ED1258"/>
    <w:rsid w:val="00ED440B"/>
    <w:rsid w:val="00F57CB7"/>
    <w:rsid w:val="00F812B1"/>
    <w:rsid w:val="00F81B7E"/>
    <w:rsid w:val="00F97164"/>
    <w:rsid w:val="00FA123B"/>
    <w:rsid w:val="00FB6836"/>
    <w:rsid w:val="00FC790B"/>
    <w:rsid w:val="00FE4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4BEE19"/>
  <w15:docId w15:val="{C829C898-8024-4ADF-A8C1-CD6A759BE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53FE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302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AS14. LUZ PIEDAD CAMPOS NUÑEZ</cp:lastModifiedBy>
  <cp:revision>48</cp:revision>
  <cp:lastPrinted>2018-01-24T20:07:00Z</cp:lastPrinted>
  <dcterms:created xsi:type="dcterms:W3CDTF">2017-08-03T21:08:00Z</dcterms:created>
  <dcterms:modified xsi:type="dcterms:W3CDTF">2021-02-15T20:33:00Z</dcterms:modified>
</cp:coreProperties>
</file>