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4A9271" w14:textId="77777777" w:rsidR="00F350C4" w:rsidRPr="00F350C4" w:rsidRDefault="00F350C4" w:rsidP="00F350C4">
      <w:pPr>
        <w:spacing w:after="120" w:line="240" w:lineRule="auto"/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</w:pPr>
    </w:p>
    <w:p w14:paraId="3CE0E04D" w14:textId="77777777" w:rsidR="00F350C4" w:rsidRPr="00F350C4" w:rsidRDefault="00F350C4" w:rsidP="00F350C4">
      <w:pPr>
        <w:spacing w:after="120" w:line="240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</w:pPr>
      <w:r w:rsidRPr="00F350C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>Anexo 3.-</w:t>
      </w:r>
      <w:r w:rsidRPr="00F350C4">
        <w:rPr>
          <w:rFonts w:ascii="Arial" w:eastAsia="Times New Roman" w:hAnsi="Arial" w:cs="Arial"/>
          <w:color w:val="000000" w:themeColor="text1"/>
          <w:sz w:val="24"/>
          <w:szCs w:val="24"/>
          <w:lang w:eastAsia="es-CO"/>
        </w:rPr>
        <w:t xml:space="preserve"> </w:t>
      </w:r>
      <w:r w:rsidRPr="00F350C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>Formulario Datos Básicos Beneficiario Cuenta</w:t>
      </w:r>
      <w:r w:rsidR="002C0DD5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>.</w:t>
      </w:r>
    </w:p>
    <w:tbl>
      <w:tblPr>
        <w:tblpPr w:leftFromText="141" w:rightFromText="141" w:vertAnchor="text" w:horzAnchor="page" w:tblpX="791" w:tblpY="132"/>
        <w:tblW w:w="95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6"/>
        <w:gridCol w:w="1112"/>
        <w:gridCol w:w="1967"/>
        <w:gridCol w:w="1240"/>
        <w:gridCol w:w="1639"/>
        <w:gridCol w:w="951"/>
        <w:gridCol w:w="705"/>
      </w:tblGrid>
      <w:tr w:rsidR="00F350C4" w:rsidRPr="00F350C4" w14:paraId="58286221" w14:textId="77777777" w:rsidTr="00F6770A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09CF81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CIUDAD_______________________________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56A4010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FECHA ____________________</w:t>
            </w:r>
          </w:p>
        </w:tc>
      </w:tr>
      <w:tr w:rsidR="00F350C4" w:rsidRPr="00F350C4" w14:paraId="265027FB" w14:textId="77777777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496E4C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191913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16A67B" wp14:editId="6EFD7FE4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-20320</wp:posOffset>
                      </wp:positionV>
                      <wp:extent cx="152400" cy="114300"/>
                      <wp:effectExtent l="0" t="0" r="19050" b="19050"/>
                      <wp:wrapNone/>
                      <wp:docPr id="577" name="Rectángulo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AEA572" id="Rectángulo 577" o:spid="_x0000_s1026" style="position:absolute;margin-left:40.5pt;margin-top:-1.6pt;width:12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"/>
                  </w:pict>
                </mc:Fallback>
              </mc:AlternateConten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Apertura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E3C1F9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953FA8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B7CD78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E204B69" wp14:editId="07F9BF1C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-26035</wp:posOffset>
                      </wp:positionV>
                      <wp:extent cx="164465" cy="120015"/>
                      <wp:effectExtent l="0" t="0" r="26035" b="13335"/>
                      <wp:wrapNone/>
                      <wp:docPr id="576" name="Rectángulo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AB8047" id="Rectángulo 576" o:spid="_x0000_s1026" style="position:absolute;margin-left:51pt;margin-top:-2.05pt;width:12.95pt;height: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"/>
                  </w:pict>
                </mc:Fallback>
              </mc:AlternateConten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Cancelación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5272B3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070B7B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11E36EC1" w14:textId="77777777" w:rsidTr="00F6770A">
        <w:trPr>
          <w:trHeight w:val="288"/>
        </w:trPr>
        <w:tc>
          <w:tcPr>
            <w:tcW w:w="7914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1A87CC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I. DATOS PERSONA NATURAL Y/O JURÍDICA (Beneficiario).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D87F1D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916BDB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0479A32E" w14:textId="77777777" w:rsidTr="00F6770A">
        <w:trPr>
          <w:trHeight w:val="113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1C8C72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44E34F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D104C6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B0E6D0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938CF6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937337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B7C125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1AFD9E8F" w14:textId="77777777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75BD0E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Nombre o Razón Social: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4E29568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u w:val="single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38A9005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5C3F678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9D32D97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88C515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2DF31AEA" w14:textId="77777777" w:rsidTr="00F6770A">
        <w:trPr>
          <w:trHeight w:val="220"/>
        </w:trPr>
        <w:tc>
          <w:tcPr>
            <w:tcW w:w="503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B88508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Tipo Documento de identificación: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D43668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381DF5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E2023E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7CCDE1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27A7B6A3" w14:textId="77777777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5C4551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DC2B1E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6EC697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253EFC" wp14:editId="16EE0AAA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161925</wp:posOffset>
                      </wp:positionV>
                      <wp:extent cx="285750" cy="104775"/>
                      <wp:effectExtent l="0" t="0" r="19050" b="28575"/>
                      <wp:wrapNone/>
                      <wp:docPr id="575" name="Rectángulo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7DB0BC" id="Rectángulo 575" o:spid="_x0000_s1026" style="position:absolute;margin-left:26.25pt;margin-top:12.75pt;width:22.5pt;height: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51BC950" wp14:editId="5606ECAF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285750</wp:posOffset>
                      </wp:positionV>
                      <wp:extent cx="285750" cy="142875"/>
                      <wp:effectExtent l="0" t="0" r="19050" b="28575"/>
                      <wp:wrapNone/>
                      <wp:docPr id="566" name="Rectángulo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A14713" id="Rectángulo 566" o:spid="_x0000_s1026" style="position:absolute;margin-left:26.25pt;margin-top:22.5pt;width:22.5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2B2E19E" wp14:editId="038667C2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447675</wp:posOffset>
                      </wp:positionV>
                      <wp:extent cx="285750" cy="95250"/>
                      <wp:effectExtent l="0" t="0" r="19050" b="19050"/>
                      <wp:wrapNone/>
                      <wp:docPr id="565" name="Rectángulo 5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FF08DE" id="Rectángulo 565" o:spid="_x0000_s1026" style="position:absolute;margin-left:26.25pt;margin-top:35.25pt;width:22.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6472C88" wp14:editId="038439F2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561975</wp:posOffset>
                      </wp:positionV>
                      <wp:extent cx="285750" cy="142875"/>
                      <wp:effectExtent l="0" t="0" r="19050" b="28575"/>
                      <wp:wrapNone/>
                      <wp:docPr id="564" name="Rectángulo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AE409C" id="Rectángulo 564" o:spid="_x0000_s1026" style="position:absolute;margin-left:26.25pt;margin-top:44.25pt;width:22.5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iC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48yKjor0kWT78d02OwMsXpNIvfMFxT66B4xpencP8otnFtatsI26RYS+VaIiapMYnz17EA1PT9m2&#10;fwcV/SB2AZJehxq7CEhKsEMqy/FcFnUITNLldJHPcyqeJNdkNl3M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2AFB8E8" wp14:editId="2A555467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704850</wp:posOffset>
                      </wp:positionV>
                      <wp:extent cx="285750" cy="104775"/>
                      <wp:effectExtent l="0" t="0" r="19050" b="28575"/>
                      <wp:wrapNone/>
                      <wp:docPr id="563" name="Rectángulo 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C06A05" id="Rectángulo 563" o:spid="_x0000_s1026" style="position:absolute;margin-left:26.25pt;margin-top:55.5pt;width:22.5pt;height: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693CF22" wp14:editId="0F7E226C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866775</wp:posOffset>
                      </wp:positionV>
                      <wp:extent cx="285750" cy="104775"/>
                      <wp:effectExtent l="0" t="0" r="19050" b="28575"/>
                      <wp:wrapNone/>
                      <wp:docPr id="562" name="Rectángulo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4FD86F" id="Rectángulo 562" o:spid="_x0000_s1026" style="position:absolute;margin-left:26.25pt;margin-top:68.25pt;width:22.5pt;height: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H2K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5cyKjor0kWT78d02OwMsXpNIvfMFxT66B4xpencP8otnFtatsI26RYS+VaIiapMYnz17EA1PT9m2&#10;fwcV/SB2AZJehxq7CEhKsEMqy/FcFnUITNLldJHPcyqeJNdkPJvP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4FB3F41" wp14:editId="65B69F64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1028700</wp:posOffset>
                      </wp:positionV>
                      <wp:extent cx="285750" cy="104775"/>
                      <wp:effectExtent l="0" t="0" r="19050" b="28575"/>
                      <wp:wrapNone/>
                      <wp:docPr id="561" name="Rectángulo 5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BA730F" id="Rectángulo 561" o:spid="_x0000_s1026" style="position:absolute;margin-left:26.25pt;margin-top:81pt;width:22.5pt;height: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VHJAiicCAABBBAAADgAAAAAAAAAAAAAAAAAuAgAAZHJzL2Uyb0Rv&#10;Yy54bWxQSwECLQAUAAYACAAAACEApfncZt0AAAAJAQAADwAAAAAAAAAAAAAAAACBBAAAZHJzL2Rv&#10;d25yZXYueG1sUEsFBgAAAAAEAAQA8wAAAIsFAAAAAA==&#10;"/>
                  </w:pict>
                </mc:Fallback>
              </mc:AlternateConten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C5342C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6F40FE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1D40C8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4AF50D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70AD31A3" w14:textId="77777777" w:rsidTr="00F6770A">
        <w:trPr>
          <w:trHeight w:val="186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16468E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Cédula de Ciudadanía: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9DB065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184E15D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1C6A25A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4F0A06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404BEA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44B95906" w14:textId="77777777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62E0E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Cédula de Extranjería: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31A208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321E9AB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70E1A04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08DD93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292D3E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19A48D55" w14:textId="77777777" w:rsidTr="00F6770A">
        <w:trPr>
          <w:trHeight w:val="203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99092F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Nit Persona Jurídica: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0206EC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7D06414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9C0CA9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9E8E7A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CCCB6B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02B0E041" w14:textId="77777777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CEB7F7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Nit Persona Natural: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746084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4A75D01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A7B9EA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943BF2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CC8902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594E45EF" w14:textId="77777777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97DEE0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Otro Tipo Documento: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E193C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2AE5D2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BF66A7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D20BCE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Cuál: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1BB07B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1797685C" w14:textId="77777777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DDC75B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Pasaporte: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35A642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37EE4B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EBD958E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A1F280E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504ECB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EB93F0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34A09E62" w14:textId="77777777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8B42CD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Tarjeta de Identidad: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8E80D9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0F1DE85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9F27E6B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E88A25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08548E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566F6521" w14:textId="77777777" w:rsidTr="00F6770A">
        <w:trPr>
          <w:trHeight w:val="203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E8E46E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Dirección: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19006BC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D5F2BAC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1B2300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1A95B6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Teléfono: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1EE315E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E8E393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4A7DF8A5" w14:textId="77777777" w:rsidTr="00F6770A">
        <w:trPr>
          <w:trHeight w:val="87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77DF4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F7C0C0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AA47AF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8CFEC8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172251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0DF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D5BB44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03CA3746" w14:textId="77777777" w:rsidTr="00F6770A">
        <w:trPr>
          <w:trHeight w:val="220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B89CB8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E-mail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E612353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94F0E2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E9DDC0" w14:textId="77777777" w:rsidR="00F350C4" w:rsidRPr="00F350C4" w:rsidRDefault="00F350C4" w:rsidP="00F350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ECEBCF" w14:textId="77777777" w:rsidR="00F350C4" w:rsidRPr="00F350C4" w:rsidRDefault="00F350C4" w:rsidP="00F350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Fax: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11F54F7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0B6FBB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78544B9D" w14:textId="77777777" w:rsidTr="00F6770A">
        <w:trPr>
          <w:trHeight w:val="174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B71FD7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4D69C7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DFB5B5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4AC65B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A87697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A3720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81B046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5E36DF17" w14:textId="77777777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E5AC3D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Departamento: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A0D70B6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0A9B3B5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600C6E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Ciudad: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C9C476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8296F1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Municipio: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E57E9B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7AD2F1E6" w14:textId="77777777" w:rsidTr="00F6770A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196D03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780F5D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F2459D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658847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29E960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EB030F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E12199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6339810D" w14:textId="77777777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97068F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Denominación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E35520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455072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corriente: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32BD226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29D723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de ahorros: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2F0E03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3F83B016" w14:textId="77777777" w:rsidTr="00F6770A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18B926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b/>
                <w:color w:val="4E4D4D"/>
                <w:spacing w:val="-1"/>
                <w:sz w:val="16"/>
                <w:szCs w:val="24"/>
                <w:u w:val="single"/>
                <w:lang w:eastAsia="es-ES"/>
              </w:rPr>
              <w:t>NOTA 1:</w: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Adjuntar fotocopia legible: Cédula de Ciudadanía, RUT o Registro Cámara o documento equivalente.</w:t>
            </w:r>
          </w:p>
        </w:tc>
      </w:tr>
      <w:tr w:rsidR="00F350C4" w:rsidRPr="00F350C4" w14:paraId="40ACB76F" w14:textId="77777777" w:rsidTr="00F6770A">
        <w:trPr>
          <w:trHeight w:val="277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070832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II. DATOS DE LA ENTIDAD FINANCIERA: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D23597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5EAA03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AD0BDC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6CA0743A" w14:textId="77777777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060639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Entidad Financiera: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B299DF0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69CC2DF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6ECD82C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2E173A" w14:textId="77777777"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Código: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E3E0707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12BD6DFD" w14:textId="77777777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97C95B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Sucursal: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14A4A9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6FDEA38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0F45E0" w14:textId="77777777"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F892EA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291477" w14:textId="77777777"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Ciudad: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030401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5EEB7418" w14:textId="77777777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312B4D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Dirección: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156D8C6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BC71FC9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1B4587" w14:textId="77777777" w:rsidR="00F350C4" w:rsidRPr="00F350C4" w:rsidRDefault="00F350C4" w:rsidP="00F350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Teléfono: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E4707EA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075481" w14:textId="77777777" w:rsidR="00F350C4" w:rsidRPr="00F350C4" w:rsidRDefault="00F350C4" w:rsidP="00F350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Fax: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41BC8D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7A9F71FB" w14:textId="77777777" w:rsidTr="00F6770A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D194C3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44C0BA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A268C7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9A5F87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4F9196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9115A3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F7E882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1C312AED" w14:textId="77777777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E49136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Número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8A3952A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9E5036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2780D4C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A2E2BF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E16D77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692A8589" w14:textId="77777777" w:rsidTr="00F6770A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487E85" w14:textId="77777777"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b/>
                <w:color w:val="4E4D4D"/>
                <w:spacing w:val="-1"/>
                <w:sz w:val="16"/>
                <w:szCs w:val="24"/>
                <w:u w:val="single"/>
                <w:lang w:eastAsia="es-ES"/>
              </w:rPr>
              <w:t>NOTA 2:</w: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Adjuntar original de certificación bancaria, indicando que la cuenta está activa y vigente. Así mismo, se debe verificar que su expedición no sea mayor  a 30 días calendario, de lo contrario en el término de evaluación de las ofertas, deberá requerirse al propoente para que allegue una que cumpla esta condición </w:t>
            </w:r>
          </w:p>
        </w:tc>
      </w:tr>
      <w:tr w:rsidR="00F350C4" w:rsidRPr="00F350C4" w14:paraId="216820DB" w14:textId="77777777" w:rsidTr="00F6770A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51D514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F350C4" w:rsidRPr="00F350C4" w14:paraId="60418087" w14:textId="77777777" w:rsidTr="00F6770A">
        <w:trPr>
          <w:trHeight w:val="90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2C13B10" w14:textId="77777777" w:rsidR="00F350C4" w:rsidRPr="00F350C4" w:rsidRDefault="00F350C4" w:rsidP="00F350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NOMBRE Y FIRMA BENEFICIARIO</w:t>
            </w:r>
          </w:p>
        </w:tc>
        <w:tc>
          <w:tcPr>
            <w:tcW w:w="1639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A03B5EC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B66E1CC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F11863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3DB9813E" w14:textId="77777777" w:rsidTr="00F6770A">
        <w:trPr>
          <w:trHeight w:val="305"/>
        </w:trPr>
        <w:tc>
          <w:tcPr>
            <w:tcW w:w="3068" w:type="dxa"/>
            <w:gridSpan w:val="2"/>
            <w:tcBorders>
              <w:top w:val="doub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ECB0E8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Solicitud Aprobada:  </w:t>
            </w:r>
          </w:p>
        </w:tc>
        <w:tc>
          <w:tcPr>
            <w:tcW w:w="1967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24B8368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FCFF6E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2590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DFDFD9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Solicitud rechazada: </w:t>
            </w:r>
          </w:p>
        </w:tc>
        <w:tc>
          <w:tcPr>
            <w:tcW w:w="705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9B6D36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53DE90EA" w14:textId="77777777" w:rsidTr="00F6770A">
        <w:trPr>
          <w:trHeight w:val="79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9FEC16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30C32F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BCCEF3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5BF0D4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32E9D4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414ABF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2DD6E56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7C06C8D1" w14:textId="77777777" w:rsidTr="00F6770A">
        <w:trPr>
          <w:trHeight w:val="288"/>
        </w:trPr>
        <w:tc>
          <w:tcPr>
            <w:tcW w:w="19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6A3947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Vo Bo: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240B39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CF468D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D25594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29FE1C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Vo Bo: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064EDD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0C5432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32B8DB74" w14:textId="77777777" w:rsidTr="00F6770A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530525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Nombre y firma func.perfil presupuesto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AF922CD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Nombre y firma func.perfil beneficiario/cta</w:t>
            </w:r>
          </w:p>
        </w:tc>
      </w:tr>
      <w:tr w:rsidR="00F350C4" w:rsidRPr="00F350C4" w14:paraId="6FCE1833" w14:textId="77777777" w:rsidTr="00F6770A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C7C7D4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OBSERVACIONES: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4A164A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45DB8A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0421FC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98AD44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3BF90C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 </w:t>
            </w:r>
          </w:p>
        </w:tc>
      </w:tr>
      <w:tr w:rsidR="00F350C4" w:rsidRPr="00F350C4" w14:paraId="57C90370" w14:textId="77777777" w:rsidTr="00F6770A">
        <w:trPr>
          <w:trHeight w:val="227"/>
        </w:trPr>
        <w:tc>
          <w:tcPr>
            <w:tcW w:w="9570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0834A5F" w14:textId="77777777"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b/>
                <w:color w:val="4E4D4D"/>
                <w:spacing w:val="-1"/>
                <w:sz w:val="16"/>
                <w:szCs w:val="24"/>
                <w:u w:val="single"/>
                <w:lang w:eastAsia="es-ES"/>
              </w:rPr>
              <w:t>NOTA 3:</w: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La información aquí consignada no debe tener borrones, tachones o enmendaduras. </w:t>
            </w:r>
          </w:p>
        </w:tc>
      </w:tr>
      <w:tr w:rsidR="00F350C4" w:rsidRPr="00F350C4" w14:paraId="616CC35E" w14:textId="77777777" w:rsidTr="00F6770A">
        <w:trPr>
          <w:trHeight w:val="166"/>
        </w:trPr>
        <w:tc>
          <w:tcPr>
            <w:tcW w:w="957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595D33A" w14:textId="77777777" w:rsidR="00F350C4" w:rsidRPr="00F350C4" w:rsidRDefault="00F350C4" w:rsidP="00F350C4">
            <w:pPr>
              <w:spacing w:after="0" w:line="240" w:lineRule="auto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b/>
                <w:color w:val="4E4D4D"/>
                <w:spacing w:val="-1"/>
                <w:sz w:val="16"/>
                <w:szCs w:val="24"/>
                <w:u w:val="single"/>
                <w:lang w:eastAsia="es-ES"/>
              </w:rPr>
              <w:t>NOTA 4:</w:t>
            </w: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 xml:space="preserve"> El incumplimiento de los requisitos antes exigidos será causal de rechazo para la apertura de la cuenta bancaria.</w:t>
            </w:r>
          </w:p>
          <w:p w14:paraId="6FD5355A" w14:textId="77777777" w:rsidR="00F350C4" w:rsidRPr="00F350C4" w:rsidRDefault="00F350C4" w:rsidP="00F350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</w:pPr>
            <w:r w:rsidRPr="00F350C4">
              <w:rPr>
                <w:rFonts w:ascii="Arial" w:eastAsia="Times New Roman" w:hAnsi="Arial" w:cs="Arial"/>
                <w:color w:val="4E4D4D"/>
                <w:spacing w:val="-1"/>
                <w:sz w:val="16"/>
                <w:szCs w:val="24"/>
                <w:lang w:eastAsia="es-ES"/>
              </w:rPr>
              <w:t>En caso de presentarse oferentes plurales por medio de uniones temporales, consorcios, deberán abrir una cuenta corriente con pluralidad de personas en los términos del artículo 1384 del Código de Comercio.</w:t>
            </w:r>
          </w:p>
        </w:tc>
      </w:tr>
    </w:tbl>
    <w:p w14:paraId="248FC8CA" w14:textId="77777777" w:rsidR="00D24721" w:rsidRPr="00F8700B" w:rsidRDefault="00E2289C" w:rsidP="00BF3507"/>
    <w:sectPr w:rsidR="00D24721" w:rsidRPr="00F8700B" w:rsidSect="003813C5">
      <w:footerReference w:type="default" r:id="rId7"/>
      <w:headerReference w:type="first" r:id="rId8"/>
      <w:footerReference w:type="first" r:id="rId9"/>
      <w:pgSz w:w="12242" w:h="18722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B0B957" w14:textId="77777777" w:rsidR="00E2289C" w:rsidRDefault="00E2289C">
      <w:pPr>
        <w:spacing w:after="0" w:line="240" w:lineRule="auto"/>
      </w:pPr>
      <w:r>
        <w:separator/>
      </w:r>
    </w:p>
  </w:endnote>
  <w:endnote w:type="continuationSeparator" w:id="0">
    <w:p w14:paraId="15D8B2BF" w14:textId="77777777" w:rsidR="00E2289C" w:rsidRDefault="00E22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4A591" w14:textId="77777777" w:rsidR="00820805" w:rsidRDefault="00F47D81">
    <w:pPr>
      <w:pStyle w:val="Piedepgina"/>
    </w:pPr>
    <w:r>
      <w:rPr>
        <w:noProof/>
        <w:lang w:val="es-CO" w:eastAsia="es-CO"/>
      </w:rPr>
      <w:drawing>
        <wp:inline distT="0" distB="0" distL="0" distR="0" wp14:anchorId="159F0725" wp14:editId="10E1E006">
          <wp:extent cx="5848985" cy="8020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BAC345" w14:textId="77777777" w:rsidR="00142F42" w:rsidRDefault="00142F42" w:rsidP="00142F42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6BE20D00" w14:textId="77777777" w:rsidR="00142F42" w:rsidRDefault="00142F42" w:rsidP="00142F4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14:paraId="5A199828" w14:textId="77777777" w:rsidR="00142F42" w:rsidRDefault="00142F42" w:rsidP="00142F4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22EF2ABF" w14:textId="77777777" w:rsidR="00142F42" w:rsidRDefault="00E2289C" w:rsidP="00142F42">
    <w:pPr>
      <w:pStyle w:val="Sinespaciado"/>
      <w:rPr>
        <w:rStyle w:val="Hipervnculo"/>
        <w:szCs w:val="18"/>
      </w:rPr>
    </w:pPr>
    <w:hyperlink r:id="rId1" w:history="1">
      <w:r w:rsidR="00142F42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4C47B0A9" w14:textId="77777777" w:rsidR="00820805" w:rsidRDefault="00E228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EB0420" w14:textId="77777777" w:rsidR="00E2289C" w:rsidRDefault="00E2289C">
      <w:pPr>
        <w:spacing w:after="0" w:line="240" w:lineRule="auto"/>
      </w:pPr>
      <w:r>
        <w:separator/>
      </w:r>
    </w:p>
  </w:footnote>
  <w:footnote w:type="continuationSeparator" w:id="0">
    <w:p w14:paraId="2B4F60A2" w14:textId="77777777" w:rsidR="00E2289C" w:rsidRDefault="00E228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EF0BBC" w14:textId="77777777" w:rsidR="00AB6C74" w:rsidRDefault="00255513">
    <w:pPr>
      <w:pStyle w:val="Encabezado"/>
    </w:pPr>
    <w:r>
      <w:rPr>
        <w:noProof/>
        <w:lang w:eastAsia="es-CO"/>
      </w:rPr>
      <w:drawing>
        <wp:inline distT="0" distB="0" distL="0" distR="0" wp14:anchorId="445C07E4" wp14:editId="19A79B22">
          <wp:extent cx="5612130" cy="511810"/>
          <wp:effectExtent l="0" t="0" r="7620" b="2540"/>
          <wp:docPr id="1" name="Imagen 1" descr="cid:image002.png@01D5ECA7.853E64D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2.png@01D5ECA7.853E64D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1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D81"/>
    <w:rsid w:val="000570CE"/>
    <w:rsid w:val="00115E7C"/>
    <w:rsid w:val="00142F42"/>
    <w:rsid w:val="00166EAC"/>
    <w:rsid w:val="00255513"/>
    <w:rsid w:val="002A4655"/>
    <w:rsid w:val="002C0DD5"/>
    <w:rsid w:val="004A1504"/>
    <w:rsid w:val="004B7E4E"/>
    <w:rsid w:val="00553AA9"/>
    <w:rsid w:val="00557538"/>
    <w:rsid w:val="00582358"/>
    <w:rsid w:val="0058334A"/>
    <w:rsid w:val="005A4606"/>
    <w:rsid w:val="005E7564"/>
    <w:rsid w:val="0061220C"/>
    <w:rsid w:val="0079280B"/>
    <w:rsid w:val="007A1E49"/>
    <w:rsid w:val="007D17C9"/>
    <w:rsid w:val="008562AD"/>
    <w:rsid w:val="00984F56"/>
    <w:rsid w:val="00995667"/>
    <w:rsid w:val="00A71AA8"/>
    <w:rsid w:val="00AB6C74"/>
    <w:rsid w:val="00AC1E4A"/>
    <w:rsid w:val="00BD0FDC"/>
    <w:rsid w:val="00BF3507"/>
    <w:rsid w:val="00BF377F"/>
    <w:rsid w:val="00C43FD8"/>
    <w:rsid w:val="00CE2059"/>
    <w:rsid w:val="00D2344B"/>
    <w:rsid w:val="00D55B97"/>
    <w:rsid w:val="00DF1D72"/>
    <w:rsid w:val="00E2289C"/>
    <w:rsid w:val="00E30C04"/>
    <w:rsid w:val="00E56607"/>
    <w:rsid w:val="00E74D41"/>
    <w:rsid w:val="00F350C4"/>
    <w:rsid w:val="00F47D81"/>
    <w:rsid w:val="00F55EE8"/>
    <w:rsid w:val="00F8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1FE269"/>
  <w15:docId w15:val="{33FBC064-CD78-4E95-BF35-ED09F3BA3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AB6C7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B6C74"/>
  </w:style>
  <w:style w:type="character" w:styleId="Hipervnculo">
    <w:name w:val="Hyperlink"/>
    <w:semiHidden/>
    <w:unhideWhenUsed/>
    <w:rsid w:val="00142F42"/>
    <w:rPr>
      <w:color w:val="0000FF"/>
      <w:u w:val="single"/>
    </w:rPr>
  </w:style>
  <w:style w:type="paragraph" w:styleId="Sinespaciado">
    <w:name w:val="No Spacing"/>
    <w:qFormat/>
    <w:rsid w:val="00142F4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464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ECA7.853E64D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AS14. SUGEY XIMENA OBANDO MARIN</cp:lastModifiedBy>
  <cp:revision>2</cp:revision>
  <dcterms:created xsi:type="dcterms:W3CDTF">2021-02-15T19:20:00Z</dcterms:created>
  <dcterms:modified xsi:type="dcterms:W3CDTF">2021-02-15T19:20:00Z</dcterms:modified>
</cp:coreProperties>
</file>