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1B95E" w14:textId="18764166" w:rsidR="00AD7007" w:rsidRPr="00080D56" w:rsidRDefault="008D581F" w:rsidP="00080D56">
      <w:pPr>
        <w:spacing w:before="93" w:line="261" w:lineRule="auto"/>
        <w:ind w:left="2604" w:right="1792" w:hanging="711"/>
        <w:jc w:val="center"/>
        <w:rPr>
          <w:rFonts w:ascii="Arial" w:hAnsi="Arial" w:cs="Arial"/>
          <w:b/>
        </w:rPr>
      </w:pPr>
      <w:r w:rsidRPr="00080D56">
        <w:rPr>
          <w:rFonts w:ascii="Arial" w:hAnsi="Arial" w:cs="Arial"/>
          <w:b/>
        </w:rPr>
        <w:t>FORMATO 10A – PARTICIPACIÓN MAYORITARIA DE MUJERES CABEZA DE FAMILIA Y/O</w:t>
      </w:r>
      <w:r w:rsidRPr="00080D56">
        <w:rPr>
          <w:rFonts w:ascii="Arial" w:hAnsi="Arial" w:cs="Arial"/>
          <w:b/>
          <w:spacing w:val="-53"/>
        </w:rPr>
        <w:t xml:space="preserve"> </w:t>
      </w:r>
      <w:r w:rsidRPr="00080D56">
        <w:rPr>
          <w:rFonts w:ascii="Arial" w:hAnsi="Arial" w:cs="Arial"/>
          <w:b/>
        </w:rPr>
        <w:t>MUJERES VÍCTIMA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DE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VIOLENCIA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INTRAFAMILIAR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(PERSONA</w:t>
      </w:r>
      <w:r w:rsidRPr="00080D56">
        <w:rPr>
          <w:rFonts w:ascii="Arial" w:hAnsi="Arial" w:cs="Arial"/>
          <w:b/>
          <w:spacing w:val="1"/>
        </w:rPr>
        <w:t xml:space="preserve"> </w:t>
      </w:r>
      <w:r w:rsidRPr="00080D56">
        <w:rPr>
          <w:rFonts w:ascii="Arial" w:hAnsi="Arial" w:cs="Arial"/>
          <w:b/>
        </w:rPr>
        <w:t>JURÍDICA)</w:t>
      </w:r>
    </w:p>
    <w:p w14:paraId="484115C7" w14:textId="77777777" w:rsidR="00AD7007" w:rsidRPr="00080D56" w:rsidRDefault="008D581F">
      <w:pPr>
        <w:pStyle w:val="Textoindependiente"/>
        <w:spacing w:before="93"/>
        <w:ind w:left="1560" w:right="1464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  <w:shd w:val="clear" w:color="auto" w:fill="D2D2D2"/>
        </w:rPr>
        <w:t>[Este formato se diligencia por el representante legal o el revisor fiscal, según corresponda, de la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080D56">
        <w:rPr>
          <w:rFonts w:ascii="Arial" w:hAnsi="Arial" w:cs="Arial"/>
          <w:spacing w:val="15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jurídica</w:t>
      </w:r>
      <w:r w:rsidRPr="00080D56">
        <w:rPr>
          <w:rFonts w:ascii="Arial" w:hAnsi="Arial" w:cs="Arial"/>
          <w:spacing w:val="16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080D56">
        <w:rPr>
          <w:rFonts w:ascii="Arial" w:hAnsi="Arial" w:cs="Arial"/>
          <w:spacing w:val="15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que</w:t>
      </w:r>
      <w:r w:rsidRPr="00080D56">
        <w:rPr>
          <w:rFonts w:ascii="Arial" w:hAnsi="Arial" w:cs="Arial"/>
          <w:spacing w:val="16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mayoritariamente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participen</w:t>
      </w:r>
      <w:r w:rsidRPr="00080D56">
        <w:rPr>
          <w:rFonts w:ascii="Arial" w:hAnsi="Arial" w:cs="Arial"/>
          <w:spacing w:val="1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mujeres</w:t>
      </w:r>
      <w:r w:rsidRPr="00080D56">
        <w:rPr>
          <w:rFonts w:ascii="Arial" w:hAnsi="Arial" w:cs="Arial"/>
          <w:spacing w:val="16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cabeza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080D56">
        <w:rPr>
          <w:rFonts w:ascii="Arial" w:hAnsi="Arial" w:cs="Arial"/>
          <w:spacing w:val="15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familia</w:t>
      </w:r>
      <w:r w:rsidRPr="00080D56">
        <w:rPr>
          <w:rFonts w:ascii="Arial" w:hAnsi="Arial" w:cs="Arial"/>
          <w:spacing w:val="1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y/o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mujeres</w:t>
      </w:r>
      <w:r w:rsidRPr="00080D56">
        <w:rPr>
          <w:rFonts w:ascii="Arial" w:hAnsi="Arial" w:cs="Arial"/>
          <w:spacing w:val="18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víctima</w:t>
      </w:r>
      <w:r w:rsidRPr="00080D56">
        <w:rPr>
          <w:rFonts w:ascii="Arial" w:hAnsi="Arial" w:cs="Arial"/>
          <w:spacing w:val="-54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 violencia intrafamiliar. En el evento que la oferta la presente una entidad privada sin ánimo de lucro,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ya sea fundación, corporación o asociación se ajustará el formato en lo pertinente. La información aquí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vertida contiene datos sensibles los cuales están sujetos a reserva legal y, por tanto, no podrán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publicarse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SECOP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I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080D56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II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para su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conocimiento]</w:t>
      </w:r>
    </w:p>
    <w:p w14:paraId="03ED49D7" w14:textId="77777777" w:rsidR="00AD7007" w:rsidRPr="00080D56" w:rsidRDefault="00AD7007">
      <w:pPr>
        <w:pStyle w:val="Textoindependiente"/>
        <w:rPr>
          <w:rFonts w:ascii="Arial" w:hAnsi="Arial" w:cs="Arial"/>
          <w:sz w:val="22"/>
          <w:szCs w:val="22"/>
        </w:rPr>
      </w:pPr>
    </w:p>
    <w:p w14:paraId="5F5C0361" w14:textId="77777777" w:rsidR="00AD7007" w:rsidRPr="00080D56" w:rsidRDefault="008D581F">
      <w:pPr>
        <w:pStyle w:val="Textoindependiente"/>
        <w:spacing w:before="147"/>
        <w:ind w:left="1560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Señores:</w:t>
      </w:r>
    </w:p>
    <w:p w14:paraId="67FA8457" w14:textId="77777777" w:rsidR="00AD7007" w:rsidRPr="00080D56" w:rsidRDefault="008D581F">
      <w:pPr>
        <w:pStyle w:val="Ttulo"/>
        <w:spacing w:line="276" w:lineRule="auto"/>
        <w:ind w:right="5831"/>
        <w:rPr>
          <w:rFonts w:ascii="Arial" w:hAnsi="Arial" w:cs="Arial"/>
        </w:rPr>
      </w:pPr>
      <w:r w:rsidRPr="00080D56">
        <w:rPr>
          <w:rFonts w:ascii="Arial" w:hAnsi="Arial" w:cs="Arial"/>
        </w:rPr>
        <w:t>E.S.E HOSPITAL FRANCISCO VALDERRAMA DE TURBO</w:t>
      </w:r>
      <w:r w:rsidRPr="00080D56">
        <w:rPr>
          <w:rFonts w:ascii="Arial" w:hAnsi="Arial" w:cs="Arial"/>
          <w:spacing w:val="-47"/>
        </w:rPr>
        <w:t xml:space="preserve"> </w:t>
      </w:r>
      <w:r w:rsidRPr="00080D56">
        <w:rPr>
          <w:rFonts w:ascii="Arial" w:hAnsi="Arial" w:cs="Arial"/>
        </w:rPr>
        <w:t>Calle</w:t>
      </w:r>
      <w:r w:rsidRPr="00080D56">
        <w:rPr>
          <w:rFonts w:ascii="Arial" w:hAnsi="Arial" w:cs="Arial"/>
          <w:spacing w:val="-4"/>
        </w:rPr>
        <w:t xml:space="preserve"> </w:t>
      </w:r>
      <w:r w:rsidRPr="00080D56">
        <w:rPr>
          <w:rFonts w:ascii="Arial" w:hAnsi="Arial" w:cs="Arial"/>
        </w:rPr>
        <w:t>100</w:t>
      </w:r>
      <w:r w:rsidRPr="00080D56">
        <w:rPr>
          <w:rFonts w:ascii="Arial" w:hAnsi="Arial" w:cs="Arial"/>
          <w:spacing w:val="-2"/>
        </w:rPr>
        <w:t xml:space="preserve"> </w:t>
      </w:r>
      <w:r w:rsidRPr="00080D56">
        <w:rPr>
          <w:rFonts w:ascii="Arial" w:hAnsi="Arial" w:cs="Arial"/>
        </w:rPr>
        <w:t># 24 –</w:t>
      </w:r>
      <w:r w:rsidRPr="00080D56">
        <w:rPr>
          <w:rFonts w:ascii="Arial" w:hAnsi="Arial" w:cs="Arial"/>
          <w:spacing w:val="1"/>
        </w:rPr>
        <w:t xml:space="preserve"> </w:t>
      </w:r>
      <w:r w:rsidRPr="00080D56">
        <w:rPr>
          <w:rFonts w:ascii="Arial" w:hAnsi="Arial" w:cs="Arial"/>
        </w:rPr>
        <w:t>230</w:t>
      </w:r>
      <w:r w:rsidRPr="00080D56">
        <w:rPr>
          <w:rFonts w:ascii="Arial" w:hAnsi="Arial" w:cs="Arial"/>
          <w:spacing w:val="-1"/>
        </w:rPr>
        <w:t xml:space="preserve"> </w:t>
      </w:r>
      <w:r w:rsidRPr="00080D56">
        <w:rPr>
          <w:rFonts w:ascii="Arial" w:hAnsi="Arial" w:cs="Arial"/>
        </w:rPr>
        <w:t>Barrio</w:t>
      </w:r>
      <w:r w:rsidRPr="00080D56">
        <w:rPr>
          <w:rFonts w:ascii="Arial" w:hAnsi="Arial" w:cs="Arial"/>
          <w:spacing w:val="-4"/>
        </w:rPr>
        <w:t xml:space="preserve"> </w:t>
      </w:r>
      <w:r w:rsidRPr="00080D56">
        <w:rPr>
          <w:rFonts w:ascii="Arial" w:hAnsi="Arial" w:cs="Arial"/>
        </w:rPr>
        <w:t>Lucila</w:t>
      </w:r>
    </w:p>
    <w:p w14:paraId="10B3F139" w14:textId="77777777" w:rsidR="00AD7007" w:rsidRPr="00080D56" w:rsidRDefault="008D581F">
      <w:pPr>
        <w:pStyle w:val="Ttulo"/>
        <w:rPr>
          <w:rFonts w:ascii="Arial" w:hAnsi="Arial" w:cs="Arial"/>
        </w:rPr>
      </w:pPr>
      <w:r w:rsidRPr="00080D56">
        <w:rPr>
          <w:rFonts w:ascii="Arial" w:hAnsi="Arial" w:cs="Arial"/>
        </w:rPr>
        <w:t>TURBO</w:t>
      </w:r>
    </w:p>
    <w:p w14:paraId="6239D599" w14:textId="77777777" w:rsidR="00AD7007" w:rsidRPr="00080D56" w:rsidRDefault="00AD7007">
      <w:pPr>
        <w:pStyle w:val="Textoindependiente"/>
        <w:spacing w:before="12"/>
        <w:rPr>
          <w:rFonts w:ascii="Arial" w:hAnsi="Arial" w:cs="Arial"/>
          <w:b/>
          <w:sz w:val="22"/>
          <w:szCs w:val="22"/>
        </w:rPr>
      </w:pPr>
    </w:p>
    <w:p w14:paraId="5FC429C5" w14:textId="0101E7BA" w:rsidR="00AD7007" w:rsidRPr="00080D56" w:rsidRDefault="008D581F">
      <w:pPr>
        <w:spacing w:before="93"/>
        <w:ind w:left="1560"/>
        <w:jc w:val="both"/>
        <w:rPr>
          <w:rFonts w:ascii="Arial" w:hAnsi="Arial" w:cs="Arial"/>
          <w:b/>
        </w:rPr>
      </w:pPr>
      <w:r w:rsidRPr="00080D56">
        <w:rPr>
          <w:rFonts w:ascii="Arial" w:hAnsi="Arial" w:cs="Arial"/>
          <w:b/>
        </w:rPr>
        <w:t>REFERENCIA:</w:t>
      </w:r>
      <w:r w:rsidRPr="00080D56">
        <w:rPr>
          <w:rFonts w:ascii="Arial" w:hAnsi="Arial" w:cs="Arial"/>
          <w:b/>
          <w:spacing w:val="-7"/>
        </w:rPr>
        <w:t xml:space="preserve"> </w:t>
      </w:r>
      <w:r w:rsidRPr="00080D56">
        <w:rPr>
          <w:rFonts w:ascii="Arial" w:hAnsi="Arial" w:cs="Arial"/>
        </w:rPr>
        <w:t>Proceso</w:t>
      </w:r>
      <w:r w:rsidRPr="00080D56">
        <w:rPr>
          <w:rFonts w:ascii="Arial" w:hAnsi="Arial" w:cs="Arial"/>
          <w:spacing w:val="-3"/>
        </w:rPr>
        <w:t xml:space="preserve"> </w:t>
      </w:r>
      <w:r w:rsidRPr="00080D56">
        <w:rPr>
          <w:rFonts w:ascii="Arial" w:hAnsi="Arial" w:cs="Arial"/>
        </w:rPr>
        <w:t>de</w:t>
      </w:r>
      <w:r w:rsidRPr="00080D56">
        <w:rPr>
          <w:rFonts w:ascii="Arial" w:hAnsi="Arial" w:cs="Arial"/>
          <w:spacing w:val="-3"/>
        </w:rPr>
        <w:t xml:space="preserve"> </w:t>
      </w:r>
      <w:r w:rsidRPr="00080D56">
        <w:rPr>
          <w:rFonts w:ascii="Arial" w:hAnsi="Arial" w:cs="Arial"/>
        </w:rPr>
        <w:t xml:space="preserve">Contratación </w:t>
      </w:r>
      <w:r w:rsidRPr="00080D56">
        <w:rPr>
          <w:rFonts w:ascii="Arial" w:hAnsi="Arial" w:cs="Arial"/>
          <w:b/>
          <w:shd w:val="clear" w:color="auto" w:fill="D2D2D2"/>
        </w:rPr>
        <w:t>CONVOCATORIA PÚBLICA N°</w:t>
      </w:r>
      <w:r w:rsidRPr="00080D56">
        <w:rPr>
          <w:rFonts w:ascii="Arial" w:hAnsi="Arial" w:cs="Arial"/>
          <w:b/>
          <w:spacing w:val="-4"/>
          <w:shd w:val="clear" w:color="auto" w:fill="D2D2D2"/>
        </w:rPr>
        <w:t xml:space="preserve"> </w:t>
      </w:r>
      <w:r w:rsidRPr="00080D56">
        <w:rPr>
          <w:rFonts w:ascii="Arial" w:hAnsi="Arial" w:cs="Arial"/>
          <w:b/>
          <w:shd w:val="clear" w:color="auto" w:fill="D2D2D2"/>
        </w:rPr>
        <w:t>00</w:t>
      </w:r>
      <w:r w:rsidR="00492FD9">
        <w:rPr>
          <w:rFonts w:ascii="Arial" w:hAnsi="Arial" w:cs="Arial"/>
          <w:b/>
          <w:shd w:val="clear" w:color="auto" w:fill="D2D2D2"/>
        </w:rPr>
        <w:t>5</w:t>
      </w:r>
      <w:r w:rsidR="005B71D5">
        <w:rPr>
          <w:rFonts w:ascii="Arial" w:hAnsi="Arial" w:cs="Arial"/>
          <w:b/>
          <w:shd w:val="clear" w:color="auto" w:fill="D2D2D2"/>
        </w:rPr>
        <w:t>-2026</w:t>
      </w:r>
    </w:p>
    <w:p w14:paraId="03834695" w14:textId="77777777" w:rsidR="00AD7007" w:rsidRPr="00080D56" w:rsidRDefault="00AD7007">
      <w:pPr>
        <w:pStyle w:val="Textoindependiente"/>
        <w:spacing w:before="9"/>
        <w:rPr>
          <w:rFonts w:ascii="Arial" w:hAnsi="Arial" w:cs="Arial"/>
          <w:b/>
          <w:sz w:val="22"/>
          <w:szCs w:val="22"/>
        </w:rPr>
      </w:pPr>
    </w:p>
    <w:p w14:paraId="1933FDEC" w14:textId="77777777" w:rsidR="00492FD9" w:rsidRPr="00492FD9" w:rsidRDefault="00492FD9" w:rsidP="00492FD9">
      <w:pPr>
        <w:pStyle w:val="Textoindependiente"/>
        <w:ind w:left="1560" w:right="2114"/>
        <w:jc w:val="both"/>
        <w:rPr>
          <w:rFonts w:ascii="Arial" w:hAnsi="Arial" w:cs="Arial"/>
        </w:rPr>
      </w:pPr>
    </w:p>
    <w:p w14:paraId="7AA10020" w14:textId="77777777" w:rsidR="00492FD9" w:rsidRPr="00492FD9" w:rsidRDefault="00492FD9" w:rsidP="00492FD9">
      <w:pPr>
        <w:pStyle w:val="Textoindependiente"/>
        <w:spacing w:before="1"/>
        <w:ind w:left="1560" w:right="2114"/>
        <w:jc w:val="both"/>
        <w:rPr>
          <w:rFonts w:ascii="Arial" w:hAnsi="Arial" w:cs="Arial"/>
          <w:b/>
          <w:bCs/>
          <w:sz w:val="22"/>
          <w:lang w:val="es-MX"/>
        </w:rPr>
      </w:pPr>
      <w:r w:rsidRPr="00492FD9">
        <w:rPr>
          <w:rFonts w:ascii="Arial" w:hAnsi="Arial" w:cs="Arial"/>
          <w:sz w:val="22"/>
        </w:rPr>
        <w:t>Objeto: “</w:t>
      </w:r>
      <w:r w:rsidRPr="00492FD9">
        <w:rPr>
          <w:rFonts w:ascii="Arial" w:hAnsi="Arial" w:cs="Arial"/>
          <w:b/>
          <w:bCs/>
          <w:sz w:val="22"/>
          <w:lang w:val="es-CO"/>
        </w:rPr>
        <w:t>ADECUACIÓN DE OBRAS MENORES DE LA INFRAESTRUCTURA FÍSICA PARA EL PUESTO DE SALUD SAN JOSÉ DE MULATOS DE LA ESE HOSPITAL FRANCISCO VALDERRAMA DEL MUNICIPIO DE TURBO - ANTIOQUIA</w:t>
      </w:r>
      <w:r w:rsidRPr="00492FD9">
        <w:rPr>
          <w:rFonts w:ascii="Arial" w:hAnsi="Arial" w:cs="Arial"/>
          <w:b/>
          <w:bCs/>
          <w:iCs/>
          <w:sz w:val="22"/>
          <w:lang w:val="es-CO"/>
        </w:rPr>
        <w:t>”.</w:t>
      </w:r>
    </w:p>
    <w:p w14:paraId="440EAC01" w14:textId="77777777" w:rsidR="00190447" w:rsidRPr="00492FD9" w:rsidRDefault="00190447" w:rsidP="00190447">
      <w:pPr>
        <w:pStyle w:val="Textoindependiente"/>
        <w:spacing w:before="1"/>
        <w:ind w:left="1560" w:right="2114"/>
        <w:jc w:val="both"/>
        <w:rPr>
          <w:rFonts w:ascii="Arial" w:hAnsi="Arial" w:cs="Arial"/>
          <w:sz w:val="22"/>
          <w:szCs w:val="22"/>
          <w:lang w:val="es-MX"/>
        </w:rPr>
      </w:pPr>
      <w:bookmarkStart w:id="0" w:name="_GoBack"/>
      <w:bookmarkEnd w:id="0"/>
    </w:p>
    <w:p w14:paraId="103D654F" w14:textId="77777777" w:rsidR="00AD7007" w:rsidRPr="00080D56" w:rsidRDefault="008D581F">
      <w:pPr>
        <w:pStyle w:val="Textoindependiente"/>
        <w:ind w:left="1560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Estimados</w:t>
      </w:r>
      <w:r w:rsidRPr="00080D56">
        <w:rPr>
          <w:rFonts w:ascii="Arial" w:hAnsi="Arial" w:cs="Arial"/>
          <w:spacing w:val="-5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señores:</w:t>
      </w:r>
    </w:p>
    <w:p w14:paraId="1E643D93" w14:textId="77777777" w:rsidR="00AD7007" w:rsidRPr="00080D56" w:rsidRDefault="008D581F">
      <w:pPr>
        <w:pStyle w:val="Textoindependiente"/>
        <w:spacing w:before="121" w:line="259" w:lineRule="auto"/>
        <w:ind w:left="1560" w:right="1465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 el nombre del representante legal de la persona jurídica o del revisor fiscal, según corresponda]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identificado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con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número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identificación]</w:t>
      </w:r>
      <w:r w:rsidRPr="00080D56">
        <w:rPr>
          <w:rFonts w:ascii="Arial" w:hAnsi="Arial" w:cs="Arial"/>
          <w:sz w:val="22"/>
          <w:szCs w:val="22"/>
        </w:rPr>
        <w:t>,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en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mi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condición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[Indicar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si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actúa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como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representante legal o revisor fiscal]</w:t>
      </w:r>
      <w:r w:rsidRPr="00080D56">
        <w:rPr>
          <w:rFonts w:ascii="Arial" w:hAnsi="Arial" w:cs="Arial"/>
          <w:sz w:val="22"/>
          <w:szCs w:val="22"/>
        </w:rPr>
        <w:t xml:space="preserve"> de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 la razón social de la persona jurídica]</w:t>
      </w:r>
      <w:r w:rsidRPr="00080D56">
        <w:rPr>
          <w:rFonts w:ascii="Arial" w:hAnsi="Arial" w:cs="Arial"/>
          <w:sz w:val="22"/>
          <w:szCs w:val="22"/>
        </w:rPr>
        <w:t xml:space="preserve"> identificada con el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 xml:space="preserve">NIT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 el NIT]</w:t>
      </w:r>
      <w:r w:rsidRPr="00080D56">
        <w:rPr>
          <w:rFonts w:ascii="Arial" w:hAnsi="Arial" w:cs="Arial"/>
          <w:sz w:val="22"/>
          <w:szCs w:val="22"/>
        </w:rPr>
        <w:t>, certifico bajo la gravedad del juramento que más del cincuenta por ciento (50 %) 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la composición accionaria o cuota parte de la persona jurídica está constituida por mujeres cabeza 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familia y/o mujeres víctima de violencia intrafamiliar. Esta información está soportada de acuerdo con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los libros de comercio de la sociedad, los cuales gozan de reserva legal en los términos del artículo 61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del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Código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Comercio.</w:t>
      </w:r>
    </w:p>
    <w:p w14:paraId="069AFAE3" w14:textId="77777777" w:rsidR="00AD7007" w:rsidRPr="00080D56" w:rsidRDefault="008D581F">
      <w:pPr>
        <w:pStyle w:val="Textoindependiente"/>
        <w:spacing w:before="159" w:line="259" w:lineRule="auto"/>
        <w:ind w:left="1560" w:right="1469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En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el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siguiente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cuadro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señalo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las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mujeres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cabeza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familia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y/o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mujeres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víctima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violencia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intrafamiliar que participan mayoritariamente en la persona jurídica, junto con su respectivo porcentaje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participación:</w:t>
      </w:r>
    </w:p>
    <w:p w14:paraId="029778B6" w14:textId="77777777" w:rsidR="00AD7007" w:rsidRPr="00080D56" w:rsidRDefault="00AD7007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8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4830"/>
      </w:tblGrid>
      <w:tr w:rsidR="00AD7007" w:rsidRPr="00080D56" w14:paraId="141C80DF" w14:textId="77777777">
        <w:trPr>
          <w:trHeight w:val="1240"/>
        </w:trPr>
        <w:tc>
          <w:tcPr>
            <w:tcW w:w="3769" w:type="dxa"/>
            <w:shd w:val="clear" w:color="auto" w:fill="94B3D6"/>
          </w:tcPr>
          <w:p w14:paraId="07FE91F9" w14:textId="77777777" w:rsidR="00AD7007" w:rsidRPr="00080D56" w:rsidRDefault="008D581F">
            <w:pPr>
              <w:pStyle w:val="TableParagraph"/>
              <w:spacing w:before="0" w:line="259" w:lineRule="auto"/>
              <w:ind w:left="143" w:right="138"/>
              <w:jc w:val="center"/>
              <w:rPr>
                <w:b/>
                <w:sz w:val="20"/>
                <w:szCs w:val="20"/>
              </w:rPr>
            </w:pPr>
            <w:r w:rsidRPr="00080D56">
              <w:rPr>
                <w:b/>
                <w:sz w:val="20"/>
                <w:szCs w:val="20"/>
              </w:rPr>
              <w:t>Identificación de las mujeres cabeza</w:t>
            </w:r>
            <w:r w:rsidRPr="00080D56">
              <w:rPr>
                <w:b/>
                <w:spacing w:val="-5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de familia y/o mujeres víctima de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violencia</w:t>
            </w:r>
            <w:r w:rsidRPr="00080D5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intrafamiliar</w:t>
            </w:r>
            <w:r w:rsidRPr="00080D56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que</w:t>
            </w:r>
            <w:r w:rsidRPr="00080D56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participan</w:t>
            </w:r>
            <w:r w:rsidRPr="00080D56">
              <w:rPr>
                <w:b/>
                <w:spacing w:val="-5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en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la</w:t>
            </w:r>
            <w:r w:rsidRPr="00080D5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persona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jurídica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(Incluir</w:t>
            </w:r>
          </w:p>
          <w:p w14:paraId="4C32A53F" w14:textId="77777777" w:rsidR="00AD7007" w:rsidRPr="00080D56" w:rsidRDefault="008D581F">
            <w:pPr>
              <w:pStyle w:val="TableParagraph"/>
              <w:spacing w:before="0" w:line="227" w:lineRule="exact"/>
              <w:ind w:left="140" w:right="138"/>
              <w:jc w:val="center"/>
              <w:rPr>
                <w:b/>
                <w:sz w:val="20"/>
                <w:szCs w:val="20"/>
              </w:rPr>
            </w:pPr>
            <w:r w:rsidRPr="00080D56">
              <w:rPr>
                <w:b/>
                <w:sz w:val="20"/>
                <w:szCs w:val="20"/>
              </w:rPr>
              <w:t>nombre</w:t>
            </w:r>
            <w:r w:rsidRPr="00080D5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y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documento</w:t>
            </w:r>
            <w:r w:rsidRPr="00080D5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de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identidad)</w:t>
            </w:r>
          </w:p>
        </w:tc>
        <w:tc>
          <w:tcPr>
            <w:tcW w:w="4830" w:type="dxa"/>
            <w:shd w:val="clear" w:color="auto" w:fill="94B3D6"/>
          </w:tcPr>
          <w:p w14:paraId="4DFA3DAA" w14:textId="77777777" w:rsidR="00AD7007" w:rsidRPr="00080D56" w:rsidRDefault="008D581F">
            <w:pPr>
              <w:pStyle w:val="TableParagraph"/>
              <w:spacing w:before="124" w:line="259" w:lineRule="auto"/>
              <w:ind w:left="431" w:right="424"/>
              <w:jc w:val="center"/>
              <w:rPr>
                <w:b/>
                <w:sz w:val="20"/>
                <w:szCs w:val="20"/>
              </w:rPr>
            </w:pPr>
            <w:r w:rsidRPr="00080D56">
              <w:rPr>
                <w:b/>
                <w:sz w:val="20"/>
                <w:szCs w:val="20"/>
              </w:rPr>
              <w:t>Número</w:t>
            </w:r>
            <w:r w:rsidRPr="00080D5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de</w:t>
            </w:r>
            <w:r w:rsidRPr="00080D5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cuotas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sociales,</w:t>
            </w:r>
            <w:r w:rsidRPr="00080D5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acciones</w:t>
            </w:r>
            <w:r w:rsidRPr="00080D5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que</w:t>
            </w:r>
            <w:r w:rsidRPr="00080D56">
              <w:rPr>
                <w:b/>
                <w:spacing w:val="-5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poseen o el alcance o condición de su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participación en el caso de las personas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jurídicas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sin</w:t>
            </w:r>
            <w:r w:rsidRPr="00080D56">
              <w:rPr>
                <w:b/>
                <w:spacing w:val="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ánimo de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lucro</w:t>
            </w:r>
          </w:p>
        </w:tc>
      </w:tr>
      <w:tr w:rsidR="00AD7007" w:rsidRPr="00080D56" w14:paraId="162C0E26" w14:textId="77777777">
        <w:trPr>
          <w:trHeight w:val="182"/>
        </w:trPr>
        <w:tc>
          <w:tcPr>
            <w:tcW w:w="3769" w:type="dxa"/>
          </w:tcPr>
          <w:p w14:paraId="2488A3E2" w14:textId="77777777" w:rsidR="00AD7007" w:rsidRPr="00080D56" w:rsidRDefault="00AD700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  <w:tc>
          <w:tcPr>
            <w:tcW w:w="4830" w:type="dxa"/>
          </w:tcPr>
          <w:p w14:paraId="2903E9C6" w14:textId="77777777" w:rsidR="00AD7007" w:rsidRPr="00080D56" w:rsidRDefault="00AD700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</w:tbl>
    <w:p w14:paraId="33278AA4" w14:textId="77777777" w:rsidR="00AD7007" w:rsidRPr="00080D56" w:rsidRDefault="00AD7007">
      <w:pPr>
        <w:pStyle w:val="Textoindependiente"/>
        <w:rPr>
          <w:rFonts w:ascii="Arial" w:hAnsi="Arial" w:cs="Arial"/>
          <w:sz w:val="22"/>
          <w:szCs w:val="22"/>
        </w:rPr>
      </w:pPr>
    </w:p>
    <w:p w14:paraId="0EFE9052" w14:textId="77777777" w:rsidR="00AD7007" w:rsidRPr="00080D56" w:rsidRDefault="00AD7007">
      <w:pPr>
        <w:pStyle w:val="Textoindependiente"/>
        <w:spacing w:before="3"/>
        <w:rPr>
          <w:rFonts w:ascii="Arial" w:hAnsi="Arial" w:cs="Arial"/>
          <w:sz w:val="22"/>
          <w:szCs w:val="22"/>
        </w:rPr>
      </w:pPr>
    </w:p>
    <w:p w14:paraId="56F34BFD" w14:textId="77777777" w:rsidR="00AD7007" w:rsidRPr="00080D56" w:rsidRDefault="008D581F">
      <w:pPr>
        <w:pStyle w:val="Textoindependiente"/>
        <w:spacing w:line="259" w:lineRule="auto"/>
        <w:ind w:left="1560" w:right="1466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Sin perjuicio de lo anterior, para probar la condición de cada una de las mujeres que participan en la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sociedad, aporto los documentos de cada una de ellas, 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acuerdo con los incisos 1, 2 y 3 del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subnumeral 2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del numeral 4.9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del Documento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Base.</w:t>
      </w:r>
    </w:p>
    <w:p w14:paraId="44458A7B" w14:textId="52E38BBD" w:rsidR="00AD7007" w:rsidRPr="00080D56" w:rsidRDefault="00AD7007">
      <w:pPr>
        <w:pStyle w:val="Textoindependiente"/>
        <w:spacing w:before="2"/>
        <w:rPr>
          <w:rFonts w:ascii="Arial" w:hAnsi="Arial" w:cs="Arial"/>
          <w:sz w:val="22"/>
          <w:szCs w:val="22"/>
        </w:rPr>
      </w:pPr>
    </w:p>
    <w:p w14:paraId="3ADE71F1" w14:textId="77777777" w:rsidR="00AD7007" w:rsidRPr="00080D56" w:rsidRDefault="00F20508">
      <w:pPr>
        <w:pStyle w:val="Textoindependiente"/>
        <w:tabs>
          <w:tab w:val="left" w:pos="5528"/>
          <w:tab w:val="left" w:pos="6612"/>
          <w:tab w:val="left" w:pos="8691"/>
        </w:tabs>
        <w:spacing w:before="93"/>
        <w:ind w:left="15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 w14:anchorId="559F87BE">
          <v:rect id="_x0000_s1029" alt="" style="position:absolute;left:0;text-align:left;margin-left:198.65pt;margin-top:4.65pt;width:77.75pt;height:11.5pt;z-index:-157936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rFonts w:ascii="Arial" w:hAnsi="Arial" w:cs="Arial"/>
          <w:noProof/>
          <w:sz w:val="22"/>
          <w:szCs w:val="22"/>
        </w:rPr>
        <w:pict w14:anchorId="581758A0">
          <v:rect id="_x0000_s1028" alt="" style="position:absolute;left:0;text-align:left;margin-left:305.95pt;margin-top:4.65pt;width:22.2pt;height:11.5pt;z-index:-1579315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rFonts w:ascii="Arial" w:hAnsi="Arial" w:cs="Arial"/>
          <w:noProof/>
          <w:sz w:val="22"/>
          <w:szCs w:val="22"/>
        </w:rPr>
        <w:pict w14:anchorId="7DF40B9B">
          <v:rect id="_x0000_s1027" alt="" style="position:absolute;left:0;text-align:left;margin-left:404.35pt;margin-top:4.65pt;width:27.7pt;height:11.5pt;z-index:-15792640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8D581F" w:rsidRPr="00080D56">
        <w:rPr>
          <w:rFonts w:ascii="Arial" w:hAnsi="Arial" w:cs="Arial"/>
          <w:sz w:val="22"/>
          <w:szCs w:val="22"/>
        </w:rPr>
        <w:t>En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constancia,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se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firma en</w:t>
      </w:r>
      <w:r w:rsidR="008D581F" w:rsidRPr="00080D56">
        <w:rPr>
          <w:rFonts w:ascii="Arial" w:hAnsi="Arial" w:cs="Arial"/>
          <w:sz w:val="22"/>
          <w:szCs w:val="22"/>
          <w:u w:val="single"/>
        </w:rPr>
        <w:tab/>
      </w:r>
      <w:r w:rsidR="008D581F" w:rsidRPr="00080D56">
        <w:rPr>
          <w:rFonts w:ascii="Arial" w:hAnsi="Arial" w:cs="Arial"/>
          <w:sz w:val="22"/>
          <w:szCs w:val="22"/>
        </w:rPr>
        <w:t>, a</w:t>
      </w:r>
      <w:r w:rsidR="008D581F"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los</w:t>
      </w:r>
      <w:r w:rsidR="008D581F" w:rsidRPr="00080D56">
        <w:rPr>
          <w:rFonts w:ascii="Arial" w:hAnsi="Arial" w:cs="Arial"/>
          <w:sz w:val="22"/>
          <w:szCs w:val="22"/>
          <w:u w:val="single"/>
        </w:rPr>
        <w:tab/>
      </w:r>
      <w:r w:rsidR="008D581F" w:rsidRPr="00080D56">
        <w:rPr>
          <w:rFonts w:ascii="Arial" w:hAnsi="Arial" w:cs="Arial"/>
          <w:sz w:val="22"/>
          <w:szCs w:val="22"/>
        </w:rPr>
        <w:t>días</w:t>
      </w:r>
      <w:r w:rsidR="008D581F"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del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mes de</w:t>
      </w:r>
      <w:r w:rsidR="008D581F" w:rsidRPr="00080D56">
        <w:rPr>
          <w:rFonts w:ascii="Arial" w:hAnsi="Arial" w:cs="Arial"/>
          <w:sz w:val="22"/>
          <w:szCs w:val="22"/>
          <w:u w:val="single"/>
        </w:rPr>
        <w:tab/>
      </w:r>
      <w:r w:rsidR="008D581F" w:rsidRPr="00080D56">
        <w:rPr>
          <w:rFonts w:ascii="Arial" w:hAnsi="Arial" w:cs="Arial"/>
          <w:sz w:val="22"/>
          <w:szCs w:val="22"/>
        </w:rPr>
        <w:t>del 20</w:t>
      </w:r>
      <w:r w:rsidR="008D581F" w:rsidRPr="00080D56">
        <w:rPr>
          <w:rFonts w:ascii="Arial" w:hAnsi="Arial" w:cs="Arial"/>
          <w:sz w:val="22"/>
          <w:szCs w:val="22"/>
          <w:shd w:val="clear" w:color="auto" w:fill="D2D2D2"/>
        </w:rPr>
        <w:t>__</w:t>
      </w:r>
    </w:p>
    <w:p w14:paraId="02C5FB8D" w14:textId="77777777" w:rsidR="00AD7007" w:rsidRPr="00080D56" w:rsidRDefault="00AD7007">
      <w:pPr>
        <w:pStyle w:val="Textoindependiente"/>
        <w:rPr>
          <w:rFonts w:ascii="Arial" w:hAnsi="Arial" w:cs="Arial"/>
          <w:sz w:val="22"/>
          <w:szCs w:val="22"/>
        </w:rPr>
      </w:pPr>
    </w:p>
    <w:p w14:paraId="00501144" w14:textId="77777777" w:rsidR="00AD7007" w:rsidRPr="00080D56" w:rsidRDefault="00F20508">
      <w:pPr>
        <w:pStyle w:val="Textoindependiente"/>
        <w:spacing w:before="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 w14:anchorId="1BCF7D4A">
          <v:shape id="_x0000_s1026" alt="" style="position:absolute;margin-left:188.8pt;margin-top:13.25pt;width:238.85pt;height:.1pt;z-index:-15728640;mso-wrap-edited:f;mso-width-percent:0;mso-height-percent:0;mso-wrap-distance-left:0;mso-wrap-distance-right:0;mso-position-horizontal-relative:page;mso-width-percent:0;mso-height-percent:0" coordsize="4777,1270" path="m,l4777,e" filled="f" strokeweight=".31272mm">
            <v:path arrowok="t" o:connecttype="custom" o:connectlocs="0,0;3033395,0" o:connectangles="0,0"/>
            <w10:wrap type="topAndBottom" anchorx="page"/>
          </v:shape>
        </w:pict>
      </w:r>
    </w:p>
    <w:p w14:paraId="1AB3044C" w14:textId="77777777" w:rsidR="00AD7007" w:rsidRPr="00080D56" w:rsidRDefault="00AD7007">
      <w:pPr>
        <w:pStyle w:val="Textoindependiente"/>
        <w:spacing w:before="5"/>
        <w:rPr>
          <w:rFonts w:ascii="Arial" w:hAnsi="Arial" w:cs="Arial"/>
          <w:sz w:val="22"/>
          <w:szCs w:val="22"/>
        </w:rPr>
      </w:pPr>
    </w:p>
    <w:p w14:paraId="60B8909F" w14:textId="77777777" w:rsidR="00AD7007" w:rsidRPr="00080D56" w:rsidRDefault="008D581F">
      <w:pPr>
        <w:pStyle w:val="Textoindependiente"/>
        <w:spacing w:before="93"/>
        <w:ind w:left="1733" w:right="1598"/>
        <w:jc w:val="center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  <w:shd w:val="clear" w:color="auto" w:fill="D2D2D2"/>
        </w:rPr>
        <w:t>[Nombre</w:t>
      </w:r>
      <w:r w:rsidRPr="00080D56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firma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080D56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representante legal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 la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persona jurídica</w:t>
      </w:r>
      <w:r w:rsidRPr="00080D56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o el</w:t>
      </w:r>
      <w:r w:rsidRPr="00080D56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fiscal,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según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lastRenderedPageBreak/>
        <w:t>corresponda]</w:t>
      </w:r>
    </w:p>
    <w:sectPr w:rsidR="00AD7007" w:rsidRPr="00080D56" w:rsidSect="00080D56">
      <w:headerReference w:type="default" r:id="rId6"/>
      <w:footerReference w:type="default" r:id="rId7"/>
      <w:type w:val="continuous"/>
      <w:pgSz w:w="12240" w:h="18720" w:code="14"/>
      <w:pgMar w:top="60" w:right="0" w:bottom="0" w:left="0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C915F" w14:textId="77777777" w:rsidR="00F20508" w:rsidRDefault="00F20508" w:rsidP="00080D56">
      <w:r>
        <w:separator/>
      </w:r>
    </w:p>
  </w:endnote>
  <w:endnote w:type="continuationSeparator" w:id="0">
    <w:p w14:paraId="0EF1B577" w14:textId="77777777" w:rsidR="00F20508" w:rsidRDefault="00F20508" w:rsidP="00080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B1D74" w14:textId="149FD4CA" w:rsidR="00080D56" w:rsidRDefault="00080D56" w:rsidP="00080D56">
    <w:pPr>
      <w:pStyle w:val="Piedepgina"/>
      <w:jc w:val="center"/>
    </w:pPr>
    <w:r>
      <w:rPr>
        <w:noProof/>
        <w:lang w:val="en-US"/>
      </w:rPr>
      <w:drawing>
        <wp:inline distT="0" distB="0" distL="0" distR="0" wp14:anchorId="52B2FBF5" wp14:editId="3778D725">
          <wp:extent cx="5616575" cy="855345"/>
          <wp:effectExtent l="0" t="0" r="3175" b="1905"/>
          <wp:docPr id="22" name="Imagen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71531" w14:textId="77777777" w:rsidR="00080D56" w:rsidRDefault="00080D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F0CE1" w14:textId="77777777" w:rsidR="00F20508" w:rsidRDefault="00F20508" w:rsidP="00080D56">
      <w:r>
        <w:separator/>
      </w:r>
    </w:p>
  </w:footnote>
  <w:footnote w:type="continuationSeparator" w:id="0">
    <w:p w14:paraId="78E6E17D" w14:textId="77777777" w:rsidR="00F20508" w:rsidRDefault="00F20508" w:rsidP="00080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217" w:type="pct"/>
      <w:tblInd w:w="9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4"/>
      <w:gridCol w:w="6387"/>
      <w:gridCol w:w="1994"/>
    </w:tblGrid>
    <w:tr w:rsidR="00080D56" w:rsidRPr="00B0122A" w14:paraId="44A0BF63" w14:textId="77777777" w:rsidTr="00080D56">
      <w:trPr>
        <w:trHeight w:val="20"/>
      </w:trPr>
      <w:tc>
        <w:tcPr>
          <w:tcW w:w="1011" w:type="pct"/>
          <w:vMerge w:val="restart"/>
          <w:vAlign w:val="center"/>
        </w:tcPr>
        <w:p w14:paraId="1D7C875B" w14:textId="39337C41" w:rsidR="00080D56" w:rsidRPr="00B0122A" w:rsidRDefault="00080D56" w:rsidP="00080D56">
          <w:pPr>
            <w:pStyle w:val="Encabezado"/>
            <w:ind w:left="426" w:firstLine="283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anchor distT="0" distB="0" distL="114300" distR="114300" simplePos="0" relativeHeight="251660288" behindDoc="0" locked="0" layoutInCell="1" allowOverlap="1" wp14:anchorId="5A4DC6EA" wp14:editId="5DE55587">
                <wp:simplePos x="0" y="0"/>
                <wp:positionH relativeFrom="column">
                  <wp:posOffset>-60325</wp:posOffset>
                </wp:positionH>
                <wp:positionV relativeFrom="paragraph">
                  <wp:posOffset>-65985</wp:posOffset>
                </wp:positionV>
                <wp:extent cx="1329690" cy="551180"/>
                <wp:effectExtent l="0" t="0" r="3810" b="1270"/>
                <wp:wrapNone/>
                <wp:docPr id="2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9690" cy="5511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40" w:type="pct"/>
          <w:vMerge w:val="restart"/>
          <w:vAlign w:val="center"/>
        </w:tcPr>
        <w:p w14:paraId="149AD0D1" w14:textId="77777777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3C100239" w14:textId="77777777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pacing w:val="-3"/>
              <w:sz w:val="16"/>
            </w:rPr>
          </w:pPr>
          <w:r>
            <w:rPr>
              <w:b/>
              <w:sz w:val="16"/>
            </w:rPr>
            <w:t>FORMATO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10</w:t>
          </w:r>
        </w:p>
        <w:p w14:paraId="0D8B63EB" w14:textId="00A66390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FACTORES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DESEMPATELICITACIÓN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OBRA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PÚBLICA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INFRAESTRUCTURA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INVERSIÓN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SOCIAL</w:t>
          </w:r>
        </w:p>
        <w:p w14:paraId="0A463294" w14:textId="77777777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4D6176D0" w14:textId="03A289C1" w:rsidR="00080D56" w:rsidRPr="00E01F1A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</w:tc>
      <w:tc>
        <w:tcPr>
          <w:tcW w:w="949" w:type="pct"/>
        </w:tcPr>
        <w:p w14:paraId="4362C2DD" w14:textId="77777777" w:rsidR="00080D56" w:rsidRDefault="00080D56" w:rsidP="00080D5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C</w:t>
          </w:r>
          <w:r>
            <w:rPr>
              <w:rFonts w:ascii="Arial" w:hAnsi="Arial" w:cs="Arial"/>
              <w:sz w:val="16"/>
              <w:szCs w:val="16"/>
            </w:rPr>
            <w:t>CE-EICP-FM-113</w:t>
          </w:r>
        </w:p>
        <w:p w14:paraId="2F17F1B7" w14:textId="3A2BF500" w:rsidR="00080D56" w:rsidRPr="00B0122A" w:rsidRDefault="00080D56" w:rsidP="00080D5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080D56" w:rsidRPr="00B0122A" w14:paraId="3AEA4ACE" w14:textId="77777777" w:rsidTr="00080D56">
      <w:trPr>
        <w:trHeight w:val="20"/>
      </w:trPr>
      <w:tc>
        <w:tcPr>
          <w:tcW w:w="1011" w:type="pct"/>
          <w:vMerge/>
        </w:tcPr>
        <w:p w14:paraId="65DB24DC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2321FB58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69B41643" w14:textId="77777777" w:rsidR="00080D56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3CC70A7E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080D56" w:rsidRPr="00B0122A" w14:paraId="3FC1BD42" w14:textId="77777777" w:rsidTr="00080D56">
      <w:trPr>
        <w:trHeight w:val="20"/>
      </w:trPr>
      <w:tc>
        <w:tcPr>
          <w:tcW w:w="1011" w:type="pct"/>
          <w:vMerge/>
        </w:tcPr>
        <w:p w14:paraId="4944A22B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690E2396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5E7814C5" w14:textId="287BEC11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492FD9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492FD9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3BFD07F9" w14:textId="50B7E0AF" w:rsidR="00080D56" w:rsidRDefault="00080D56">
    <w:pPr>
      <w:pStyle w:val="Encabezado"/>
    </w:pPr>
  </w:p>
  <w:p w14:paraId="04D1F930" w14:textId="77777777" w:rsidR="00080D56" w:rsidRDefault="00080D5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D7007"/>
    <w:rsid w:val="00080D56"/>
    <w:rsid w:val="000B32F8"/>
    <w:rsid w:val="00190447"/>
    <w:rsid w:val="001B55BD"/>
    <w:rsid w:val="00492FD9"/>
    <w:rsid w:val="004B60E9"/>
    <w:rsid w:val="005B71D5"/>
    <w:rsid w:val="006A58B3"/>
    <w:rsid w:val="008D581F"/>
    <w:rsid w:val="00AD7007"/>
    <w:rsid w:val="00CD29B7"/>
    <w:rsid w:val="00E65065"/>
    <w:rsid w:val="00F20508"/>
    <w:rsid w:val="00F4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173839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1560"/>
    </w:pPr>
    <w:rPr>
      <w:rFonts w:ascii="Calibri" w:eastAsia="Calibri" w:hAnsi="Calibri" w:cs="Calibri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80D5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0D5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0D5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0D5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JURIDICA HFV</cp:lastModifiedBy>
  <cp:revision>9</cp:revision>
  <cp:lastPrinted>2024-12-16T02:29:00Z</cp:lastPrinted>
  <dcterms:created xsi:type="dcterms:W3CDTF">2023-11-16T22:57:00Z</dcterms:created>
  <dcterms:modified xsi:type="dcterms:W3CDTF">2026-08-25T16:12:00Z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