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3C795440" w:rsidR="00E50869" w:rsidRPr="00483E94" w:rsidRDefault="00667358" w:rsidP="0080239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highlight w:val="yellow"/>
          <w:lang w:val="es-ES"/>
        </w:rPr>
        <w:t>MIC-SG-000-202</w:t>
      </w:r>
      <w:r w:rsidR="003020FC">
        <w:rPr>
          <w:b/>
          <w:color w:val="000000" w:themeColor="text1"/>
          <w:sz w:val="20"/>
          <w:szCs w:val="20"/>
          <w:lang w:val="es-ES"/>
        </w:rPr>
        <w:t>6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561377B9" w14:textId="77777777" w:rsidR="00802397" w:rsidRPr="00802397" w:rsidRDefault="00802397" w:rsidP="00802397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802397">
        <w:rPr>
          <w:color w:val="000000" w:themeColor="text1"/>
          <w:sz w:val="20"/>
          <w:szCs w:val="20"/>
        </w:rPr>
        <w:t>Señores</w:t>
      </w:r>
    </w:p>
    <w:p w14:paraId="43E4D1F1" w14:textId="77777777" w:rsidR="00802397" w:rsidRPr="00802397" w:rsidRDefault="00802397" w:rsidP="0080239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802397">
        <w:rPr>
          <w:b/>
          <w:color w:val="000000" w:themeColor="text1"/>
          <w:sz w:val="20"/>
          <w:szCs w:val="20"/>
        </w:rPr>
        <w:t>GOBERNACIÓN DE CALDAS</w:t>
      </w:r>
    </w:p>
    <w:p w14:paraId="1814702E" w14:textId="3C56ED4F" w:rsidR="00D502A7" w:rsidRPr="00802397" w:rsidRDefault="00802397" w:rsidP="00802397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802397">
        <w:rPr>
          <w:color w:val="000000" w:themeColor="text1"/>
          <w:sz w:val="20"/>
          <w:szCs w:val="20"/>
        </w:rPr>
        <w:t>Manizales</w:t>
      </w: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1D9BE4E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="00667358">
        <w:rPr>
          <w:b/>
          <w:color w:val="000000" w:themeColor="text1"/>
          <w:sz w:val="20"/>
          <w:szCs w:val="20"/>
          <w:highlight w:val="yellow"/>
        </w:rPr>
        <w:t>MIC-SG-000-202</w:t>
      </w:r>
      <w:r w:rsidR="003020FC">
        <w:rPr>
          <w:b/>
          <w:color w:val="000000" w:themeColor="text1"/>
          <w:sz w:val="20"/>
          <w:szCs w:val="20"/>
        </w:rPr>
        <w:t>6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59F7BA2E" w14:textId="77777777" w:rsidR="00561B95" w:rsidRDefault="00561B95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36D50041" w14:textId="6B02800F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F6C23FD" w14:textId="77777777" w:rsidR="00CD4194" w:rsidRDefault="00CD4194" w:rsidP="00D502A7">
      <w:pPr>
        <w:spacing w:before="0" w:after="0"/>
        <w:jc w:val="left"/>
        <w:rPr>
          <w:rFonts w:cs="Arial"/>
          <w:color w:val="000000" w:themeColor="text1"/>
          <w:sz w:val="20"/>
          <w:szCs w:val="20"/>
        </w:rPr>
      </w:pPr>
    </w:p>
    <w:p w14:paraId="3968727B" w14:textId="479E8395" w:rsidR="002645F1" w:rsidRPr="00483E94" w:rsidRDefault="00AA1444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“</w:t>
      </w:r>
      <w:r w:rsidR="003020FC" w:rsidRPr="003020FC">
        <w:rPr>
          <w:rFonts w:cs="Arial"/>
          <w:color w:val="000000" w:themeColor="text1"/>
          <w:sz w:val="20"/>
          <w:szCs w:val="20"/>
        </w:rPr>
        <w:t>SUMINISTRO DE BONOS O TARJETAS RECARGABLES PARA LA ENTREGA DE LA DOTACIÓN DE CALZADO Y VESTIDO DE LABOR A LOS SERVIDORES PÚBLICOS DE LA PLANTA CENTRAL DE LA GOBERNACIÓN DE CALDAS</w:t>
      </w:r>
      <w:r w:rsidR="00667358" w:rsidRPr="00667358">
        <w:rPr>
          <w:rFonts w:cs="Arial"/>
          <w:color w:val="000000" w:themeColor="text1"/>
          <w:sz w:val="20"/>
          <w:szCs w:val="20"/>
        </w:rPr>
        <w:t>”</w:t>
      </w:r>
      <w:r w:rsidR="00561B95">
        <w:rPr>
          <w:rFonts w:cs="Arial"/>
          <w:color w:val="000000" w:themeColor="text1"/>
          <w:sz w:val="20"/>
          <w:szCs w:val="20"/>
        </w:rPr>
        <w:t>.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364818C5" w14:textId="154DA686" w:rsidR="004003F4" w:rsidRPr="00483E94" w:rsidRDefault="00BD51F0" w:rsidP="00561B95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4003F4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B7BD3" w14:textId="77777777" w:rsidR="009C7E54" w:rsidRDefault="009C7E54" w:rsidP="00D97E04">
      <w:pPr>
        <w:spacing w:before="0" w:after="0"/>
      </w:pPr>
      <w:r>
        <w:separator/>
      </w:r>
    </w:p>
  </w:endnote>
  <w:endnote w:type="continuationSeparator" w:id="0">
    <w:p w14:paraId="5BFF325C" w14:textId="77777777" w:rsidR="009C7E54" w:rsidRDefault="009C7E54" w:rsidP="00D97E04">
      <w:pPr>
        <w:spacing w:before="0" w:after="0"/>
      </w:pPr>
      <w:r>
        <w:continuationSeparator/>
      </w:r>
    </w:p>
  </w:endnote>
  <w:endnote w:type="continuationNotice" w:id="1">
    <w:p w14:paraId="5C4C31D5" w14:textId="77777777" w:rsidR="009C7E54" w:rsidRDefault="009C7E5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83870" w14:textId="77777777" w:rsidR="009C7E54" w:rsidRDefault="009C7E54" w:rsidP="00D97E04">
      <w:pPr>
        <w:spacing w:before="0" w:after="0"/>
      </w:pPr>
      <w:r>
        <w:separator/>
      </w:r>
    </w:p>
  </w:footnote>
  <w:footnote w:type="continuationSeparator" w:id="0">
    <w:p w14:paraId="0066C7F5" w14:textId="77777777" w:rsidR="009C7E54" w:rsidRDefault="009C7E54" w:rsidP="00D97E04">
      <w:pPr>
        <w:spacing w:before="0" w:after="0"/>
      </w:pPr>
      <w:r>
        <w:continuationSeparator/>
      </w:r>
    </w:p>
  </w:footnote>
  <w:footnote w:type="continuationNotice" w:id="1">
    <w:p w14:paraId="7CE4BBEC" w14:textId="77777777" w:rsidR="009C7E54" w:rsidRDefault="009C7E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77777777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>SECRETARÍA DE ________</w:t>
          </w:r>
        </w:p>
        <w:p w14:paraId="57FD8F62" w14:textId="3E985E60" w:rsidR="002D7471" w:rsidRPr="008570EC" w:rsidRDefault="002D7471" w:rsidP="002D7471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002D7471">
            <w:rPr>
              <w:rFonts w:cs="Arial"/>
              <w:b/>
              <w:w w:val="95"/>
              <w:szCs w:val="22"/>
            </w:rPr>
            <w:t xml:space="preserve">PROCESO DE MÍNIMA CUANTÍA </w:t>
          </w:r>
          <w:r w:rsidR="00667358">
            <w:rPr>
              <w:rFonts w:cs="Arial"/>
              <w:b/>
              <w:w w:val="95"/>
              <w:szCs w:val="22"/>
            </w:rPr>
            <w:t>MIC-SG-____-2025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120780">
    <w:abstractNumId w:val="0"/>
  </w:num>
  <w:num w:numId="2" w16cid:durableId="586614269">
    <w:abstractNumId w:val="1"/>
  </w:num>
  <w:num w:numId="3" w16cid:durableId="426580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2993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0762838">
    <w:abstractNumId w:val="4"/>
  </w:num>
  <w:num w:numId="6" w16cid:durableId="1796832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17777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020FC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365A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1B95"/>
    <w:rsid w:val="005670AD"/>
    <w:rsid w:val="005721B0"/>
    <w:rsid w:val="0058120C"/>
    <w:rsid w:val="00592B36"/>
    <w:rsid w:val="005A5416"/>
    <w:rsid w:val="005B3E04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359D7"/>
    <w:rsid w:val="00641CAD"/>
    <w:rsid w:val="006611F0"/>
    <w:rsid w:val="006642BF"/>
    <w:rsid w:val="0066600E"/>
    <w:rsid w:val="00667358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397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94DED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C7E54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1444"/>
    <w:rsid w:val="00AA32FC"/>
    <w:rsid w:val="00AB1396"/>
    <w:rsid w:val="00AB2A03"/>
    <w:rsid w:val="00AB7779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47E3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551CE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0B14"/>
    <w:rsid w:val="00CD3ABB"/>
    <w:rsid w:val="00CD4194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E14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17576"/>
    <w:rsid w:val="001D21A8"/>
    <w:rsid w:val="002601F2"/>
    <w:rsid w:val="00273648"/>
    <w:rsid w:val="002C2971"/>
    <w:rsid w:val="002D7810"/>
    <w:rsid w:val="00321B2C"/>
    <w:rsid w:val="0033377A"/>
    <w:rsid w:val="0039660D"/>
    <w:rsid w:val="0039790C"/>
    <w:rsid w:val="00400CF7"/>
    <w:rsid w:val="004453F0"/>
    <w:rsid w:val="00445488"/>
    <w:rsid w:val="005A5708"/>
    <w:rsid w:val="005A5E04"/>
    <w:rsid w:val="005A7F85"/>
    <w:rsid w:val="005E2252"/>
    <w:rsid w:val="005E576A"/>
    <w:rsid w:val="00623DBB"/>
    <w:rsid w:val="006B1719"/>
    <w:rsid w:val="00741831"/>
    <w:rsid w:val="00756614"/>
    <w:rsid w:val="00783517"/>
    <w:rsid w:val="007E3A1A"/>
    <w:rsid w:val="00804CBA"/>
    <w:rsid w:val="00831FE5"/>
    <w:rsid w:val="00970E31"/>
    <w:rsid w:val="009D5022"/>
    <w:rsid w:val="009F1CA2"/>
    <w:rsid w:val="00A875CF"/>
    <w:rsid w:val="00AD3073"/>
    <w:rsid w:val="00B347E3"/>
    <w:rsid w:val="00B41661"/>
    <w:rsid w:val="00B64AC5"/>
    <w:rsid w:val="00DA0B48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46D8C8-55E2-4C3A-82DD-B639962129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Dayron Arias Jaramillo</cp:lastModifiedBy>
  <cp:revision>9</cp:revision>
  <cp:lastPrinted>2020-04-30T21:40:00Z</cp:lastPrinted>
  <dcterms:created xsi:type="dcterms:W3CDTF">2023-01-23T16:14:00Z</dcterms:created>
  <dcterms:modified xsi:type="dcterms:W3CDTF">2026-08-21T14:34:00Z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