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AC889" w14:textId="77777777" w:rsidR="00EB4269" w:rsidRPr="001C5498" w:rsidRDefault="00EB4269" w:rsidP="00372807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1C5498">
        <w:rPr>
          <w:b/>
          <w:bCs/>
          <w:color w:val="000000"/>
        </w:rPr>
        <w:t xml:space="preserve">ANEXO 1 </w:t>
      </w:r>
    </w:p>
    <w:p w14:paraId="319BF322" w14:textId="77777777" w:rsidR="00EB4269" w:rsidRPr="001C5498" w:rsidRDefault="00EB4269" w:rsidP="00372807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46CB1E24" w14:textId="77777777" w:rsidR="00EB4269" w:rsidRPr="001C5498" w:rsidRDefault="00EB4269" w:rsidP="00372807">
      <w:pPr>
        <w:spacing w:before="16"/>
        <w:ind w:left="715" w:right="740"/>
        <w:jc w:val="center"/>
        <w:rPr>
          <w:b/>
        </w:rPr>
      </w:pPr>
      <w:r w:rsidRPr="001C5498">
        <w:rPr>
          <w:b/>
          <w:w w:val="115"/>
        </w:rPr>
        <w:t>CARTA DE PRESENTACIÓN DE LA PROPUESTA</w:t>
      </w:r>
    </w:p>
    <w:p w14:paraId="79502D28" w14:textId="77777777" w:rsidR="00EB4269" w:rsidRPr="001C5498" w:rsidRDefault="00EB4269" w:rsidP="00372807">
      <w:pPr>
        <w:tabs>
          <w:tab w:val="left" w:pos="2678"/>
        </w:tabs>
        <w:spacing w:before="186"/>
      </w:pPr>
      <w:r w:rsidRPr="001C5498">
        <w:rPr>
          <w:b/>
        </w:rPr>
        <w:t>Fecha:</w:t>
      </w:r>
      <w:r w:rsidRPr="001C5498">
        <w:rPr>
          <w:b/>
          <w:spacing w:val="3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</w:p>
    <w:p w14:paraId="13E14ED2" w14:textId="77777777" w:rsidR="00EB4269" w:rsidRPr="001C5498" w:rsidRDefault="00EB4269" w:rsidP="00372807">
      <w:pPr>
        <w:pStyle w:val="Ttulo1"/>
        <w:tabs>
          <w:tab w:val="left" w:pos="2645"/>
        </w:tabs>
        <w:spacing w:before="4"/>
        <w:rPr>
          <w:b/>
          <w:sz w:val="22"/>
          <w:szCs w:val="22"/>
          <w:lang w:val="es-CO"/>
        </w:rPr>
      </w:pPr>
      <w:r w:rsidRPr="001C5498">
        <w:rPr>
          <w:sz w:val="22"/>
          <w:szCs w:val="22"/>
          <w:lang w:val="es-CO"/>
        </w:rPr>
        <w:t>Señores:</w:t>
      </w:r>
      <w:r w:rsidRPr="001C5498">
        <w:rPr>
          <w:spacing w:val="4"/>
          <w:sz w:val="22"/>
          <w:szCs w:val="22"/>
          <w:lang w:val="es-CO"/>
        </w:rPr>
        <w:t xml:space="preserve"> </w:t>
      </w:r>
      <w:r w:rsidRPr="001C5498">
        <w:rPr>
          <w:b/>
          <w:w w:val="102"/>
          <w:sz w:val="22"/>
          <w:szCs w:val="22"/>
          <w:u w:val="single"/>
          <w:lang w:val="es-CO"/>
        </w:rPr>
        <w:t xml:space="preserve"> </w:t>
      </w:r>
      <w:r w:rsidRPr="001C5498">
        <w:rPr>
          <w:b/>
          <w:sz w:val="22"/>
          <w:szCs w:val="22"/>
          <w:u w:val="single"/>
          <w:lang w:val="es-CO"/>
        </w:rPr>
        <w:tab/>
      </w:r>
    </w:p>
    <w:p w14:paraId="4599885C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lang w:val="es-CO"/>
        </w:rPr>
      </w:pPr>
    </w:p>
    <w:p w14:paraId="206C5E9E" w14:textId="77777777" w:rsidR="00372807" w:rsidRDefault="00EB4269" w:rsidP="00372807">
      <w:pPr>
        <w:ind w:right="-234"/>
        <w:jc w:val="both"/>
      </w:pPr>
      <w:r w:rsidRPr="001C5498">
        <w:t>Respetados señores:</w:t>
      </w:r>
    </w:p>
    <w:p w14:paraId="3B8AD2B7" w14:textId="77777777" w:rsidR="001C5498" w:rsidRDefault="001C5498" w:rsidP="00372807">
      <w:pPr>
        <w:ind w:right="-234"/>
        <w:jc w:val="both"/>
      </w:pPr>
    </w:p>
    <w:p w14:paraId="66557645" w14:textId="461C8E87" w:rsidR="00EB4269" w:rsidRPr="001C5498" w:rsidRDefault="001C5498" w:rsidP="00372807">
      <w:pPr>
        <w:ind w:right="-234"/>
        <w:jc w:val="both"/>
      </w:pPr>
      <w:r>
        <w:t xml:space="preserve">Atendiendo la Invitación al proceso No. </w:t>
      </w:r>
      <w:r w:rsidR="00DE3C80" w:rsidRPr="00DE3C80">
        <w:rPr>
          <w:b/>
          <w:bCs/>
          <w:u w:val="single"/>
          <w:lang w:val="es-MX"/>
        </w:rPr>
        <w:t>SI-MC-1064-2026</w:t>
      </w:r>
      <w:r w:rsidR="00DE3C80" w:rsidRPr="00DE3C80">
        <w:t xml:space="preserve"> </w:t>
      </w:r>
      <w:r w:rsidR="00EB4269" w:rsidRPr="001C5498">
        <w:t xml:space="preserve">publicada en el SECOP II, me permito presentar la carta de presentación de la oferta para participar en el proceso de contratación, cuyo objeto es </w:t>
      </w:r>
      <w:r w:rsidR="00EB4269" w:rsidRPr="001C5498">
        <w:rPr>
          <w:b/>
          <w:bCs/>
          <w:i/>
          <w:iCs/>
        </w:rPr>
        <w:t>“</w:t>
      </w:r>
      <w:r w:rsidR="00DE3C80" w:rsidRPr="00F00952">
        <w:rPr>
          <w:b/>
          <w:bCs/>
          <w:i/>
        </w:rPr>
        <w:t>CONSULTORÍA PARA LA ELABORACIÓN DE ESTUDIOS DE SUELOS, DISEÑOS SISTEMAS DE CONTENCIÓN, CONTROL DE CALIDAD DE MATERIALES EN LA CONSTRUCCIÓN DE PAVIMENTOS EN DIFERENTES PUNTOS, ACOMPAÑAMIENTO Y ASESORÍA GEOTÉCNICA EN PUNTOS CRÍTICOS DETERMINADOS POR EMERGENCIA EN EL MUNICIPIO DE SANTA ROSA DE CABAL - DEPARTAMENTO DE RISARALDA</w:t>
      </w:r>
      <w:r w:rsidR="00EB4269" w:rsidRPr="001C5498">
        <w:rPr>
          <w:b/>
        </w:rPr>
        <w:t>”.</w:t>
      </w:r>
    </w:p>
    <w:p w14:paraId="77A7242F" w14:textId="77777777" w:rsidR="00EB4269" w:rsidRPr="001C5498" w:rsidRDefault="00EB4269" w:rsidP="00372807">
      <w:pPr>
        <w:jc w:val="both"/>
      </w:pPr>
    </w:p>
    <w:p w14:paraId="62240739" w14:textId="77777777" w:rsidR="00EB4269" w:rsidRPr="001C5498" w:rsidRDefault="00EB4269" w:rsidP="00372807">
      <w:pPr>
        <w:ind w:right="-234"/>
        <w:jc w:val="both"/>
      </w:pPr>
      <w:r w:rsidRPr="001C5498">
        <w:t>En el evento de resultar aceptada mi oferta, me comprometo a perfeccionar y legalizar el respectivo contrato dentro de los cinco (5) días hábiles siguientes a la comunicación de la misma y a ejecutar el objeto contractual de acuerdo con los documentos que hacen parte de la invitación pública, del contrato, de esta oferta y las demás estipulaciones de la misma, en las partes aceptadas por LA ENTIDAD.</w:t>
      </w:r>
    </w:p>
    <w:p w14:paraId="1B360221" w14:textId="69EB4D14" w:rsidR="00EB4269" w:rsidRPr="001C5498" w:rsidRDefault="00EB4269" w:rsidP="00372807">
      <w:pPr>
        <w:ind w:right="-234"/>
        <w:jc w:val="both"/>
      </w:pPr>
    </w:p>
    <w:p w14:paraId="01FC7F76" w14:textId="77777777" w:rsidR="00EB4269" w:rsidRPr="001C5498" w:rsidRDefault="00EB4269" w:rsidP="00372807">
      <w:pPr>
        <w:ind w:right="-234"/>
        <w:jc w:val="both"/>
      </w:pPr>
      <w:r w:rsidRPr="001C5498">
        <w:t>En mi calidad de proponente declaro:</w:t>
      </w:r>
    </w:p>
    <w:p w14:paraId="4EB292AE" w14:textId="77777777" w:rsidR="00EB4269" w:rsidRPr="001C5498" w:rsidRDefault="00EB4269" w:rsidP="00372807">
      <w:pPr>
        <w:ind w:right="-234"/>
        <w:jc w:val="both"/>
      </w:pPr>
    </w:p>
    <w:p w14:paraId="33B1FBA0" w14:textId="7777777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>Que conozco La Invitación Pública, así como los demás documentos relacionados con los trabajos, y acepto cumplir todos los requisitos en ellos</w:t>
      </w:r>
      <w:r w:rsidRPr="001C5498">
        <w:rPr>
          <w:spacing w:val="-2"/>
        </w:rPr>
        <w:t xml:space="preserve"> </w:t>
      </w:r>
      <w:r w:rsidRPr="001C5498">
        <w:t>exigidos.</w:t>
      </w:r>
    </w:p>
    <w:p w14:paraId="4E0EEE82" w14:textId="7777777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 xml:space="preserve">De igual forma manifiesto que acepto las consecuencias </w:t>
      </w:r>
      <w:r w:rsidRPr="001C5498">
        <w:rPr>
          <w:spacing w:val="-2"/>
        </w:rPr>
        <w:t xml:space="preserve">que </w:t>
      </w:r>
      <w:r w:rsidRPr="001C5498">
        <w:t xml:space="preserve">se deriven </w:t>
      </w:r>
      <w:r w:rsidRPr="001C5498">
        <w:rPr>
          <w:spacing w:val="-2"/>
        </w:rPr>
        <w:t xml:space="preserve">por </w:t>
      </w:r>
      <w:r w:rsidRPr="001C5498">
        <w:t>el incumplimiento de los requisitos a que se refiere el numeral</w:t>
      </w:r>
      <w:r w:rsidRPr="001C5498">
        <w:rPr>
          <w:spacing w:val="-3"/>
        </w:rPr>
        <w:t xml:space="preserve"> </w:t>
      </w:r>
      <w:r w:rsidRPr="001C5498">
        <w:t>anterior.</w:t>
      </w:r>
    </w:p>
    <w:p w14:paraId="2DE0D2B6" w14:textId="7777777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>Que acepto las cantidades establecidas por LA ENTIDAD para la ejecución del contrato, entendiendo que son aproximadas y que por tanto podrán aumentar o disminuir durante el desarrollo del</w:t>
      </w:r>
      <w:r w:rsidRPr="001C5498">
        <w:rPr>
          <w:spacing w:val="1"/>
        </w:rPr>
        <w:t xml:space="preserve"> </w:t>
      </w:r>
      <w:r w:rsidRPr="001C5498">
        <w:t>mismo.</w:t>
      </w:r>
    </w:p>
    <w:p w14:paraId="25004FA9" w14:textId="7777777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>Que, en caso de ser aceptada mi oferta, me comprometo a iniciar la ejecución del contrato respectivo, cuando LA ENTIDAD dé la orden de iniciación mediante la comunicación escrita que se suscriba para el efecto, y a terminarlo dentro de los plazos contractuales de acuerdo con lo establecido</w:t>
      </w:r>
      <w:r w:rsidRPr="001C5498">
        <w:rPr>
          <w:spacing w:val="4"/>
        </w:rPr>
        <w:t xml:space="preserve"> </w:t>
      </w:r>
      <w:r w:rsidRPr="001C5498">
        <w:t>en</w:t>
      </w:r>
      <w:r w:rsidRPr="001C5498">
        <w:rPr>
          <w:spacing w:val="8"/>
        </w:rPr>
        <w:t xml:space="preserve"> </w:t>
      </w:r>
      <w:r w:rsidRPr="001C5498">
        <w:t>los</w:t>
      </w:r>
      <w:r w:rsidRPr="001C5498">
        <w:rPr>
          <w:spacing w:val="7"/>
        </w:rPr>
        <w:t xml:space="preserve"> </w:t>
      </w:r>
      <w:r w:rsidRPr="001C5498">
        <w:t>documentos</w:t>
      </w:r>
      <w:r w:rsidRPr="001C5498">
        <w:rPr>
          <w:spacing w:val="10"/>
        </w:rPr>
        <w:t xml:space="preserve"> </w:t>
      </w:r>
      <w:r w:rsidRPr="001C5498">
        <w:t>de</w:t>
      </w:r>
      <w:r w:rsidRPr="001C5498">
        <w:rPr>
          <w:spacing w:val="8"/>
        </w:rPr>
        <w:t xml:space="preserve"> </w:t>
      </w:r>
      <w:r w:rsidRPr="001C5498">
        <w:rPr>
          <w:spacing w:val="-3"/>
        </w:rPr>
        <w:t>la</w:t>
      </w:r>
      <w:r w:rsidRPr="001C5498">
        <w:rPr>
          <w:spacing w:val="4"/>
        </w:rPr>
        <w:t xml:space="preserve"> </w:t>
      </w:r>
      <w:r w:rsidRPr="001C5498">
        <w:t>Invitación</w:t>
      </w:r>
      <w:r w:rsidRPr="001C5498">
        <w:rPr>
          <w:spacing w:val="9"/>
        </w:rPr>
        <w:t xml:space="preserve"> </w:t>
      </w:r>
      <w:r w:rsidRPr="001C5498">
        <w:t>Pública,</w:t>
      </w:r>
      <w:r w:rsidRPr="001C5498">
        <w:rPr>
          <w:spacing w:val="9"/>
        </w:rPr>
        <w:t xml:space="preserve"> </w:t>
      </w:r>
      <w:r w:rsidRPr="001C5498">
        <w:t>la</w:t>
      </w:r>
      <w:r w:rsidRPr="001C5498">
        <w:rPr>
          <w:spacing w:val="9"/>
        </w:rPr>
        <w:t xml:space="preserve"> </w:t>
      </w:r>
      <w:r w:rsidRPr="001C5498">
        <w:t>propuesta</w:t>
      </w:r>
      <w:r w:rsidRPr="001C5498">
        <w:rPr>
          <w:spacing w:val="5"/>
        </w:rPr>
        <w:t xml:space="preserve"> </w:t>
      </w:r>
      <w:r w:rsidRPr="001C5498">
        <w:t>y</w:t>
      </w:r>
      <w:r w:rsidRPr="001C5498">
        <w:rPr>
          <w:spacing w:val="9"/>
        </w:rPr>
        <w:t xml:space="preserve"> </w:t>
      </w:r>
      <w:r w:rsidRPr="001C5498">
        <w:t>el</w:t>
      </w:r>
      <w:r w:rsidRPr="001C5498">
        <w:rPr>
          <w:spacing w:val="7"/>
        </w:rPr>
        <w:t xml:space="preserve"> </w:t>
      </w:r>
      <w:r w:rsidRPr="001C5498">
        <w:t>contrato</w:t>
      </w:r>
      <w:r w:rsidRPr="001C5498">
        <w:rPr>
          <w:spacing w:val="3"/>
        </w:rPr>
        <w:t xml:space="preserve"> </w:t>
      </w:r>
      <w:r w:rsidRPr="001C5498">
        <w:t>respectivamente.</w:t>
      </w:r>
    </w:p>
    <w:p w14:paraId="22FD4921" w14:textId="77777777" w:rsidR="007B4210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lastRenderedPageBreak/>
        <w:t>Que conozco y acepto en un todo las leyes generales y especiales aplicables a esta Invitación Pública de Mínima</w:t>
      </w:r>
      <w:r w:rsidRPr="001C5498">
        <w:rPr>
          <w:spacing w:val="7"/>
        </w:rPr>
        <w:t xml:space="preserve"> </w:t>
      </w:r>
      <w:r w:rsidRPr="001C5498">
        <w:t>Cuantía.</w:t>
      </w:r>
    </w:p>
    <w:p w14:paraId="55A16F9D" w14:textId="11E1EAE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>Que con la firma de la presente Carta manifiesto bajo la gravedad del juramento que no me encuentro incurso en ninguna de las causales de inhabilidad, incompatibilidad y demás prohibiciones consagradas en la Ley para celebrar el</w:t>
      </w:r>
      <w:r w:rsidRPr="001C5498">
        <w:rPr>
          <w:spacing w:val="2"/>
        </w:rPr>
        <w:t xml:space="preserve"> </w:t>
      </w:r>
      <w:r w:rsidRPr="001C5498">
        <w:t>contrato.</w:t>
      </w:r>
    </w:p>
    <w:p w14:paraId="2D43BE37" w14:textId="7777777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>Que leí cuidadosamente la Invitación Pública de Mínima Cuantía y elaboré mi oferta ajustada a los mismos. Por tanto, conocí y tuve las oportunidades establecidas para solicitar aclaraciones, formular objeciones, efectuar preguntas y obtener respuestas a mis</w:t>
      </w:r>
      <w:r w:rsidRPr="001C5498">
        <w:rPr>
          <w:spacing w:val="21"/>
        </w:rPr>
        <w:t xml:space="preserve"> </w:t>
      </w:r>
      <w:r w:rsidRPr="001C5498">
        <w:t>inquietudes.</w:t>
      </w:r>
    </w:p>
    <w:p w14:paraId="1AE51834" w14:textId="7777777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>Igualmente declaro bajo la gravedad de juramento, que toda la información aportada y contenida corresponde</w:t>
      </w:r>
      <w:r w:rsidRPr="001C5498">
        <w:rPr>
          <w:spacing w:val="9"/>
        </w:rPr>
        <w:t xml:space="preserve"> </w:t>
      </w:r>
      <w:r w:rsidRPr="001C5498">
        <w:t>a</w:t>
      </w:r>
      <w:r w:rsidRPr="001C5498">
        <w:rPr>
          <w:spacing w:val="10"/>
        </w:rPr>
        <w:t xml:space="preserve"> </w:t>
      </w:r>
      <w:r w:rsidRPr="001C5498">
        <w:t>los</w:t>
      </w:r>
      <w:r w:rsidRPr="001C5498">
        <w:rPr>
          <w:spacing w:val="11"/>
        </w:rPr>
        <w:t xml:space="preserve"> </w:t>
      </w:r>
      <w:r w:rsidRPr="001C5498">
        <w:t>documentos</w:t>
      </w:r>
      <w:r w:rsidRPr="001C5498">
        <w:rPr>
          <w:spacing w:val="11"/>
        </w:rPr>
        <w:t xml:space="preserve"> </w:t>
      </w:r>
      <w:r w:rsidRPr="001C5498">
        <w:t>y</w:t>
      </w:r>
      <w:r w:rsidRPr="001C5498">
        <w:rPr>
          <w:spacing w:val="3"/>
        </w:rPr>
        <w:t xml:space="preserve"> </w:t>
      </w:r>
      <w:r w:rsidRPr="001C5498">
        <w:t>formularios</w:t>
      </w:r>
      <w:r w:rsidRPr="001C5498">
        <w:rPr>
          <w:spacing w:val="5"/>
        </w:rPr>
        <w:t xml:space="preserve"> </w:t>
      </w:r>
      <w:r w:rsidRPr="001C5498">
        <w:t>jurídicos,</w:t>
      </w:r>
      <w:r w:rsidRPr="001C5498">
        <w:rPr>
          <w:spacing w:val="5"/>
        </w:rPr>
        <w:t xml:space="preserve"> </w:t>
      </w:r>
      <w:r w:rsidRPr="001C5498">
        <w:t>financieros, técnicos y económicos, es veraz y susceptible de comprobación.</w:t>
      </w:r>
    </w:p>
    <w:p w14:paraId="61DE3CA9" w14:textId="77777777" w:rsidR="00EB4269" w:rsidRPr="001C5498" w:rsidRDefault="00EB4269" w:rsidP="00372807">
      <w:pPr>
        <w:ind w:right="-234"/>
        <w:jc w:val="both"/>
      </w:pPr>
    </w:p>
    <w:p w14:paraId="25C9FAF5" w14:textId="77777777" w:rsidR="00EB4269" w:rsidRPr="001C5498" w:rsidRDefault="00EB4269" w:rsidP="00372807">
      <w:pPr>
        <w:ind w:right="-234"/>
        <w:jc w:val="both"/>
        <w:rPr>
          <w:b/>
          <w:bCs/>
        </w:rPr>
      </w:pPr>
      <w:r w:rsidRPr="001C5498">
        <w:rPr>
          <w:b/>
          <w:bCs/>
        </w:rPr>
        <w:t>RESUMEN DE LA PROPUESTA:</w:t>
      </w:r>
    </w:p>
    <w:p w14:paraId="50AD617E" w14:textId="77777777" w:rsidR="00EB4269" w:rsidRPr="001C5498" w:rsidRDefault="00EB4269" w:rsidP="00372807">
      <w:pPr>
        <w:ind w:right="-234"/>
        <w:jc w:val="both"/>
      </w:pPr>
    </w:p>
    <w:p w14:paraId="26820C78" w14:textId="77777777" w:rsidR="00EB4269" w:rsidRPr="001C5498" w:rsidRDefault="00EB4269" w:rsidP="00372807">
      <w:pPr>
        <w:ind w:right="-234"/>
        <w:jc w:val="both"/>
      </w:pPr>
      <w:r w:rsidRPr="001C5498">
        <w:t>Nombre o Razón Social del</w:t>
      </w:r>
      <w:r w:rsidRPr="001C5498">
        <w:rPr>
          <w:spacing w:val="41"/>
        </w:rPr>
        <w:t xml:space="preserve"> </w:t>
      </w:r>
      <w:r w:rsidRPr="001C5498">
        <w:t>Proponente:</w:t>
      </w:r>
      <w:r w:rsidRPr="001C5498">
        <w:rPr>
          <w:spacing w:val="2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</w:p>
    <w:p w14:paraId="66252E6F" w14:textId="77777777" w:rsidR="00EB4269" w:rsidRPr="001C5498" w:rsidRDefault="00EB4269" w:rsidP="00372807">
      <w:pPr>
        <w:ind w:right="-234"/>
        <w:jc w:val="both"/>
      </w:pPr>
      <w:r w:rsidRPr="001C5498">
        <w:t>Cédula de ciudadanía o</w:t>
      </w:r>
      <w:r w:rsidRPr="001C5498">
        <w:rPr>
          <w:spacing w:val="31"/>
        </w:rPr>
        <w:t xml:space="preserve"> </w:t>
      </w:r>
      <w:r w:rsidRPr="001C5498">
        <w:t>NIT:</w:t>
      </w:r>
      <w:r w:rsidRPr="001C5498">
        <w:rPr>
          <w:spacing w:val="3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</w:p>
    <w:p w14:paraId="3B73462B" w14:textId="77777777" w:rsidR="00EB4269" w:rsidRPr="001C5498" w:rsidRDefault="00EB4269" w:rsidP="00372807">
      <w:pPr>
        <w:ind w:right="-234"/>
        <w:jc w:val="both"/>
      </w:pPr>
      <w:r w:rsidRPr="001C5498">
        <w:t>Representante</w:t>
      </w:r>
      <w:r w:rsidRPr="001C5498">
        <w:rPr>
          <w:spacing w:val="17"/>
        </w:rPr>
        <w:t xml:space="preserve"> </w:t>
      </w:r>
      <w:r w:rsidRPr="001C5498">
        <w:t>Legal:</w:t>
      </w:r>
      <w:r w:rsidRPr="001C5498">
        <w:rPr>
          <w:spacing w:val="4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</w:p>
    <w:p w14:paraId="5057C466" w14:textId="77777777" w:rsidR="00EB4269" w:rsidRPr="001C5498" w:rsidRDefault="00EB4269" w:rsidP="00372807">
      <w:pPr>
        <w:ind w:right="-234"/>
        <w:jc w:val="both"/>
      </w:pPr>
      <w:r w:rsidRPr="001C5498">
        <w:t>País de Origen del</w:t>
      </w:r>
      <w:r w:rsidRPr="001C5498">
        <w:rPr>
          <w:spacing w:val="27"/>
        </w:rPr>
        <w:t xml:space="preserve"> </w:t>
      </w:r>
      <w:r w:rsidRPr="001C5498">
        <w:t>Proponente:</w:t>
      </w:r>
      <w:r w:rsidRPr="001C5498">
        <w:rPr>
          <w:spacing w:val="4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</w:p>
    <w:p w14:paraId="521662A8" w14:textId="77777777" w:rsidR="00EB4269" w:rsidRPr="001C5498" w:rsidRDefault="00EB4269" w:rsidP="00372807">
      <w:pPr>
        <w:ind w:right="-234"/>
        <w:jc w:val="both"/>
      </w:pPr>
    </w:p>
    <w:p w14:paraId="3FD3AC8F" w14:textId="77777777" w:rsidR="00EB4269" w:rsidRPr="001C5498" w:rsidRDefault="00EB4269" w:rsidP="00372807">
      <w:pPr>
        <w:ind w:right="-234"/>
        <w:jc w:val="both"/>
      </w:pPr>
      <w:r w:rsidRPr="001C5498">
        <w:t>(En caso de presentarse la propuesta en consorcio o unión temporal se debe indicar el nombre y país de origen de cada uno de los</w:t>
      </w:r>
      <w:r w:rsidRPr="001C5498">
        <w:rPr>
          <w:spacing w:val="15"/>
        </w:rPr>
        <w:t xml:space="preserve"> </w:t>
      </w:r>
      <w:r w:rsidRPr="001C5498">
        <w:t>integrantes)</w:t>
      </w:r>
    </w:p>
    <w:p w14:paraId="368FC882" w14:textId="77777777" w:rsidR="00EB4269" w:rsidRPr="001C5498" w:rsidRDefault="00EB4269" w:rsidP="00372807">
      <w:pPr>
        <w:ind w:right="-234"/>
        <w:jc w:val="both"/>
      </w:pPr>
    </w:p>
    <w:p w14:paraId="450C05E8" w14:textId="77777777" w:rsidR="00EB4269" w:rsidRPr="001C5498" w:rsidRDefault="00EB4269" w:rsidP="00372807">
      <w:pPr>
        <w:ind w:right="-234"/>
        <w:jc w:val="both"/>
      </w:pPr>
      <w:r w:rsidRPr="001C5498">
        <w:t>Me permito informar que las comunicaciones relativas a esta invitación Pública las recibiré en la siguiente Dirección:</w:t>
      </w:r>
    </w:p>
    <w:p w14:paraId="794B7796" w14:textId="77777777" w:rsidR="00EB4269" w:rsidRPr="001C5498" w:rsidRDefault="00EB4269" w:rsidP="00372807">
      <w:pPr>
        <w:ind w:right="-234"/>
        <w:jc w:val="both"/>
      </w:pPr>
    </w:p>
    <w:p w14:paraId="5F379B51" w14:textId="77777777" w:rsidR="00EB4269" w:rsidRPr="001C5498" w:rsidRDefault="00EB4269" w:rsidP="00372807">
      <w:pPr>
        <w:ind w:right="-234"/>
        <w:jc w:val="both"/>
      </w:pPr>
      <w:r w:rsidRPr="001C5498">
        <w:t>Dirección: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  <w:r w:rsidRPr="001C5498">
        <w:t>Ciudad:</w:t>
      </w:r>
      <w:r w:rsidRPr="001C5498">
        <w:rPr>
          <w:spacing w:val="14"/>
          <w:u w:val="single"/>
        </w:rPr>
        <w:t xml:space="preserve"> </w:t>
      </w:r>
      <w:r w:rsidRPr="001C5498">
        <w:t>Teléfono(s):</w:t>
      </w:r>
    </w:p>
    <w:p w14:paraId="734E6CEE" w14:textId="77777777" w:rsidR="00EB4269" w:rsidRPr="001C5498" w:rsidRDefault="00EB4269" w:rsidP="00372807">
      <w:pPr>
        <w:ind w:right="-234"/>
        <w:jc w:val="both"/>
      </w:pPr>
    </w:p>
    <w:p w14:paraId="22B5E5FE" w14:textId="77777777" w:rsidR="00EB4269" w:rsidRPr="001C5498" w:rsidRDefault="00EB4269" w:rsidP="00372807">
      <w:pPr>
        <w:ind w:right="-234"/>
        <w:jc w:val="both"/>
      </w:pPr>
      <w:r w:rsidRPr="001C5498">
        <w:t>Fax: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  <w:r w:rsidRPr="001C5498">
        <w:t>Teléfono</w:t>
      </w:r>
      <w:r w:rsidRPr="001C5498">
        <w:rPr>
          <w:spacing w:val="11"/>
        </w:rPr>
        <w:t xml:space="preserve"> </w:t>
      </w:r>
      <w:r w:rsidRPr="001C5498">
        <w:t>Móvil: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  <w:r w:rsidRPr="001C5498">
        <w:t xml:space="preserve">   Correo</w:t>
      </w:r>
      <w:r w:rsidRPr="001C5498">
        <w:rPr>
          <w:spacing w:val="15"/>
        </w:rPr>
        <w:t xml:space="preserve"> </w:t>
      </w:r>
      <w:r w:rsidRPr="001C5498">
        <w:t>Electrónico:</w:t>
      </w:r>
      <w:r w:rsidRPr="001C5498">
        <w:rPr>
          <w:spacing w:val="2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  <w:r w:rsidRPr="001C5498">
        <w:rPr>
          <w:u w:val="single"/>
        </w:rPr>
        <w:tab/>
      </w:r>
    </w:p>
    <w:p w14:paraId="3744FABF" w14:textId="77777777" w:rsidR="00EB4269" w:rsidRPr="001C5498" w:rsidRDefault="00EB4269" w:rsidP="00372807">
      <w:pPr>
        <w:ind w:right="-234"/>
        <w:jc w:val="both"/>
      </w:pPr>
      <w:r w:rsidRPr="001C5498">
        <w:t>Atentamente,</w:t>
      </w:r>
    </w:p>
    <w:p w14:paraId="6C543113" w14:textId="77777777" w:rsidR="00EB4269" w:rsidRPr="001C5498" w:rsidRDefault="00EB4269" w:rsidP="00372807">
      <w:pPr>
        <w:ind w:right="-234"/>
        <w:jc w:val="both"/>
      </w:pPr>
    </w:p>
    <w:p w14:paraId="74EB8EE0" w14:textId="77777777" w:rsidR="00EB4269" w:rsidRPr="001C5498" w:rsidRDefault="00EB4269" w:rsidP="00372807">
      <w:pPr>
        <w:ind w:right="-234"/>
        <w:jc w:val="both"/>
      </w:pPr>
      <w:r w:rsidRPr="001C5498">
        <w:t>Firma: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  <w:r w:rsidRPr="001C5498">
        <w:t>Nombre: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  <w:r w:rsidRPr="001C5498">
        <w:t>C.C.:</w:t>
      </w:r>
      <w:r w:rsidRPr="001C5498">
        <w:rPr>
          <w:spacing w:val="4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spacing w:val="-25"/>
          <w:u w:val="single"/>
        </w:rPr>
        <w:t xml:space="preserve"> </w:t>
      </w:r>
    </w:p>
    <w:p w14:paraId="0BD513A6" w14:textId="77777777" w:rsidR="00EB4269" w:rsidRPr="001C5498" w:rsidRDefault="00EB4269" w:rsidP="00372807">
      <w:pPr>
        <w:ind w:right="-234"/>
        <w:jc w:val="both"/>
      </w:pPr>
    </w:p>
    <w:p w14:paraId="085F8CEB" w14:textId="77777777" w:rsidR="00EB4269" w:rsidRPr="001C5498" w:rsidRDefault="00EB4269" w:rsidP="00372807">
      <w:pPr>
        <w:ind w:right="-234"/>
        <w:jc w:val="both"/>
      </w:pPr>
      <w:r w:rsidRPr="001C5498">
        <w:t>En caso de personas naturales esta carta debe estar firmada por el proponente; en caso de personas jurídicas, consorcios o uniones temporales deberá estar firmada por el representante debidamente facultado.</w:t>
      </w:r>
    </w:p>
    <w:p w14:paraId="54ADBD08" w14:textId="77777777" w:rsidR="00EB4269" w:rsidRPr="001C5498" w:rsidRDefault="00EB4269" w:rsidP="00372807">
      <w:pPr>
        <w:pStyle w:val="Sinespaciado"/>
        <w:spacing w:line="276" w:lineRule="auto"/>
        <w:rPr>
          <w:rFonts w:ascii="Arial" w:hAnsi="Arial" w:cs="Arial"/>
          <w:bCs/>
          <w:lang w:eastAsia="es-ES"/>
        </w:rPr>
      </w:pPr>
      <w:r w:rsidRPr="001C5498">
        <w:rPr>
          <w:rFonts w:ascii="Arial" w:hAnsi="Arial" w:cs="Arial"/>
          <w:b/>
        </w:rPr>
        <w:br w:type="page"/>
      </w:r>
    </w:p>
    <w:p w14:paraId="2839B573" w14:textId="77777777" w:rsidR="00EB4269" w:rsidRPr="001C5498" w:rsidRDefault="00EB4269" w:rsidP="00372807">
      <w:pPr>
        <w:pStyle w:val="Ttulo21"/>
        <w:spacing w:before="94" w:line="276" w:lineRule="auto"/>
        <w:ind w:left="0"/>
        <w:jc w:val="center"/>
        <w:rPr>
          <w:rFonts w:eastAsia="Calibri"/>
          <w:bCs w:val="0"/>
          <w:lang w:val="es-CO" w:eastAsia="es-ES"/>
        </w:rPr>
      </w:pPr>
      <w:r w:rsidRPr="001C5498">
        <w:rPr>
          <w:rFonts w:eastAsia="Calibri"/>
          <w:bCs w:val="0"/>
          <w:lang w:val="es-CO" w:eastAsia="es-ES"/>
        </w:rPr>
        <w:lastRenderedPageBreak/>
        <w:t>ANEXO 2</w:t>
      </w:r>
    </w:p>
    <w:p w14:paraId="48F2B293" w14:textId="77777777" w:rsidR="00EB4269" w:rsidRPr="001C5498" w:rsidRDefault="00EB4269" w:rsidP="00372807">
      <w:pPr>
        <w:pStyle w:val="Ttulo21"/>
        <w:spacing w:before="94" w:line="276" w:lineRule="auto"/>
        <w:ind w:left="0"/>
        <w:jc w:val="center"/>
        <w:rPr>
          <w:lang w:val="es-CO"/>
        </w:rPr>
      </w:pPr>
      <w:r w:rsidRPr="001C5498">
        <w:rPr>
          <w:lang w:val="es-CO"/>
        </w:rPr>
        <w:t>CERTIFICADO DE PAGO APORTES SISTEMA GENERAL DE SEGURIDAD SOCIAL PARAFISCALES.</w:t>
      </w:r>
    </w:p>
    <w:p w14:paraId="1B1055F9" w14:textId="77777777" w:rsidR="00372807" w:rsidRPr="001C5498" w:rsidRDefault="00372807" w:rsidP="00372807">
      <w:pPr>
        <w:pStyle w:val="Textoindependiente"/>
        <w:spacing w:line="276" w:lineRule="auto"/>
        <w:ind w:left="301"/>
        <w:rPr>
          <w:rFonts w:ascii="Arial" w:hAnsi="Arial" w:cs="Arial"/>
          <w:lang w:val="es-CO"/>
        </w:rPr>
      </w:pPr>
    </w:p>
    <w:p w14:paraId="3108F748" w14:textId="5B4CB7E7" w:rsidR="00EB4269" w:rsidRPr="001C5498" w:rsidRDefault="00372807" w:rsidP="001C5498">
      <w:pPr>
        <w:pStyle w:val="Textoindependiente"/>
        <w:spacing w:line="276" w:lineRule="auto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(</w:t>
      </w:r>
      <w:r w:rsidR="00EB4269" w:rsidRPr="001C5498">
        <w:rPr>
          <w:rFonts w:ascii="Arial" w:hAnsi="Arial" w:cs="Arial"/>
          <w:lang w:val="es-CO"/>
        </w:rPr>
        <w:t>FECHA EN LA QUE SE PRESENTA LA PROPUESTA</w:t>
      </w:r>
      <w:r w:rsidR="001C5498" w:rsidRPr="001C5498">
        <w:rPr>
          <w:rFonts w:ascii="Arial" w:hAnsi="Arial" w:cs="Arial"/>
          <w:lang w:val="es-CO"/>
        </w:rPr>
        <w:t>)</w:t>
      </w:r>
    </w:p>
    <w:p w14:paraId="40035362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lang w:val="es-CO"/>
        </w:rPr>
      </w:pPr>
    </w:p>
    <w:p w14:paraId="5AA2A25A" w14:textId="77777777" w:rsidR="00EB4269" w:rsidRPr="001C5498" w:rsidRDefault="00EB4269" w:rsidP="00372807">
      <w:pPr>
        <w:pStyle w:val="Textoindependiente"/>
        <w:tabs>
          <w:tab w:val="left" w:pos="5951"/>
        </w:tabs>
        <w:spacing w:line="276" w:lineRule="auto"/>
        <w:ind w:left="301"/>
        <w:rPr>
          <w:rFonts w:ascii="Arial" w:hAnsi="Arial" w:cs="Arial"/>
          <w:lang w:val="es-CO"/>
        </w:rPr>
      </w:pPr>
    </w:p>
    <w:p w14:paraId="2C3B490A" w14:textId="77777777" w:rsidR="00EB4269" w:rsidRPr="001C5498" w:rsidRDefault="00EB4269" w:rsidP="00372807">
      <w:pPr>
        <w:pStyle w:val="Textoindependiente"/>
        <w:tabs>
          <w:tab w:val="left" w:pos="5951"/>
        </w:tabs>
        <w:spacing w:line="276" w:lineRule="auto"/>
        <w:ind w:left="301"/>
        <w:rPr>
          <w:rFonts w:ascii="Arial" w:hAnsi="Arial" w:cs="Arial"/>
          <w:lang w:val="es-CO"/>
        </w:rPr>
      </w:pPr>
    </w:p>
    <w:p w14:paraId="796DBF26" w14:textId="77777777" w:rsidR="00EB4269" w:rsidRPr="001C5498" w:rsidRDefault="00EB4269" w:rsidP="00372807">
      <w:pPr>
        <w:pStyle w:val="Textoindependiente"/>
        <w:tabs>
          <w:tab w:val="left" w:pos="5951"/>
        </w:tabs>
        <w:spacing w:line="276" w:lineRule="auto"/>
        <w:ind w:left="301"/>
        <w:rPr>
          <w:rFonts w:ascii="Arial" w:hAnsi="Arial" w:cs="Arial"/>
          <w:lang w:val="es-CO"/>
        </w:rPr>
      </w:pPr>
    </w:p>
    <w:p w14:paraId="024B0FB1" w14:textId="77777777" w:rsidR="00EB4269" w:rsidRPr="001C5498" w:rsidRDefault="00EB4269" w:rsidP="001C5498">
      <w:pPr>
        <w:pStyle w:val="Textoindependiente"/>
        <w:tabs>
          <w:tab w:val="left" w:pos="5951"/>
        </w:tabs>
        <w:spacing w:line="276" w:lineRule="auto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Señores:</w:t>
      </w:r>
      <w:r w:rsidRPr="001C5498">
        <w:rPr>
          <w:rFonts w:ascii="Arial" w:hAnsi="Arial" w:cs="Arial"/>
          <w:spacing w:val="-1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14A5A895" w14:textId="77777777" w:rsidR="00EB4269" w:rsidRPr="001C5498" w:rsidRDefault="00EB4269" w:rsidP="00372807">
      <w:pPr>
        <w:pStyle w:val="Textoindependiente"/>
        <w:spacing w:before="8" w:line="276" w:lineRule="auto"/>
        <w:rPr>
          <w:rFonts w:ascii="Arial" w:hAnsi="Arial" w:cs="Arial"/>
          <w:lang w:val="es-CO"/>
        </w:rPr>
      </w:pPr>
    </w:p>
    <w:p w14:paraId="32412736" w14:textId="77777777" w:rsidR="00EB4269" w:rsidRPr="001C5498" w:rsidRDefault="00EB4269" w:rsidP="00372807">
      <w:pPr>
        <w:pStyle w:val="Textoindependiente"/>
        <w:spacing w:before="94" w:line="276" w:lineRule="auto"/>
        <w:ind w:left="708" w:right="354" w:hanging="407"/>
        <w:rPr>
          <w:rFonts w:ascii="Arial" w:hAnsi="Arial" w:cs="Arial"/>
          <w:lang w:val="es-CO"/>
        </w:rPr>
      </w:pPr>
    </w:p>
    <w:p w14:paraId="088A0D40" w14:textId="77777777" w:rsidR="00EB4269" w:rsidRPr="001C5498" w:rsidRDefault="00EB4269" w:rsidP="001C5498">
      <w:pPr>
        <w:pStyle w:val="Textoindependiente"/>
        <w:spacing w:before="94" w:line="276" w:lineRule="auto"/>
        <w:ind w:right="354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El suscrito Revisor Fiscal (cuando este exista de acuerdo con los requerimientos de ley) o el representante legal, hace saber que la (</w:t>
      </w:r>
      <w:r w:rsidRPr="001C5498">
        <w:rPr>
          <w:rFonts w:ascii="Arial" w:hAnsi="Arial" w:cs="Arial"/>
          <w:b/>
          <w:bCs/>
          <w:lang w:val="es-CO"/>
        </w:rPr>
        <w:t>NOMBRE COMPLETO DE LA ENTIDAD</w:t>
      </w:r>
      <w:r w:rsidRPr="001C5498">
        <w:rPr>
          <w:rFonts w:ascii="Arial" w:hAnsi="Arial" w:cs="Arial"/>
          <w:lang w:val="es-CO"/>
        </w:rPr>
        <w:t>), ha cumplido y se encuentra al día en el pago de aportes parafiscales relativos al Sistema de Seguridad Social Integral, así como los propios del Sena, ICBF y cajas de Compensación Familiar.</w:t>
      </w:r>
    </w:p>
    <w:p w14:paraId="332B006E" w14:textId="77777777" w:rsidR="00EB4269" w:rsidRPr="001C5498" w:rsidRDefault="00EB4269" w:rsidP="00372807">
      <w:pPr>
        <w:pStyle w:val="Textoindependiente"/>
        <w:spacing w:before="1" w:line="276" w:lineRule="auto"/>
        <w:jc w:val="both"/>
        <w:rPr>
          <w:rFonts w:ascii="Arial" w:hAnsi="Arial" w:cs="Arial"/>
          <w:lang w:val="es-CO"/>
        </w:rPr>
      </w:pPr>
    </w:p>
    <w:p w14:paraId="13BC4DEF" w14:textId="77777777" w:rsidR="00EB4269" w:rsidRPr="001C5498" w:rsidRDefault="00EB4269" w:rsidP="001C5498">
      <w:pPr>
        <w:pStyle w:val="Textoindependiente"/>
        <w:spacing w:line="276" w:lineRule="auto"/>
        <w:ind w:right="334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La anterior certificación se expide para efectos de dar cumplimiento al Artículo 50 de la Ley 789 de 2002, Art. 1º de la Ley 828 de 2003 y del Art. 23 de la Ley 1150 de 2007.</w:t>
      </w:r>
    </w:p>
    <w:p w14:paraId="3A0698B9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lang w:val="es-CO"/>
        </w:rPr>
      </w:pPr>
    </w:p>
    <w:p w14:paraId="2A1DD550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b/>
          <w:lang w:val="es-CO"/>
        </w:rPr>
      </w:pPr>
    </w:p>
    <w:p w14:paraId="558D2B50" w14:textId="3618072B" w:rsidR="00EB4269" w:rsidRPr="001C5498" w:rsidRDefault="00EB4269" w:rsidP="001C5498">
      <w:pPr>
        <w:pStyle w:val="Textoindependiente"/>
        <w:spacing w:before="207" w:line="276" w:lineRule="auto"/>
        <w:rPr>
          <w:rFonts w:ascii="Arial" w:hAnsi="Arial" w:cs="Arial"/>
          <w:b/>
          <w:lang w:val="es-CO"/>
        </w:rPr>
      </w:pPr>
      <w:r w:rsidRPr="001C5498">
        <w:rPr>
          <w:rFonts w:ascii="Arial" w:hAnsi="Arial" w:cs="Arial"/>
          <w:b/>
          <w:lang w:val="es-CO"/>
        </w:rPr>
        <w:t xml:space="preserve">Atentamente, </w:t>
      </w:r>
    </w:p>
    <w:p w14:paraId="3222F5C3" w14:textId="77777777" w:rsidR="001C5498" w:rsidRPr="001C5498" w:rsidRDefault="001C5498" w:rsidP="00372807">
      <w:pPr>
        <w:pStyle w:val="Textoindependiente"/>
        <w:spacing w:before="207" w:line="276" w:lineRule="auto"/>
        <w:ind w:left="301"/>
        <w:rPr>
          <w:rFonts w:ascii="Arial" w:hAnsi="Arial" w:cs="Arial"/>
          <w:b/>
          <w:lang w:val="es-CO"/>
        </w:rPr>
      </w:pPr>
    </w:p>
    <w:p w14:paraId="03CAF712" w14:textId="77777777" w:rsidR="001C5498" w:rsidRPr="001C5498" w:rsidRDefault="001C5498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PROPONENTE: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1C75236A" w14:textId="77777777" w:rsidR="001C5498" w:rsidRPr="001C5498" w:rsidRDefault="001C5498" w:rsidP="001C5498">
      <w:pPr>
        <w:widowControl w:val="0"/>
        <w:tabs>
          <w:tab w:val="left" w:pos="889"/>
          <w:tab w:val="left" w:pos="4345"/>
        </w:tabs>
        <w:autoSpaceDE w:val="0"/>
        <w:autoSpaceDN w:val="0"/>
        <w:spacing w:before="4"/>
      </w:pPr>
      <w:r>
        <w:t xml:space="preserve">C.C. </w:t>
      </w:r>
      <w:r w:rsidRPr="001C5498">
        <w:t>o</w:t>
      </w:r>
      <w:r w:rsidRPr="001C5498">
        <w:rPr>
          <w:spacing w:val="9"/>
        </w:rPr>
        <w:t xml:space="preserve"> </w:t>
      </w:r>
      <w:r w:rsidRPr="001C5498">
        <w:t>NIT: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</w:p>
    <w:p w14:paraId="54DC63FC" w14:textId="77777777" w:rsidR="001C5498" w:rsidRPr="001C5498" w:rsidRDefault="001C5498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FIRMA DEL</w:t>
      </w:r>
      <w:r w:rsidRPr="001C5498">
        <w:rPr>
          <w:rFonts w:ascii="Arial" w:hAnsi="Arial" w:cs="Arial"/>
          <w:spacing w:val="35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REPRESENTANTE</w:t>
      </w:r>
      <w:r w:rsidRPr="001C5498">
        <w:rPr>
          <w:rFonts w:ascii="Arial" w:hAnsi="Arial" w:cs="Arial"/>
          <w:spacing w:val="20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LEGAL:</w:t>
      </w:r>
      <w:r w:rsidRPr="001C5498">
        <w:rPr>
          <w:rFonts w:ascii="Arial" w:hAnsi="Arial" w:cs="Arial"/>
          <w:w w:val="102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25F4A985" w14:textId="77777777" w:rsidR="001C5498" w:rsidRPr="001C5498" w:rsidRDefault="001C5498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u w:val="single"/>
          <w:lang w:val="es-CO"/>
        </w:rPr>
      </w:pPr>
      <w:r w:rsidRPr="001C5498">
        <w:rPr>
          <w:rFonts w:ascii="Arial" w:hAnsi="Arial" w:cs="Arial"/>
          <w:lang w:val="es-CO"/>
        </w:rPr>
        <w:t>C.C.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1C8712E2" w14:textId="58CC5698" w:rsidR="00372807" w:rsidRPr="001C5498" w:rsidRDefault="00372807" w:rsidP="00372807">
      <w:pPr>
        <w:pStyle w:val="Textoindependiente"/>
        <w:spacing w:before="207" w:line="276" w:lineRule="auto"/>
        <w:ind w:left="301"/>
        <w:rPr>
          <w:rFonts w:ascii="Arial" w:hAnsi="Arial" w:cs="Arial"/>
          <w:bCs/>
        </w:rPr>
      </w:pPr>
      <w:r w:rsidRPr="001C5498">
        <w:rPr>
          <w:rFonts w:ascii="Arial" w:hAnsi="Arial" w:cs="Arial"/>
          <w:bCs/>
        </w:rPr>
        <w:br w:type="page"/>
      </w:r>
    </w:p>
    <w:p w14:paraId="4AB3D9A5" w14:textId="77777777" w:rsidR="00EB4269" w:rsidRPr="001C5498" w:rsidRDefault="00EB4269" w:rsidP="00372807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  <w:r w:rsidRPr="001C5498">
        <w:rPr>
          <w:rFonts w:ascii="Arial" w:hAnsi="Arial" w:cs="Arial"/>
          <w:b/>
          <w:w w:val="115"/>
        </w:rPr>
        <w:lastRenderedPageBreak/>
        <w:t>ANEXO No 3</w:t>
      </w:r>
    </w:p>
    <w:p w14:paraId="70B1754A" w14:textId="77777777" w:rsidR="00EB4269" w:rsidRPr="001C5498" w:rsidRDefault="00EB4269" w:rsidP="00372807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  <w:r w:rsidRPr="001C5498">
        <w:rPr>
          <w:rFonts w:ascii="Arial" w:hAnsi="Arial" w:cs="Arial"/>
          <w:b/>
          <w:w w:val="115"/>
        </w:rPr>
        <w:t>COMPROMISO ANTICORRUPCIÓN</w:t>
      </w:r>
    </w:p>
    <w:p w14:paraId="2648CA58" w14:textId="77777777" w:rsidR="00372807" w:rsidRPr="001C5498" w:rsidRDefault="00372807" w:rsidP="00372807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</w:p>
    <w:p w14:paraId="62ED9CBB" w14:textId="77777777" w:rsidR="00EB4269" w:rsidRPr="001C5498" w:rsidRDefault="00EB4269" w:rsidP="001C5498">
      <w:pPr>
        <w:pStyle w:val="Textoindependiente"/>
        <w:tabs>
          <w:tab w:val="left" w:pos="745"/>
          <w:tab w:val="left" w:pos="1758"/>
          <w:tab w:val="left" w:pos="2142"/>
          <w:tab w:val="left" w:pos="5606"/>
        </w:tabs>
        <w:spacing w:before="101" w:line="276" w:lineRule="auto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El</w:t>
      </w:r>
      <w:r w:rsidRPr="001C5498">
        <w:rPr>
          <w:rFonts w:ascii="Arial" w:hAnsi="Arial" w:cs="Arial"/>
          <w:lang w:val="es-CO"/>
        </w:rPr>
        <w:tab/>
        <w:t>suscrito</w:t>
      </w:r>
      <w:r w:rsidRPr="001C5498">
        <w:rPr>
          <w:rFonts w:ascii="Arial" w:hAnsi="Arial" w:cs="Arial"/>
          <w:lang w:val="es-CO"/>
        </w:rPr>
        <w:tab/>
        <w:t>a</w:t>
      </w:r>
      <w:r w:rsidRPr="001C5498">
        <w:rPr>
          <w:rFonts w:ascii="Arial" w:hAnsi="Arial" w:cs="Arial"/>
          <w:lang w:val="es-CO"/>
        </w:rPr>
        <w:tab/>
        <w:t>saber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  <w:r w:rsidRPr="001C5498">
        <w:rPr>
          <w:rFonts w:ascii="Arial" w:hAnsi="Arial" w:cs="Arial"/>
          <w:lang w:val="es-CO"/>
        </w:rPr>
        <w:t>identificado</w:t>
      </w:r>
      <w:r w:rsidRPr="001C5498">
        <w:rPr>
          <w:rFonts w:ascii="Arial" w:hAnsi="Arial" w:cs="Arial"/>
          <w:lang w:val="es-CO"/>
        </w:rPr>
        <w:tab/>
        <w:t>con</w:t>
      </w:r>
      <w:r w:rsidRPr="001C5498">
        <w:rPr>
          <w:rFonts w:ascii="Arial" w:hAnsi="Arial" w:cs="Arial"/>
          <w:lang w:val="es-CO"/>
        </w:rPr>
        <w:tab/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  <w:r w:rsidRPr="001C5498">
        <w:rPr>
          <w:rFonts w:ascii="Arial" w:hAnsi="Arial" w:cs="Arial"/>
          <w:lang w:val="es-CO"/>
        </w:rPr>
        <w:t>No.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  <w:r w:rsidRPr="001C5498">
        <w:rPr>
          <w:rFonts w:ascii="Arial" w:hAnsi="Arial" w:cs="Arial"/>
          <w:lang w:val="es-CO"/>
        </w:rPr>
        <w:t>, quien obra en</w:t>
      </w:r>
      <w:r w:rsidRPr="001C5498">
        <w:rPr>
          <w:rFonts w:ascii="Arial" w:hAnsi="Arial" w:cs="Arial"/>
          <w:spacing w:val="-20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calidad</w:t>
      </w:r>
      <w:r w:rsidRPr="001C5498">
        <w:rPr>
          <w:rFonts w:ascii="Arial" w:hAnsi="Arial" w:cs="Arial"/>
          <w:spacing w:val="46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de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  <w:r w:rsidRPr="001C5498">
        <w:rPr>
          <w:rFonts w:ascii="Arial" w:hAnsi="Arial" w:cs="Arial"/>
          <w:lang w:val="es-CO"/>
        </w:rPr>
        <w:t>que en adelante se denominará el PROPONENTE, manifiesta su voluntad de asumir el presente COMPROMISO DE INTEGRIDAD, teniendo en cuenta las</w:t>
      </w:r>
      <w:r w:rsidRPr="001C5498">
        <w:rPr>
          <w:rFonts w:ascii="Arial" w:hAnsi="Arial" w:cs="Arial"/>
          <w:spacing w:val="-1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siguientes:</w:t>
      </w:r>
    </w:p>
    <w:p w14:paraId="50A28DB8" w14:textId="77777777" w:rsidR="00EB4269" w:rsidRPr="001C5498" w:rsidRDefault="00EB4269" w:rsidP="00372807">
      <w:pPr>
        <w:pStyle w:val="Textoindependiente"/>
        <w:spacing w:before="10" w:line="276" w:lineRule="auto"/>
        <w:rPr>
          <w:rFonts w:ascii="Arial" w:hAnsi="Arial" w:cs="Arial"/>
          <w:b/>
          <w:lang w:val="es-CO"/>
        </w:rPr>
      </w:pPr>
    </w:p>
    <w:p w14:paraId="0723B93E" w14:textId="77777777" w:rsidR="00EB4269" w:rsidRPr="001C5498" w:rsidRDefault="00EB4269" w:rsidP="00372807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  <w:r w:rsidRPr="001C5498">
        <w:rPr>
          <w:rFonts w:ascii="Arial" w:hAnsi="Arial" w:cs="Arial"/>
          <w:b/>
          <w:w w:val="115"/>
        </w:rPr>
        <w:t>COMPROMISOS</w:t>
      </w:r>
    </w:p>
    <w:p w14:paraId="00863A7F" w14:textId="77777777" w:rsidR="00EB4269" w:rsidRPr="001C5498" w:rsidRDefault="00EB4269" w:rsidP="00372807">
      <w:pPr>
        <w:pStyle w:val="Sinespaciado"/>
        <w:spacing w:line="276" w:lineRule="auto"/>
        <w:rPr>
          <w:rFonts w:ascii="Arial" w:hAnsi="Arial" w:cs="Arial"/>
          <w:b/>
          <w:w w:val="115"/>
        </w:rPr>
      </w:pPr>
    </w:p>
    <w:p w14:paraId="387ECBBD" w14:textId="77777777" w:rsidR="00EB4269" w:rsidRPr="001C5498" w:rsidRDefault="00EB4269" w:rsidP="001C5498">
      <w:pPr>
        <w:pStyle w:val="Textoindependiente"/>
        <w:spacing w:before="8" w:line="276" w:lineRule="auto"/>
        <w:ind w:right="11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Los Participantes y los Proponentes se comprometen a no ofrecer ni a dar sobornos directa o indirectamente, ni regalo, obsequio, halago o dádiva alguna a ningún servidor público en relación con   el presente proceso de Mínima Cuantía, su Propuesta, o la ejecución del</w:t>
      </w:r>
      <w:r w:rsidRPr="001C5498">
        <w:rPr>
          <w:rFonts w:ascii="Arial" w:hAnsi="Arial" w:cs="Arial"/>
          <w:spacing w:val="38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Contrato.</w:t>
      </w:r>
    </w:p>
    <w:p w14:paraId="735AF4F0" w14:textId="77777777" w:rsidR="00EB4269" w:rsidRPr="001C5498" w:rsidRDefault="00EB4269" w:rsidP="001C5498">
      <w:pPr>
        <w:pStyle w:val="Textoindependiente"/>
        <w:spacing w:before="177" w:line="276" w:lineRule="auto"/>
        <w:ind w:right="11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 xml:space="preserve">Los Participantes y los Proponentes se comprometen a </w:t>
      </w:r>
      <w:r w:rsidRPr="001C5498">
        <w:rPr>
          <w:rFonts w:ascii="Arial" w:hAnsi="Arial" w:cs="Arial"/>
          <w:spacing w:val="-3"/>
          <w:lang w:val="es-CO"/>
        </w:rPr>
        <w:t xml:space="preserve">no </w:t>
      </w:r>
      <w:r w:rsidRPr="001C5498">
        <w:rPr>
          <w:rFonts w:ascii="Arial" w:hAnsi="Arial" w:cs="Arial"/>
          <w:lang w:val="es-CO"/>
        </w:rPr>
        <w:t>permitir que nadie, bien sea empleado suyo, de su compañía, contratista, asesor o un agente comisionista independiente ofrezca en su nombre directa o indirectamente sobornos, ni regalo, obsequio, halago o dádiva alguna a ningún servidor público en relación con el presente proceso de Mínima Cuantía, su Propuesta, o la ejecución del</w:t>
      </w:r>
      <w:r w:rsidRPr="001C5498">
        <w:rPr>
          <w:rFonts w:ascii="Arial" w:hAnsi="Arial" w:cs="Arial"/>
          <w:spacing w:val="3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Contrato.</w:t>
      </w:r>
    </w:p>
    <w:p w14:paraId="04F4DEE4" w14:textId="1F427347" w:rsidR="00EB4269" w:rsidRPr="001C5498" w:rsidRDefault="00EB4269" w:rsidP="001C5498">
      <w:pPr>
        <w:pStyle w:val="Textoindependiente"/>
        <w:spacing w:before="180" w:line="276" w:lineRule="auto"/>
        <w:ind w:right="11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 xml:space="preserve">Los Participantes y los Proponentes se comprometen formalmente a  impartir  instrucciones  a todos  sus empleados y agentes y a cualesquiera otros representantes suyos,  exigiéndoles  el cumplimiento en todo momento de las leyes de la República de Colombia, y especialmente de aquellas que rigen el presente proceso de Mínima Cuantía  y la relación contractual y  les impondrá las obligaciones de:  -  No ofrecer o pagar sobornos, regalos, dádivas o cualquier  halago corrupto en los términos que prevé  el Código Penal en el Título de los Delitos contra la Administración Pública, el Código Disciplinario Único, y demás normas aplicables, a los funcionarios </w:t>
      </w:r>
      <w:r w:rsidRPr="001C5498">
        <w:rPr>
          <w:rFonts w:ascii="Arial" w:hAnsi="Arial" w:cs="Arial"/>
          <w:spacing w:val="-2"/>
          <w:lang w:val="es-CO"/>
        </w:rPr>
        <w:t xml:space="preserve">del </w:t>
      </w:r>
      <w:r w:rsidRPr="001C5498">
        <w:rPr>
          <w:rFonts w:ascii="Arial" w:hAnsi="Arial" w:cs="Arial"/>
          <w:lang w:val="es-CO"/>
        </w:rPr>
        <w:t>Municipio, ni  a  cualquier  otro  servidor público que pueda influir en la adjudicación del Contrato de Prestación de servicio, bien sea directa o indirectamente, ni a terceras personas que por su ascendencia sobre funcionarios,  puedan  influir  en tal decisión;</w:t>
      </w:r>
      <w:r w:rsidRPr="001C5498">
        <w:rPr>
          <w:rFonts w:ascii="Arial" w:hAnsi="Arial" w:cs="Arial"/>
          <w:spacing w:val="5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y</w:t>
      </w:r>
      <w:r w:rsidR="001C5498">
        <w:rPr>
          <w:rFonts w:ascii="Arial" w:hAnsi="Arial" w:cs="Arial"/>
          <w:lang w:val="es-CO"/>
        </w:rPr>
        <w:t xml:space="preserve"> n</w:t>
      </w:r>
      <w:r w:rsidRPr="001C5498">
        <w:rPr>
          <w:rFonts w:ascii="Arial" w:hAnsi="Arial" w:cs="Arial"/>
          <w:lang w:val="es-CO"/>
        </w:rPr>
        <w:t>o ofrecer pagos, regalos, dádivas o halagos a los servidores públicos del Municipio que puedan influir en las condiciones de ejecución o de supervisión el desarrollo del</w:t>
      </w:r>
      <w:r w:rsidRPr="001C5498">
        <w:rPr>
          <w:rFonts w:ascii="Arial" w:hAnsi="Arial" w:cs="Arial"/>
          <w:spacing w:val="15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Contrato.</w:t>
      </w:r>
    </w:p>
    <w:p w14:paraId="411777CB" w14:textId="77777777" w:rsidR="00EB4269" w:rsidRPr="001C5498" w:rsidRDefault="00EB4269" w:rsidP="001C5498">
      <w:pPr>
        <w:pStyle w:val="Textoindependiente"/>
        <w:spacing w:before="178" w:line="276" w:lineRule="auto"/>
        <w:ind w:right="11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Los posibles oferentes de la Invitación y los Proponentes se comprometen formalmente a no efectuar acuerdos, realizar actos o conductas que atenten contra la libre concurrencia o que tengan por objeto la colusión dentro del presente proceso de Mínima</w:t>
      </w:r>
      <w:r w:rsidRPr="001C5498">
        <w:rPr>
          <w:rFonts w:ascii="Arial" w:hAnsi="Arial" w:cs="Arial"/>
          <w:spacing w:val="7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Cuantía.</w:t>
      </w:r>
    </w:p>
    <w:p w14:paraId="3C5B6B9B" w14:textId="77777777" w:rsidR="00EB4269" w:rsidRPr="001C5498" w:rsidRDefault="00EB4269" w:rsidP="001C5498">
      <w:pPr>
        <w:pStyle w:val="Textoindependiente"/>
        <w:spacing w:before="191" w:line="276" w:lineRule="auto"/>
        <w:ind w:right="11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 xml:space="preserve">En caso de que el Municipio advierta hechos constitutivos de corrupción de parte de alguno o algunos de los Participantes, Proponentes durante el presente proceso de Mínima Cuantía o la </w:t>
      </w:r>
      <w:r w:rsidRPr="001C5498">
        <w:rPr>
          <w:rFonts w:ascii="Arial" w:hAnsi="Arial" w:cs="Arial"/>
          <w:lang w:val="es-CO"/>
        </w:rPr>
        <w:lastRenderedPageBreak/>
        <w:t>ejecución del Contrato, tales hechos se pondrán inmediatamente en conocimiento de las autoridades competentes, a fin de que se inicien las acciones legales a que hubiere</w:t>
      </w:r>
      <w:r w:rsidRPr="001C5498">
        <w:rPr>
          <w:rFonts w:ascii="Arial" w:hAnsi="Arial" w:cs="Arial"/>
          <w:spacing w:val="19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lugar.</w:t>
      </w:r>
    </w:p>
    <w:p w14:paraId="1A3BF061" w14:textId="34416284" w:rsidR="00EB4269" w:rsidRPr="001C5498" w:rsidRDefault="00EB4269" w:rsidP="001C5498">
      <w:pPr>
        <w:pStyle w:val="Textoindependiente"/>
        <w:tabs>
          <w:tab w:val="left" w:pos="6655"/>
        </w:tabs>
        <w:spacing w:before="176" w:line="276" w:lineRule="auto"/>
        <w:ind w:right="11"/>
        <w:jc w:val="both"/>
        <w:rPr>
          <w:rFonts w:ascii="Arial" w:hAnsi="Arial" w:cs="Arial"/>
          <w:b/>
          <w:lang w:val="es-CO"/>
        </w:rPr>
      </w:pPr>
      <w:r w:rsidRPr="001C5498">
        <w:rPr>
          <w:rFonts w:ascii="Arial" w:hAnsi="Arial" w:cs="Arial"/>
          <w:lang w:val="es-CO"/>
        </w:rPr>
        <w:t>En constancia de lo anterior, y como manifestación de la aceptación de los compromisos incorporados en este documento y en la Invitación Pública, se firma el mismo en la ciudad de</w:t>
      </w:r>
      <w:r w:rsidRPr="001C5498">
        <w:rPr>
          <w:rFonts w:ascii="Arial" w:hAnsi="Arial" w:cs="Arial"/>
          <w:b/>
          <w:lang w:val="es-CO"/>
        </w:rPr>
        <w:t xml:space="preserve"> </w:t>
      </w:r>
      <w:r w:rsidRPr="001C5498">
        <w:rPr>
          <w:rFonts w:ascii="Arial" w:hAnsi="Arial" w:cs="Arial"/>
          <w:b/>
          <w:spacing w:val="6"/>
          <w:lang w:val="es-CO"/>
        </w:rPr>
        <w:t xml:space="preserve">Santa </w:t>
      </w:r>
      <w:r w:rsidRPr="001C5498">
        <w:rPr>
          <w:rFonts w:ascii="Arial" w:hAnsi="Arial" w:cs="Arial"/>
          <w:b/>
          <w:spacing w:val="5"/>
          <w:lang w:val="es-CO"/>
        </w:rPr>
        <w:t xml:space="preserve">Rosa </w:t>
      </w:r>
      <w:r w:rsidRPr="001C5498">
        <w:rPr>
          <w:rFonts w:ascii="Arial" w:hAnsi="Arial" w:cs="Arial"/>
          <w:b/>
          <w:spacing w:val="3"/>
          <w:lang w:val="es-CO"/>
        </w:rPr>
        <w:t>de Cabal</w:t>
      </w:r>
      <w:r w:rsidRPr="001C5498">
        <w:rPr>
          <w:rFonts w:ascii="Arial" w:hAnsi="Arial" w:cs="Arial"/>
          <w:b/>
          <w:spacing w:val="5"/>
          <w:lang w:val="es-CO"/>
        </w:rPr>
        <w:t>,</w:t>
      </w:r>
      <w:r w:rsidRPr="001C5498">
        <w:rPr>
          <w:rFonts w:ascii="Arial" w:hAnsi="Arial" w:cs="Arial"/>
          <w:b/>
          <w:spacing w:val="15"/>
          <w:lang w:val="es-CO"/>
        </w:rPr>
        <w:t xml:space="preserve"> </w:t>
      </w:r>
      <w:r w:rsidRPr="001C5498">
        <w:rPr>
          <w:rFonts w:ascii="Arial" w:hAnsi="Arial" w:cs="Arial"/>
          <w:b/>
          <w:lang w:val="es-CO"/>
        </w:rPr>
        <w:t>a</w:t>
      </w:r>
      <w:r w:rsidRPr="001C5498">
        <w:rPr>
          <w:rFonts w:ascii="Arial" w:hAnsi="Arial" w:cs="Arial"/>
          <w:b/>
          <w:spacing w:val="12"/>
          <w:lang w:val="es-CO"/>
        </w:rPr>
        <w:t xml:space="preserve"> </w:t>
      </w:r>
      <w:r w:rsidRPr="001C5498">
        <w:rPr>
          <w:rFonts w:ascii="Arial" w:hAnsi="Arial" w:cs="Arial"/>
          <w:b/>
          <w:lang w:val="es-CO"/>
        </w:rPr>
        <w:t>los</w:t>
      </w:r>
      <w:r w:rsidRPr="001C5498">
        <w:rPr>
          <w:rFonts w:ascii="Arial" w:hAnsi="Arial" w:cs="Arial"/>
          <w:b/>
          <w:u w:val="single"/>
          <w:lang w:val="es-CO"/>
        </w:rPr>
        <w:tab/>
      </w:r>
      <w:r w:rsidRPr="001C5498">
        <w:rPr>
          <w:rFonts w:ascii="Arial" w:hAnsi="Arial" w:cs="Arial"/>
          <w:b/>
          <w:lang w:val="es-CO"/>
        </w:rPr>
        <w:t>.</w:t>
      </w:r>
    </w:p>
    <w:p w14:paraId="509FDB5E" w14:textId="090F1A14" w:rsidR="00372807" w:rsidRDefault="00372807" w:rsidP="00372807">
      <w:pPr>
        <w:rPr>
          <w:b/>
          <w:bCs/>
        </w:rPr>
      </w:pPr>
    </w:p>
    <w:p w14:paraId="08129CB8" w14:textId="77777777" w:rsidR="001C5498" w:rsidRDefault="001C5498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</w:p>
    <w:p w14:paraId="6A9F28B1" w14:textId="77777777" w:rsidR="001C5498" w:rsidRDefault="001C5498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</w:p>
    <w:p w14:paraId="63FE3221" w14:textId="77777777" w:rsidR="001C5498" w:rsidRDefault="001C5498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</w:p>
    <w:p w14:paraId="4817C270" w14:textId="76E901FD" w:rsidR="001C5498" w:rsidRPr="001C5498" w:rsidRDefault="001C5498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PROPONENTE: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528B1B40" w14:textId="77777777" w:rsidR="001C5498" w:rsidRPr="001C5498" w:rsidRDefault="001C5498" w:rsidP="001C5498">
      <w:pPr>
        <w:widowControl w:val="0"/>
        <w:tabs>
          <w:tab w:val="left" w:pos="889"/>
          <w:tab w:val="left" w:pos="4345"/>
        </w:tabs>
        <w:autoSpaceDE w:val="0"/>
        <w:autoSpaceDN w:val="0"/>
        <w:spacing w:before="4"/>
      </w:pPr>
      <w:r>
        <w:t xml:space="preserve">C.C. </w:t>
      </w:r>
      <w:r w:rsidRPr="001C5498">
        <w:t>o</w:t>
      </w:r>
      <w:r w:rsidRPr="001C5498">
        <w:rPr>
          <w:spacing w:val="9"/>
        </w:rPr>
        <w:t xml:space="preserve"> </w:t>
      </w:r>
      <w:r w:rsidRPr="001C5498">
        <w:t>NIT: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</w:p>
    <w:p w14:paraId="3DA15AEA" w14:textId="77777777" w:rsidR="001C5498" w:rsidRPr="001C5498" w:rsidRDefault="001C5498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FIRMA DEL</w:t>
      </w:r>
      <w:r w:rsidRPr="001C5498">
        <w:rPr>
          <w:rFonts w:ascii="Arial" w:hAnsi="Arial" w:cs="Arial"/>
          <w:spacing w:val="35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REPRESENTANTE</w:t>
      </w:r>
      <w:r w:rsidRPr="001C5498">
        <w:rPr>
          <w:rFonts w:ascii="Arial" w:hAnsi="Arial" w:cs="Arial"/>
          <w:spacing w:val="20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LEGAL:</w:t>
      </w:r>
      <w:r w:rsidRPr="001C5498">
        <w:rPr>
          <w:rFonts w:ascii="Arial" w:hAnsi="Arial" w:cs="Arial"/>
          <w:w w:val="102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722995BA" w14:textId="77777777" w:rsidR="001C5498" w:rsidRPr="001C5498" w:rsidRDefault="001C5498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u w:val="single"/>
          <w:lang w:val="es-CO"/>
        </w:rPr>
      </w:pPr>
      <w:r w:rsidRPr="001C5498">
        <w:rPr>
          <w:rFonts w:ascii="Arial" w:hAnsi="Arial" w:cs="Arial"/>
          <w:lang w:val="es-CO"/>
        </w:rPr>
        <w:t>C.C.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32C8454F" w14:textId="77777777" w:rsidR="001C5498" w:rsidRPr="001C5498" w:rsidRDefault="001C5498" w:rsidP="00372807">
      <w:pPr>
        <w:rPr>
          <w:b/>
          <w:bCs/>
        </w:rPr>
      </w:pPr>
    </w:p>
    <w:p w14:paraId="236829C3" w14:textId="77777777" w:rsidR="00372807" w:rsidRPr="001C5498" w:rsidRDefault="00372807">
      <w:pPr>
        <w:rPr>
          <w:b/>
          <w:bCs/>
        </w:rPr>
      </w:pPr>
      <w:r w:rsidRPr="001C5498">
        <w:rPr>
          <w:b/>
          <w:bCs/>
        </w:rPr>
        <w:br w:type="page"/>
      </w:r>
    </w:p>
    <w:p w14:paraId="1FAF88CE" w14:textId="77777777" w:rsidR="00EB4269" w:rsidRPr="001C5498" w:rsidRDefault="00EB4269" w:rsidP="00372807">
      <w:pPr>
        <w:jc w:val="center"/>
        <w:rPr>
          <w:b/>
          <w:bCs/>
        </w:rPr>
      </w:pPr>
      <w:r w:rsidRPr="001C5498">
        <w:rPr>
          <w:b/>
          <w:bCs/>
        </w:rPr>
        <w:lastRenderedPageBreak/>
        <w:t xml:space="preserve">ANEXO 4 </w:t>
      </w:r>
    </w:p>
    <w:p w14:paraId="2C2010A4" w14:textId="77777777" w:rsidR="00EB4269" w:rsidRPr="001C5498" w:rsidRDefault="00EB4269" w:rsidP="00372807">
      <w:pPr>
        <w:jc w:val="center"/>
        <w:rPr>
          <w:b/>
          <w:bCs/>
        </w:rPr>
      </w:pPr>
      <w:r w:rsidRPr="001C5498">
        <w:rPr>
          <w:b/>
          <w:bCs/>
        </w:rPr>
        <w:t xml:space="preserve">PROPUESTA ECONÓMICA </w:t>
      </w:r>
    </w:p>
    <w:p w14:paraId="652B3A31" w14:textId="77777777" w:rsidR="00EB4269" w:rsidRPr="001C5498" w:rsidRDefault="00EB4269" w:rsidP="00372807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</w:p>
    <w:p w14:paraId="32600720" w14:textId="6104B02E" w:rsidR="00ED4190" w:rsidRDefault="00ED4190" w:rsidP="00372807">
      <w:pPr>
        <w:ind w:right="-230"/>
        <w:jc w:val="both"/>
        <w:rPr>
          <w:b/>
          <w:i/>
          <w:iCs/>
        </w:rPr>
      </w:pPr>
      <w:r w:rsidRPr="001C5498">
        <w:rPr>
          <w:bCs/>
        </w:rPr>
        <w:t xml:space="preserve">Atendiendo la invitación No. </w:t>
      </w:r>
      <w:r w:rsidR="00DE3C80" w:rsidRPr="00DE3C80">
        <w:rPr>
          <w:b/>
          <w:bCs/>
          <w:u w:val="single"/>
          <w:lang w:val="es-MX"/>
        </w:rPr>
        <w:t>SI-MC-1064-2026</w:t>
      </w:r>
      <w:r w:rsidR="00DE3C80" w:rsidRPr="00DE3C80">
        <w:rPr>
          <w:b/>
          <w:bCs/>
          <w:lang w:val="es-MX"/>
        </w:rPr>
        <w:t xml:space="preserve"> </w:t>
      </w:r>
      <w:r w:rsidRPr="001C5498">
        <w:rPr>
          <w:bCs/>
        </w:rPr>
        <w:t xml:space="preserve">publicada en el SECOP, me permito presentar oferta económica para participar en el proceso de contratación, cuyo objeto es: </w:t>
      </w:r>
      <w:r w:rsidR="00DE3C80" w:rsidRPr="00F00952">
        <w:rPr>
          <w:b/>
          <w:bCs/>
          <w:i/>
        </w:rPr>
        <w:t>CONSULTORÍA PARA LA ELABORACIÓN DE ESTUDIOS DE SUELOS, DISEÑOS SISTEMAS DE CONTENCIÓN, CONTROL DE CALIDAD DE MATERIALES EN LA CONSTRUCCIÓN DE PAVIMENTOS EN DIFERENTES PUNTOS, ACOMPAÑAMIENTO Y ASESORÍA GEOTÉCNICA EN PUNTOS CRÍTICOS DETERMINADOS POR EMERGENCIA EN EL MUNICIPIO DE SANTA ROSA DE CABAL - DEPARTAMENTO DE RISARALDA</w:t>
      </w:r>
      <w:r w:rsidRPr="001C5498">
        <w:rPr>
          <w:b/>
          <w:i/>
          <w:iCs/>
        </w:rPr>
        <w:t>”.</w:t>
      </w:r>
    </w:p>
    <w:p w14:paraId="319663A1" w14:textId="77777777" w:rsidR="00666FE2" w:rsidRDefault="00666FE2" w:rsidP="00372807">
      <w:pPr>
        <w:ind w:right="-230"/>
        <w:jc w:val="both"/>
        <w:rPr>
          <w:b/>
          <w:i/>
          <w:iCs/>
        </w:rPr>
      </w:pP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5815"/>
        <w:gridCol w:w="729"/>
        <w:gridCol w:w="913"/>
        <w:gridCol w:w="1642"/>
      </w:tblGrid>
      <w:tr w:rsidR="00666FE2" w:rsidRPr="00666FE2" w14:paraId="64C93A59" w14:textId="77777777" w:rsidTr="00666FE2">
        <w:trPr>
          <w:trHeight w:val="285"/>
        </w:trPr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99CCFF" w:fill="DBDBDB"/>
            <w:noWrap/>
            <w:vAlign w:val="center"/>
            <w:hideMark/>
          </w:tcPr>
          <w:p w14:paraId="19D4D249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b/>
                <w:bCs/>
                <w:lang w:val="es-CO"/>
              </w:rPr>
            </w:pPr>
            <w:r w:rsidRPr="00666FE2">
              <w:rPr>
                <w:rFonts w:eastAsia="Times New Roman"/>
                <w:b/>
                <w:bCs/>
                <w:lang w:val="es-CO"/>
              </w:rPr>
              <w:t>ITEM</w:t>
            </w:r>
          </w:p>
        </w:tc>
        <w:tc>
          <w:tcPr>
            <w:tcW w:w="58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99CCFF" w:fill="DBDBDB"/>
            <w:noWrap/>
            <w:vAlign w:val="center"/>
            <w:hideMark/>
          </w:tcPr>
          <w:p w14:paraId="149408E6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b/>
                <w:bCs/>
                <w:lang w:val="es-CO"/>
              </w:rPr>
            </w:pPr>
            <w:r w:rsidRPr="00666FE2">
              <w:rPr>
                <w:rFonts w:eastAsia="Times New Roman"/>
                <w:b/>
                <w:bCs/>
                <w:lang w:val="es-CO"/>
              </w:rPr>
              <w:t>DESCRIPCION</w:t>
            </w:r>
          </w:p>
        </w:tc>
        <w:tc>
          <w:tcPr>
            <w:tcW w:w="7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99CCFF" w:fill="DBDBDB"/>
            <w:vAlign w:val="center"/>
            <w:hideMark/>
          </w:tcPr>
          <w:p w14:paraId="0E2612E2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b/>
                <w:bCs/>
                <w:lang w:val="es-CO"/>
              </w:rPr>
            </w:pPr>
            <w:r w:rsidRPr="00666FE2">
              <w:rPr>
                <w:rFonts w:eastAsia="Times New Roman"/>
                <w:b/>
                <w:bCs/>
                <w:lang w:val="es-CO"/>
              </w:rPr>
              <w:t>UND</w:t>
            </w:r>
          </w:p>
        </w:tc>
        <w:tc>
          <w:tcPr>
            <w:tcW w:w="9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99CCFF" w:fill="DBDBDB"/>
            <w:vAlign w:val="center"/>
            <w:hideMark/>
          </w:tcPr>
          <w:p w14:paraId="65AF2BD6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b/>
                <w:bCs/>
                <w:lang w:val="es-CO"/>
              </w:rPr>
            </w:pPr>
            <w:r w:rsidRPr="00666FE2">
              <w:rPr>
                <w:rFonts w:eastAsia="Times New Roman"/>
                <w:b/>
                <w:bCs/>
                <w:lang w:val="es-CO"/>
              </w:rPr>
              <w:t>CANT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99CCFF" w:fill="DBDBDB"/>
            <w:vAlign w:val="center"/>
            <w:hideMark/>
          </w:tcPr>
          <w:p w14:paraId="0C319261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b/>
                <w:bCs/>
                <w:lang w:val="es-CO"/>
              </w:rPr>
            </w:pPr>
            <w:r w:rsidRPr="00666FE2">
              <w:rPr>
                <w:rFonts w:eastAsia="Times New Roman"/>
                <w:b/>
                <w:bCs/>
                <w:lang w:val="es-CO"/>
              </w:rPr>
              <w:t>VR. UNIT</w:t>
            </w:r>
          </w:p>
        </w:tc>
      </w:tr>
      <w:tr w:rsidR="00666FE2" w:rsidRPr="00666FE2" w14:paraId="49A2C6B5" w14:textId="77777777" w:rsidTr="00666FE2">
        <w:trPr>
          <w:trHeight w:val="285"/>
        </w:trPr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99CCFF" w:fill="E2EFDA"/>
            <w:noWrap/>
            <w:vAlign w:val="center"/>
            <w:hideMark/>
          </w:tcPr>
          <w:p w14:paraId="16D0617E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1,0</w:t>
            </w:r>
          </w:p>
        </w:tc>
        <w:tc>
          <w:tcPr>
            <w:tcW w:w="581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99CCFF" w:fill="E2EFDA"/>
            <w:noWrap/>
            <w:vAlign w:val="center"/>
            <w:hideMark/>
          </w:tcPr>
          <w:p w14:paraId="5338ED99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ESTUDIOS DE SUELOS Y GEOTECNIA ATENCIÓN EMERGENCIAS POR RIESGO</w:t>
            </w:r>
          </w:p>
        </w:tc>
        <w:tc>
          <w:tcPr>
            <w:tcW w:w="72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99CCFF" w:fill="E2EFDA"/>
            <w:noWrap/>
            <w:vAlign w:val="center"/>
            <w:hideMark/>
          </w:tcPr>
          <w:p w14:paraId="49FFE3B8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91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99CCFF" w:fill="E2EFDA"/>
            <w:noWrap/>
            <w:vAlign w:val="center"/>
            <w:hideMark/>
          </w:tcPr>
          <w:p w14:paraId="78CFDB36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shd w:val="clear" w:color="99CCFF" w:fill="E2EFDA"/>
            <w:noWrap/>
            <w:vAlign w:val="center"/>
            <w:hideMark/>
          </w:tcPr>
          <w:p w14:paraId="5919B0DC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</w:tc>
      </w:tr>
      <w:tr w:rsidR="00666FE2" w:rsidRPr="00666FE2" w14:paraId="63CEEE7B" w14:textId="77777777" w:rsidTr="00666FE2">
        <w:trPr>
          <w:trHeight w:val="1080"/>
        </w:trPr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DDEFB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1,1</w:t>
            </w:r>
          </w:p>
        </w:tc>
        <w:tc>
          <w:tcPr>
            <w:tcW w:w="581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FF2C4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Estudio de exploración geotécnica 3 sondeos por punto crítico con fines de análisis y diseño de obras de contención y/o mitigación (Incluye recuperación de muestras, perfil estratigráfico, registro fotográfico, </w:t>
            </w:r>
            <w:proofErr w:type="spellStart"/>
            <w:r w:rsidRPr="00666FE2">
              <w:rPr>
                <w:rFonts w:eastAsia="Times New Roman"/>
                <w:sz w:val="18"/>
                <w:szCs w:val="18"/>
                <w:lang w:val="es-CO"/>
              </w:rPr>
              <w:t>rotulos</w:t>
            </w:r>
            <w:proofErr w:type="spellEnd"/>
            <w:r w:rsidRPr="00666FE2">
              <w:rPr>
                <w:rFonts w:eastAsia="Times New Roman"/>
                <w:sz w:val="18"/>
                <w:szCs w:val="18"/>
                <w:lang w:val="es-CO"/>
              </w:rPr>
              <w:t>, marcación, servicio de transporte para equipos y personal)</w:t>
            </w:r>
          </w:p>
        </w:tc>
        <w:tc>
          <w:tcPr>
            <w:tcW w:w="7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109CB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817A40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BCA5B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3.233.333,00 </w:t>
            </w:r>
          </w:p>
        </w:tc>
      </w:tr>
      <w:tr w:rsidR="00666FE2" w:rsidRPr="00666FE2" w14:paraId="5EE226BE" w14:textId="77777777" w:rsidTr="00666FE2">
        <w:trPr>
          <w:trHeight w:val="27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FD468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1,2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44696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Granulometría serie de tamices con Lavado sobre Tamiz 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4DA2A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A21F6D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C6BD8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79.000,00 </w:t>
            </w:r>
          </w:p>
        </w:tc>
      </w:tr>
      <w:tr w:rsidR="00666FE2" w:rsidRPr="00666FE2" w14:paraId="7441CB93" w14:textId="77777777" w:rsidTr="00666FE2">
        <w:trPr>
          <w:trHeight w:val="27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528CF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1,3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B423F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Límites de Atterberg (4 límite líquido y 2 plástico)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5BCE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63BD7C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91B1B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85.733,00 </w:t>
            </w:r>
          </w:p>
        </w:tc>
      </w:tr>
      <w:tr w:rsidR="00666FE2" w:rsidRPr="00666FE2" w14:paraId="791A35DD" w14:textId="77777777" w:rsidTr="00666FE2">
        <w:trPr>
          <w:trHeight w:val="27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BAE7B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1,4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63B2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proofErr w:type="spellStart"/>
            <w:r w:rsidRPr="00666FE2">
              <w:rPr>
                <w:rFonts w:eastAsia="Times New Roman"/>
                <w:sz w:val="18"/>
                <w:szCs w:val="18"/>
                <w:lang w:val="es-CO"/>
              </w:rPr>
              <w:t>Determinacion</w:t>
            </w:r>
            <w:proofErr w:type="spellEnd"/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de la Humedad Natural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A9AA6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3BBD3A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73BB4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21.667,00 </w:t>
            </w:r>
          </w:p>
        </w:tc>
      </w:tr>
      <w:tr w:rsidR="00666FE2" w:rsidRPr="00666FE2" w14:paraId="7767BE17" w14:textId="77777777" w:rsidTr="00666FE2">
        <w:trPr>
          <w:trHeight w:val="27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15871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1,5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ADC50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Peso unitario de Suelos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2CD3D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E897BF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23429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23.367,00 </w:t>
            </w:r>
          </w:p>
        </w:tc>
      </w:tr>
      <w:tr w:rsidR="00666FE2" w:rsidRPr="00666FE2" w14:paraId="44DAB872" w14:textId="77777777" w:rsidTr="00666FE2">
        <w:trPr>
          <w:trHeight w:val="27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47735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1,6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E1A05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Resistencia a la compresión </w:t>
            </w:r>
            <w:proofErr w:type="spellStart"/>
            <w:r w:rsidRPr="00666FE2">
              <w:rPr>
                <w:rFonts w:eastAsia="Times New Roman"/>
                <w:sz w:val="18"/>
                <w:szCs w:val="18"/>
                <w:lang w:val="es-CO"/>
              </w:rPr>
              <w:t>Inconfinada</w:t>
            </w:r>
            <w:proofErr w:type="spellEnd"/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35FE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E914A3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97001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77.333,00 </w:t>
            </w:r>
          </w:p>
        </w:tc>
      </w:tr>
      <w:tr w:rsidR="00666FE2" w:rsidRPr="00666FE2" w14:paraId="44E94A97" w14:textId="77777777" w:rsidTr="00666FE2">
        <w:trPr>
          <w:trHeight w:val="27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2D558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1,7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F41F9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Corte Directo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2BF5A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E3CDFE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24B23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376.333,00 </w:t>
            </w:r>
          </w:p>
        </w:tc>
      </w:tr>
      <w:tr w:rsidR="00666FE2" w:rsidRPr="00666FE2" w14:paraId="75801A64" w14:textId="77777777" w:rsidTr="00666FE2">
        <w:trPr>
          <w:trHeight w:val="27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F6AA2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1,8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A9248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Secciones transversales con topografía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AAE4C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1D60CA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714A7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2.041.667,00 </w:t>
            </w:r>
          </w:p>
        </w:tc>
      </w:tr>
      <w:tr w:rsidR="00666FE2" w:rsidRPr="00666FE2" w14:paraId="7139BB75" w14:textId="77777777" w:rsidTr="00666FE2">
        <w:trPr>
          <w:trHeight w:val="27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1525B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1,9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159C7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Análisis de estabilidad de laderas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E16A3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41E9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84130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423.333,00 </w:t>
            </w:r>
          </w:p>
        </w:tc>
      </w:tr>
      <w:tr w:rsidR="00666FE2" w:rsidRPr="00666FE2" w14:paraId="3612FD76" w14:textId="77777777" w:rsidTr="00666FE2">
        <w:trPr>
          <w:trHeight w:val="27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95C5B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1,10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8FBC9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Diseño sistema de contención, incluye memorias de cálculo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FF0A2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F73E9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E6B30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3.346.667,00 </w:t>
            </w:r>
          </w:p>
        </w:tc>
      </w:tr>
      <w:tr w:rsidR="00666FE2" w:rsidRPr="00666FE2" w14:paraId="31A8C0B9" w14:textId="77777777" w:rsidTr="00666FE2">
        <w:trPr>
          <w:trHeight w:val="54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2565C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1,11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7CDA1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Revisión y análisis de condiciones ambientales del área de estudio, incluye Relación entre componentes - Análisis de coberturas - Recuperación de suelos - Bioingeniería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87AE5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F8221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FE4C8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1.166.667,00 </w:t>
            </w:r>
          </w:p>
        </w:tc>
      </w:tr>
      <w:tr w:rsidR="00666FE2" w:rsidRPr="00666FE2" w14:paraId="4F52739D" w14:textId="77777777" w:rsidTr="00666FE2">
        <w:trPr>
          <w:trHeight w:val="278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1F63A9F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1,12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33AF31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Edición de informes y ploteo de planos</w:t>
            </w:r>
          </w:p>
        </w:tc>
        <w:tc>
          <w:tcPr>
            <w:tcW w:w="7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D4C4F1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9418BC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5AD34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411.667,00 </w:t>
            </w:r>
          </w:p>
        </w:tc>
      </w:tr>
      <w:tr w:rsidR="00666FE2" w:rsidRPr="00666FE2" w14:paraId="5F3EEAA7" w14:textId="77777777" w:rsidTr="00666FE2">
        <w:trPr>
          <w:trHeight w:val="285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99CCFF" w:fill="E2EFDA"/>
            <w:noWrap/>
            <w:vAlign w:val="center"/>
            <w:hideMark/>
          </w:tcPr>
          <w:p w14:paraId="292A3211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2,0</w:t>
            </w:r>
          </w:p>
        </w:tc>
        <w:tc>
          <w:tcPr>
            <w:tcW w:w="581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99CCFF" w:fill="E2EFDA"/>
            <w:noWrap/>
            <w:vAlign w:val="center"/>
            <w:hideMark/>
          </w:tcPr>
          <w:p w14:paraId="52CF7C75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CONTROL DE CALIDAD FRENTES DE OBRA</w:t>
            </w:r>
          </w:p>
        </w:tc>
        <w:tc>
          <w:tcPr>
            <w:tcW w:w="7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99CCFF" w:fill="E2EFDA"/>
            <w:noWrap/>
            <w:vAlign w:val="center"/>
            <w:hideMark/>
          </w:tcPr>
          <w:p w14:paraId="7CE67CE0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99CCFF" w:fill="E2EFDA"/>
            <w:noWrap/>
            <w:vAlign w:val="center"/>
            <w:hideMark/>
          </w:tcPr>
          <w:p w14:paraId="31519E8D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CCFF" w:fill="E2EFDA"/>
            <w:noWrap/>
            <w:vAlign w:val="center"/>
            <w:hideMark/>
          </w:tcPr>
          <w:p w14:paraId="233C66C2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</w:tc>
      </w:tr>
      <w:tr w:rsidR="00666FE2" w:rsidRPr="00666FE2" w14:paraId="2EC5D3C4" w14:textId="77777777" w:rsidTr="00666FE2">
        <w:trPr>
          <w:trHeight w:val="1350"/>
        </w:trPr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D0221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2,1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77052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Caracterización de material componente de estructura de pavimento seguimiento y control, Afirmados - Subbases - Bases (incluye granulometría, límites de </w:t>
            </w:r>
            <w:proofErr w:type="spellStart"/>
            <w:r w:rsidRPr="00666FE2">
              <w:rPr>
                <w:rFonts w:eastAsia="Times New Roman"/>
                <w:sz w:val="18"/>
                <w:szCs w:val="18"/>
                <w:lang w:val="es-CO"/>
              </w:rPr>
              <w:t>atterberg</w:t>
            </w:r>
            <w:proofErr w:type="spellEnd"/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, equivalente de arena, desgaste en la máquina de los ángeles, </w:t>
            </w:r>
            <w:proofErr w:type="spellStart"/>
            <w:r w:rsidRPr="00666FE2">
              <w:rPr>
                <w:rFonts w:eastAsia="Times New Roman"/>
                <w:sz w:val="18"/>
                <w:szCs w:val="18"/>
                <w:lang w:val="es-CO"/>
              </w:rPr>
              <w:t>próctor</w:t>
            </w:r>
            <w:proofErr w:type="spellEnd"/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modificado, CBR de laboratorio, solidez, transportes a los frentes de obra o plantas de suministro para recolección de materiales)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CECCE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56DC8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16E6A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1.606.667 </w:t>
            </w:r>
          </w:p>
        </w:tc>
      </w:tr>
      <w:tr w:rsidR="00666FE2" w:rsidRPr="00666FE2" w14:paraId="520041EB" w14:textId="77777777" w:rsidTr="00666FE2">
        <w:trPr>
          <w:trHeight w:val="27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9D852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2,2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CC4FC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Densidad de campo cono de arena, incluye humedad y transporte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DF9D9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56CEE0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B476F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   199.333 </w:t>
            </w:r>
          </w:p>
        </w:tc>
      </w:tr>
      <w:tr w:rsidR="00666FE2" w:rsidRPr="00666FE2" w14:paraId="341DE0BD" w14:textId="77777777" w:rsidTr="00666FE2">
        <w:trPr>
          <w:trHeight w:val="27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DB0FB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2,3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B7A81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Extracción de núcleos de asfalto 2" hasta 4"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7814D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784A07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CCD54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     82.333 </w:t>
            </w:r>
          </w:p>
        </w:tc>
      </w:tr>
      <w:tr w:rsidR="00666FE2" w:rsidRPr="00666FE2" w14:paraId="0CE610C7" w14:textId="77777777" w:rsidTr="00666FE2">
        <w:trPr>
          <w:trHeight w:val="27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3889A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lastRenderedPageBreak/>
              <w:t>2,4</w:t>
            </w:r>
          </w:p>
        </w:tc>
        <w:tc>
          <w:tcPr>
            <w:tcW w:w="5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C62E6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Gravedad específica - Bulk y Densidad </w:t>
            </w:r>
            <w:proofErr w:type="spellStart"/>
            <w:r w:rsidRPr="00666FE2">
              <w:rPr>
                <w:rFonts w:eastAsia="Times New Roman"/>
                <w:sz w:val="18"/>
                <w:szCs w:val="18"/>
                <w:lang w:val="es-CO"/>
              </w:rPr>
              <w:t>nucleos</w:t>
            </w:r>
            <w:proofErr w:type="spellEnd"/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de asfalto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ADB35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86F4D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297CB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     42.833 </w:t>
            </w:r>
          </w:p>
        </w:tc>
      </w:tr>
      <w:tr w:rsidR="00666FE2" w:rsidRPr="00666FE2" w14:paraId="733256B5" w14:textId="77777777" w:rsidTr="00666FE2">
        <w:trPr>
          <w:trHeight w:val="27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E6773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2,5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99B8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Estabilidad, flujo, densidad Briquetas de asfalto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CF3E6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85800B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DF665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   106.333 </w:t>
            </w:r>
          </w:p>
        </w:tc>
      </w:tr>
      <w:tr w:rsidR="00666FE2" w:rsidRPr="00666FE2" w14:paraId="42BF3F39" w14:textId="77777777" w:rsidTr="00666FE2">
        <w:trPr>
          <w:trHeight w:val="27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54BAC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2,6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4F14F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Contenido de asfalto y granulometría de la mezcla asfáltica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25DC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1B51AC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90AC7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   257.000 </w:t>
            </w:r>
          </w:p>
        </w:tc>
      </w:tr>
      <w:tr w:rsidR="00666FE2" w:rsidRPr="00666FE2" w14:paraId="2285EAE8" w14:textId="77777777" w:rsidTr="00666FE2">
        <w:trPr>
          <w:trHeight w:val="548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DE939C2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2,7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59AF54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Elaboración de briquetas de asfalto (juego de 4 unidades por frente de obra) incluye transporte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A7F9EB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52B5C06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6401A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   176.800 </w:t>
            </w:r>
          </w:p>
        </w:tc>
      </w:tr>
      <w:tr w:rsidR="00666FE2" w:rsidRPr="00666FE2" w14:paraId="71351C5C" w14:textId="77777777" w:rsidTr="00666FE2">
        <w:trPr>
          <w:trHeight w:val="285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99CCFF" w:fill="E2EFDA"/>
            <w:noWrap/>
            <w:vAlign w:val="center"/>
            <w:hideMark/>
          </w:tcPr>
          <w:p w14:paraId="0691885F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3,0</w:t>
            </w:r>
          </w:p>
        </w:tc>
        <w:tc>
          <w:tcPr>
            <w:tcW w:w="581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99CCFF" w:fill="E2EFDA"/>
            <w:noWrap/>
            <w:vAlign w:val="center"/>
            <w:hideMark/>
          </w:tcPr>
          <w:p w14:paraId="18295FEF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ASESORIA ESPECIALIZADA EN GEOTECNIA</w:t>
            </w:r>
          </w:p>
        </w:tc>
        <w:tc>
          <w:tcPr>
            <w:tcW w:w="7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99CCFF" w:fill="E2EFDA"/>
            <w:noWrap/>
            <w:vAlign w:val="center"/>
            <w:hideMark/>
          </w:tcPr>
          <w:p w14:paraId="065208E1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99CCFF" w:fill="E2EFDA"/>
            <w:noWrap/>
            <w:vAlign w:val="center"/>
            <w:hideMark/>
          </w:tcPr>
          <w:p w14:paraId="142B43EF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CCFF" w:fill="E2EFDA"/>
            <w:noWrap/>
            <w:vAlign w:val="center"/>
            <w:hideMark/>
          </w:tcPr>
          <w:p w14:paraId="5AD9D109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</w:tc>
      </w:tr>
      <w:tr w:rsidR="00666FE2" w:rsidRPr="00666FE2" w14:paraId="58986342" w14:textId="77777777" w:rsidTr="00666FE2">
        <w:trPr>
          <w:trHeight w:val="818"/>
        </w:trPr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D8DEA50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3,1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62C053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Incluye acompañamiento en comités y visitas de campo, elaboración de conceptos, atención de solicitudes de la dependencia para las zonas de atención inmediata por emergencia en el municipio</w:t>
            </w:r>
          </w:p>
        </w:tc>
        <w:tc>
          <w:tcPr>
            <w:tcW w:w="7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791203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Mes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B4B91B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E2D9A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2.086.667 </w:t>
            </w:r>
          </w:p>
        </w:tc>
      </w:tr>
      <w:tr w:rsidR="00666FE2" w:rsidRPr="00666FE2" w14:paraId="5A5B40E7" w14:textId="77777777" w:rsidTr="00666FE2">
        <w:trPr>
          <w:trHeight w:val="285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99CCFF" w:fill="E2EFDA"/>
            <w:noWrap/>
            <w:vAlign w:val="center"/>
            <w:hideMark/>
          </w:tcPr>
          <w:p w14:paraId="6924AD9F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4,0</w:t>
            </w:r>
          </w:p>
        </w:tc>
        <w:tc>
          <w:tcPr>
            <w:tcW w:w="6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99CCFF" w:fill="E2EFDA"/>
            <w:noWrap/>
            <w:vAlign w:val="center"/>
            <w:hideMark/>
          </w:tcPr>
          <w:p w14:paraId="3F259403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 xml:space="preserve">ESTUDIOS CON FINES DE DISEÑOS DE PAVIMENTOS INSUMO BANCO DE PROYECTOS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99CCFF" w:fill="E2EFDA"/>
            <w:noWrap/>
            <w:vAlign w:val="center"/>
            <w:hideMark/>
          </w:tcPr>
          <w:p w14:paraId="1FAC1C78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CCFF" w:fill="E2EFDA"/>
            <w:noWrap/>
            <w:vAlign w:val="center"/>
            <w:hideMark/>
          </w:tcPr>
          <w:p w14:paraId="28CCF838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</w:tc>
      </w:tr>
      <w:tr w:rsidR="00666FE2" w:rsidRPr="00666FE2" w14:paraId="6776C72C" w14:textId="77777777" w:rsidTr="00666FE2">
        <w:trPr>
          <w:trHeight w:val="540"/>
        </w:trPr>
        <w:tc>
          <w:tcPr>
            <w:tcW w:w="6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5BF79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4,1</w:t>
            </w:r>
          </w:p>
        </w:tc>
        <w:tc>
          <w:tcPr>
            <w:tcW w:w="5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F71D5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CBR de campo, toma de muestras y ensayo a la penetración, incluye apique manual para toma de CBR de campo y saturación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EA903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868726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B72FB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   391.667 </w:t>
            </w:r>
          </w:p>
        </w:tc>
      </w:tr>
      <w:tr w:rsidR="00666FE2" w:rsidRPr="00666FE2" w14:paraId="2E6AEC8C" w14:textId="77777777" w:rsidTr="00666FE2">
        <w:trPr>
          <w:trHeight w:val="548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2C3C178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4,2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E1F44E" w14:textId="77777777" w:rsidR="00666FE2" w:rsidRPr="00666FE2" w:rsidRDefault="00666FE2" w:rsidP="00666FE2">
            <w:pPr>
              <w:spacing w:line="240" w:lineRule="auto"/>
              <w:jc w:val="both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Caracterización y clasificación de material de subrasante (incluye granulometrías, límites de </w:t>
            </w:r>
            <w:proofErr w:type="spellStart"/>
            <w:r w:rsidRPr="00666FE2">
              <w:rPr>
                <w:rFonts w:eastAsia="Times New Roman"/>
                <w:sz w:val="18"/>
                <w:szCs w:val="18"/>
                <w:lang w:val="es-CO"/>
              </w:rPr>
              <w:t>atterberg</w:t>
            </w:r>
            <w:proofErr w:type="spellEnd"/>
            <w:r w:rsidRPr="00666FE2">
              <w:rPr>
                <w:rFonts w:eastAsia="Times New Roman"/>
                <w:sz w:val="18"/>
                <w:szCs w:val="18"/>
                <w:lang w:val="es-CO"/>
              </w:rPr>
              <w:t>, humedad natural)</w:t>
            </w:r>
          </w:p>
        </w:tc>
        <w:tc>
          <w:tcPr>
            <w:tcW w:w="7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663AC4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Un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E9304B" w14:textId="77777777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9EE84D6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sz w:val="18"/>
                <w:szCs w:val="18"/>
                <w:lang w:val="es-CO"/>
              </w:rPr>
              <w:t xml:space="preserve"> $            215.333 </w:t>
            </w:r>
          </w:p>
        </w:tc>
      </w:tr>
      <w:tr w:rsidR="00666FE2" w:rsidRPr="00666FE2" w14:paraId="5682131A" w14:textId="77777777" w:rsidTr="004232CC">
        <w:trPr>
          <w:trHeight w:val="285"/>
        </w:trPr>
        <w:tc>
          <w:tcPr>
            <w:tcW w:w="648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55F0C3B2" w14:textId="245FF4FA" w:rsidR="00666FE2" w:rsidRPr="00666FE2" w:rsidRDefault="00666FE2" w:rsidP="00666FE2">
            <w:pPr>
              <w:spacing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 xml:space="preserve">VALOR </w:t>
            </w: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TOTAL</w:t>
            </w:r>
            <w:r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 xml:space="preserve"> IVA INCLUIDO</w:t>
            </w:r>
          </w:p>
        </w:tc>
        <w:tc>
          <w:tcPr>
            <w:tcW w:w="3284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BDBDB"/>
            <w:vAlign w:val="center"/>
            <w:hideMark/>
          </w:tcPr>
          <w:p w14:paraId="3B979676" w14:textId="77777777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  <w:p w14:paraId="605E7256" w14:textId="2255407C" w:rsidR="00666FE2" w:rsidRPr="00666FE2" w:rsidRDefault="00666FE2" w:rsidP="00666FE2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  <w:p w14:paraId="266A4913" w14:textId="05C136C2" w:rsidR="00666FE2" w:rsidRPr="00666FE2" w:rsidRDefault="00666FE2" w:rsidP="00666FE2">
            <w:pPr>
              <w:spacing w:line="240" w:lineRule="auto"/>
              <w:jc w:val="right"/>
              <w:rPr>
                <w:rFonts w:eastAsia="Times New Roman"/>
                <w:b/>
                <w:bCs/>
                <w:sz w:val="18"/>
                <w:szCs w:val="18"/>
                <w:lang w:val="es-CO"/>
              </w:rPr>
            </w:pPr>
            <w:r w:rsidRPr="00666FE2">
              <w:rPr>
                <w:rFonts w:eastAsia="Times New Roman"/>
                <w:b/>
                <w:bCs/>
                <w:sz w:val="18"/>
                <w:szCs w:val="18"/>
                <w:lang w:val="es-CO"/>
              </w:rPr>
              <w:t> </w:t>
            </w:r>
          </w:p>
        </w:tc>
      </w:tr>
    </w:tbl>
    <w:p w14:paraId="44C3F83C" w14:textId="77777777" w:rsidR="00666FE2" w:rsidRPr="001C5498" w:rsidRDefault="00666FE2" w:rsidP="00372807">
      <w:pPr>
        <w:ind w:right="-230"/>
        <w:jc w:val="both"/>
        <w:rPr>
          <w:bCs/>
        </w:rPr>
      </w:pPr>
    </w:p>
    <w:p w14:paraId="445BB5AD" w14:textId="77777777" w:rsidR="00443EED" w:rsidRPr="001C5498" w:rsidRDefault="00443EED" w:rsidP="00372807">
      <w:pPr>
        <w:jc w:val="both"/>
      </w:pPr>
    </w:p>
    <w:p w14:paraId="263E71C7" w14:textId="1F98BB21" w:rsidR="00EB4269" w:rsidRPr="001C5498" w:rsidRDefault="00EB4269" w:rsidP="00372807">
      <w:pPr>
        <w:widowControl w:val="0"/>
        <w:autoSpaceDE w:val="0"/>
        <w:autoSpaceDN w:val="0"/>
        <w:adjustRightInd w:val="0"/>
        <w:rPr>
          <w:rFonts w:eastAsia="Times New Roman"/>
          <w:b/>
          <w:bCs/>
        </w:rPr>
      </w:pPr>
      <w:r w:rsidRPr="001C5498">
        <w:rPr>
          <w:rFonts w:eastAsia="Times New Roman"/>
        </w:rPr>
        <w:t xml:space="preserve">VALOR </w:t>
      </w:r>
      <w:r w:rsidR="0097243F" w:rsidRPr="001C5498">
        <w:rPr>
          <w:rFonts w:eastAsia="Times New Roman"/>
        </w:rPr>
        <w:t xml:space="preserve">TOTAL </w:t>
      </w:r>
      <w:r w:rsidRPr="001C5498">
        <w:rPr>
          <w:rFonts w:eastAsia="Times New Roman"/>
        </w:rPr>
        <w:t>EN LETRAS:</w:t>
      </w:r>
      <w:r w:rsidRPr="001C5498">
        <w:rPr>
          <w:rFonts w:eastAsia="Times New Roman"/>
          <w:b/>
          <w:bCs/>
        </w:rPr>
        <w:t xml:space="preserve"> (VALOR TOTAL IVA INCLUIDO)</w:t>
      </w:r>
    </w:p>
    <w:p w14:paraId="240C6790" w14:textId="77777777" w:rsidR="008919DA" w:rsidRPr="001C5498" w:rsidRDefault="008919DA" w:rsidP="00372807">
      <w:pPr>
        <w:widowControl w:val="0"/>
        <w:autoSpaceDE w:val="0"/>
        <w:autoSpaceDN w:val="0"/>
        <w:adjustRightInd w:val="0"/>
        <w:rPr>
          <w:bCs/>
          <w:color w:val="000000"/>
        </w:rPr>
      </w:pPr>
    </w:p>
    <w:p w14:paraId="449F947E" w14:textId="03517D9A" w:rsidR="00EB4269" w:rsidRPr="001C5498" w:rsidRDefault="008919DA" w:rsidP="001C5498">
      <w:pPr>
        <w:pStyle w:val="Textoindependiente"/>
        <w:tabs>
          <w:tab w:val="left" w:pos="4405"/>
        </w:tabs>
        <w:spacing w:before="104" w:line="276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1C5498">
        <w:rPr>
          <w:rFonts w:ascii="Arial" w:hAnsi="Arial" w:cs="Arial"/>
          <w:b/>
          <w:bCs/>
          <w:sz w:val="20"/>
          <w:szCs w:val="20"/>
          <w:lang w:val="es-CO"/>
        </w:rPr>
        <w:t xml:space="preserve">NOTA: </w:t>
      </w:r>
      <w:r w:rsidR="001C5498" w:rsidRPr="001C5498">
        <w:rPr>
          <w:rFonts w:ascii="Arial" w:hAnsi="Arial" w:cs="Arial"/>
          <w:sz w:val="20"/>
          <w:szCs w:val="20"/>
          <w:lang w:val="es-CO"/>
        </w:rPr>
        <w:t xml:space="preserve">Se aclara que el proceso </w:t>
      </w:r>
      <w:r w:rsidR="001C5498" w:rsidRPr="00666FE2">
        <w:rPr>
          <w:rFonts w:ascii="Arial" w:hAnsi="Arial" w:cs="Arial"/>
          <w:sz w:val="20"/>
          <w:szCs w:val="20"/>
          <w:lang w:val="es-CO"/>
        </w:rPr>
        <w:t>es a monto agotable</w:t>
      </w:r>
      <w:r w:rsidR="001C5498" w:rsidRPr="001C5498">
        <w:rPr>
          <w:rFonts w:ascii="Arial" w:hAnsi="Arial" w:cs="Arial"/>
          <w:sz w:val="20"/>
          <w:szCs w:val="20"/>
          <w:lang w:val="es-CO"/>
        </w:rPr>
        <w:t xml:space="preserve"> y el valor por el que se adjudicara es valor total del presupuesto de la entidad. El valor de la sumatoria de los ítems </w:t>
      </w:r>
      <w:r w:rsidR="001C5498" w:rsidRPr="00666FE2">
        <w:rPr>
          <w:rFonts w:ascii="Arial" w:hAnsi="Arial" w:cs="Arial"/>
          <w:b/>
          <w:bCs/>
          <w:sz w:val="20"/>
          <w:szCs w:val="20"/>
          <w:u w:val="single"/>
          <w:lang w:val="es-CO"/>
        </w:rPr>
        <w:t>solo</w:t>
      </w:r>
      <w:r w:rsidR="001C5498" w:rsidRPr="001C5498">
        <w:rPr>
          <w:rFonts w:ascii="Arial" w:hAnsi="Arial" w:cs="Arial"/>
          <w:sz w:val="20"/>
          <w:szCs w:val="20"/>
          <w:lang w:val="es-CO"/>
        </w:rPr>
        <w:t xml:space="preserve"> servirá para determinar la propuesta de menor valor y definir el precio artificialmente bajo. </w:t>
      </w:r>
    </w:p>
    <w:p w14:paraId="45DA36F6" w14:textId="77777777" w:rsidR="001C38AC" w:rsidRPr="001C5498" w:rsidRDefault="001C38AC" w:rsidP="00372807">
      <w:pPr>
        <w:pStyle w:val="Textoindependiente"/>
        <w:tabs>
          <w:tab w:val="left" w:pos="4405"/>
        </w:tabs>
        <w:spacing w:before="104" w:line="276" w:lineRule="auto"/>
        <w:ind w:left="536"/>
        <w:rPr>
          <w:rFonts w:ascii="Arial" w:hAnsi="Arial" w:cs="Arial"/>
          <w:lang w:val="es-CO"/>
        </w:rPr>
      </w:pPr>
    </w:p>
    <w:p w14:paraId="39107E44" w14:textId="62BB4886" w:rsidR="00EB4269" w:rsidRPr="001C5498" w:rsidRDefault="00EB4269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PROPONENTE: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48C8BE09" w14:textId="260ED58D" w:rsidR="00EB4269" w:rsidRPr="001C5498" w:rsidRDefault="001C5498" w:rsidP="001C5498">
      <w:pPr>
        <w:widowControl w:val="0"/>
        <w:tabs>
          <w:tab w:val="left" w:pos="889"/>
          <w:tab w:val="left" w:pos="4345"/>
        </w:tabs>
        <w:autoSpaceDE w:val="0"/>
        <w:autoSpaceDN w:val="0"/>
        <w:spacing w:before="4"/>
      </w:pPr>
      <w:r>
        <w:t xml:space="preserve">C.C. </w:t>
      </w:r>
      <w:r w:rsidR="00EB4269" w:rsidRPr="001C5498">
        <w:t>o</w:t>
      </w:r>
      <w:r w:rsidR="00EB4269" w:rsidRPr="001C5498">
        <w:rPr>
          <w:spacing w:val="9"/>
        </w:rPr>
        <w:t xml:space="preserve"> </w:t>
      </w:r>
      <w:r w:rsidR="00EB4269" w:rsidRPr="001C5498">
        <w:t>NIT:</w:t>
      </w:r>
      <w:r w:rsidR="00EB4269" w:rsidRPr="001C5498">
        <w:rPr>
          <w:u w:val="single"/>
        </w:rPr>
        <w:t xml:space="preserve"> </w:t>
      </w:r>
      <w:r w:rsidR="00EB4269" w:rsidRPr="001C5498">
        <w:rPr>
          <w:u w:val="single"/>
        </w:rPr>
        <w:tab/>
      </w:r>
    </w:p>
    <w:p w14:paraId="582F361C" w14:textId="77777777" w:rsidR="00EB4269" w:rsidRPr="001C5498" w:rsidRDefault="00EB4269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FIRMA DEL</w:t>
      </w:r>
      <w:r w:rsidRPr="001C5498">
        <w:rPr>
          <w:rFonts w:ascii="Arial" w:hAnsi="Arial" w:cs="Arial"/>
          <w:spacing w:val="35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REPRESENTANTE</w:t>
      </w:r>
      <w:r w:rsidRPr="001C5498">
        <w:rPr>
          <w:rFonts w:ascii="Arial" w:hAnsi="Arial" w:cs="Arial"/>
          <w:spacing w:val="20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LEGAL:</w:t>
      </w:r>
      <w:r w:rsidRPr="001C5498">
        <w:rPr>
          <w:rFonts w:ascii="Arial" w:hAnsi="Arial" w:cs="Arial"/>
          <w:w w:val="102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15F34E20" w14:textId="6A648EE6" w:rsidR="005770BC" w:rsidRPr="001C5498" w:rsidRDefault="00EB4269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u w:val="single"/>
          <w:lang w:val="es-CO"/>
        </w:rPr>
      </w:pPr>
      <w:r w:rsidRPr="001C5498">
        <w:rPr>
          <w:rFonts w:ascii="Arial" w:hAnsi="Arial" w:cs="Arial"/>
          <w:lang w:val="es-CO"/>
        </w:rPr>
        <w:t>C.C.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2D804761" w14:textId="442458BB" w:rsidR="00372807" w:rsidRPr="001C5498" w:rsidRDefault="00372807" w:rsidP="00372807">
      <w:pPr>
        <w:tabs>
          <w:tab w:val="left" w:pos="3225"/>
        </w:tabs>
      </w:pPr>
    </w:p>
    <w:p w14:paraId="416CD78C" w14:textId="77777777" w:rsidR="00372807" w:rsidRPr="001C5498" w:rsidRDefault="00372807">
      <w:r w:rsidRPr="001C5498">
        <w:br w:type="page"/>
      </w:r>
    </w:p>
    <w:p w14:paraId="28DEE0D7" w14:textId="77777777" w:rsidR="00EB4269" w:rsidRPr="001C5498" w:rsidRDefault="00EB4269" w:rsidP="00372807">
      <w:pPr>
        <w:pStyle w:val="Textoindependiente"/>
        <w:spacing w:line="276" w:lineRule="auto"/>
        <w:jc w:val="center"/>
        <w:rPr>
          <w:rFonts w:ascii="Arial" w:hAnsi="Arial" w:cs="Arial"/>
          <w:b/>
        </w:rPr>
      </w:pPr>
      <w:r w:rsidRPr="001C5498">
        <w:rPr>
          <w:rFonts w:ascii="Arial" w:hAnsi="Arial" w:cs="Arial"/>
          <w:b/>
        </w:rPr>
        <w:lastRenderedPageBreak/>
        <w:t>ANEXO No. 5</w:t>
      </w:r>
    </w:p>
    <w:p w14:paraId="09646BCE" w14:textId="77777777" w:rsidR="00EB4269" w:rsidRPr="001C5498" w:rsidRDefault="00EB4269" w:rsidP="00372807">
      <w:pPr>
        <w:jc w:val="center"/>
        <w:rPr>
          <w:b/>
        </w:rPr>
      </w:pPr>
    </w:p>
    <w:p w14:paraId="6C886D30" w14:textId="77777777" w:rsidR="00EB4269" w:rsidRPr="001C5498" w:rsidRDefault="00EB4269" w:rsidP="00372807">
      <w:pPr>
        <w:pStyle w:val="Textoindependiente"/>
        <w:spacing w:line="276" w:lineRule="auto"/>
        <w:jc w:val="center"/>
        <w:rPr>
          <w:rFonts w:ascii="Arial" w:hAnsi="Arial" w:cs="Arial"/>
          <w:b/>
        </w:rPr>
      </w:pPr>
      <w:r w:rsidRPr="001C5498">
        <w:rPr>
          <w:rFonts w:ascii="Arial" w:hAnsi="Arial" w:cs="Arial"/>
          <w:b/>
        </w:rPr>
        <w:t>MODELO MULTAS Y SANCIONES</w:t>
      </w:r>
    </w:p>
    <w:p w14:paraId="48D1C2D9" w14:textId="77777777" w:rsidR="00EB4269" w:rsidRPr="001C5498" w:rsidRDefault="00EB4269" w:rsidP="00372807">
      <w:pPr>
        <w:jc w:val="center"/>
        <w:rPr>
          <w:b/>
          <w:bCs/>
        </w:rPr>
      </w:pPr>
    </w:p>
    <w:p w14:paraId="54F587E0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b/>
          <w:bCs/>
          <w:sz w:val="22"/>
          <w:szCs w:val="22"/>
        </w:rPr>
      </w:pPr>
      <w:r w:rsidRPr="001C5498">
        <w:rPr>
          <w:rFonts w:ascii="Arial" w:hAnsi="Arial"/>
          <w:b/>
          <w:bCs/>
          <w:sz w:val="22"/>
          <w:szCs w:val="22"/>
        </w:rPr>
        <w:t>Santa Rosa de Cabal, Risaralda.</w:t>
      </w:r>
    </w:p>
    <w:p w14:paraId="6A6A8EDD" w14:textId="77777777" w:rsidR="00EB4269" w:rsidRPr="001C5498" w:rsidRDefault="00EB4269" w:rsidP="00372807">
      <w:pPr>
        <w:widowControl w:val="0"/>
        <w:jc w:val="both"/>
      </w:pPr>
    </w:p>
    <w:p w14:paraId="14F7A31B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</w:rPr>
      </w:pPr>
      <w:r w:rsidRPr="001C5498">
        <w:rPr>
          <w:rFonts w:ascii="Arial" w:hAnsi="Arial"/>
        </w:rPr>
        <w:t>Señores</w:t>
      </w:r>
    </w:p>
    <w:p w14:paraId="7B390F15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b/>
          <w:bCs/>
          <w:noProof/>
        </w:rPr>
      </w:pPr>
      <w:r w:rsidRPr="001C5498">
        <w:rPr>
          <w:rFonts w:ascii="Arial" w:hAnsi="Arial" w:cs="Arial"/>
          <w:noProof/>
        </w:rPr>
        <w:t>MUNICIPIO DE SANTA ROSA DE CABAL</w:t>
      </w:r>
    </w:p>
    <w:p w14:paraId="57049562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b/>
        </w:rPr>
      </w:pPr>
      <w:r w:rsidRPr="001C5498">
        <w:rPr>
          <w:rFonts w:ascii="Arial" w:hAnsi="Arial" w:cs="Arial"/>
          <w:noProof/>
        </w:rPr>
        <w:t>La Ciudad.</w:t>
      </w:r>
    </w:p>
    <w:p w14:paraId="65E3BB13" w14:textId="77777777" w:rsidR="00EB4269" w:rsidRPr="001C5498" w:rsidRDefault="00EB4269" w:rsidP="00372807">
      <w:pPr>
        <w:widowControl w:val="0"/>
        <w:jc w:val="both"/>
      </w:pPr>
    </w:p>
    <w:p w14:paraId="6C8CA603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  <w:r w:rsidRPr="001C5498">
        <w:rPr>
          <w:rFonts w:ascii="Arial" w:hAnsi="Arial" w:cs="Arial"/>
          <w:bCs/>
        </w:rPr>
        <w:t>Respetados Señores:</w:t>
      </w:r>
    </w:p>
    <w:p w14:paraId="6AC9A052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</w:p>
    <w:p w14:paraId="541864E5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  <w:r w:rsidRPr="001C5498">
        <w:rPr>
          <w:rFonts w:ascii="Arial" w:hAnsi="Arial" w:cs="Arial"/>
          <w:bCs/>
        </w:rPr>
        <w:t>Con toda atención, me permito certificar bajo la gravedad de juramento, que a la sociedad no le han hecho efectiva la garantía de seriedad de OFERTA u otra garantía, ni ha realizado el pago para evitar la ejecución de la misma en la etapa precontractual, ni ha sido sancionada en la etapa contractual (multas o penal pecuniaria) por entidades públicas o privadas en los últimos cinco (5) años anteriores a la fecha de apertura del presente proceso de selección.</w:t>
      </w:r>
    </w:p>
    <w:p w14:paraId="46E38FD0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</w:p>
    <w:p w14:paraId="23110A9C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  <w:r w:rsidRPr="001C5498">
        <w:rPr>
          <w:rFonts w:ascii="Arial" w:hAnsi="Arial" w:cs="Arial"/>
          <w:bCs/>
        </w:rPr>
        <w:t>Esperamos con lo anterior haber dado cumplimiento al requerimiento señalado en el presente pliego de condiciones.</w:t>
      </w:r>
    </w:p>
    <w:p w14:paraId="5FD0D9A9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6A3B242C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79E7AEE2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  <w:r w:rsidRPr="001C5498">
        <w:rPr>
          <w:rFonts w:ascii="Arial" w:hAnsi="Arial"/>
          <w:sz w:val="22"/>
          <w:szCs w:val="22"/>
          <w:lang w:val="pt-BR"/>
        </w:rPr>
        <w:t>Cordialmente,</w:t>
      </w:r>
    </w:p>
    <w:p w14:paraId="482CFA74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009112C7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588A1F94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45EA4EF4" w14:textId="27A6CC5B" w:rsidR="00EB4269" w:rsidRPr="001C5498" w:rsidRDefault="00EB4269" w:rsidP="00372807">
      <w:pPr>
        <w:pStyle w:val="Sinespaciado"/>
        <w:spacing w:line="276" w:lineRule="auto"/>
        <w:rPr>
          <w:rFonts w:ascii="Arial" w:hAnsi="Arial" w:cs="Arial"/>
          <w:b/>
          <w:bCs/>
        </w:rPr>
      </w:pPr>
      <w:r w:rsidRPr="001C5498">
        <w:rPr>
          <w:rFonts w:ascii="Arial" w:hAnsi="Arial" w:cs="Arial"/>
          <w:b/>
          <w:bCs/>
        </w:rPr>
        <w:t>______________________________________________</w:t>
      </w:r>
    </w:p>
    <w:p w14:paraId="48E3B1F1" w14:textId="5F268D34" w:rsidR="00EB4269" w:rsidRPr="001C5498" w:rsidRDefault="00EB4269" w:rsidP="00372807">
      <w:pPr>
        <w:jc w:val="both"/>
      </w:pPr>
      <w:r w:rsidRPr="001C5498">
        <w:t>FIRMA DEL REPRESENTANTE LEGAL O APODERADO</w:t>
      </w:r>
    </w:p>
    <w:p w14:paraId="622E5971" w14:textId="77777777" w:rsidR="00EB4269" w:rsidRPr="001C5498" w:rsidRDefault="00EB4269" w:rsidP="00372807">
      <w:pPr>
        <w:jc w:val="both"/>
      </w:pPr>
      <w:r w:rsidRPr="001C5498">
        <w:t>NOMBRE DEL PROPONENTE:</w:t>
      </w:r>
    </w:p>
    <w:p w14:paraId="272A3DA9" w14:textId="77777777" w:rsidR="00EB4269" w:rsidRPr="001C5498" w:rsidRDefault="00EB4269" w:rsidP="00372807">
      <w:pPr>
        <w:jc w:val="both"/>
      </w:pPr>
      <w:r w:rsidRPr="001C5498">
        <w:t>NOMBRE DEL REPRESENTANTE LEGAL:</w:t>
      </w:r>
    </w:p>
    <w:p w14:paraId="1A8C4EAB" w14:textId="77777777" w:rsidR="00EB4269" w:rsidRPr="001C5498" w:rsidRDefault="00EB4269" w:rsidP="00372807">
      <w:pPr>
        <w:jc w:val="both"/>
      </w:pPr>
      <w:r w:rsidRPr="001C5498">
        <w:t>DIRECCIÓN:</w:t>
      </w:r>
    </w:p>
    <w:p w14:paraId="13B2BA89" w14:textId="77777777" w:rsidR="00EB4269" w:rsidRPr="001C5498" w:rsidRDefault="00EB4269" w:rsidP="00372807">
      <w:pPr>
        <w:jc w:val="both"/>
      </w:pPr>
      <w:r w:rsidRPr="001C5498">
        <w:t>CORREO ELECTRÓNICO:</w:t>
      </w:r>
    </w:p>
    <w:p w14:paraId="48A2C2A0" w14:textId="6F64BA1E" w:rsidR="00DD3A2A" w:rsidRPr="001C5498" w:rsidRDefault="00EB4269" w:rsidP="00372807">
      <w:pPr>
        <w:jc w:val="both"/>
      </w:pPr>
      <w:r w:rsidRPr="001C5498">
        <w:t>TELÉFONO:</w:t>
      </w:r>
    </w:p>
    <w:p w14:paraId="1E52965F" w14:textId="205E9FF6" w:rsidR="00372807" w:rsidRPr="001C5498" w:rsidRDefault="00372807" w:rsidP="00372807">
      <w:pPr>
        <w:jc w:val="both"/>
      </w:pPr>
    </w:p>
    <w:p w14:paraId="692B51BE" w14:textId="77777777" w:rsidR="00372807" w:rsidRPr="001C5498" w:rsidRDefault="00372807">
      <w:r w:rsidRPr="001C5498">
        <w:br w:type="page"/>
      </w:r>
    </w:p>
    <w:p w14:paraId="0BCBCBDD" w14:textId="77777777" w:rsidR="00EB4269" w:rsidRPr="001C5498" w:rsidRDefault="00EB4269" w:rsidP="00372807">
      <w:pPr>
        <w:pStyle w:val="Textoindependiente"/>
        <w:spacing w:line="276" w:lineRule="auto"/>
        <w:jc w:val="center"/>
        <w:rPr>
          <w:rFonts w:ascii="Arial" w:hAnsi="Arial" w:cs="Arial"/>
          <w:b/>
        </w:rPr>
      </w:pPr>
      <w:r w:rsidRPr="001C5498">
        <w:rPr>
          <w:rFonts w:ascii="Arial" w:hAnsi="Arial" w:cs="Arial"/>
          <w:b/>
        </w:rPr>
        <w:lastRenderedPageBreak/>
        <w:t>ANEXO No. 6</w:t>
      </w:r>
    </w:p>
    <w:p w14:paraId="24589F60" w14:textId="77777777" w:rsidR="00EB4269" w:rsidRPr="001C5498" w:rsidRDefault="00EB4269" w:rsidP="00372807">
      <w:pPr>
        <w:jc w:val="center"/>
        <w:rPr>
          <w:b/>
        </w:rPr>
      </w:pPr>
    </w:p>
    <w:p w14:paraId="76E6E14A" w14:textId="77777777" w:rsidR="00EB4269" w:rsidRPr="001C5498" w:rsidRDefault="00EB4269" w:rsidP="00372807">
      <w:pPr>
        <w:spacing w:before="51"/>
        <w:ind w:right="49"/>
        <w:jc w:val="center"/>
        <w:rPr>
          <w:b/>
        </w:rPr>
      </w:pPr>
      <w:r w:rsidRPr="001C5498">
        <w:rPr>
          <w:b/>
        </w:rPr>
        <w:t>MODELO DECLARACIÓN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DE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NO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ESTAR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INCLUIDO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EN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LAS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LISTAS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NACIONALES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E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INTERNACIONALES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DE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LAVADO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DE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ACTIVOS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MODELO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PERSONA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JURÍDICA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Y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REPRESENTANTE</w:t>
      </w:r>
      <w:r w:rsidRPr="001C5498">
        <w:rPr>
          <w:b/>
          <w:spacing w:val="-5"/>
        </w:rPr>
        <w:t xml:space="preserve"> </w:t>
      </w:r>
      <w:r w:rsidRPr="001C5498">
        <w:rPr>
          <w:b/>
        </w:rPr>
        <w:t>LEGAL</w:t>
      </w:r>
    </w:p>
    <w:p w14:paraId="125DD5A9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b/>
        </w:rPr>
      </w:pPr>
    </w:p>
    <w:p w14:paraId="3D44FFDA" w14:textId="77777777" w:rsidR="00EB4269" w:rsidRPr="001C5498" w:rsidRDefault="00EB4269" w:rsidP="00372807">
      <w:pPr>
        <w:widowControl w:val="0"/>
        <w:jc w:val="center"/>
      </w:pPr>
    </w:p>
    <w:p w14:paraId="1B18244A" w14:textId="77777777" w:rsidR="00EB4269" w:rsidRPr="001C5498" w:rsidRDefault="00EB4269" w:rsidP="00372807">
      <w:pPr>
        <w:pStyle w:val="Cierre"/>
        <w:spacing w:line="276" w:lineRule="auto"/>
        <w:ind w:left="0"/>
        <w:rPr>
          <w:rFonts w:ascii="Arial" w:hAnsi="Arial"/>
          <w:b/>
          <w:bCs/>
          <w:sz w:val="22"/>
          <w:szCs w:val="22"/>
        </w:rPr>
      </w:pPr>
      <w:r w:rsidRPr="001C5498">
        <w:rPr>
          <w:rFonts w:ascii="Arial" w:hAnsi="Arial"/>
          <w:b/>
          <w:bCs/>
          <w:sz w:val="22"/>
          <w:szCs w:val="22"/>
        </w:rPr>
        <w:t>Santa Rosa de Cabal, Risaralda.</w:t>
      </w:r>
    </w:p>
    <w:p w14:paraId="0834F969" w14:textId="77777777" w:rsidR="00EB4269" w:rsidRPr="001C5498" w:rsidRDefault="00EB4269" w:rsidP="00372807">
      <w:pPr>
        <w:widowControl w:val="0"/>
        <w:jc w:val="center"/>
      </w:pPr>
    </w:p>
    <w:p w14:paraId="7350F267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</w:rPr>
      </w:pPr>
      <w:r w:rsidRPr="001C5498">
        <w:rPr>
          <w:rFonts w:ascii="Arial" w:hAnsi="Arial"/>
        </w:rPr>
        <w:t>Señores</w:t>
      </w:r>
    </w:p>
    <w:p w14:paraId="037061A4" w14:textId="404A72C1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b/>
          <w:bCs/>
          <w:noProof/>
          <w:lang w:eastAsia="es-CO"/>
        </w:rPr>
      </w:pPr>
      <w:r w:rsidRPr="001C5498">
        <w:rPr>
          <w:rFonts w:ascii="Arial" w:hAnsi="Arial" w:cs="Arial"/>
          <w:noProof/>
          <w:lang w:eastAsia="es-CO"/>
        </w:rPr>
        <w:t>SECRETARÍA JUR</w:t>
      </w:r>
      <w:r w:rsidR="001C5498" w:rsidRPr="001C5498">
        <w:rPr>
          <w:rFonts w:ascii="Arial" w:hAnsi="Arial" w:cs="Arial"/>
          <w:noProof/>
          <w:lang w:eastAsia="es-CO"/>
        </w:rPr>
        <w:t>Í</w:t>
      </w:r>
      <w:r w:rsidRPr="001C5498">
        <w:rPr>
          <w:rFonts w:ascii="Arial" w:hAnsi="Arial" w:cs="Arial"/>
          <w:noProof/>
          <w:lang w:eastAsia="es-CO"/>
        </w:rPr>
        <w:t>DICA</w:t>
      </w:r>
    </w:p>
    <w:p w14:paraId="095E8CC0" w14:textId="77777777" w:rsidR="00EB4269" w:rsidRPr="001C5498" w:rsidRDefault="00EB4269" w:rsidP="00372807">
      <w:pPr>
        <w:pStyle w:val="Textoindependiente"/>
        <w:tabs>
          <w:tab w:val="left" w:pos="5415"/>
        </w:tabs>
        <w:spacing w:line="276" w:lineRule="auto"/>
        <w:rPr>
          <w:rFonts w:ascii="Arial" w:hAnsi="Arial" w:cs="Arial"/>
          <w:b/>
        </w:rPr>
      </w:pPr>
      <w:r w:rsidRPr="001C5498">
        <w:rPr>
          <w:rFonts w:ascii="Arial" w:hAnsi="Arial" w:cs="Arial"/>
          <w:noProof/>
          <w:lang w:eastAsia="es-CO"/>
        </w:rPr>
        <w:t>La Ciudad.</w:t>
      </w:r>
      <w:r w:rsidRPr="001C5498">
        <w:rPr>
          <w:rFonts w:ascii="Arial" w:hAnsi="Arial" w:cs="Arial"/>
          <w:noProof/>
          <w:lang w:eastAsia="es-CO"/>
        </w:rPr>
        <w:tab/>
      </w:r>
    </w:p>
    <w:p w14:paraId="0B4A4FC2" w14:textId="77777777" w:rsidR="00EB4269" w:rsidRPr="001C5498" w:rsidRDefault="00EB4269" w:rsidP="00372807">
      <w:pPr>
        <w:widowControl w:val="0"/>
        <w:jc w:val="both"/>
      </w:pPr>
    </w:p>
    <w:p w14:paraId="3CE28D2F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</w:rPr>
      </w:pPr>
      <w:r w:rsidRPr="001C5498">
        <w:rPr>
          <w:rFonts w:ascii="Arial" w:hAnsi="Arial" w:cs="Arial"/>
        </w:rPr>
        <w:t>Respetados Señores:</w:t>
      </w:r>
    </w:p>
    <w:p w14:paraId="5A4F1765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</w:rPr>
      </w:pPr>
    </w:p>
    <w:p w14:paraId="274156EF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</w:rPr>
      </w:pPr>
    </w:p>
    <w:p w14:paraId="10B0CF1E" w14:textId="3D2D5348" w:rsidR="00EB4269" w:rsidRPr="001C5498" w:rsidRDefault="00EB4269" w:rsidP="00372807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1C5498">
        <w:rPr>
          <w:rFonts w:ascii="Arial" w:hAnsi="Arial" w:cs="Arial"/>
        </w:rPr>
        <w:t>Yo</w:t>
      </w:r>
      <w:r w:rsidRPr="001C5498">
        <w:rPr>
          <w:rFonts w:ascii="Arial" w:hAnsi="Arial" w:cs="Arial"/>
          <w:spacing w:val="-7"/>
        </w:rPr>
        <w:t xml:space="preserve"> </w:t>
      </w:r>
      <w:r w:rsidRPr="001C5498">
        <w:rPr>
          <w:rFonts w:ascii="Arial" w:hAnsi="Arial" w:cs="Arial"/>
        </w:rPr>
        <w:t>(</w:t>
      </w:r>
      <w:r w:rsidRPr="001C5498">
        <w:rPr>
          <w:rFonts w:ascii="Arial" w:hAnsi="Arial" w:cs="Arial"/>
          <w:b/>
          <w:bCs/>
        </w:rPr>
        <w:t>nombre</w:t>
      </w:r>
      <w:r w:rsidRPr="001C5498">
        <w:rPr>
          <w:rFonts w:ascii="Arial" w:hAnsi="Arial" w:cs="Arial"/>
          <w:b/>
          <w:bCs/>
          <w:spacing w:val="1"/>
        </w:rPr>
        <w:t xml:space="preserve"> </w:t>
      </w:r>
      <w:r w:rsidRPr="001C5498">
        <w:rPr>
          <w:rFonts w:ascii="Arial" w:hAnsi="Arial" w:cs="Arial"/>
          <w:b/>
          <w:bCs/>
        </w:rPr>
        <w:t>del representante</w:t>
      </w:r>
      <w:r w:rsidRPr="001C5498">
        <w:rPr>
          <w:rFonts w:ascii="Arial" w:hAnsi="Arial" w:cs="Arial"/>
          <w:b/>
          <w:bCs/>
          <w:spacing w:val="-5"/>
        </w:rPr>
        <w:t xml:space="preserve"> </w:t>
      </w:r>
      <w:r w:rsidRPr="001C5498">
        <w:rPr>
          <w:rFonts w:ascii="Arial" w:hAnsi="Arial" w:cs="Arial"/>
          <w:b/>
          <w:bCs/>
        </w:rPr>
        <w:t>legal</w:t>
      </w:r>
      <w:r w:rsidRPr="001C5498">
        <w:rPr>
          <w:rFonts w:ascii="Arial" w:hAnsi="Arial" w:cs="Arial"/>
        </w:rPr>
        <w:t>)</w:t>
      </w:r>
      <w:r w:rsidRPr="001C5498">
        <w:rPr>
          <w:rFonts w:ascii="Arial" w:hAnsi="Arial" w:cs="Arial"/>
          <w:spacing w:val="-3"/>
        </w:rPr>
        <w:t xml:space="preserve"> </w:t>
      </w:r>
      <w:r w:rsidRPr="001C5498">
        <w:rPr>
          <w:rFonts w:ascii="Arial" w:hAnsi="Arial" w:cs="Arial"/>
        </w:rPr>
        <w:t>en</w:t>
      </w:r>
      <w:r w:rsidRPr="001C5498">
        <w:rPr>
          <w:rFonts w:ascii="Arial" w:hAnsi="Arial" w:cs="Arial"/>
          <w:spacing w:val="-6"/>
        </w:rPr>
        <w:t xml:space="preserve"> </w:t>
      </w:r>
      <w:r w:rsidRPr="001C5498">
        <w:rPr>
          <w:rFonts w:ascii="Arial" w:hAnsi="Arial" w:cs="Arial"/>
        </w:rPr>
        <w:t>mi</w:t>
      </w:r>
      <w:r w:rsidRPr="001C5498">
        <w:rPr>
          <w:rFonts w:ascii="Arial" w:hAnsi="Arial" w:cs="Arial"/>
          <w:spacing w:val="-1"/>
        </w:rPr>
        <w:t xml:space="preserve"> </w:t>
      </w:r>
      <w:r w:rsidRPr="001C5498">
        <w:rPr>
          <w:rFonts w:ascii="Arial" w:hAnsi="Arial" w:cs="Arial"/>
        </w:rPr>
        <w:t>calidad</w:t>
      </w:r>
      <w:r w:rsidRPr="001C5498">
        <w:rPr>
          <w:rFonts w:ascii="Arial" w:hAnsi="Arial" w:cs="Arial"/>
          <w:spacing w:val="-1"/>
        </w:rPr>
        <w:t xml:space="preserve"> </w:t>
      </w:r>
      <w:r w:rsidRPr="001C5498">
        <w:rPr>
          <w:rFonts w:ascii="Arial" w:hAnsi="Arial" w:cs="Arial"/>
        </w:rPr>
        <w:t>de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representante</w:t>
      </w:r>
      <w:r w:rsidRPr="001C5498">
        <w:rPr>
          <w:rFonts w:ascii="Arial" w:hAnsi="Arial" w:cs="Arial"/>
          <w:spacing w:val="-5"/>
        </w:rPr>
        <w:t xml:space="preserve"> </w:t>
      </w:r>
      <w:r w:rsidRPr="001C5498">
        <w:rPr>
          <w:rFonts w:ascii="Arial" w:hAnsi="Arial" w:cs="Arial"/>
        </w:rPr>
        <w:t>legal</w:t>
      </w:r>
      <w:r w:rsidRPr="001C5498">
        <w:rPr>
          <w:rFonts w:ascii="Arial" w:hAnsi="Arial" w:cs="Arial"/>
          <w:spacing w:val="-6"/>
        </w:rPr>
        <w:t xml:space="preserve"> </w:t>
      </w:r>
      <w:r w:rsidRPr="001C5498">
        <w:rPr>
          <w:rFonts w:ascii="Arial" w:hAnsi="Arial" w:cs="Arial"/>
        </w:rPr>
        <w:t>de (</w:t>
      </w:r>
      <w:r w:rsidR="001C5498" w:rsidRPr="001C5498">
        <w:rPr>
          <w:rFonts w:ascii="Arial" w:hAnsi="Arial" w:cs="Arial"/>
          <w:b/>
          <w:bCs/>
        </w:rPr>
        <w:t>nombre Persona Jurídica</w:t>
      </w:r>
      <w:r w:rsidRPr="001C5498">
        <w:rPr>
          <w:rFonts w:ascii="Arial" w:hAnsi="Arial" w:cs="Arial"/>
        </w:rPr>
        <w:t>), declaro bajo la gravedad del juramento que ni yo, ni la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persona jurídica que represento nos encuéntranos incluidos en ninguna lista nacional o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internacional de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lavado</w:t>
      </w:r>
      <w:r w:rsidRPr="001C5498">
        <w:rPr>
          <w:rFonts w:ascii="Arial" w:hAnsi="Arial" w:cs="Arial"/>
          <w:spacing w:val="-1"/>
        </w:rPr>
        <w:t xml:space="preserve"> </w:t>
      </w:r>
      <w:r w:rsidRPr="001C5498">
        <w:rPr>
          <w:rFonts w:ascii="Arial" w:hAnsi="Arial" w:cs="Arial"/>
        </w:rPr>
        <w:t>de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activos.</w:t>
      </w:r>
    </w:p>
    <w:p w14:paraId="6A065F87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</w:rPr>
      </w:pPr>
    </w:p>
    <w:p w14:paraId="118BAFA3" w14:textId="572452AC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</w:rPr>
      </w:pPr>
      <w:r w:rsidRPr="001C5498">
        <w:rPr>
          <w:rFonts w:ascii="Arial" w:hAnsi="Arial" w:cs="Arial"/>
        </w:rPr>
        <w:t xml:space="preserve">Esperamos con lo anterior haber dado cumplimiento al requerimiento señalado en el presente </w:t>
      </w:r>
      <w:r w:rsidR="001C5498">
        <w:rPr>
          <w:rFonts w:ascii="Arial" w:hAnsi="Arial" w:cs="Arial"/>
        </w:rPr>
        <w:t>proceso</w:t>
      </w:r>
      <w:r w:rsidRPr="001C5498">
        <w:rPr>
          <w:rFonts w:ascii="Arial" w:hAnsi="Arial" w:cs="Arial"/>
        </w:rPr>
        <w:t>.</w:t>
      </w:r>
    </w:p>
    <w:p w14:paraId="36DDC1C7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745FC6A8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1955134B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  <w:r w:rsidRPr="001C5498">
        <w:rPr>
          <w:rFonts w:ascii="Arial" w:hAnsi="Arial"/>
          <w:sz w:val="22"/>
          <w:szCs w:val="22"/>
          <w:lang w:val="pt-BR"/>
        </w:rPr>
        <w:t>Cordialmente,</w:t>
      </w:r>
    </w:p>
    <w:p w14:paraId="6FD1EC40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63614271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253ED82C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76F7D1C5" w14:textId="2E943119" w:rsidR="00EB4269" w:rsidRPr="001C5498" w:rsidRDefault="00EB4269" w:rsidP="00372807">
      <w:pPr>
        <w:pStyle w:val="Sinespaciado"/>
        <w:spacing w:line="276" w:lineRule="auto"/>
        <w:rPr>
          <w:rFonts w:ascii="Arial" w:hAnsi="Arial" w:cs="Arial"/>
        </w:rPr>
      </w:pPr>
      <w:r w:rsidRPr="001C5498">
        <w:rPr>
          <w:rFonts w:ascii="Arial" w:hAnsi="Arial" w:cs="Arial"/>
        </w:rPr>
        <w:t>______________________________________________</w:t>
      </w:r>
    </w:p>
    <w:p w14:paraId="1C375ED7" w14:textId="77777777" w:rsidR="00EB4269" w:rsidRPr="001C5498" w:rsidRDefault="00EB4269" w:rsidP="00372807">
      <w:pPr>
        <w:jc w:val="both"/>
      </w:pPr>
      <w:r w:rsidRPr="001C5498">
        <w:t>FIRMA DEL REPRESENTANTE LEGAL O APODERADO</w:t>
      </w:r>
    </w:p>
    <w:p w14:paraId="133E23B8" w14:textId="77777777" w:rsidR="00EB4269" w:rsidRPr="001C5498" w:rsidRDefault="00EB4269" w:rsidP="00372807">
      <w:pPr>
        <w:jc w:val="both"/>
      </w:pPr>
      <w:r w:rsidRPr="001C5498">
        <w:t>NOMBRE DEL PROPONENTE:</w:t>
      </w:r>
    </w:p>
    <w:p w14:paraId="51ECF381" w14:textId="77777777" w:rsidR="00EB4269" w:rsidRPr="001C5498" w:rsidRDefault="00EB4269" w:rsidP="00372807">
      <w:pPr>
        <w:jc w:val="both"/>
      </w:pPr>
      <w:r w:rsidRPr="001C5498">
        <w:t>NOMBRE DEL REPRESENTANTE LEGAL:</w:t>
      </w:r>
    </w:p>
    <w:p w14:paraId="0A467568" w14:textId="77777777" w:rsidR="00EB4269" w:rsidRPr="001C5498" w:rsidRDefault="00EB4269" w:rsidP="00372807">
      <w:pPr>
        <w:jc w:val="both"/>
      </w:pPr>
      <w:r w:rsidRPr="001C5498">
        <w:t>DIRECCIÓN:</w:t>
      </w:r>
    </w:p>
    <w:p w14:paraId="4C12CC94" w14:textId="77777777" w:rsidR="00EB4269" w:rsidRPr="001C5498" w:rsidRDefault="00EB4269" w:rsidP="00372807">
      <w:pPr>
        <w:jc w:val="both"/>
      </w:pPr>
      <w:r w:rsidRPr="001C5498">
        <w:t>CORREO ELECTRÓNICO:</w:t>
      </w:r>
    </w:p>
    <w:p w14:paraId="3332752D" w14:textId="1C344488" w:rsidR="00EB4269" w:rsidRPr="001C5498" w:rsidRDefault="00EB4269" w:rsidP="00372807">
      <w:pPr>
        <w:jc w:val="both"/>
      </w:pPr>
      <w:r w:rsidRPr="001C5498">
        <w:t>TELÉFONO:</w:t>
      </w:r>
    </w:p>
    <w:sectPr w:rsidR="00EB4269" w:rsidRPr="001C54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3CF43" w14:textId="77777777" w:rsidR="008447DC" w:rsidRDefault="008447DC">
      <w:pPr>
        <w:spacing w:line="240" w:lineRule="auto"/>
      </w:pPr>
      <w:r>
        <w:separator/>
      </w:r>
    </w:p>
  </w:endnote>
  <w:endnote w:type="continuationSeparator" w:id="0">
    <w:p w14:paraId="6FFBBB74" w14:textId="77777777" w:rsidR="008447DC" w:rsidRDefault="008447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8E6D3" w14:textId="77777777" w:rsidR="00836DF9" w:rsidRDefault="00836DF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5FA76" w14:textId="77777777" w:rsidR="00836DF9" w:rsidRDefault="00836DF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A44C5" w14:textId="77777777" w:rsidR="00836DF9" w:rsidRDefault="00836D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23028" w14:textId="77777777" w:rsidR="008447DC" w:rsidRDefault="008447DC">
      <w:pPr>
        <w:spacing w:line="240" w:lineRule="auto"/>
      </w:pPr>
      <w:r>
        <w:separator/>
      </w:r>
    </w:p>
  </w:footnote>
  <w:footnote w:type="continuationSeparator" w:id="0">
    <w:p w14:paraId="1E47B8FB" w14:textId="77777777" w:rsidR="008447DC" w:rsidRDefault="008447D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00FEC" w14:textId="77777777" w:rsidR="00836DF9" w:rsidRDefault="00836DF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6F1A2" w14:textId="304A8EAA" w:rsidR="00EB6E00" w:rsidRPr="00EB4269" w:rsidRDefault="00EB6E00" w:rsidP="00EB4269">
    <w:pPr>
      <w:pStyle w:val="Encabezado"/>
      <w:jc w:val="center"/>
      <w:rPr>
        <w:sz w:val="18"/>
        <w:szCs w:val="18"/>
      </w:rPr>
    </w:pPr>
  </w:p>
  <w:p w14:paraId="52E29900" w14:textId="19B99831" w:rsidR="00EB6E00" w:rsidRDefault="00000000" w:rsidP="003A25FB">
    <w:pPr>
      <w:pStyle w:val="Encabezado"/>
      <w:jc w:val="center"/>
    </w:pPr>
    <w:r>
      <w:rPr>
        <w:noProof/>
      </w:rPr>
      <w:pict w14:anchorId="0816B7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left:0;text-align:left;margin-left:-56.7pt;margin-top:-127.55pt;width:615.25pt;height:796.25pt;z-index:-251658752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2D331" w14:textId="77777777" w:rsidR="00836DF9" w:rsidRDefault="00836D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1" w15:restartNumberingAfterBreak="0">
    <w:nsid w:val="0E7E1953"/>
    <w:multiLevelType w:val="hybridMultilevel"/>
    <w:tmpl w:val="8F0083BE"/>
    <w:lvl w:ilvl="0" w:tplc="CAD29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C73AD7"/>
    <w:multiLevelType w:val="hybridMultilevel"/>
    <w:tmpl w:val="90708D26"/>
    <w:lvl w:ilvl="0" w:tplc="4E8CCF2E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B0CF3"/>
    <w:multiLevelType w:val="hybridMultilevel"/>
    <w:tmpl w:val="D3AAB6F8"/>
    <w:lvl w:ilvl="0" w:tplc="57C46518">
      <w:start w:val="1"/>
      <w:numFmt w:val="none"/>
      <w:lvlText w:val="2.3."/>
      <w:lvlJc w:val="left"/>
      <w:pPr>
        <w:ind w:left="146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700E82A">
      <w:numFmt w:val="bullet"/>
      <w:lvlText w:val=""/>
      <w:lvlJc w:val="left"/>
      <w:pPr>
        <w:ind w:left="183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5368444">
      <w:numFmt w:val="bullet"/>
      <w:lvlText w:val="•"/>
      <w:lvlJc w:val="left"/>
      <w:pPr>
        <w:ind w:left="2766" w:hanging="360"/>
      </w:pPr>
      <w:rPr>
        <w:rFonts w:hint="default"/>
        <w:lang w:val="es-ES" w:eastAsia="en-US" w:bidi="ar-SA"/>
      </w:rPr>
    </w:lvl>
    <w:lvl w:ilvl="3" w:tplc="C5F0FBF8">
      <w:numFmt w:val="bullet"/>
      <w:lvlText w:val="•"/>
      <w:lvlJc w:val="left"/>
      <w:pPr>
        <w:ind w:left="3693" w:hanging="360"/>
      </w:pPr>
      <w:rPr>
        <w:rFonts w:hint="default"/>
        <w:lang w:val="es-ES" w:eastAsia="en-US" w:bidi="ar-SA"/>
      </w:rPr>
    </w:lvl>
    <w:lvl w:ilvl="4" w:tplc="044E6D42">
      <w:numFmt w:val="bullet"/>
      <w:lvlText w:val="•"/>
      <w:lvlJc w:val="left"/>
      <w:pPr>
        <w:ind w:left="4620" w:hanging="360"/>
      </w:pPr>
      <w:rPr>
        <w:rFonts w:hint="default"/>
        <w:lang w:val="es-ES" w:eastAsia="en-US" w:bidi="ar-SA"/>
      </w:rPr>
    </w:lvl>
    <w:lvl w:ilvl="5" w:tplc="0AF0DFAE">
      <w:numFmt w:val="bullet"/>
      <w:lvlText w:val="•"/>
      <w:lvlJc w:val="left"/>
      <w:pPr>
        <w:ind w:left="5546" w:hanging="360"/>
      </w:pPr>
      <w:rPr>
        <w:rFonts w:hint="default"/>
        <w:lang w:val="es-ES" w:eastAsia="en-US" w:bidi="ar-SA"/>
      </w:rPr>
    </w:lvl>
    <w:lvl w:ilvl="6" w:tplc="928EC2B8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7" w:tplc="85046DB8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  <w:lvl w:ilvl="8" w:tplc="C292E06A">
      <w:numFmt w:val="bullet"/>
      <w:lvlText w:val="•"/>
      <w:lvlJc w:val="left"/>
      <w:pPr>
        <w:ind w:left="832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7D83246"/>
    <w:multiLevelType w:val="hybridMultilevel"/>
    <w:tmpl w:val="6748CD22"/>
    <w:lvl w:ilvl="0" w:tplc="B6D69FF6">
      <w:start w:val="1"/>
      <w:numFmt w:val="lowerLetter"/>
      <w:lvlText w:val="%1."/>
      <w:lvlJc w:val="left"/>
      <w:pPr>
        <w:ind w:left="1464" w:hanging="360"/>
      </w:pPr>
      <w:rPr>
        <w:rFonts w:hint="default"/>
        <w:spacing w:val="-1"/>
        <w:w w:val="100"/>
        <w:lang w:val="es-ES" w:eastAsia="en-US" w:bidi="ar-SA"/>
      </w:rPr>
    </w:lvl>
    <w:lvl w:ilvl="1" w:tplc="2CB6C470">
      <w:numFmt w:val="bullet"/>
      <w:lvlText w:val="•"/>
      <w:lvlJc w:val="left"/>
      <w:pPr>
        <w:ind w:left="2332" w:hanging="360"/>
      </w:pPr>
      <w:rPr>
        <w:rFonts w:hint="default"/>
        <w:lang w:val="es-ES" w:eastAsia="en-US" w:bidi="ar-SA"/>
      </w:rPr>
    </w:lvl>
    <w:lvl w:ilvl="2" w:tplc="9384CEA8">
      <w:numFmt w:val="bullet"/>
      <w:lvlText w:val="•"/>
      <w:lvlJc w:val="left"/>
      <w:pPr>
        <w:ind w:left="3204" w:hanging="360"/>
      </w:pPr>
      <w:rPr>
        <w:rFonts w:hint="default"/>
        <w:lang w:val="es-ES" w:eastAsia="en-US" w:bidi="ar-SA"/>
      </w:rPr>
    </w:lvl>
    <w:lvl w:ilvl="3" w:tplc="8AC65090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4" w:tplc="F66C2D68">
      <w:numFmt w:val="bullet"/>
      <w:lvlText w:val="•"/>
      <w:lvlJc w:val="left"/>
      <w:pPr>
        <w:ind w:left="4948" w:hanging="360"/>
      </w:pPr>
      <w:rPr>
        <w:rFonts w:hint="default"/>
        <w:lang w:val="es-ES" w:eastAsia="en-US" w:bidi="ar-SA"/>
      </w:rPr>
    </w:lvl>
    <w:lvl w:ilvl="5" w:tplc="4438A082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35068E66">
      <w:numFmt w:val="bullet"/>
      <w:lvlText w:val="•"/>
      <w:lvlJc w:val="left"/>
      <w:pPr>
        <w:ind w:left="6692" w:hanging="360"/>
      </w:pPr>
      <w:rPr>
        <w:rFonts w:hint="default"/>
        <w:lang w:val="es-ES" w:eastAsia="en-US" w:bidi="ar-SA"/>
      </w:rPr>
    </w:lvl>
    <w:lvl w:ilvl="7" w:tplc="7B5023EC">
      <w:numFmt w:val="bullet"/>
      <w:lvlText w:val="•"/>
      <w:lvlJc w:val="left"/>
      <w:pPr>
        <w:ind w:left="7564" w:hanging="360"/>
      </w:pPr>
      <w:rPr>
        <w:rFonts w:hint="default"/>
        <w:lang w:val="es-ES" w:eastAsia="en-US" w:bidi="ar-SA"/>
      </w:rPr>
    </w:lvl>
    <w:lvl w:ilvl="8" w:tplc="98FEB9FC">
      <w:numFmt w:val="bullet"/>
      <w:lvlText w:val="•"/>
      <w:lvlJc w:val="left"/>
      <w:pPr>
        <w:ind w:left="843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3632549"/>
    <w:multiLevelType w:val="hybridMultilevel"/>
    <w:tmpl w:val="3F621CEE"/>
    <w:lvl w:ilvl="0" w:tplc="5CAA7A3E">
      <w:numFmt w:val="bullet"/>
      <w:lvlText w:val=""/>
      <w:lvlJc w:val="left"/>
      <w:pPr>
        <w:ind w:left="742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AEE23D0">
      <w:numFmt w:val="bullet"/>
      <w:lvlText w:val=""/>
      <w:lvlJc w:val="left"/>
      <w:pPr>
        <w:ind w:left="11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64B87184">
      <w:numFmt w:val="bullet"/>
      <w:lvlText w:val="•"/>
      <w:lvlJc w:val="left"/>
      <w:pPr>
        <w:ind w:left="2108" w:hanging="360"/>
      </w:pPr>
      <w:rPr>
        <w:rFonts w:hint="default"/>
        <w:lang w:val="es-ES" w:eastAsia="en-US" w:bidi="ar-SA"/>
      </w:rPr>
    </w:lvl>
    <w:lvl w:ilvl="3" w:tplc="62F615E2">
      <w:numFmt w:val="bullet"/>
      <w:lvlText w:val="•"/>
      <w:lvlJc w:val="left"/>
      <w:pPr>
        <w:ind w:left="3117" w:hanging="360"/>
      </w:pPr>
      <w:rPr>
        <w:rFonts w:hint="default"/>
        <w:lang w:val="es-ES" w:eastAsia="en-US" w:bidi="ar-SA"/>
      </w:rPr>
    </w:lvl>
    <w:lvl w:ilvl="4" w:tplc="BE007E44">
      <w:numFmt w:val="bullet"/>
      <w:lvlText w:val="•"/>
      <w:lvlJc w:val="left"/>
      <w:pPr>
        <w:ind w:left="4126" w:hanging="360"/>
      </w:pPr>
      <w:rPr>
        <w:rFonts w:hint="default"/>
        <w:lang w:val="es-ES" w:eastAsia="en-US" w:bidi="ar-SA"/>
      </w:rPr>
    </w:lvl>
    <w:lvl w:ilvl="5" w:tplc="854E9A98">
      <w:numFmt w:val="bullet"/>
      <w:lvlText w:val="•"/>
      <w:lvlJc w:val="left"/>
      <w:pPr>
        <w:ind w:left="5135" w:hanging="360"/>
      </w:pPr>
      <w:rPr>
        <w:rFonts w:hint="default"/>
        <w:lang w:val="es-ES" w:eastAsia="en-US" w:bidi="ar-SA"/>
      </w:rPr>
    </w:lvl>
    <w:lvl w:ilvl="6" w:tplc="66CAAD5E">
      <w:numFmt w:val="bullet"/>
      <w:lvlText w:val="•"/>
      <w:lvlJc w:val="left"/>
      <w:pPr>
        <w:ind w:left="6144" w:hanging="360"/>
      </w:pPr>
      <w:rPr>
        <w:rFonts w:hint="default"/>
        <w:lang w:val="es-ES" w:eastAsia="en-US" w:bidi="ar-SA"/>
      </w:rPr>
    </w:lvl>
    <w:lvl w:ilvl="7" w:tplc="6928B6BE">
      <w:numFmt w:val="bullet"/>
      <w:lvlText w:val="•"/>
      <w:lvlJc w:val="left"/>
      <w:pPr>
        <w:ind w:left="7153" w:hanging="360"/>
      </w:pPr>
      <w:rPr>
        <w:rFonts w:hint="default"/>
        <w:lang w:val="es-ES" w:eastAsia="en-US" w:bidi="ar-SA"/>
      </w:rPr>
    </w:lvl>
    <w:lvl w:ilvl="8" w:tplc="137864E4">
      <w:numFmt w:val="bullet"/>
      <w:lvlText w:val="•"/>
      <w:lvlJc w:val="left"/>
      <w:pPr>
        <w:ind w:left="816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FB9518F"/>
    <w:multiLevelType w:val="multilevel"/>
    <w:tmpl w:val="8084C2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14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36" w:hanging="1800"/>
      </w:pPr>
      <w:rPr>
        <w:rFonts w:hint="default"/>
      </w:rPr>
    </w:lvl>
  </w:abstractNum>
  <w:abstractNum w:abstractNumId="8" w15:restartNumberingAfterBreak="0">
    <w:nsid w:val="44F11BD7"/>
    <w:multiLevelType w:val="multilevel"/>
    <w:tmpl w:val="09FA0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3D77CF1"/>
    <w:multiLevelType w:val="multilevel"/>
    <w:tmpl w:val="F05CA8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36" w:hanging="1800"/>
      </w:pPr>
      <w:rPr>
        <w:rFonts w:hint="default"/>
      </w:rPr>
    </w:lvl>
  </w:abstractNum>
  <w:abstractNum w:abstractNumId="10" w15:restartNumberingAfterBreak="0">
    <w:nsid w:val="71A811F7"/>
    <w:multiLevelType w:val="multilevel"/>
    <w:tmpl w:val="DE9E11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1" w15:restartNumberingAfterBreak="0">
    <w:nsid w:val="7A0F57FA"/>
    <w:multiLevelType w:val="hybridMultilevel"/>
    <w:tmpl w:val="41D60F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9289228">
    <w:abstractNumId w:val="11"/>
  </w:num>
  <w:num w:numId="2" w16cid:durableId="48191065">
    <w:abstractNumId w:val="8"/>
  </w:num>
  <w:num w:numId="3" w16cid:durableId="1961716714">
    <w:abstractNumId w:val="10"/>
  </w:num>
  <w:num w:numId="4" w16cid:durableId="1227686108">
    <w:abstractNumId w:val="5"/>
  </w:num>
  <w:num w:numId="5" w16cid:durableId="877275427">
    <w:abstractNumId w:val="4"/>
  </w:num>
  <w:num w:numId="6" w16cid:durableId="799029110">
    <w:abstractNumId w:val="6"/>
  </w:num>
  <w:num w:numId="7" w16cid:durableId="1512257547">
    <w:abstractNumId w:val="9"/>
  </w:num>
  <w:num w:numId="8" w16cid:durableId="2062049445">
    <w:abstractNumId w:val="7"/>
  </w:num>
  <w:num w:numId="9" w16cid:durableId="882014455">
    <w:abstractNumId w:val="1"/>
  </w:num>
  <w:num w:numId="10" w16cid:durableId="407576043">
    <w:abstractNumId w:val="2"/>
  </w:num>
  <w:num w:numId="11" w16cid:durableId="841697094">
    <w:abstractNumId w:val="3"/>
  </w:num>
  <w:num w:numId="12" w16cid:durableId="1934626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103E9"/>
    <w:rsid w:val="00041E79"/>
    <w:rsid w:val="00067830"/>
    <w:rsid w:val="000846D5"/>
    <w:rsid w:val="000D0597"/>
    <w:rsid w:val="000D0635"/>
    <w:rsid w:val="000E6F35"/>
    <w:rsid w:val="00101E20"/>
    <w:rsid w:val="0014394C"/>
    <w:rsid w:val="00160D23"/>
    <w:rsid w:val="001754A4"/>
    <w:rsid w:val="00183F33"/>
    <w:rsid w:val="00193ED9"/>
    <w:rsid w:val="001C38AC"/>
    <w:rsid w:val="001C4F3B"/>
    <w:rsid w:val="001C5498"/>
    <w:rsid w:val="001F2008"/>
    <w:rsid w:val="002123DD"/>
    <w:rsid w:val="002134D4"/>
    <w:rsid w:val="00221CA9"/>
    <w:rsid w:val="00237652"/>
    <w:rsid w:val="00253F49"/>
    <w:rsid w:val="00277C2E"/>
    <w:rsid w:val="00280679"/>
    <w:rsid w:val="002A3E0B"/>
    <w:rsid w:val="002B3057"/>
    <w:rsid w:val="003046D5"/>
    <w:rsid w:val="00307A11"/>
    <w:rsid w:val="00311CAA"/>
    <w:rsid w:val="00372807"/>
    <w:rsid w:val="003A25FB"/>
    <w:rsid w:val="003A427C"/>
    <w:rsid w:val="003A42ED"/>
    <w:rsid w:val="003A49F1"/>
    <w:rsid w:val="003B1428"/>
    <w:rsid w:val="003C368F"/>
    <w:rsid w:val="003E7427"/>
    <w:rsid w:val="0042636B"/>
    <w:rsid w:val="00443EED"/>
    <w:rsid w:val="00446C2E"/>
    <w:rsid w:val="004A6398"/>
    <w:rsid w:val="004F4AF1"/>
    <w:rsid w:val="004F5199"/>
    <w:rsid w:val="00513C45"/>
    <w:rsid w:val="00521D80"/>
    <w:rsid w:val="00544984"/>
    <w:rsid w:val="005703F9"/>
    <w:rsid w:val="005770BC"/>
    <w:rsid w:val="005D1AC5"/>
    <w:rsid w:val="005D6701"/>
    <w:rsid w:val="005F6DB8"/>
    <w:rsid w:val="0061621B"/>
    <w:rsid w:val="00641384"/>
    <w:rsid w:val="00644300"/>
    <w:rsid w:val="00657985"/>
    <w:rsid w:val="00666FE2"/>
    <w:rsid w:val="006C478F"/>
    <w:rsid w:val="006F11EC"/>
    <w:rsid w:val="006F21D6"/>
    <w:rsid w:val="007223D6"/>
    <w:rsid w:val="00726369"/>
    <w:rsid w:val="007510ED"/>
    <w:rsid w:val="007B4210"/>
    <w:rsid w:val="007E260E"/>
    <w:rsid w:val="007F3BF0"/>
    <w:rsid w:val="008302BE"/>
    <w:rsid w:val="008320DD"/>
    <w:rsid w:val="00836DF9"/>
    <w:rsid w:val="008447DC"/>
    <w:rsid w:val="00847340"/>
    <w:rsid w:val="008919DA"/>
    <w:rsid w:val="00892370"/>
    <w:rsid w:val="008A6205"/>
    <w:rsid w:val="008A71E1"/>
    <w:rsid w:val="008B2B63"/>
    <w:rsid w:val="008F312A"/>
    <w:rsid w:val="0090070F"/>
    <w:rsid w:val="00923DF3"/>
    <w:rsid w:val="00960717"/>
    <w:rsid w:val="0097243F"/>
    <w:rsid w:val="009A5C6D"/>
    <w:rsid w:val="009E1EA6"/>
    <w:rsid w:val="009F0B60"/>
    <w:rsid w:val="009F11D8"/>
    <w:rsid w:val="00A12557"/>
    <w:rsid w:val="00A25838"/>
    <w:rsid w:val="00A379B1"/>
    <w:rsid w:val="00A5211E"/>
    <w:rsid w:val="00A731ED"/>
    <w:rsid w:val="00A868FD"/>
    <w:rsid w:val="00A8710B"/>
    <w:rsid w:val="00A905E9"/>
    <w:rsid w:val="00AA6080"/>
    <w:rsid w:val="00AC7BFC"/>
    <w:rsid w:val="00AE6242"/>
    <w:rsid w:val="00AF42F2"/>
    <w:rsid w:val="00AF4857"/>
    <w:rsid w:val="00B15EC3"/>
    <w:rsid w:val="00B24A8E"/>
    <w:rsid w:val="00B30FE3"/>
    <w:rsid w:val="00BC324E"/>
    <w:rsid w:val="00BD7C60"/>
    <w:rsid w:val="00BE5164"/>
    <w:rsid w:val="00BF0A4D"/>
    <w:rsid w:val="00C1059C"/>
    <w:rsid w:val="00C17BA6"/>
    <w:rsid w:val="00C223A4"/>
    <w:rsid w:val="00C22A9A"/>
    <w:rsid w:val="00C23163"/>
    <w:rsid w:val="00C30016"/>
    <w:rsid w:val="00C30A9E"/>
    <w:rsid w:val="00C400D8"/>
    <w:rsid w:val="00C6114A"/>
    <w:rsid w:val="00C81F27"/>
    <w:rsid w:val="00CA4C27"/>
    <w:rsid w:val="00CC11EC"/>
    <w:rsid w:val="00CD65EF"/>
    <w:rsid w:val="00CE5933"/>
    <w:rsid w:val="00D37D79"/>
    <w:rsid w:val="00D61221"/>
    <w:rsid w:val="00DD3A2A"/>
    <w:rsid w:val="00DD4460"/>
    <w:rsid w:val="00DE3C80"/>
    <w:rsid w:val="00E11C57"/>
    <w:rsid w:val="00E35A22"/>
    <w:rsid w:val="00E64241"/>
    <w:rsid w:val="00E86518"/>
    <w:rsid w:val="00E93870"/>
    <w:rsid w:val="00EA3BF5"/>
    <w:rsid w:val="00EB4269"/>
    <w:rsid w:val="00EB6E00"/>
    <w:rsid w:val="00EC3192"/>
    <w:rsid w:val="00EC7295"/>
    <w:rsid w:val="00ED052F"/>
    <w:rsid w:val="00ED1318"/>
    <w:rsid w:val="00ED4190"/>
    <w:rsid w:val="00EF1F4A"/>
    <w:rsid w:val="00F01959"/>
    <w:rsid w:val="00F01D6F"/>
    <w:rsid w:val="00F17C06"/>
    <w:rsid w:val="00F40F77"/>
    <w:rsid w:val="00F774E5"/>
    <w:rsid w:val="00FA38E8"/>
    <w:rsid w:val="00FB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2636B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636B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42636B"/>
    <w:pPr>
      <w:widowControl w:val="0"/>
      <w:autoSpaceDE w:val="0"/>
      <w:autoSpaceDN w:val="0"/>
      <w:spacing w:line="240" w:lineRule="auto"/>
      <w:ind w:left="107"/>
    </w:pPr>
    <w:rPr>
      <w:lang w:val="es-ES" w:eastAsia="en-US"/>
    </w:rPr>
  </w:style>
  <w:style w:type="paragraph" w:customStyle="1" w:styleId="Default">
    <w:name w:val="Default"/>
    <w:link w:val="DefaultCar"/>
    <w:qFormat/>
    <w:rsid w:val="00E11C57"/>
    <w:pPr>
      <w:autoSpaceDE w:val="0"/>
      <w:autoSpaceDN w:val="0"/>
      <w:adjustRightInd w:val="0"/>
      <w:spacing w:line="240" w:lineRule="auto"/>
    </w:pPr>
    <w:rPr>
      <w:rFonts w:eastAsia="Times New Roman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E11C57"/>
    <w:rPr>
      <w:rFonts w:eastAsia="Times New Roman"/>
      <w:color w:val="000000"/>
      <w:sz w:val="24"/>
      <w:szCs w:val="24"/>
      <w:lang w:val="es-CO"/>
    </w:rPr>
  </w:style>
  <w:style w:type="paragraph" w:styleId="Prrafodelista">
    <w:name w:val="List Paragraph"/>
    <w:aliases w:val="LISTA,Resume Title,titulo 3,VIÑETA,VIÑETAS,Viñetas,Betulia Título 1,List Paragraph1,HOJA,Bolita,Párrafo de lista4,BOLADEF,Párrafo de lista3,Párrafo de lista21,BOLA,Nivel 1 OS,Colorful List Accent 1,Colorful List - Accent 11,NORMAL,lp1,H"/>
    <w:basedOn w:val="Normal"/>
    <w:link w:val="PrrafodelistaCar"/>
    <w:uiPriority w:val="34"/>
    <w:qFormat/>
    <w:rsid w:val="00101E20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HOJA Car,Bolita Car,Párrafo de lista4 Car,BOLADEF Car,Párrafo de lista3 Car,Párrafo de lista21 Car,BOLA Car,lp1 Car"/>
    <w:link w:val="Prrafodelista"/>
    <w:uiPriority w:val="34"/>
    <w:qFormat/>
    <w:rsid w:val="00101E2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table" w:styleId="Tablaconcuadrcula">
    <w:name w:val="Table Grid"/>
    <w:basedOn w:val="Tablanormal"/>
    <w:uiPriority w:val="39"/>
    <w:rsid w:val="00307A11"/>
    <w:pPr>
      <w:widowControl w:val="0"/>
      <w:autoSpaceDE w:val="0"/>
      <w:autoSpaceDN w:val="0"/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847340"/>
    <w:rPr>
      <w:rFonts w:ascii="Calibri" w:eastAsia="Calibri" w:hAnsi="Calibri" w:cs="Times New Roman"/>
      <w:lang w:val="es-CO" w:eastAsia="en-US"/>
    </w:rPr>
  </w:style>
  <w:style w:type="paragraph" w:customStyle="1" w:styleId="Ttulo21">
    <w:name w:val="Título 21"/>
    <w:basedOn w:val="Normal"/>
    <w:uiPriority w:val="1"/>
    <w:qFormat/>
    <w:rsid w:val="00EB4269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CierreCar">
    <w:name w:val="Cierre Car"/>
    <w:link w:val="Cierre"/>
    <w:uiPriority w:val="99"/>
    <w:locked/>
    <w:rsid w:val="00EB4269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EB4269"/>
  </w:style>
  <w:style w:type="character" w:customStyle="1" w:styleId="FirmaCar">
    <w:name w:val="Firma Car"/>
    <w:link w:val="Firma"/>
    <w:uiPriority w:val="99"/>
    <w:locked/>
    <w:rsid w:val="00EB4269"/>
    <w:rPr>
      <w:rFonts w:ascii="Times New Roman" w:eastAsia="Times New Roman" w:hAnsi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EB4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7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242C7-2FD5-4728-A547-615B3561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2004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Manuel David Trejos Lopez</cp:lastModifiedBy>
  <cp:revision>2</cp:revision>
  <cp:lastPrinted>2024-08-28T14:26:00Z</cp:lastPrinted>
  <dcterms:created xsi:type="dcterms:W3CDTF">2026-09-08T19:22:00Z</dcterms:created>
  <dcterms:modified xsi:type="dcterms:W3CDTF">2026-09-08T19:22:00Z</dcterms:modified>
</cp:coreProperties>
</file>