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5E88647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</w:p>
    <w:p w14:paraId="318257EF" w14:textId="076202E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Rionegro, ___ de __________ de 202</w:t>
      </w:r>
      <w:r w:rsidR="00A9441A">
        <w:rPr>
          <w:rFonts w:ascii="Arial Narrow" w:hAnsi="Arial Narrow"/>
          <w:sz w:val="22"/>
          <w:szCs w:val="22"/>
        </w:rPr>
        <w:t>6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1F0DA1D4" w14:textId="72EA4736" w:rsidR="00035B16" w:rsidRDefault="004C1FCB" w:rsidP="00035B1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 </w:t>
      </w:r>
      <w:bookmarkStart w:id="0" w:name="_Hlk95402663"/>
      <w:bookmarkStart w:id="1" w:name="_Hlk88748904"/>
      <w:bookmarkStart w:id="2" w:name="_Hlk117258998"/>
      <w:bookmarkStart w:id="3" w:name="_Hlk107999456"/>
      <w:r w:rsidR="005979C0" w:rsidRPr="005D75E8">
        <w:rPr>
          <w:rFonts w:ascii="Arial Narrow" w:hAnsi="Arial Narrow"/>
          <w:bCs/>
          <w:sz w:val="22"/>
          <w:szCs w:val="22"/>
        </w:rPr>
        <w:t>PRESTACIÓN DE SERVICIOS DE MANTENIMIENTO PREVENTIVO Y CORRECTIVO DE LA RED INFRAESTRUCTURA TECNOLÓGICA A CARGO DE LA ESO RIONEGRO S.A.S.</w:t>
      </w:r>
    </w:p>
    <w:p w14:paraId="196806E3" w14:textId="34E96A8D" w:rsidR="004C1FCB" w:rsidRPr="00FD2CE7" w:rsidRDefault="004C1FCB" w:rsidP="004C1FCB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50B0E54A" w14:textId="2B27D03C" w:rsidR="004C1FCB" w:rsidRPr="00F5047E" w:rsidRDefault="004C1FCB" w:rsidP="00C23389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5979C0" w:rsidRPr="005D75E8">
        <w:rPr>
          <w:rFonts w:ascii="Arial Narrow" w:hAnsi="Arial Narrow"/>
          <w:bCs/>
          <w:sz w:val="22"/>
          <w:szCs w:val="22"/>
        </w:rPr>
        <w:t>PRESTACIÓN DE SERVICIOS DE MANTENIMIENTO PREVENTIVO Y CORRECTIVO DE LA RED INFRAESTRUCTURA TECNOLÓGICA A CARGO DE LA ESO RIONEGRO S.A.S.</w:t>
      </w:r>
      <w:r w:rsidR="005979C0">
        <w:rPr>
          <w:rFonts w:ascii="Arial Narrow" w:hAnsi="Arial Narrow"/>
          <w:bCs/>
          <w:sz w:val="22"/>
          <w:szCs w:val="22"/>
        </w:rPr>
        <w:t xml:space="preserve"> </w:t>
      </w:r>
      <w:r w:rsidR="00C23389">
        <w:rPr>
          <w:rFonts w:ascii="Arial Narrow" w:hAnsi="Arial Narrow"/>
          <w:sz w:val="22"/>
          <w:szCs w:val="22"/>
          <w:lang w:eastAsia="ar-SA"/>
        </w:rPr>
        <w:t>P</w:t>
      </w:r>
      <w:r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0D7FE5BD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Tengo facultad legal para firmar y presentar la oferta.</w:t>
      </w:r>
    </w:p>
    <w:p w14:paraId="7341403B" w14:textId="147E151C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Esta oferta y el contrato que llegase a celebrarse sólo a mí me compromete, o a la sociedad que legalmente represento (en caso de persona jurídica).</w:t>
      </w:r>
    </w:p>
    <w:p w14:paraId="294A020F" w14:textId="5701773F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Ninguna entidad o persona distinta de los firmantes tiene interés comercial en esta propuesta, ni en el contrato que de ella se derive.</w:t>
      </w:r>
    </w:p>
    <w:p w14:paraId="173DBF36" w14:textId="3417016D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Conozco las leyes de la República de Colombia que rigen la presente contratación.</w:t>
      </w:r>
    </w:p>
    <w:p w14:paraId="36DD3237" w14:textId="316C658A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Conozco y comprendo las obligaciones que se derivan del Manual de Contratación de la ESO Rionegro S.A.S.</w:t>
      </w:r>
    </w:p>
    <w:p w14:paraId="5EDC3947" w14:textId="5505295E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Conozco la información general y específica y demás documentos de la contratación y acepto los requisitos en ellos contenidos.</w:t>
      </w:r>
    </w:p>
    <w:p w14:paraId="418E35B4" w14:textId="4A8AB736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Realizaré los trámites necesarios para el perfeccionamiento y ejecución del contrato en el plazo señalado en las condiciones de la Invitación.</w:t>
      </w:r>
    </w:p>
    <w:p w14:paraId="07AF1D3A" w14:textId="746FAC58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0F088849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Los precios de la propuesta se mantendrán sin variación durante la vigencia de la Selección y el contrato.</w:t>
      </w:r>
    </w:p>
    <w:p w14:paraId="1041A115" w14:textId="5E75CC1F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Autorizo expresamente a la ESO Rionegro S.A.S. para verificar toda la información incluida en la propuesta.</w:t>
      </w:r>
    </w:p>
    <w:p w14:paraId="40CD5116" w14:textId="45DD86B4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 xml:space="preserve">La presente oferta no tiene información reservada </w:t>
      </w:r>
    </w:p>
    <w:p w14:paraId="1FAC8426" w14:textId="170622EA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Ofrezco entregar las cantidades que figuran en el cuadro de precios y valor total de la oferta, así como el cumplimiento de los requerimientos técnicos.</w:t>
      </w:r>
    </w:p>
    <w:p w14:paraId="38566066" w14:textId="074D91D9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Me comprometo a ejecutar el objeto del contrato iniciando en la fecha establecida por la Empresa de Seguridad del Oriente S.A.S. – ESO Rionegro S.A.S.</w:t>
      </w:r>
    </w:p>
    <w:p w14:paraId="64BD048A" w14:textId="465FEE9B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4960A7D2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lastRenderedPageBreak/>
        <w:t>Bajo la gravedad del juramento declaro que no me ha sido notificado por parte de la Cámara de Comercio de ningún recurso de reposición frente a la información contenida en el RUP.</w:t>
      </w:r>
    </w:p>
    <w:p w14:paraId="1546FD46" w14:textId="1E6109A5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Bajo la gravedad del juramento declaro no tengo conflicto de interés, ni los directivos de la sociedad que represento y el equipo de trabajo con que se ejecutarán los servicios contratados.</w:t>
      </w:r>
    </w:p>
    <w:p w14:paraId="5F6F1688" w14:textId="32146873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No realizaré reclamación administrativa ni judicial por la terminación anticipada del proceso de selección debido a circunstancias objetivas.</w:t>
      </w:r>
    </w:p>
    <w:p w14:paraId="43C050C6" w14:textId="444649CC" w:rsidR="004C1FCB" w:rsidRPr="00256BF2" w:rsidRDefault="004C1FCB" w:rsidP="00256BF2">
      <w:pPr>
        <w:pStyle w:val="Prrafodelista"/>
        <w:numPr>
          <w:ilvl w:val="0"/>
          <w:numId w:val="2"/>
        </w:numPr>
        <w:jc w:val="both"/>
        <w:rPr>
          <w:rFonts w:ascii="Arial Narrow" w:hAnsi="Arial Narrow"/>
          <w:sz w:val="22"/>
          <w:szCs w:val="22"/>
        </w:rPr>
      </w:pPr>
      <w:r w:rsidRPr="00256BF2">
        <w:rPr>
          <w:rFonts w:ascii="Arial Narrow" w:hAnsi="Arial Narrow"/>
          <w:sz w:val="22"/>
          <w:szCs w:val="22"/>
        </w:rPr>
        <w:t>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p w14:paraId="71442E29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ABDEC5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5F8E04F4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660F93A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61309CE3" w14:textId="3BCC79AD" w:rsidR="00D9089A" w:rsidRDefault="00D9089A" w:rsidP="004C1FCB"/>
    <w:sectPr w:rsidR="00D9089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1B50AF"/>
    <w:multiLevelType w:val="hybridMultilevel"/>
    <w:tmpl w:val="0310BD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C91AE5"/>
    <w:multiLevelType w:val="hybridMultilevel"/>
    <w:tmpl w:val="E4645B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4036269">
    <w:abstractNumId w:val="1"/>
  </w:num>
  <w:num w:numId="2" w16cid:durableId="1899972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35B16"/>
    <w:rsid w:val="001A49A1"/>
    <w:rsid w:val="00256BF2"/>
    <w:rsid w:val="00296803"/>
    <w:rsid w:val="00373F88"/>
    <w:rsid w:val="0038239B"/>
    <w:rsid w:val="004C1FCB"/>
    <w:rsid w:val="005306CA"/>
    <w:rsid w:val="005979C0"/>
    <w:rsid w:val="0064312E"/>
    <w:rsid w:val="009F1972"/>
    <w:rsid w:val="00A9441A"/>
    <w:rsid w:val="00B208D9"/>
    <w:rsid w:val="00C04937"/>
    <w:rsid w:val="00C1147E"/>
    <w:rsid w:val="00C23389"/>
    <w:rsid w:val="00C6509F"/>
    <w:rsid w:val="00D10DA2"/>
    <w:rsid w:val="00D9089A"/>
    <w:rsid w:val="00E94A0B"/>
    <w:rsid w:val="00EC0C14"/>
    <w:rsid w:val="00F1172F"/>
    <w:rsid w:val="00F5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  <w:style w:type="paragraph" w:styleId="Prrafodelista">
    <w:name w:val="List Paragraph"/>
    <w:basedOn w:val="Normal"/>
    <w:uiPriority w:val="34"/>
    <w:qFormat/>
    <w:rsid w:val="00256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79318ad33af7766e6b935b4a50b59d41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af39852b4146e08146d4f8ffecc117f6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187709-580D-4592-9E70-1A30600A4B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13A613-6B1E-4F8E-A4D5-58247957D446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customXml/itemProps3.xml><?xml version="1.0" encoding="utf-8"?>
<ds:datastoreItem xmlns:ds="http://schemas.openxmlformats.org/officeDocument/2006/customXml" ds:itemID="{ACBA768E-6DDC-40B5-8C3C-86FC6E1354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673</Words>
  <Characters>3707</Characters>
  <Application>Microsoft Office Word</Application>
  <DocSecurity>0</DocSecurity>
  <Lines>30</Lines>
  <Paragraphs>8</Paragraphs>
  <ScaleCrop>false</ScaleCrop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Laura Tangarife Rueda</cp:lastModifiedBy>
  <cp:revision>18</cp:revision>
  <dcterms:created xsi:type="dcterms:W3CDTF">2023-01-12T15:01:00Z</dcterms:created>
  <dcterms:modified xsi:type="dcterms:W3CDTF">2026-09-10T18:50:00Z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