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000000">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3B272619"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160B87">
        <w:rPr>
          <w:rFonts w:ascii="Arial Narrow" w:eastAsia="Arial Narrow" w:hAnsi="Arial Narrow" w:cs="Arial Narrow"/>
          <w:b/>
        </w:rPr>
        <w:t>39</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2B803A2C" w14:textId="26132670" w:rsidR="002A547A" w:rsidRPr="004319EF" w:rsidRDefault="00DF764B" w:rsidP="00160B87">
      <w:pPr>
        <w:spacing w:after="0" w:line="240" w:lineRule="auto"/>
        <w:ind w:hanging="2"/>
        <w:jc w:val="both"/>
        <w:rPr>
          <w:rFonts w:ascii="Arial Narrow" w:eastAsia="Arial Narrow" w:hAnsi="Arial Narrow" w:cs="Arial Narrow"/>
          <w:b/>
          <w:bCs/>
          <w:color w:val="000000"/>
        </w:rPr>
      </w:pPr>
      <w:bookmarkStart w:id="1" w:name="_heading=h.30j0zll" w:colFirst="0" w:colLast="0"/>
      <w:bookmarkEnd w:id="1"/>
      <w:r>
        <w:rPr>
          <w:rFonts w:ascii="Arial Narrow" w:hAnsi="Arial Narrow"/>
          <w:b/>
          <w:bCs/>
        </w:rPr>
        <w:t xml:space="preserve">OBJETO: </w:t>
      </w:r>
      <w:r w:rsidR="00160B87" w:rsidRPr="00160B87">
        <w:rPr>
          <w:rFonts w:ascii="Arial Narrow" w:hAnsi="Arial Narrow"/>
          <w:b/>
          <w:bCs/>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6561960F" w14:textId="77777777" w:rsidR="0048483E" w:rsidRPr="00B057A1" w:rsidRDefault="0048483E" w:rsidP="00947E53">
      <w:pPr>
        <w:spacing w:line="240" w:lineRule="auto"/>
        <w:ind w:hanging="2"/>
        <w:contextualSpacing/>
        <w:jc w:val="center"/>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lastRenderedPageBreak/>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lastRenderedPageBreak/>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30AF3F11"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027396">
        <w:rPr>
          <w:rFonts w:ascii="Arial Narrow" w:eastAsia="Arial Narrow" w:hAnsi="Arial Narrow" w:cs="Arial Narrow"/>
          <w:b/>
        </w:rPr>
        <w:t>FGN</w:t>
      </w:r>
      <w:proofErr w:type="gramEnd"/>
      <w:r w:rsidR="00027396">
        <w:rPr>
          <w:rFonts w:ascii="Arial Narrow" w:eastAsia="Arial Narrow" w:hAnsi="Arial Narrow" w:cs="Arial Narrow"/>
          <w:b/>
        </w:rPr>
        <w:t>-NC-</w:t>
      </w:r>
      <w:r w:rsidR="00027396"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12A7A354"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 En los casos de servicios, en los cuales el proponente se adhiere a lo dispuesto por la FGN en la ficha técnica, solo debe ser suscrito por el representante legal.</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w:t>
      </w:r>
      <w:r>
        <w:rPr>
          <w:rFonts w:ascii="Arial Narrow" w:eastAsia="Arial Narrow" w:hAnsi="Arial Narrow" w:cs="Arial Narrow"/>
        </w:rPr>
        <w:lastRenderedPageBreak/>
        <w:t xml:space="preserve">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50A940E1"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7082AC3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54F4F621"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2B0F83CC" w:rsidR="008A79B4" w:rsidRPr="00D914D0" w:rsidRDefault="00DC6040"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160B87" w:rsidRPr="00160B87">
        <w:rPr>
          <w:rFonts w:ascii="Arial Narrow" w:eastAsia="Arial Narrow" w:hAnsi="Arial Narrow" w:cs="Arial Narrow"/>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médico ocupacionales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lastRenderedPageBreak/>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77777777" w:rsidR="00685C32" w:rsidRDefault="00685C32">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646B12F8"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19BCA777"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7AC3932D" w14:textId="77777777" w:rsidR="00160B87" w:rsidRPr="00D914D0" w:rsidRDefault="001A198A"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160B87">
        <w:rPr>
          <w:rFonts w:ascii="Arial Narrow" w:eastAsia="Arial Narrow" w:hAnsi="Arial Narrow" w:cs="Arial Narrow"/>
          <w:b/>
        </w:rPr>
        <w:t>OBJETO:</w:t>
      </w:r>
      <w:r w:rsidR="00160B87">
        <w:rPr>
          <w:rFonts w:ascii="Arial Narrow" w:eastAsia="Arial Narrow" w:hAnsi="Arial Narrow" w:cs="Arial Narrow"/>
        </w:rPr>
        <w:t xml:space="preserve"> </w:t>
      </w:r>
      <w:r w:rsidR="00160B87" w:rsidRPr="00160B87">
        <w:rPr>
          <w:rFonts w:ascii="Arial Narrow" w:eastAsia="Arial Narrow" w:hAnsi="Arial Narrow" w:cs="Arial Narrow"/>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5D43B620" w14:textId="3BF21272" w:rsidR="008A79B4" w:rsidRPr="00D914D0" w:rsidRDefault="008A79B4" w:rsidP="008A79B4">
      <w:pPr>
        <w:spacing w:after="0" w:line="240" w:lineRule="auto"/>
        <w:ind w:hanging="2"/>
        <w:rPr>
          <w:rFonts w:ascii="Arial Narrow" w:eastAsia="Arial Narrow" w:hAnsi="Arial Narrow" w:cs="Arial Narrow"/>
          <w:b/>
        </w:rPr>
      </w:pP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lastRenderedPageBreak/>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376A46A1"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520A9724" w14:textId="0BC752ED"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Pr="00160B87">
        <w:rPr>
          <w:rFonts w:ascii="Arial Narrow" w:eastAsia="Arial Narrow" w:hAnsi="Arial Narrow" w:cs="Arial Narrow"/>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3F97FB23" w14:textId="7B55205C" w:rsidR="00390AF4" w:rsidRPr="0062624F" w:rsidRDefault="00844DCC" w:rsidP="00390AF4">
      <w:pPr>
        <w:tabs>
          <w:tab w:val="left" w:pos="567"/>
        </w:tabs>
        <w:spacing w:line="240" w:lineRule="auto"/>
        <w:jc w:val="both"/>
        <w:rPr>
          <w:rFonts w:ascii="Arial Narrow" w:eastAsia="Arial Narrow" w:hAnsi="Arial Narrow" w:cs="Arial Narrow"/>
          <w:lang w:val="es-CO"/>
        </w:rPr>
      </w:pPr>
      <w:r>
        <w:rPr>
          <w:rFonts w:ascii="Arial Narrow" w:eastAsia="Arial Narrow" w:hAnsi="Arial Narrow" w:cs="Arial Narrow"/>
          <w:b/>
          <w:i/>
          <w:lang w:val="es-CO"/>
        </w:rPr>
        <w:t xml:space="preserve"> </w:t>
      </w:r>
      <w:r w:rsidR="006F1A93">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3D002B15"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 xml:space="preserve">[Nombre del representante legal o de la persona </w:t>
      </w:r>
      <w:r w:rsidR="00844DCC">
        <w:rPr>
          <w:rFonts w:ascii="Arial Narrow" w:eastAsia="Arial Narrow" w:hAnsi="Arial Narrow" w:cs="Arial Narrow"/>
          <w:lang w:val="es-CO"/>
        </w:rPr>
        <w:t xml:space="preserve">     </w:t>
      </w:r>
      <w:r w:rsidRPr="0062624F">
        <w:rPr>
          <w:rFonts w:ascii="Arial Narrow" w:eastAsia="Arial Narrow" w:hAnsi="Arial Narrow" w:cs="Arial Narrow"/>
          <w:lang w:val="es-CO"/>
        </w:rPr>
        <w:t>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lastRenderedPageBreak/>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2547C143"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4CCDE143" w14:textId="77777777"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Pr="00160B87">
        <w:rPr>
          <w:rFonts w:ascii="Arial Narrow" w:eastAsia="Arial Narrow" w:hAnsi="Arial Narrow" w:cs="Arial Narrow"/>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6A4E15DF" w14:textId="77777777" w:rsidR="00390AF4" w:rsidRPr="0062624F" w:rsidRDefault="00390AF4" w:rsidP="00390AF4">
      <w:pPr>
        <w:rPr>
          <w:rFonts w:ascii="Arial Narrow" w:hAnsi="Arial Narrow"/>
          <w:lang w:val="es-CO"/>
        </w:rPr>
      </w:pPr>
    </w:p>
    <w:p w14:paraId="50A9FB6E" w14:textId="7B8B9B9E"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lastRenderedPageBreak/>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788C4071"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040AB2DF"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97CB78E" w14:textId="77777777" w:rsidR="00160B87" w:rsidRPr="00D914D0" w:rsidRDefault="00160B87" w:rsidP="00160B87">
      <w:pPr>
        <w:spacing w:after="0" w:line="240" w:lineRule="auto"/>
        <w:ind w:hanging="2"/>
        <w:jc w:val="both"/>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Pr="00160B87">
        <w:rPr>
          <w:rFonts w:ascii="Arial Narrow" w:eastAsia="Arial Narrow" w:hAnsi="Arial Narrow" w:cs="Arial Narrow"/>
        </w:rPr>
        <w:t>ADQUISICIÓN, INSTALACIÓN, CONFIGURACIÓN, PUESTA EN FUNCIONAMIENTO Y SOPORTE TÉCNICO DE LOS EQUIPOS PARA LA RENOVACIÓN, AMPLIACIÓN E INTEGRACIÓN DE LOS CIRCUITOS CERRADOS DE TELEVISIÓN (CCTV) DE LOS SIGUIENTES GRUPOS DE LA FISCALÍA GENERAL DE LA NACIÓN: GRUPO CELDAS TRANSITORIAS SEDE PALOQUEMAO, GRUPO CELDAS TRANSITORIAS SEDE BUNKER, GRUPO DE SOPORTE TÉCNICO Y DATA CENTER DE LA SECCIÓN DE CONTROL TELEMÁTICO, GRUPO DE INFORMÁTICA FORENSE NIVEL CENTRAL Y GRUPO CENTRO ADMINISTRATIVO DE CONTROL Y MONITOREO (CACYM) - DPA</w:t>
      </w:r>
    </w:p>
    <w:p w14:paraId="2BFF3E4F" w14:textId="77777777" w:rsidR="00917A9C" w:rsidRPr="0062624F" w:rsidRDefault="00917A9C" w:rsidP="00917A9C">
      <w:pPr>
        <w:rPr>
          <w:rFonts w:ascii="Arial Narrow" w:hAnsi="Arial Narrow"/>
          <w:lang w:val="es-CO"/>
        </w:rPr>
      </w:pP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2E183DC9" w14:textId="77777777" w:rsidR="009D5805" w:rsidRPr="0062624F" w:rsidRDefault="009D5805" w:rsidP="009D5805">
      <w:pPr>
        <w:jc w:val="center"/>
        <w:rPr>
          <w:rFonts w:ascii="Arial Narrow" w:eastAsia="Arial Narrow" w:hAnsi="Arial Narrow" w:cs="Arial Narrow"/>
          <w:b/>
          <w:color w:val="000000"/>
          <w:lang w:val="es-CO"/>
        </w:rPr>
      </w:pPr>
    </w:p>
    <w:p w14:paraId="730702E9" w14:textId="77777777" w:rsidR="009D5805" w:rsidRPr="0062624F" w:rsidRDefault="009D5805" w:rsidP="009D5805">
      <w:pPr>
        <w:jc w:val="center"/>
        <w:rPr>
          <w:rFonts w:ascii="Arial Narrow" w:eastAsia="Arial Narrow" w:hAnsi="Arial Narrow" w:cs="Arial Narrow"/>
          <w:b/>
          <w:color w:val="000000"/>
          <w:lang w:val="es-CO"/>
        </w:rPr>
      </w:pPr>
    </w:p>
    <w:p w14:paraId="6F079C01" w14:textId="77777777" w:rsidR="009D5805" w:rsidRPr="0062624F" w:rsidRDefault="009D5805" w:rsidP="009D5805">
      <w:pPr>
        <w:jc w:val="center"/>
        <w:rPr>
          <w:rFonts w:ascii="Arial Narrow" w:eastAsia="Arial Narrow" w:hAnsi="Arial Narrow" w:cs="Arial Narrow"/>
          <w:b/>
          <w:color w:val="000000"/>
          <w:lang w:val="es-CO"/>
        </w:rPr>
      </w:pPr>
    </w:p>
    <w:p w14:paraId="11F8B9D8" w14:textId="77777777" w:rsidR="009D5805" w:rsidRPr="0062624F" w:rsidRDefault="009D5805" w:rsidP="009D5805">
      <w:pPr>
        <w:rPr>
          <w:rFonts w:ascii="Arial Narrow" w:eastAsia="Arial Narrow" w:hAnsi="Arial Narrow" w:cs="Arial Narrow"/>
          <w:b/>
          <w:color w:val="000000"/>
          <w:lang w:val="es-CO"/>
        </w:rPr>
      </w:pPr>
    </w:p>
    <w:p w14:paraId="1E98A9CE" w14:textId="77777777" w:rsidR="009D5805" w:rsidRDefault="009D5805">
      <w:pPr>
        <w:rPr>
          <w:rFonts w:ascii="Arial Narrow" w:eastAsia="Arial Narrow" w:hAnsi="Arial Narrow" w:cs="Arial Narrow"/>
        </w:rPr>
      </w:pPr>
    </w:p>
    <w:sectPr w:rsidR="009D5805">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882BB" w14:textId="77777777" w:rsidR="009D62C5" w:rsidRDefault="009D62C5">
      <w:pPr>
        <w:spacing w:after="0" w:line="240" w:lineRule="auto"/>
      </w:pPr>
      <w:r>
        <w:separator/>
      </w:r>
    </w:p>
  </w:endnote>
  <w:endnote w:type="continuationSeparator" w:id="0">
    <w:p w14:paraId="0A4DFC4E" w14:textId="77777777" w:rsidR="009D62C5" w:rsidRDefault="009D6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433F8" w14:textId="77777777" w:rsidR="009D62C5" w:rsidRDefault="009D62C5">
      <w:pPr>
        <w:spacing w:after="0" w:line="240" w:lineRule="auto"/>
      </w:pPr>
      <w:r>
        <w:separator/>
      </w:r>
    </w:p>
  </w:footnote>
  <w:footnote w:type="continuationSeparator" w:id="0">
    <w:p w14:paraId="13EF4D76" w14:textId="77777777" w:rsidR="009D62C5" w:rsidRDefault="009D62C5">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du="http://schemas.microsoft.com/office/word/2023/wordml/word16du">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741EC7B1"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BA4985">
      <w:rPr>
        <w:rFonts w:ascii="Arial Narrow" w:eastAsia="Arial Narrow" w:hAnsi="Arial Narrow" w:cs="Arial Narrow"/>
        <w:b/>
      </w:rPr>
      <w:t>3</w:t>
    </w:r>
    <w:r w:rsidR="00160B87">
      <w:rPr>
        <w:rFonts w:ascii="Arial Narrow" w:eastAsia="Arial Narrow" w:hAnsi="Arial Narrow" w:cs="Arial Narrow"/>
        <w:b/>
      </w:rPr>
      <w:t>9</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0"/>
  </w:num>
  <w:num w:numId="2" w16cid:durableId="479082609">
    <w:abstractNumId w:val="12"/>
  </w:num>
  <w:num w:numId="3" w16cid:durableId="839660917">
    <w:abstractNumId w:val="4"/>
  </w:num>
  <w:num w:numId="4" w16cid:durableId="1300921995">
    <w:abstractNumId w:val="9"/>
  </w:num>
  <w:num w:numId="5" w16cid:durableId="809636991">
    <w:abstractNumId w:val="2"/>
  </w:num>
  <w:num w:numId="6" w16cid:durableId="1815440919">
    <w:abstractNumId w:val="3"/>
  </w:num>
  <w:num w:numId="7" w16cid:durableId="1190797414">
    <w:abstractNumId w:val="8"/>
  </w:num>
  <w:num w:numId="8" w16cid:durableId="506602088">
    <w:abstractNumId w:val="11"/>
  </w:num>
  <w:num w:numId="9" w16cid:durableId="1460804655">
    <w:abstractNumId w:val="6"/>
  </w:num>
  <w:num w:numId="10" w16cid:durableId="2117823575">
    <w:abstractNumId w:val="1"/>
  </w:num>
  <w:num w:numId="11" w16cid:durableId="68502094">
    <w:abstractNumId w:val="13"/>
  </w:num>
  <w:num w:numId="12" w16cid:durableId="1871452456">
    <w:abstractNumId w:val="0"/>
  </w:num>
  <w:num w:numId="13" w16cid:durableId="254482058">
    <w:abstractNumId w:val="5"/>
  </w:num>
  <w:num w:numId="14" w16cid:durableId="1170947286">
    <w:abstractNumId w:val="7"/>
  </w:num>
  <w:num w:numId="15" w16cid:durableId="864173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397A"/>
    <w:rsid w:val="00045BC2"/>
    <w:rsid w:val="00046FC6"/>
    <w:rsid w:val="0007136A"/>
    <w:rsid w:val="00086CC6"/>
    <w:rsid w:val="0008702F"/>
    <w:rsid w:val="001069D4"/>
    <w:rsid w:val="00111207"/>
    <w:rsid w:val="0014071F"/>
    <w:rsid w:val="00147C4E"/>
    <w:rsid w:val="00160B87"/>
    <w:rsid w:val="00170C8F"/>
    <w:rsid w:val="001A198A"/>
    <w:rsid w:val="001C5572"/>
    <w:rsid w:val="001D3FB7"/>
    <w:rsid w:val="001F5C89"/>
    <w:rsid w:val="00220E96"/>
    <w:rsid w:val="00221184"/>
    <w:rsid w:val="00226184"/>
    <w:rsid w:val="002A547A"/>
    <w:rsid w:val="002D0350"/>
    <w:rsid w:val="00305DF3"/>
    <w:rsid w:val="003201DC"/>
    <w:rsid w:val="00343C59"/>
    <w:rsid w:val="00353345"/>
    <w:rsid w:val="00390AF4"/>
    <w:rsid w:val="003A1953"/>
    <w:rsid w:val="003A26B9"/>
    <w:rsid w:val="003B3BAC"/>
    <w:rsid w:val="003C4A80"/>
    <w:rsid w:val="003E7F85"/>
    <w:rsid w:val="003F2128"/>
    <w:rsid w:val="003F3655"/>
    <w:rsid w:val="003F4360"/>
    <w:rsid w:val="0040231A"/>
    <w:rsid w:val="004037AF"/>
    <w:rsid w:val="00406358"/>
    <w:rsid w:val="00406B1C"/>
    <w:rsid w:val="00426715"/>
    <w:rsid w:val="004404F8"/>
    <w:rsid w:val="0044300D"/>
    <w:rsid w:val="00452B3B"/>
    <w:rsid w:val="004579D0"/>
    <w:rsid w:val="00460235"/>
    <w:rsid w:val="004626FB"/>
    <w:rsid w:val="00474825"/>
    <w:rsid w:val="00477306"/>
    <w:rsid w:val="0048483E"/>
    <w:rsid w:val="004A3F0B"/>
    <w:rsid w:val="004B32DF"/>
    <w:rsid w:val="004D106C"/>
    <w:rsid w:val="004D18F1"/>
    <w:rsid w:val="004D4A43"/>
    <w:rsid w:val="004E1F82"/>
    <w:rsid w:val="004F30EC"/>
    <w:rsid w:val="004F32B1"/>
    <w:rsid w:val="00512D26"/>
    <w:rsid w:val="00515988"/>
    <w:rsid w:val="005217D7"/>
    <w:rsid w:val="00525D83"/>
    <w:rsid w:val="00541C09"/>
    <w:rsid w:val="0059019A"/>
    <w:rsid w:val="005A4875"/>
    <w:rsid w:val="005A50D8"/>
    <w:rsid w:val="005C3D7C"/>
    <w:rsid w:val="005F4740"/>
    <w:rsid w:val="006014F5"/>
    <w:rsid w:val="00601B9E"/>
    <w:rsid w:val="00626BA9"/>
    <w:rsid w:val="00633A3B"/>
    <w:rsid w:val="00634EFE"/>
    <w:rsid w:val="00645660"/>
    <w:rsid w:val="00650D1C"/>
    <w:rsid w:val="006700C5"/>
    <w:rsid w:val="006767D2"/>
    <w:rsid w:val="00685C32"/>
    <w:rsid w:val="006A4CE4"/>
    <w:rsid w:val="006A6365"/>
    <w:rsid w:val="006B3F44"/>
    <w:rsid w:val="006E20AF"/>
    <w:rsid w:val="006F0404"/>
    <w:rsid w:val="006F1A93"/>
    <w:rsid w:val="006F326A"/>
    <w:rsid w:val="00722AA1"/>
    <w:rsid w:val="00737805"/>
    <w:rsid w:val="00781BDA"/>
    <w:rsid w:val="007A127B"/>
    <w:rsid w:val="00822ABF"/>
    <w:rsid w:val="00842CE3"/>
    <w:rsid w:val="00844DCC"/>
    <w:rsid w:val="0085329A"/>
    <w:rsid w:val="00854509"/>
    <w:rsid w:val="00860433"/>
    <w:rsid w:val="00874C0C"/>
    <w:rsid w:val="008763BA"/>
    <w:rsid w:val="008A79B4"/>
    <w:rsid w:val="008D25C8"/>
    <w:rsid w:val="008F7E44"/>
    <w:rsid w:val="00904F13"/>
    <w:rsid w:val="00910A47"/>
    <w:rsid w:val="00910EE6"/>
    <w:rsid w:val="00917A9C"/>
    <w:rsid w:val="00947E53"/>
    <w:rsid w:val="009559C1"/>
    <w:rsid w:val="0096709A"/>
    <w:rsid w:val="00984D16"/>
    <w:rsid w:val="009B2CE6"/>
    <w:rsid w:val="009D5805"/>
    <w:rsid w:val="009D62C5"/>
    <w:rsid w:val="009E3D09"/>
    <w:rsid w:val="00A324AA"/>
    <w:rsid w:val="00A40123"/>
    <w:rsid w:val="00A4112A"/>
    <w:rsid w:val="00A63C78"/>
    <w:rsid w:val="00A64CA9"/>
    <w:rsid w:val="00A818C5"/>
    <w:rsid w:val="00A8465E"/>
    <w:rsid w:val="00AB0755"/>
    <w:rsid w:val="00AD7CF1"/>
    <w:rsid w:val="00AE0B89"/>
    <w:rsid w:val="00AE676E"/>
    <w:rsid w:val="00AE6F60"/>
    <w:rsid w:val="00B003A7"/>
    <w:rsid w:val="00B042BC"/>
    <w:rsid w:val="00B11E84"/>
    <w:rsid w:val="00B34565"/>
    <w:rsid w:val="00B4035A"/>
    <w:rsid w:val="00B840B2"/>
    <w:rsid w:val="00B93278"/>
    <w:rsid w:val="00BA249F"/>
    <w:rsid w:val="00BA4985"/>
    <w:rsid w:val="00BA57E7"/>
    <w:rsid w:val="00BB016E"/>
    <w:rsid w:val="00BB443A"/>
    <w:rsid w:val="00BC6147"/>
    <w:rsid w:val="00BF533F"/>
    <w:rsid w:val="00C410AA"/>
    <w:rsid w:val="00C461A0"/>
    <w:rsid w:val="00C570A8"/>
    <w:rsid w:val="00C57769"/>
    <w:rsid w:val="00C80EB9"/>
    <w:rsid w:val="00C863CA"/>
    <w:rsid w:val="00CD679E"/>
    <w:rsid w:val="00CE2EB6"/>
    <w:rsid w:val="00CF39E9"/>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B2CD7"/>
    <w:rsid w:val="00FB6705"/>
    <w:rsid w:val="00FB6A0C"/>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140</TotalTime>
  <Pages>32</Pages>
  <Words>9142</Words>
  <Characters>50284</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Andres Sejin</cp:lastModifiedBy>
  <cp:revision>32</cp:revision>
  <dcterms:created xsi:type="dcterms:W3CDTF">2026-04-17T22:31:00Z</dcterms:created>
  <dcterms:modified xsi:type="dcterms:W3CDTF">2026-08-13T14:47:00Z</dcterms:modified>
</cp:coreProperties>
</file>