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C34D4" w14:textId="77777777" w:rsidR="004909DA" w:rsidRPr="00630BC5" w:rsidRDefault="004909DA" w:rsidP="004909DA">
      <w:pPr>
        <w:spacing w:after="120"/>
        <w:jc w:val="center"/>
        <w:rPr>
          <w:rFonts w:ascii="Arial Narrow" w:hAnsi="Arial Narrow" w:cs="Arial"/>
          <w:b/>
        </w:rPr>
      </w:pPr>
      <w:r w:rsidRPr="00630BC5">
        <w:rPr>
          <w:rFonts w:ascii="Arial Narrow" w:hAnsi="Arial Narrow" w:cs="Arial"/>
          <w:b/>
        </w:rPr>
        <w:t>COMPROMISO ANTICORRUPCIÓN</w:t>
      </w:r>
    </w:p>
    <w:p w14:paraId="47938BC5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0265EDD8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1B6232D1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21442A03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4F0C7467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2BDA7FEA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786A0E7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17B90E79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316CF087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3B544A34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BAF7A98" w14:textId="277C7283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r w:rsidR="00630BC5">
        <w:rPr>
          <w:rFonts w:ascii="Arial" w:hAnsi="Arial" w:cs="Arial"/>
        </w:rPr>
        <w:t xml:space="preserve">N° </w:t>
      </w:r>
      <w:r w:rsidR="00E80A02">
        <w:rPr>
          <w:rFonts w:ascii="Arial" w:hAnsi="Arial" w:cs="Arial"/>
        </w:rPr>
        <w:t>XX</w:t>
      </w:r>
    </w:p>
    <w:p w14:paraId="05FEDA8F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proofErr w:type="spellStart"/>
      <w:r w:rsidRPr="00630BC5">
        <w:rPr>
          <w:rFonts w:ascii="Arial" w:hAnsi="Arial" w:cs="Arial"/>
        </w:rPr>
        <w:t>dádivas</w:t>
      </w:r>
      <w:proofErr w:type="spellEnd"/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1F7AC298" w14:textId="1CB8F0E9" w:rsidR="00B36400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r w:rsidR="00507989">
        <w:rPr>
          <w:rFonts w:ascii="Arial" w:hAnsi="Arial" w:cs="Arial"/>
        </w:rPr>
        <w:t xml:space="preserve">N° </w:t>
      </w:r>
      <w:r w:rsidR="00E80A02">
        <w:rPr>
          <w:rFonts w:ascii="Arial" w:hAnsi="Arial" w:cs="Arial"/>
        </w:rPr>
        <w:t>XX</w:t>
      </w:r>
    </w:p>
    <w:p w14:paraId="0BB33468" w14:textId="54C6BE1F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r w:rsidR="00507989">
        <w:rPr>
          <w:rFonts w:ascii="Arial" w:hAnsi="Arial" w:cs="Arial"/>
        </w:rPr>
        <w:t xml:space="preserve">N° </w:t>
      </w:r>
      <w:r w:rsidR="00E80A02">
        <w:rPr>
          <w:rFonts w:ascii="Arial" w:hAnsi="Arial" w:cs="Arial"/>
        </w:rPr>
        <w:t>XX</w:t>
      </w:r>
      <w:r w:rsidR="00DF6EC5">
        <w:rPr>
          <w:rFonts w:ascii="Arial" w:hAnsi="Arial" w:cs="Arial"/>
        </w:rPr>
        <w:t xml:space="preserve"> </w:t>
      </w:r>
      <w:r w:rsidR="00B36400">
        <w:rPr>
          <w:rFonts w:ascii="Arial" w:hAnsi="Arial" w:cs="Arial"/>
        </w:rPr>
        <w:t xml:space="preserve">de 2024 </w:t>
      </w:r>
      <w:r w:rsidRPr="00630BC5">
        <w:rPr>
          <w:rFonts w:ascii="Arial" w:hAnsi="Arial" w:cs="Arial"/>
        </w:rPr>
        <w:t xml:space="preserve">nos soliciten los organismos de control de la </w:t>
      </w:r>
      <w:r w:rsidR="00DF6EC5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74EE409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30AD48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2D74877D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6A7E8247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1258BCA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714A2ADB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455B0BBE" w14:textId="77777777" w:rsidR="004909DA" w:rsidRPr="00630BC5" w:rsidRDefault="004909DA" w:rsidP="001C434F">
      <w:pPr>
        <w:pStyle w:val="Sinespaciado"/>
        <w:rPr>
          <w:rFonts w:ascii="Arial Narrow" w:hAnsi="Arial Narrow"/>
          <w:b w:val="0"/>
          <w:i/>
          <w:sz w:val="24"/>
          <w:szCs w:val="24"/>
          <w:lang w:val="es-ES"/>
        </w:rPr>
      </w:pPr>
    </w:p>
    <w:sectPr w:rsidR="004909DA" w:rsidRPr="00630BC5" w:rsidSect="00094D91">
      <w:headerReference w:type="default" r:id="rId8"/>
      <w:footerReference w:type="default" r:id="rId9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F1207" w14:textId="77777777" w:rsidR="00672FE6" w:rsidRDefault="00672FE6" w:rsidP="007C6A17">
      <w:r>
        <w:separator/>
      </w:r>
    </w:p>
  </w:endnote>
  <w:endnote w:type="continuationSeparator" w:id="0">
    <w:p w14:paraId="7F79C689" w14:textId="77777777" w:rsidR="00672FE6" w:rsidRDefault="00672FE6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6156B" w14:textId="77777777" w:rsidR="00137E4D" w:rsidRPr="00735197" w:rsidRDefault="00137E4D" w:rsidP="000D3A2A">
    <w:pPr>
      <w:pStyle w:val="Textoindependiente"/>
      <w:jc w:val="left"/>
      <w:rPr>
        <w:rFonts w:cs="Arial"/>
        <w:bCs/>
        <w:sz w:val="12"/>
        <w:szCs w:val="12"/>
      </w:rPr>
    </w:pPr>
  </w:p>
  <w:p w14:paraId="0176BA1E" w14:textId="77777777" w:rsidR="00137E4D" w:rsidRPr="00735197" w:rsidRDefault="00137E4D" w:rsidP="000D3A2A">
    <w:pPr>
      <w:pStyle w:val="Piedepgina"/>
      <w:jc w:val="center"/>
      <w:rPr>
        <w:rFonts w:ascii="Arial" w:hAnsi="Arial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>Calle 20 N° 20 – 31/43 Telefax: 8857929 teléfonos 8857930</w:t>
    </w:r>
  </w:p>
  <w:p w14:paraId="42CEC366" w14:textId="77777777" w:rsidR="00137E4D" w:rsidRPr="00735197" w:rsidRDefault="00137E4D" w:rsidP="000D3A2A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 Arauca-Colombia</w:t>
    </w:r>
  </w:p>
  <w:p w14:paraId="112B0A3C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3B344723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5F99CB0D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0B393" w14:textId="77777777" w:rsidR="00672FE6" w:rsidRDefault="00672FE6" w:rsidP="007C6A17">
      <w:r>
        <w:separator/>
      </w:r>
    </w:p>
  </w:footnote>
  <w:footnote w:type="continuationSeparator" w:id="0">
    <w:p w14:paraId="670C675B" w14:textId="77777777" w:rsidR="00672FE6" w:rsidRDefault="00672FE6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137E4D" w:rsidRPr="00E9067F" w14:paraId="490D7E6F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017B8EEF" w14:textId="77777777" w:rsidR="00137E4D" w:rsidRPr="00D522A4" w:rsidRDefault="00137E4D" w:rsidP="000D3A2A">
          <w:pPr>
            <w:ind w:right="-92"/>
            <w:jc w:val="center"/>
            <w:rPr>
              <w:sz w:val="20"/>
              <w:szCs w:val="20"/>
            </w:rPr>
          </w:pPr>
        </w:p>
        <w:p w14:paraId="7C270B50" w14:textId="6DDD5AAE" w:rsidR="00137E4D" w:rsidRPr="00E9067F" w:rsidRDefault="00FC395B" w:rsidP="000D3A2A">
          <w:pPr>
            <w:ind w:right="-92"/>
            <w:jc w:val="center"/>
            <w:rPr>
              <w:sz w:val="20"/>
              <w:szCs w:val="20"/>
            </w:rPr>
          </w:pPr>
          <w:r w:rsidRPr="00E9067F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D852B11" wp14:editId="4A244E51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00E9E78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</w:p>
        <w:p w14:paraId="28635DBD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Gobernación de Arauca</w:t>
          </w:r>
        </w:p>
        <w:p w14:paraId="070FEAA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08A93F6E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NIT 900.034.608 – 9</w:t>
          </w:r>
        </w:p>
        <w:p w14:paraId="5FF31060" w14:textId="77777777" w:rsidR="00137E4D" w:rsidRPr="00E9067F" w:rsidRDefault="00137E4D" w:rsidP="000D3A2A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AC817EB" w14:textId="77777777" w:rsidR="00137E4D" w:rsidRPr="00E9067F" w:rsidRDefault="001D0A1B" w:rsidP="000D3A2A">
          <w:pPr>
            <w:jc w:val="center"/>
            <w:rPr>
              <w:rFonts w:ascii="Arial" w:hAnsi="Arial" w:cs="Arial"/>
              <w:b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b/>
              <w:sz w:val="16"/>
              <w:szCs w:val="16"/>
            </w:rPr>
            <w:t>DIRECCIÓN</w:t>
          </w:r>
        </w:p>
        <w:p w14:paraId="394A56DB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73F2EA25" w14:textId="4C1AC247" w:rsidR="00137E4D" w:rsidRPr="00E9067F" w:rsidRDefault="00FC395B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8D21DF8" wp14:editId="317AB912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37E4D" w:rsidRPr="00E9067F" w14:paraId="75F78D7F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25B83EDE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28509C9F" w14:textId="77777777" w:rsidR="00137E4D" w:rsidRPr="00E9067F" w:rsidRDefault="00137E4D" w:rsidP="000D3A2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37954EA9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CÓDIGO:00</w:t>
          </w:r>
        </w:p>
      </w:tc>
    </w:tr>
    <w:tr w:rsidR="00137E4D" w:rsidRPr="00E9067F" w14:paraId="08AEA1F1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34FC34C1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0D7776C" w14:textId="399DD354" w:rsidR="00137E4D" w:rsidRPr="00E9067F" w:rsidRDefault="000D6705" w:rsidP="002A11D1">
          <w:pPr>
            <w:pStyle w:val="Ttulo2"/>
            <w:rPr>
              <w:rFonts w:cs="Arial"/>
              <w:b w:val="0"/>
              <w:sz w:val="16"/>
              <w:szCs w:val="16"/>
            </w:rPr>
          </w:pPr>
          <w:proofErr w:type="gramStart"/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>N</w:t>
          </w:r>
          <w:proofErr w:type="gramEnd"/>
          <w:r>
            <w:rPr>
              <w:rFonts w:cs="Arial"/>
              <w:i/>
              <w:color w:val="auto"/>
              <w:sz w:val="20"/>
              <w:szCs w:val="20"/>
              <w:lang w:val="es-MX"/>
            </w:rPr>
            <w:t>°</w:t>
          </w:r>
          <w:r w:rsidR="00365D47">
            <w:rPr>
              <w:rFonts w:cs="Arial"/>
              <w:i/>
              <w:color w:val="auto"/>
              <w:sz w:val="20"/>
              <w:szCs w:val="20"/>
              <w:lang w:val="es-MX"/>
            </w:rPr>
            <w:t>MC-006-2026.</w:t>
          </w:r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</w:t>
          </w:r>
        </w:p>
      </w:tc>
      <w:tc>
        <w:tcPr>
          <w:tcW w:w="2472" w:type="dxa"/>
          <w:vAlign w:val="center"/>
        </w:tcPr>
        <w:p w14:paraId="250D4221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2"/>
              <w:szCs w:val="12"/>
            </w:rPr>
          </w:pPr>
          <w:r w:rsidRPr="00E9067F">
            <w:rPr>
              <w:rFonts w:ascii="Arial" w:hAnsi="Arial" w:cs="Arial"/>
              <w:sz w:val="12"/>
              <w:szCs w:val="12"/>
            </w:rPr>
            <w:t>VERSION:  01</w:t>
          </w:r>
        </w:p>
      </w:tc>
    </w:tr>
    <w:tr w:rsidR="00137E4D" w:rsidRPr="00D522A4" w14:paraId="70F10FF6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2E8745A3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168742B4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5E16A79D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  <w:p w14:paraId="26292307" w14:textId="77777777" w:rsidR="00137E4D" w:rsidRDefault="00137E4D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Página 1</w:t>
          </w:r>
          <w:r w:rsidR="008209C2" w:rsidRPr="00E9067F">
            <w:rPr>
              <w:rFonts w:ascii="Arial" w:hAnsi="Arial" w:cs="Arial"/>
              <w:sz w:val="16"/>
              <w:szCs w:val="16"/>
            </w:rPr>
            <w:t xml:space="preserve"> </w:t>
          </w:r>
          <w:r w:rsidRPr="00E9067F">
            <w:rPr>
              <w:rFonts w:ascii="Arial" w:hAnsi="Arial" w:cs="Arial"/>
              <w:sz w:val="16"/>
              <w:szCs w:val="16"/>
            </w:rPr>
            <w:t>de 1</w:t>
          </w:r>
        </w:p>
        <w:p w14:paraId="13319A17" w14:textId="77777777" w:rsidR="00137E4D" w:rsidRPr="00735197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</w:tr>
  </w:tbl>
  <w:p w14:paraId="6AFE45A1" w14:textId="77777777" w:rsidR="00137E4D" w:rsidRDefault="00137E4D" w:rsidP="000D3A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0" type="#_x0000_t75" style="width:11.1pt;height:11.1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11"/>
  </w:num>
  <w:num w:numId="5">
    <w:abstractNumId w:val="6"/>
  </w:num>
  <w:num w:numId="6">
    <w:abstractNumId w:val="12"/>
  </w:num>
  <w:num w:numId="7">
    <w:abstractNumId w:val="20"/>
  </w:num>
  <w:num w:numId="8">
    <w:abstractNumId w:val="19"/>
  </w:num>
  <w:num w:numId="9">
    <w:abstractNumId w:val="1"/>
  </w:num>
  <w:num w:numId="10">
    <w:abstractNumId w:val="16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18"/>
  </w:num>
  <w:num w:numId="20">
    <w:abstractNumId w:val="13"/>
  </w:num>
  <w:num w:numId="21">
    <w:abstractNumId w:val="0"/>
  </w:num>
  <w:num w:numId="22">
    <w:abstractNumId w:val="21"/>
  </w:num>
  <w:num w:numId="23">
    <w:abstractNumId w:val="24"/>
  </w:num>
  <w:num w:numId="24">
    <w:abstractNumId w:val="4"/>
  </w:num>
  <w:num w:numId="25">
    <w:abstractNumId w:val="10"/>
  </w:num>
  <w:num w:numId="26">
    <w:abstractNumId w:val="4"/>
  </w:num>
  <w:num w:numId="27">
    <w:abstractNumId w:val="3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453CA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1E6"/>
    <w:rsid w:val="00206E12"/>
    <w:rsid w:val="0021304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E3A"/>
    <w:rsid w:val="00240526"/>
    <w:rsid w:val="00241E72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11D1"/>
    <w:rsid w:val="002A2216"/>
    <w:rsid w:val="002A467A"/>
    <w:rsid w:val="002A7B5B"/>
    <w:rsid w:val="002A7F32"/>
    <w:rsid w:val="002B1E93"/>
    <w:rsid w:val="002B2F8F"/>
    <w:rsid w:val="002B7A6D"/>
    <w:rsid w:val="002C33F9"/>
    <w:rsid w:val="002C56C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65D47"/>
    <w:rsid w:val="003709C2"/>
    <w:rsid w:val="00371B65"/>
    <w:rsid w:val="00372AAA"/>
    <w:rsid w:val="00374FEC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59DA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85C1C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2FE6"/>
    <w:rsid w:val="0067393E"/>
    <w:rsid w:val="00673CBD"/>
    <w:rsid w:val="00675676"/>
    <w:rsid w:val="00675BC3"/>
    <w:rsid w:val="00676675"/>
    <w:rsid w:val="00680793"/>
    <w:rsid w:val="006812EA"/>
    <w:rsid w:val="00684592"/>
    <w:rsid w:val="00694938"/>
    <w:rsid w:val="00694C7C"/>
    <w:rsid w:val="00695A6D"/>
    <w:rsid w:val="006A332B"/>
    <w:rsid w:val="006A5061"/>
    <w:rsid w:val="006A535D"/>
    <w:rsid w:val="006A57A5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574"/>
    <w:rsid w:val="006E5A14"/>
    <w:rsid w:val="006F0077"/>
    <w:rsid w:val="006F17F2"/>
    <w:rsid w:val="006F4B92"/>
    <w:rsid w:val="00700CC6"/>
    <w:rsid w:val="00702267"/>
    <w:rsid w:val="00707B21"/>
    <w:rsid w:val="00710B10"/>
    <w:rsid w:val="00711286"/>
    <w:rsid w:val="007210CB"/>
    <w:rsid w:val="0073044F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7EC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E98"/>
    <w:rsid w:val="007F76F5"/>
    <w:rsid w:val="00802662"/>
    <w:rsid w:val="00803A7A"/>
    <w:rsid w:val="008050B2"/>
    <w:rsid w:val="00806C80"/>
    <w:rsid w:val="00810737"/>
    <w:rsid w:val="00813AE5"/>
    <w:rsid w:val="008175B1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5317"/>
    <w:rsid w:val="008561EB"/>
    <w:rsid w:val="0085718D"/>
    <w:rsid w:val="0085774C"/>
    <w:rsid w:val="00866A44"/>
    <w:rsid w:val="00870E58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7BE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2C5E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CDD"/>
    <w:rsid w:val="00A42D3C"/>
    <w:rsid w:val="00A4343E"/>
    <w:rsid w:val="00A4387D"/>
    <w:rsid w:val="00A47F63"/>
    <w:rsid w:val="00A52E51"/>
    <w:rsid w:val="00A53BD3"/>
    <w:rsid w:val="00A56297"/>
    <w:rsid w:val="00A60BBD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057E"/>
    <w:rsid w:val="00AF149A"/>
    <w:rsid w:val="00AF47C5"/>
    <w:rsid w:val="00AF6104"/>
    <w:rsid w:val="00AF6BAC"/>
    <w:rsid w:val="00B02847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36400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7CF3"/>
    <w:rsid w:val="00B8042F"/>
    <w:rsid w:val="00B81567"/>
    <w:rsid w:val="00B8536C"/>
    <w:rsid w:val="00B900C4"/>
    <w:rsid w:val="00B92A43"/>
    <w:rsid w:val="00B92D15"/>
    <w:rsid w:val="00B93704"/>
    <w:rsid w:val="00B94001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3692B"/>
    <w:rsid w:val="00C404C8"/>
    <w:rsid w:val="00C4064D"/>
    <w:rsid w:val="00C416D8"/>
    <w:rsid w:val="00C511D3"/>
    <w:rsid w:val="00C516D4"/>
    <w:rsid w:val="00C567A8"/>
    <w:rsid w:val="00C567E6"/>
    <w:rsid w:val="00C6436D"/>
    <w:rsid w:val="00C66246"/>
    <w:rsid w:val="00C7269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0C2D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2246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6EC5"/>
    <w:rsid w:val="00DF7EB8"/>
    <w:rsid w:val="00E00015"/>
    <w:rsid w:val="00E03A7F"/>
    <w:rsid w:val="00E0446C"/>
    <w:rsid w:val="00E05881"/>
    <w:rsid w:val="00E05BEB"/>
    <w:rsid w:val="00E07BE0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A02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5D93"/>
    <w:rsid w:val="00E96412"/>
    <w:rsid w:val="00E9745C"/>
    <w:rsid w:val="00E975C6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C395B"/>
    <w:rsid w:val="00FD04F4"/>
    <w:rsid w:val="00FD273A"/>
    <w:rsid w:val="00FD5A94"/>
    <w:rsid w:val="00FE2DC9"/>
    <w:rsid w:val="00FE3080"/>
    <w:rsid w:val="00FE4A47"/>
    <w:rsid w:val="00FE4F78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22E9B"/>
  <w15:chartTrackingRefBased/>
  <w15:docId w15:val="{38AD3269-3FBA-4FC6-A362-02406F00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228906-42D2-434F-B430-384F4A34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3</cp:revision>
  <cp:lastPrinted>2021-04-21T20:42:00Z</cp:lastPrinted>
  <dcterms:created xsi:type="dcterms:W3CDTF">2025-01-28T14:41:00Z</dcterms:created>
  <dcterms:modified xsi:type="dcterms:W3CDTF">2026-05-22T15:34:00Z</dcterms:modified>
</cp:coreProperties>
</file>