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3CF71" w14:textId="620FE572" w:rsidR="00FD15E7" w:rsidRPr="00596FC5" w:rsidRDefault="00085EBA" w:rsidP="00085EBA">
      <w:pPr>
        <w:pStyle w:val="Textoindependiente"/>
        <w:jc w:val="center"/>
        <w:rPr>
          <w:rFonts w:ascii="Arial Narrow" w:hAnsi="Arial Narrow" w:cs="Arial"/>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r>
        <w:rPr>
          <w:rFonts w:ascii="Arial Narrow" w:hAnsi="Arial Narrow" w:cs="Arial"/>
        </w:rPr>
        <w:t>FICHA TECNICA</w:t>
      </w:r>
    </w:p>
    <w:p w14:paraId="546A1BA9" w14:textId="77777777" w:rsidR="00FD15E7" w:rsidRPr="00596FC5" w:rsidRDefault="00FD15E7" w:rsidP="00FD15E7">
      <w:pPr>
        <w:pStyle w:val="Textoindependiente"/>
        <w:rPr>
          <w:rFonts w:ascii="Arial Narrow" w:hAnsi="Arial Narrow" w:cs="Arial"/>
        </w:rPr>
      </w:pPr>
    </w:p>
    <w:p w14:paraId="05B3F4BF" w14:textId="77777777" w:rsidR="00FD15E7" w:rsidRPr="00596FC5" w:rsidRDefault="00FD15E7" w:rsidP="00FD15E7">
      <w:pPr>
        <w:pStyle w:val="Textoindependiente"/>
        <w:rPr>
          <w:rFonts w:ascii="Arial Narrow" w:hAnsi="Arial Narrow" w:cs="Arial"/>
        </w:rPr>
      </w:pPr>
    </w:p>
    <w:p w14:paraId="63C0E866" w14:textId="77777777" w:rsidR="00FD15E7" w:rsidRPr="00596FC5" w:rsidRDefault="00FD15E7" w:rsidP="00FD15E7">
      <w:pPr>
        <w:pStyle w:val="Textoindependiente"/>
        <w:rPr>
          <w:rFonts w:ascii="Arial Narrow" w:hAnsi="Arial Narrow" w:cs="Arial"/>
        </w:rPr>
      </w:pPr>
    </w:p>
    <w:p w14:paraId="7AA086EA" w14:textId="20CE3934" w:rsidR="00FD15E7" w:rsidRPr="00596FC5" w:rsidRDefault="00FD15E7" w:rsidP="00C77F3B">
      <w:pPr>
        <w:ind w:left="1410" w:hanging="1410"/>
        <w:jc w:val="both"/>
        <w:rPr>
          <w:rFonts w:ascii="Arial Narrow" w:hAnsi="Arial Narrow" w:cs="Arial"/>
          <w:b/>
          <w:i/>
          <w:color w:val="auto"/>
          <w:szCs w:val="20"/>
        </w:rPr>
      </w:pPr>
      <w:r w:rsidRPr="00596FC5">
        <w:rPr>
          <w:rFonts w:ascii="Arial Narrow" w:hAnsi="Arial Narrow" w:cs="Arial"/>
          <w:b/>
          <w:i/>
          <w:color w:val="auto"/>
          <w:szCs w:val="20"/>
        </w:rPr>
        <w:t>OBJETO:</w:t>
      </w:r>
      <w:r w:rsidRPr="00596FC5">
        <w:rPr>
          <w:rFonts w:ascii="Arial Narrow" w:hAnsi="Arial Narrow" w:cs="Arial"/>
          <w:b/>
          <w:i/>
          <w:color w:val="auto"/>
          <w:szCs w:val="20"/>
        </w:rPr>
        <w:tab/>
      </w:r>
      <w:r w:rsidR="00237733" w:rsidRPr="00237733">
        <w:rPr>
          <w:rFonts w:ascii="Arial Narrow" w:hAnsi="Arial Narrow" w:cs="Arial"/>
          <w:b/>
          <w:iCs/>
          <w:color w:val="auto"/>
          <w:szCs w:val="20"/>
        </w:rPr>
        <w:t>SUMINISTRO DE EQUIPOS DE COCINA PARA EL FUNCIONAMIENTO DEL ESPACIO DE CAPACITACIONES EN ALIMENTOS DEL MUNICIPIO DE ANAPOIMA</w:t>
      </w:r>
    </w:p>
    <w:p w14:paraId="7B64B47E" w14:textId="77777777" w:rsidR="00FD15E7" w:rsidRPr="00596FC5" w:rsidRDefault="00FD15E7" w:rsidP="00FD15E7">
      <w:pPr>
        <w:pStyle w:val="Textoindependiente"/>
        <w:rPr>
          <w:rFonts w:ascii="Arial Narrow" w:hAnsi="Arial Narrow" w:cs="Arial"/>
          <w:b/>
          <w:i/>
        </w:rPr>
      </w:pPr>
    </w:p>
    <w:p w14:paraId="3BF26FEE" w14:textId="4D395E2E" w:rsidR="005B1004" w:rsidRPr="009D413A" w:rsidRDefault="005B1004" w:rsidP="007F3646">
      <w:pPr>
        <w:pStyle w:val="Prrafodelista"/>
        <w:spacing w:after="0" w:line="240" w:lineRule="auto"/>
        <w:ind w:left="450"/>
        <w:jc w:val="both"/>
        <w:rPr>
          <w:rFonts w:ascii="Arial Narrow" w:hAnsi="Arial Narrow" w:cs="Arial"/>
          <w:sz w:val="20"/>
          <w:szCs w:val="20"/>
        </w:rPr>
      </w:pPr>
      <w:bookmarkStart w:id="8" w:name="_Toc504124480"/>
      <w:bookmarkStart w:id="9" w:name="_Toc508648241"/>
      <w:bookmarkStart w:id="10" w:name="_Toc508984025"/>
      <w:bookmarkStart w:id="11" w:name="_Toc509843855"/>
      <w:bookmarkStart w:id="12" w:name="_Toc511924764"/>
      <w:bookmarkStart w:id="13" w:name="_Toc520226852"/>
      <w:bookmarkStart w:id="14" w:name="_Toc520297822"/>
      <w:bookmarkStart w:id="15" w:name="_Toc520317087"/>
      <w:bookmarkStart w:id="16" w:name="_Toc533083688"/>
      <w:bookmarkEnd w:id="0"/>
      <w:bookmarkEnd w:id="1"/>
      <w:bookmarkEnd w:id="2"/>
      <w:bookmarkEnd w:id="3"/>
      <w:bookmarkEnd w:id="4"/>
      <w:bookmarkEnd w:id="5"/>
      <w:bookmarkEnd w:id="6"/>
      <w:bookmarkEnd w:id="7"/>
    </w:p>
    <w:p w14:paraId="5BDF790C" w14:textId="47463920" w:rsidR="00726F56" w:rsidRPr="009D413A" w:rsidRDefault="00DB14B7">
      <w:pPr>
        <w:pStyle w:val="Prrafodelista"/>
        <w:numPr>
          <w:ilvl w:val="1"/>
          <w:numId w:val="32"/>
        </w:numPr>
        <w:spacing w:after="0" w:line="240" w:lineRule="auto"/>
        <w:jc w:val="both"/>
        <w:rPr>
          <w:rFonts w:ascii="Arial Narrow" w:hAnsi="Arial Narrow" w:cs="Arial"/>
          <w:sz w:val="20"/>
          <w:szCs w:val="20"/>
        </w:rPr>
      </w:pPr>
      <w:r w:rsidRPr="009D413A">
        <w:rPr>
          <w:rFonts w:ascii="Arial Narrow" w:hAnsi="Arial Narrow" w:cs="Arial"/>
          <w:b/>
          <w:bCs/>
          <w:sz w:val="20"/>
          <w:szCs w:val="20"/>
        </w:rPr>
        <w:t>Alcance del objet</w:t>
      </w:r>
      <w:r w:rsidR="00726F56" w:rsidRPr="009D413A">
        <w:rPr>
          <w:rFonts w:ascii="Arial Narrow" w:hAnsi="Arial Narrow" w:cs="Arial"/>
          <w:b/>
          <w:bCs/>
          <w:sz w:val="20"/>
          <w:szCs w:val="20"/>
        </w:rPr>
        <w:t xml:space="preserve">o: </w:t>
      </w:r>
      <w:r w:rsidR="00726F56" w:rsidRPr="009D413A">
        <w:rPr>
          <w:rFonts w:ascii="Arial Narrow" w:hAnsi="Arial Narrow" w:cs="Arial"/>
          <w:sz w:val="20"/>
          <w:szCs w:val="20"/>
        </w:rPr>
        <w:t>Las actividades a realizar por el contratista adjudicatario del presente proceso son:</w:t>
      </w:r>
    </w:p>
    <w:p w14:paraId="71615C1A" w14:textId="77777777" w:rsidR="00726F56" w:rsidRPr="00596FC5" w:rsidRDefault="00726F56" w:rsidP="00726F56">
      <w:pPr>
        <w:pStyle w:val="Prrafodelista"/>
        <w:spacing w:after="0"/>
        <w:rPr>
          <w:rFonts w:ascii="Arial Narrow" w:hAnsi="Arial Narrow" w:cs="Arial"/>
          <w:sz w:val="20"/>
          <w:szCs w:val="20"/>
        </w:rPr>
      </w:pPr>
    </w:p>
    <w:p w14:paraId="04D16062" w14:textId="77777777" w:rsidR="00A85C82" w:rsidRDefault="00A85C82" w:rsidP="00E8184D">
      <w:pPr>
        <w:pStyle w:val="Capitulo1"/>
        <w:tabs>
          <w:tab w:val="left" w:pos="426"/>
        </w:tabs>
        <w:spacing w:before="0" w:after="0"/>
        <w:ind w:left="360" w:firstLine="0"/>
        <w:jc w:val="both"/>
        <w:rPr>
          <w:rFonts w:ascii="Arial Narrow" w:eastAsia="Arial" w:hAnsi="Arial Narrow"/>
          <w:color w:val="auto"/>
        </w:rPr>
      </w:pPr>
      <w:bookmarkStart w:id="17" w:name="_Toc504124483"/>
      <w:bookmarkStart w:id="18" w:name="_Toc508648244"/>
      <w:bookmarkStart w:id="19" w:name="_Toc508984028"/>
      <w:bookmarkStart w:id="20" w:name="_Toc509843858"/>
      <w:bookmarkStart w:id="21" w:name="_Toc511924766"/>
      <w:bookmarkStart w:id="22" w:name="_Toc520226855"/>
      <w:bookmarkStart w:id="23" w:name="_Toc520297825"/>
      <w:bookmarkStart w:id="24" w:name="_Toc520317090"/>
      <w:bookmarkStart w:id="25" w:name="_Toc533083691"/>
      <w:bookmarkEnd w:id="8"/>
      <w:bookmarkEnd w:id="9"/>
      <w:bookmarkEnd w:id="10"/>
      <w:bookmarkEnd w:id="11"/>
      <w:bookmarkEnd w:id="12"/>
      <w:bookmarkEnd w:id="13"/>
      <w:bookmarkEnd w:id="14"/>
      <w:bookmarkEnd w:id="15"/>
      <w:bookmarkEnd w:id="16"/>
    </w:p>
    <w:tbl>
      <w:tblPr>
        <w:tblStyle w:val="Tablaconcuadrcula"/>
        <w:tblW w:w="8725" w:type="dxa"/>
        <w:tblLook w:val="04A0" w:firstRow="1" w:lastRow="0" w:firstColumn="1" w:lastColumn="0" w:noHBand="0" w:noVBand="1"/>
      </w:tblPr>
      <w:tblGrid>
        <w:gridCol w:w="516"/>
        <w:gridCol w:w="870"/>
        <w:gridCol w:w="5976"/>
        <w:gridCol w:w="697"/>
        <w:gridCol w:w="666"/>
      </w:tblGrid>
      <w:tr w:rsidR="00115663" w:rsidRPr="00691DD9" w14:paraId="212EFF92" w14:textId="77777777" w:rsidTr="00115663">
        <w:trPr>
          <w:trHeight w:val="110"/>
        </w:trPr>
        <w:tc>
          <w:tcPr>
            <w:tcW w:w="525" w:type="dxa"/>
          </w:tcPr>
          <w:p w14:paraId="187913A9" w14:textId="77777777" w:rsidR="00115663" w:rsidRDefault="00115663" w:rsidP="000D7211">
            <w:pPr>
              <w:autoSpaceDE w:val="0"/>
              <w:jc w:val="center"/>
              <w:rPr>
                <w:rFonts w:ascii="Arial Narrow" w:hAnsi="Arial Narrow" w:cs="Arial"/>
                <w:b/>
                <w:bCs/>
                <w:sz w:val="16"/>
                <w:szCs w:val="16"/>
              </w:rPr>
            </w:pPr>
          </w:p>
        </w:tc>
        <w:tc>
          <w:tcPr>
            <w:tcW w:w="800" w:type="dxa"/>
          </w:tcPr>
          <w:p w14:paraId="77F40672" w14:textId="77777777" w:rsidR="00115663" w:rsidRDefault="00115663" w:rsidP="000D7211">
            <w:pPr>
              <w:autoSpaceDE w:val="0"/>
              <w:jc w:val="center"/>
              <w:rPr>
                <w:rFonts w:ascii="Arial Narrow" w:hAnsi="Arial Narrow" w:cs="Arial"/>
                <w:b/>
                <w:bCs/>
                <w:sz w:val="16"/>
                <w:szCs w:val="16"/>
              </w:rPr>
            </w:pPr>
          </w:p>
        </w:tc>
        <w:tc>
          <w:tcPr>
            <w:tcW w:w="5976" w:type="dxa"/>
          </w:tcPr>
          <w:p w14:paraId="67A82B43" w14:textId="77777777" w:rsidR="00115663" w:rsidRPr="00242F29" w:rsidRDefault="00115663" w:rsidP="000D7211">
            <w:pPr>
              <w:autoSpaceDE w:val="0"/>
              <w:jc w:val="center"/>
              <w:rPr>
                <w:rFonts w:ascii="Arial Narrow" w:hAnsi="Arial Narrow" w:cs="Arial"/>
                <w:b/>
                <w:bCs/>
                <w:szCs w:val="20"/>
              </w:rPr>
            </w:pPr>
            <w:r w:rsidRPr="00242F29">
              <w:rPr>
                <w:rFonts w:ascii="Arial Narrow" w:hAnsi="Arial Narrow" w:cs="Arial"/>
                <w:b/>
                <w:bCs/>
                <w:szCs w:val="20"/>
              </w:rPr>
              <w:t>COCINA FRÍA</w:t>
            </w:r>
          </w:p>
        </w:tc>
        <w:tc>
          <w:tcPr>
            <w:tcW w:w="704" w:type="dxa"/>
            <w:vAlign w:val="center"/>
          </w:tcPr>
          <w:p w14:paraId="3990A040" w14:textId="77777777" w:rsidR="00115663" w:rsidRPr="00691DD9" w:rsidRDefault="00115663" w:rsidP="000D7211">
            <w:pPr>
              <w:autoSpaceDE w:val="0"/>
              <w:jc w:val="center"/>
              <w:rPr>
                <w:rFonts w:ascii="Arial Narrow" w:hAnsi="Arial Narrow" w:cs="Arial"/>
                <w:b/>
                <w:bCs/>
                <w:sz w:val="16"/>
                <w:szCs w:val="16"/>
              </w:rPr>
            </w:pPr>
          </w:p>
        </w:tc>
        <w:tc>
          <w:tcPr>
            <w:tcW w:w="720" w:type="dxa"/>
            <w:vAlign w:val="center"/>
          </w:tcPr>
          <w:p w14:paraId="7C609B33" w14:textId="77777777" w:rsidR="00115663" w:rsidRDefault="00115663" w:rsidP="000D7211">
            <w:pPr>
              <w:autoSpaceDE w:val="0"/>
              <w:jc w:val="center"/>
              <w:rPr>
                <w:rFonts w:ascii="Arial Narrow" w:hAnsi="Arial Narrow" w:cs="Arial"/>
                <w:b/>
                <w:bCs/>
                <w:sz w:val="16"/>
                <w:szCs w:val="16"/>
              </w:rPr>
            </w:pPr>
          </w:p>
        </w:tc>
      </w:tr>
      <w:tr w:rsidR="00115663" w:rsidRPr="00691DD9" w14:paraId="321AE8E0" w14:textId="77777777" w:rsidTr="00115663">
        <w:tc>
          <w:tcPr>
            <w:tcW w:w="525" w:type="dxa"/>
          </w:tcPr>
          <w:p w14:paraId="230F4A40" w14:textId="77777777" w:rsidR="00115663" w:rsidRDefault="00115663" w:rsidP="000D7211">
            <w:pPr>
              <w:autoSpaceDE w:val="0"/>
              <w:jc w:val="center"/>
              <w:rPr>
                <w:rFonts w:ascii="Arial Narrow" w:hAnsi="Arial Narrow" w:cs="Arial"/>
                <w:b/>
                <w:bCs/>
                <w:sz w:val="16"/>
                <w:szCs w:val="16"/>
              </w:rPr>
            </w:pPr>
          </w:p>
          <w:p w14:paraId="1CA0344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Ítem</w:t>
            </w:r>
          </w:p>
        </w:tc>
        <w:tc>
          <w:tcPr>
            <w:tcW w:w="800" w:type="dxa"/>
          </w:tcPr>
          <w:p w14:paraId="4903002E" w14:textId="77777777" w:rsidR="00115663" w:rsidRDefault="00115663" w:rsidP="000D7211">
            <w:pPr>
              <w:autoSpaceDE w:val="0"/>
              <w:jc w:val="center"/>
              <w:rPr>
                <w:rFonts w:ascii="Arial Narrow" w:hAnsi="Arial Narrow" w:cs="Arial"/>
                <w:b/>
                <w:bCs/>
                <w:sz w:val="16"/>
                <w:szCs w:val="16"/>
              </w:rPr>
            </w:pPr>
          </w:p>
          <w:p w14:paraId="132AC3DF"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Código UNSPC</w:t>
            </w:r>
          </w:p>
        </w:tc>
        <w:tc>
          <w:tcPr>
            <w:tcW w:w="5976" w:type="dxa"/>
          </w:tcPr>
          <w:p w14:paraId="6AA90FB6" w14:textId="77777777" w:rsidR="00115663" w:rsidRDefault="00115663" w:rsidP="000D7211">
            <w:pPr>
              <w:autoSpaceDE w:val="0"/>
              <w:jc w:val="center"/>
              <w:rPr>
                <w:rFonts w:ascii="Arial Narrow" w:hAnsi="Arial Narrow" w:cs="Arial"/>
                <w:b/>
                <w:bCs/>
                <w:sz w:val="16"/>
                <w:szCs w:val="16"/>
              </w:rPr>
            </w:pPr>
          </w:p>
          <w:p w14:paraId="72CCA0D1" w14:textId="77777777" w:rsidR="00115663" w:rsidRPr="00691DD9" w:rsidRDefault="00115663" w:rsidP="000D7211">
            <w:pPr>
              <w:autoSpaceDE w:val="0"/>
              <w:jc w:val="center"/>
              <w:rPr>
                <w:rFonts w:ascii="Arial Narrow" w:hAnsi="Arial Narrow" w:cs="Arial"/>
                <w:b/>
                <w:bCs/>
                <w:sz w:val="16"/>
                <w:szCs w:val="16"/>
              </w:rPr>
            </w:pPr>
            <w:r w:rsidRPr="00691DD9">
              <w:rPr>
                <w:rFonts w:ascii="Arial Narrow" w:hAnsi="Arial Narrow" w:cs="Arial"/>
                <w:b/>
                <w:bCs/>
                <w:sz w:val="16"/>
                <w:szCs w:val="16"/>
              </w:rPr>
              <w:t>Descripción</w:t>
            </w:r>
          </w:p>
        </w:tc>
        <w:tc>
          <w:tcPr>
            <w:tcW w:w="704" w:type="dxa"/>
            <w:vAlign w:val="center"/>
          </w:tcPr>
          <w:p w14:paraId="2F425AC0" w14:textId="77777777" w:rsidR="00115663" w:rsidRPr="00691DD9" w:rsidRDefault="00115663" w:rsidP="000D7211">
            <w:pPr>
              <w:autoSpaceDE w:val="0"/>
              <w:jc w:val="center"/>
              <w:rPr>
                <w:rFonts w:ascii="Arial Narrow" w:hAnsi="Arial Narrow" w:cs="Arial"/>
                <w:b/>
                <w:bCs/>
                <w:sz w:val="16"/>
                <w:szCs w:val="16"/>
              </w:rPr>
            </w:pPr>
            <w:r w:rsidRPr="00691DD9">
              <w:rPr>
                <w:rFonts w:ascii="Arial Narrow" w:hAnsi="Arial Narrow" w:cs="Arial"/>
                <w:b/>
                <w:bCs/>
                <w:sz w:val="16"/>
                <w:szCs w:val="16"/>
              </w:rPr>
              <w:t>Unidad de Medida</w:t>
            </w:r>
          </w:p>
        </w:tc>
        <w:tc>
          <w:tcPr>
            <w:tcW w:w="720" w:type="dxa"/>
            <w:vAlign w:val="center"/>
          </w:tcPr>
          <w:p w14:paraId="1FA05616" w14:textId="77777777" w:rsidR="00115663" w:rsidRDefault="00115663" w:rsidP="000D7211">
            <w:pPr>
              <w:autoSpaceDE w:val="0"/>
              <w:jc w:val="center"/>
              <w:rPr>
                <w:rFonts w:ascii="Arial Narrow" w:hAnsi="Arial Narrow" w:cs="Arial"/>
                <w:b/>
                <w:bCs/>
                <w:sz w:val="16"/>
                <w:szCs w:val="16"/>
              </w:rPr>
            </w:pPr>
          </w:p>
          <w:p w14:paraId="651357C4" w14:textId="77777777" w:rsidR="00115663" w:rsidRPr="00691DD9" w:rsidRDefault="00115663" w:rsidP="000D7211">
            <w:pPr>
              <w:autoSpaceDE w:val="0"/>
              <w:jc w:val="center"/>
              <w:rPr>
                <w:rFonts w:ascii="Arial Narrow" w:hAnsi="Arial Narrow" w:cs="Arial"/>
                <w:b/>
                <w:bCs/>
                <w:sz w:val="16"/>
                <w:szCs w:val="16"/>
              </w:rPr>
            </w:pPr>
            <w:r w:rsidRPr="00691DD9">
              <w:rPr>
                <w:rFonts w:ascii="Arial Narrow" w:hAnsi="Arial Narrow" w:cs="Arial"/>
                <w:b/>
                <w:bCs/>
                <w:sz w:val="16"/>
                <w:szCs w:val="16"/>
              </w:rPr>
              <w:t>Can</w:t>
            </w:r>
          </w:p>
        </w:tc>
      </w:tr>
      <w:tr w:rsidR="00115663" w:rsidRPr="00691DD9" w14:paraId="10C42624" w14:textId="77777777" w:rsidTr="00115663">
        <w:tblPrEx>
          <w:tblCellMar>
            <w:left w:w="70" w:type="dxa"/>
            <w:right w:w="70" w:type="dxa"/>
          </w:tblCellMar>
        </w:tblPrEx>
        <w:tc>
          <w:tcPr>
            <w:tcW w:w="525" w:type="dxa"/>
          </w:tcPr>
          <w:p w14:paraId="4D6497B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w:t>
            </w:r>
          </w:p>
        </w:tc>
        <w:tc>
          <w:tcPr>
            <w:tcW w:w="800" w:type="dxa"/>
          </w:tcPr>
          <w:p w14:paraId="271D261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244C103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1515B943"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REDONDO DE ¼ LIBRA</w:t>
            </w:r>
          </w:p>
          <w:p w14:paraId="7D70FF2D"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Con las siguientes especificaciones técnicas:</w:t>
            </w:r>
          </w:p>
          <w:p w14:paraId="72FA5842" w14:textId="77777777" w:rsidR="00115663" w:rsidRPr="00613559" w:rsidRDefault="00115663" w:rsidP="000D7211">
            <w:pPr>
              <w:autoSpaceDE w:val="0"/>
              <w:jc w:val="center"/>
              <w:rPr>
                <w:rFonts w:ascii="Arial Narrow" w:hAnsi="Arial Narrow" w:cs="Arial"/>
                <w:sz w:val="16"/>
                <w:szCs w:val="16"/>
              </w:rPr>
            </w:pPr>
            <w:r>
              <w:rPr>
                <w:noProof/>
              </w:rPr>
              <w:drawing>
                <wp:inline distT="0" distB="0" distL="0" distR="0" wp14:anchorId="55D632C7" wp14:editId="1566D41D">
                  <wp:extent cx="1163699" cy="811033"/>
                  <wp:effectExtent l="0" t="0" r="0" b="8255"/>
                  <wp:docPr id="9" name="Imagen 8">
                    <a:extLst xmlns:a="http://schemas.openxmlformats.org/drawingml/2006/main">
                      <a:ext uri="{FF2B5EF4-FFF2-40B4-BE49-F238E27FC236}">
                        <a16:creationId xmlns:a16="http://schemas.microsoft.com/office/drawing/2014/main" id="{56F81C4E-4A1C-4C7E-9A64-2C41105DC5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56F81C4E-4A1C-4C7E-9A64-2C41105DC5EE}"/>
                              </a:ext>
                            </a:extLst>
                          </pic:cNvPr>
                          <pic:cNvPicPr>
                            <a:picLocks noChangeAspect="1"/>
                          </pic:cNvPicPr>
                        </pic:nvPicPr>
                        <pic:blipFill rotWithShape="1">
                          <a:blip r:embed="rId11"/>
                          <a:srcRect l="23251" t="43754" r="54855" b="26976"/>
                          <a:stretch>
                            <a:fillRect/>
                          </a:stretch>
                        </pic:blipFill>
                        <pic:spPr bwMode="auto">
                          <a:xfrm>
                            <a:off x="0" y="0"/>
                            <a:ext cx="1171756" cy="816648"/>
                          </a:xfrm>
                          <a:prstGeom prst="rect">
                            <a:avLst/>
                          </a:prstGeom>
                          <a:ln>
                            <a:noFill/>
                          </a:ln>
                          <a:extLst>
                            <a:ext uri="{53640926-AAD7-44D8-BBD7-CCE9431645EC}">
                              <a14:shadowObscured xmlns:a14="http://schemas.microsoft.com/office/drawing/2010/main"/>
                            </a:ext>
                          </a:extLst>
                        </pic:spPr>
                      </pic:pic>
                    </a:graphicData>
                  </a:graphic>
                </wp:inline>
              </w:drawing>
            </w:r>
          </w:p>
          <w:p w14:paraId="0918C002"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158AD316"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w:t>
            </w:r>
            <w:r w:rsidRPr="00613559">
              <w:rPr>
                <w:rFonts w:ascii="Arial Narrow" w:hAnsi="Arial Narrow" w:cs="Arial"/>
                <w:sz w:val="16"/>
                <w:szCs w:val="16"/>
              </w:rPr>
              <w:t xml:space="preserve">iámetro </w:t>
            </w:r>
            <w:r>
              <w:rPr>
                <w:rFonts w:ascii="Arial Narrow" w:hAnsi="Arial Narrow" w:cs="Arial"/>
                <w:sz w:val="16"/>
                <w:szCs w:val="16"/>
              </w:rPr>
              <w:t>18</w:t>
            </w:r>
            <w:r w:rsidRPr="00613559">
              <w:rPr>
                <w:rFonts w:ascii="Arial Narrow" w:hAnsi="Arial Narrow" w:cs="Arial"/>
                <w:sz w:val="16"/>
                <w:szCs w:val="16"/>
              </w:rPr>
              <w:t xml:space="preserve"> cm X </w:t>
            </w:r>
            <w:r>
              <w:rPr>
                <w:rFonts w:ascii="Arial Narrow" w:hAnsi="Arial Narrow" w:cs="Arial"/>
                <w:sz w:val="16"/>
                <w:szCs w:val="16"/>
              </w:rPr>
              <w:t>6,4</w:t>
            </w:r>
            <w:r w:rsidRPr="00613559">
              <w:rPr>
                <w:rFonts w:ascii="Arial Narrow" w:hAnsi="Arial Narrow" w:cs="Arial"/>
                <w:sz w:val="16"/>
                <w:szCs w:val="16"/>
              </w:rPr>
              <w:t xml:space="preserve"> cm de alto.</w:t>
            </w:r>
          </w:p>
          <w:p w14:paraId="09D0BBFA" w14:textId="77777777" w:rsidR="00115663" w:rsidRPr="00F35032" w:rsidRDefault="00115663" w:rsidP="000D7211">
            <w:pPr>
              <w:autoSpaceDE w:val="0"/>
              <w:jc w:val="both"/>
              <w:rPr>
                <w:rFonts w:ascii="Arial Narrow" w:hAnsi="Arial Narrow" w:cs="Arial"/>
                <w:sz w:val="16"/>
                <w:szCs w:val="16"/>
              </w:rPr>
            </w:pPr>
            <w:r>
              <w:rPr>
                <w:rFonts w:ascii="Arial Narrow" w:hAnsi="Arial Narrow" w:cs="Arial"/>
                <w:sz w:val="16"/>
                <w:szCs w:val="16"/>
              </w:rPr>
              <w:t>Capacidad ¼ de litros</w:t>
            </w:r>
          </w:p>
        </w:tc>
        <w:tc>
          <w:tcPr>
            <w:tcW w:w="704" w:type="dxa"/>
            <w:vAlign w:val="center"/>
          </w:tcPr>
          <w:p w14:paraId="27C81627"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2068FB7"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5CA05CD5" w14:textId="77777777" w:rsidTr="00115663">
        <w:tblPrEx>
          <w:tblCellMar>
            <w:left w:w="70" w:type="dxa"/>
            <w:right w:w="70" w:type="dxa"/>
          </w:tblCellMar>
        </w:tblPrEx>
        <w:tc>
          <w:tcPr>
            <w:tcW w:w="525" w:type="dxa"/>
          </w:tcPr>
          <w:p w14:paraId="4FF7F19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w:t>
            </w:r>
          </w:p>
        </w:tc>
        <w:tc>
          <w:tcPr>
            <w:tcW w:w="800" w:type="dxa"/>
          </w:tcPr>
          <w:p w14:paraId="75FB343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4110364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5FFBA2F"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REDONDO DE ½ LIBRA</w:t>
            </w:r>
          </w:p>
          <w:p w14:paraId="5E9655DE"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Con las siguientes especificaciones técnicas:</w:t>
            </w:r>
          </w:p>
          <w:p w14:paraId="486919B6" w14:textId="77777777" w:rsidR="00115663" w:rsidRPr="00613559" w:rsidRDefault="00115663" w:rsidP="000D7211">
            <w:pPr>
              <w:autoSpaceDE w:val="0"/>
              <w:jc w:val="center"/>
              <w:rPr>
                <w:rFonts w:ascii="Arial Narrow" w:hAnsi="Arial Narrow" w:cs="Arial"/>
                <w:sz w:val="16"/>
                <w:szCs w:val="16"/>
              </w:rPr>
            </w:pPr>
            <w:r>
              <w:rPr>
                <w:noProof/>
              </w:rPr>
              <w:drawing>
                <wp:inline distT="0" distB="0" distL="0" distR="0" wp14:anchorId="24E40B84" wp14:editId="5B9A9C85">
                  <wp:extent cx="1075873" cy="715617"/>
                  <wp:effectExtent l="0" t="0" r="0" b="8890"/>
                  <wp:docPr id="4" name="Imagen 3">
                    <a:extLst xmlns:a="http://schemas.openxmlformats.org/drawingml/2006/main">
                      <a:ext uri="{FF2B5EF4-FFF2-40B4-BE49-F238E27FC236}">
                        <a16:creationId xmlns:a16="http://schemas.microsoft.com/office/drawing/2014/main" id="{DCE31296-8F92-DC9B-CEDD-58525A24F2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DCE31296-8F92-DC9B-CEDD-58525A24F249}"/>
                              </a:ext>
                            </a:extLst>
                          </pic:cNvPr>
                          <pic:cNvPicPr>
                            <a:picLocks noChangeAspect="1"/>
                          </pic:cNvPicPr>
                        </pic:nvPicPr>
                        <pic:blipFill rotWithShape="1">
                          <a:blip r:embed="rId11"/>
                          <a:srcRect l="23251" t="43754" r="54855" b="26976"/>
                          <a:stretch>
                            <a:fillRect/>
                          </a:stretch>
                        </pic:blipFill>
                        <pic:spPr bwMode="auto">
                          <a:xfrm>
                            <a:off x="0" y="0"/>
                            <a:ext cx="1078241" cy="717192"/>
                          </a:xfrm>
                          <a:prstGeom prst="rect">
                            <a:avLst/>
                          </a:prstGeom>
                          <a:ln>
                            <a:noFill/>
                          </a:ln>
                          <a:extLst>
                            <a:ext uri="{53640926-AAD7-44D8-BBD7-CCE9431645EC}">
                              <a14:shadowObscured xmlns:a14="http://schemas.microsoft.com/office/drawing/2010/main"/>
                            </a:ext>
                          </a:extLst>
                        </pic:spPr>
                      </pic:pic>
                    </a:graphicData>
                  </a:graphic>
                </wp:inline>
              </w:drawing>
            </w:r>
          </w:p>
          <w:p w14:paraId="030C42D2"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086C34C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w:t>
            </w:r>
            <w:r w:rsidRPr="00613559">
              <w:rPr>
                <w:rFonts w:ascii="Arial Narrow" w:hAnsi="Arial Narrow" w:cs="Arial"/>
                <w:sz w:val="16"/>
                <w:szCs w:val="16"/>
              </w:rPr>
              <w:t>iámetro 2</w:t>
            </w:r>
            <w:r>
              <w:rPr>
                <w:rFonts w:ascii="Arial Narrow" w:hAnsi="Arial Narrow" w:cs="Arial"/>
                <w:sz w:val="16"/>
                <w:szCs w:val="16"/>
              </w:rPr>
              <w:t>3</w:t>
            </w:r>
            <w:r w:rsidRPr="00613559">
              <w:rPr>
                <w:rFonts w:ascii="Arial Narrow" w:hAnsi="Arial Narrow" w:cs="Arial"/>
                <w:sz w:val="16"/>
                <w:szCs w:val="16"/>
              </w:rPr>
              <w:t xml:space="preserve"> cm X </w:t>
            </w:r>
            <w:r>
              <w:rPr>
                <w:rFonts w:ascii="Arial Narrow" w:hAnsi="Arial Narrow" w:cs="Arial"/>
                <w:sz w:val="16"/>
                <w:szCs w:val="16"/>
              </w:rPr>
              <w:t>7,8</w:t>
            </w:r>
            <w:r w:rsidRPr="00613559">
              <w:rPr>
                <w:rFonts w:ascii="Arial Narrow" w:hAnsi="Arial Narrow" w:cs="Arial"/>
                <w:sz w:val="16"/>
                <w:szCs w:val="16"/>
              </w:rPr>
              <w:t xml:space="preserve"> cm de alto.</w:t>
            </w:r>
          </w:p>
          <w:p w14:paraId="3A308803" w14:textId="77777777" w:rsidR="00115663" w:rsidRPr="00F35032" w:rsidRDefault="00115663" w:rsidP="000D7211">
            <w:pPr>
              <w:autoSpaceDE w:val="0"/>
              <w:jc w:val="both"/>
              <w:rPr>
                <w:rFonts w:ascii="Arial Narrow" w:hAnsi="Arial Narrow" w:cs="Arial"/>
                <w:sz w:val="16"/>
                <w:szCs w:val="16"/>
              </w:rPr>
            </w:pPr>
            <w:r>
              <w:rPr>
                <w:rFonts w:ascii="Arial Narrow" w:hAnsi="Arial Narrow" w:cs="Arial"/>
                <w:sz w:val="16"/>
                <w:szCs w:val="16"/>
              </w:rPr>
              <w:t>Capacidad ½ litro</w:t>
            </w:r>
          </w:p>
        </w:tc>
        <w:tc>
          <w:tcPr>
            <w:tcW w:w="704" w:type="dxa"/>
            <w:vAlign w:val="center"/>
          </w:tcPr>
          <w:p w14:paraId="72DEB8E3"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567DD44"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F7260BD" w14:textId="77777777" w:rsidTr="00115663">
        <w:tblPrEx>
          <w:tblCellMar>
            <w:left w:w="70" w:type="dxa"/>
            <w:right w:w="70" w:type="dxa"/>
          </w:tblCellMar>
        </w:tblPrEx>
        <w:tc>
          <w:tcPr>
            <w:tcW w:w="525" w:type="dxa"/>
          </w:tcPr>
          <w:p w14:paraId="0F163D2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w:t>
            </w:r>
          </w:p>
        </w:tc>
        <w:tc>
          <w:tcPr>
            <w:tcW w:w="800" w:type="dxa"/>
          </w:tcPr>
          <w:p w14:paraId="63340E7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5F1B4E7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59DC1EF"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REDONDO DE 1 DE LIBRA</w:t>
            </w:r>
          </w:p>
          <w:p w14:paraId="0025C917"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Con las siguientes especificaciones técnicas:</w:t>
            </w:r>
          </w:p>
          <w:p w14:paraId="44A033F9" w14:textId="77777777" w:rsidR="00115663" w:rsidRPr="00613559" w:rsidRDefault="00115663" w:rsidP="000D7211">
            <w:pPr>
              <w:autoSpaceDE w:val="0"/>
              <w:jc w:val="center"/>
              <w:rPr>
                <w:rFonts w:ascii="Arial Narrow" w:hAnsi="Arial Narrow" w:cs="Arial"/>
                <w:sz w:val="16"/>
                <w:szCs w:val="16"/>
              </w:rPr>
            </w:pPr>
            <w:r>
              <w:rPr>
                <w:noProof/>
              </w:rPr>
              <w:drawing>
                <wp:inline distT="0" distB="0" distL="0" distR="0" wp14:anchorId="557384CA" wp14:editId="4BBA177E">
                  <wp:extent cx="1076325" cy="809330"/>
                  <wp:effectExtent l="0" t="0" r="0" b="0"/>
                  <wp:docPr id="18" name="Imagen 17">
                    <a:extLst xmlns:a="http://schemas.openxmlformats.org/drawingml/2006/main">
                      <a:ext uri="{FF2B5EF4-FFF2-40B4-BE49-F238E27FC236}">
                        <a16:creationId xmlns:a16="http://schemas.microsoft.com/office/drawing/2014/main" id="{1FBE4CD9-4BD8-4875-BD55-88007A366D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1FBE4CD9-4BD8-4875-BD55-88007A366D55}"/>
                              </a:ext>
                            </a:extLst>
                          </pic:cNvPr>
                          <pic:cNvPicPr>
                            <a:picLocks noChangeAspect="1"/>
                          </pic:cNvPicPr>
                        </pic:nvPicPr>
                        <pic:blipFill rotWithShape="1">
                          <a:blip r:embed="rId11"/>
                          <a:srcRect l="23251" t="43754" r="54855" b="26976"/>
                          <a:stretch>
                            <a:fillRect/>
                          </a:stretch>
                        </pic:blipFill>
                        <pic:spPr bwMode="auto">
                          <a:xfrm>
                            <a:off x="0" y="0"/>
                            <a:ext cx="1076325" cy="809330"/>
                          </a:xfrm>
                          <a:prstGeom prst="rect">
                            <a:avLst/>
                          </a:prstGeom>
                          <a:ln>
                            <a:noFill/>
                          </a:ln>
                          <a:extLst>
                            <a:ext uri="{53640926-AAD7-44D8-BBD7-CCE9431645EC}">
                              <a14:shadowObscured xmlns:a14="http://schemas.microsoft.com/office/drawing/2010/main"/>
                            </a:ext>
                          </a:extLst>
                        </pic:spPr>
                      </pic:pic>
                    </a:graphicData>
                  </a:graphic>
                </wp:inline>
              </w:drawing>
            </w:r>
          </w:p>
          <w:p w14:paraId="50F6AF46"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22AEF42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w:t>
            </w:r>
            <w:r w:rsidRPr="00613559">
              <w:rPr>
                <w:rFonts w:ascii="Arial Narrow" w:hAnsi="Arial Narrow" w:cs="Arial"/>
                <w:sz w:val="16"/>
                <w:szCs w:val="16"/>
              </w:rPr>
              <w:t>iámetro 2</w:t>
            </w:r>
            <w:r>
              <w:rPr>
                <w:rFonts w:ascii="Arial Narrow" w:hAnsi="Arial Narrow" w:cs="Arial"/>
                <w:sz w:val="16"/>
                <w:szCs w:val="16"/>
              </w:rPr>
              <w:t>8</w:t>
            </w:r>
            <w:r w:rsidRPr="00613559">
              <w:rPr>
                <w:rFonts w:ascii="Arial Narrow" w:hAnsi="Arial Narrow" w:cs="Arial"/>
                <w:sz w:val="16"/>
                <w:szCs w:val="16"/>
              </w:rPr>
              <w:t xml:space="preserve"> cm X </w:t>
            </w:r>
            <w:r>
              <w:rPr>
                <w:rFonts w:ascii="Arial Narrow" w:hAnsi="Arial Narrow" w:cs="Arial"/>
                <w:sz w:val="16"/>
                <w:szCs w:val="16"/>
              </w:rPr>
              <w:t>8</w:t>
            </w:r>
            <w:r w:rsidRPr="00613559">
              <w:rPr>
                <w:rFonts w:ascii="Arial Narrow" w:hAnsi="Arial Narrow" w:cs="Arial"/>
                <w:sz w:val="16"/>
                <w:szCs w:val="16"/>
              </w:rPr>
              <w:t xml:space="preserve"> cm de alto.</w:t>
            </w:r>
          </w:p>
          <w:p w14:paraId="2CD999AB" w14:textId="77777777" w:rsidR="00115663" w:rsidRPr="00F35032" w:rsidRDefault="00115663" w:rsidP="000D7211">
            <w:pPr>
              <w:autoSpaceDE w:val="0"/>
              <w:jc w:val="both"/>
              <w:rPr>
                <w:rFonts w:ascii="Arial Narrow" w:hAnsi="Arial Narrow" w:cs="Arial"/>
                <w:sz w:val="16"/>
                <w:szCs w:val="16"/>
              </w:rPr>
            </w:pPr>
            <w:r>
              <w:rPr>
                <w:rFonts w:ascii="Arial Narrow" w:hAnsi="Arial Narrow" w:cs="Arial"/>
                <w:sz w:val="16"/>
                <w:szCs w:val="16"/>
              </w:rPr>
              <w:t>Capacidad 1 litro</w:t>
            </w:r>
          </w:p>
        </w:tc>
        <w:tc>
          <w:tcPr>
            <w:tcW w:w="704" w:type="dxa"/>
            <w:vAlign w:val="center"/>
          </w:tcPr>
          <w:p w14:paraId="32E9079E"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0D611B7"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5A1C0DF5" w14:textId="77777777" w:rsidTr="00115663">
        <w:tblPrEx>
          <w:tblCellMar>
            <w:left w:w="70" w:type="dxa"/>
            <w:right w:w="70" w:type="dxa"/>
          </w:tblCellMar>
        </w:tblPrEx>
        <w:tc>
          <w:tcPr>
            <w:tcW w:w="525" w:type="dxa"/>
          </w:tcPr>
          <w:p w14:paraId="01F6028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w:t>
            </w:r>
          </w:p>
        </w:tc>
        <w:tc>
          <w:tcPr>
            <w:tcW w:w="800" w:type="dxa"/>
          </w:tcPr>
          <w:p w14:paraId="55CC0D5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1029D9E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099E623"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REDONDO DE 1 ½ LIBRA</w:t>
            </w:r>
          </w:p>
          <w:p w14:paraId="1B1E976C"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Con las siguientes especificaciones técnicas:</w:t>
            </w:r>
          </w:p>
          <w:p w14:paraId="7FA3C161" w14:textId="77777777" w:rsidR="00115663" w:rsidRPr="00613559" w:rsidRDefault="00115663" w:rsidP="000D7211">
            <w:pPr>
              <w:autoSpaceDE w:val="0"/>
              <w:jc w:val="center"/>
              <w:rPr>
                <w:rFonts w:ascii="Arial Narrow" w:hAnsi="Arial Narrow" w:cs="Arial"/>
                <w:sz w:val="16"/>
                <w:szCs w:val="16"/>
              </w:rPr>
            </w:pPr>
            <w:r>
              <w:rPr>
                <w:noProof/>
              </w:rPr>
              <w:drawing>
                <wp:inline distT="0" distB="0" distL="0" distR="0" wp14:anchorId="3D241C02" wp14:editId="2D534D66">
                  <wp:extent cx="1116408" cy="763325"/>
                  <wp:effectExtent l="0" t="0" r="7620" b="0"/>
                  <wp:docPr id="5" name="Imagen 4">
                    <a:extLst xmlns:a="http://schemas.openxmlformats.org/drawingml/2006/main">
                      <a:ext uri="{FF2B5EF4-FFF2-40B4-BE49-F238E27FC236}">
                        <a16:creationId xmlns:a16="http://schemas.microsoft.com/office/drawing/2014/main" id="{67020348-2DB7-4E33-8CFD-13180440DA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7020348-2DB7-4E33-8CFD-13180440DAF1}"/>
                              </a:ext>
                            </a:extLst>
                          </pic:cNvPr>
                          <pic:cNvPicPr>
                            <a:picLocks noChangeAspect="1"/>
                          </pic:cNvPicPr>
                        </pic:nvPicPr>
                        <pic:blipFill rotWithShape="1">
                          <a:blip r:embed="rId11"/>
                          <a:srcRect l="23251" t="43754" r="54855" b="26976"/>
                          <a:stretch>
                            <a:fillRect/>
                          </a:stretch>
                        </pic:blipFill>
                        <pic:spPr bwMode="auto">
                          <a:xfrm>
                            <a:off x="0" y="0"/>
                            <a:ext cx="1123337" cy="768062"/>
                          </a:xfrm>
                          <a:prstGeom prst="rect">
                            <a:avLst/>
                          </a:prstGeom>
                          <a:ln>
                            <a:noFill/>
                          </a:ln>
                          <a:extLst>
                            <a:ext uri="{53640926-AAD7-44D8-BBD7-CCE9431645EC}">
                              <a14:shadowObscured xmlns:a14="http://schemas.microsoft.com/office/drawing/2010/main"/>
                            </a:ext>
                          </a:extLst>
                        </pic:spPr>
                      </pic:pic>
                    </a:graphicData>
                  </a:graphic>
                </wp:inline>
              </w:drawing>
            </w:r>
          </w:p>
          <w:p w14:paraId="483E9A74"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24B8237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w:t>
            </w:r>
            <w:r w:rsidRPr="00613559">
              <w:rPr>
                <w:rFonts w:ascii="Arial Narrow" w:hAnsi="Arial Narrow" w:cs="Arial"/>
                <w:sz w:val="16"/>
                <w:szCs w:val="16"/>
              </w:rPr>
              <w:t>iámetro 2</w:t>
            </w:r>
            <w:r>
              <w:rPr>
                <w:rFonts w:ascii="Arial Narrow" w:hAnsi="Arial Narrow" w:cs="Arial"/>
                <w:sz w:val="16"/>
                <w:szCs w:val="16"/>
              </w:rPr>
              <w:t>9,5</w:t>
            </w:r>
            <w:r w:rsidRPr="00613559">
              <w:rPr>
                <w:rFonts w:ascii="Arial Narrow" w:hAnsi="Arial Narrow" w:cs="Arial"/>
                <w:sz w:val="16"/>
                <w:szCs w:val="16"/>
              </w:rPr>
              <w:t xml:space="preserve"> cm X </w:t>
            </w:r>
            <w:r>
              <w:rPr>
                <w:rFonts w:ascii="Arial Narrow" w:hAnsi="Arial Narrow" w:cs="Arial"/>
                <w:sz w:val="16"/>
                <w:szCs w:val="16"/>
              </w:rPr>
              <w:t>8</w:t>
            </w:r>
            <w:r w:rsidRPr="00613559">
              <w:rPr>
                <w:rFonts w:ascii="Arial Narrow" w:hAnsi="Arial Narrow" w:cs="Arial"/>
                <w:sz w:val="16"/>
                <w:szCs w:val="16"/>
              </w:rPr>
              <w:t xml:space="preserve"> cm de alto.</w:t>
            </w:r>
          </w:p>
          <w:p w14:paraId="473659F6" w14:textId="77777777" w:rsidR="00115663" w:rsidRPr="002A0192" w:rsidRDefault="00115663" w:rsidP="000D7211">
            <w:pPr>
              <w:autoSpaceDE w:val="0"/>
              <w:jc w:val="both"/>
              <w:rPr>
                <w:rFonts w:ascii="Arial Narrow" w:hAnsi="Arial Narrow" w:cs="Arial"/>
                <w:sz w:val="16"/>
                <w:szCs w:val="16"/>
              </w:rPr>
            </w:pPr>
            <w:r>
              <w:rPr>
                <w:rFonts w:ascii="Arial Narrow" w:hAnsi="Arial Narrow" w:cs="Arial"/>
                <w:sz w:val="16"/>
                <w:szCs w:val="16"/>
              </w:rPr>
              <w:t>Capacidad 1 ½ litros</w:t>
            </w:r>
          </w:p>
        </w:tc>
        <w:tc>
          <w:tcPr>
            <w:tcW w:w="704" w:type="dxa"/>
            <w:vAlign w:val="center"/>
          </w:tcPr>
          <w:p w14:paraId="0B260D42"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DD75D1D"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0CDC3A87" w14:textId="77777777" w:rsidTr="00115663">
        <w:tblPrEx>
          <w:tblCellMar>
            <w:left w:w="70" w:type="dxa"/>
            <w:right w:w="70" w:type="dxa"/>
          </w:tblCellMar>
        </w:tblPrEx>
        <w:tc>
          <w:tcPr>
            <w:tcW w:w="525" w:type="dxa"/>
          </w:tcPr>
          <w:p w14:paraId="0150437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w:t>
            </w:r>
          </w:p>
        </w:tc>
        <w:tc>
          <w:tcPr>
            <w:tcW w:w="800" w:type="dxa"/>
          </w:tcPr>
          <w:p w14:paraId="7F39602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5729D6C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B20D71F"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PARA TORTA REDONDO CON TUBO</w:t>
            </w:r>
          </w:p>
          <w:p w14:paraId="35E9A9C3" w14:textId="77777777" w:rsidR="00115663" w:rsidRPr="000D6466" w:rsidRDefault="00115663" w:rsidP="000D7211">
            <w:pPr>
              <w:autoSpaceDE w:val="0"/>
              <w:jc w:val="both"/>
              <w:rPr>
                <w:rFonts w:ascii="Arial Narrow" w:hAnsi="Arial Narrow" w:cs="Arial"/>
                <w:sz w:val="16"/>
                <w:szCs w:val="16"/>
              </w:rPr>
            </w:pPr>
            <w:r w:rsidRPr="000D6466">
              <w:rPr>
                <w:rFonts w:ascii="Arial Narrow" w:hAnsi="Arial Narrow" w:cs="Arial"/>
                <w:sz w:val="16"/>
                <w:szCs w:val="16"/>
              </w:rPr>
              <w:t>Con las siguientes especificaciones:</w:t>
            </w:r>
          </w:p>
          <w:p w14:paraId="60226E16"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6FCCFF45" wp14:editId="2669E345">
                  <wp:extent cx="1099820" cy="857250"/>
                  <wp:effectExtent l="0" t="0" r="5080" b="0"/>
                  <wp:docPr id="6" name="Imagen 5">
                    <a:extLst xmlns:a="http://schemas.openxmlformats.org/drawingml/2006/main">
                      <a:ext uri="{FF2B5EF4-FFF2-40B4-BE49-F238E27FC236}">
                        <a16:creationId xmlns:a16="http://schemas.microsoft.com/office/drawing/2014/main" id="{A437F199-E774-B7B0-AB6B-44F0566D87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A437F199-E774-B7B0-AB6B-44F0566D87F6}"/>
                              </a:ext>
                            </a:extLst>
                          </pic:cNvPr>
                          <pic:cNvPicPr>
                            <a:picLocks noChangeAspect="1"/>
                          </pic:cNvPicPr>
                        </pic:nvPicPr>
                        <pic:blipFill rotWithShape="1">
                          <a:blip r:embed="rId12"/>
                          <a:srcRect l="36320" t="32287" r="37542" b="31503"/>
                          <a:stretch>
                            <a:fillRect/>
                          </a:stretch>
                        </pic:blipFill>
                        <pic:spPr bwMode="auto">
                          <a:xfrm>
                            <a:off x="0" y="0"/>
                            <a:ext cx="1099820" cy="857250"/>
                          </a:xfrm>
                          <a:prstGeom prst="rect">
                            <a:avLst/>
                          </a:prstGeom>
                          <a:ln>
                            <a:noFill/>
                          </a:ln>
                          <a:extLst>
                            <a:ext uri="{53640926-AAD7-44D8-BBD7-CCE9431645EC}">
                              <a14:shadowObscured xmlns:a14="http://schemas.microsoft.com/office/drawing/2010/main"/>
                            </a:ext>
                          </a:extLst>
                        </pic:spPr>
                      </pic:pic>
                    </a:graphicData>
                  </a:graphic>
                </wp:inline>
              </w:drawing>
            </w:r>
          </w:p>
          <w:p w14:paraId="23E63070"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50DD087C" w14:textId="77777777" w:rsidR="00115663" w:rsidRPr="003B2E5B" w:rsidRDefault="00115663" w:rsidP="000D7211">
            <w:pPr>
              <w:autoSpaceDE w:val="0"/>
              <w:jc w:val="both"/>
              <w:rPr>
                <w:rFonts w:ascii="Arial Narrow" w:hAnsi="Arial Narrow" w:cs="Arial"/>
                <w:sz w:val="16"/>
                <w:szCs w:val="16"/>
              </w:rPr>
            </w:pPr>
            <w:r>
              <w:rPr>
                <w:rFonts w:ascii="Arial Narrow" w:hAnsi="Arial Narrow" w:cs="Arial"/>
                <w:sz w:val="16"/>
                <w:szCs w:val="16"/>
              </w:rPr>
              <w:lastRenderedPageBreak/>
              <w:t>D</w:t>
            </w:r>
            <w:r w:rsidRPr="00613559">
              <w:rPr>
                <w:rFonts w:ascii="Arial Narrow" w:hAnsi="Arial Narrow" w:cs="Arial"/>
                <w:sz w:val="16"/>
                <w:szCs w:val="16"/>
              </w:rPr>
              <w:t>iámetro 2</w:t>
            </w:r>
            <w:r>
              <w:rPr>
                <w:rFonts w:ascii="Arial Narrow" w:hAnsi="Arial Narrow" w:cs="Arial"/>
                <w:sz w:val="16"/>
                <w:szCs w:val="16"/>
              </w:rPr>
              <w:t>4</w:t>
            </w:r>
            <w:r w:rsidRPr="00613559">
              <w:rPr>
                <w:rFonts w:ascii="Arial Narrow" w:hAnsi="Arial Narrow" w:cs="Arial"/>
                <w:sz w:val="16"/>
                <w:szCs w:val="16"/>
              </w:rPr>
              <w:t xml:space="preserve"> cm X </w:t>
            </w:r>
            <w:r>
              <w:rPr>
                <w:rFonts w:ascii="Arial Narrow" w:hAnsi="Arial Narrow" w:cs="Arial"/>
                <w:sz w:val="16"/>
                <w:szCs w:val="16"/>
              </w:rPr>
              <w:t>8</w:t>
            </w:r>
            <w:r w:rsidRPr="003B2E5B">
              <w:rPr>
                <w:rFonts w:ascii="Arial Narrow" w:hAnsi="Arial Narrow" w:cs="Arial"/>
                <w:sz w:val="16"/>
                <w:szCs w:val="16"/>
              </w:rPr>
              <w:t xml:space="preserve"> cm de alto.</w:t>
            </w:r>
          </w:p>
          <w:p w14:paraId="4A9B680B" w14:textId="77777777" w:rsidR="00115663" w:rsidRDefault="00115663" w:rsidP="000D7211">
            <w:pPr>
              <w:autoSpaceDE w:val="0"/>
              <w:jc w:val="both"/>
              <w:rPr>
                <w:rFonts w:ascii="Arial Narrow" w:hAnsi="Arial Narrow" w:cs="Arial"/>
                <w:b/>
                <w:bCs/>
                <w:sz w:val="16"/>
                <w:szCs w:val="16"/>
              </w:rPr>
            </w:pPr>
            <w:r w:rsidRPr="003B2E5B">
              <w:rPr>
                <w:rFonts w:ascii="Arial Narrow" w:hAnsi="Arial Narrow" w:cs="Arial"/>
                <w:sz w:val="16"/>
                <w:szCs w:val="16"/>
              </w:rPr>
              <w:t>Capacidad ½ libra</w:t>
            </w:r>
          </w:p>
        </w:tc>
        <w:tc>
          <w:tcPr>
            <w:tcW w:w="704" w:type="dxa"/>
            <w:vAlign w:val="center"/>
          </w:tcPr>
          <w:p w14:paraId="46F35685"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004B151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p w14:paraId="5B740477" w14:textId="77777777" w:rsidR="00115663" w:rsidRPr="00691DD9" w:rsidRDefault="00115663" w:rsidP="000D7211">
            <w:pPr>
              <w:autoSpaceDE w:val="0"/>
              <w:jc w:val="center"/>
              <w:rPr>
                <w:rFonts w:ascii="Arial Narrow" w:hAnsi="Arial Narrow" w:cs="Arial"/>
                <w:sz w:val="16"/>
                <w:szCs w:val="16"/>
              </w:rPr>
            </w:pPr>
          </w:p>
        </w:tc>
      </w:tr>
      <w:tr w:rsidR="00115663" w:rsidRPr="00691DD9" w14:paraId="11109911" w14:textId="77777777" w:rsidTr="00115663">
        <w:tblPrEx>
          <w:tblCellMar>
            <w:left w:w="70" w:type="dxa"/>
            <w:right w:w="70" w:type="dxa"/>
          </w:tblCellMar>
        </w:tblPrEx>
        <w:tc>
          <w:tcPr>
            <w:tcW w:w="525" w:type="dxa"/>
          </w:tcPr>
          <w:p w14:paraId="77BE011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w:t>
            </w:r>
          </w:p>
        </w:tc>
        <w:tc>
          <w:tcPr>
            <w:tcW w:w="800" w:type="dxa"/>
          </w:tcPr>
          <w:p w14:paraId="4F3DBEF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0ED3759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152678F"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PARA TORTA REDONDO CON TUBO</w:t>
            </w:r>
          </w:p>
          <w:p w14:paraId="315BCD04" w14:textId="77777777" w:rsidR="00115663" w:rsidRPr="000D6466" w:rsidRDefault="00115663" w:rsidP="000D7211">
            <w:pPr>
              <w:autoSpaceDE w:val="0"/>
              <w:jc w:val="both"/>
              <w:rPr>
                <w:rFonts w:ascii="Arial Narrow" w:hAnsi="Arial Narrow" w:cs="Arial"/>
                <w:sz w:val="16"/>
                <w:szCs w:val="16"/>
              </w:rPr>
            </w:pPr>
            <w:r w:rsidRPr="000D6466">
              <w:rPr>
                <w:rFonts w:ascii="Arial Narrow" w:hAnsi="Arial Narrow" w:cs="Arial"/>
                <w:sz w:val="16"/>
                <w:szCs w:val="16"/>
              </w:rPr>
              <w:t>Con las siguientes especificaciones:</w:t>
            </w:r>
          </w:p>
          <w:p w14:paraId="29D4D3CB"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47408271" wp14:editId="10D9019F">
                  <wp:extent cx="1343660" cy="930302"/>
                  <wp:effectExtent l="0" t="0" r="8890" b="3175"/>
                  <wp:docPr id="19" name="Imagen 18">
                    <a:extLst xmlns:a="http://schemas.openxmlformats.org/drawingml/2006/main">
                      <a:ext uri="{FF2B5EF4-FFF2-40B4-BE49-F238E27FC236}">
                        <a16:creationId xmlns:a16="http://schemas.microsoft.com/office/drawing/2014/main" id="{17441337-A1D5-42CF-8957-FB5980B19A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17441337-A1D5-42CF-8957-FB5980B19A1F}"/>
                              </a:ext>
                            </a:extLst>
                          </pic:cNvPr>
                          <pic:cNvPicPr>
                            <a:picLocks noChangeAspect="1"/>
                          </pic:cNvPicPr>
                        </pic:nvPicPr>
                        <pic:blipFill rotWithShape="1">
                          <a:blip r:embed="rId12"/>
                          <a:srcRect l="36320" t="32287" r="37542" b="31503"/>
                          <a:stretch>
                            <a:fillRect/>
                          </a:stretch>
                        </pic:blipFill>
                        <pic:spPr bwMode="auto">
                          <a:xfrm>
                            <a:off x="0" y="0"/>
                            <a:ext cx="1345239" cy="931395"/>
                          </a:xfrm>
                          <a:prstGeom prst="rect">
                            <a:avLst/>
                          </a:prstGeom>
                          <a:ln>
                            <a:noFill/>
                          </a:ln>
                          <a:extLst>
                            <a:ext uri="{53640926-AAD7-44D8-BBD7-CCE9431645EC}">
                              <a14:shadowObscured xmlns:a14="http://schemas.microsoft.com/office/drawing/2010/main"/>
                            </a:ext>
                          </a:extLst>
                        </pic:spPr>
                      </pic:pic>
                    </a:graphicData>
                  </a:graphic>
                </wp:inline>
              </w:drawing>
            </w:r>
          </w:p>
          <w:p w14:paraId="64CDD535"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4779308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w:t>
            </w:r>
            <w:r w:rsidRPr="00613559">
              <w:rPr>
                <w:rFonts w:ascii="Arial Narrow" w:hAnsi="Arial Narrow" w:cs="Arial"/>
                <w:sz w:val="16"/>
                <w:szCs w:val="16"/>
              </w:rPr>
              <w:t>iámetro 2</w:t>
            </w:r>
            <w:r>
              <w:rPr>
                <w:rFonts w:ascii="Arial Narrow" w:hAnsi="Arial Narrow" w:cs="Arial"/>
                <w:sz w:val="16"/>
                <w:szCs w:val="16"/>
              </w:rPr>
              <w:t>9</w:t>
            </w:r>
            <w:r w:rsidRPr="00613559">
              <w:rPr>
                <w:rFonts w:ascii="Arial Narrow" w:hAnsi="Arial Narrow" w:cs="Arial"/>
                <w:sz w:val="16"/>
                <w:szCs w:val="16"/>
              </w:rPr>
              <w:t xml:space="preserve"> cm X </w:t>
            </w:r>
            <w:r>
              <w:rPr>
                <w:rFonts w:ascii="Arial Narrow" w:hAnsi="Arial Narrow" w:cs="Arial"/>
                <w:sz w:val="16"/>
                <w:szCs w:val="16"/>
              </w:rPr>
              <w:t>8</w:t>
            </w:r>
            <w:r w:rsidRPr="00613559">
              <w:rPr>
                <w:rFonts w:ascii="Arial Narrow" w:hAnsi="Arial Narrow" w:cs="Arial"/>
                <w:sz w:val="16"/>
                <w:szCs w:val="16"/>
              </w:rPr>
              <w:t xml:space="preserve"> cm de alto.</w:t>
            </w:r>
          </w:p>
          <w:p w14:paraId="0F46FEC3" w14:textId="77777777" w:rsidR="00115663" w:rsidRDefault="00115663" w:rsidP="000D7211">
            <w:pPr>
              <w:autoSpaceDE w:val="0"/>
              <w:jc w:val="both"/>
              <w:rPr>
                <w:rFonts w:ascii="Arial Narrow" w:hAnsi="Arial Narrow" w:cs="Arial"/>
                <w:b/>
                <w:bCs/>
                <w:sz w:val="16"/>
                <w:szCs w:val="16"/>
              </w:rPr>
            </w:pPr>
            <w:r>
              <w:rPr>
                <w:rFonts w:ascii="Arial Narrow" w:hAnsi="Arial Narrow" w:cs="Arial"/>
                <w:sz w:val="16"/>
                <w:szCs w:val="16"/>
              </w:rPr>
              <w:t>Capacidad 1 ½ libra</w:t>
            </w:r>
          </w:p>
        </w:tc>
        <w:tc>
          <w:tcPr>
            <w:tcW w:w="704" w:type="dxa"/>
            <w:vAlign w:val="center"/>
          </w:tcPr>
          <w:p w14:paraId="31A84B4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05C540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21B89BC9" w14:textId="77777777" w:rsidTr="00115663">
        <w:tblPrEx>
          <w:tblCellMar>
            <w:left w:w="70" w:type="dxa"/>
            <w:right w:w="70" w:type="dxa"/>
          </w:tblCellMar>
        </w:tblPrEx>
        <w:tc>
          <w:tcPr>
            <w:tcW w:w="525" w:type="dxa"/>
          </w:tcPr>
          <w:p w14:paraId="44CCD2B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w:t>
            </w:r>
          </w:p>
        </w:tc>
        <w:tc>
          <w:tcPr>
            <w:tcW w:w="800" w:type="dxa"/>
          </w:tcPr>
          <w:p w14:paraId="00BC1FB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4C190DD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834B597"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RECTANGULAR DE PAN SIN TAPA</w:t>
            </w:r>
          </w:p>
          <w:p w14:paraId="192747E9" w14:textId="77777777" w:rsidR="00115663" w:rsidRPr="000D6466" w:rsidRDefault="00115663" w:rsidP="000D7211">
            <w:pPr>
              <w:autoSpaceDE w:val="0"/>
              <w:jc w:val="both"/>
              <w:rPr>
                <w:rFonts w:ascii="Arial Narrow" w:hAnsi="Arial Narrow" w:cs="Arial"/>
                <w:sz w:val="16"/>
                <w:szCs w:val="16"/>
              </w:rPr>
            </w:pPr>
            <w:r w:rsidRPr="000D6466">
              <w:rPr>
                <w:rFonts w:ascii="Arial Narrow" w:hAnsi="Arial Narrow" w:cs="Arial"/>
                <w:sz w:val="16"/>
                <w:szCs w:val="16"/>
              </w:rPr>
              <w:t>Con las siguientes especificaciones:</w:t>
            </w:r>
          </w:p>
          <w:p w14:paraId="12FE7869"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701FD8B2" wp14:editId="10C91DC0">
                  <wp:extent cx="1162050" cy="852628"/>
                  <wp:effectExtent l="0" t="0" r="0" b="5080"/>
                  <wp:docPr id="7" name="Imagen 6">
                    <a:extLst xmlns:a="http://schemas.openxmlformats.org/drawingml/2006/main">
                      <a:ext uri="{FF2B5EF4-FFF2-40B4-BE49-F238E27FC236}">
                        <a16:creationId xmlns:a16="http://schemas.microsoft.com/office/drawing/2014/main" id="{932BE3A3-F965-A409-A10C-FF7B44308E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932BE3A3-F965-A409-A10C-FF7B44308EAA}"/>
                              </a:ext>
                            </a:extLst>
                          </pic:cNvPr>
                          <pic:cNvPicPr>
                            <a:picLocks noChangeAspect="1"/>
                          </pic:cNvPicPr>
                        </pic:nvPicPr>
                        <pic:blipFill rotWithShape="1">
                          <a:blip r:embed="rId13"/>
                          <a:srcRect l="35982" t="34701" r="35336" b="27882"/>
                          <a:stretch>
                            <a:fillRect/>
                          </a:stretch>
                        </pic:blipFill>
                        <pic:spPr bwMode="auto">
                          <a:xfrm>
                            <a:off x="0" y="0"/>
                            <a:ext cx="1162050" cy="852628"/>
                          </a:xfrm>
                          <a:prstGeom prst="rect">
                            <a:avLst/>
                          </a:prstGeom>
                          <a:ln>
                            <a:noFill/>
                          </a:ln>
                          <a:extLst>
                            <a:ext uri="{53640926-AAD7-44D8-BBD7-CCE9431645EC}">
                              <a14:shadowObscured xmlns:a14="http://schemas.microsoft.com/office/drawing/2010/main"/>
                            </a:ext>
                          </a:extLst>
                        </pic:spPr>
                      </pic:pic>
                    </a:graphicData>
                  </a:graphic>
                </wp:inline>
              </w:drawing>
            </w:r>
          </w:p>
          <w:p w14:paraId="475E018D"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7C6E5AE8" w14:textId="77777777" w:rsidR="00115663" w:rsidRPr="000D6466" w:rsidRDefault="00115663" w:rsidP="000D7211">
            <w:pPr>
              <w:autoSpaceDE w:val="0"/>
              <w:jc w:val="both"/>
              <w:rPr>
                <w:rFonts w:ascii="Arial Narrow" w:hAnsi="Arial Narrow" w:cs="Arial"/>
                <w:sz w:val="16"/>
                <w:szCs w:val="16"/>
              </w:rPr>
            </w:pPr>
            <w:r w:rsidRPr="000D6466">
              <w:rPr>
                <w:rFonts w:ascii="Arial Narrow" w:hAnsi="Arial Narrow" w:cs="Arial"/>
                <w:sz w:val="16"/>
                <w:szCs w:val="16"/>
              </w:rPr>
              <w:t>Dimensiones 30 cm X 10 cm X 10 cm</w:t>
            </w:r>
          </w:p>
        </w:tc>
        <w:tc>
          <w:tcPr>
            <w:tcW w:w="704" w:type="dxa"/>
            <w:vAlign w:val="center"/>
          </w:tcPr>
          <w:p w14:paraId="30A26A9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1DF394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p w14:paraId="4BA55B9E" w14:textId="77777777" w:rsidR="00115663" w:rsidRDefault="00115663" w:rsidP="000D7211">
            <w:pPr>
              <w:autoSpaceDE w:val="0"/>
              <w:jc w:val="center"/>
              <w:rPr>
                <w:rFonts w:ascii="Arial Narrow" w:hAnsi="Arial Narrow" w:cs="Arial"/>
                <w:sz w:val="16"/>
                <w:szCs w:val="16"/>
              </w:rPr>
            </w:pPr>
          </w:p>
        </w:tc>
      </w:tr>
      <w:tr w:rsidR="00115663" w:rsidRPr="00691DD9" w14:paraId="256142A6" w14:textId="77777777" w:rsidTr="00115663">
        <w:tblPrEx>
          <w:tblCellMar>
            <w:left w:w="70" w:type="dxa"/>
            <w:right w:w="70" w:type="dxa"/>
          </w:tblCellMar>
        </w:tblPrEx>
        <w:tc>
          <w:tcPr>
            <w:tcW w:w="525" w:type="dxa"/>
          </w:tcPr>
          <w:p w14:paraId="423D2A4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w:t>
            </w:r>
          </w:p>
        </w:tc>
        <w:tc>
          <w:tcPr>
            <w:tcW w:w="800" w:type="dxa"/>
          </w:tcPr>
          <w:p w14:paraId="3F8B27A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587E01C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517C2CD"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PARA TARTALETA 1 LIIBRA</w:t>
            </w:r>
          </w:p>
          <w:p w14:paraId="2B992E8E" w14:textId="77777777" w:rsidR="00115663" w:rsidRPr="000D6466" w:rsidRDefault="00115663" w:rsidP="000D7211">
            <w:pPr>
              <w:autoSpaceDE w:val="0"/>
              <w:jc w:val="both"/>
              <w:rPr>
                <w:rFonts w:ascii="Arial Narrow" w:hAnsi="Arial Narrow" w:cs="Arial"/>
                <w:sz w:val="16"/>
                <w:szCs w:val="16"/>
              </w:rPr>
            </w:pPr>
            <w:r w:rsidRPr="000D6466">
              <w:rPr>
                <w:rFonts w:ascii="Arial Narrow" w:hAnsi="Arial Narrow" w:cs="Arial"/>
                <w:sz w:val="16"/>
                <w:szCs w:val="16"/>
              </w:rPr>
              <w:t>Con las siguientes especificaciones:</w:t>
            </w:r>
          </w:p>
          <w:p w14:paraId="2E9BCFA2"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0E87169C" wp14:editId="6F7B1990">
                  <wp:extent cx="1482725" cy="936346"/>
                  <wp:effectExtent l="0" t="0" r="3175" b="0"/>
                  <wp:docPr id="8" name="Imagen 7">
                    <a:extLst xmlns:a="http://schemas.openxmlformats.org/drawingml/2006/main">
                      <a:ext uri="{FF2B5EF4-FFF2-40B4-BE49-F238E27FC236}">
                        <a16:creationId xmlns:a16="http://schemas.microsoft.com/office/drawing/2014/main" id="{D4FC754F-0B9A-032E-1AC3-0D5CE2ACA7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D4FC754F-0B9A-032E-1AC3-0D5CE2ACA7D8}"/>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23252" t="33096" r="16666" b="29565"/>
                          <a:stretch>
                            <a:fillRect/>
                          </a:stretch>
                        </pic:blipFill>
                        <pic:spPr bwMode="auto">
                          <a:xfrm>
                            <a:off x="0" y="0"/>
                            <a:ext cx="1505551" cy="950760"/>
                          </a:xfrm>
                          <a:prstGeom prst="rect">
                            <a:avLst/>
                          </a:prstGeom>
                          <a:noFill/>
                          <a:ln>
                            <a:noFill/>
                          </a:ln>
                          <a:extLst>
                            <a:ext uri="{53640926-AAD7-44D8-BBD7-CCE9431645EC}">
                              <a14:shadowObscured xmlns:a14="http://schemas.microsoft.com/office/drawing/2010/main"/>
                            </a:ext>
                          </a:extLst>
                        </pic:spPr>
                      </pic:pic>
                    </a:graphicData>
                  </a:graphic>
                </wp:inline>
              </w:drawing>
            </w:r>
          </w:p>
          <w:p w14:paraId="2A794FB9" w14:textId="77777777" w:rsidR="00115663" w:rsidRDefault="00115663" w:rsidP="000D7211">
            <w:pPr>
              <w:autoSpaceDE w:val="0"/>
              <w:jc w:val="both"/>
              <w:rPr>
                <w:rFonts w:ascii="Arial Narrow" w:hAnsi="Arial Narrow" w:cs="Arial"/>
                <w:sz w:val="16"/>
                <w:szCs w:val="16"/>
              </w:rPr>
            </w:pPr>
            <w:r w:rsidRPr="00613559">
              <w:rPr>
                <w:rFonts w:ascii="Arial Narrow" w:hAnsi="Arial Narrow" w:cs="Arial"/>
                <w:sz w:val="16"/>
                <w:szCs w:val="16"/>
              </w:rPr>
              <w:t>Molde fabricado en aluminio anodizado de alta calidad</w:t>
            </w:r>
          </w:p>
          <w:p w14:paraId="0AF425D5" w14:textId="77777777" w:rsidR="00115663" w:rsidRDefault="00115663" w:rsidP="000D7211">
            <w:pPr>
              <w:autoSpaceDE w:val="0"/>
              <w:jc w:val="both"/>
              <w:rPr>
                <w:rFonts w:ascii="Arial Narrow" w:hAnsi="Arial Narrow" w:cs="Arial"/>
                <w:b/>
                <w:bCs/>
                <w:sz w:val="16"/>
                <w:szCs w:val="16"/>
              </w:rPr>
            </w:pPr>
            <w:r w:rsidRPr="000D6466">
              <w:rPr>
                <w:rFonts w:ascii="Arial Narrow" w:hAnsi="Arial Narrow" w:cs="Arial"/>
                <w:sz w:val="16"/>
                <w:szCs w:val="16"/>
              </w:rPr>
              <w:t>Di</w:t>
            </w:r>
            <w:r>
              <w:rPr>
                <w:rFonts w:ascii="Arial Narrow" w:hAnsi="Arial Narrow" w:cs="Arial"/>
                <w:sz w:val="16"/>
                <w:szCs w:val="16"/>
              </w:rPr>
              <w:t>ámetro 24</w:t>
            </w:r>
            <w:r w:rsidRPr="000D6466">
              <w:rPr>
                <w:rFonts w:ascii="Arial Narrow" w:hAnsi="Arial Narrow" w:cs="Arial"/>
                <w:sz w:val="16"/>
                <w:szCs w:val="16"/>
              </w:rPr>
              <w:t xml:space="preserve"> cm X </w:t>
            </w:r>
            <w:r>
              <w:rPr>
                <w:rFonts w:ascii="Arial Narrow" w:hAnsi="Arial Narrow" w:cs="Arial"/>
                <w:sz w:val="16"/>
                <w:szCs w:val="16"/>
              </w:rPr>
              <w:t>3</w:t>
            </w:r>
            <w:r w:rsidRPr="000D6466">
              <w:rPr>
                <w:rFonts w:ascii="Arial Narrow" w:hAnsi="Arial Narrow" w:cs="Arial"/>
                <w:sz w:val="16"/>
                <w:szCs w:val="16"/>
              </w:rPr>
              <w:t xml:space="preserve"> cm </w:t>
            </w:r>
            <w:r>
              <w:rPr>
                <w:rFonts w:ascii="Arial Narrow" w:hAnsi="Arial Narrow" w:cs="Arial"/>
                <w:sz w:val="16"/>
                <w:szCs w:val="16"/>
              </w:rPr>
              <w:t>de alto</w:t>
            </w:r>
          </w:p>
        </w:tc>
        <w:tc>
          <w:tcPr>
            <w:tcW w:w="704" w:type="dxa"/>
            <w:vAlign w:val="center"/>
          </w:tcPr>
          <w:p w14:paraId="535C03A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C048B5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2332A235" w14:textId="77777777" w:rsidTr="00115663">
        <w:tblPrEx>
          <w:tblCellMar>
            <w:left w:w="70" w:type="dxa"/>
            <w:right w:w="70" w:type="dxa"/>
          </w:tblCellMar>
        </w:tblPrEx>
        <w:tc>
          <w:tcPr>
            <w:tcW w:w="525" w:type="dxa"/>
          </w:tcPr>
          <w:p w14:paraId="1F4691D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w:t>
            </w:r>
          </w:p>
        </w:tc>
        <w:tc>
          <w:tcPr>
            <w:tcW w:w="800" w:type="dxa"/>
          </w:tcPr>
          <w:p w14:paraId="71553C5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6DF8DD0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F432B87"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POLICARBONATO DIFERENTES DISEÑOS</w:t>
            </w:r>
          </w:p>
          <w:p w14:paraId="4EE9D4DA"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Con las siguientes especificaciones:</w:t>
            </w:r>
          </w:p>
          <w:p w14:paraId="7B977DF1" w14:textId="77777777" w:rsidR="00115663" w:rsidRPr="00876D89" w:rsidRDefault="00115663" w:rsidP="000D7211">
            <w:pPr>
              <w:autoSpaceDE w:val="0"/>
              <w:jc w:val="center"/>
              <w:rPr>
                <w:rFonts w:ascii="Arial Narrow" w:hAnsi="Arial Narrow" w:cs="Arial"/>
                <w:sz w:val="16"/>
                <w:szCs w:val="16"/>
              </w:rPr>
            </w:pPr>
            <w:r>
              <w:rPr>
                <w:noProof/>
              </w:rPr>
              <w:drawing>
                <wp:inline distT="0" distB="0" distL="0" distR="0" wp14:anchorId="6090A0AC" wp14:editId="2770CDF6">
                  <wp:extent cx="795037" cy="1221519"/>
                  <wp:effectExtent l="0" t="3493" r="1588" b="1587"/>
                  <wp:docPr id="11" name="Imagen 10">
                    <a:extLst xmlns:a="http://schemas.openxmlformats.org/drawingml/2006/main">
                      <a:ext uri="{FF2B5EF4-FFF2-40B4-BE49-F238E27FC236}">
                        <a16:creationId xmlns:a16="http://schemas.microsoft.com/office/drawing/2014/main" id="{3D158CF1-4E5C-2A1A-B135-5DA50EF4F8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3D158CF1-4E5C-2A1A-B135-5DA50EF4F865}"/>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19857" r="21588"/>
                          <a:stretch>
                            <a:fillRect/>
                          </a:stretch>
                        </pic:blipFill>
                        <pic:spPr bwMode="auto">
                          <a:xfrm rot="16200000">
                            <a:off x="0" y="0"/>
                            <a:ext cx="798470" cy="1226794"/>
                          </a:xfrm>
                          <a:prstGeom prst="rect">
                            <a:avLst/>
                          </a:prstGeom>
                          <a:noFill/>
                          <a:ln>
                            <a:noFill/>
                          </a:ln>
                          <a:extLst>
                            <a:ext uri="{53640926-AAD7-44D8-BBD7-CCE9431645EC}">
                              <a14:shadowObscured xmlns:a14="http://schemas.microsoft.com/office/drawing/2010/main"/>
                            </a:ext>
                          </a:extLst>
                        </pic:spPr>
                      </pic:pic>
                    </a:graphicData>
                  </a:graphic>
                </wp:inline>
              </w:drawing>
            </w:r>
          </w:p>
          <w:p w14:paraId="7DC7831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15 cavidades</w:t>
            </w:r>
          </w:p>
          <w:p w14:paraId="69FC9245"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 xml:space="preserve">Molde fabricado en policarbonato que permite elaborar 15 bombones con diferentes formas de flores </w:t>
            </w:r>
          </w:p>
          <w:p w14:paraId="19845296" w14:textId="77777777" w:rsidR="00115663" w:rsidRDefault="00115663" w:rsidP="000D7211">
            <w:pPr>
              <w:autoSpaceDE w:val="0"/>
              <w:jc w:val="both"/>
              <w:rPr>
                <w:rFonts w:ascii="Arial Narrow" w:hAnsi="Arial Narrow" w:cs="Arial"/>
                <w:b/>
                <w:bCs/>
                <w:sz w:val="16"/>
                <w:szCs w:val="16"/>
              </w:rPr>
            </w:pPr>
            <w:r w:rsidRPr="00876D89">
              <w:rPr>
                <w:rFonts w:ascii="Arial Narrow" w:hAnsi="Arial Narrow" w:cs="Arial"/>
                <w:sz w:val="16"/>
                <w:szCs w:val="16"/>
              </w:rPr>
              <w:t>Tiene agarres ergonómicos en los laterales</w:t>
            </w:r>
            <w:r>
              <w:rPr>
                <w:rFonts w:ascii="Arial Narrow" w:hAnsi="Arial Narrow" w:cs="Arial"/>
                <w:b/>
                <w:bCs/>
                <w:sz w:val="16"/>
                <w:szCs w:val="16"/>
              </w:rPr>
              <w:t xml:space="preserve"> </w:t>
            </w:r>
          </w:p>
        </w:tc>
        <w:tc>
          <w:tcPr>
            <w:tcW w:w="704" w:type="dxa"/>
            <w:vAlign w:val="center"/>
          </w:tcPr>
          <w:p w14:paraId="0460FF17"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826CA7B"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0320235D" w14:textId="77777777" w:rsidTr="00115663">
        <w:tblPrEx>
          <w:tblCellMar>
            <w:left w:w="70" w:type="dxa"/>
            <w:right w:w="70" w:type="dxa"/>
          </w:tblCellMar>
        </w:tblPrEx>
        <w:tc>
          <w:tcPr>
            <w:tcW w:w="525" w:type="dxa"/>
          </w:tcPr>
          <w:p w14:paraId="688596B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w:t>
            </w:r>
          </w:p>
        </w:tc>
        <w:tc>
          <w:tcPr>
            <w:tcW w:w="800" w:type="dxa"/>
          </w:tcPr>
          <w:p w14:paraId="67F3743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01BE79B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p w14:paraId="03500E24"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48101813</w:t>
            </w:r>
          </w:p>
        </w:tc>
        <w:tc>
          <w:tcPr>
            <w:tcW w:w="5976" w:type="dxa"/>
          </w:tcPr>
          <w:p w14:paraId="313B3873" w14:textId="77777777" w:rsidR="00115663" w:rsidRPr="00691DD9" w:rsidRDefault="00115663" w:rsidP="000D7211">
            <w:pPr>
              <w:autoSpaceDE w:val="0"/>
              <w:jc w:val="both"/>
              <w:rPr>
                <w:rFonts w:ascii="Arial Narrow" w:hAnsi="Arial Narrow" w:cs="Arial"/>
                <w:b/>
                <w:bCs/>
                <w:sz w:val="16"/>
                <w:szCs w:val="16"/>
              </w:rPr>
            </w:pPr>
            <w:r>
              <w:rPr>
                <w:rFonts w:ascii="Arial Narrow" w:hAnsi="Arial Narrow" w:cs="Arial"/>
                <w:b/>
                <w:bCs/>
                <w:sz w:val="16"/>
                <w:szCs w:val="16"/>
              </w:rPr>
              <w:t xml:space="preserve">BATIDOR SILICONA PASTEL </w:t>
            </w:r>
          </w:p>
          <w:p w14:paraId="47F1552F" w14:textId="77777777" w:rsidR="00115663"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105DD43A" w14:textId="77777777" w:rsidR="00115663" w:rsidRPr="000D6466" w:rsidRDefault="00115663" w:rsidP="000D7211">
            <w:pPr>
              <w:autoSpaceDE w:val="0"/>
              <w:jc w:val="center"/>
              <w:rPr>
                <w:rFonts w:ascii="Arial Narrow" w:hAnsi="Arial Narrow" w:cs="Arial"/>
                <w:sz w:val="16"/>
                <w:szCs w:val="16"/>
              </w:rPr>
            </w:pPr>
            <w:r>
              <w:rPr>
                <w:noProof/>
              </w:rPr>
              <w:drawing>
                <wp:inline distT="0" distB="0" distL="0" distR="0" wp14:anchorId="2D9A2A4A" wp14:editId="0E551D25">
                  <wp:extent cx="809625" cy="724205"/>
                  <wp:effectExtent l="0" t="0" r="0" b="0"/>
                  <wp:docPr id="12" name="Imagen 11">
                    <a:extLst xmlns:a="http://schemas.openxmlformats.org/drawingml/2006/main">
                      <a:ext uri="{FF2B5EF4-FFF2-40B4-BE49-F238E27FC236}">
                        <a16:creationId xmlns:a16="http://schemas.microsoft.com/office/drawing/2014/main" id="{31BC27C0-FF7B-AF10-0A90-E609381C5F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31BC27C0-FF7B-AF10-0A90-E609381C5FD8}"/>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l="11475" t="13934" r="14754"/>
                          <a:stretch>
                            <a:fillRect/>
                          </a:stretch>
                        </pic:blipFill>
                        <pic:spPr bwMode="auto">
                          <a:xfrm>
                            <a:off x="0" y="0"/>
                            <a:ext cx="810985" cy="725422"/>
                          </a:xfrm>
                          <a:prstGeom prst="rect">
                            <a:avLst/>
                          </a:prstGeom>
                          <a:noFill/>
                          <a:ln>
                            <a:noFill/>
                          </a:ln>
                          <a:extLst>
                            <a:ext uri="{53640926-AAD7-44D8-BBD7-CCE9431645EC}">
                              <a14:shadowObscured xmlns:a14="http://schemas.microsoft.com/office/drawing/2010/main"/>
                            </a:ext>
                          </a:extLst>
                        </pic:spPr>
                      </pic:pic>
                    </a:graphicData>
                  </a:graphic>
                </wp:inline>
              </w:drawing>
            </w:r>
          </w:p>
          <w:p w14:paraId="7AA37AFA" w14:textId="77777777" w:rsidR="00115663" w:rsidRDefault="00115663" w:rsidP="000D7211">
            <w:pPr>
              <w:autoSpaceDE w:val="0"/>
              <w:jc w:val="both"/>
              <w:rPr>
                <w:rFonts w:ascii="Arial Narrow" w:hAnsi="Arial Narrow" w:cs="Arial"/>
                <w:sz w:val="16"/>
                <w:szCs w:val="16"/>
              </w:rPr>
            </w:pPr>
            <w:r w:rsidRPr="000D6466">
              <w:rPr>
                <w:rFonts w:ascii="Arial Narrow" w:hAnsi="Arial Narrow" w:cs="Arial"/>
                <w:sz w:val="16"/>
                <w:szCs w:val="16"/>
              </w:rPr>
              <w:t xml:space="preserve">Batidor </w:t>
            </w:r>
            <w:r>
              <w:rPr>
                <w:rFonts w:ascii="Arial Narrow" w:hAnsi="Arial Narrow" w:cs="Arial"/>
                <w:sz w:val="16"/>
                <w:szCs w:val="16"/>
              </w:rPr>
              <w:t>para pastelería</w:t>
            </w:r>
          </w:p>
          <w:p w14:paraId="6CB1B4B7"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Dimensión 25 cm</w:t>
            </w:r>
          </w:p>
          <w:p w14:paraId="786EBFE5"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Material silicona</w:t>
            </w:r>
          </w:p>
        </w:tc>
        <w:tc>
          <w:tcPr>
            <w:tcW w:w="704" w:type="dxa"/>
            <w:vAlign w:val="center"/>
          </w:tcPr>
          <w:p w14:paraId="4BC4B84A" w14:textId="77777777" w:rsidR="00115663" w:rsidRPr="00691DD9" w:rsidRDefault="00115663" w:rsidP="000D7211">
            <w:pPr>
              <w:autoSpaceDE w:val="0"/>
              <w:jc w:val="center"/>
              <w:rPr>
                <w:rFonts w:ascii="Arial Narrow" w:hAnsi="Arial Narrow" w:cs="Arial"/>
                <w:sz w:val="16"/>
                <w:szCs w:val="16"/>
              </w:rPr>
            </w:pPr>
            <w:r w:rsidRPr="00691DD9">
              <w:rPr>
                <w:rFonts w:ascii="Arial Narrow" w:hAnsi="Arial Narrow" w:cs="Arial"/>
                <w:sz w:val="16"/>
                <w:szCs w:val="16"/>
              </w:rPr>
              <w:t>Unidad</w:t>
            </w:r>
          </w:p>
        </w:tc>
        <w:tc>
          <w:tcPr>
            <w:tcW w:w="720" w:type="dxa"/>
            <w:vAlign w:val="center"/>
          </w:tcPr>
          <w:p w14:paraId="54DED1B6"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500170FD" w14:textId="77777777" w:rsidTr="00115663">
        <w:tblPrEx>
          <w:tblCellMar>
            <w:left w:w="70" w:type="dxa"/>
            <w:right w:w="70" w:type="dxa"/>
          </w:tblCellMar>
        </w:tblPrEx>
        <w:tc>
          <w:tcPr>
            <w:tcW w:w="525" w:type="dxa"/>
          </w:tcPr>
          <w:p w14:paraId="02F95E0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w:t>
            </w:r>
          </w:p>
        </w:tc>
        <w:tc>
          <w:tcPr>
            <w:tcW w:w="800" w:type="dxa"/>
          </w:tcPr>
          <w:p w14:paraId="3398478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73FDA80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5234B56" w14:textId="77777777" w:rsidR="00115663" w:rsidRPr="00876D89" w:rsidRDefault="00115663" w:rsidP="000D7211">
            <w:pPr>
              <w:autoSpaceDE w:val="0"/>
              <w:jc w:val="both"/>
              <w:rPr>
                <w:rFonts w:ascii="Arial Narrow" w:hAnsi="Arial Narrow" w:cs="Arial"/>
                <w:sz w:val="16"/>
                <w:szCs w:val="16"/>
              </w:rPr>
            </w:pPr>
            <w:r>
              <w:rPr>
                <w:rFonts w:ascii="Arial Narrow" w:hAnsi="Arial Narrow" w:cs="Arial"/>
                <w:b/>
                <w:bCs/>
                <w:sz w:val="16"/>
                <w:szCs w:val="16"/>
              </w:rPr>
              <w:t>BROCHA SILICONA PASTEL</w:t>
            </w:r>
          </w:p>
          <w:p w14:paraId="160E10C4"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Con las siguientes especificaciones:</w:t>
            </w:r>
          </w:p>
          <w:p w14:paraId="34A5DF9C"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724BDA1F" wp14:editId="62FBD49D">
                  <wp:extent cx="323207" cy="1307963"/>
                  <wp:effectExtent l="2857" t="0" r="4128" b="4127"/>
                  <wp:docPr id="14" name="Imagen 13">
                    <a:extLst xmlns:a="http://schemas.openxmlformats.org/drawingml/2006/main">
                      <a:ext uri="{FF2B5EF4-FFF2-40B4-BE49-F238E27FC236}">
                        <a16:creationId xmlns:a16="http://schemas.microsoft.com/office/drawing/2014/main" id="{4D10819E-26FC-5ECB-DCC9-7E550FB86E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4D10819E-26FC-5ECB-DCC9-7E550FB86EC6}"/>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l="28571" t="4762" r="31328"/>
                          <a:stretch>
                            <a:fillRect/>
                          </a:stretch>
                        </pic:blipFill>
                        <pic:spPr bwMode="auto">
                          <a:xfrm rot="5400000">
                            <a:off x="0" y="0"/>
                            <a:ext cx="327457" cy="1325163"/>
                          </a:xfrm>
                          <a:prstGeom prst="rect">
                            <a:avLst/>
                          </a:prstGeom>
                          <a:noFill/>
                          <a:ln>
                            <a:noFill/>
                          </a:ln>
                          <a:extLst>
                            <a:ext uri="{53640926-AAD7-44D8-BBD7-CCE9431645EC}">
                              <a14:shadowObscured xmlns:a14="http://schemas.microsoft.com/office/drawing/2010/main"/>
                            </a:ext>
                          </a:extLst>
                        </pic:spPr>
                      </pic:pic>
                    </a:graphicData>
                  </a:graphic>
                </wp:inline>
              </w:drawing>
            </w:r>
          </w:p>
          <w:p w14:paraId="5A80242F"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Brocha para pastelería</w:t>
            </w:r>
          </w:p>
          <w:p w14:paraId="00F907FA"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Dimensión 25 cm</w:t>
            </w:r>
          </w:p>
          <w:p w14:paraId="6CB3C0AF" w14:textId="77777777" w:rsidR="00115663" w:rsidRDefault="00115663" w:rsidP="000D7211">
            <w:pPr>
              <w:autoSpaceDE w:val="0"/>
              <w:jc w:val="both"/>
              <w:rPr>
                <w:rFonts w:ascii="Arial Narrow" w:hAnsi="Arial Narrow" w:cs="Arial"/>
                <w:b/>
                <w:bCs/>
                <w:sz w:val="16"/>
                <w:szCs w:val="16"/>
              </w:rPr>
            </w:pPr>
            <w:r w:rsidRPr="00876D89">
              <w:rPr>
                <w:rFonts w:ascii="Arial Narrow" w:hAnsi="Arial Narrow" w:cs="Arial"/>
                <w:sz w:val="16"/>
                <w:szCs w:val="16"/>
              </w:rPr>
              <w:t>Material silicona</w:t>
            </w:r>
          </w:p>
        </w:tc>
        <w:tc>
          <w:tcPr>
            <w:tcW w:w="704" w:type="dxa"/>
            <w:vAlign w:val="center"/>
          </w:tcPr>
          <w:p w14:paraId="46F3E2A0"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549EC78"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B27363C" w14:textId="77777777" w:rsidTr="00115663">
        <w:tblPrEx>
          <w:tblCellMar>
            <w:left w:w="70" w:type="dxa"/>
            <w:right w:w="70" w:type="dxa"/>
          </w:tblCellMar>
        </w:tblPrEx>
        <w:tc>
          <w:tcPr>
            <w:tcW w:w="525" w:type="dxa"/>
          </w:tcPr>
          <w:p w14:paraId="625878F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w:t>
            </w:r>
          </w:p>
        </w:tc>
        <w:tc>
          <w:tcPr>
            <w:tcW w:w="800" w:type="dxa"/>
          </w:tcPr>
          <w:p w14:paraId="7726955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1E3D22F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A736C9F"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ARO AJUSTABLE PARA TORTAS</w:t>
            </w:r>
          </w:p>
          <w:p w14:paraId="291AD226" w14:textId="77777777" w:rsidR="00115663" w:rsidRPr="00876D89"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Con las siguientes especificaciones:</w:t>
            </w:r>
          </w:p>
          <w:p w14:paraId="04FCD31A" w14:textId="77777777" w:rsidR="00115663" w:rsidRDefault="00115663" w:rsidP="000D7211">
            <w:pPr>
              <w:autoSpaceDE w:val="0"/>
              <w:jc w:val="center"/>
              <w:rPr>
                <w:rFonts w:ascii="Arial Narrow" w:hAnsi="Arial Narrow" w:cs="Arial"/>
                <w:b/>
                <w:bCs/>
                <w:sz w:val="16"/>
                <w:szCs w:val="16"/>
              </w:rPr>
            </w:pPr>
            <w:r>
              <w:rPr>
                <w:noProof/>
              </w:rPr>
              <w:lastRenderedPageBreak/>
              <w:drawing>
                <wp:inline distT="0" distB="0" distL="0" distR="0" wp14:anchorId="721886E4" wp14:editId="31FBBC56">
                  <wp:extent cx="1232687" cy="857250"/>
                  <wp:effectExtent l="0" t="0" r="5715" b="0"/>
                  <wp:docPr id="16" name="Imagen 15">
                    <a:extLst xmlns:a="http://schemas.openxmlformats.org/drawingml/2006/main">
                      <a:ext uri="{FF2B5EF4-FFF2-40B4-BE49-F238E27FC236}">
                        <a16:creationId xmlns:a16="http://schemas.microsoft.com/office/drawing/2014/main" id="{056A412D-99BD-1841-497D-C0145CB844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056A412D-99BD-1841-497D-C0145CB8442F}"/>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6339" cy="866744"/>
                          </a:xfrm>
                          <a:prstGeom prst="rect">
                            <a:avLst/>
                          </a:prstGeom>
                          <a:noFill/>
                          <a:ln>
                            <a:noFill/>
                          </a:ln>
                        </pic:spPr>
                      </pic:pic>
                    </a:graphicData>
                  </a:graphic>
                </wp:inline>
              </w:drawing>
            </w:r>
          </w:p>
          <w:p w14:paraId="723B310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Forma aro redondo ajustable que se expande desde 16 hasta 30 cm</w:t>
            </w:r>
          </w:p>
          <w:p w14:paraId="63D40C2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Altura 8 cm</w:t>
            </w:r>
          </w:p>
          <w:p w14:paraId="58E2A901" w14:textId="77777777" w:rsidR="00115663" w:rsidRPr="00876D89" w:rsidRDefault="00115663" w:rsidP="000D7211">
            <w:pPr>
              <w:autoSpaceDE w:val="0"/>
              <w:jc w:val="both"/>
              <w:rPr>
                <w:rFonts w:ascii="Arial Narrow" w:hAnsi="Arial Narrow" w:cs="Arial"/>
                <w:sz w:val="16"/>
                <w:szCs w:val="16"/>
              </w:rPr>
            </w:pPr>
            <w:r>
              <w:rPr>
                <w:rFonts w:ascii="Arial Narrow" w:hAnsi="Arial Narrow" w:cs="Arial"/>
                <w:sz w:val="16"/>
                <w:szCs w:val="16"/>
              </w:rPr>
              <w:t>Para así obtener el diámetro deseado</w:t>
            </w:r>
          </w:p>
          <w:p w14:paraId="0A7A62BC"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Pinzas adicionales 2 que sirven para un bloqueo óptimo garantizando un ajuste práctico y seguro de acuerdo al diámetro ajustado</w:t>
            </w:r>
          </w:p>
          <w:p w14:paraId="142A71D5" w14:textId="77777777" w:rsidR="00115663" w:rsidRDefault="00115663" w:rsidP="000D7211">
            <w:pPr>
              <w:autoSpaceDE w:val="0"/>
              <w:jc w:val="both"/>
              <w:rPr>
                <w:rFonts w:ascii="Arial Narrow" w:hAnsi="Arial Narrow" w:cs="Arial"/>
                <w:sz w:val="16"/>
                <w:szCs w:val="16"/>
              </w:rPr>
            </w:pPr>
            <w:r w:rsidRPr="00876D89">
              <w:rPr>
                <w:rFonts w:ascii="Arial Narrow" w:hAnsi="Arial Narrow" w:cs="Arial"/>
                <w:sz w:val="16"/>
                <w:szCs w:val="16"/>
              </w:rPr>
              <w:t xml:space="preserve">Material </w:t>
            </w:r>
            <w:r>
              <w:rPr>
                <w:rFonts w:ascii="Arial Narrow" w:hAnsi="Arial Narrow" w:cs="Arial"/>
                <w:sz w:val="16"/>
                <w:szCs w:val="16"/>
              </w:rPr>
              <w:t>acero inoxidable</w:t>
            </w:r>
          </w:p>
          <w:p w14:paraId="3B5DC050" w14:textId="77777777" w:rsidR="00115663" w:rsidRPr="009666A7" w:rsidRDefault="00115663" w:rsidP="000D7211">
            <w:pPr>
              <w:autoSpaceDE w:val="0"/>
              <w:jc w:val="both"/>
              <w:rPr>
                <w:rFonts w:ascii="Arial Narrow" w:hAnsi="Arial Narrow" w:cs="Arial"/>
                <w:sz w:val="16"/>
                <w:szCs w:val="16"/>
              </w:rPr>
            </w:pPr>
            <w:r>
              <w:rPr>
                <w:rFonts w:ascii="Arial Narrow" w:hAnsi="Arial Narrow" w:cs="Arial"/>
                <w:sz w:val="16"/>
                <w:szCs w:val="16"/>
              </w:rPr>
              <w:t>Es perfecto para la elaboración de tortas altas en capas</w:t>
            </w:r>
          </w:p>
        </w:tc>
        <w:tc>
          <w:tcPr>
            <w:tcW w:w="704" w:type="dxa"/>
            <w:vAlign w:val="center"/>
          </w:tcPr>
          <w:p w14:paraId="16A77EED"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2BD16FA"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349F7C4C" w14:textId="77777777" w:rsidTr="00115663">
        <w:tblPrEx>
          <w:tblCellMar>
            <w:left w:w="70" w:type="dxa"/>
            <w:right w:w="70" w:type="dxa"/>
          </w:tblCellMar>
        </w:tblPrEx>
        <w:tc>
          <w:tcPr>
            <w:tcW w:w="525" w:type="dxa"/>
          </w:tcPr>
          <w:p w14:paraId="4A58653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w:t>
            </w:r>
          </w:p>
        </w:tc>
        <w:tc>
          <w:tcPr>
            <w:tcW w:w="800" w:type="dxa"/>
          </w:tcPr>
          <w:p w14:paraId="3C303C3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2182AAC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CDF4361"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MOLDE PARA TORTA RECTANGULAR</w:t>
            </w:r>
          </w:p>
          <w:p w14:paraId="0C28AFF7"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Con las siguientes especificaciones:</w:t>
            </w:r>
          </w:p>
          <w:p w14:paraId="0FF35466" w14:textId="77777777" w:rsidR="00115663" w:rsidRDefault="00115663" w:rsidP="000D7211">
            <w:pPr>
              <w:autoSpaceDE w:val="0"/>
              <w:jc w:val="center"/>
              <w:rPr>
                <w:rFonts w:ascii="Arial Narrow" w:hAnsi="Arial Narrow" w:cs="Arial"/>
                <w:sz w:val="16"/>
                <w:szCs w:val="16"/>
              </w:rPr>
            </w:pPr>
            <w:r w:rsidRPr="009666A7">
              <w:rPr>
                <w:noProof/>
              </w:rPr>
              <w:drawing>
                <wp:inline distT="0" distB="0" distL="0" distR="0" wp14:anchorId="2174EB1D" wp14:editId="1D6C7009">
                  <wp:extent cx="1602029" cy="781050"/>
                  <wp:effectExtent l="0" t="0" r="0" b="0"/>
                  <wp:docPr id="17" name="Imagen 16">
                    <a:extLst xmlns:a="http://schemas.openxmlformats.org/drawingml/2006/main">
                      <a:ext uri="{FF2B5EF4-FFF2-40B4-BE49-F238E27FC236}">
                        <a16:creationId xmlns:a16="http://schemas.microsoft.com/office/drawing/2014/main" id="{993A8491-C348-9161-6626-61987CD9BA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993A8491-C348-9161-6626-61987CD9BA2D}"/>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13577" t="29362" r="7502" b="28208"/>
                          <a:stretch>
                            <a:fillRect/>
                          </a:stretch>
                        </pic:blipFill>
                        <pic:spPr bwMode="auto">
                          <a:xfrm>
                            <a:off x="0" y="0"/>
                            <a:ext cx="1603062" cy="781554"/>
                          </a:xfrm>
                          <a:prstGeom prst="rect">
                            <a:avLst/>
                          </a:prstGeom>
                          <a:noFill/>
                          <a:ln>
                            <a:noFill/>
                          </a:ln>
                          <a:extLst>
                            <a:ext uri="{53640926-AAD7-44D8-BBD7-CCE9431645EC}">
                              <a14:shadowObscured xmlns:a14="http://schemas.microsoft.com/office/drawing/2010/main"/>
                            </a:ext>
                          </a:extLst>
                        </pic:spPr>
                      </pic:pic>
                    </a:graphicData>
                  </a:graphic>
                </wp:inline>
              </w:drawing>
            </w:r>
          </w:p>
          <w:p w14:paraId="04F99357" w14:textId="77777777" w:rsidR="00115663" w:rsidRPr="009666A7" w:rsidRDefault="00115663" w:rsidP="000D7211">
            <w:pPr>
              <w:autoSpaceDE w:val="0"/>
              <w:jc w:val="center"/>
              <w:rPr>
                <w:rFonts w:ascii="Arial Narrow" w:hAnsi="Arial Narrow" w:cs="Arial"/>
                <w:sz w:val="16"/>
                <w:szCs w:val="16"/>
              </w:rPr>
            </w:pPr>
          </w:p>
          <w:p w14:paraId="7596329D"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Molde fabricado en aluminio anodizado de alta calidad</w:t>
            </w:r>
          </w:p>
          <w:p w14:paraId="1E20B237" w14:textId="77777777" w:rsidR="00115663" w:rsidRPr="007325C3"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Dimensiones diáme</w:t>
            </w:r>
            <w:r w:rsidRPr="007325C3">
              <w:rPr>
                <w:rFonts w:ascii="Arial Narrow" w:hAnsi="Arial Narrow" w:cs="Arial"/>
                <w:sz w:val="16"/>
                <w:szCs w:val="16"/>
              </w:rPr>
              <w:t>tro 38 cm X 28 cm X 9 cm</w:t>
            </w:r>
          </w:p>
          <w:p w14:paraId="6761A126" w14:textId="77777777" w:rsidR="00115663" w:rsidRDefault="00115663" w:rsidP="000D7211">
            <w:pPr>
              <w:autoSpaceDE w:val="0"/>
              <w:jc w:val="both"/>
              <w:rPr>
                <w:rFonts w:ascii="Arial Narrow" w:hAnsi="Arial Narrow" w:cs="Arial"/>
                <w:b/>
                <w:bCs/>
                <w:sz w:val="16"/>
                <w:szCs w:val="16"/>
              </w:rPr>
            </w:pPr>
            <w:r w:rsidRPr="007325C3">
              <w:rPr>
                <w:rFonts w:ascii="Arial Narrow" w:hAnsi="Arial Narrow" w:cs="Arial"/>
                <w:sz w:val="16"/>
                <w:szCs w:val="16"/>
              </w:rPr>
              <w:t>Capacidad 2 libras</w:t>
            </w:r>
          </w:p>
        </w:tc>
        <w:tc>
          <w:tcPr>
            <w:tcW w:w="704" w:type="dxa"/>
            <w:vAlign w:val="center"/>
          </w:tcPr>
          <w:p w14:paraId="27701F59"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36F6C6E"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BB40A22" w14:textId="77777777" w:rsidTr="00115663">
        <w:tblPrEx>
          <w:tblCellMar>
            <w:left w:w="70" w:type="dxa"/>
            <w:right w:w="70" w:type="dxa"/>
          </w:tblCellMar>
        </w:tblPrEx>
        <w:tc>
          <w:tcPr>
            <w:tcW w:w="525" w:type="dxa"/>
          </w:tcPr>
          <w:p w14:paraId="65703C4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14</w:t>
            </w:r>
          </w:p>
        </w:tc>
        <w:tc>
          <w:tcPr>
            <w:tcW w:w="800" w:type="dxa"/>
          </w:tcPr>
          <w:p w14:paraId="1DC4A937" w14:textId="77777777" w:rsidR="00115663" w:rsidRDefault="00115663" w:rsidP="000D7211">
            <w:pPr>
              <w:autoSpaceDE w:val="0"/>
              <w:jc w:val="center"/>
              <w:rPr>
                <w:rFonts w:ascii="Arial Narrow" w:hAnsi="Arial Narrow" w:cs="Arial"/>
                <w:b/>
                <w:bCs/>
                <w:sz w:val="16"/>
                <w:szCs w:val="16"/>
              </w:rPr>
            </w:pPr>
          </w:p>
        </w:tc>
        <w:tc>
          <w:tcPr>
            <w:tcW w:w="5976" w:type="dxa"/>
          </w:tcPr>
          <w:p w14:paraId="1C9C526A"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BAILARINA PROFESIONAL PLATO ALUMINIO</w:t>
            </w:r>
          </w:p>
          <w:p w14:paraId="34125F29"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Con las siguientes especificaciones:</w:t>
            </w:r>
          </w:p>
          <w:p w14:paraId="3FD979A4"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6412BB18" wp14:editId="3DA07FE7">
                  <wp:extent cx="1057275" cy="1057275"/>
                  <wp:effectExtent l="0" t="0" r="9525" b="9525"/>
                  <wp:docPr id="21" name="Imagen 20">
                    <a:extLst xmlns:a="http://schemas.openxmlformats.org/drawingml/2006/main">
                      <a:ext uri="{FF2B5EF4-FFF2-40B4-BE49-F238E27FC236}">
                        <a16:creationId xmlns:a16="http://schemas.microsoft.com/office/drawing/2014/main" id="{FA11B833-C11F-5E99-6FCE-869543285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FA11B833-C11F-5E99-6FCE-869543285244}"/>
                              </a:ext>
                            </a:extLst>
                          </pic:cNvPr>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p>
          <w:p w14:paraId="151C68F0" w14:textId="77777777" w:rsidR="00115663" w:rsidRPr="00B7347A" w:rsidRDefault="00115663" w:rsidP="000D7211">
            <w:pPr>
              <w:autoSpaceDE w:val="0"/>
              <w:jc w:val="both"/>
              <w:rPr>
                <w:rFonts w:ascii="Arial Narrow" w:hAnsi="Arial Narrow" w:cs="Arial"/>
                <w:sz w:val="16"/>
                <w:szCs w:val="16"/>
              </w:rPr>
            </w:pPr>
            <w:r w:rsidRPr="00B7347A">
              <w:rPr>
                <w:rFonts w:ascii="Arial Narrow" w:hAnsi="Arial Narrow" w:cs="Arial"/>
                <w:sz w:val="16"/>
                <w:szCs w:val="16"/>
              </w:rPr>
              <w:t>Mesa bailarina giratoria ideal para decorar y exhibir pasteles de 30 cm en diámetro</w:t>
            </w:r>
          </w:p>
          <w:p w14:paraId="7DF2894A" w14:textId="77777777" w:rsidR="00115663" w:rsidRPr="00B7347A" w:rsidRDefault="00115663" w:rsidP="000D7211">
            <w:pPr>
              <w:autoSpaceDE w:val="0"/>
              <w:jc w:val="both"/>
              <w:rPr>
                <w:rFonts w:ascii="Arial Narrow" w:hAnsi="Arial Narrow" w:cs="Arial"/>
                <w:sz w:val="16"/>
                <w:szCs w:val="16"/>
              </w:rPr>
            </w:pPr>
            <w:r w:rsidRPr="00B7347A">
              <w:rPr>
                <w:rFonts w:ascii="Arial Narrow" w:hAnsi="Arial Narrow" w:cs="Arial"/>
                <w:sz w:val="16"/>
                <w:szCs w:val="16"/>
              </w:rPr>
              <w:t>Base antideslizante</w:t>
            </w:r>
          </w:p>
          <w:p w14:paraId="5C89CE5F" w14:textId="77777777" w:rsidR="00115663" w:rsidRPr="00B7347A" w:rsidRDefault="00115663" w:rsidP="000D7211">
            <w:pPr>
              <w:autoSpaceDE w:val="0"/>
              <w:jc w:val="both"/>
              <w:rPr>
                <w:rFonts w:ascii="Arial Narrow" w:hAnsi="Arial Narrow" w:cs="Arial"/>
                <w:sz w:val="16"/>
                <w:szCs w:val="16"/>
              </w:rPr>
            </w:pPr>
            <w:r w:rsidRPr="00B7347A">
              <w:rPr>
                <w:rFonts w:ascii="Arial Narrow" w:hAnsi="Arial Narrow" w:cs="Arial"/>
                <w:sz w:val="16"/>
                <w:szCs w:val="16"/>
              </w:rPr>
              <w:t>Cuenta con rodamientos de bolas en acero inoxidable que proporcionan una rotación suave y precisa</w:t>
            </w:r>
          </w:p>
          <w:p w14:paraId="2DBF0155" w14:textId="77777777" w:rsidR="00115663" w:rsidRDefault="00115663" w:rsidP="000D7211">
            <w:pPr>
              <w:autoSpaceDE w:val="0"/>
              <w:jc w:val="both"/>
              <w:rPr>
                <w:rFonts w:ascii="Arial Narrow" w:hAnsi="Arial Narrow" w:cs="Arial"/>
                <w:sz w:val="16"/>
                <w:szCs w:val="16"/>
              </w:rPr>
            </w:pPr>
            <w:r w:rsidRPr="00B7347A">
              <w:rPr>
                <w:rFonts w:ascii="Arial Narrow" w:hAnsi="Arial Narrow" w:cs="Arial"/>
                <w:sz w:val="16"/>
                <w:szCs w:val="16"/>
              </w:rPr>
              <w:t>Con tapa con base de silicona antideslizante asegura la plataforma giratoria</w:t>
            </w:r>
            <w:r>
              <w:rPr>
                <w:rFonts w:ascii="Arial Narrow" w:hAnsi="Arial Narrow" w:cs="Arial"/>
                <w:sz w:val="16"/>
                <w:szCs w:val="16"/>
              </w:rPr>
              <w:t xml:space="preserve"> a la superficie de trabajo al decorar</w:t>
            </w:r>
          </w:p>
          <w:p w14:paraId="13A2E629" w14:textId="77777777" w:rsidR="00115663" w:rsidRDefault="00115663" w:rsidP="000D7211">
            <w:pPr>
              <w:autoSpaceDE w:val="0"/>
              <w:jc w:val="both"/>
              <w:rPr>
                <w:rFonts w:ascii="Arial Narrow" w:hAnsi="Arial Narrow" w:cs="Arial"/>
                <w:b/>
                <w:bCs/>
                <w:sz w:val="16"/>
                <w:szCs w:val="16"/>
              </w:rPr>
            </w:pPr>
            <w:r>
              <w:rPr>
                <w:rFonts w:ascii="Arial Narrow" w:hAnsi="Arial Narrow" w:cs="Arial"/>
                <w:sz w:val="16"/>
                <w:szCs w:val="16"/>
              </w:rPr>
              <w:t>Hecho en aluminio</w:t>
            </w:r>
            <w:r>
              <w:rPr>
                <w:rFonts w:ascii="Arial Narrow" w:hAnsi="Arial Narrow" w:cs="Arial"/>
                <w:b/>
                <w:bCs/>
                <w:sz w:val="16"/>
                <w:szCs w:val="16"/>
              </w:rPr>
              <w:t xml:space="preserve">                              </w:t>
            </w:r>
          </w:p>
        </w:tc>
        <w:tc>
          <w:tcPr>
            <w:tcW w:w="704" w:type="dxa"/>
            <w:vAlign w:val="center"/>
          </w:tcPr>
          <w:p w14:paraId="6B6462EC"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533E22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p w14:paraId="3277097F" w14:textId="77777777" w:rsidR="00115663" w:rsidRPr="00691DD9" w:rsidRDefault="00115663" w:rsidP="000D7211">
            <w:pPr>
              <w:autoSpaceDE w:val="0"/>
              <w:jc w:val="center"/>
              <w:rPr>
                <w:rFonts w:ascii="Arial Narrow" w:hAnsi="Arial Narrow" w:cs="Arial"/>
                <w:sz w:val="16"/>
                <w:szCs w:val="16"/>
              </w:rPr>
            </w:pPr>
          </w:p>
        </w:tc>
      </w:tr>
      <w:tr w:rsidR="00115663" w:rsidRPr="00691DD9" w14:paraId="37CFB4FC" w14:textId="77777777" w:rsidTr="00115663">
        <w:tblPrEx>
          <w:tblCellMar>
            <w:left w:w="70" w:type="dxa"/>
            <w:right w:w="70" w:type="dxa"/>
          </w:tblCellMar>
        </w:tblPrEx>
        <w:tc>
          <w:tcPr>
            <w:tcW w:w="525" w:type="dxa"/>
          </w:tcPr>
          <w:p w14:paraId="64F5684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15</w:t>
            </w:r>
          </w:p>
        </w:tc>
        <w:tc>
          <w:tcPr>
            <w:tcW w:w="800" w:type="dxa"/>
          </w:tcPr>
          <w:p w14:paraId="35AE794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016EB06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E72D1BD"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 xml:space="preserve">MOLDE SILICONADO PARA CUPCAKE </w:t>
            </w:r>
          </w:p>
          <w:p w14:paraId="65E50378"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Con las siguientes especificaciones:</w:t>
            </w:r>
          </w:p>
          <w:p w14:paraId="1DC306B3"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157A83E" wp14:editId="2ADE3EDF">
                  <wp:extent cx="1323977" cy="1247778"/>
                  <wp:effectExtent l="0" t="0" r="0" b="9525"/>
                  <wp:docPr id="3" name="Imagen 2" descr="Moldes De Silicona Para Cupcakes 12 - Antiadherentes Y Resistentes Al Horno  (230°C) Molde De Silicona Para Muffins">
                    <a:extLst xmlns:a="http://schemas.openxmlformats.org/drawingml/2006/main">
                      <a:ext uri="{FF2B5EF4-FFF2-40B4-BE49-F238E27FC236}">
                        <a16:creationId xmlns:a16="http://schemas.microsoft.com/office/drawing/2014/main" id="{75E7E180-3C98-4B32-958F-517103B94B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Moldes De Silicona Para Cupcakes 12 - Antiadherentes Y Resistentes Al Horno  (230°C) Molde De Silicona Para Muffins">
                            <a:extLst>
                              <a:ext uri="{FF2B5EF4-FFF2-40B4-BE49-F238E27FC236}">
                                <a16:creationId xmlns:a16="http://schemas.microsoft.com/office/drawing/2014/main" id="{75E7E180-3C98-4B32-958F-517103B94BD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323977" cy="124777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DE4B2A1" w14:textId="77777777" w:rsidR="00115663" w:rsidRPr="00635F1A" w:rsidRDefault="00115663" w:rsidP="000D7211">
            <w:pPr>
              <w:autoSpaceDE w:val="0"/>
              <w:jc w:val="both"/>
              <w:rPr>
                <w:rFonts w:ascii="Arial Narrow" w:hAnsi="Arial Narrow" w:cs="Arial"/>
                <w:sz w:val="16"/>
                <w:szCs w:val="16"/>
              </w:rPr>
            </w:pPr>
            <w:r w:rsidRPr="00635F1A">
              <w:rPr>
                <w:rFonts w:ascii="Arial Narrow" w:hAnsi="Arial Narrow" w:cs="Arial"/>
                <w:sz w:val="16"/>
                <w:szCs w:val="16"/>
              </w:rPr>
              <w:t>Dimensiones largo 29,5 cm X ancho 22 cm X alto 3 cm</w:t>
            </w:r>
          </w:p>
          <w:p w14:paraId="29A5ADC5" w14:textId="77777777" w:rsidR="00115663" w:rsidRPr="00635F1A" w:rsidRDefault="00115663" w:rsidP="000D7211">
            <w:pPr>
              <w:autoSpaceDE w:val="0"/>
              <w:jc w:val="both"/>
              <w:rPr>
                <w:rFonts w:ascii="Arial Narrow" w:hAnsi="Arial Narrow" w:cs="Arial"/>
                <w:sz w:val="16"/>
                <w:szCs w:val="16"/>
              </w:rPr>
            </w:pPr>
            <w:r w:rsidRPr="00635F1A">
              <w:rPr>
                <w:rFonts w:ascii="Arial Narrow" w:hAnsi="Arial Narrow" w:cs="Arial"/>
                <w:sz w:val="16"/>
                <w:szCs w:val="16"/>
              </w:rPr>
              <w:t>Forma cuadrada</w:t>
            </w:r>
          </w:p>
          <w:p w14:paraId="54082BE4" w14:textId="77777777" w:rsidR="00115663" w:rsidRPr="00635F1A" w:rsidRDefault="00115663" w:rsidP="000D7211">
            <w:pPr>
              <w:autoSpaceDE w:val="0"/>
              <w:jc w:val="both"/>
              <w:rPr>
                <w:rFonts w:ascii="Arial Narrow" w:hAnsi="Arial Narrow" w:cs="Arial"/>
                <w:sz w:val="16"/>
                <w:szCs w:val="16"/>
              </w:rPr>
            </w:pPr>
            <w:r w:rsidRPr="00635F1A">
              <w:rPr>
                <w:rFonts w:ascii="Arial Narrow" w:hAnsi="Arial Narrow" w:cs="Arial"/>
                <w:sz w:val="16"/>
                <w:szCs w:val="16"/>
              </w:rPr>
              <w:t>Rango de temperatura de -40 grados centígrados a 230 grados centígrados</w:t>
            </w:r>
          </w:p>
          <w:p w14:paraId="5888B50D" w14:textId="77777777" w:rsidR="00115663" w:rsidRDefault="00115663" w:rsidP="000D7211">
            <w:pPr>
              <w:autoSpaceDE w:val="0"/>
              <w:jc w:val="both"/>
              <w:rPr>
                <w:rFonts w:ascii="Arial Narrow" w:hAnsi="Arial Narrow" w:cs="Arial"/>
                <w:b/>
                <w:bCs/>
                <w:sz w:val="16"/>
                <w:szCs w:val="16"/>
              </w:rPr>
            </w:pPr>
            <w:r w:rsidRPr="00635F1A">
              <w:rPr>
                <w:rFonts w:ascii="Arial Narrow" w:hAnsi="Arial Narrow" w:cs="Arial"/>
                <w:sz w:val="16"/>
                <w:szCs w:val="16"/>
              </w:rPr>
              <w:t>Material silicona</w:t>
            </w:r>
            <w:r>
              <w:rPr>
                <w:rFonts w:ascii="Arial Narrow" w:hAnsi="Arial Narrow" w:cs="Arial"/>
                <w:sz w:val="16"/>
                <w:szCs w:val="16"/>
              </w:rPr>
              <w:t xml:space="preserve"> – Capacidad 12 ranuras</w:t>
            </w:r>
          </w:p>
        </w:tc>
        <w:tc>
          <w:tcPr>
            <w:tcW w:w="704" w:type="dxa"/>
            <w:vAlign w:val="center"/>
          </w:tcPr>
          <w:p w14:paraId="0F968ACB"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 xml:space="preserve">Unidad </w:t>
            </w:r>
          </w:p>
        </w:tc>
        <w:tc>
          <w:tcPr>
            <w:tcW w:w="720" w:type="dxa"/>
            <w:vAlign w:val="center"/>
          </w:tcPr>
          <w:p w14:paraId="1D5743C6"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23281597" w14:textId="77777777" w:rsidTr="00115663">
        <w:tblPrEx>
          <w:tblCellMar>
            <w:left w:w="70" w:type="dxa"/>
            <w:right w:w="70" w:type="dxa"/>
          </w:tblCellMar>
        </w:tblPrEx>
        <w:tc>
          <w:tcPr>
            <w:tcW w:w="525" w:type="dxa"/>
          </w:tcPr>
          <w:p w14:paraId="365EE7E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16</w:t>
            </w:r>
          </w:p>
        </w:tc>
        <w:tc>
          <w:tcPr>
            <w:tcW w:w="800" w:type="dxa"/>
          </w:tcPr>
          <w:p w14:paraId="71F3B09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48101813</w:t>
            </w:r>
          </w:p>
        </w:tc>
        <w:tc>
          <w:tcPr>
            <w:tcW w:w="5976" w:type="dxa"/>
          </w:tcPr>
          <w:p w14:paraId="2CCB17C8"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ESPÁTULA PARA RASPADOR DE CHOCOLATE EN ACERO INOXIDABLE FRÍO Y CALOR</w:t>
            </w:r>
          </w:p>
          <w:p w14:paraId="065C15AC"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Con las siguientes especificaciones:</w:t>
            </w:r>
          </w:p>
          <w:p w14:paraId="15B81BF0"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B1EBD84" wp14:editId="555935E3">
                  <wp:extent cx="1285306" cy="870509"/>
                  <wp:effectExtent l="0" t="0" r="0" b="6350"/>
                  <wp:docPr id="10" name="Imagen 9" descr="Espátula Ancha 21.5cm para Chocolate">
                    <a:extLst xmlns:a="http://schemas.openxmlformats.org/drawingml/2006/main">
                      <a:ext uri="{FF2B5EF4-FFF2-40B4-BE49-F238E27FC236}">
                        <a16:creationId xmlns:a16="http://schemas.microsoft.com/office/drawing/2014/main" id="{60F1627E-92A6-47E2-92FD-8E7F13E889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descr="Espátula Ancha 21.5cm para Chocolate">
                            <a:extLst>
                              <a:ext uri="{FF2B5EF4-FFF2-40B4-BE49-F238E27FC236}">
                                <a16:creationId xmlns:a16="http://schemas.microsoft.com/office/drawing/2014/main" id="{60F1627E-92A6-47E2-92FD-8E7F13E8895C}"/>
                              </a:ext>
                            </a:extLs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186" t="8481" r="3887" b="10954"/>
                          <a:stretch>
                            <a:fillRect/>
                          </a:stretch>
                        </pic:blipFill>
                        <pic:spPr bwMode="auto">
                          <a:xfrm>
                            <a:off x="0" y="0"/>
                            <a:ext cx="1296864" cy="878337"/>
                          </a:xfrm>
                          <a:prstGeom prst="rect">
                            <a:avLst/>
                          </a:prstGeom>
                          <a:noFill/>
                        </pic:spPr>
                      </pic:pic>
                    </a:graphicData>
                  </a:graphic>
                </wp:inline>
              </w:drawing>
            </w:r>
          </w:p>
          <w:p w14:paraId="53147F5B" w14:textId="77777777" w:rsidR="00115663" w:rsidRPr="00F13CB7" w:rsidRDefault="00115663" w:rsidP="000D7211">
            <w:pPr>
              <w:autoSpaceDE w:val="0"/>
              <w:jc w:val="both"/>
              <w:rPr>
                <w:rFonts w:ascii="Arial Narrow" w:hAnsi="Arial Narrow" w:cs="Arial"/>
                <w:sz w:val="16"/>
                <w:szCs w:val="16"/>
              </w:rPr>
            </w:pPr>
            <w:r w:rsidRPr="00F13CB7">
              <w:rPr>
                <w:rFonts w:ascii="Arial Narrow" w:hAnsi="Arial Narrow" w:cs="Arial"/>
                <w:sz w:val="16"/>
                <w:szCs w:val="16"/>
              </w:rPr>
              <w:t>Material 100% acero inoxidable</w:t>
            </w:r>
          </w:p>
          <w:p w14:paraId="5466B69A" w14:textId="77777777" w:rsidR="00115663" w:rsidRPr="00F13CB7" w:rsidRDefault="00115663" w:rsidP="000D7211">
            <w:pPr>
              <w:autoSpaceDE w:val="0"/>
              <w:jc w:val="both"/>
              <w:rPr>
                <w:rFonts w:ascii="Arial Narrow" w:hAnsi="Arial Narrow" w:cs="Arial"/>
                <w:sz w:val="16"/>
                <w:szCs w:val="16"/>
              </w:rPr>
            </w:pPr>
            <w:r w:rsidRPr="00F13CB7">
              <w:rPr>
                <w:rFonts w:ascii="Arial Narrow" w:hAnsi="Arial Narrow" w:cs="Arial"/>
                <w:sz w:val="16"/>
                <w:szCs w:val="16"/>
              </w:rPr>
              <w:t>Tamaño 15 cm y 19,5 cm de ancho</w:t>
            </w:r>
          </w:p>
          <w:p w14:paraId="0378050B" w14:textId="77777777" w:rsidR="00115663" w:rsidRPr="00F13CB7" w:rsidRDefault="00115663" w:rsidP="000D7211">
            <w:pPr>
              <w:autoSpaceDE w:val="0"/>
              <w:jc w:val="both"/>
              <w:rPr>
                <w:rFonts w:ascii="Arial Narrow" w:hAnsi="Arial Narrow" w:cs="Arial"/>
                <w:sz w:val="16"/>
                <w:szCs w:val="16"/>
              </w:rPr>
            </w:pPr>
            <w:r w:rsidRPr="00F13CB7">
              <w:rPr>
                <w:rFonts w:ascii="Arial Narrow" w:hAnsi="Arial Narrow" w:cs="Arial"/>
                <w:sz w:val="16"/>
                <w:szCs w:val="16"/>
              </w:rPr>
              <w:t xml:space="preserve">Perfecto para </w:t>
            </w:r>
            <w:r>
              <w:rPr>
                <w:rFonts w:ascii="Arial Narrow" w:hAnsi="Arial Narrow" w:cs="Arial"/>
                <w:sz w:val="16"/>
                <w:szCs w:val="16"/>
              </w:rPr>
              <w:t xml:space="preserve">raspar </w:t>
            </w:r>
            <w:r w:rsidRPr="00F13CB7">
              <w:rPr>
                <w:rFonts w:ascii="Arial Narrow" w:hAnsi="Arial Narrow" w:cs="Arial"/>
                <w:sz w:val="16"/>
                <w:szCs w:val="16"/>
              </w:rPr>
              <w:t>e</w:t>
            </w:r>
            <w:r>
              <w:rPr>
                <w:rFonts w:ascii="Arial Narrow" w:hAnsi="Arial Narrow" w:cs="Arial"/>
                <w:sz w:val="16"/>
                <w:szCs w:val="16"/>
              </w:rPr>
              <w:t>l</w:t>
            </w:r>
            <w:r w:rsidRPr="00F13CB7">
              <w:rPr>
                <w:rFonts w:ascii="Arial Narrow" w:hAnsi="Arial Narrow" w:cs="Arial"/>
                <w:sz w:val="16"/>
                <w:szCs w:val="16"/>
              </w:rPr>
              <w:t xml:space="preserve"> chocolate</w:t>
            </w:r>
            <w:r>
              <w:rPr>
                <w:rFonts w:ascii="Arial Narrow" w:hAnsi="Arial Narrow" w:cs="Arial"/>
                <w:sz w:val="16"/>
                <w:szCs w:val="16"/>
              </w:rPr>
              <w:t xml:space="preserve"> en frío</w:t>
            </w:r>
          </w:p>
          <w:p w14:paraId="2E663B55" w14:textId="77777777" w:rsidR="00115663" w:rsidRDefault="00115663" w:rsidP="000D7211">
            <w:pPr>
              <w:autoSpaceDE w:val="0"/>
              <w:jc w:val="both"/>
              <w:rPr>
                <w:rFonts w:ascii="Arial Narrow" w:hAnsi="Arial Narrow" w:cs="Arial"/>
                <w:b/>
                <w:bCs/>
                <w:sz w:val="16"/>
                <w:szCs w:val="16"/>
              </w:rPr>
            </w:pPr>
            <w:r w:rsidRPr="00F13CB7">
              <w:rPr>
                <w:rFonts w:ascii="Arial Narrow" w:hAnsi="Arial Narrow" w:cs="Arial"/>
                <w:sz w:val="16"/>
                <w:szCs w:val="16"/>
              </w:rPr>
              <w:t>El producto debe cumplir con la calidad FDA y SGS, inofensivo, sin olor peculiar, fácil de limpiar, duradero para el uso prolongado</w:t>
            </w:r>
            <w:r>
              <w:rPr>
                <w:rFonts w:ascii="Arial Narrow" w:hAnsi="Arial Narrow" w:cs="Arial"/>
                <w:b/>
                <w:bCs/>
                <w:sz w:val="16"/>
                <w:szCs w:val="16"/>
              </w:rPr>
              <w:t xml:space="preserve"> </w:t>
            </w:r>
          </w:p>
        </w:tc>
        <w:tc>
          <w:tcPr>
            <w:tcW w:w="704" w:type="dxa"/>
            <w:vAlign w:val="center"/>
          </w:tcPr>
          <w:p w14:paraId="22FEF888"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A914C47"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A692170" w14:textId="77777777" w:rsidTr="00115663">
        <w:tblPrEx>
          <w:tblCellMar>
            <w:left w:w="70" w:type="dxa"/>
            <w:right w:w="70" w:type="dxa"/>
          </w:tblCellMar>
        </w:tblPrEx>
        <w:tc>
          <w:tcPr>
            <w:tcW w:w="525" w:type="dxa"/>
          </w:tcPr>
          <w:p w14:paraId="53D0F48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17</w:t>
            </w:r>
          </w:p>
        </w:tc>
        <w:tc>
          <w:tcPr>
            <w:tcW w:w="800" w:type="dxa"/>
          </w:tcPr>
          <w:p w14:paraId="1240F0F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48101813</w:t>
            </w:r>
          </w:p>
        </w:tc>
        <w:tc>
          <w:tcPr>
            <w:tcW w:w="5976" w:type="dxa"/>
          </w:tcPr>
          <w:p w14:paraId="606960D0"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ESPÁTULA DE SILICONA PARA FRÍO Y CALOR</w:t>
            </w:r>
          </w:p>
          <w:p w14:paraId="45B3FC08"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lastRenderedPageBreak/>
              <w:t>Con las siguientes especificaciones:</w:t>
            </w:r>
          </w:p>
          <w:p w14:paraId="24D88B09" w14:textId="77777777" w:rsidR="00115663" w:rsidRDefault="00115663" w:rsidP="000D7211">
            <w:pPr>
              <w:autoSpaceDE w:val="0"/>
              <w:jc w:val="center"/>
              <w:rPr>
                <w:noProof/>
              </w:rPr>
            </w:pPr>
            <w:r>
              <w:rPr>
                <w:noProof/>
              </w:rPr>
              <w:drawing>
                <wp:inline distT="0" distB="0" distL="0" distR="0" wp14:anchorId="5A752380" wp14:editId="5ADFBDC4">
                  <wp:extent cx="1199693" cy="873760"/>
                  <wp:effectExtent l="0" t="0" r="635" b="2540"/>
                  <wp:docPr id="4469864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86418" name=""/>
                          <pic:cNvPicPr/>
                        </pic:nvPicPr>
                        <pic:blipFill rotWithShape="1">
                          <a:blip r:embed="rId23"/>
                          <a:srcRect l="44725" t="55579" r="47948" b="33538"/>
                          <a:stretch>
                            <a:fillRect/>
                          </a:stretch>
                        </pic:blipFill>
                        <pic:spPr bwMode="auto">
                          <a:xfrm>
                            <a:off x="0" y="0"/>
                            <a:ext cx="1225013" cy="892201"/>
                          </a:xfrm>
                          <a:prstGeom prst="rect">
                            <a:avLst/>
                          </a:prstGeom>
                          <a:ln>
                            <a:noFill/>
                          </a:ln>
                          <a:extLst>
                            <a:ext uri="{53640926-AAD7-44D8-BBD7-CCE9431645EC}">
                              <a14:shadowObscured xmlns:a14="http://schemas.microsoft.com/office/drawing/2010/main"/>
                            </a:ext>
                          </a:extLst>
                        </pic:spPr>
                      </pic:pic>
                    </a:graphicData>
                  </a:graphic>
                </wp:inline>
              </w:drawing>
            </w:r>
          </w:p>
          <w:p w14:paraId="225AA0BA" w14:textId="77777777" w:rsidR="00115663" w:rsidRPr="00F13CB7" w:rsidRDefault="00115663" w:rsidP="000D7211">
            <w:pPr>
              <w:autoSpaceDE w:val="0"/>
              <w:jc w:val="both"/>
              <w:rPr>
                <w:rFonts w:ascii="Arial Narrow" w:hAnsi="Arial Narrow"/>
                <w:noProof/>
                <w:sz w:val="16"/>
                <w:szCs w:val="16"/>
              </w:rPr>
            </w:pPr>
            <w:r w:rsidRPr="00F13CB7">
              <w:rPr>
                <w:rFonts w:ascii="Arial Narrow" w:hAnsi="Arial Narrow"/>
                <w:noProof/>
                <w:sz w:val="16"/>
                <w:szCs w:val="16"/>
              </w:rPr>
              <w:t>Espátula lámina de silicona</w:t>
            </w:r>
          </w:p>
          <w:p w14:paraId="09D4CBDA" w14:textId="77777777" w:rsidR="00115663" w:rsidRDefault="00115663" w:rsidP="000D7211">
            <w:pPr>
              <w:autoSpaceDE w:val="0"/>
              <w:jc w:val="both"/>
              <w:rPr>
                <w:rFonts w:ascii="Arial Narrow" w:hAnsi="Arial Narrow"/>
                <w:noProof/>
                <w:sz w:val="16"/>
                <w:szCs w:val="16"/>
              </w:rPr>
            </w:pPr>
            <w:r w:rsidRPr="00F13CB7">
              <w:rPr>
                <w:rFonts w:ascii="Arial Narrow" w:hAnsi="Arial Narrow"/>
                <w:noProof/>
                <w:sz w:val="16"/>
                <w:szCs w:val="16"/>
              </w:rPr>
              <w:t>Mango de Nylon</w:t>
            </w:r>
          </w:p>
          <w:p w14:paraId="439D1A39" w14:textId="77777777" w:rsidR="00115663" w:rsidRPr="00F13CB7" w:rsidRDefault="00115663" w:rsidP="000D7211">
            <w:pPr>
              <w:autoSpaceDE w:val="0"/>
              <w:jc w:val="both"/>
              <w:rPr>
                <w:rFonts w:ascii="Arial Narrow" w:hAnsi="Arial Narrow" w:cs="Arial"/>
                <w:sz w:val="16"/>
                <w:szCs w:val="16"/>
              </w:rPr>
            </w:pPr>
            <w:r w:rsidRPr="00F13CB7">
              <w:rPr>
                <w:rFonts w:ascii="Arial Narrow" w:hAnsi="Arial Narrow" w:cs="Arial"/>
                <w:sz w:val="16"/>
                <w:szCs w:val="16"/>
              </w:rPr>
              <w:t>Dimensión largo 24 cm</w:t>
            </w:r>
          </w:p>
          <w:p w14:paraId="7D03E71A" w14:textId="77777777" w:rsidR="00115663" w:rsidRPr="00F13CB7" w:rsidRDefault="00115663" w:rsidP="000D7211">
            <w:pPr>
              <w:autoSpaceDE w:val="0"/>
              <w:jc w:val="both"/>
              <w:rPr>
                <w:rFonts w:ascii="Arial Narrow" w:hAnsi="Arial Narrow" w:cs="Arial"/>
                <w:sz w:val="16"/>
                <w:szCs w:val="16"/>
              </w:rPr>
            </w:pPr>
            <w:r w:rsidRPr="00F13CB7">
              <w:rPr>
                <w:rFonts w:ascii="Arial Narrow" w:hAnsi="Arial Narrow" w:cs="Arial"/>
                <w:sz w:val="16"/>
                <w:szCs w:val="16"/>
              </w:rPr>
              <w:t xml:space="preserve">Temperatura de resistencia hasta 260 grados centígrados </w:t>
            </w:r>
          </w:p>
          <w:p w14:paraId="19C5CDF4" w14:textId="77777777" w:rsidR="00115663" w:rsidRDefault="00115663" w:rsidP="000D7211">
            <w:pPr>
              <w:autoSpaceDE w:val="0"/>
              <w:jc w:val="both"/>
              <w:rPr>
                <w:rFonts w:ascii="Arial Narrow" w:hAnsi="Arial Narrow" w:cs="Arial"/>
                <w:b/>
                <w:bCs/>
                <w:sz w:val="16"/>
                <w:szCs w:val="16"/>
              </w:rPr>
            </w:pPr>
            <w:r w:rsidRPr="00F13CB7">
              <w:rPr>
                <w:rFonts w:ascii="Arial Narrow" w:hAnsi="Arial Narrow" w:cs="Arial"/>
                <w:sz w:val="16"/>
                <w:szCs w:val="16"/>
              </w:rPr>
              <w:t>Con certificación NSF</w:t>
            </w:r>
          </w:p>
        </w:tc>
        <w:tc>
          <w:tcPr>
            <w:tcW w:w="704" w:type="dxa"/>
            <w:vAlign w:val="center"/>
          </w:tcPr>
          <w:p w14:paraId="547AC6B5"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0525E905"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06CAA25A" w14:textId="77777777" w:rsidTr="00115663">
        <w:tblPrEx>
          <w:tblCellMar>
            <w:left w:w="70" w:type="dxa"/>
            <w:right w:w="70" w:type="dxa"/>
          </w:tblCellMar>
        </w:tblPrEx>
        <w:tc>
          <w:tcPr>
            <w:tcW w:w="525" w:type="dxa"/>
          </w:tcPr>
          <w:p w14:paraId="4E347724"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18</w:t>
            </w:r>
          </w:p>
        </w:tc>
        <w:tc>
          <w:tcPr>
            <w:tcW w:w="800" w:type="dxa"/>
          </w:tcPr>
          <w:p w14:paraId="4DCB756C"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116485CE"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TERMÓMETRO PARA AZÚCAR O CARAMELO</w:t>
            </w:r>
          </w:p>
          <w:p w14:paraId="586DF3F2"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Con las siguientes especificaciones:</w:t>
            </w:r>
          </w:p>
          <w:p w14:paraId="0D346907" w14:textId="77777777" w:rsidR="00115663" w:rsidRDefault="00115663" w:rsidP="000D7211">
            <w:pPr>
              <w:autoSpaceDE w:val="0"/>
              <w:jc w:val="center"/>
              <w:rPr>
                <w:rFonts w:ascii="Arial Narrow" w:hAnsi="Arial Narrow"/>
                <w:noProof/>
                <w:sz w:val="16"/>
                <w:szCs w:val="16"/>
              </w:rPr>
            </w:pPr>
            <w:r>
              <w:rPr>
                <w:noProof/>
              </w:rPr>
              <w:drawing>
                <wp:inline distT="0" distB="0" distL="0" distR="0" wp14:anchorId="547FE0FE" wp14:editId="48E7537A">
                  <wp:extent cx="1104900" cy="1104900"/>
                  <wp:effectExtent l="0" t="0" r="0" b="0"/>
                  <wp:docPr id="23" name="Imagen 22" descr="Termómetro para caramelo ">
                    <a:extLst xmlns:a="http://schemas.openxmlformats.org/drawingml/2006/main">
                      <a:ext uri="{FF2B5EF4-FFF2-40B4-BE49-F238E27FC236}">
                        <a16:creationId xmlns:a16="http://schemas.microsoft.com/office/drawing/2014/main" id="{DE988136-3E2C-4AB1-8411-80FD4DF78E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descr="Termómetro para caramelo ">
                            <a:extLst>
                              <a:ext uri="{FF2B5EF4-FFF2-40B4-BE49-F238E27FC236}">
                                <a16:creationId xmlns:a16="http://schemas.microsoft.com/office/drawing/2014/main" id="{DE988136-3E2C-4AB1-8411-80FD4DF78EAE}"/>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EADEA6A" w14:textId="77777777" w:rsidR="00115663" w:rsidRPr="00F13CB7" w:rsidRDefault="00115663" w:rsidP="000D7211">
            <w:pPr>
              <w:autoSpaceDE w:val="0"/>
              <w:jc w:val="both"/>
              <w:rPr>
                <w:rFonts w:ascii="Arial Narrow" w:hAnsi="Arial Narrow"/>
                <w:noProof/>
                <w:sz w:val="16"/>
                <w:szCs w:val="16"/>
              </w:rPr>
            </w:pPr>
            <w:r>
              <w:rPr>
                <w:rFonts w:ascii="Arial Narrow" w:hAnsi="Arial Narrow"/>
                <w:noProof/>
                <w:sz w:val="16"/>
                <w:szCs w:val="16"/>
              </w:rPr>
              <w:t>Material acero inoxidable y vidrio</w:t>
            </w:r>
          </w:p>
          <w:p w14:paraId="6106B92D" w14:textId="77777777" w:rsidR="00115663" w:rsidRDefault="00115663" w:rsidP="000D7211">
            <w:pPr>
              <w:autoSpaceDE w:val="0"/>
              <w:jc w:val="both"/>
              <w:rPr>
                <w:rFonts w:ascii="Arial Narrow" w:hAnsi="Arial Narrow"/>
                <w:noProof/>
                <w:sz w:val="16"/>
                <w:szCs w:val="16"/>
              </w:rPr>
            </w:pPr>
            <w:r>
              <w:rPr>
                <w:rFonts w:ascii="Arial Narrow" w:hAnsi="Arial Narrow"/>
                <w:noProof/>
                <w:sz w:val="16"/>
                <w:szCs w:val="16"/>
              </w:rPr>
              <w:t>Impermeable</w:t>
            </w:r>
          </w:p>
          <w:p w14:paraId="59FAD6E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Usos cocinar y freír</w:t>
            </w:r>
          </w:p>
          <w:p w14:paraId="07142B4D" w14:textId="77777777" w:rsidR="00115663" w:rsidRPr="00F13CB7" w:rsidRDefault="00115663" w:rsidP="000D7211">
            <w:pPr>
              <w:autoSpaceDE w:val="0"/>
              <w:jc w:val="both"/>
              <w:rPr>
                <w:rFonts w:ascii="Arial Narrow" w:hAnsi="Arial Narrow" w:cs="Arial"/>
                <w:sz w:val="16"/>
                <w:szCs w:val="16"/>
              </w:rPr>
            </w:pPr>
            <w:r>
              <w:rPr>
                <w:rFonts w:ascii="Arial Narrow" w:hAnsi="Arial Narrow" w:cs="Arial"/>
                <w:sz w:val="16"/>
                <w:szCs w:val="16"/>
              </w:rPr>
              <w:t>No es digital</w:t>
            </w:r>
          </w:p>
          <w:p w14:paraId="2BCDDD59" w14:textId="77777777" w:rsidR="00115663" w:rsidRDefault="00115663" w:rsidP="000D7211">
            <w:pPr>
              <w:autoSpaceDE w:val="0"/>
              <w:jc w:val="both"/>
              <w:rPr>
                <w:rFonts w:ascii="Arial Narrow" w:hAnsi="Arial Narrow" w:cs="Arial"/>
                <w:sz w:val="16"/>
                <w:szCs w:val="16"/>
              </w:rPr>
            </w:pPr>
            <w:r w:rsidRPr="00F13CB7">
              <w:rPr>
                <w:rFonts w:ascii="Arial Narrow" w:hAnsi="Arial Narrow" w:cs="Arial"/>
                <w:sz w:val="16"/>
                <w:szCs w:val="16"/>
              </w:rPr>
              <w:t xml:space="preserve">Temperatura </w:t>
            </w:r>
            <w:r>
              <w:rPr>
                <w:rFonts w:ascii="Arial Narrow" w:hAnsi="Arial Narrow" w:cs="Arial"/>
                <w:sz w:val="16"/>
                <w:szCs w:val="16"/>
              </w:rPr>
              <w:t xml:space="preserve">máxima </w:t>
            </w:r>
            <w:r w:rsidRPr="00F13CB7">
              <w:rPr>
                <w:rFonts w:ascii="Arial Narrow" w:hAnsi="Arial Narrow" w:cs="Arial"/>
                <w:sz w:val="16"/>
                <w:szCs w:val="16"/>
              </w:rPr>
              <w:t>2</w:t>
            </w:r>
            <w:r>
              <w:rPr>
                <w:rFonts w:ascii="Arial Narrow" w:hAnsi="Arial Narrow" w:cs="Arial"/>
                <w:sz w:val="16"/>
                <w:szCs w:val="16"/>
              </w:rPr>
              <w:t>0</w:t>
            </w:r>
            <w:r w:rsidRPr="00F13CB7">
              <w:rPr>
                <w:rFonts w:ascii="Arial Narrow" w:hAnsi="Arial Narrow" w:cs="Arial"/>
                <w:sz w:val="16"/>
                <w:szCs w:val="16"/>
              </w:rPr>
              <w:t xml:space="preserve">0 grados centígrados </w:t>
            </w:r>
          </w:p>
          <w:p w14:paraId="13B177E6" w14:textId="77777777" w:rsidR="00115663" w:rsidRPr="002C3944" w:rsidRDefault="00115663" w:rsidP="000D7211">
            <w:pPr>
              <w:autoSpaceDE w:val="0"/>
              <w:jc w:val="both"/>
              <w:rPr>
                <w:rFonts w:ascii="Arial Narrow" w:hAnsi="Arial Narrow" w:cs="Arial"/>
                <w:sz w:val="16"/>
                <w:szCs w:val="16"/>
              </w:rPr>
            </w:pPr>
            <w:r>
              <w:rPr>
                <w:rFonts w:ascii="Arial Narrow" w:hAnsi="Arial Narrow" w:cs="Arial"/>
                <w:sz w:val="16"/>
                <w:szCs w:val="16"/>
              </w:rPr>
              <w:t>Rango de temperatura de 40 grados centígrados a 200 grados centígrados</w:t>
            </w:r>
          </w:p>
        </w:tc>
        <w:tc>
          <w:tcPr>
            <w:tcW w:w="704" w:type="dxa"/>
            <w:vAlign w:val="center"/>
          </w:tcPr>
          <w:p w14:paraId="1A5180DB"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 xml:space="preserve">Unidad </w:t>
            </w:r>
          </w:p>
        </w:tc>
        <w:tc>
          <w:tcPr>
            <w:tcW w:w="720" w:type="dxa"/>
            <w:vAlign w:val="center"/>
          </w:tcPr>
          <w:p w14:paraId="43C9244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p w14:paraId="1681A604" w14:textId="77777777" w:rsidR="00115663" w:rsidRPr="00F13CB7" w:rsidRDefault="00115663" w:rsidP="000D7211">
            <w:pPr>
              <w:autoSpaceDE w:val="0"/>
              <w:jc w:val="center"/>
              <w:rPr>
                <w:rFonts w:ascii="Arial Narrow" w:hAnsi="Arial Narrow" w:cs="Arial"/>
                <w:sz w:val="16"/>
                <w:szCs w:val="16"/>
              </w:rPr>
            </w:pPr>
          </w:p>
        </w:tc>
      </w:tr>
      <w:tr w:rsidR="00115663" w:rsidRPr="00691DD9" w14:paraId="51BF3429" w14:textId="77777777" w:rsidTr="00115663">
        <w:tblPrEx>
          <w:tblCellMar>
            <w:left w:w="70" w:type="dxa"/>
            <w:right w:w="70" w:type="dxa"/>
          </w:tblCellMar>
        </w:tblPrEx>
        <w:tc>
          <w:tcPr>
            <w:tcW w:w="525" w:type="dxa"/>
          </w:tcPr>
          <w:p w14:paraId="26C30155"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19</w:t>
            </w:r>
          </w:p>
        </w:tc>
        <w:tc>
          <w:tcPr>
            <w:tcW w:w="800" w:type="dxa"/>
          </w:tcPr>
          <w:p w14:paraId="2216DAEB"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48101813</w:t>
            </w:r>
          </w:p>
        </w:tc>
        <w:tc>
          <w:tcPr>
            <w:tcW w:w="5976" w:type="dxa"/>
          </w:tcPr>
          <w:p w14:paraId="61D93652"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BATIDOR FRANCÉS EN ACERO INOXIDABLE</w:t>
            </w:r>
          </w:p>
          <w:p w14:paraId="6505D688" w14:textId="77777777" w:rsidR="00115663" w:rsidRPr="009666A7" w:rsidRDefault="00115663" w:rsidP="000D7211">
            <w:pPr>
              <w:autoSpaceDE w:val="0"/>
              <w:jc w:val="both"/>
              <w:rPr>
                <w:rFonts w:ascii="Arial Narrow" w:hAnsi="Arial Narrow" w:cs="Arial"/>
                <w:sz w:val="16"/>
                <w:szCs w:val="16"/>
              </w:rPr>
            </w:pPr>
            <w:r w:rsidRPr="009666A7">
              <w:rPr>
                <w:rFonts w:ascii="Arial Narrow" w:hAnsi="Arial Narrow" w:cs="Arial"/>
                <w:sz w:val="16"/>
                <w:szCs w:val="16"/>
              </w:rPr>
              <w:t>Con las siguientes especificaciones:</w:t>
            </w:r>
          </w:p>
          <w:p w14:paraId="2C040B14" w14:textId="77777777" w:rsidR="00115663" w:rsidRDefault="00115663" w:rsidP="000D7211">
            <w:pPr>
              <w:autoSpaceDE w:val="0"/>
              <w:jc w:val="center"/>
              <w:rPr>
                <w:rFonts w:ascii="Arial Narrow" w:hAnsi="Arial Narrow"/>
                <w:noProof/>
                <w:sz w:val="16"/>
                <w:szCs w:val="16"/>
              </w:rPr>
            </w:pPr>
            <w:r>
              <w:rPr>
                <w:noProof/>
              </w:rPr>
              <w:drawing>
                <wp:inline distT="0" distB="0" distL="0" distR="0" wp14:anchorId="6D7A5C0A" wp14:editId="0A29DAFB">
                  <wp:extent cx="1733290" cy="497433"/>
                  <wp:effectExtent l="0" t="0" r="635" b="0"/>
                  <wp:docPr id="24" name="Imagen 23" descr="BATIDOR FRANCES ACERO INOX 30 CM">
                    <a:extLst xmlns:a="http://schemas.openxmlformats.org/drawingml/2006/main">
                      <a:ext uri="{FF2B5EF4-FFF2-40B4-BE49-F238E27FC236}">
                        <a16:creationId xmlns:a16="http://schemas.microsoft.com/office/drawing/2014/main" id="{00F4CCE2-71DF-4E5E-9547-6CCA525DE3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descr="BATIDOR FRANCES ACERO INOX 30 CM">
                            <a:extLst>
                              <a:ext uri="{FF2B5EF4-FFF2-40B4-BE49-F238E27FC236}">
                                <a16:creationId xmlns:a16="http://schemas.microsoft.com/office/drawing/2014/main" id="{00F4CCE2-71DF-4E5E-9547-6CCA525DE369}"/>
                              </a:ext>
                            </a:extLs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30631" b="29730"/>
                          <a:stretch>
                            <a:fillRect/>
                          </a:stretch>
                        </pic:blipFill>
                        <pic:spPr bwMode="auto">
                          <a:xfrm>
                            <a:off x="0" y="0"/>
                            <a:ext cx="1740109" cy="499390"/>
                          </a:xfrm>
                          <a:prstGeom prst="rect">
                            <a:avLst/>
                          </a:prstGeom>
                          <a:noFill/>
                        </pic:spPr>
                      </pic:pic>
                    </a:graphicData>
                  </a:graphic>
                </wp:inline>
              </w:drawing>
            </w:r>
          </w:p>
          <w:p w14:paraId="3229D8C8" w14:textId="77777777" w:rsidR="00115663" w:rsidRPr="00F13CB7" w:rsidRDefault="00115663" w:rsidP="000D7211">
            <w:pPr>
              <w:autoSpaceDE w:val="0"/>
              <w:jc w:val="both"/>
              <w:rPr>
                <w:rFonts w:ascii="Arial Narrow" w:hAnsi="Arial Narrow"/>
                <w:noProof/>
                <w:sz w:val="16"/>
                <w:szCs w:val="16"/>
              </w:rPr>
            </w:pPr>
            <w:r>
              <w:rPr>
                <w:rFonts w:ascii="Arial Narrow" w:hAnsi="Arial Narrow"/>
                <w:noProof/>
                <w:sz w:val="16"/>
                <w:szCs w:val="16"/>
              </w:rPr>
              <w:t>Material de fabricación acero inoxidable</w:t>
            </w:r>
          </w:p>
          <w:p w14:paraId="0A6E3452" w14:textId="77777777" w:rsidR="00115663" w:rsidRDefault="00115663" w:rsidP="000D7211">
            <w:pPr>
              <w:autoSpaceDE w:val="0"/>
              <w:jc w:val="both"/>
              <w:rPr>
                <w:rFonts w:ascii="Arial Narrow" w:hAnsi="Arial Narrow"/>
                <w:noProof/>
                <w:sz w:val="16"/>
                <w:szCs w:val="16"/>
              </w:rPr>
            </w:pPr>
            <w:r>
              <w:rPr>
                <w:rFonts w:ascii="Arial Narrow" w:hAnsi="Arial Narrow"/>
                <w:noProof/>
                <w:sz w:val="16"/>
                <w:szCs w:val="16"/>
              </w:rPr>
              <w:t xml:space="preserve">Alambre grueso (2.3 milímetros) </w:t>
            </w:r>
          </w:p>
          <w:p w14:paraId="40D9E217" w14:textId="77777777" w:rsidR="00115663" w:rsidRPr="002C3944" w:rsidRDefault="00115663" w:rsidP="000D7211">
            <w:pPr>
              <w:autoSpaceDE w:val="0"/>
              <w:jc w:val="both"/>
              <w:rPr>
                <w:rFonts w:ascii="Arial Narrow" w:hAnsi="Arial Narrow" w:cs="Arial"/>
                <w:sz w:val="16"/>
                <w:szCs w:val="16"/>
              </w:rPr>
            </w:pPr>
            <w:r>
              <w:rPr>
                <w:rFonts w:ascii="Arial Narrow" w:hAnsi="Arial Narrow" w:cs="Arial"/>
                <w:sz w:val="16"/>
                <w:szCs w:val="16"/>
              </w:rPr>
              <w:t>Con alambres robustos</w:t>
            </w:r>
          </w:p>
        </w:tc>
        <w:tc>
          <w:tcPr>
            <w:tcW w:w="704" w:type="dxa"/>
            <w:vAlign w:val="center"/>
          </w:tcPr>
          <w:p w14:paraId="01C35DF5"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EF82C10"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66677869" w14:textId="77777777" w:rsidTr="00115663">
        <w:tblPrEx>
          <w:tblCellMar>
            <w:left w:w="70" w:type="dxa"/>
            <w:right w:w="70" w:type="dxa"/>
          </w:tblCellMar>
        </w:tblPrEx>
        <w:tc>
          <w:tcPr>
            <w:tcW w:w="525" w:type="dxa"/>
          </w:tcPr>
          <w:p w14:paraId="2F40EB47"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20</w:t>
            </w:r>
          </w:p>
        </w:tc>
        <w:tc>
          <w:tcPr>
            <w:tcW w:w="800" w:type="dxa"/>
          </w:tcPr>
          <w:p w14:paraId="688EC939"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8CA8605" w14:textId="77777777" w:rsidR="00115663" w:rsidRPr="002C3944" w:rsidRDefault="00115663" w:rsidP="000D7211">
            <w:pPr>
              <w:autoSpaceDE w:val="0"/>
              <w:jc w:val="both"/>
              <w:rPr>
                <w:rFonts w:ascii="Arial Narrow" w:hAnsi="Arial Narrow" w:cs="Arial"/>
                <w:sz w:val="16"/>
                <w:szCs w:val="16"/>
              </w:rPr>
            </w:pPr>
            <w:r>
              <w:rPr>
                <w:rFonts w:ascii="Arial Narrow" w:hAnsi="Arial Narrow" w:cs="Arial"/>
                <w:b/>
                <w:bCs/>
                <w:sz w:val="16"/>
                <w:szCs w:val="16"/>
              </w:rPr>
              <w:t>BOQUILLAS DECORATIVAS</w:t>
            </w:r>
          </w:p>
          <w:p w14:paraId="1C844064" w14:textId="77777777" w:rsidR="00115663" w:rsidRDefault="00115663" w:rsidP="000D7211">
            <w:pPr>
              <w:autoSpaceDE w:val="0"/>
              <w:jc w:val="both"/>
              <w:rPr>
                <w:rFonts w:ascii="Arial Narrow" w:hAnsi="Arial Narrow" w:cs="Arial"/>
                <w:sz w:val="16"/>
                <w:szCs w:val="16"/>
              </w:rPr>
            </w:pPr>
            <w:r w:rsidRPr="002C3944">
              <w:rPr>
                <w:rFonts w:ascii="Arial Narrow" w:hAnsi="Arial Narrow" w:cs="Arial"/>
                <w:sz w:val="16"/>
                <w:szCs w:val="16"/>
              </w:rPr>
              <w:t>Con las siguientes especificaciones:</w:t>
            </w:r>
          </w:p>
          <w:p w14:paraId="18A6F640"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02C27FAB" wp14:editId="7AA8643C">
                  <wp:extent cx="1219202" cy="1208315"/>
                  <wp:effectExtent l="0" t="0" r="0" b="0"/>
                  <wp:docPr id="25" name="Imagen 24" descr="SET TUBOS DECORATIVOS">
                    <a:extLst xmlns:a="http://schemas.openxmlformats.org/drawingml/2006/main">
                      <a:ext uri="{FF2B5EF4-FFF2-40B4-BE49-F238E27FC236}">
                        <a16:creationId xmlns:a16="http://schemas.microsoft.com/office/drawing/2014/main" id="{832CE3E5-65BC-4846-B6D5-8F830C81C7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descr="SET TUBOS DECORATIVOS">
                            <a:extLst>
                              <a:ext uri="{FF2B5EF4-FFF2-40B4-BE49-F238E27FC236}">
                                <a16:creationId xmlns:a16="http://schemas.microsoft.com/office/drawing/2014/main" id="{832CE3E5-65BC-4846-B6D5-8F830C81C7B7}"/>
                              </a:ext>
                            </a:extLs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000" t="18333" r="22778" b="20000"/>
                          <a:stretch>
                            <a:fillRect/>
                          </a:stretch>
                        </pic:blipFill>
                        <pic:spPr bwMode="auto">
                          <a:xfrm flipH="1">
                            <a:off x="0" y="0"/>
                            <a:ext cx="1219202" cy="12083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841B862" w14:textId="77777777" w:rsidR="00115663" w:rsidRPr="002C3944" w:rsidRDefault="00115663" w:rsidP="000D7211">
            <w:pPr>
              <w:autoSpaceDE w:val="0"/>
              <w:jc w:val="both"/>
              <w:rPr>
                <w:rFonts w:ascii="Arial Narrow" w:hAnsi="Arial Narrow" w:cs="Arial"/>
                <w:sz w:val="16"/>
                <w:szCs w:val="16"/>
              </w:rPr>
            </w:pPr>
            <w:r w:rsidRPr="002C3944">
              <w:rPr>
                <w:rFonts w:ascii="Arial Narrow" w:hAnsi="Arial Narrow" w:cs="Arial"/>
                <w:sz w:val="16"/>
                <w:szCs w:val="16"/>
              </w:rPr>
              <w:t>Boquillas decorativas para tortas y/o postres</w:t>
            </w:r>
            <w:r>
              <w:rPr>
                <w:rFonts w:ascii="Arial Narrow" w:hAnsi="Arial Narrow" w:cs="Arial"/>
                <w:sz w:val="16"/>
                <w:szCs w:val="16"/>
              </w:rPr>
              <w:t xml:space="preserve"> – Peso 1 kg – Dimensiones 18 cm X 6 cm X 10 cm </w:t>
            </w:r>
          </w:p>
          <w:p w14:paraId="6C4B7E36" w14:textId="77777777" w:rsidR="00115663" w:rsidRPr="00F13CB7" w:rsidRDefault="00115663" w:rsidP="000D7211">
            <w:pPr>
              <w:autoSpaceDE w:val="0"/>
              <w:jc w:val="both"/>
              <w:rPr>
                <w:rFonts w:ascii="Arial Narrow" w:hAnsi="Arial Narrow" w:cs="Arial"/>
                <w:b/>
                <w:bCs/>
                <w:sz w:val="16"/>
                <w:szCs w:val="16"/>
              </w:rPr>
            </w:pPr>
            <w:r w:rsidRPr="002C3944">
              <w:rPr>
                <w:rFonts w:ascii="Arial Narrow" w:hAnsi="Arial Narrow" w:cs="Arial"/>
                <w:sz w:val="16"/>
                <w:szCs w:val="16"/>
              </w:rPr>
              <w:t>Son 24 piezas por set fabricadas en acero inoxidable</w:t>
            </w:r>
          </w:p>
        </w:tc>
        <w:tc>
          <w:tcPr>
            <w:tcW w:w="704" w:type="dxa"/>
            <w:vAlign w:val="center"/>
          </w:tcPr>
          <w:p w14:paraId="2735CC10"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Set</w:t>
            </w:r>
          </w:p>
        </w:tc>
        <w:tc>
          <w:tcPr>
            <w:tcW w:w="720" w:type="dxa"/>
            <w:vAlign w:val="center"/>
          </w:tcPr>
          <w:p w14:paraId="55E251C3"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40024E7D" w14:textId="77777777" w:rsidTr="00115663">
        <w:tblPrEx>
          <w:tblCellMar>
            <w:left w:w="70" w:type="dxa"/>
            <w:right w:w="70" w:type="dxa"/>
          </w:tblCellMar>
        </w:tblPrEx>
        <w:tc>
          <w:tcPr>
            <w:tcW w:w="525" w:type="dxa"/>
          </w:tcPr>
          <w:p w14:paraId="2A83346E"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21</w:t>
            </w:r>
          </w:p>
        </w:tc>
        <w:tc>
          <w:tcPr>
            <w:tcW w:w="800" w:type="dxa"/>
          </w:tcPr>
          <w:p w14:paraId="067F231A"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6724654"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TAMIZADOR CERNIDOR DE HARINA ACERO INOXIDABLE</w:t>
            </w:r>
          </w:p>
          <w:p w14:paraId="7900F2F5" w14:textId="77777777" w:rsidR="00115663" w:rsidRDefault="00115663" w:rsidP="000D7211">
            <w:pPr>
              <w:autoSpaceDE w:val="0"/>
              <w:jc w:val="both"/>
              <w:rPr>
                <w:rFonts w:ascii="Arial Narrow" w:hAnsi="Arial Narrow" w:cs="Arial"/>
                <w:sz w:val="16"/>
                <w:szCs w:val="16"/>
              </w:rPr>
            </w:pPr>
            <w:r w:rsidRPr="002C3944">
              <w:rPr>
                <w:rFonts w:ascii="Arial Narrow" w:hAnsi="Arial Narrow" w:cs="Arial"/>
                <w:sz w:val="16"/>
                <w:szCs w:val="16"/>
              </w:rPr>
              <w:t>Con las siguientes especificaciones:</w:t>
            </w:r>
          </w:p>
          <w:p w14:paraId="3475972B"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91A5CF1" wp14:editId="736C5FCA">
                  <wp:extent cx="869382" cy="828675"/>
                  <wp:effectExtent l="0" t="0" r="6985" b="0"/>
                  <wp:docPr id="28" name="Imagen 27">
                    <a:extLst xmlns:a="http://schemas.openxmlformats.org/drawingml/2006/main">
                      <a:ext uri="{FF2B5EF4-FFF2-40B4-BE49-F238E27FC236}">
                        <a16:creationId xmlns:a16="http://schemas.microsoft.com/office/drawing/2014/main" id="{604B715E-99C4-B299-164C-34F32775ED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604B715E-99C4-B299-164C-34F32775EDDA}"/>
                              </a:ext>
                            </a:extLst>
                          </pic:cNvPr>
                          <pic:cNvPicPr>
                            <a:picLocks noChangeAspect="1"/>
                          </pic:cNvPicPr>
                        </pic:nvPicPr>
                        <pic:blipFill rotWithShape="1">
                          <a:blip r:embed="rId27" cstate="print">
                            <a:extLst>
                              <a:ext uri="{28A0092B-C50C-407E-A947-70E740481C1C}">
                                <a14:useLocalDpi xmlns:a14="http://schemas.microsoft.com/office/drawing/2010/main" val="0"/>
                              </a:ext>
                            </a:extLst>
                          </a:blip>
                          <a:srcRect l="3395" t="14936" r="17515" b="9708"/>
                          <a:stretch>
                            <a:fillRect/>
                          </a:stretch>
                        </pic:blipFill>
                        <pic:spPr bwMode="auto">
                          <a:xfrm rot="10800000" flipV="1">
                            <a:off x="0" y="0"/>
                            <a:ext cx="869382" cy="828675"/>
                          </a:xfrm>
                          <a:prstGeom prst="rect">
                            <a:avLst/>
                          </a:prstGeom>
                          <a:noFill/>
                          <a:ln>
                            <a:noFill/>
                          </a:ln>
                          <a:extLst>
                            <a:ext uri="{53640926-AAD7-44D8-BBD7-CCE9431645EC}">
                              <a14:shadowObscured xmlns:a14="http://schemas.microsoft.com/office/drawing/2010/main"/>
                            </a:ext>
                          </a:extLst>
                        </pic:spPr>
                      </pic:pic>
                    </a:graphicData>
                  </a:graphic>
                </wp:inline>
              </w:drawing>
            </w:r>
          </w:p>
          <w:p w14:paraId="1E35115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Máquina tamizadora de polvo semiautomática</w:t>
            </w:r>
          </w:p>
          <w:p w14:paraId="74E6B302" w14:textId="77777777" w:rsidR="00115663" w:rsidRPr="00CE2F47"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Tamiz de harina de acero </w:t>
            </w:r>
            <w:r w:rsidRPr="00CE2F47">
              <w:rPr>
                <w:rFonts w:ascii="Arial Narrow" w:hAnsi="Arial Narrow" w:cs="Arial"/>
                <w:sz w:val="16"/>
                <w:szCs w:val="16"/>
              </w:rPr>
              <w:t>inoxidable con prensa manual</w:t>
            </w:r>
          </w:p>
          <w:p w14:paraId="516E385B" w14:textId="77777777" w:rsidR="00115663" w:rsidRPr="00CE2F47" w:rsidRDefault="00115663" w:rsidP="000D7211">
            <w:pPr>
              <w:autoSpaceDE w:val="0"/>
              <w:jc w:val="both"/>
              <w:rPr>
                <w:rFonts w:ascii="Arial Narrow" w:hAnsi="Arial Narrow" w:cs="Arial"/>
                <w:sz w:val="16"/>
                <w:szCs w:val="16"/>
              </w:rPr>
            </w:pPr>
            <w:r w:rsidRPr="00CE2F47">
              <w:rPr>
                <w:rFonts w:ascii="Arial Narrow" w:hAnsi="Arial Narrow" w:cs="Arial"/>
                <w:sz w:val="16"/>
                <w:szCs w:val="16"/>
              </w:rPr>
              <w:t>Malla fina para herramientas de cocina para hornear</w:t>
            </w:r>
          </w:p>
          <w:p w14:paraId="0C74D2CE" w14:textId="77777777" w:rsidR="00115663" w:rsidRPr="00CE2F47" w:rsidRDefault="00115663" w:rsidP="000D7211">
            <w:pPr>
              <w:autoSpaceDE w:val="0"/>
              <w:jc w:val="both"/>
              <w:rPr>
                <w:rFonts w:ascii="Arial Narrow" w:hAnsi="Arial Narrow" w:cs="Arial"/>
                <w:sz w:val="16"/>
                <w:szCs w:val="16"/>
              </w:rPr>
            </w:pPr>
            <w:r w:rsidRPr="00CE2F47">
              <w:rPr>
                <w:rFonts w:ascii="Arial Narrow" w:hAnsi="Arial Narrow" w:cs="Arial"/>
                <w:sz w:val="16"/>
                <w:szCs w:val="16"/>
              </w:rPr>
              <w:t>Tamaño del producto 15,5 cm X 10,5 cm X 9,3 cm</w:t>
            </w:r>
            <w:r>
              <w:rPr>
                <w:rFonts w:ascii="Arial Narrow" w:hAnsi="Arial Narrow" w:cs="Arial"/>
                <w:sz w:val="16"/>
                <w:szCs w:val="16"/>
              </w:rPr>
              <w:t xml:space="preserve"> – Capacidad 250 gramos</w:t>
            </w:r>
          </w:p>
        </w:tc>
        <w:tc>
          <w:tcPr>
            <w:tcW w:w="704" w:type="dxa"/>
            <w:vAlign w:val="center"/>
          </w:tcPr>
          <w:p w14:paraId="78C7D0D8"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4A3EE86"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03060660" w14:textId="77777777" w:rsidTr="00115663">
        <w:tblPrEx>
          <w:tblCellMar>
            <w:left w:w="70" w:type="dxa"/>
            <w:right w:w="70" w:type="dxa"/>
          </w:tblCellMar>
        </w:tblPrEx>
        <w:tc>
          <w:tcPr>
            <w:tcW w:w="525" w:type="dxa"/>
          </w:tcPr>
          <w:p w14:paraId="3389FA03"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22</w:t>
            </w:r>
          </w:p>
        </w:tc>
        <w:tc>
          <w:tcPr>
            <w:tcW w:w="800" w:type="dxa"/>
          </w:tcPr>
          <w:p w14:paraId="4F490E72"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0BBFE96"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RALLADOR ZESTER</w:t>
            </w:r>
          </w:p>
          <w:p w14:paraId="07228BCD" w14:textId="77777777" w:rsidR="00115663" w:rsidRDefault="00115663" w:rsidP="000D7211">
            <w:pPr>
              <w:autoSpaceDE w:val="0"/>
              <w:jc w:val="both"/>
              <w:rPr>
                <w:rFonts w:ascii="Arial Narrow" w:hAnsi="Arial Narrow" w:cs="Arial"/>
                <w:sz w:val="16"/>
                <w:szCs w:val="16"/>
              </w:rPr>
            </w:pPr>
            <w:r w:rsidRPr="002C3944">
              <w:rPr>
                <w:rFonts w:ascii="Arial Narrow" w:hAnsi="Arial Narrow" w:cs="Arial"/>
                <w:sz w:val="16"/>
                <w:szCs w:val="16"/>
              </w:rPr>
              <w:t>Con las siguientes especificaciones:</w:t>
            </w:r>
          </w:p>
          <w:p w14:paraId="5359D9A4" w14:textId="77777777" w:rsidR="00115663" w:rsidRPr="00CE2F47" w:rsidRDefault="00115663" w:rsidP="000D7211">
            <w:pPr>
              <w:autoSpaceDE w:val="0"/>
              <w:jc w:val="center"/>
              <w:rPr>
                <w:rFonts w:ascii="Arial Narrow" w:hAnsi="Arial Narrow" w:cs="Arial"/>
                <w:sz w:val="16"/>
                <w:szCs w:val="16"/>
              </w:rPr>
            </w:pPr>
            <w:r w:rsidRPr="00CE2F47">
              <w:rPr>
                <w:noProof/>
              </w:rPr>
              <w:drawing>
                <wp:inline distT="0" distB="0" distL="0" distR="0" wp14:anchorId="1FA3CB36" wp14:editId="69B78FC9">
                  <wp:extent cx="451486" cy="2015021"/>
                  <wp:effectExtent l="0" t="635" r="5080" b="5080"/>
                  <wp:docPr id="31" name="Imagen 30">
                    <a:extLst xmlns:a="http://schemas.openxmlformats.org/drawingml/2006/main">
                      <a:ext uri="{FF2B5EF4-FFF2-40B4-BE49-F238E27FC236}">
                        <a16:creationId xmlns:a16="http://schemas.microsoft.com/office/drawing/2014/main" id="{EC145FFE-0742-4AA3-91BD-E9C49E3053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EC145FFE-0742-4AA3-91BD-E9C49E3053C1}"/>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l="38383" t="6568" r="41913" b="5583"/>
                          <a:stretch>
                            <a:fillRect/>
                          </a:stretch>
                        </pic:blipFill>
                        <pic:spPr bwMode="auto">
                          <a:xfrm rot="5400000" flipH="1">
                            <a:off x="0" y="0"/>
                            <a:ext cx="451486" cy="2015021"/>
                          </a:xfrm>
                          <a:prstGeom prst="rect">
                            <a:avLst/>
                          </a:prstGeom>
                          <a:noFill/>
                          <a:ln>
                            <a:noFill/>
                          </a:ln>
                          <a:extLst>
                            <a:ext uri="{53640926-AAD7-44D8-BBD7-CCE9431645EC}">
                              <a14:shadowObscured xmlns:a14="http://schemas.microsoft.com/office/drawing/2010/main"/>
                            </a:ext>
                          </a:extLst>
                        </pic:spPr>
                      </pic:pic>
                    </a:graphicData>
                  </a:graphic>
                </wp:inline>
              </w:drawing>
            </w:r>
          </w:p>
          <w:p w14:paraId="38FF3BD3" w14:textId="77777777" w:rsidR="00115663" w:rsidRDefault="00115663" w:rsidP="000D7211">
            <w:pPr>
              <w:autoSpaceDE w:val="0"/>
              <w:jc w:val="both"/>
              <w:rPr>
                <w:rFonts w:ascii="Arial Narrow" w:hAnsi="Arial Narrow" w:cs="Arial"/>
                <w:sz w:val="16"/>
                <w:szCs w:val="16"/>
              </w:rPr>
            </w:pPr>
            <w:r w:rsidRPr="00CE2F47">
              <w:rPr>
                <w:rFonts w:ascii="Arial Narrow" w:hAnsi="Arial Narrow" w:cs="Arial"/>
                <w:sz w:val="16"/>
                <w:szCs w:val="16"/>
              </w:rPr>
              <w:t xml:space="preserve">Rallador </w:t>
            </w:r>
            <w:proofErr w:type="spellStart"/>
            <w:r w:rsidRPr="00CE2F47">
              <w:rPr>
                <w:rFonts w:ascii="Arial Narrow" w:hAnsi="Arial Narrow" w:cs="Arial"/>
                <w:sz w:val="16"/>
                <w:szCs w:val="16"/>
              </w:rPr>
              <w:t>Zester</w:t>
            </w:r>
            <w:proofErr w:type="spellEnd"/>
            <w:r w:rsidRPr="00CE2F47">
              <w:rPr>
                <w:rFonts w:ascii="Arial Narrow" w:hAnsi="Arial Narrow" w:cs="Arial"/>
                <w:sz w:val="16"/>
                <w:szCs w:val="16"/>
              </w:rPr>
              <w:t xml:space="preserve"> con mango de silicona</w:t>
            </w:r>
            <w:r>
              <w:rPr>
                <w:rFonts w:ascii="Arial Narrow" w:hAnsi="Arial Narrow" w:cs="Arial"/>
                <w:sz w:val="16"/>
                <w:szCs w:val="16"/>
              </w:rPr>
              <w:t xml:space="preserve"> selva negra de 38 cm</w:t>
            </w:r>
          </w:p>
          <w:p w14:paraId="32A6DFE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Su hoja de acero inoxidable de alta calidad permite rallar finamente cítricos, quesos, chocolates, especias, </w:t>
            </w:r>
            <w:proofErr w:type="spellStart"/>
            <w:r>
              <w:rPr>
                <w:rFonts w:ascii="Arial Narrow" w:hAnsi="Arial Narrow" w:cs="Arial"/>
                <w:sz w:val="16"/>
                <w:szCs w:val="16"/>
              </w:rPr>
              <w:t>gengibre</w:t>
            </w:r>
            <w:proofErr w:type="spellEnd"/>
            <w:r>
              <w:rPr>
                <w:rFonts w:ascii="Arial Narrow" w:hAnsi="Arial Narrow" w:cs="Arial"/>
                <w:sz w:val="16"/>
                <w:szCs w:val="16"/>
              </w:rPr>
              <w:t xml:space="preserve"> o ajo, obteniendo texturas ligeras y uniformes</w:t>
            </w:r>
          </w:p>
          <w:p w14:paraId="46E94B82" w14:textId="77777777" w:rsidR="00115663" w:rsidRPr="00CE2F47" w:rsidRDefault="00115663" w:rsidP="000D7211">
            <w:pPr>
              <w:autoSpaceDE w:val="0"/>
              <w:jc w:val="both"/>
              <w:rPr>
                <w:rFonts w:ascii="Arial Narrow" w:hAnsi="Arial Narrow" w:cs="Arial"/>
                <w:sz w:val="16"/>
                <w:szCs w:val="16"/>
              </w:rPr>
            </w:pPr>
            <w:r w:rsidRPr="00CE2F47">
              <w:rPr>
                <w:rFonts w:ascii="Arial Narrow" w:hAnsi="Arial Narrow" w:cs="Arial"/>
                <w:sz w:val="16"/>
                <w:szCs w:val="16"/>
              </w:rPr>
              <w:lastRenderedPageBreak/>
              <w:t>El mango ergonómico de silicona ofrece agarre firme y antideslizante, garantizando seguridad y control durante su uso</w:t>
            </w:r>
          </w:p>
        </w:tc>
        <w:tc>
          <w:tcPr>
            <w:tcW w:w="704" w:type="dxa"/>
            <w:vAlign w:val="center"/>
          </w:tcPr>
          <w:p w14:paraId="7F028DD8"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20088C95"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39741CD9" w14:textId="77777777" w:rsidTr="00115663">
        <w:tblPrEx>
          <w:tblCellMar>
            <w:left w:w="70" w:type="dxa"/>
            <w:right w:w="70" w:type="dxa"/>
          </w:tblCellMar>
        </w:tblPrEx>
        <w:tc>
          <w:tcPr>
            <w:tcW w:w="525" w:type="dxa"/>
          </w:tcPr>
          <w:p w14:paraId="192F46FA"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23</w:t>
            </w:r>
          </w:p>
        </w:tc>
        <w:tc>
          <w:tcPr>
            <w:tcW w:w="800" w:type="dxa"/>
          </w:tcPr>
          <w:p w14:paraId="45C29DD8"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62E3AB7"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ESPÁTULA DELGADA</w:t>
            </w:r>
          </w:p>
          <w:p w14:paraId="468F50C0"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0319C087" w14:textId="77777777" w:rsidR="00115663" w:rsidRPr="00CE2F47" w:rsidRDefault="00115663" w:rsidP="000D7211">
            <w:pPr>
              <w:autoSpaceDE w:val="0"/>
              <w:jc w:val="center"/>
              <w:rPr>
                <w:rFonts w:ascii="Arial Narrow" w:hAnsi="Arial Narrow" w:cs="Arial"/>
                <w:sz w:val="16"/>
                <w:szCs w:val="16"/>
              </w:rPr>
            </w:pPr>
            <w:r>
              <w:rPr>
                <w:noProof/>
              </w:rPr>
              <w:drawing>
                <wp:inline distT="0" distB="0" distL="0" distR="0" wp14:anchorId="42140290" wp14:editId="14B32169">
                  <wp:extent cx="1590674" cy="628650"/>
                  <wp:effectExtent l="0" t="0" r="0" b="0"/>
                  <wp:docPr id="32" name="Imagen 31" descr="ESPATULA DELGADA 23 CM">
                    <a:extLst xmlns:a="http://schemas.openxmlformats.org/drawingml/2006/main">
                      <a:ext uri="{FF2B5EF4-FFF2-40B4-BE49-F238E27FC236}">
                        <a16:creationId xmlns:a16="http://schemas.microsoft.com/office/drawing/2014/main" id="{07E2B306-C6A5-496D-8A5E-A426738078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descr="ESPATULA DELGADA 23 CM">
                            <a:extLst>
                              <a:ext uri="{FF2B5EF4-FFF2-40B4-BE49-F238E27FC236}">
                                <a16:creationId xmlns:a16="http://schemas.microsoft.com/office/drawing/2014/main" id="{07E2B306-C6A5-496D-8A5E-A42673807825}"/>
                              </a:ext>
                            </a:extLst>
                          </pic:cNvPr>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7319" b="24227"/>
                          <a:stretch>
                            <a:fillRect/>
                          </a:stretch>
                        </pic:blipFill>
                        <pic:spPr bwMode="auto">
                          <a:xfrm>
                            <a:off x="0" y="0"/>
                            <a:ext cx="1590674" cy="6286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DFBA84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Espátula delgada</w:t>
            </w:r>
          </w:p>
          <w:p w14:paraId="0A7460BA"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Fabricada en acero inoxidable</w:t>
            </w:r>
          </w:p>
          <w:p w14:paraId="2DAF866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Manija plástica</w:t>
            </w:r>
          </w:p>
          <w:p w14:paraId="41C303AA" w14:textId="77777777" w:rsidR="00115663" w:rsidRPr="00E1137D"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Dimensiones frente 34,5 / ancho 3,2 7 altura 2 cm / peso 0,117 kg / largo hoja 23 cm </w:t>
            </w:r>
          </w:p>
        </w:tc>
        <w:tc>
          <w:tcPr>
            <w:tcW w:w="704" w:type="dxa"/>
            <w:vAlign w:val="center"/>
          </w:tcPr>
          <w:p w14:paraId="71707516"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248AF27"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4C4C6329" w14:textId="77777777" w:rsidTr="00115663">
        <w:tblPrEx>
          <w:tblCellMar>
            <w:left w:w="70" w:type="dxa"/>
            <w:right w:w="70" w:type="dxa"/>
          </w:tblCellMar>
        </w:tblPrEx>
        <w:tc>
          <w:tcPr>
            <w:tcW w:w="525" w:type="dxa"/>
          </w:tcPr>
          <w:p w14:paraId="368374B8"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24</w:t>
            </w:r>
          </w:p>
        </w:tc>
        <w:tc>
          <w:tcPr>
            <w:tcW w:w="800" w:type="dxa"/>
          </w:tcPr>
          <w:p w14:paraId="6C21970D"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FACB040"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ESPÁTULA OFFSET</w:t>
            </w:r>
          </w:p>
          <w:p w14:paraId="7EF2820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38744820"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37157D7B" wp14:editId="4E7BA456">
                  <wp:extent cx="1945844" cy="746125"/>
                  <wp:effectExtent l="0" t="0" r="0" b="0"/>
                  <wp:docPr id="33" name="Imagen 32" descr="ESPATULA OFFSET 25 CM">
                    <a:extLst xmlns:a="http://schemas.openxmlformats.org/drawingml/2006/main">
                      <a:ext uri="{FF2B5EF4-FFF2-40B4-BE49-F238E27FC236}">
                        <a16:creationId xmlns:a16="http://schemas.microsoft.com/office/drawing/2014/main" id="{0F4FE2DE-AED0-4B3E-A158-5F0F62BA8A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2" descr="ESPATULA OFFSET 25 CM">
                            <a:extLst>
                              <a:ext uri="{FF2B5EF4-FFF2-40B4-BE49-F238E27FC236}">
                                <a16:creationId xmlns:a16="http://schemas.microsoft.com/office/drawing/2014/main" id="{0F4FE2DE-AED0-4B3E-A158-5F0F62BA8AFF}"/>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59461" cy="751347"/>
                          </a:xfrm>
                          <a:prstGeom prst="rect">
                            <a:avLst/>
                          </a:prstGeom>
                          <a:noFill/>
                        </pic:spPr>
                      </pic:pic>
                    </a:graphicData>
                  </a:graphic>
                </wp:inline>
              </w:drawing>
            </w:r>
          </w:p>
          <w:p w14:paraId="5FFFC2F9" w14:textId="77777777" w:rsidR="00115663" w:rsidRPr="00E1137D" w:rsidRDefault="00115663" w:rsidP="000D7211">
            <w:pPr>
              <w:autoSpaceDE w:val="0"/>
              <w:jc w:val="both"/>
              <w:rPr>
                <w:rFonts w:ascii="Arial Narrow" w:hAnsi="Arial Narrow" w:cs="Arial"/>
                <w:sz w:val="16"/>
                <w:szCs w:val="16"/>
              </w:rPr>
            </w:pPr>
            <w:r>
              <w:rPr>
                <w:rFonts w:ascii="Arial Narrow" w:hAnsi="Arial Narrow" w:cs="Arial"/>
                <w:sz w:val="16"/>
                <w:szCs w:val="16"/>
              </w:rPr>
              <w:t>Manija plástica</w:t>
            </w:r>
          </w:p>
          <w:p w14:paraId="71E7B201" w14:textId="77777777" w:rsidR="00115663" w:rsidRDefault="00115663" w:rsidP="000D7211">
            <w:pPr>
              <w:autoSpaceDE w:val="0"/>
              <w:jc w:val="both"/>
              <w:rPr>
                <w:rFonts w:ascii="Arial Narrow" w:hAnsi="Arial Narrow" w:cs="Arial"/>
                <w:sz w:val="16"/>
                <w:szCs w:val="16"/>
              </w:rPr>
            </w:pPr>
            <w:r w:rsidRPr="00E1137D">
              <w:rPr>
                <w:rFonts w:ascii="Arial Narrow" w:hAnsi="Arial Narrow" w:cs="Arial"/>
                <w:sz w:val="16"/>
                <w:szCs w:val="16"/>
              </w:rPr>
              <w:t>Espátula offset fabricada en acero inoxidabl</w:t>
            </w:r>
            <w:r>
              <w:rPr>
                <w:rFonts w:ascii="Arial Narrow" w:hAnsi="Arial Narrow" w:cs="Arial"/>
                <w:sz w:val="16"/>
                <w:szCs w:val="16"/>
              </w:rPr>
              <w:t>e</w:t>
            </w:r>
          </w:p>
          <w:p w14:paraId="60A4D19D" w14:textId="77777777" w:rsidR="00115663" w:rsidRPr="00F13CB7" w:rsidRDefault="00115663" w:rsidP="000D7211">
            <w:pPr>
              <w:autoSpaceDE w:val="0"/>
              <w:jc w:val="both"/>
              <w:rPr>
                <w:rFonts w:ascii="Arial Narrow" w:hAnsi="Arial Narrow" w:cs="Arial"/>
                <w:b/>
                <w:bCs/>
                <w:sz w:val="16"/>
                <w:szCs w:val="16"/>
              </w:rPr>
            </w:pPr>
            <w:r>
              <w:rPr>
                <w:rFonts w:ascii="Arial Narrow" w:hAnsi="Arial Narrow" w:cs="Arial"/>
                <w:sz w:val="16"/>
                <w:szCs w:val="16"/>
              </w:rPr>
              <w:t>Dimensiones ancho 3,5 cm / longitud 25 cm</w:t>
            </w:r>
          </w:p>
        </w:tc>
        <w:tc>
          <w:tcPr>
            <w:tcW w:w="704" w:type="dxa"/>
            <w:vAlign w:val="center"/>
          </w:tcPr>
          <w:p w14:paraId="2E0A5A9D"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E43060F"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4B84A9E" w14:textId="77777777" w:rsidTr="00115663">
        <w:tc>
          <w:tcPr>
            <w:tcW w:w="525" w:type="dxa"/>
          </w:tcPr>
          <w:p w14:paraId="29850372"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25</w:t>
            </w:r>
          </w:p>
        </w:tc>
        <w:tc>
          <w:tcPr>
            <w:tcW w:w="800" w:type="dxa"/>
          </w:tcPr>
          <w:p w14:paraId="6EE2074D"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03EFB79"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CUCHILLO SIERRA ACERO INOXIDABLE</w:t>
            </w:r>
          </w:p>
          <w:p w14:paraId="3B423D61" w14:textId="77777777" w:rsidR="00115663" w:rsidRPr="00E1137D"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773985C8" w14:textId="77777777" w:rsidR="00115663" w:rsidRPr="00E1137D" w:rsidRDefault="00115663" w:rsidP="000D7211">
            <w:pPr>
              <w:autoSpaceDE w:val="0"/>
              <w:jc w:val="both"/>
              <w:rPr>
                <w:rFonts w:ascii="Arial Narrow" w:hAnsi="Arial Narrow" w:cs="Arial"/>
                <w:sz w:val="16"/>
                <w:szCs w:val="16"/>
              </w:rPr>
            </w:pPr>
            <w:r>
              <w:rPr>
                <w:noProof/>
              </w:rPr>
              <w:drawing>
                <wp:inline distT="0" distB="0" distL="0" distR="0" wp14:anchorId="785C4A1C" wp14:editId="07941055">
                  <wp:extent cx="619125" cy="2488565"/>
                  <wp:effectExtent l="0" t="0" r="9525" b="6985"/>
                  <wp:docPr id="19303056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05624" name=""/>
                          <pic:cNvPicPr/>
                        </pic:nvPicPr>
                        <pic:blipFill rotWithShape="1">
                          <a:blip r:embed="rId31"/>
                          <a:srcRect l="57398" t="26818" r="37789" b="38783"/>
                          <a:stretch>
                            <a:fillRect/>
                          </a:stretch>
                        </pic:blipFill>
                        <pic:spPr bwMode="auto">
                          <a:xfrm>
                            <a:off x="0" y="0"/>
                            <a:ext cx="691013" cy="2777518"/>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6433F9B" wp14:editId="6CEBF605">
                  <wp:extent cx="3656330" cy="2401294"/>
                  <wp:effectExtent l="0" t="0" r="1270" b="0"/>
                  <wp:docPr id="598887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87495" name=""/>
                          <pic:cNvPicPr/>
                        </pic:nvPicPr>
                        <pic:blipFill rotWithShape="1">
                          <a:blip r:embed="rId32"/>
                          <a:srcRect l="50138" t="28986" r="37375" b="42819"/>
                          <a:stretch>
                            <a:fillRect/>
                          </a:stretch>
                        </pic:blipFill>
                        <pic:spPr bwMode="auto">
                          <a:xfrm>
                            <a:off x="0" y="0"/>
                            <a:ext cx="3706821" cy="2434454"/>
                          </a:xfrm>
                          <a:prstGeom prst="rect">
                            <a:avLst/>
                          </a:prstGeom>
                          <a:ln>
                            <a:noFill/>
                          </a:ln>
                          <a:extLst>
                            <a:ext uri="{53640926-AAD7-44D8-BBD7-CCE9431645EC}">
                              <a14:shadowObscured xmlns:a14="http://schemas.microsoft.com/office/drawing/2010/main"/>
                            </a:ext>
                          </a:extLst>
                        </pic:spPr>
                      </pic:pic>
                    </a:graphicData>
                  </a:graphic>
                </wp:inline>
              </w:drawing>
            </w:r>
          </w:p>
          <w:p w14:paraId="74CE37CC"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Mango en polipropileno negro</w:t>
            </w:r>
          </w:p>
          <w:p w14:paraId="263F8DEA"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Lámina de acero inoxidable de 7 pulgadas</w:t>
            </w:r>
          </w:p>
          <w:p w14:paraId="6F3406C6"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Medidas largo del cuchillo 29,1 cm – ancho del mango 3,4 cm – 1,8 cm</w:t>
            </w:r>
          </w:p>
          <w:p w14:paraId="39F4BFAF" w14:textId="77777777" w:rsidR="00115663" w:rsidRPr="00AC27FD" w:rsidRDefault="00115663" w:rsidP="000D7211">
            <w:pPr>
              <w:autoSpaceDE w:val="0"/>
              <w:jc w:val="both"/>
              <w:rPr>
                <w:rFonts w:ascii="Arial Narrow" w:hAnsi="Arial Narrow" w:cs="Arial"/>
                <w:sz w:val="16"/>
                <w:szCs w:val="16"/>
              </w:rPr>
            </w:pPr>
            <w:r>
              <w:rPr>
                <w:rFonts w:ascii="Arial Narrow" w:hAnsi="Arial Narrow" w:cs="Arial"/>
                <w:sz w:val="16"/>
                <w:szCs w:val="16"/>
              </w:rPr>
              <w:t>Medidas del empaque 34,2 cm X 6,5 cm</w:t>
            </w:r>
          </w:p>
        </w:tc>
        <w:tc>
          <w:tcPr>
            <w:tcW w:w="704" w:type="dxa"/>
            <w:vAlign w:val="center"/>
          </w:tcPr>
          <w:p w14:paraId="7D6A69D2"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66AA7E7"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43465204" w14:textId="77777777" w:rsidTr="00115663">
        <w:tblPrEx>
          <w:tblCellMar>
            <w:left w:w="70" w:type="dxa"/>
            <w:right w:w="70" w:type="dxa"/>
          </w:tblCellMar>
        </w:tblPrEx>
        <w:tc>
          <w:tcPr>
            <w:tcW w:w="525" w:type="dxa"/>
          </w:tcPr>
          <w:p w14:paraId="5D13796C"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26</w:t>
            </w:r>
          </w:p>
        </w:tc>
        <w:tc>
          <w:tcPr>
            <w:tcW w:w="800" w:type="dxa"/>
          </w:tcPr>
          <w:p w14:paraId="4F25FEF9"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FB36F05"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TAZA PLÁSTICA MEDIDORA</w:t>
            </w:r>
          </w:p>
          <w:p w14:paraId="21B7077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05A6CC7C" w14:textId="77777777" w:rsidR="00115663" w:rsidRDefault="00115663" w:rsidP="000D7211">
            <w:pPr>
              <w:autoSpaceDE w:val="0"/>
              <w:jc w:val="center"/>
              <w:rPr>
                <w:rFonts w:ascii="Arial Narrow" w:hAnsi="Arial Narrow" w:cs="Arial"/>
                <w:sz w:val="16"/>
                <w:szCs w:val="16"/>
              </w:rPr>
            </w:pPr>
            <w:r>
              <w:rPr>
                <w:noProof/>
              </w:rPr>
              <w:lastRenderedPageBreak/>
              <w:drawing>
                <wp:inline distT="0" distB="0" distL="0" distR="0" wp14:anchorId="334A206B" wp14:editId="3DCA736D">
                  <wp:extent cx="1032479" cy="885825"/>
                  <wp:effectExtent l="0" t="0" r="0" b="0"/>
                  <wp:docPr id="34" name="Imagen 33">
                    <a:extLst xmlns:a="http://schemas.openxmlformats.org/drawingml/2006/main">
                      <a:ext uri="{FF2B5EF4-FFF2-40B4-BE49-F238E27FC236}">
                        <a16:creationId xmlns:a16="http://schemas.microsoft.com/office/drawing/2014/main" id="{0B4D7292-8120-EA9E-400B-11F3039048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0B4D7292-8120-EA9E-400B-11F30390485E}"/>
                              </a:ext>
                            </a:extLst>
                          </pic:cNvPr>
                          <pic:cNvPicPr>
                            <a:picLocks noChangeAspect="1"/>
                          </pic:cNvPicPr>
                        </pic:nvPicPr>
                        <pic:blipFill rotWithShape="1">
                          <a:blip r:embed="rId33" cstate="print">
                            <a:extLst>
                              <a:ext uri="{28A0092B-C50C-407E-A947-70E740481C1C}">
                                <a14:useLocalDpi xmlns:a14="http://schemas.microsoft.com/office/drawing/2010/main" val="0"/>
                              </a:ext>
                            </a:extLst>
                          </a:blip>
                          <a:srcRect l="2405" t="8935" b="7389"/>
                          <a:stretch>
                            <a:fillRect/>
                          </a:stretch>
                        </pic:blipFill>
                        <pic:spPr bwMode="auto">
                          <a:xfrm>
                            <a:off x="0" y="0"/>
                            <a:ext cx="1032479" cy="885825"/>
                          </a:xfrm>
                          <a:prstGeom prst="rect">
                            <a:avLst/>
                          </a:prstGeom>
                          <a:noFill/>
                          <a:ln>
                            <a:noFill/>
                          </a:ln>
                          <a:extLst>
                            <a:ext uri="{53640926-AAD7-44D8-BBD7-CCE9431645EC}">
                              <a14:shadowObscured xmlns:a14="http://schemas.microsoft.com/office/drawing/2010/main"/>
                            </a:ext>
                          </a:extLst>
                        </pic:spPr>
                      </pic:pic>
                    </a:graphicData>
                  </a:graphic>
                </wp:inline>
              </w:drawing>
            </w:r>
          </w:p>
          <w:p w14:paraId="6AFF598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Fabricado en plástico de gran resistencia, transparente que permite observar fácilmente el nivel de contenido de producto.</w:t>
            </w:r>
          </w:p>
          <w:p w14:paraId="6119AD5C"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Indicaciones de medidas en milímetros, onzas y gramos</w:t>
            </w:r>
          </w:p>
          <w:p w14:paraId="311C9A3C" w14:textId="77777777" w:rsidR="00115663" w:rsidRPr="00AC27FD" w:rsidRDefault="00115663" w:rsidP="000D7211">
            <w:pPr>
              <w:autoSpaceDE w:val="0"/>
              <w:jc w:val="both"/>
              <w:rPr>
                <w:rFonts w:ascii="Arial Narrow" w:hAnsi="Arial Narrow" w:cs="Arial"/>
                <w:sz w:val="16"/>
                <w:szCs w:val="16"/>
              </w:rPr>
            </w:pPr>
            <w:r>
              <w:rPr>
                <w:rFonts w:ascii="Arial Narrow" w:hAnsi="Arial Narrow" w:cs="Arial"/>
                <w:sz w:val="16"/>
                <w:szCs w:val="16"/>
              </w:rPr>
              <w:t>Capacidad 1 litro</w:t>
            </w:r>
          </w:p>
        </w:tc>
        <w:tc>
          <w:tcPr>
            <w:tcW w:w="704" w:type="dxa"/>
            <w:vAlign w:val="center"/>
          </w:tcPr>
          <w:p w14:paraId="3155B448"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FF208BF"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518AC38D" w14:textId="77777777" w:rsidTr="00115663">
        <w:tblPrEx>
          <w:tblCellMar>
            <w:left w:w="70" w:type="dxa"/>
            <w:right w:w="70" w:type="dxa"/>
          </w:tblCellMar>
        </w:tblPrEx>
        <w:tc>
          <w:tcPr>
            <w:tcW w:w="525" w:type="dxa"/>
          </w:tcPr>
          <w:p w14:paraId="7BC539FE"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27</w:t>
            </w:r>
          </w:p>
        </w:tc>
        <w:tc>
          <w:tcPr>
            <w:tcW w:w="800" w:type="dxa"/>
          </w:tcPr>
          <w:p w14:paraId="584EBD9B"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FCCD8B8"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MANGA FLEX No. 24</w:t>
            </w:r>
          </w:p>
          <w:p w14:paraId="50A2FCE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17CC557A"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1ABAEC2D" wp14:editId="10032A15">
                  <wp:extent cx="858840" cy="1576318"/>
                  <wp:effectExtent l="3175" t="0" r="1905" b="1905"/>
                  <wp:docPr id="36" name="Imagen 35">
                    <a:extLst xmlns:a="http://schemas.openxmlformats.org/drawingml/2006/main">
                      <a:ext uri="{FF2B5EF4-FFF2-40B4-BE49-F238E27FC236}">
                        <a16:creationId xmlns:a16="http://schemas.microsoft.com/office/drawing/2014/main" id="{37811626-DEBF-726F-B2A8-0EB31C55B3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37811626-DEBF-726F-B2A8-0EB31C55B3F0}"/>
                              </a:ext>
                            </a:extLst>
                          </pic:cNvPr>
                          <pic:cNvPicPr>
                            <a:picLocks noChangeAspect="1"/>
                          </pic:cNvPicPr>
                        </pic:nvPicPr>
                        <pic:blipFill rotWithShape="1">
                          <a:blip r:embed="rId34" cstate="print">
                            <a:extLst>
                              <a:ext uri="{28A0092B-C50C-407E-A947-70E740481C1C}">
                                <a14:useLocalDpi xmlns:a14="http://schemas.microsoft.com/office/drawing/2010/main" val="0"/>
                              </a:ext>
                            </a:extLst>
                          </a:blip>
                          <a:srcRect l="25119" r="22607" b="4108"/>
                          <a:stretch>
                            <a:fillRect/>
                          </a:stretch>
                        </pic:blipFill>
                        <pic:spPr bwMode="auto">
                          <a:xfrm rot="5400000">
                            <a:off x="0" y="0"/>
                            <a:ext cx="858840" cy="1576318"/>
                          </a:xfrm>
                          <a:prstGeom prst="rect">
                            <a:avLst/>
                          </a:prstGeom>
                          <a:noFill/>
                          <a:ln>
                            <a:noFill/>
                          </a:ln>
                          <a:extLst>
                            <a:ext uri="{53640926-AAD7-44D8-BBD7-CCE9431645EC}">
                              <a14:shadowObscured xmlns:a14="http://schemas.microsoft.com/office/drawing/2010/main"/>
                            </a:ext>
                          </a:extLst>
                        </pic:spPr>
                      </pic:pic>
                    </a:graphicData>
                  </a:graphic>
                </wp:inline>
              </w:drawing>
            </w:r>
          </w:p>
          <w:p w14:paraId="14F7E7F7"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Manga pastelera No. 3024 con tamaño de 24 pulgadas (60 cm)</w:t>
            </w:r>
          </w:p>
          <w:p w14:paraId="058A9C8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Diseñada en nylon recubierto en poliuretano que brinda resistencia y larga durabilidad.</w:t>
            </w:r>
          </w:p>
          <w:p w14:paraId="31A326C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Producto ideal para la decoración de tus tortas y tus postres en general.</w:t>
            </w:r>
          </w:p>
          <w:p w14:paraId="5B1299CC"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Interior revestido en plástico para una fácil limpieza</w:t>
            </w:r>
          </w:p>
          <w:p w14:paraId="73A2FF39" w14:textId="77777777" w:rsidR="00115663" w:rsidRPr="003950E1" w:rsidRDefault="00115663" w:rsidP="000D7211">
            <w:pPr>
              <w:autoSpaceDE w:val="0"/>
              <w:jc w:val="both"/>
              <w:rPr>
                <w:rFonts w:ascii="Arial Narrow" w:hAnsi="Arial Narrow" w:cs="Arial"/>
                <w:sz w:val="16"/>
                <w:szCs w:val="16"/>
              </w:rPr>
            </w:pPr>
            <w:r>
              <w:rPr>
                <w:rFonts w:ascii="Arial Narrow" w:hAnsi="Arial Narrow" w:cs="Arial"/>
                <w:sz w:val="16"/>
                <w:szCs w:val="16"/>
              </w:rPr>
              <w:t>Tela exterior antideslizante</w:t>
            </w:r>
          </w:p>
        </w:tc>
        <w:tc>
          <w:tcPr>
            <w:tcW w:w="704" w:type="dxa"/>
            <w:vAlign w:val="center"/>
          </w:tcPr>
          <w:p w14:paraId="4F261EEC"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47D2F43"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18CD4DF" w14:textId="77777777" w:rsidTr="00115663">
        <w:tc>
          <w:tcPr>
            <w:tcW w:w="525" w:type="dxa"/>
          </w:tcPr>
          <w:p w14:paraId="537CEA7D"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28</w:t>
            </w:r>
          </w:p>
        </w:tc>
        <w:tc>
          <w:tcPr>
            <w:tcW w:w="800" w:type="dxa"/>
          </w:tcPr>
          <w:p w14:paraId="7A3C9752"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18623CC"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SET DE RASPE PLÁSTICO</w:t>
            </w:r>
          </w:p>
          <w:p w14:paraId="1217F818"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3C955FED" w14:textId="77777777" w:rsidR="00115663" w:rsidRPr="00AF695E" w:rsidRDefault="00115663" w:rsidP="000D7211">
            <w:pPr>
              <w:autoSpaceDE w:val="0"/>
              <w:jc w:val="center"/>
              <w:rPr>
                <w:rFonts w:ascii="Arial Narrow" w:hAnsi="Arial Narrow" w:cs="Arial"/>
                <w:sz w:val="16"/>
                <w:szCs w:val="16"/>
              </w:rPr>
            </w:pPr>
            <w:r>
              <w:rPr>
                <w:noProof/>
              </w:rPr>
              <w:drawing>
                <wp:inline distT="0" distB="0" distL="0" distR="0" wp14:anchorId="64720FCA" wp14:editId="06D4A003">
                  <wp:extent cx="2112849" cy="1082650"/>
                  <wp:effectExtent l="0" t="0" r="1905" b="3810"/>
                  <wp:docPr id="7262620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62072" name=""/>
                          <pic:cNvPicPr/>
                        </pic:nvPicPr>
                        <pic:blipFill rotWithShape="1">
                          <a:blip r:embed="rId35"/>
                          <a:srcRect l="12798" t="53247" r="55587" b="20707"/>
                          <a:stretch>
                            <a:fillRect/>
                          </a:stretch>
                        </pic:blipFill>
                        <pic:spPr bwMode="auto">
                          <a:xfrm>
                            <a:off x="0" y="0"/>
                            <a:ext cx="2125623" cy="1089196"/>
                          </a:xfrm>
                          <a:prstGeom prst="rect">
                            <a:avLst/>
                          </a:prstGeom>
                          <a:ln>
                            <a:noFill/>
                          </a:ln>
                          <a:extLst>
                            <a:ext uri="{53640926-AAD7-44D8-BBD7-CCE9431645EC}">
                              <a14:shadowObscured xmlns:a14="http://schemas.microsoft.com/office/drawing/2010/main"/>
                            </a:ext>
                          </a:extLst>
                        </pic:spPr>
                      </pic:pic>
                    </a:graphicData>
                  </a:graphic>
                </wp:inline>
              </w:drawing>
            </w:r>
          </w:p>
          <w:p w14:paraId="498DD6B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Medidas 13,5 cm – 15,5 cm – 19,5 cm</w:t>
            </w:r>
          </w:p>
          <w:p w14:paraId="6172CA8C" w14:textId="77777777" w:rsidR="00115663" w:rsidRPr="00AF695E" w:rsidRDefault="00115663" w:rsidP="000D7211">
            <w:pPr>
              <w:autoSpaceDE w:val="0"/>
              <w:jc w:val="both"/>
              <w:rPr>
                <w:rFonts w:ascii="Arial Narrow" w:hAnsi="Arial Narrow" w:cs="Arial"/>
                <w:sz w:val="16"/>
                <w:szCs w:val="16"/>
              </w:rPr>
            </w:pPr>
            <w:r>
              <w:rPr>
                <w:rFonts w:ascii="Arial Narrow" w:hAnsi="Arial Narrow" w:cs="Arial"/>
                <w:sz w:val="16"/>
                <w:szCs w:val="16"/>
              </w:rPr>
              <w:t>Son tres unidades por set</w:t>
            </w:r>
          </w:p>
        </w:tc>
        <w:tc>
          <w:tcPr>
            <w:tcW w:w="704" w:type="dxa"/>
            <w:vAlign w:val="center"/>
          </w:tcPr>
          <w:p w14:paraId="0BD1532D"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Set</w:t>
            </w:r>
          </w:p>
        </w:tc>
        <w:tc>
          <w:tcPr>
            <w:tcW w:w="720" w:type="dxa"/>
            <w:vAlign w:val="center"/>
          </w:tcPr>
          <w:p w14:paraId="7870918D"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2F5A55D" w14:textId="77777777" w:rsidTr="00115663">
        <w:tblPrEx>
          <w:tblCellMar>
            <w:left w:w="70" w:type="dxa"/>
            <w:right w:w="70" w:type="dxa"/>
          </w:tblCellMar>
        </w:tblPrEx>
        <w:tc>
          <w:tcPr>
            <w:tcW w:w="525" w:type="dxa"/>
          </w:tcPr>
          <w:p w14:paraId="62CF3238"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29</w:t>
            </w:r>
          </w:p>
        </w:tc>
        <w:tc>
          <w:tcPr>
            <w:tcW w:w="800" w:type="dxa"/>
          </w:tcPr>
          <w:p w14:paraId="41C68BEC"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8F2C70E"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CORTADOR ESTRELLA</w:t>
            </w:r>
          </w:p>
          <w:p w14:paraId="14CB5AA0" w14:textId="77777777" w:rsidR="00115663" w:rsidRPr="00AF695E"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58606D63"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260B4E96" wp14:editId="1AD28C83">
                  <wp:extent cx="790575" cy="751082"/>
                  <wp:effectExtent l="0" t="0" r="0" b="0"/>
                  <wp:docPr id="38" name="Imagen 37">
                    <a:extLst xmlns:a="http://schemas.openxmlformats.org/drawingml/2006/main">
                      <a:ext uri="{FF2B5EF4-FFF2-40B4-BE49-F238E27FC236}">
                        <a16:creationId xmlns:a16="http://schemas.microsoft.com/office/drawing/2014/main" id="{F5E9EAAB-D55C-3F47-E9F0-5E575E3CA4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F5E9EAAB-D55C-3F47-E9F0-5E575E3CA4CC}"/>
                              </a:ext>
                            </a:extLst>
                          </pic:cNvPr>
                          <pic:cNvPicPr>
                            <a:picLocks noChangeAspect="1"/>
                          </pic:cNvPicPr>
                        </pic:nvPicPr>
                        <pic:blipFill rotWithShape="1">
                          <a:blip r:embed="rId36" cstate="print">
                            <a:extLst>
                              <a:ext uri="{28A0092B-C50C-407E-A947-70E740481C1C}">
                                <a14:useLocalDpi xmlns:a14="http://schemas.microsoft.com/office/drawing/2010/main" val="0"/>
                              </a:ext>
                            </a:extLst>
                          </a:blip>
                          <a:srcRect l="16463" t="17991" r="16497" b="18364"/>
                          <a:stretch>
                            <a:fillRect/>
                          </a:stretch>
                        </pic:blipFill>
                        <pic:spPr bwMode="auto">
                          <a:xfrm flipH="1">
                            <a:off x="0" y="0"/>
                            <a:ext cx="790575" cy="751082"/>
                          </a:xfrm>
                          <a:prstGeom prst="rect">
                            <a:avLst/>
                          </a:prstGeom>
                          <a:noFill/>
                          <a:ln>
                            <a:noFill/>
                          </a:ln>
                          <a:extLst>
                            <a:ext uri="{53640926-AAD7-44D8-BBD7-CCE9431645EC}">
                              <a14:shadowObscured xmlns:a14="http://schemas.microsoft.com/office/drawing/2010/main"/>
                            </a:ext>
                          </a:extLst>
                        </pic:spPr>
                      </pic:pic>
                    </a:graphicData>
                  </a:graphic>
                </wp:inline>
              </w:drawing>
            </w:r>
          </w:p>
          <w:p w14:paraId="065150D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Juego de 5 moldes para galletas en acero inoxidable</w:t>
            </w:r>
          </w:p>
          <w:p w14:paraId="78966AAB" w14:textId="77777777" w:rsidR="00115663" w:rsidRPr="007B7021" w:rsidRDefault="00115663" w:rsidP="000D7211">
            <w:pPr>
              <w:autoSpaceDE w:val="0"/>
              <w:jc w:val="both"/>
              <w:rPr>
                <w:rFonts w:ascii="Arial Narrow" w:hAnsi="Arial Narrow" w:cs="Arial"/>
                <w:sz w:val="16"/>
                <w:szCs w:val="16"/>
              </w:rPr>
            </w:pPr>
            <w:r>
              <w:rPr>
                <w:rFonts w:ascii="Arial Narrow" w:hAnsi="Arial Narrow" w:cs="Arial"/>
                <w:sz w:val="16"/>
                <w:szCs w:val="16"/>
              </w:rPr>
              <w:t>Molde en forma de estrella de cinco puntas para tiramisú y mousse – accesorio de repostería</w:t>
            </w:r>
          </w:p>
        </w:tc>
        <w:tc>
          <w:tcPr>
            <w:tcW w:w="704" w:type="dxa"/>
            <w:vAlign w:val="center"/>
          </w:tcPr>
          <w:p w14:paraId="3D870EEB"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Juego</w:t>
            </w:r>
          </w:p>
        </w:tc>
        <w:tc>
          <w:tcPr>
            <w:tcW w:w="720" w:type="dxa"/>
            <w:vAlign w:val="center"/>
          </w:tcPr>
          <w:p w14:paraId="01541D53"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3152A000" w14:textId="77777777" w:rsidTr="00115663">
        <w:tblPrEx>
          <w:tblCellMar>
            <w:left w:w="70" w:type="dxa"/>
            <w:right w:w="70" w:type="dxa"/>
          </w:tblCellMar>
        </w:tblPrEx>
        <w:tc>
          <w:tcPr>
            <w:tcW w:w="525" w:type="dxa"/>
          </w:tcPr>
          <w:p w14:paraId="74D59AB4"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30</w:t>
            </w:r>
          </w:p>
        </w:tc>
        <w:tc>
          <w:tcPr>
            <w:tcW w:w="800" w:type="dxa"/>
          </w:tcPr>
          <w:p w14:paraId="419CE064"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A593B43"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BROCHA PASTELERA</w:t>
            </w:r>
          </w:p>
          <w:p w14:paraId="0C43588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0EA6F434" w14:textId="77777777" w:rsidR="00115663" w:rsidRPr="007B7021" w:rsidRDefault="00115663" w:rsidP="000D7211">
            <w:pPr>
              <w:autoSpaceDE w:val="0"/>
              <w:jc w:val="center"/>
              <w:rPr>
                <w:rFonts w:ascii="Arial Narrow" w:hAnsi="Arial Narrow" w:cs="Arial"/>
                <w:sz w:val="16"/>
                <w:szCs w:val="16"/>
              </w:rPr>
            </w:pPr>
            <w:r>
              <w:rPr>
                <w:noProof/>
              </w:rPr>
              <w:drawing>
                <wp:inline distT="0" distB="0" distL="0" distR="0" wp14:anchorId="1A654406" wp14:editId="39EF6A21">
                  <wp:extent cx="467329" cy="1697713"/>
                  <wp:effectExtent l="0" t="5715" r="3810" b="3810"/>
                  <wp:docPr id="39" name="Imagen 38">
                    <a:extLst xmlns:a="http://schemas.openxmlformats.org/drawingml/2006/main">
                      <a:ext uri="{FF2B5EF4-FFF2-40B4-BE49-F238E27FC236}">
                        <a16:creationId xmlns:a16="http://schemas.microsoft.com/office/drawing/2014/main" id="{ECBE1AD3-A552-1389-9E21-84CA920CC9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8">
                            <a:extLst>
                              <a:ext uri="{FF2B5EF4-FFF2-40B4-BE49-F238E27FC236}">
                                <a16:creationId xmlns:a16="http://schemas.microsoft.com/office/drawing/2014/main" id="{ECBE1AD3-A552-1389-9E21-84CA920CC9BF}"/>
                              </a:ext>
                            </a:extLst>
                          </pic:cNvPr>
                          <pic:cNvPicPr>
                            <a:picLocks noChangeAspect="1"/>
                          </pic:cNvPicPr>
                        </pic:nvPicPr>
                        <pic:blipFill rotWithShape="1">
                          <a:blip r:embed="rId37" cstate="print">
                            <a:extLst>
                              <a:ext uri="{28A0092B-C50C-407E-A947-70E740481C1C}">
                                <a14:useLocalDpi xmlns:a14="http://schemas.microsoft.com/office/drawing/2010/main" val="0"/>
                              </a:ext>
                            </a:extLst>
                          </a:blip>
                          <a:srcRect l="35132" t="7465" r="38052" b="7363"/>
                          <a:stretch>
                            <a:fillRect/>
                          </a:stretch>
                        </pic:blipFill>
                        <pic:spPr bwMode="auto">
                          <a:xfrm rot="5400000" flipH="1">
                            <a:off x="0" y="0"/>
                            <a:ext cx="475006" cy="1725602"/>
                          </a:xfrm>
                          <a:prstGeom prst="rect">
                            <a:avLst/>
                          </a:prstGeom>
                          <a:noFill/>
                          <a:ln>
                            <a:noFill/>
                          </a:ln>
                          <a:extLst>
                            <a:ext uri="{53640926-AAD7-44D8-BBD7-CCE9431645EC}">
                              <a14:shadowObscured xmlns:a14="http://schemas.microsoft.com/office/drawing/2010/main"/>
                            </a:ext>
                          </a:extLst>
                        </pic:spPr>
                      </pic:pic>
                    </a:graphicData>
                  </a:graphic>
                </wp:inline>
              </w:drawing>
            </w:r>
          </w:p>
          <w:p w14:paraId="35F3303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Versátil e ideal para rociar carnes, glasear pasteles y más</w:t>
            </w:r>
          </w:p>
          <w:p w14:paraId="4D8E09E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Juego de epoxi, las cerdas están fijadas con epoxi a los casquillos para evitar que se acumulen bacterias</w:t>
            </w:r>
          </w:p>
          <w:p w14:paraId="5D1E747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Resistente al calor, las cerdas son resistentes al calor hasta 150 grados centígrados </w:t>
            </w:r>
          </w:p>
          <w:p w14:paraId="74664CF2" w14:textId="77777777" w:rsidR="00115663" w:rsidRPr="007B7021"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Con gancho de apoyo </w:t>
            </w:r>
          </w:p>
        </w:tc>
        <w:tc>
          <w:tcPr>
            <w:tcW w:w="704" w:type="dxa"/>
            <w:vAlign w:val="center"/>
          </w:tcPr>
          <w:p w14:paraId="13A2D2B5"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87A27B8"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40644E5" w14:textId="77777777" w:rsidTr="00115663">
        <w:tblPrEx>
          <w:tblCellMar>
            <w:left w:w="70" w:type="dxa"/>
            <w:right w:w="70" w:type="dxa"/>
          </w:tblCellMar>
        </w:tblPrEx>
        <w:tc>
          <w:tcPr>
            <w:tcW w:w="525" w:type="dxa"/>
          </w:tcPr>
          <w:p w14:paraId="49D0F7E4"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31</w:t>
            </w:r>
          </w:p>
        </w:tc>
        <w:tc>
          <w:tcPr>
            <w:tcW w:w="800" w:type="dxa"/>
          </w:tcPr>
          <w:p w14:paraId="70C2C223"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A9EB086" w14:textId="77777777" w:rsidR="00115663" w:rsidRPr="00654660" w:rsidRDefault="00115663" w:rsidP="000D7211">
            <w:pPr>
              <w:autoSpaceDE w:val="0"/>
              <w:jc w:val="both"/>
              <w:rPr>
                <w:rFonts w:ascii="Arial Narrow" w:hAnsi="Arial Narrow" w:cs="Arial"/>
                <w:sz w:val="16"/>
                <w:szCs w:val="16"/>
              </w:rPr>
            </w:pPr>
            <w:r>
              <w:rPr>
                <w:rFonts w:ascii="Arial Narrow" w:hAnsi="Arial Narrow" w:cs="Arial"/>
                <w:b/>
                <w:bCs/>
                <w:sz w:val="16"/>
                <w:szCs w:val="16"/>
              </w:rPr>
              <w:t>SET MOLDES DESMONTABLES 3 UNIDADES</w:t>
            </w:r>
          </w:p>
          <w:p w14:paraId="34E6EF9A" w14:textId="77777777" w:rsidR="00115663" w:rsidRPr="00654660" w:rsidRDefault="00115663" w:rsidP="000D7211">
            <w:pPr>
              <w:autoSpaceDE w:val="0"/>
              <w:jc w:val="both"/>
              <w:rPr>
                <w:rFonts w:ascii="Arial Narrow" w:hAnsi="Arial Narrow" w:cs="Arial"/>
                <w:sz w:val="16"/>
                <w:szCs w:val="16"/>
              </w:rPr>
            </w:pPr>
            <w:r w:rsidRPr="00654660">
              <w:rPr>
                <w:rFonts w:ascii="Arial Narrow" w:hAnsi="Arial Narrow" w:cs="Arial"/>
                <w:sz w:val="16"/>
                <w:szCs w:val="16"/>
              </w:rPr>
              <w:t>Con las siguientes especificaciones</w:t>
            </w:r>
          </w:p>
          <w:p w14:paraId="1A82C894" w14:textId="77777777" w:rsidR="00115663" w:rsidRPr="00654660" w:rsidRDefault="00115663" w:rsidP="000D7211">
            <w:pPr>
              <w:autoSpaceDE w:val="0"/>
              <w:jc w:val="center"/>
              <w:rPr>
                <w:rFonts w:ascii="Arial Narrow" w:hAnsi="Arial Narrow" w:cs="Arial"/>
                <w:sz w:val="16"/>
                <w:szCs w:val="16"/>
              </w:rPr>
            </w:pPr>
            <w:r>
              <w:rPr>
                <w:noProof/>
              </w:rPr>
              <w:drawing>
                <wp:inline distT="0" distB="0" distL="0" distR="0" wp14:anchorId="30C7468F" wp14:editId="67EABC3B">
                  <wp:extent cx="866776" cy="770849"/>
                  <wp:effectExtent l="0" t="0" r="0" b="0"/>
                  <wp:docPr id="40" name="Imagen 39">
                    <a:extLst xmlns:a="http://schemas.openxmlformats.org/drawingml/2006/main">
                      <a:ext uri="{FF2B5EF4-FFF2-40B4-BE49-F238E27FC236}">
                        <a16:creationId xmlns:a16="http://schemas.microsoft.com/office/drawing/2014/main" id="{8E99352F-266D-B1A9-0D4C-54877AD46F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8E99352F-266D-B1A9-0D4C-54877AD46F22}"/>
                              </a:ext>
                            </a:extLst>
                          </pic:cNvPr>
                          <pic:cNvPicPr>
                            <a:picLocks noChangeAspect="1"/>
                          </pic:cNvPicPr>
                        </pic:nvPicPr>
                        <pic:blipFill rotWithShape="1">
                          <a:blip r:embed="rId38" cstate="print">
                            <a:extLst>
                              <a:ext uri="{28A0092B-C50C-407E-A947-70E740481C1C}">
                                <a14:useLocalDpi xmlns:a14="http://schemas.microsoft.com/office/drawing/2010/main" val="0"/>
                              </a:ext>
                            </a:extLst>
                          </a:blip>
                          <a:srcRect l="10862" t="22233" r="12593" b="9708"/>
                          <a:stretch>
                            <a:fillRect/>
                          </a:stretch>
                        </pic:blipFill>
                        <pic:spPr bwMode="auto">
                          <a:xfrm flipH="1">
                            <a:off x="0" y="0"/>
                            <a:ext cx="866776" cy="770849"/>
                          </a:xfrm>
                          <a:prstGeom prst="rect">
                            <a:avLst/>
                          </a:prstGeom>
                          <a:noFill/>
                          <a:ln>
                            <a:noFill/>
                          </a:ln>
                          <a:extLst>
                            <a:ext uri="{53640926-AAD7-44D8-BBD7-CCE9431645EC}">
                              <a14:shadowObscured xmlns:a14="http://schemas.microsoft.com/office/drawing/2010/main"/>
                            </a:ext>
                          </a:extLst>
                        </pic:spPr>
                      </pic:pic>
                    </a:graphicData>
                  </a:graphic>
                </wp:inline>
              </w:drawing>
            </w:r>
          </w:p>
          <w:p w14:paraId="2655A33E" w14:textId="77777777" w:rsidR="00115663" w:rsidRPr="00654660" w:rsidRDefault="00115663" w:rsidP="000D7211">
            <w:pPr>
              <w:autoSpaceDE w:val="0"/>
              <w:jc w:val="both"/>
              <w:rPr>
                <w:rFonts w:ascii="Arial Narrow" w:hAnsi="Arial Narrow" w:cs="Arial"/>
                <w:sz w:val="16"/>
                <w:szCs w:val="16"/>
              </w:rPr>
            </w:pPr>
            <w:r w:rsidRPr="00654660">
              <w:rPr>
                <w:rFonts w:ascii="Arial Narrow" w:hAnsi="Arial Narrow" w:cs="Arial"/>
                <w:sz w:val="16"/>
                <w:szCs w:val="16"/>
              </w:rPr>
              <w:t>Set de moldes desmontables de 18 cm, 20 cm y 22 cm</w:t>
            </w:r>
          </w:p>
          <w:p w14:paraId="3E645452" w14:textId="77777777" w:rsidR="00115663" w:rsidRPr="00654660" w:rsidRDefault="00115663" w:rsidP="000D7211">
            <w:pPr>
              <w:autoSpaceDE w:val="0"/>
              <w:jc w:val="both"/>
              <w:rPr>
                <w:rFonts w:ascii="Arial Narrow" w:hAnsi="Arial Narrow" w:cs="Arial"/>
                <w:sz w:val="16"/>
                <w:szCs w:val="16"/>
              </w:rPr>
            </w:pPr>
            <w:r w:rsidRPr="00654660">
              <w:rPr>
                <w:rFonts w:ascii="Arial Narrow" w:hAnsi="Arial Narrow" w:cs="Arial"/>
                <w:sz w:val="16"/>
                <w:szCs w:val="16"/>
              </w:rPr>
              <w:t>Ideales para preparar tortas o bizcochos</w:t>
            </w:r>
          </w:p>
          <w:p w14:paraId="2A039C9E" w14:textId="77777777" w:rsidR="00115663" w:rsidRDefault="00115663" w:rsidP="000D7211">
            <w:pPr>
              <w:autoSpaceDE w:val="0"/>
              <w:jc w:val="both"/>
              <w:rPr>
                <w:rFonts w:ascii="Arial Narrow" w:hAnsi="Arial Narrow" w:cs="Arial"/>
                <w:sz w:val="16"/>
                <w:szCs w:val="16"/>
              </w:rPr>
            </w:pPr>
            <w:r w:rsidRPr="00654660">
              <w:rPr>
                <w:rFonts w:ascii="Arial Narrow" w:hAnsi="Arial Narrow" w:cs="Arial"/>
                <w:sz w:val="16"/>
                <w:szCs w:val="16"/>
              </w:rPr>
              <w:t>Con revestimiento antiadherente y resistente a altas temperaturas</w:t>
            </w:r>
          </w:p>
          <w:p w14:paraId="679C102B" w14:textId="77777777" w:rsidR="00115663" w:rsidRPr="00F13CB7" w:rsidRDefault="00115663" w:rsidP="000D7211">
            <w:pPr>
              <w:autoSpaceDE w:val="0"/>
              <w:jc w:val="both"/>
              <w:rPr>
                <w:rFonts w:ascii="Arial Narrow" w:hAnsi="Arial Narrow" w:cs="Arial"/>
                <w:b/>
                <w:bCs/>
                <w:sz w:val="16"/>
                <w:szCs w:val="16"/>
              </w:rPr>
            </w:pPr>
            <w:r>
              <w:rPr>
                <w:rFonts w:ascii="Arial Narrow" w:hAnsi="Arial Narrow" w:cs="Arial"/>
                <w:sz w:val="16"/>
                <w:szCs w:val="16"/>
              </w:rPr>
              <w:t>Son tres moldes por set</w:t>
            </w:r>
          </w:p>
        </w:tc>
        <w:tc>
          <w:tcPr>
            <w:tcW w:w="704" w:type="dxa"/>
            <w:vAlign w:val="center"/>
          </w:tcPr>
          <w:p w14:paraId="6925395B"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Set</w:t>
            </w:r>
          </w:p>
        </w:tc>
        <w:tc>
          <w:tcPr>
            <w:tcW w:w="720" w:type="dxa"/>
            <w:vAlign w:val="center"/>
          </w:tcPr>
          <w:p w14:paraId="54163BF0"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0121352" w14:textId="77777777" w:rsidTr="00115663">
        <w:tblPrEx>
          <w:tblCellMar>
            <w:left w:w="70" w:type="dxa"/>
            <w:right w:w="70" w:type="dxa"/>
          </w:tblCellMar>
        </w:tblPrEx>
        <w:tc>
          <w:tcPr>
            <w:tcW w:w="525" w:type="dxa"/>
          </w:tcPr>
          <w:p w14:paraId="2F8DF5CF"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32</w:t>
            </w:r>
          </w:p>
        </w:tc>
        <w:tc>
          <w:tcPr>
            <w:tcW w:w="800" w:type="dxa"/>
          </w:tcPr>
          <w:p w14:paraId="741BE05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6C7A30C9"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6AE7E71"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FLANERA</w:t>
            </w:r>
          </w:p>
          <w:p w14:paraId="0F356C6D" w14:textId="77777777" w:rsidR="00115663" w:rsidRPr="00654660" w:rsidRDefault="00115663" w:rsidP="000D7211">
            <w:pPr>
              <w:autoSpaceDE w:val="0"/>
              <w:jc w:val="both"/>
              <w:rPr>
                <w:rFonts w:ascii="Arial Narrow" w:hAnsi="Arial Narrow" w:cs="Arial"/>
                <w:sz w:val="16"/>
                <w:szCs w:val="16"/>
              </w:rPr>
            </w:pPr>
            <w:r w:rsidRPr="00654660">
              <w:rPr>
                <w:rFonts w:ascii="Arial Narrow" w:hAnsi="Arial Narrow" w:cs="Arial"/>
                <w:sz w:val="16"/>
                <w:szCs w:val="16"/>
              </w:rPr>
              <w:t>Con las siguientes especificaciones</w:t>
            </w:r>
          </w:p>
          <w:p w14:paraId="0F8D4DFE" w14:textId="77777777" w:rsidR="00115663" w:rsidRPr="00654660" w:rsidRDefault="00115663" w:rsidP="000D7211">
            <w:pPr>
              <w:autoSpaceDE w:val="0"/>
              <w:jc w:val="center"/>
              <w:rPr>
                <w:rFonts w:ascii="Arial Narrow" w:hAnsi="Arial Narrow" w:cs="Arial"/>
                <w:sz w:val="16"/>
                <w:szCs w:val="16"/>
              </w:rPr>
            </w:pPr>
            <w:r>
              <w:rPr>
                <w:noProof/>
              </w:rPr>
              <w:lastRenderedPageBreak/>
              <w:drawing>
                <wp:inline distT="0" distB="0" distL="0" distR="0" wp14:anchorId="33440CEF" wp14:editId="54B0FD12">
                  <wp:extent cx="1265530" cy="828675"/>
                  <wp:effectExtent l="0" t="0" r="0" b="0"/>
                  <wp:docPr id="27" name="Imagen 26">
                    <a:extLst xmlns:a="http://schemas.openxmlformats.org/drawingml/2006/main">
                      <a:ext uri="{FF2B5EF4-FFF2-40B4-BE49-F238E27FC236}">
                        <a16:creationId xmlns:a16="http://schemas.microsoft.com/office/drawing/2014/main" id="{CE35864F-8F86-C97D-905E-24B2C17B5F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CE35864F-8F86-C97D-905E-24B2C17B5F34}"/>
                              </a:ext>
                            </a:extLst>
                          </pic:cNvPr>
                          <pic:cNvPicPr>
                            <a:picLocks noChangeAspect="1"/>
                          </pic:cNvPicPr>
                        </pic:nvPicPr>
                        <pic:blipFill rotWithShape="1">
                          <a:blip r:embed="rId39"/>
                          <a:srcRect l="65999" t="16181" r="20025" b="58962"/>
                          <a:stretch>
                            <a:fillRect/>
                          </a:stretch>
                        </pic:blipFill>
                        <pic:spPr bwMode="auto">
                          <a:xfrm>
                            <a:off x="0" y="0"/>
                            <a:ext cx="1272779" cy="833422"/>
                          </a:xfrm>
                          <a:prstGeom prst="rect">
                            <a:avLst/>
                          </a:prstGeom>
                          <a:ln>
                            <a:noFill/>
                          </a:ln>
                          <a:extLst>
                            <a:ext uri="{53640926-AAD7-44D8-BBD7-CCE9431645EC}">
                              <a14:shadowObscured xmlns:a14="http://schemas.microsoft.com/office/drawing/2010/main"/>
                            </a:ext>
                          </a:extLst>
                        </pic:spPr>
                      </pic:pic>
                    </a:graphicData>
                  </a:graphic>
                </wp:inline>
              </w:drawing>
            </w:r>
          </w:p>
          <w:p w14:paraId="3AF5CC2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Molde de flan</w:t>
            </w:r>
          </w:p>
          <w:p w14:paraId="02A708C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acero inoxidable</w:t>
            </w:r>
          </w:p>
          <w:p w14:paraId="5D08B51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Capacidad 1,9 litros</w:t>
            </w:r>
          </w:p>
          <w:p w14:paraId="32187520" w14:textId="77777777" w:rsidR="00115663" w:rsidRPr="00654660" w:rsidRDefault="00115663" w:rsidP="000D7211">
            <w:pPr>
              <w:autoSpaceDE w:val="0"/>
              <w:jc w:val="both"/>
              <w:rPr>
                <w:rFonts w:ascii="Arial Narrow" w:hAnsi="Arial Narrow" w:cs="Arial"/>
                <w:sz w:val="16"/>
                <w:szCs w:val="16"/>
              </w:rPr>
            </w:pPr>
            <w:r>
              <w:rPr>
                <w:rFonts w:ascii="Arial Narrow" w:hAnsi="Arial Narrow" w:cs="Arial"/>
                <w:sz w:val="16"/>
                <w:szCs w:val="16"/>
              </w:rPr>
              <w:t>Con tapa y asas</w:t>
            </w:r>
          </w:p>
        </w:tc>
        <w:tc>
          <w:tcPr>
            <w:tcW w:w="704" w:type="dxa"/>
            <w:vAlign w:val="center"/>
          </w:tcPr>
          <w:p w14:paraId="6F520C76"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9B501C7" w14:textId="77777777" w:rsidR="00115663" w:rsidRPr="00F13CB7"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2B301E56" w14:textId="77777777" w:rsidTr="00115663">
        <w:tc>
          <w:tcPr>
            <w:tcW w:w="525" w:type="dxa"/>
          </w:tcPr>
          <w:p w14:paraId="007C1D70" w14:textId="77777777" w:rsidR="00115663" w:rsidRPr="00F13CB7" w:rsidRDefault="00115663" w:rsidP="000D7211">
            <w:pPr>
              <w:autoSpaceDE w:val="0"/>
              <w:jc w:val="center"/>
              <w:rPr>
                <w:rFonts w:ascii="Arial Narrow" w:hAnsi="Arial Narrow" w:cs="Arial"/>
                <w:b/>
                <w:bCs/>
                <w:sz w:val="16"/>
                <w:szCs w:val="16"/>
              </w:rPr>
            </w:pPr>
          </w:p>
        </w:tc>
        <w:tc>
          <w:tcPr>
            <w:tcW w:w="800" w:type="dxa"/>
          </w:tcPr>
          <w:p w14:paraId="348213DA" w14:textId="77777777" w:rsidR="00115663" w:rsidRPr="00F13CB7" w:rsidRDefault="00115663" w:rsidP="000D7211">
            <w:pPr>
              <w:autoSpaceDE w:val="0"/>
              <w:jc w:val="center"/>
              <w:rPr>
                <w:rFonts w:ascii="Arial Narrow" w:hAnsi="Arial Narrow" w:cs="Arial"/>
                <w:b/>
                <w:bCs/>
                <w:sz w:val="16"/>
                <w:szCs w:val="16"/>
              </w:rPr>
            </w:pPr>
          </w:p>
        </w:tc>
        <w:tc>
          <w:tcPr>
            <w:tcW w:w="5976" w:type="dxa"/>
          </w:tcPr>
          <w:p w14:paraId="7D405494" w14:textId="77777777" w:rsidR="00115663" w:rsidRPr="00F13CB7"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COCINA CALIENTE</w:t>
            </w:r>
          </w:p>
        </w:tc>
        <w:tc>
          <w:tcPr>
            <w:tcW w:w="704" w:type="dxa"/>
            <w:vAlign w:val="center"/>
          </w:tcPr>
          <w:p w14:paraId="27F9BAEC" w14:textId="77777777" w:rsidR="00115663" w:rsidRPr="00F13CB7" w:rsidRDefault="00115663" w:rsidP="000D7211">
            <w:pPr>
              <w:autoSpaceDE w:val="0"/>
              <w:jc w:val="center"/>
              <w:rPr>
                <w:rFonts w:ascii="Arial Narrow" w:hAnsi="Arial Narrow" w:cs="Arial"/>
                <w:sz w:val="16"/>
                <w:szCs w:val="16"/>
              </w:rPr>
            </w:pPr>
          </w:p>
        </w:tc>
        <w:tc>
          <w:tcPr>
            <w:tcW w:w="720" w:type="dxa"/>
            <w:vAlign w:val="center"/>
          </w:tcPr>
          <w:p w14:paraId="3284C96D" w14:textId="77777777" w:rsidR="00115663" w:rsidRPr="00F13CB7" w:rsidRDefault="00115663" w:rsidP="000D7211">
            <w:pPr>
              <w:autoSpaceDE w:val="0"/>
              <w:jc w:val="center"/>
              <w:rPr>
                <w:rFonts w:ascii="Arial Narrow" w:hAnsi="Arial Narrow" w:cs="Arial"/>
                <w:sz w:val="16"/>
                <w:szCs w:val="16"/>
              </w:rPr>
            </w:pPr>
          </w:p>
        </w:tc>
      </w:tr>
      <w:tr w:rsidR="00115663" w:rsidRPr="00691DD9" w14:paraId="522243E3" w14:textId="77777777" w:rsidTr="00115663">
        <w:tblPrEx>
          <w:tblCellMar>
            <w:left w:w="70" w:type="dxa"/>
            <w:right w:w="70" w:type="dxa"/>
          </w:tblCellMar>
        </w:tblPrEx>
        <w:tc>
          <w:tcPr>
            <w:tcW w:w="525" w:type="dxa"/>
          </w:tcPr>
          <w:p w14:paraId="7008848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33</w:t>
            </w:r>
          </w:p>
        </w:tc>
        <w:tc>
          <w:tcPr>
            <w:tcW w:w="800" w:type="dxa"/>
          </w:tcPr>
          <w:p w14:paraId="11D0631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2755620"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CUCHILLO PROFESIONAL CHEF No. 10</w:t>
            </w:r>
          </w:p>
          <w:p w14:paraId="6A75C005" w14:textId="77777777" w:rsidR="00115663"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42547B13"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4E989FC" wp14:editId="2E5F5859">
                  <wp:extent cx="3277210" cy="897890"/>
                  <wp:effectExtent l="0" t="0" r="0" b="0"/>
                  <wp:docPr id="9481131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13112" name=""/>
                          <pic:cNvPicPr/>
                        </pic:nvPicPr>
                        <pic:blipFill rotWithShape="1">
                          <a:blip r:embed="rId40"/>
                          <a:srcRect l="27698" t="47105" r="45556" b="41909"/>
                          <a:stretch>
                            <a:fillRect/>
                          </a:stretch>
                        </pic:blipFill>
                        <pic:spPr bwMode="auto">
                          <a:xfrm>
                            <a:off x="0" y="0"/>
                            <a:ext cx="3336313" cy="914083"/>
                          </a:xfrm>
                          <a:prstGeom prst="rect">
                            <a:avLst/>
                          </a:prstGeom>
                          <a:ln>
                            <a:noFill/>
                          </a:ln>
                          <a:extLst>
                            <a:ext uri="{53640926-AAD7-44D8-BBD7-CCE9431645EC}">
                              <a14:shadowObscured xmlns:a14="http://schemas.microsoft.com/office/drawing/2010/main"/>
                            </a:ext>
                          </a:extLst>
                        </pic:spPr>
                      </pic:pic>
                    </a:graphicData>
                  </a:graphic>
                </wp:inline>
              </w:drawing>
            </w:r>
          </w:p>
          <w:p w14:paraId="3E027107" w14:textId="77777777" w:rsidR="00115663" w:rsidRPr="00654660" w:rsidRDefault="00115663" w:rsidP="000D7211">
            <w:pPr>
              <w:autoSpaceDE w:val="0"/>
              <w:jc w:val="both"/>
              <w:rPr>
                <w:rFonts w:ascii="Arial Narrow" w:hAnsi="Arial Narrow" w:cs="Arial"/>
                <w:bCs/>
                <w:sz w:val="16"/>
                <w:szCs w:val="16"/>
              </w:rPr>
            </w:pPr>
            <w:r w:rsidRPr="00654660">
              <w:rPr>
                <w:rFonts w:ascii="Arial Narrow" w:hAnsi="Arial Narrow" w:cs="Arial"/>
                <w:bCs/>
                <w:sz w:val="16"/>
                <w:szCs w:val="16"/>
              </w:rPr>
              <w:t>Hoja diseñada en acero inoxidable</w:t>
            </w:r>
            <w:r>
              <w:rPr>
                <w:rFonts w:ascii="Arial Narrow" w:hAnsi="Arial Narrow" w:cs="Arial"/>
                <w:bCs/>
                <w:sz w:val="16"/>
                <w:szCs w:val="16"/>
              </w:rPr>
              <w:t xml:space="preserve"> </w:t>
            </w:r>
            <w:r w:rsidRPr="00F8386B">
              <w:rPr>
                <w:rFonts w:ascii="Arial Narrow" w:hAnsi="Arial Narrow" w:cs="Arial"/>
                <w:sz w:val="16"/>
                <w:szCs w:val="16"/>
              </w:rPr>
              <w:t>de 10 pulgadas</w:t>
            </w:r>
          </w:p>
          <w:p w14:paraId="7EB6ED4F" w14:textId="77777777" w:rsidR="00115663" w:rsidRPr="00654660" w:rsidRDefault="00115663" w:rsidP="000D7211">
            <w:pPr>
              <w:autoSpaceDE w:val="0"/>
              <w:jc w:val="both"/>
              <w:rPr>
                <w:rFonts w:ascii="Arial Narrow" w:hAnsi="Arial Narrow" w:cs="Arial"/>
                <w:bCs/>
                <w:sz w:val="16"/>
                <w:szCs w:val="16"/>
              </w:rPr>
            </w:pPr>
            <w:r w:rsidRPr="00654660">
              <w:rPr>
                <w:rFonts w:ascii="Arial Narrow" w:hAnsi="Arial Narrow" w:cs="Arial"/>
                <w:bCs/>
                <w:sz w:val="16"/>
                <w:szCs w:val="16"/>
              </w:rPr>
              <w:t>Mango en polipropileno copolímero (PP) plástico antideslizante</w:t>
            </w:r>
            <w:r>
              <w:rPr>
                <w:rFonts w:ascii="Arial Narrow" w:hAnsi="Arial Narrow" w:cs="Arial"/>
                <w:bCs/>
                <w:sz w:val="16"/>
                <w:szCs w:val="16"/>
              </w:rPr>
              <w:t xml:space="preserve"> - color blanco – con protección anti microbiana</w:t>
            </w:r>
          </w:p>
          <w:p w14:paraId="4ABAF2C0" w14:textId="77777777" w:rsidR="00115663" w:rsidRPr="00654660" w:rsidRDefault="00115663" w:rsidP="000D7211">
            <w:pPr>
              <w:autoSpaceDE w:val="0"/>
              <w:jc w:val="both"/>
              <w:rPr>
                <w:rFonts w:ascii="Arial Narrow" w:hAnsi="Arial Narrow" w:cs="Arial"/>
                <w:bCs/>
                <w:sz w:val="16"/>
                <w:szCs w:val="16"/>
              </w:rPr>
            </w:pPr>
            <w:r w:rsidRPr="00654660">
              <w:rPr>
                <w:rFonts w:ascii="Arial Narrow" w:hAnsi="Arial Narrow" w:cs="Arial"/>
                <w:bCs/>
                <w:sz w:val="16"/>
                <w:szCs w:val="16"/>
              </w:rPr>
              <w:t>Medida</w:t>
            </w:r>
            <w:r>
              <w:rPr>
                <w:rFonts w:ascii="Arial Narrow" w:hAnsi="Arial Narrow" w:cs="Arial"/>
                <w:bCs/>
                <w:sz w:val="16"/>
                <w:szCs w:val="16"/>
              </w:rPr>
              <w:t>s alto 2 cm – largo 39 cm – ancho 6 cm – peso 190 gramos</w:t>
            </w:r>
          </w:p>
          <w:p w14:paraId="00FF7DC1" w14:textId="77777777" w:rsidR="00115663" w:rsidRDefault="00115663" w:rsidP="000D7211">
            <w:pPr>
              <w:autoSpaceDE w:val="0"/>
              <w:jc w:val="both"/>
              <w:rPr>
                <w:rFonts w:ascii="Arial Narrow" w:hAnsi="Arial Narrow" w:cs="Arial"/>
                <w:bCs/>
                <w:sz w:val="16"/>
                <w:szCs w:val="16"/>
              </w:rPr>
            </w:pPr>
            <w:r>
              <w:rPr>
                <w:rFonts w:ascii="Arial Narrow" w:hAnsi="Arial Narrow" w:cs="Arial"/>
                <w:bCs/>
                <w:sz w:val="16"/>
                <w:szCs w:val="16"/>
              </w:rPr>
              <w:t>El producto debe ser en cacha color blanco únicamente</w:t>
            </w:r>
          </w:p>
          <w:p w14:paraId="64880BF5" w14:textId="77777777" w:rsidR="00115663" w:rsidRPr="00F8386B" w:rsidRDefault="00115663" w:rsidP="000D7211">
            <w:pPr>
              <w:autoSpaceDE w:val="0"/>
              <w:jc w:val="both"/>
              <w:rPr>
                <w:rFonts w:ascii="Arial Narrow" w:hAnsi="Arial Narrow" w:cs="Arial"/>
                <w:sz w:val="16"/>
                <w:szCs w:val="16"/>
              </w:rPr>
            </w:pPr>
            <w:r w:rsidRPr="00F8386B">
              <w:rPr>
                <w:rFonts w:ascii="Arial Narrow" w:hAnsi="Arial Narrow" w:cs="Arial"/>
                <w:sz w:val="16"/>
                <w:szCs w:val="16"/>
              </w:rPr>
              <w:t>Referencia 24620080 blanco</w:t>
            </w:r>
          </w:p>
        </w:tc>
        <w:tc>
          <w:tcPr>
            <w:tcW w:w="704" w:type="dxa"/>
            <w:vAlign w:val="center"/>
          </w:tcPr>
          <w:p w14:paraId="523FB4B5"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1046EF9"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26BD6DE" w14:textId="77777777" w:rsidTr="00115663">
        <w:tblPrEx>
          <w:tblCellMar>
            <w:left w:w="70" w:type="dxa"/>
            <w:right w:w="70" w:type="dxa"/>
          </w:tblCellMar>
        </w:tblPrEx>
        <w:tc>
          <w:tcPr>
            <w:tcW w:w="525" w:type="dxa"/>
          </w:tcPr>
          <w:p w14:paraId="0793380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34</w:t>
            </w:r>
          </w:p>
        </w:tc>
        <w:tc>
          <w:tcPr>
            <w:tcW w:w="800" w:type="dxa"/>
          </w:tcPr>
          <w:p w14:paraId="35D83E5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3DCE12E"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CUCHILLO PROFESIONAL MONDADOR</w:t>
            </w:r>
          </w:p>
          <w:p w14:paraId="0BB77D6D" w14:textId="77777777" w:rsidR="00115663"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19537EAA"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1ACD12F8" wp14:editId="485D7641">
                  <wp:extent cx="1872615" cy="584437"/>
                  <wp:effectExtent l="0" t="0" r="0" b="6350"/>
                  <wp:docPr id="553592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92586" name=""/>
                          <pic:cNvPicPr/>
                        </pic:nvPicPr>
                        <pic:blipFill rotWithShape="1">
                          <a:blip r:embed="rId41"/>
                          <a:srcRect l="52715" t="64907" r="23658" b="23431"/>
                          <a:stretch>
                            <a:fillRect/>
                          </a:stretch>
                        </pic:blipFill>
                        <pic:spPr bwMode="auto">
                          <a:xfrm>
                            <a:off x="0" y="0"/>
                            <a:ext cx="1885254" cy="588382"/>
                          </a:xfrm>
                          <a:prstGeom prst="rect">
                            <a:avLst/>
                          </a:prstGeom>
                          <a:ln>
                            <a:noFill/>
                          </a:ln>
                          <a:extLst>
                            <a:ext uri="{53640926-AAD7-44D8-BBD7-CCE9431645EC}">
                              <a14:shadowObscured xmlns:a14="http://schemas.microsoft.com/office/drawing/2010/main"/>
                            </a:ext>
                          </a:extLst>
                        </pic:spPr>
                      </pic:pic>
                    </a:graphicData>
                  </a:graphic>
                </wp:inline>
              </w:drawing>
            </w:r>
          </w:p>
          <w:p w14:paraId="332EFED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Longitud de la hoja de 3 pulgadas - 8 cm flexible pequeña para facilitar el manejo con legumbres y verduras</w:t>
            </w:r>
          </w:p>
          <w:p w14:paraId="2CF3A26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de la hoja acero inoxidable de 3 pulgadas</w:t>
            </w:r>
          </w:p>
          <w:p w14:paraId="19AAF00A"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Dureza HRC 56 Rockwell</w:t>
            </w:r>
          </w:p>
          <w:p w14:paraId="4DC76B3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del mango POM (</w:t>
            </w:r>
            <w:proofErr w:type="spellStart"/>
            <w:r>
              <w:rPr>
                <w:rFonts w:ascii="Arial Narrow" w:hAnsi="Arial Narrow" w:cs="Arial"/>
                <w:sz w:val="16"/>
                <w:szCs w:val="16"/>
              </w:rPr>
              <w:t>polioximetileno</w:t>
            </w:r>
            <w:proofErr w:type="spellEnd"/>
            <w:r>
              <w:rPr>
                <w:rFonts w:ascii="Arial Narrow" w:hAnsi="Arial Narrow" w:cs="Arial"/>
                <w:sz w:val="16"/>
                <w:szCs w:val="16"/>
              </w:rPr>
              <w:t>)</w:t>
            </w:r>
          </w:p>
          <w:p w14:paraId="76686CE0"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Longitud total del cuchillo 20 cm - Peso 30 gramos </w:t>
            </w:r>
          </w:p>
          <w:p w14:paraId="1F25B60D" w14:textId="77777777" w:rsidR="00115663" w:rsidRDefault="00115663" w:rsidP="000D7211">
            <w:pPr>
              <w:autoSpaceDE w:val="0"/>
              <w:jc w:val="both"/>
              <w:rPr>
                <w:rFonts w:ascii="Arial Narrow" w:hAnsi="Arial Narrow" w:cs="Arial"/>
                <w:bCs/>
                <w:sz w:val="16"/>
                <w:szCs w:val="16"/>
              </w:rPr>
            </w:pPr>
            <w:r>
              <w:rPr>
                <w:rFonts w:ascii="Arial Narrow" w:hAnsi="Arial Narrow" w:cs="Arial"/>
                <w:bCs/>
                <w:sz w:val="16"/>
                <w:szCs w:val="16"/>
              </w:rPr>
              <w:t>El producto debe ser en cacha color blanco únicamente</w:t>
            </w:r>
          </w:p>
          <w:p w14:paraId="04C5E120" w14:textId="77777777" w:rsidR="00115663" w:rsidRPr="00242F29" w:rsidRDefault="00115663" w:rsidP="000D7211">
            <w:pPr>
              <w:autoSpaceDE w:val="0"/>
              <w:jc w:val="both"/>
              <w:rPr>
                <w:rFonts w:ascii="Arial Narrow" w:hAnsi="Arial Narrow" w:cs="Arial"/>
                <w:sz w:val="16"/>
                <w:szCs w:val="16"/>
              </w:rPr>
            </w:pPr>
            <w:r>
              <w:rPr>
                <w:rFonts w:ascii="Arial Narrow" w:hAnsi="Arial Narrow" w:cs="Arial"/>
                <w:sz w:val="16"/>
                <w:szCs w:val="16"/>
              </w:rPr>
              <w:t>Referencia 24626083 blanco</w:t>
            </w:r>
          </w:p>
        </w:tc>
        <w:tc>
          <w:tcPr>
            <w:tcW w:w="704" w:type="dxa"/>
            <w:vAlign w:val="center"/>
          </w:tcPr>
          <w:p w14:paraId="365A3848" w14:textId="77777777" w:rsidR="00115663" w:rsidRPr="00691DD9" w:rsidRDefault="00115663" w:rsidP="000D7211">
            <w:pPr>
              <w:autoSpaceDE w:val="0"/>
              <w:jc w:val="center"/>
              <w:rPr>
                <w:rFonts w:ascii="Arial Narrow" w:hAnsi="Arial Narrow" w:cs="Arial"/>
                <w:sz w:val="16"/>
                <w:szCs w:val="16"/>
              </w:rPr>
            </w:pPr>
            <w:r w:rsidRPr="00691DD9">
              <w:rPr>
                <w:rFonts w:ascii="Arial Narrow" w:hAnsi="Arial Narrow" w:cs="Arial"/>
                <w:sz w:val="16"/>
                <w:szCs w:val="16"/>
              </w:rPr>
              <w:t>Unidad</w:t>
            </w:r>
          </w:p>
        </w:tc>
        <w:tc>
          <w:tcPr>
            <w:tcW w:w="720" w:type="dxa"/>
            <w:vAlign w:val="center"/>
          </w:tcPr>
          <w:p w14:paraId="3E2DE9B7"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079C13B" w14:textId="77777777" w:rsidTr="00115663">
        <w:tblPrEx>
          <w:tblCellMar>
            <w:left w:w="70" w:type="dxa"/>
            <w:right w:w="70" w:type="dxa"/>
          </w:tblCellMar>
        </w:tblPrEx>
        <w:tc>
          <w:tcPr>
            <w:tcW w:w="525" w:type="dxa"/>
          </w:tcPr>
          <w:p w14:paraId="7E1EBDC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35</w:t>
            </w:r>
          </w:p>
        </w:tc>
        <w:tc>
          <w:tcPr>
            <w:tcW w:w="800" w:type="dxa"/>
          </w:tcPr>
          <w:p w14:paraId="7C62EE1B"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A5573EC"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CUCHILLO PROFESIONAL TORNEADOR</w:t>
            </w:r>
          </w:p>
          <w:p w14:paraId="3B4D1727" w14:textId="77777777" w:rsidR="00115663"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177DF4BC" w14:textId="77777777" w:rsidR="00115663" w:rsidRPr="00242F29" w:rsidRDefault="00115663" w:rsidP="000D7211">
            <w:pPr>
              <w:autoSpaceDE w:val="0"/>
              <w:jc w:val="center"/>
              <w:rPr>
                <w:rFonts w:ascii="Arial Narrow" w:hAnsi="Arial Narrow" w:cs="Arial"/>
                <w:sz w:val="16"/>
                <w:szCs w:val="16"/>
              </w:rPr>
            </w:pPr>
            <w:r>
              <w:rPr>
                <w:noProof/>
              </w:rPr>
              <w:drawing>
                <wp:inline distT="0" distB="0" distL="0" distR="0" wp14:anchorId="448E845D" wp14:editId="2A78BB14">
                  <wp:extent cx="344854" cy="1228725"/>
                  <wp:effectExtent l="0" t="3810" r="0" b="0"/>
                  <wp:docPr id="1695683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83123" name=""/>
                          <pic:cNvPicPr/>
                        </pic:nvPicPr>
                        <pic:blipFill rotWithShape="1">
                          <a:blip r:embed="rId42"/>
                          <a:srcRect l="14213" t="36146" r="82944" b="39517"/>
                          <a:stretch>
                            <a:fillRect/>
                          </a:stretch>
                        </pic:blipFill>
                        <pic:spPr bwMode="auto">
                          <a:xfrm rot="16200000">
                            <a:off x="0" y="0"/>
                            <a:ext cx="349420" cy="1244993"/>
                          </a:xfrm>
                          <a:prstGeom prst="rect">
                            <a:avLst/>
                          </a:prstGeom>
                          <a:ln>
                            <a:noFill/>
                          </a:ln>
                          <a:extLst>
                            <a:ext uri="{53640926-AAD7-44D8-BBD7-CCE9431645EC}">
                              <a14:shadowObscured xmlns:a14="http://schemas.microsoft.com/office/drawing/2010/main"/>
                            </a:ext>
                          </a:extLst>
                        </pic:spPr>
                      </pic:pic>
                    </a:graphicData>
                  </a:graphic>
                </wp:inline>
              </w:drawing>
            </w:r>
          </w:p>
          <w:p w14:paraId="5622814D" w14:textId="77777777" w:rsidR="00115663" w:rsidRPr="00242F29" w:rsidRDefault="00115663" w:rsidP="000D7211">
            <w:pPr>
              <w:autoSpaceDE w:val="0"/>
              <w:jc w:val="both"/>
              <w:rPr>
                <w:rFonts w:ascii="Arial Narrow" w:hAnsi="Arial Narrow" w:cs="Arial"/>
                <w:sz w:val="16"/>
                <w:szCs w:val="16"/>
              </w:rPr>
            </w:pPr>
            <w:r w:rsidRPr="00242F29">
              <w:rPr>
                <w:rFonts w:ascii="Arial Narrow" w:hAnsi="Arial Narrow" w:cs="Arial"/>
                <w:sz w:val="16"/>
                <w:szCs w:val="16"/>
              </w:rPr>
              <w:t>Material acero inoxidable</w:t>
            </w:r>
          </w:p>
          <w:p w14:paraId="04C738E0" w14:textId="77777777" w:rsidR="00115663" w:rsidRDefault="00115663" w:rsidP="000D7211">
            <w:pPr>
              <w:autoSpaceDE w:val="0"/>
              <w:jc w:val="both"/>
              <w:rPr>
                <w:rFonts w:ascii="Arial Narrow" w:hAnsi="Arial Narrow" w:cs="Arial"/>
                <w:sz w:val="16"/>
                <w:szCs w:val="16"/>
              </w:rPr>
            </w:pPr>
            <w:r w:rsidRPr="00242F29">
              <w:rPr>
                <w:rFonts w:ascii="Arial Narrow" w:hAnsi="Arial Narrow" w:cs="Arial"/>
                <w:sz w:val="16"/>
                <w:szCs w:val="16"/>
              </w:rPr>
              <w:t>Mango en polipropileno</w:t>
            </w:r>
          </w:p>
          <w:p w14:paraId="69DD8AF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Curva filo: liso</w:t>
            </w:r>
          </w:p>
          <w:p w14:paraId="732827C6" w14:textId="77777777" w:rsidR="00115663" w:rsidRDefault="00115663" w:rsidP="000D7211">
            <w:pPr>
              <w:autoSpaceDE w:val="0"/>
              <w:jc w:val="both"/>
              <w:rPr>
                <w:rFonts w:ascii="Arial Narrow" w:hAnsi="Arial Narrow" w:cs="Arial"/>
                <w:b/>
                <w:bCs/>
                <w:sz w:val="16"/>
                <w:szCs w:val="16"/>
              </w:rPr>
            </w:pPr>
            <w:r>
              <w:rPr>
                <w:rFonts w:ascii="Arial Narrow" w:hAnsi="Arial Narrow" w:cs="Arial"/>
                <w:sz w:val="16"/>
                <w:szCs w:val="16"/>
              </w:rPr>
              <w:t>Tamaño de hoja 6,8 cm - 7 cm (3 pulgadas) – altura 1,4 cm – ancho 2,3 cm – longitud 17,7 cm</w:t>
            </w:r>
          </w:p>
        </w:tc>
        <w:tc>
          <w:tcPr>
            <w:tcW w:w="704" w:type="dxa"/>
            <w:vAlign w:val="center"/>
          </w:tcPr>
          <w:p w14:paraId="668ACA2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57ABB8B"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595E99CA" w14:textId="77777777" w:rsidTr="00115663">
        <w:tblPrEx>
          <w:tblCellMar>
            <w:left w:w="70" w:type="dxa"/>
            <w:right w:w="70" w:type="dxa"/>
          </w:tblCellMar>
        </w:tblPrEx>
        <w:trPr>
          <w:trHeight w:val="1058"/>
        </w:trPr>
        <w:tc>
          <w:tcPr>
            <w:tcW w:w="525" w:type="dxa"/>
          </w:tcPr>
          <w:p w14:paraId="59F6A01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36</w:t>
            </w:r>
          </w:p>
        </w:tc>
        <w:tc>
          <w:tcPr>
            <w:tcW w:w="800" w:type="dxa"/>
          </w:tcPr>
          <w:p w14:paraId="656974C4"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19B16EA7" w14:textId="77777777" w:rsidR="00115663" w:rsidRPr="005F36E5" w:rsidRDefault="00115663" w:rsidP="000D7211">
            <w:pPr>
              <w:autoSpaceDE w:val="0"/>
              <w:jc w:val="both"/>
              <w:rPr>
                <w:rFonts w:ascii="Arial Narrow" w:hAnsi="Arial Narrow" w:cs="Arial"/>
                <w:b/>
                <w:bCs/>
                <w:sz w:val="16"/>
                <w:szCs w:val="16"/>
              </w:rPr>
            </w:pPr>
            <w:r w:rsidRPr="005F36E5">
              <w:rPr>
                <w:rFonts w:ascii="Arial Narrow" w:hAnsi="Arial Narrow" w:cs="Arial"/>
                <w:b/>
                <w:bCs/>
                <w:sz w:val="16"/>
                <w:szCs w:val="16"/>
              </w:rPr>
              <w:t xml:space="preserve">CUCHILLO PROFESIONAL DESHUESADOR </w:t>
            </w:r>
          </w:p>
          <w:p w14:paraId="46EEC247" w14:textId="77777777" w:rsidR="00115663"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509FEDD1"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74ADB931" wp14:editId="47A67F37">
                  <wp:extent cx="2305050" cy="504190"/>
                  <wp:effectExtent l="0" t="0" r="0" b="0"/>
                  <wp:docPr id="5841245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24570" name=""/>
                          <pic:cNvPicPr/>
                        </pic:nvPicPr>
                        <pic:blipFill rotWithShape="1">
                          <a:blip r:embed="rId43"/>
                          <a:srcRect l="8324" t="43530" r="73165" b="49084"/>
                          <a:stretch>
                            <a:fillRect/>
                          </a:stretch>
                        </pic:blipFill>
                        <pic:spPr bwMode="auto">
                          <a:xfrm>
                            <a:off x="0" y="0"/>
                            <a:ext cx="2335964" cy="510952"/>
                          </a:xfrm>
                          <a:prstGeom prst="rect">
                            <a:avLst/>
                          </a:prstGeom>
                          <a:ln>
                            <a:noFill/>
                          </a:ln>
                          <a:extLst>
                            <a:ext uri="{53640926-AAD7-44D8-BBD7-CCE9431645EC}">
                              <a14:shadowObscured xmlns:a14="http://schemas.microsoft.com/office/drawing/2010/main"/>
                            </a:ext>
                          </a:extLst>
                        </pic:spPr>
                      </pic:pic>
                    </a:graphicData>
                  </a:graphic>
                </wp:inline>
              </w:drawing>
            </w:r>
          </w:p>
          <w:p w14:paraId="22734478" w14:textId="77777777" w:rsidR="00115663" w:rsidRPr="005F36E5" w:rsidRDefault="00115663" w:rsidP="000D7211">
            <w:pPr>
              <w:autoSpaceDE w:val="0"/>
              <w:jc w:val="both"/>
              <w:rPr>
                <w:rFonts w:ascii="Arial Narrow" w:hAnsi="Arial Narrow" w:cs="Arial"/>
                <w:sz w:val="16"/>
                <w:szCs w:val="16"/>
              </w:rPr>
            </w:pPr>
            <w:r w:rsidRPr="005F36E5">
              <w:rPr>
                <w:rFonts w:ascii="Arial Narrow" w:hAnsi="Arial Narrow" w:cs="Arial"/>
                <w:sz w:val="16"/>
                <w:szCs w:val="16"/>
              </w:rPr>
              <w:t>Material del mango – elaborado en ABS de alta resistencia al impacto</w:t>
            </w:r>
          </w:p>
          <w:p w14:paraId="3B166565" w14:textId="77777777" w:rsidR="00115663" w:rsidRPr="005F36E5" w:rsidRDefault="00115663" w:rsidP="000D7211">
            <w:pPr>
              <w:autoSpaceDE w:val="0"/>
              <w:jc w:val="both"/>
              <w:rPr>
                <w:rFonts w:ascii="Arial Narrow" w:hAnsi="Arial Narrow" w:cs="Arial"/>
                <w:sz w:val="16"/>
                <w:szCs w:val="16"/>
              </w:rPr>
            </w:pPr>
            <w:r w:rsidRPr="005F36E5">
              <w:rPr>
                <w:rFonts w:ascii="Arial Narrow" w:hAnsi="Arial Narrow" w:cs="Arial"/>
                <w:sz w:val="16"/>
                <w:szCs w:val="16"/>
              </w:rPr>
              <w:t>Medidas 125 milímetros</w:t>
            </w:r>
          </w:p>
          <w:p w14:paraId="653C9733" w14:textId="77777777" w:rsidR="00115663" w:rsidRPr="005F36E5" w:rsidRDefault="00115663" w:rsidP="000D7211">
            <w:pPr>
              <w:autoSpaceDE w:val="0"/>
              <w:jc w:val="both"/>
              <w:rPr>
                <w:rFonts w:ascii="Arial Narrow" w:hAnsi="Arial Narrow" w:cs="Arial"/>
                <w:sz w:val="16"/>
                <w:szCs w:val="16"/>
              </w:rPr>
            </w:pPr>
            <w:r w:rsidRPr="005F36E5">
              <w:rPr>
                <w:rFonts w:ascii="Arial Narrow" w:hAnsi="Arial Narrow" w:cs="Arial"/>
                <w:sz w:val="16"/>
                <w:szCs w:val="16"/>
              </w:rPr>
              <w:t>Hoja en acero inoxidable forjado</w:t>
            </w:r>
            <w:r>
              <w:rPr>
                <w:rFonts w:ascii="Arial Narrow" w:hAnsi="Arial Narrow" w:cs="Arial"/>
                <w:sz w:val="16"/>
                <w:szCs w:val="16"/>
              </w:rPr>
              <w:t xml:space="preserve"> de 16 cm de 6 pulgadas</w:t>
            </w:r>
          </w:p>
          <w:p w14:paraId="6081729E" w14:textId="77777777" w:rsidR="00115663" w:rsidRDefault="00115663" w:rsidP="000D7211">
            <w:pPr>
              <w:autoSpaceDE w:val="0"/>
              <w:jc w:val="both"/>
              <w:rPr>
                <w:rFonts w:ascii="Arial Narrow" w:hAnsi="Arial Narrow" w:cs="Arial"/>
                <w:sz w:val="16"/>
                <w:szCs w:val="16"/>
              </w:rPr>
            </w:pPr>
            <w:r w:rsidRPr="005F36E5">
              <w:rPr>
                <w:rFonts w:ascii="Arial Narrow" w:hAnsi="Arial Narrow" w:cs="Arial"/>
                <w:sz w:val="16"/>
                <w:szCs w:val="16"/>
              </w:rPr>
              <w:t>Largo del cuchillo</w:t>
            </w:r>
            <w:r>
              <w:rPr>
                <w:rFonts w:ascii="Arial Narrow" w:hAnsi="Arial Narrow" w:cs="Arial"/>
                <w:sz w:val="16"/>
                <w:szCs w:val="16"/>
              </w:rPr>
              <w:t xml:space="preserve"> </w:t>
            </w:r>
            <w:r w:rsidRPr="005F36E5">
              <w:rPr>
                <w:rFonts w:ascii="Arial Narrow" w:hAnsi="Arial Narrow" w:cs="Arial"/>
                <w:sz w:val="16"/>
                <w:szCs w:val="16"/>
              </w:rPr>
              <w:t>2</w:t>
            </w:r>
            <w:r>
              <w:rPr>
                <w:rFonts w:ascii="Arial Narrow" w:hAnsi="Arial Narrow" w:cs="Arial"/>
                <w:sz w:val="16"/>
                <w:szCs w:val="16"/>
              </w:rPr>
              <w:t>9,4</w:t>
            </w:r>
            <w:r w:rsidRPr="005F36E5">
              <w:rPr>
                <w:rFonts w:ascii="Arial Narrow" w:hAnsi="Arial Narrow" w:cs="Arial"/>
                <w:sz w:val="16"/>
                <w:szCs w:val="16"/>
              </w:rPr>
              <w:t xml:space="preserve"> cm</w:t>
            </w:r>
          </w:p>
          <w:p w14:paraId="6116F13C" w14:textId="77777777" w:rsidR="00115663" w:rsidRPr="005C3CAB" w:rsidRDefault="00115663" w:rsidP="000D7211">
            <w:pPr>
              <w:autoSpaceDE w:val="0"/>
              <w:jc w:val="both"/>
              <w:rPr>
                <w:rFonts w:ascii="Arial Narrow" w:hAnsi="Arial Narrow" w:cs="Arial"/>
                <w:sz w:val="16"/>
                <w:szCs w:val="16"/>
              </w:rPr>
            </w:pPr>
            <w:r w:rsidRPr="005C3CAB">
              <w:rPr>
                <w:rFonts w:ascii="Arial Narrow" w:hAnsi="Arial Narrow" w:cs="Arial"/>
                <w:sz w:val="16"/>
                <w:szCs w:val="16"/>
              </w:rPr>
              <w:t>Referencia 24605086 blanco</w:t>
            </w:r>
          </w:p>
        </w:tc>
        <w:tc>
          <w:tcPr>
            <w:tcW w:w="704" w:type="dxa"/>
            <w:vAlign w:val="center"/>
          </w:tcPr>
          <w:p w14:paraId="483182D5"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E74FEC5"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3E41F735" w14:textId="77777777" w:rsidTr="00115663">
        <w:tblPrEx>
          <w:tblCellMar>
            <w:left w:w="70" w:type="dxa"/>
            <w:right w:w="70" w:type="dxa"/>
          </w:tblCellMar>
        </w:tblPrEx>
        <w:trPr>
          <w:trHeight w:val="974"/>
        </w:trPr>
        <w:tc>
          <w:tcPr>
            <w:tcW w:w="525" w:type="dxa"/>
          </w:tcPr>
          <w:p w14:paraId="1D3ECC80"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37</w:t>
            </w:r>
          </w:p>
        </w:tc>
        <w:tc>
          <w:tcPr>
            <w:tcW w:w="800" w:type="dxa"/>
          </w:tcPr>
          <w:p w14:paraId="0D38167B"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BC32734"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CUCHILLO PROFESIONAL FILETEADOR FLEXIBLE</w:t>
            </w:r>
          </w:p>
          <w:p w14:paraId="48C3CA69" w14:textId="77777777" w:rsidR="00115663" w:rsidRPr="00B95166"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1A38F3CA"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96B48E8" wp14:editId="03D8C3A7">
                  <wp:extent cx="1806575" cy="490118"/>
                  <wp:effectExtent l="0" t="0" r="3175" b="5715"/>
                  <wp:docPr id="3146172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617212" name=""/>
                          <pic:cNvPicPr/>
                        </pic:nvPicPr>
                        <pic:blipFill rotWithShape="1">
                          <a:blip r:embed="rId44"/>
                          <a:srcRect l="37202" t="26041" r="39617" b="63853"/>
                          <a:stretch>
                            <a:fillRect/>
                          </a:stretch>
                        </pic:blipFill>
                        <pic:spPr bwMode="auto">
                          <a:xfrm>
                            <a:off x="0" y="0"/>
                            <a:ext cx="1820501" cy="493896"/>
                          </a:xfrm>
                          <a:prstGeom prst="rect">
                            <a:avLst/>
                          </a:prstGeom>
                          <a:ln>
                            <a:noFill/>
                          </a:ln>
                          <a:extLst>
                            <a:ext uri="{53640926-AAD7-44D8-BBD7-CCE9431645EC}">
                              <a14:shadowObscured xmlns:a14="http://schemas.microsoft.com/office/drawing/2010/main"/>
                            </a:ext>
                          </a:extLst>
                        </pic:spPr>
                      </pic:pic>
                    </a:graphicData>
                  </a:graphic>
                </wp:inline>
              </w:drawing>
            </w:r>
          </w:p>
          <w:p w14:paraId="15ED5777"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Hoja en acero inoxidable super flexible para filete de pescado de 8 pulgadas</w:t>
            </w:r>
          </w:p>
          <w:p w14:paraId="4D4123DB" w14:textId="77777777" w:rsidR="00115663" w:rsidRDefault="00115663" w:rsidP="000D7211">
            <w:pPr>
              <w:autoSpaceDE w:val="0"/>
              <w:jc w:val="both"/>
              <w:rPr>
                <w:rFonts w:ascii="Arial Narrow" w:hAnsi="Arial Narrow" w:cs="Arial"/>
                <w:sz w:val="16"/>
                <w:szCs w:val="16"/>
              </w:rPr>
            </w:pPr>
            <w:r w:rsidRPr="006D3C6C">
              <w:rPr>
                <w:rFonts w:ascii="Arial Narrow" w:hAnsi="Arial Narrow" w:cs="Arial"/>
                <w:sz w:val="16"/>
                <w:szCs w:val="16"/>
              </w:rPr>
              <w:t>Mango color negro – en polipropileno copolímero (PP) material plástico antideslizante resistente a golpes y temperaturas extremas</w:t>
            </w:r>
          </w:p>
          <w:p w14:paraId="5709682A" w14:textId="77777777" w:rsidR="00115663" w:rsidRPr="006D3C6C" w:rsidRDefault="00115663" w:rsidP="000D7211">
            <w:pPr>
              <w:autoSpaceDE w:val="0"/>
              <w:jc w:val="both"/>
              <w:rPr>
                <w:rFonts w:ascii="Arial Narrow" w:hAnsi="Arial Narrow" w:cs="Arial"/>
                <w:sz w:val="16"/>
                <w:szCs w:val="16"/>
              </w:rPr>
            </w:pPr>
            <w:r>
              <w:rPr>
                <w:rFonts w:ascii="Arial Narrow" w:hAnsi="Arial Narrow" w:cs="Arial"/>
                <w:sz w:val="16"/>
                <w:szCs w:val="16"/>
              </w:rPr>
              <w:t>Referencia 24622088 blanco</w:t>
            </w:r>
          </w:p>
        </w:tc>
        <w:tc>
          <w:tcPr>
            <w:tcW w:w="704" w:type="dxa"/>
            <w:vAlign w:val="center"/>
          </w:tcPr>
          <w:p w14:paraId="1EEE0AC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D1FF68B" w14:textId="77777777" w:rsidR="00115663" w:rsidRPr="00691DD9"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C7D2687" w14:textId="77777777" w:rsidTr="00115663">
        <w:tblPrEx>
          <w:tblCellMar>
            <w:left w:w="70" w:type="dxa"/>
            <w:right w:w="70" w:type="dxa"/>
          </w:tblCellMar>
        </w:tblPrEx>
        <w:trPr>
          <w:trHeight w:val="1272"/>
        </w:trPr>
        <w:tc>
          <w:tcPr>
            <w:tcW w:w="525" w:type="dxa"/>
          </w:tcPr>
          <w:p w14:paraId="03B5756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lastRenderedPageBreak/>
              <w:t>38</w:t>
            </w:r>
          </w:p>
        </w:tc>
        <w:tc>
          <w:tcPr>
            <w:tcW w:w="800" w:type="dxa"/>
          </w:tcPr>
          <w:p w14:paraId="6365153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7EC501A"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CUCHILLO PROFESIONAL CARNICERO</w:t>
            </w:r>
          </w:p>
          <w:p w14:paraId="7FC9BCD9" w14:textId="77777777" w:rsidR="00115663" w:rsidRDefault="00115663" w:rsidP="000D7211">
            <w:pPr>
              <w:autoSpaceDE w:val="0"/>
              <w:jc w:val="both"/>
              <w:rPr>
                <w:rFonts w:ascii="Arial Narrow" w:hAnsi="Arial Narrow" w:cs="Arial"/>
                <w:sz w:val="16"/>
                <w:szCs w:val="16"/>
              </w:rPr>
            </w:pPr>
            <w:r w:rsidRPr="00691DD9">
              <w:rPr>
                <w:rFonts w:ascii="Arial Narrow" w:hAnsi="Arial Narrow" w:cs="Arial"/>
                <w:sz w:val="16"/>
                <w:szCs w:val="16"/>
              </w:rPr>
              <w:t>Con las siguientes especificaciones:</w:t>
            </w:r>
          </w:p>
          <w:p w14:paraId="795ED501"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2DD68934" wp14:editId="1A5A57D3">
                  <wp:extent cx="2046272" cy="488950"/>
                  <wp:effectExtent l="0" t="0" r="0" b="6350"/>
                  <wp:docPr id="14205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196" name=""/>
                          <pic:cNvPicPr/>
                        </pic:nvPicPr>
                        <pic:blipFill rotWithShape="1">
                          <a:blip r:embed="rId45"/>
                          <a:srcRect l="36679" t="69182" r="39670" b="17792"/>
                          <a:stretch>
                            <a:fillRect/>
                          </a:stretch>
                        </pic:blipFill>
                        <pic:spPr bwMode="auto">
                          <a:xfrm>
                            <a:off x="0" y="0"/>
                            <a:ext cx="2054644" cy="490951"/>
                          </a:xfrm>
                          <a:prstGeom prst="rect">
                            <a:avLst/>
                          </a:prstGeom>
                          <a:ln>
                            <a:noFill/>
                          </a:ln>
                          <a:extLst>
                            <a:ext uri="{53640926-AAD7-44D8-BBD7-CCE9431645EC}">
                              <a14:shadowObscured xmlns:a14="http://schemas.microsoft.com/office/drawing/2010/main"/>
                            </a:ext>
                          </a:extLst>
                        </pic:spPr>
                      </pic:pic>
                    </a:graphicData>
                  </a:graphic>
                </wp:inline>
              </w:drawing>
            </w:r>
          </w:p>
          <w:p w14:paraId="461E7116" w14:textId="77777777" w:rsidR="00115663" w:rsidRPr="006D3C6C" w:rsidRDefault="00115663" w:rsidP="000D7211">
            <w:pPr>
              <w:autoSpaceDE w:val="0"/>
              <w:jc w:val="both"/>
              <w:rPr>
                <w:rFonts w:ascii="Arial Narrow" w:hAnsi="Arial Narrow" w:cs="Arial"/>
                <w:sz w:val="16"/>
                <w:szCs w:val="16"/>
              </w:rPr>
            </w:pPr>
            <w:r w:rsidRPr="006D3C6C">
              <w:rPr>
                <w:rFonts w:ascii="Arial Narrow" w:hAnsi="Arial Narrow" w:cs="Arial"/>
                <w:sz w:val="16"/>
                <w:szCs w:val="16"/>
              </w:rPr>
              <w:t xml:space="preserve">Longitud de la hoja </w:t>
            </w:r>
            <w:r>
              <w:rPr>
                <w:rFonts w:ascii="Arial Narrow" w:hAnsi="Arial Narrow" w:cs="Arial"/>
                <w:sz w:val="16"/>
                <w:szCs w:val="16"/>
              </w:rPr>
              <w:t xml:space="preserve">25, 4 cm - </w:t>
            </w:r>
            <w:r w:rsidRPr="006D3C6C">
              <w:rPr>
                <w:rFonts w:ascii="Arial Narrow" w:hAnsi="Arial Narrow" w:cs="Arial"/>
                <w:sz w:val="16"/>
                <w:szCs w:val="16"/>
              </w:rPr>
              <w:t xml:space="preserve">28 cm </w:t>
            </w:r>
          </w:p>
          <w:p w14:paraId="18E53E39" w14:textId="77777777" w:rsidR="00115663" w:rsidRPr="006D3C6C" w:rsidRDefault="00115663" w:rsidP="000D7211">
            <w:pPr>
              <w:autoSpaceDE w:val="0"/>
              <w:jc w:val="both"/>
              <w:rPr>
                <w:rFonts w:ascii="Arial Narrow" w:hAnsi="Arial Narrow" w:cs="Arial"/>
                <w:sz w:val="16"/>
                <w:szCs w:val="16"/>
              </w:rPr>
            </w:pPr>
            <w:r w:rsidRPr="006D3C6C">
              <w:rPr>
                <w:rFonts w:ascii="Arial Narrow" w:hAnsi="Arial Narrow" w:cs="Arial"/>
                <w:sz w:val="16"/>
                <w:szCs w:val="16"/>
              </w:rPr>
              <w:t>Hoja recta filo liso</w:t>
            </w:r>
            <w:r>
              <w:rPr>
                <w:rFonts w:ascii="Arial Narrow" w:hAnsi="Arial Narrow" w:cs="Arial"/>
                <w:sz w:val="16"/>
                <w:szCs w:val="16"/>
              </w:rPr>
              <w:t xml:space="preserve"> perfecta para cortar en tablas de corte</w:t>
            </w:r>
          </w:p>
          <w:p w14:paraId="2D90D365" w14:textId="77777777" w:rsidR="00115663" w:rsidRPr="006D3C6C" w:rsidRDefault="00115663" w:rsidP="000D7211">
            <w:pPr>
              <w:autoSpaceDE w:val="0"/>
              <w:jc w:val="both"/>
              <w:rPr>
                <w:rFonts w:ascii="Arial Narrow" w:hAnsi="Arial Narrow" w:cs="Arial"/>
                <w:sz w:val="16"/>
                <w:szCs w:val="16"/>
              </w:rPr>
            </w:pPr>
            <w:r w:rsidRPr="006D3C6C">
              <w:rPr>
                <w:rFonts w:ascii="Arial Narrow" w:hAnsi="Arial Narrow" w:cs="Arial"/>
                <w:sz w:val="16"/>
                <w:szCs w:val="16"/>
              </w:rPr>
              <w:t>Acero inoxidable</w:t>
            </w:r>
          </w:p>
          <w:p w14:paraId="280A967F" w14:textId="77777777" w:rsidR="00115663" w:rsidRDefault="00115663" w:rsidP="000D7211">
            <w:pPr>
              <w:autoSpaceDE w:val="0"/>
              <w:jc w:val="both"/>
              <w:rPr>
                <w:rFonts w:ascii="Arial Narrow" w:hAnsi="Arial Narrow" w:cs="Arial"/>
                <w:sz w:val="16"/>
                <w:szCs w:val="16"/>
              </w:rPr>
            </w:pPr>
            <w:r w:rsidRPr="006D3C6C">
              <w:rPr>
                <w:rFonts w:ascii="Arial Narrow" w:hAnsi="Arial Narrow" w:cs="Arial"/>
                <w:sz w:val="16"/>
                <w:szCs w:val="16"/>
              </w:rPr>
              <w:t>Mango sintético de elastómeros termoplástico</w:t>
            </w:r>
          </w:p>
          <w:p w14:paraId="393C4095" w14:textId="77777777" w:rsidR="00115663" w:rsidRPr="009F3AA6" w:rsidRDefault="00115663" w:rsidP="000D7211">
            <w:pPr>
              <w:autoSpaceDE w:val="0"/>
              <w:jc w:val="both"/>
              <w:rPr>
                <w:rFonts w:ascii="Arial Narrow" w:hAnsi="Arial Narrow" w:cs="Arial"/>
                <w:sz w:val="16"/>
                <w:szCs w:val="16"/>
              </w:rPr>
            </w:pPr>
            <w:r w:rsidRPr="009F3AA6">
              <w:rPr>
                <w:rFonts w:ascii="Arial Narrow" w:hAnsi="Arial Narrow" w:cs="Arial"/>
                <w:sz w:val="16"/>
                <w:szCs w:val="16"/>
              </w:rPr>
              <w:t>Referencia 24621080 blanco</w:t>
            </w:r>
          </w:p>
        </w:tc>
        <w:tc>
          <w:tcPr>
            <w:tcW w:w="704" w:type="dxa"/>
            <w:vAlign w:val="center"/>
          </w:tcPr>
          <w:p w14:paraId="578661A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95E29F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7451F0A" w14:textId="77777777" w:rsidTr="00115663">
        <w:tblPrEx>
          <w:tblCellMar>
            <w:left w:w="70" w:type="dxa"/>
            <w:right w:w="70" w:type="dxa"/>
          </w:tblCellMar>
        </w:tblPrEx>
        <w:trPr>
          <w:trHeight w:val="978"/>
        </w:trPr>
        <w:tc>
          <w:tcPr>
            <w:tcW w:w="525" w:type="dxa"/>
          </w:tcPr>
          <w:p w14:paraId="383BC03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39</w:t>
            </w:r>
          </w:p>
        </w:tc>
        <w:tc>
          <w:tcPr>
            <w:tcW w:w="800" w:type="dxa"/>
          </w:tcPr>
          <w:p w14:paraId="6748E5A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29F06F0"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AFILADOR ESTRIADO PROFESIONAL</w:t>
            </w:r>
          </w:p>
          <w:p w14:paraId="59DA2C2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21DBF370" w14:textId="77777777" w:rsidR="00115663" w:rsidRDefault="00115663" w:rsidP="000D7211">
            <w:pPr>
              <w:autoSpaceDE w:val="0"/>
              <w:jc w:val="center"/>
              <w:rPr>
                <w:noProof/>
              </w:rPr>
            </w:pPr>
            <w:r>
              <w:rPr>
                <w:noProof/>
              </w:rPr>
              <w:drawing>
                <wp:inline distT="0" distB="0" distL="0" distR="0" wp14:anchorId="16E7FB84" wp14:editId="5CA8C3D4">
                  <wp:extent cx="755062" cy="2528069"/>
                  <wp:effectExtent l="8890" t="0" r="0" b="0"/>
                  <wp:docPr id="8356284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28440" name=""/>
                          <pic:cNvPicPr/>
                        </pic:nvPicPr>
                        <pic:blipFill rotWithShape="1">
                          <a:blip r:embed="rId46"/>
                          <a:srcRect l="8532" t="28178" r="73966" b="34116"/>
                          <a:stretch>
                            <a:fillRect/>
                          </a:stretch>
                        </pic:blipFill>
                        <pic:spPr bwMode="auto">
                          <a:xfrm rot="5400000">
                            <a:off x="0" y="0"/>
                            <a:ext cx="761887" cy="2550922"/>
                          </a:xfrm>
                          <a:prstGeom prst="rect">
                            <a:avLst/>
                          </a:prstGeom>
                          <a:ln>
                            <a:noFill/>
                          </a:ln>
                          <a:extLst>
                            <a:ext uri="{53640926-AAD7-44D8-BBD7-CCE9431645EC}">
                              <a14:shadowObscured xmlns:a14="http://schemas.microsoft.com/office/drawing/2010/main"/>
                            </a:ext>
                          </a:extLst>
                        </pic:spPr>
                      </pic:pic>
                    </a:graphicData>
                  </a:graphic>
                </wp:inline>
              </w:drawing>
            </w:r>
          </w:p>
          <w:p w14:paraId="0E16D66C" w14:textId="77777777" w:rsidR="00115663" w:rsidRPr="006D3C6C" w:rsidRDefault="00115663" w:rsidP="000D7211">
            <w:pPr>
              <w:autoSpaceDE w:val="0"/>
              <w:jc w:val="both"/>
              <w:rPr>
                <w:rFonts w:ascii="Arial Narrow" w:hAnsi="Arial Narrow"/>
                <w:noProof/>
                <w:sz w:val="16"/>
                <w:szCs w:val="16"/>
              </w:rPr>
            </w:pPr>
            <w:r w:rsidRPr="006D3C6C">
              <w:rPr>
                <w:rFonts w:ascii="Arial Narrow" w:hAnsi="Arial Narrow"/>
                <w:noProof/>
                <w:sz w:val="16"/>
                <w:szCs w:val="16"/>
              </w:rPr>
              <w:t xml:space="preserve">En acero </w:t>
            </w:r>
            <w:r>
              <w:rPr>
                <w:rFonts w:ascii="Arial Narrow" w:hAnsi="Arial Narrow"/>
                <w:noProof/>
                <w:sz w:val="16"/>
                <w:szCs w:val="16"/>
              </w:rPr>
              <w:t xml:space="preserve">estriado con revestimiento </w:t>
            </w:r>
            <w:r w:rsidRPr="006D3C6C">
              <w:rPr>
                <w:rFonts w:ascii="Arial Narrow" w:hAnsi="Arial Narrow"/>
                <w:noProof/>
                <w:sz w:val="16"/>
                <w:szCs w:val="16"/>
              </w:rPr>
              <w:t>cromo</w:t>
            </w:r>
            <w:r>
              <w:rPr>
                <w:rFonts w:ascii="Arial Narrow" w:hAnsi="Arial Narrow"/>
                <w:noProof/>
                <w:sz w:val="16"/>
                <w:szCs w:val="16"/>
              </w:rPr>
              <w:t xml:space="preserve"> duro 12 pulgadas</w:t>
            </w:r>
          </w:p>
          <w:p w14:paraId="1D2CB2B2" w14:textId="77777777" w:rsidR="00115663" w:rsidRDefault="00115663" w:rsidP="000D7211">
            <w:pPr>
              <w:autoSpaceDE w:val="0"/>
              <w:jc w:val="both"/>
              <w:rPr>
                <w:rFonts w:ascii="Arial Narrow" w:hAnsi="Arial Narrow"/>
                <w:noProof/>
                <w:sz w:val="16"/>
                <w:szCs w:val="16"/>
              </w:rPr>
            </w:pPr>
            <w:r w:rsidRPr="006D3C6C">
              <w:rPr>
                <w:rFonts w:ascii="Arial Narrow" w:hAnsi="Arial Narrow"/>
                <w:noProof/>
                <w:sz w:val="16"/>
                <w:szCs w:val="16"/>
              </w:rPr>
              <w:t>Mango en polipropileno</w:t>
            </w:r>
          </w:p>
          <w:p w14:paraId="56D018C0" w14:textId="77777777" w:rsidR="00115663" w:rsidRDefault="00115663" w:rsidP="000D7211">
            <w:pPr>
              <w:autoSpaceDE w:val="0"/>
              <w:jc w:val="both"/>
              <w:rPr>
                <w:rFonts w:ascii="Arial Narrow" w:hAnsi="Arial Narrow"/>
                <w:noProof/>
                <w:sz w:val="16"/>
                <w:szCs w:val="16"/>
              </w:rPr>
            </w:pPr>
            <w:r>
              <w:rPr>
                <w:rFonts w:ascii="Arial Narrow" w:hAnsi="Arial Narrow"/>
                <w:noProof/>
                <w:sz w:val="16"/>
                <w:szCs w:val="16"/>
              </w:rPr>
              <w:t xml:space="preserve">Longitud mínima acero 32 cm – ancho 6 cm – longitud mínima con mango 44 cm </w:t>
            </w:r>
          </w:p>
          <w:p w14:paraId="08525F89" w14:textId="77777777" w:rsidR="00115663" w:rsidRPr="006D3C6C" w:rsidRDefault="00115663" w:rsidP="000D7211">
            <w:pPr>
              <w:autoSpaceDE w:val="0"/>
              <w:jc w:val="both"/>
              <w:rPr>
                <w:rFonts w:ascii="Arial Narrow" w:hAnsi="Arial Narrow"/>
                <w:noProof/>
                <w:sz w:val="16"/>
                <w:szCs w:val="16"/>
              </w:rPr>
            </w:pPr>
            <w:r>
              <w:rPr>
                <w:rFonts w:ascii="Arial Narrow" w:hAnsi="Arial Narrow"/>
                <w:noProof/>
                <w:sz w:val="16"/>
                <w:szCs w:val="16"/>
              </w:rPr>
              <w:t>Referencia 24642082 blanco</w:t>
            </w:r>
          </w:p>
        </w:tc>
        <w:tc>
          <w:tcPr>
            <w:tcW w:w="704" w:type="dxa"/>
            <w:vAlign w:val="center"/>
          </w:tcPr>
          <w:p w14:paraId="5B27BFD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EF6A5D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E95AFFC" w14:textId="77777777" w:rsidTr="00115663">
        <w:tblPrEx>
          <w:tblCellMar>
            <w:left w:w="70" w:type="dxa"/>
            <w:right w:w="70" w:type="dxa"/>
          </w:tblCellMar>
        </w:tblPrEx>
        <w:trPr>
          <w:trHeight w:val="220"/>
        </w:trPr>
        <w:tc>
          <w:tcPr>
            <w:tcW w:w="525" w:type="dxa"/>
          </w:tcPr>
          <w:p w14:paraId="31C4BF1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40</w:t>
            </w:r>
          </w:p>
        </w:tc>
        <w:tc>
          <w:tcPr>
            <w:tcW w:w="800" w:type="dxa"/>
          </w:tcPr>
          <w:p w14:paraId="63E3A3F4"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F15B63C"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TIJERAS PROFESIONAL DE COCINA</w:t>
            </w:r>
          </w:p>
          <w:p w14:paraId="6EFCF988"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79FDB929"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16D83CA" wp14:editId="7165CC2C">
                  <wp:extent cx="1796995" cy="842645"/>
                  <wp:effectExtent l="0" t="0" r="0" b="0"/>
                  <wp:docPr id="69" name="Imagen 68" descr="Tijeras de cocina multiusos 21cm silverpoint - Wusthof | Taylor Market">
                    <a:extLst xmlns:a="http://schemas.openxmlformats.org/drawingml/2006/main">
                      <a:ext uri="{FF2B5EF4-FFF2-40B4-BE49-F238E27FC236}">
                        <a16:creationId xmlns:a16="http://schemas.microsoft.com/office/drawing/2014/main" id="{48959877-9FAB-477C-8F73-FD87DB1304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8" descr="Tijeras de cocina multiusos 21cm silverpoint - Wusthof | Taylor Market">
                            <a:extLst>
                              <a:ext uri="{FF2B5EF4-FFF2-40B4-BE49-F238E27FC236}">
                                <a16:creationId xmlns:a16="http://schemas.microsoft.com/office/drawing/2014/main" id="{48959877-9FAB-477C-8F73-FD87DB130403}"/>
                              </a:ext>
                            </a:extLst>
                          </pic:cNvPr>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7005" t="4293" r="4590" b="5556"/>
                          <a:stretch>
                            <a:fillRect/>
                          </a:stretch>
                        </pic:blipFill>
                        <pic:spPr bwMode="auto">
                          <a:xfrm>
                            <a:off x="0" y="0"/>
                            <a:ext cx="1820976" cy="853890"/>
                          </a:xfrm>
                          <a:prstGeom prst="rect">
                            <a:avLst/>
                          </a:prstGeom>
                          <a:noFill/>
                        </pic:spPr>
                      </pic:pic>
                    </a:graphicData>
                  </a:graphic>
                </wp:inline>
              </w:drawing>
            </w:r>
          </w:p>
          <w:p w14:paraId="15B54352" w14:textId="77777777" w:rsidR="00115663" w:rsidRPr="00537A3A" w:rsidRDefault="00115663" w:rsidP="000D7211">
            <w:pPr>
              <w:autoSpaceDE w:val="0"/>
              <w:jc w:val="both"/>
              <w:rPr>
                <w:rFonts w:ascii="Arial Narrow" w:hAnsi="Arial Narrow" w:cs="Arial"/>
                <w:sz w:val="16"/>
                <w:szCs w:val="16"/>
              </w:rPr>
            </w:pPr>
            <w:r w:rsidRPr="00537A3A">
              <w:rPr>
                <w:rFonts w:ascii="Arial Narrow" w:hAnsi="Arial Narrow" w:cs="Arial"/>
                <w:sz w:val="16"/>
                <w:szCs w:val="16"/>
              </w:rPr>
              <w:t>Tijeras de cocina para despiezar alimentos cárnicos</w:t>
            </w:r>
          </w:p>
          <w:p w14:paraId="65E46A24" w14:textId="77777777" w:rsidR="00115663" w:rsidRPr="00537A3A" w:rsidRDefault="00115663" w:rsidP="000D7211">
            <w:pPr>
              <w:autoSpaceDE w:val="0"/>
              <w:jc w:val="both"/>
              <w:rPr>
                <w:rFonts w:ascii="Arial Narrow" w:hAnsi="Arial Narrow" w:cs="Arial"/>
                <w:sz w:val="16"/>
                <w:szCs w:val="16"/>
              </w:rPr>
            </w:pPr>
            <w:r w:rsidRPr="00537A3A">
              <w:rPr>
                <w:rFonts w:ascii="Arial Narrow" w:hAnsi="Arial Narrow" w:cs="Arial"/>
                <w:sz w:val="16"/>
                <w:szCs w:val="16"/>
              </w:rPr>
              <w:t>Acero inoxidable</w:t>
            </w:r>
          </w:p>
          <w:p w14:paraId="06C8E09E" w14:textId="77777777" w:rsidR="00115663" w:rsidRPr="00537A3A" w:rsidRDefault="00115663" w:rsidP="000D7211">
            <w:pPr>
              <w:autoSpaceDE w:val="0"/>
              <w:jc w:val="both"/>
              <w:rPr>
                <w:rFonts w:ascii="Arial Narrow" w:hAnsi="Arial Narrow" w:cs="Arial"/>
                <w:sz w:val="16"/>
                <w:szCs w:val="16"/>
              </w:rPr>
            </w:pPr>
            <w:r w:rsidRPr="00537A3A">
              <w:rPr>
                <w:rFonts w:ascii="Arial Narrow" w:hAnsi="Arial Narrow" w:cs="Arial"/>
                <w:sz w:val="16"/>
                <w:szCs w:val="16"/>
              </w:rPr>
              <w:t>Forjado en caliente</w:t>
            </w:r>
          </w:p>
          <w:p w14:paraId="635DB256" w14:textId="77777777" w:rsidR="00115663" w:rsidRPr="00537A3A" w:rsidRDefault="00115663" w:rsidP="000D7211">
            <w:pPr>
              <w:autoSpaceDE w:val="0"/>
              <w:jc w:val="both"/>
              <w:rPr>
                <w:rFonts w:ascii="Arial Narrow" w:hAnsi="Arial Narrow" w:cs="Arial"/>
                <w:sz w:val="16"/>
                <w:szCs w:val="16"/>
              </w:rPr>
            </w:pPr>
            <w:r w:rsidRPr="00537A3A">
              <w:rPr>
                <w:rFonts w:ascii="Arial Narrow" w:hAnsi="Arial Narrow" w:cs="Arial"/>
                <w:sz w:val="16"/>
                <w:szCs w:val="16"/>
              </w:rPr>
              <w:t xml:space="preserve">Desmontable </w:t>
            </w:r>
          </w:p>
          <w:p w14:paraId="1C8F7C23" w14:textId="77777777" w:rsidR="00115663" w:rsidRDefault="00115663" w:rsidP="000D7211">
            <w:pPr>
              <w:autoSpaceDE w:val="0"/>
              <w:jc w:val="both"/>
              <w:rPr>
                <w:rFonts w:ascii="Arial Narrow" w:hAnsi="Arial Narrow" w:cs="Arial"/>
                <w:b/>
                <w:bCs/>
                <w:sz w:val="16"/>
                <w:szCs w:val="16"/>
              </w:rPr>
            </w:pPr>
            <w:r w:rsidRPr="00537A3A">
              <w:rPr>
                <w:rFonts w:ascii="Arial Narrow" w:hAnsi="Arial Narrow" w:cs="Arial"/>
                <w:sz w:val="16"/>
                <w:szCs w:val="16"/>
              </w:rPr>
              <w:t>Tamaño 8 pulgadas</w:t>
            </w:r>
            <w:r>
              <w:rPr>
                <w:rFonts w:ascii="Arial Narrow" w:hAnsi="Arial Narrow" w:cs="Arial"/>
                <w:b/>
                <w:bCs/>
                <w:sz w:val="16"/>
                <w:szCs w:val="16"/>
              </w:rPr>
              <w:t xml:space="preserve"> </w:t>
            </w:r>
          </w:p>
        </w:tc>
        <w:tc>
          <w:tcPr>
            <w:tcW w:w="704" w:type="dxa"/>
            <w:vAlign w:val="center"/>
          </w:tcPr>
          <w:p w14:paraId="479A1DF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E7C38A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60A76A17" w14:textId="77777777" w:rsidTr="00115663">
        <w:tblPrEx>
          <w:tblCellMar>
            <w:left w:w="70" w:type="dxa"/>
            <w:right w:w="70" w:type="dxa"/>
          </w:tblCellMar>
        </w:tblPrEx>
        <w:trPr>
          <w:trHeight w:val="217"/>
        </w:trPr>
        <w:tc>
          <w:tcPr>
            <w:tcW w:w="525" w:type="dxa"/>
          </w:tcPr>
          <w:p w14:paraId="4F8D509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41</w:t>
            </w:r>
          </w:p>
        </w:tc>
        <w:tc>
          <w:tcPr>
            <w:tcW w:w="800" w:type="dxa"/>
          </w:tcPr>
          <w:p w14:paraId="7B5A2019"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B8E5E76"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PINZAS PROFESIONALES RECTAS PARA EMPLATAR</w:t>
            </w:r>
          </w:p>
          <w:p w14:paraId="2FCAA69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0C66B565"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6956B47C" wp14:editId="3E56E6AB">
                  <wp:extent cx="1693545" cy="508883"/>
                  <wp:effectExtent l="0" t="0" r="1905" b="5715"/>
                  <wp:docPr id="71" name="Imagen 70" descr="Pinzas de Emplatar de Precisión Acero Inoxidable">
                    <a:extLst xmlns:a="http://schemas.openxmlformats.org/drawingml/2006/main">
                      <a:ext uri="{FF2B5EF4-FFF2-40B4-BE49-F238E27FC236}">
                        <a16:creationId xmlns:a16="http://schemas.microsoft.com/office/drawing/2014/main" id="{FA9EF6A2-3337-4C0E-AFF7-D845DA516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70" descr="Pinzas de Emplatar de Precisión Acero Inoxidable">
                            <a:extLst>
                              <a:ext uri="{FF2B5EF4-FFF2-40B4-BE49-F238E27FC236}">
                                <a16:creationId xmlns:a16="http://schemas.microsoft.com/office/drawing/2014/main" id="{FA9EF6A2-3337-4C0E-AFF7-D845DA51689E}"/>
                              </a:ext>
                            </a:extLst>
                          </pic:cNvPr>
                          <pic:cNvPicPr>
                            <a:picLocks noChangeAspect="1"/>
                          </pic:cNvPicPr>
                        </pic:nvPicPr>
                        <pic:blipFill rotWithShape="1">
                          <a:blip r:embed="rId48" cstate="print">
                            <a:extLst>
                              <a:ext uri="{28A0092B-C50C-407E-A947-70E740481C1C}">
                                <a14:useLocalDpi xmlns:a14="http://schemas.microsoft.com/office/drawing/2010/main" val="0"/>
                              </a:ext>
                            </a:extLst>
                          </a:blip>
                          <a:srcRect l="2037" t="15164" r="3066" b="13546"/>
                          <a:stretch>
                            <a:fillRect/>
                          </a:stretch>
                        </pic:blipFill>
                        <pic:spPr bwMode="auto">
                          <a:xfrm rot="10800000" flipV="1">
                            <a:off x="0" y="0"/>
                            <a:ext cx="1710299" cy="513917"/>
                          </a:xfrm>
                          <a:prstGeom prst="rect">
                            <a:avLst/>
                          </a:prstGeom>
                          <a:noFill/>
                          <a:ln>
                            <a:noFill/>
                          </a:ln>
                          <a:extLst>
                            <a:ext uri="{53640926-AAD7-44D8-BBD7-CCE9431645EC}">
                              <a14:shadowObscured xmlns:a14="http://schemas.microsoft.com/office/drawing/2010/main"/>
                            </a:ext>
                          </a:extLst>
                        </pic:spPr>
                      </pic:pic>
                    </a:graphicData>
                  </a:graphic>
                </wp:inline>
              </w:drawing>
            </w:r>
          </w:p>
          <w:p w14:paraId="5B49ADC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acero inoxidable</w:t>
            </w:r>
          </w:p>
          <w:p w14:paraId="349D373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Medidas 300 milímetros</w:t>
            </w:r>
          </w:p>
          <w:p w14:paraId="0E5CE79F" w14:textId="77777777" w:rsidR="00115663" w:rsidRPr="00537A3A"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Presentación </w:t>
            </w:r>
            <w:proofErr w:type="spellStart"/>
            <w:r>
              <w:rPr>
                <w:rFonts w:ascii="Arial Narrow" w:hAnsi="Arial Narrow" w:cs="Arial"/>
                <w:sz w:val="16"/>
                <w:szCs w:val="16"/>
              </w:rPr>
              <w:t>disp</w:t>
            </w:r>
            <w:r w:rsidRPr="00537A3A">
              <w:rPr>
                <w:rFonts w:ascii="Arial Narrow" w:hAnsi="Arial Narrow" w:cs="Arial"/>
                <w:sz w:val="16"/>
                <w:szCs w:val="16"/>
              </w:rPr>
              <w:t>lay</w:t>
            </w:r>
            <w:proofErr w:type="spellEnd"/>
          </w:p>
          <w:p w14:paraId="1D2E64AE" w14:textId="77777777" w:rsidR="00115663" w:rsidRDefault="00115663" w:rsidP="000D7211">
            <w:pPr>
              <w:autoSpaceDE w:val="0"/>
              <w:jc w:val="both"/>
              <w:rPr>
                <w:rFonts w:ascii="Arial Narrow" w:hAnsi="Arial Narrow" w:cs="Arial"/>
                <w:b/>
                <w:bCs/>
                <w:sz w:val="16"/>
                <w:szCs w:val="16"/>
              </w:rPr>
            </w:pPr>
            <w:r w:rsidRPr="00537A3A">
              <w:rPr>
                <w:rFonts w:ascii="Arial Narrow" w:hAnsi="Arial Narrow" w:cs="Arial"/>
                <w:sz w:val="16"/>
                <w:szCs w:val="16"/>
              </w:rPr>
              <w:t>Peso 95 gramos</w:t>
            </w:r>
          </w:p>
        </w:tc>
        <w:tc>
          <w:tcPr>
            <w:tcW w:w="704" w:type="dxa"/>
            <w:vAlign w:val="center"/>
          </w:tcPr>
          <w:p w14:paraId="17D9173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E5D698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073AB01A" w14:textId="77777777" w:rsidTr="00115663">
        <w:tblPrEx>
          <w:tblCellMar>
            <w:left w:w="70" w:type="dxa"/>
            <w:right w:w="70" w:type="dxa"/>
          </w:tblCellMar>
        </w:tblPrEx>
        <w:trPr>
          <w:trHeight w:val="264"/>
        </w:trPr>
        <w:tc>
          <w:tcPr>
            <w:tcW w:w="525" w:type="dxa"/>
          </w:tcPr>
          <w:p w14:paraId="119DD7C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42</w:t>
            </w:r>
          </w:p>
        </w:tc>
        <w:tc>
          <w:tcPr>
            <w:tcW w:w="800" w:type="dxa"/>
          </w:tcPr>
          <w:p w14:paraId="6F6C154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0794E24"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PINZAS PROFESIONALES CURVAS PARA EMPLATAR</w:t>
            </w:r>
          </w:p>
          <w:p w14:paraId="68B76C9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5FCE529E"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6DBFDFF" wp14:editId="60ABEB3D">
                  <wp:extent cx="1732015" cy="628153"/>
                  <wp:effectExtent l="0" t="0" r="1905" b="635"/>
                  <wp:docPr id="75" name="Imagen 74" descr="Pinzas profesionales de emplatar - Bodegon del Cheff">
                    <a:extLst xmlns:a="http://schemas.openxmlformats.org/drawingml/2006/main">
                      <a:ext uri="{FF2B5EF4-FFF2-40B4-BE49-F238E27FC236}">
                        <a16:creationId xmlns:a16="http://schemas.microsoft.com/office/drawing/2014/main" id="{A72A4B66-0E21-4162-866A-368C2E3CE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n 74" descr="Pinzas profesionales de emplatar - Bodegon del Cheff">
                            <a:extLst>
                              <a:ext uri="{FF2B5EF4-FFF2-40B4-BE49-F238E27FC236}">
                                <a16:creationId xmlns:a16="http://schemas.microsoft.com/office/drawing/2014/main" id="{A72A4B66-0E21-4162-866A-368C2E3CE84A}"/>
                              </a:ext>
                            </a:extLst>
                          </pic:cNvPr>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85" t="27499" r="1879" b="27327"/>
                          <a:stretch>
                            <a:fillRect/>
                          </a:stretch>
                        </pic:blipFill>
                        <pic:spPr bwMode="auto">
                          <a:xfrm flipH="1">
                            <a:off x="0" y="0"/>
                            <a:ext cx="1740973" cy="631402"/>
                          </a:xfrm>
                          <a:prstGeom prst="rect">
                            <a:avLst/>
                          </a:prstGeom>
                          <a:noFill/>
                        </pic:spPr>
                      </pic:pic>
                    </a:graphicData>
                  </a:graphic>
                </wp:inline>
              </w:drawing>
            </w:r>
          </w:p>
          <w:p w14:paraId="09446F36"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acero inoxidable</w:t>
            </w:r>
          </w:p>
          <w:p w14:paraId="216B2F1B" w14:textId="77777777" w:rsidR="00115663" w:rsidRPr="00537A3A" w:rsidRDefault="00115663" w:rsidP="000D7211">
            <w:pPr>
              <w:autoSpaceDE w:val="0"/>
              <w:jc w:val="both"/>
              <w:rPr>
                <w:rFonts w:ascii="Arial Narrow" w:hAnsi="Arial Narrow" w:cs="Arial"/>
                <w:sz w:val="16"/>
                <w:szCs w:val="16"/>
              </w:rPr>
            </w:pPr>
            <w:r>
              <w:rPr>
                <w:rFonts w:ascii="Arial Narrow" w:hAnsi="Arial Narrow" w:cs="Arial"/>
                <w:sz w:val="16"/>
                <w:szCs w:val="16"/>
              </w:rPr>
              <w:t>Medidas largo 20 cm</w:t>
            </w:r>
          </w:p>
        </w:tc>
        <w:tc>
          <w:tcPr>
            <w:tcW w:w="704" w:type="dxa"/>
            <w:vAlign w:val="center"/>
          </w:tcPr>
          <w:p w14:paraId="27FAD30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C7ECAE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6F5A2049" w14:textId="77777777" w:rsidTr="00115663">
        <w:tblPrEx>
          <w:tblCellMar>
            <w:left w:w="70" w:type="dxa"/>
            <w:right w:w="70" w:type="dxa"/>
          </w:tblCellMar>
        </w:tblPrEx>
        <w:trPr>
          <w:trHeight w:val="282"/>
        </w:trPr>
        <w:tc>
          <w:tcPr>
            <w:tcW w:w="525" w:type="dxa"/>
          </w:tcPr>
          <w:p w14:paraId="7182810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43</w:t>
            </w:r>
          </w:p>
        </w:tc>
        <w:tc>
          <w:tcPr>
            <w:tcW w:w="800" w:type="dxa"/>
          </w:tcPr>
          <w:p w14:paraId="369DC4FD"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D9ADBB9" w14:textId="77777777" w:rsidR="00115663" w:rsidRDefault="00115663" w:rsidP="000D7211">
            <w:pPr>
              <w:autoSpaceDE w:val="0"/>
              <w:jc w:val="both"/>
              <w:rPr>
                <w:rFonts w:ascii="Arial Narrow" w:hAnsi="Arial Narrow" w:cs="Arial"/>
                <w:sz w:val="16"/>
                <w:szCs w:val="16"/>
              </w:rPr>
            </w:pPr>
            <w:r>
              <w:rPr>
                <w:rFonts w:ascii="Arial Narrow" w:hAnsi="Arial Narrow" w:cs="Arial"/>
                <w:b/>
                <w:bCs/>
                <w:sz w:val="16"/>
                <w:szCs w:val="16"/>
              </w:rPr>
              <w:t>LICUADORA DE INMERSIÓN 3 EN 1</w:t>
            </w:r>
          </w:p>
          <w:p w14:paraId="18EC42C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3ACB1F84"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3E6C6791" wp14:editId="5FCDE86F">
                  <wp:extent cx="771525" cy="1375576"/>
                  <wp:effectExtent l="0" t="0" r="0" b="0"/>
                  <wp:docPr id="77" name="Imagen 76">
                    <a:extLst xmlns:a="http://schemas.openxmlformats.org/drawingml/2006/main">
                      <a:ext uri="{FF2B5EF4-FFF2-40B4-BE49-F238E27FC236}">
                        <a16:creationId xmlns:a16="http://schemas.microsoft.com/office/drawing/2014/main" id="{80D7FAE1-AFFF-410F-B1FB-B2E09FC8DF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6">
                            <a:extLst>
                              <a:ext uri="{FF2B5EF4-FFF2-40B4-BE49-F238E27FC236}">
                                <a16:creationId xmlns:a16="http://schemas.microsoft.com/office/drawing/2014/main" id="{80D7FAE1-AFFF-410F-B1FB-B2E09FC8DF87}"/>
                              </a:ext>
                            </a:extLst>
                          </pic:cNvPr>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42806" t="799" r="2680" b="-1697"/>
                          <a:stretch>
                            <a:fillRect/>
                          </a:stretch>
                        </pic:blipFill>
                        <pic:spPr bwMode="auto">
                          <a:xfrm flipH="1">
                            <a:off x="0" y="0"/>
                            <a:ext cx="772914" cy="1378053"/>
                          </a:xfrm>
                          <a:prstGeom prst="rect">
                            <a:avLst/>
                          </a:prstGeom>
                          <a:noFill/>
                        </pic:spPr>
                      </pic:pic>
                    </a:graphicData>
                  </a:graphic>
                </wp:inline>
              </w:drawing>
            </w:r>
          </w:p>
          <w:p w14:paraId="1D84E68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Capacidad 800 ml</w:t>
            </w:r>
          </w:p>
          <w:p w14:paraId="0E8C2E7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acero</w:t>
            </w:r>
          </w:p>
          <w:p w14:paraId="32DE92B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Potencia 400 Watts</w:t>
            </w:r>
          </w:p>
          <w:p w14:paraId="1FB0803B" w14:textId="77777777" w:rsidR="00115663" w:rsidRPr="00537A3A" w:rsidRDefault="00115663" w:rsidP="000D7211">
            <w:pPr>
              <w:autoSpaceDE w:val="0"/>
              <w:jc w:val="both"/>
              <w:rPr>
                <w:rFonts w:ascii="Arial Narrow" w:hAnsi="Arial Narrow" w:cs="Arial"/>
                <w:sz w:val="16"/>
                <w:szCs w:val="16"/>
              </w:rPr>
            </w:pPr>
            <w:r>
              <w:rPr>
                <w:rFonts w:ascii="Arial Narrow" w:hAnsi="Arial Narrow" w:cs="Arial"/>
                <w:sz w:val="16"/>
                <w:szCs w:val="16"/>
              </w:rPr>
              <w:t>Voltaje 110 V</w:t>
            </w:r>
          </w:p>
        </w:tc>
        <w:tc>
          <w:tcPr>
            <w:tcW w:w="704" w:type="dxa"/>
            <w:vAlign w:val="center"/>
          </w:tcPr>
          <w:p w14:paraId="51341EE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792DBC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p w14:paraId="380693A0" w14:textId="77777777" w:rsidR="00115663" w:rsidRDefault="00115663" w:rsidP="000D7211">
            <w:pPr>
              <w:autoSpaceDE w:val="0"/>
              <w:jc w:val="center"/>
              <w:rPr>
                <w:rFonts w:ascii="Arial Narrow" w:hAnsi="Arial Narrow" w:cs="Arial"/>
                <w:sz w:val="16"/>
                <w:szCs w:val="16"/>
              </w:rPr>
            </w:pPr>
          </w:p>
        </w:tc>
      </w:tr>
      <w:tr w:rsidR="00115663" w:rsidRPr="00691DD9" w14:paraId="781B714D" w14:textId="77777777" w:rsidTr="00115663">
        <w:tblPrEx>
          <w:tblCellMar>
            <w:left w:w="70" w:type="dxa"/>
            <w:right w:w="70" w:type="dxa"/>
          </w:tblCellMar>
        </w:tblPrEx>
        <w:trPr>
          <w:trHeight w:val="258"/>
        </w:trPr>
        <w:tc>
          <w:tcPr>
            <w:tcW w:w="525" w:type="dxa"/>
          </w:tcPr>
          <w:p w14:paraId="6F95957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44</w:t>
            </w:r>
          </w:p>
        </w:tc>
        <w:tc>
          <w:tcPr>
            <w:tcW w:w="800" w:type="dxa"/>
          </w:tcPr>
          <w:p w14:paraId="5892F2E1"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187C920F"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TERMÓMETRO DIGITAL PARA ALIMENTOS (PUNZÓN)</w:t>
            </w:r>
          </w:p>
          <w:p w14:paraId="7DFC07A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lastRenderedPageBreak/>
              <w:t>Con las siguientes especificaciones técnicas:</w:t>
            </w:r>
          </w:p>
          <w:p w14:paraId="48BDEF47"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795AE474" wp14:editId="2EFB3931">
                  <wp:extent cx="1105231" cy="699135"/>
                  <wp:effectExtent l="0" t="0" r="0" b="5715"/>
                  <wp:docPr id="79" name="Imagen 78" descr="Termómetro de punzón Kex Germany SH113 - Coimpormedica - Tienda de equipos  e insumos médicos">
                    <a:extLst xmlns:a="http://schemas.openxmlformats.org/drawingml/2006/main">
                      <a:ext uri="{FF2B5EF4-FFF2-40B4-BE49-F238E27FC236}">
                        <a16:creationId xmlns:a16="http://schemas.microsoft.com/office/drawing/2014/main" id="{573CEA5D-1A72-4FDE-9BA4-7CBA2B48D1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n 78" descr="Termómetro de punzón Kex Germany SH113 - Coimpormedica - Tienda de equipos  e insumos médicos">
                            <a:extLst>
                              <a:ext uri="{FF2B5EF4-FFF2-40B4-BE49-F238E27FC236}">
                                <a16:creationId xmlns:a16="http://schemas.microsoft.com/office/drawing/2014/main" id="{573CEA5D-1A72-4FDE-9BA4-7CBA2B48D1DA}"/>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13177" cy="704162"/>
                          </a:xfrm>
                          <a:prstGeom prst="rect">
                            <a:avLst/>
                          </a:prstGeom>
                          <a:noFill/>
                        </pic:spPr>
                      </pic:pic>
                    </a:graphicData>
                  </a:graphic>
                </wp:inline>
              </w:drawing>
            </w:r>
          </w:p>
          <w:p w14:paraId="3991426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Sonda de acero inoxidable</w:t>
            </w:r>
          </w:p>
          <w:p w14:paraId="14AD011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Rango de medida -50 grados centígrados hasta 300 grados centígrados</w:t>
            </w:r>
          </w:p>
          <w:p w14:paraId="4C0FDED8"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Temperatura máxima 300 grados centígrados</w:t>
            </w:r>
          </w:p>
          <w:p w14:paraId="17E4D83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metal y plástico</w:t>
            </w:r>
          </w:p>
          <w:p w14:paraId="414878D9" w14:textId="77777777" w:rsidR="00115663" w:rsidRPr="00122521" w:rsidRDefault="00115663" w:rsidP="000D7211">
            <w:pPr>
              <w:autoSpaceDE w:val="0"/>
              <w:jc w:val="both"/>
              <w:rPr>
                <w:rFonts w:ascii="Arial Narrow" w:hAnsi="Arial Narrow" w:cs="Arial"/>
                <w:sz w:val="16"/>
                <w:szCs w:val="16"/>
              </w:rPr>
            </w:pPr>
            <w:r>
              <w:rPr>
                <w:rFonts w:ascii="Arial Narrow" w:hAnsi="Arial Narrow" w:cs="Arial"/>
                <w:sz w:val="16"/>
                <w:szCs w:val="16"/>
              </w:rPr>
              <w:t>Voltaje 1,5 V</w:t>
            </w:r>
          </w:p>
        </w:tc>
        <w:tc>
          <w:tcPr>
            <w:tcW w:w="704" w:type="dxa"/>
            <w:vAlign w:val="center"/>
          </w:tcPr>
          <w:p w14:paraId="1450EAC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7F4AEAB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tc>
      </w:tr>
      <w:tr w:rsidR="00115663" w:rsidRPr="00691DD9" w14:paraId="623E40B0" w14:textId="77777777" w:rsidTr="00115663">
        <w:tblPrEx>
          <w:tblCellMar>
            <w:left w:w="70" w:type="dxa"/>
            <w:right w:w="70" w:type="dxa"/>
          </w:tblCellMar>
        </w:tblPrEx>
        <w:trPr>
          <w:trHeight w:val="258"/>
        </w:trPr>
        <w:tc>
          <w:tcPr>
            <w:tcW w:w="525" w:type="dxa"/>
          </w:tcPr>
          <w:p w14:paraId="4FD69CD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45</w:t>
            </w:r>
          </w:p>
        </w:tc>
        <w:tc>
          <w:tcPr>
            <w:tcW w:w="800" w:type="dxa"/>
          </w:tcPr>
          <w:p w14:paraId="774CE143"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B6AC7C4"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KIT PROFESIONAL TAZAS Y CUCHARAS MEDIDORAS</w:t>
            </w:r>
          </w:p>
          <w:p w14:paraId="2A7E90E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548AD56C"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76CDDACC" wp14:editId="524FC7AF">
                  <wp:extent cx="1874926" cy="1288112"/>
                  <wp:effectExtent l="0" t="0" r="0" b="7620"/>
                  <wp:docPr id="80" name="Imagen 79" descr="Amazon.com: Juego de tazas y cucharas medidoras, tazas y cucharas medidoras  de acero inoxidable (13 piezas), 7 cucharas, 4 tazas, 1 varilla agitadora,  1 calibrador, tazas medidoras de metal para cocinar y">
                    <a:extLst xmlns:a="http://schemas.openxmlformats.org/drawingml/2006/main">
                      <a:ext uri="{FF2B5EF4-FFF2-40B4-BE49-F238E27FC236}">
                        <a16:creationId xmlns:a16="http://schemas.microsoft.com/office/drawing/2014/main" id="{19F5F881-2783-446F-957C-BD82E64077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79" descr="Amazon.com: Juego de tazas y cucharas medidoras, tazas y cucharas medidoras  de acero inoxidable (13 piezas), 7 cucharas, 4 tazas, 1 varilla agitadora,  1 calibrador, tazas medidoras de metal para cocinar y">
                            <a:extLst>
                              <a:ext uri="{FF2B5EF4-FFF2-40B4-BE49-F238E27FC236}">
                                <a16:creationId xmlns:a16="http://schemas.microsoft.com/office/drawing/2014/main" id="{19F5F881-2783-446F-957C-BD82E64077C1}"/>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flipH="1">
                            <a:off x="0" y="0"/>
                            <a:ext cx="1897842" cy="1303856"/>
                          </a:xfrm>
                          <a:prstGeom prst="rect">
                            <a:avLst/>
                          </a:prstGeom>
                          <a:noFill/>
                        </pic:spPr>
                      </pic:pic>
                    </a:graphicData>
                  </a:graphic>
                </wp:inline>
              </w:drawing>
            </w:r>
          </w:p>
          <w:p w14:paraId="6D2A7DB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de acero inoxidable</w:t>
            </w:r>
          </w:p>
          <w:p w14:paraId="12254AB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Kit profesional de cocina portátil que incluye:</w:t>
            </w:r>
          </w:p>
          <w:p w14:paraId="3BAF3C25" w14:textId="77777777" w:rsidR="00115663" w:rsidRDefault="00115663" w:rsidP="000D7211">
            <w:pPr>
              <w:autoSpaceDE w:val="0"/>
              <w:jc w:val="both"/>
              <w:rPr>
                <w:rFonts w:ascii="Arial Narrow" w:hAnsi="Arial Narrow" w:cs="Arial"/>
                <w:sz w:val="16"/>
                <w:szCs w:val="16"/>
              </w:rPr>
            </w:pPr>
          </w:p>
          <w:p w14:paraId="4CA33B18" w14:textId="77777777" w:rsidR="00115663" w:rsidRPr="002D5DD7" w:rsidRDefault="00115663" w:rsidP="000D7211">
            <w:pPr>
              <w:autoSpaceDE w:val="0"/>
              <w:jc w:val="both"/>
              <w:rPr>
                <w:rFonts w:ascii="Arial Narrow" w:hAnsi="Arial Narrow" w:cs="Arial"/>
                <w:b/>
                <w:bCs/>
                <w:sz w:val="16"/>
                <w:szCs w:val="16"/>
              </w:rPr>
            </w:pPr>
            <w:r w:rsidRPr="002D5DD7">
              <w:rPr>
                <w:rFonts w:ascii="Arial Narrow" w:hAnsi="Arial Narrow" w:cs="Arial"/>
                <w:b/>
                <w:bCs/>
                <w:sz w:val="16"/>
                <w:szCs w:val="16"/>
              </w:rPr>
              <w:t>5 tazas de anidación las cuales deben ser:</w:t>
            </w:r>
          </w:p>
          <w:p w14:paraId="2D1EF7E3" w14:textId="77777777" w:rsidR="00115663" w:rsidRDefault="00115663" w:rsidP="00115663">
            <w:pPr>
              <w:pStyle w:val="Prrafodelista"/>
              <w:numPr>
                <w:ilvl w:val="0"/>
                <w:numId w:val="80"/>
              </w:numPr>
              <w:autoSpaceDE w:val="0"/>
              <w:spacing w:after="0" w:line="240" w:lineRule="auto"/>
              <w:jc w:val="both"/>
              <w:rPr>
                <w:rFonts w:ascii="Arial Narrow" w:hAnsi="Arial Narrow" w:cs="Arial"/>
                <w:sz w:val="16"/>
                <w:szCs w:val="16"/>
              </w:rPr>
            </w:pPr>
            <w:r>
              <w:rPr>
                <w:rFonts w:ascii="Arial Narrow" w:hAnsi="Arial Narrow" w:cs="Arial"/>
                <w:sz w:val="16"/>
                <w:szCs w:val="16"/>
              </w:rPr>
              <w:t>1 taza de 30 ml</w:t>
            </w:r>
          </w:p>
          <w:p w14:paraId="18189616" w14:textId="77777777" w:rsidR="00115663" w:rsidRDefault="00115663" w:rsidP="00115663">
            <w:pPr>
              <w:pStyle w:val="Prrafodelista"/>
              <w:numPr>
                <w:ilvl w:val="0"/>
                <w:numId w:val="80"/>
              </w:numPr>
              <w:autoSpaceDE w:val="0"/>
              <w:spacing w:after="0" w:line="240" w:lineRule="auto"/>
              <w:jc w:val="both"/>
              <w:rPr>
                <w:rFonts w:ascii="Arial Narrow" w:hAnsi="Arial Narrow" w:cs="Arial"/>
                <w:sz w:val="16"/>
                <w:szCs w:val="16"/>
              </w:rPr>
            </w:pPr>
            <w:r>
              <w:rPr>
                <w:rFonts w:ascii="Arial Narrow" w:hAnsi="Arial Narrow" w:cs="Arial"/>
                <w:sz w:val="16"/>
                <w:szCs w:val="16"/>
              </w:rPr>
              <w:t>1 taza de 60 ml</w:t>
            </w:r>
          </w:p>
          <w:p w14:paraId="02427C93" w14:textId="77777777" w:rsidR="00115663" w:rsidRDefault="00115663" w:rsidP="00115663">
            <w:pPr>
              <w:pStyle w:val="Prrafodelista"/>
              <w:numPr>
                <w:ilvl w:val="0"/>
                <w:numId w:val="80"/>
              </w:numPr>
              <w:autoSpaceDE w:val="0"/>
              <w:spacing w:after="0" w:line="240" w:lineRule="auto"/>
              <w:jc w:val="both"/>
              <w:rPr>
                <w:rFonts w:ascii="Arial Narrow" w:hAnsi="Arial Narrow" w:cs="Arial"/>
                <w:sz w:val="16"/>
                <w:szCs w:val="16"/>
              </w:rPr>
            </w:pPr>
            <w:r>
              <w:rPr>
                <w:rFonts w:ascii="Arial Narrow" w:hAnsi="Arial Narrow" w:cs="Arial"/>
                <w:sz w:val="16"/>
                <w:szCs w:val="16"/>
              </w:rPr>
              <w:t>1 taza de 80 ml</w:t>
            </w:r>
          </w:p>
          <w:p w14:paraId="4BB1B7D1" w14:textId="77777777" w:rsidR="00115663" w:rsidRDefault="00115663" w:rsidP="00115663">
            <w:pPr>
              <w:pStyle w:val="Prrafodelista"/>
              <w:numPr>
                <w:ilvl w:val="0"/>
                <w:numId w:val="80"/>
              </w:numPr>
              <w:autoSpaceDE w:val="0"/>
              <w:spacing w:after="0" w:line="240" w:lineRule="auto"/>
              <w:jc w:val="both"/>
              <w:rPr>
                <w:rFonts w:ascii="Arial Narrow" w:hAnsi="Arial Narrow" w:cs="Arial"/>
                <w:sz w:val="16"/>
                <w:szCs w:val="16"/>
              </w:rPr>
            </w:pPr>
            <w:r>
              <w:rPr>
                <w:rFonts w:ascii="Arial Narrow" w:hAnsi="Arial Narrow" w:cs="Arial"/>
                <w:sz w:val="16"/>
                <w:szCs w:val="16"/>
              </w:rPr>
              <w:t>1 taza de 125 ml</w:t>
            </w:r>
          </w:p>
          <w:p w14:paraId="7BE5B167" w14:textId="77777777" w:rsidR="00115663" w:rsidRDefault="00115663" w:rsidP="00115663">
            <w:pPr>
              <w:pStyle w:val="Prrafodelista"/>
              <w:numPr>
                <w:ilvl w:val="0"/>
                <w:numId w:val="80"/>
              </w:numPr>
              <w:autoSpaceDE w:val="0"/>
              <w:spacing w:after="0" w:line="240" w:lineRule="auto"/>
              <w:jc w:val="both"/>
              <w:rPr>
                <w:rFonts w:ascii="Arial Narrow" w:hAnsi="Arial Narrow" w:cs="Arial"/>
                <w:sz w:val="16"/>
                <w:szCs w:val="16"/>
              </w:rPr>
            </w:pPr>
            <w:r>
              <w:rPr>
                <w:rFonts w:ascii="Arial Narrow" w:hAnsi="Arial Narrow" w:cs="Arial"/>
                <w:sz w:val="16"/>
                <w:szCs w:val="16"/>
              </w:rPr>
              <w:t>1 taza de 250 ml</w:t>
            </w:r>
          </w:p>
          <w:p w14:paraId="35D3C384" w14:textId="77777777" w:rsidR="00115663" w:rsidRPr="002D5DD7" w:rsidRDefault="00115663" w:rsidP="000D7211">
            <w:pPr>
              <w:pStyle w:val="Prrafodelista"/>
              <w:autoSpaceDE w:val="0"/>
              <w:jc w:val="both"/>
              <w:rPr>
                <w:rFonts w:ascii="Arial Narrow" w:hAnsi="Arial Narrow" w:cs="Arial"/>
                <w:sz w:val="16"/>
                <w:szCs w:val="16"/>
              </w:rPr>
            </w:pPr>
          </w:p>
          <w:p w14:paraId="1800659D" w14:textId="77777777" w:rsidR="00115663" w:rsidRDefault="00115663" w:rsidP="000D7211">
            <w:pPr>
              <w:autoSpaceDE w:val="0"/>
              <w:jc w:val="both"/>
              <w:rPr>
                <w:rFonts w:ascii="Arial Narrow" w:hAnsi="Arial Narrow" w:cs="Arial"/>
                <w:b/>
                <w:bCs/>
                <w:sz w:val="16"/>
                <w:szCs w:val="16"/>
              </w:rPr>
            </w:pPr>
            <w:r w:rsidRPr="002D5DD7">
              <w:rPr>
                <w:rFonts w:ascii="Arial Narrow" w:hAnsi="Arial Narrow" w:cs="Arial"/>
                <w:b/>
                <w:bCs/>
                <w:sz w:val="16"/>
                <w:szCs w:val="16"/>
              </w:rPr>
              <w:t>6 cucharas apilables las cuales deben ser:</w:t>
            </w:r>
          </w:p>
          <w:p w14:paraId="6246F686" w14:textId="77777777" w:rsidR="00115663" w:rsidRPr="002D5DD7" w:rsidRDefault="00115663" w:rsidP="00115663">
            <w:pPr>
              <w:pStyle w:val="Prrafodelista"/>
              <w:numPr>
                <w:ilvl w:val="0"/>
                <w:numId w:val="81"/>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cucharita de 0,63 ml</w:t>
            </w:r>
          </w:p>
          <w:p w14:paraId="576C5F40" w14:textId="77777777" w:rsidR="00115663" w:rsidRPr="002D5DD7" w:rsidRDefault="00115663" w:rsidP="00115663">
            <w:pPr>
              <w:pStyle w:val="Prrafodelista"/>
              <w:numPr>
                <w:ilvl w:val="0"/>
                <w:numId w:val="81"/>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cucharita de 1,25 ml</w:t>
            </w:r>
          </w:p>
          <w:p w14:paraId="738EFBA7" w14:textId="77777777" w:rsidR="00115663" w:rsidRPr="002D5DD7" w:rsidRDefault="00115663" w:rsidP="00115663">
            <w:pPr>
              <w:pStyle w:val="Prrafodelista"/>
              <w:numPr>
                <w:ilvl w:val="0"/>
                <w:numId w:val="81"/>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cucharita de 2,5 ml</w:t>
            </w:r>
          </w:p>
          <w:p w14:paraId="4F593AF7" w14:textId="77777777" w:rsidR="00115663" w:rsidRPr="002D5DD7" w:rsidRDefault="00115663" w:rsidP="00115663">
            <w:pPr>
              <w:pStyle w:val="Prrafodelista"/>
              <w:numPr>
                <w:ilvl w:val="0"/>
                <w:numId w:val="81"/>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cucharita de 5 ml</w:t>
            </w:r>
          </w:p>
          <w:p w14:paraId="2D37F4F7" w14:textId="77777777" w:rsidR="00115663" w:rsidRPr="002D5DD7" w:rsidRDefault="00115663" w:rsidP="00115663">
            <w:pPr>
              <w:pStyle w:val="Prrafodelista"/>
              <w:numPr>
                <w:ilvl w:val="0"/>
                <w:numId w:val="81"/>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cucharita de 7,5 ml</w:t>
            </w:r>
          </w:p>
          <w:p w14:paraId="56BD7C66" w14:textId="77777777" w:rsidR="00115663" w:rsidRPr="002D5DD7" w:rsidRDefault="00115663" w:rsidP="00115663">
            <w:pPr>
              <w:pStyle w:val="Prrafodelista"/>
              <w:numPr>
                <w:ilvl w:val="0"/>
                <w:numId w:val="81"/>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cuchara de 15 ml</w:t>
            </w:r>
          </w:p>
          <w:p w14:paraId="3E5A38A3" w14:textId="77777777" w:rsidR="00115663" w:rsidRDefault="00115663" w:rsidP="000D7211">
            <w:pPr>
              <w:autoSpaceDE w:val="0"/>
              <w:jc w:val="both"/>
              <w:rPr>
                <w:rFonts w:ascii="Arial Narrow" w:hAnsi="Arial Narrow" w:cs="Arial"/>
                <w:sz w:val="16"/>
                <w:szCs w:val="16"/>
              </w:rPr>
            </w:pPr>
          </w:p>
          <w:p w14:paraId="263B880E" w14:textId="77777777" w:rsidR="00115663" w:rsidRPr="002D5DD7" w:rsidRDefault="00115663" w:rsidP="000D7211">
            <w:pPr>
              <w:autoSpaceDE w:val="0"/>
              <w:jc w:val="both"/>
              <w:rPr>
                <w:rFonts w:ascii="Arial Narrow" w:hAnsi="Arial Narrow" w:cs="Arial"/>
                <w:b/>
                <w:bCs/>
                <w:sz w:val="16"/>
                <w:szCs w:val="16"/>
              </w:rPr>
            </w:pPr>
            <w:r w:rsidRPr="002D5DD7">
              <w:rPr>
                <w:rFonts w:ascii="Arial Narrow" w:hAnsi="Arial Narrow" w:cs="Arial"/>
                <w:b/>
                <w:bCs/>
                <w:sz w:val="16"/>
                <w:szCs w:val="16"/>
              </w:rPr>
              <w:t>Otros accesorios los cuales deben ser:</w:t>
            </w:r>
          </w:p>
          <w:p w14:paraId="54DF3576" w14:textId="77777777" w:rsidR="00115663" w:rsidRPr="002D5DD7" w:rsidRDefault="00115663" w:rsidP="00115663">
            <w:pPr>
              <w:pStyle w:val="Prrafodelista"/>
              <w:numPr>
                <w:ilvl w:val="0"/>
                <w:numId w:val="82"/>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 xml:space="preserve">1 </w:t>
            </w:r>
            <w:r>
              <w:rPr>
                <w:rFonts w:ascii="Arial Narrow" w:hAnsi="Arial Narrow" w:cs="Arial"/>
                <w:sz w:val="16"/>
                <w:szCs w:val="16"/>
              </w:rPr>
              <w:t>nivelador (</w:t>
            </w:r>
            <w:r w:rsidRPr="002D5DD7">
              <w:rPr>
                <w:rFonts w:ascii="Arial Narrow" w:hAnsi="Arial Narrow" w:cs="Arial"/>
                <w:sz w:val="16"/>
                <w:szCs w:val="16"/>
              </w:rPr>
              <w:t>regla de medición</w:t>
            </w:r>
            <w:r>
              <w:rPr>
                <w:rFonts w:ascii="Arial Narrow" w:hAnsi="Arial Narrow" w:cs="Arial"/>
                <w:sz w:val="16"/>
                <w:szCs w:val="16"/>
              </w:rPr>
              <w:t>)</w:t>
            </w:r>
          </w:p>
          <w:p w14:paraId="1212C870" w14:textId="77777777" w:rsidR="00115663" w:rsidRPr="002D5DD7" w:rsidRDefault="00115663" w:rsidP="00115663">
            <w:pPr>
              <w:pStyle w:val="Prrafodelista"/>
              <w:numPr>
                <w:ilvl w:val="0"/>
                <w:numId w:val="82"/>
              </w:numPr>
              <w:autoSpaceDE w:val="0"/>
              <w:spacing w:after="0" w:line="240" w:lineRule="auto"/>
              <w:jc w:val="both"/>
              <w:rPr>
                <w:rFonts w:ascii="Arial Narrow" w:hAnsi="Arial Narrow" w:cs="Arial"/>
                <w:sz w:val="16"/>
                <w:szCs w:val="16"/>
              </w:rPr>
            </w:pPr>
            <w:r w:rsidRPr="002D5DD7">
              <w:rPr>
                <w:rFonts w:ascii="Arial Narrow" w:hAnsi="Arial Narrow" w:cs="Arial"/>
                <w:sz w:val="16"/>
                <w:szCs w:val="16"/>
              </w:rPr>
              <w:t>1 cuchara con clip</w:t>
            </w:r>
          </w:p>
        </w:tc>
        <w:tc>
          <w:tcPr>
            <w:tcW w:w="704" w:type="dxa"/>
            <w:vAlign w:val="center"/>
          </w:tcPr>
          <w:p w14:paraId="75A0189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Kit</w:t>
            </w:r>
          </w:p>
        </w:tc>
        <w:tc>
          <w:tcPr>
            <w:tcW w:w="720" w:type="dxa"/>
            <w:vAlign w:val="center"/>
          </w:tcPr>
          <w:p w14:paraId="19DD84D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22113E0" w14:textId="77777777" w:rsidTr="00115663">
        <w:tblPrEx>
          <w:tblCellMar>
            <w:left w:w="70" w:type="dxa"/>
            <w:right w:w="70" w:type="dxa"/>
          </w:tblCellMar>
        </w:tblPrEx>
        <w:trPr>
          <w:trHeight w:val="258"/>
        </w:trPr>
        <w:tc>
          <w:tcPr>
            <w:tcW w:w="525" w:type="dxa"/>
          </w:tcPr>
          <w:p w14:paraId="0944813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46</w:t>
            </w:r>
          </w:p>
        </w:tc>
        <w:tc>
          <w:tcPr>
            <w:tcW w:w="800" w:type="dxa"/>
          </w:tcPr>
          <w:p w14:paraId="241D2C2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E34084D"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GRAMERA DIGITAL</w:t>
            </w:r>
          </w:p>
          <w:p w14:paraId="7D2F188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12CE14B2"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9AC5CEA" wp14:editId="44755CC4">
                  <wp:extent cx="1571625" cy="1297105"/>
                  <wp:effectExtent l="0" t="0" r="0" b="0"/>
                  <wp:docPr id="81" name="Imagen 80">
                    <a:extLst xmlns:a="http://schemas.openxmlformats.org/drawingml/2006/main">
                      <a:ext uri="{FF2B5EF4-FFF2-40B4-BE49-F238E27FC236}">
                        <a16:creationId xmlns:a16="http://schemas.microsoft.com/office/drawing/2014/main" id="{DA03C47C-D804-4158-9B08-1E52E6422D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n 80">
                            <a:extLst>
                              <a:ext uri="{FF2B5EF4-FFF2-40B4-BE49-F238E27FC236}">
                                <a16:creationId xmlns:a16="http://schemas.microsoft.com/office/drawing/2014/main" id="{DA03C47C-D804-4158-9B08-1E52E6422D61}"/>
                              </a:ext>
                            </a:extLst>
                          </pic:cNvPr>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3172" t="10359" b="9725"/>
                          <a:stretch>
                            <a:fillRect/>
                          </a:stretch>
                        </pic:blipFill>
                        <pic:spPr bwMode="auto">
                          <a:xfrm>
                            <a:off x="0" y="0"/>
                            <a:ext cx="1571625" cy="129710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6FCB620" w14:textId="77777777" w:rsidR="00115663" w:rsidRPr="00DC3495" w:rsidRDefault="00115663" w:rsidP="000D7211">
            <w:pPr>
              <w:autoSpaceDE w:val="0"/>
              <w:jc w:val="both"/>
              <w:rPr>
                <w:rFonts w:ascii="Arial Narrow" w:hAnsi="Arial Narrow" w:cs="Arial"/>
                <w:sz w:val="16"/>
                <w:szCs w:val="16"/>
              </w:rPr>
            </w:pPr>
            <w:r w:rsidRPr="00DC3495">
              <w:rPr>
                <w:rFonts w:ascii="Arial Narrow" w:hAnsi="Arial Narrow" w:cs="Arial"/>
                <w:sz w:val="16"/>
                <w:szCs w:val="16"/>
              </w:rPr>
              <w:t>Capacidad de peso 10 kg</w:t>
            </w:r>
            <w:r>
              <w:rPr>
                <w:rFonts w:ascii="Arial Narrow" w:hAnsi="Arial Narrow" w:cs="Arial"/>
                <w:sz w:val="16"/>
                <w:szCs w:val="16"/>
              </w:rPr>
              <w:t xml:space="preserve"> – División 1 gramos</w:t>
            </w:r>
          </w:p>
          <w:p w14:paraId="27E3ABB7"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Medidora de volumen de agua y leche – Dimensiones de la balanza 22 X17,3 X 1,8</w:t>
            </w:r>
          </w:p>
          <w:p w14:paraId="643F46E6" w14:textId="77777777" w:rsidR="00115663" w:rsidRPr="00DC3495"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Mecanismo Electrónica - Con Termómetro de ambiente – Alarma – Calendario – Reloj – Higrómetro – Pantalla LCD9+10 </w:t>
            </w:r>
          </w:p>
        </w:tc>
        <w:tc>
          <w:tcPr>
            <w:tcW w:w="704" w:type="dxa"/>
            <w:vAlign w:val="center"/>
          </w:tcPr>
          <w:p w14:paraId="6A8FC0F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7EAB4A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tc>
      </w:tr>
      <w:tr w:rsidR="00115663" w:rsidRPr="00691DD9" w14:paraId="2C403A3F" w14:textId="77777777" w:rsidTr="00115663">
        <w:tblPrEx>
          <w:tblCellMar>
            <w:left w:w="70" w:type="dxa"/>
            <w:right w:w="70" w:type="dxa"/>
          </w:tblCellMar>
        </w:tblPrEx>
        <w:trPr>
          <w:trHeight w:val="258"/>
        </w:trPr>
        <w:tc>
          <w:tcPr>
            <w:tcW w:w="525" w:type="dxa"/>
          </w:tcPr>
          <w:p w14:paraId="7A0474D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47</w:t>
            </w:r>
          </w:p>
        </w:tc>
        <w:tc>
          <w:tcPr>
            <w:tcW w:w="800" w:type="dxa"/>
          </w:tcPr>
          <w:p w14:paraId="1802DDFB"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10AAE7D"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 xml:space="preserve">SOMMELIER PROFESIONAL </w:t>
            </w:r>
          </w:p>
          <w:p w14:paraId="51D4D61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6D26F52B"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6574AA49" wp14:editId="623B62FB">
                  <wp:extent cx="1848530" cy="828142"/>
                  <wp:effectExtent l="0" t="0" r="0" b="0"/>
                  <wp:docPr id="82" name="Imagen 81">
                    <a:extLst xmlns:a="http://schemas.openxmlformats.org/drawingml/2006/main">
                      <a:ext uri="{FF2B5EF4-FFF2-40B4-BE49-F238E27FC236}">
                        <a16:creationId xmlns:a16="http://schemas.microsoft.com/office/drawing/2014/main" id="{9AEDE725-B124-4DBA-9EF5-3FB7D075F3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n 81">
                            <a:extLst>
                              <a:ext uri="{FF2B5EF4-FFF2-40B4-BE49-F238E27FC236}">
                                <a16:creationId xmlns:a16="http://schemas.microsoft.com/office/drawing/2014/main" id="{9AEDE725-B124-4DBA-9EF5-3FB7D075F34E}"/>
                              </a:ext>
                            </a:extLs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48530" cy="82814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A985C46" w14:textId="77777777" w:rsidR="00115663" w:rsidRDefault="00115663" w:rsidP="000D7211">
            <w:pPr>
              <w:autoSpaceDE w:val="0"/>
              <w:jc w:val="both"/>
              <w:rPr>
                <w:rFonts w:ascii="Arial Narrow" w:hAnsi="Arial Narrow" w:cs="Arial"/>
                <w:sz w:val="16"/>
                <w:szCs w:val="16"/>
              </w:rPr>
            </w:pPr>
            <w:r w:rsidRPr="00FE46EF">
              <w:rPr>
                <w:rFonts w:ascii="Arial Narrow" w:hAnsi="Arial Narrow" w:cs="Arial"/>
                <w:sz w:val="16"/>
                <w:szCs w:val="16"/>
              </w:rPr>
              <w:t xml:space="preserve">El </w:t>
            </w:r>
            <w:proofErr w:type="spellStart"/>
            <w:r w:rsidRPr="00FE46EF">
              <w:rPr>
                <w:rFonts w:ascii="Arial Narrow" w:hAnsi="Arial Narrow" w:cs="Arial"/>
                <w:sz w:val="16"/>
                <w:szCs w:val="16"/>
              </w:rPr>
              <w:t>sommelier</w:t>
            </w:r>
            <w:proofErr w:type="spellEnd"/>
            <w:r w:rsidRPr="00FE46EF">
              <w:rPr>
                <w:rFonts w:ascii="Arial Narrow" w:hAnsi="Arial Narrow" w:cs="Arial"/>
                <w:sz w:val="16"/>
                <w:szCs w:val="16"/>
              </w:rPr>
              <w:t xml:space="preserve"> debe tener cinco espirales</w:t>
            </w:r>
            <w:r>
              <w:rPr>
                <w:rFonts w:ascii="Arial Narrow" w:hAnsi="Arial Narrow" w:cs="Arial"/>
                <w:sz w:val="16"/>
                <w:szCs w:val="16"/>
              </w:rPr>
              <w:t xml:space="preserve"> – pequeña hoja de navaja – destapador</w:t>
            </w:r>
          </w:p>
          <w:p w14:paraId="1218A167"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El </w:t>
            </w:r>
            <w:proofErr w:type="spellStart"/>
            <w:r>
              <w:rPr>
                <w:rFonts w:ascii="Arial Narrow" w:hAnsi="Arial Narrow" w:cs="Arial"/>
                <w:sz w:val="16"/>
                <w:szCs w:val="16"/>
              </w:rPr>
              <w:t>sommelier</w:t>
            </w:r>
            <w:proofErr w:type="spellEnd"/>
            <w:r>
              <w:rPr>
                <w:rFonts w:ascii="Arial Narrow" w:hAnsi="Arial Narrow" w:cs="Arial"/>
                <w:sz w:val="16"/>
                <w:szCs w:val="16"/>
              </w:rPr>
              <w:t xml:space="preserve"> debe ser de dos tiempos</w:t>
            </w:r>
          </w:p>
          <w:p w14:paraId="55F4BA31" w14:textId="77777777" w:rsidR="00115663" w:rsidRPr="00FE46EF" w:rsidRDefault="00115663" w:rsidP="000D7211">
            <w:pPr>
              <w:autoSpaceDE w:val="0"/>
              <w:jc w:val="both"/>
              <w:rPr>
                <w:rFonts w:ascii="Arial Narrow" w:hAnsi="Arial Narrow" w:cs="Arial"/>
                <w:sz w:val="16"/>
                <w:szCs w:val="16"/>
              </w:rPr>
            </w:pPr>
            <w:r w:rsidRPr="00FE46EF">
              <w:rPr>
                <w:rFonts w:ascii="Arial Narrow" w:hAnsi="Arial Narrow" w:cs="Arial"/>
                <w:sz w:val="16"/>
                <w:szCs w:val="16"/>
              </w:rPr>
              <w:lastRenderedPageBreak/>
              <w:t>Material reforzado en acero</w:t>
            </w:r>
          </w:p>
        </w:tc>
        <w:tc>
          <w:tcPr>
            <w:tcW w:w="704" w:type="dxa"/>
            <w:vAlign w:val="center"/>
          </w:tcPr>
          <w:p w14:paraId="2897D87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6458584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41154F23" w14:textId="77777777" w:rsidTr="00115663">
        <w:tblPrEx>
          <w:tblCellMar>
            <w:left w:w="70" w:type="dxa"/>
            <w:right w:w="70" w:type="dxa"/>
          </w:tblCellMar>
        </w:tblPrEx>
        <w:trPr>
          <w:trHeight w:val="258"/>
        </w:trPr>
        <w:tc>
          <w:tcPr>
            <w:tcW w:w="525" w:type="dxa"/>
          </w:tcPr>
          <w:p w14:paraId="3707462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w:t>
            </w:r>
          </w:p>
        </w:tc>
        <w:tc>
          <w:tcPr>
            <w:tcW w:w="800" w:type="dxa"/>
          </w:tcPr>
          <w:p w14:paraId="2D1BE42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20D2BD3"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CORTADOR PARA PIZZA</w:t>
            </w:r>
          </w:p>
          <w:p w14:paraId="6E570E3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1CC89E7C"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1DB935DC" wp14:editId="6553FB02">
                  <wp:extent cx="2407786" cy="1105231"/>
                  <wp:effectExtent l="0" t="0" r="0" b="0"/>
                  <wp:docPr id="1286306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06462" name=""/>
                          <pic:cNvPicPr/>
                        </pic:nvPicPr>
                        <pic:blipFill rotWithShape="1">
                          <a:blip r:embed="rId55"/>
                          <a:srcRect l="22106" t="35064" r="41879" b="28389"/>
                          <a:stretch>
                            <a:fillRect/>
                          </a:stretch>
                        </pic:blipFill>
                        <pic:spPr bwMode="auto">
                          <a:xfrm>
                            <a:off x="0" y="0"/>
                            <a:ext cx="2417745" cy="1109802"/>
                          </a:xfrm>
                          <a:prstGeom prst="rect">
                            <a:avLst/>
                          </a:prstGeom>
                          <a:ln>
                            <a:noFill/>
                          </a:ln>
                          <a:extLst>
                            <a:ext uri="{53640926-AAD7-44D8-BBD7-CCE9431645EC}">
                              <a14:shadowObscured xmlns:a14="http://schemas.microsoft.com/office/drawing/2010/main"/>
                            </a:ext>
                          </a:extLst>
                        </pic:spPr>
                      </pic:pic>
                    </a:graphicData>
                  </a:graphic>
                </wp:inline>
              </w:drawing>
            </w:r>
          </w:p>
          <w:p w14:paraId="5774BA83" w14:textId="77777777" w:rsidR="00115663" w:rsidRPr="00FE46EF" w:rsidRDefault="00115663" w:rsidP="000D7211">
            <w:pPr>
              <w:autoSpaceDE w:val="0"/>
              <w:jc w:val="both"/>
              <w:rPr>
                <w:rFonts w:ascii="Arial Narrow" w:hAnsi="Arial Narrow" w:cs="Arial"/>
                <w:sz w:val="16"/>
                <w:szCs w:val="16"/>
              </w:rPr>
            </w:pPr>
            <w:r w:rsidRPr="00FE46EF">
              <w:rPr>
                <w:rFonts w:ascii="Arial Narrow" w:hAnsi="Arial Narrow" w:cs="Arial"/>
                <w:sz w:val="16"/>
                <w:szCs w:val="16"/>
              </w:rPr>
              <w:t>Diámetro 10 cm</w:t>
            </w:r>
          </w:p>
          <w:p w14:paraId="342407A9" w14:textId="77777777" w:rsidR="00115663" w:rsidRDefault="00115663" w:rsidP="000D7211">
            <w:pPr>
              <w:autoSpaceDE w:val="0"/>
              <w:jc w:val="both"/>
              <w:rPr>
                <w:rFonts w:ascii="Arial Narrow" w:hAnsi="Arial Narrow" w:cs="Arial"/>
                <w:b/>
                <w:bCs/>
                <w:sz w:val="16"/>
                <w:szCs w:val="16"/>
              </w:rPr>
            </w:pPr>
            <w:r w:rsidRPr="00FE46EF">
              <w:rPr>
                <w:rFonts w:ascii="Arial Narrow" w:hAnsi="Arial Narrow" w:cs="Arial"/>
                <w:sz w:val="16"/>
                <w:szCs w:val="16"/>
              </w:rPr>
              <w:t>De comprobada calidad y diseño práctico</w:t>
            </w:r>
          </w:p>
        </w:tc>
        <w:tc>
          <w:tcPr>
            <w:tcW w:w="704" w:type="dxa"/>
            <w:vAlign w:val="center"/>
          </w:tcPr>
          <w:p w14:paraId="6546B09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3F174A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5040287" w14:textId="77777777" w:rsidTr="00115663">
        <w:tblPrEx>
          <w:tblCellMar>
            <w:left w:w="70" w:type="dxa"/>
            <w:right w:w="70" w:type="dxa"/>
          </w:tblCellMar>
        </w:tblPrEx>
        <w:trPr>
          <w:trHeight w:val="258"/>
        </w:trPr>
        <w:tc>
          <w:tcPr>
            <w:tcW w:w="525" w:type="dxa"/>
          </w:tcPr>
          <w:p w14:paraId="6989C01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49</w:t>
            </w:r>
          </w:p>
        </w:tc>
        <w:tc>
          <w:tcPr>
            <w:tcW w:w="800" w:type="dxa"/>
          </w:tcPr>
          <w:p w14:paraId="649B0C0B"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B29EC19"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JUEGO DE COLADORES</w:t>
            </w:r>
          </w:p>
          <w:p w14:paraId="0253365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 técnicas:</w:t>
            </w:r>
          </w:p>
          <w:p w14:paraId="4D58E82C"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61D15D82" wp14:editId="37FD1FA4">
                  <wp:extent cx="1257300" cy="1257300"/>
                  <wp:effectExtent l="0" t="0" r="0" b="0"/>
                  <wp:docPr id="83" name="Imagen 82" descr="Juego De Coladores Y Tamices De Malla Fina, Acero Inoxidable img #1">
                    <a:extLst xmlns:a="http://schemas.openxmlformats.org/drawingml/2006/main">
                      <a:ext uri="{FF2B5EF4-FFF2-40B4-BE49-F238E27FC236}">
                        <a16:creationId xmlns:a16="http://schemas.microsoft.com/office/drawing/2014/main" id="{54F47DE6-1EF6-40FA-B1A7-9B852844D5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n 82" descr="Juego De Coladores Y Tamices De Malla Fina, Acero Inoxidable img #1">
                            <a:extLst>
                              <a:ext uri="{FF2B5EF4-FFF2-40B4-BE49-F238E27FC236}">
                                <a16:creationId xmlns:a16="http://schemas.microsoft.com/office/drawing/2014/main" id="{54F47DE6-1EF6-40FA-B1A7-9B852844D5EC}"/>
                              </a:ext>
                            </a:extLs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6CFB2C8" w14:textId="77777777" w:rsidR="00115663" w:rsidRPr="00FE46EF" w:rsidRDefault="00115663" w:rsidP="000D7211">
            <w:pPr>
              <w:autoSpaceDE w:val="0"/>
              <w:jc w:val="both"/>
              <w:rPr>
                <w:rFonts w:ascii="Arial Narrow" w:hAnsi="Arial Narrow" w:cs="Arial"/>
                <w:sz w:val="16"/>
                <w:szCs w:val="16"/>
              </w:rPr>
            </w:pPr>
            <w:r w:rsidRPr="00FE46EF">
              <w:rPr>
                <w:rFonts w:ascii="Arial Narrow" w:hAnsi="Arial Narrow" w:cs="Arial"/>
                <w:sz w:val="16"/>
                <w:szCs w:val="16"/>
              </w:rPr>
              <w:t>Tamaños diferentes</w:t>
            </w:r>
            <w:r>
              <w:rPr>
                <w:rFonts w:ascii="Arial Narrow" w:hAnsi="Arial Narrow" w:cs="Arial"/>
                <w:sz w:val="16"/>
                <w:szCs w:val="16"/>
              </w:rPr>
              <w:t xml:space="preserve">: </w:t>
            </w:r>
            <w:r w:rsidRPr="00FE46EF">
              <w:rPr>
                <w:rFonts w:ascii="Arial Narrow" w:hAnsi="Arial Narrow" w:cs="Arial"/>
                <w:sz w:val="16"/>
                <w:szCs w:val="16"/>
              </w:rPr>
              <w:t>grande, mediano, pequeño</w:t>
            </w:r>
          </w:p>
          <w:p w14:paraId="490A887C" w14:textId="77777777" w:rsidR="00115663" w:rsidRDefault="00115663" w:rsidP="000D7211">
            <w:pPr>
              <w:autoSpaceDE w:val="0"/>
              <w:jc w:val="both"/>
              <w:rPr>
                <w:rFonts w:ascii="Arial Narrow" w:hAnsi="Arial Narrow" w:cs="Arial"/>
                <w:b/>
                <w:bCs/>
                <w:sz w:val="16"/>
                <w:szCs w:val="16"/>
              </w:rPr>
            </w:pPr>
            <w:r w:rsidRPr="00FE46EF">
              <w:rPr>
                <w:rFonts w:ascii="Arial Narrow" w:hAnsi="Arial Narrow" w:cs="Arial"/>
                <w:sz w:val="16"/>
                <w:szCs w:val="16"/>
              </w:rPr>
              <w:t>Material acero inoxidable</w:t>
            </w:r>
          </w:p>
        </w:tc>
        <w:tc>
          <w:tcPr>
            <w:tcW w:w="704" w:type="dxa"/>
            <w:vAlign w:val="center"/>
          </w:tcPr>
          <w:p w14:paraId="3422D11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Juego</w:t>
            </w:r>
          </w:p>
        </w:tc>
        <w:tc>
          <w:tcPr>
            <w:tcW w:w="720" w:type="dxa"/>
            <w:vAlign w:val="center"/>
          </w:tcPr>
          <w:p w14:paraId="36BD3E1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A3D0044" w14:textId="77777777" w:rsidTr="00115663">
        <w:tblPrEx>
          <w:tblCellMar>
            <w:left w:w="70" w:type="dxa"/>
            <w:right w:w="70" w:type="dxa"/>
          </w:tblCellMar>
        </w:tblPrEx>
        <w:trPr>
          <w:trHeight w:val="258"/>
        </w:trPr>
        <w:tc>
          <w:tcPr>
            <w:tcW w:w="525" w:type="dxa"/>
          </w:tcPr>
          <w:p w14:paraId="55E1A66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50</w:t>
            </w:r>
          </w:p>
        </w:tc>
        <w:tc>
          <w:tcPr>
            <w:tcW w:w="800" w:type="dxa"/>
          </w:tcPr>
          <w:p w14:paraId="4CBA4B9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1F3795D" w14:textId="77777777" w:rsidR="00115663" w:rsidRPr="00633421" w:rsidRDefault="00115663" w:rsidP="000D7211">
            <w:pPr>
              <w:autoSpaceDE w:val="0"/>
              <w:jc w:val="both"/>
              <w:rPr>
                <w:rFonts w:ascii="Arial Narrow" w:hAnsi="Arial Narrow" w:cs="Arial"/>
                <w:sz w:val="16"/>
                <w:szCs w:val="16"/>
              </w:rPr>
            </w:pPr>
            <w:r>
              <w:rPr>
                <w:rFonts w:ascii="Arial Narrow" w:hAnsi="Arial Narrow" w:cs="Arial"/>
                <w:b/>
                <w:bCs/>
                <w:sz w:val="16"/>
                <w:szCs w:val="16"/>
              </w:rPr>
              <w:t>BOWL PROFESIONAL</w:t>
            </w:r>
          </w:p>
          <w:p w14:paraId="1483A886"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Con las siguientes especificaciones</w:t>
            </w:r>
          </w:p>
          <w:p w14:paraId="19E4D7F3"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04B3A123" wp14:editId="7A3964EC">
                  <wp:extent cx="1549400" cy="739471"/>
                  <wp:effectExtent l="0" t="0" r="0" b="3810"/>
                  <wp:docPr id="85" name="Imagen 84" descr="BOWL PROFESIONAL 4.7 L">
                    <a:extLst xmlns:a="http://schemas.openxmlformats.org/drawingml/2006/main">
                      <a:ext uri="{FF2B5EF4-FFF2-40B4-BE49-F238E27FC236}">
                        <a16:creationId xmlns:a16="http://schemas.microsoft.com/office/drawing/2014/main" id="{E9DDCCEF-C9BD-471B-B06C-CC8AD2A389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n 84" descr="BOWL PROFESIONAL 4.7 L">
                            <a:extLst>
                              <a:ext uri="{FF2B5EF4-FFF2-40B4-BE49-F238E27FC236}">
                                <a16:creationId xmlns:a16="http://schemas.microsoft.com/office/drawing/2014/main" id="{E9DDCCEF-C9BD-471B-B06C-CC8AD2A38976}"/>
                              </a:ext>
                            </a:extLst>
                          </pic:cNvPr>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750" t="27375" r="-750" b="16683"/>
                          <a:stretch>
                            <a:fillRect/>
                          </a:stretch>
                        </pic:blipFill>
                        <pic:spPr bwMode="auto">
                          <a:xfrm>
                            <a:off x="0" y="0"/>
                            <a:ext cx="1553773" cy="741558"/>
                          </a:xfrm>
                          <a:prstGeom prst="rect">
                            <a:avLst/>
                          </a:prstGeom>
                          <a:noFill/>
                        </pic:spPr>
                      </pic:pic>
                    </a:graphicData>
                  </a:graphic>
                </wp:inline>
              </w:drawing>
            </w:r>
          </w:p>
          <w:p w14:paraId="7B3D52C0"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Bowl mezclador </w:t>
            </w:r>
          </w:p>
          <w:p w14:paraId="7A9C88E8"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Material de fabricación acero inoxidable</w:t>
            </w:r>
          </w:p>
          <w:p w14:paraId="623D218B"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Diámetro 30 cm</w:t>
            </w:r>
          </w:p>
          <w:p w14:paraId="5E3CB5AC" w14:textId="77777777" w:rsidR="00115663" w:rsidRDefault="00115663" w:rsidP="000D7211">
            <w:pPr>
              <w:autoSpaceDE w:val="0"/>
              <w:jc w:val="both"/>
              <w:rPr>
                <w:rFonts w:ascii="Arial Narrow" w:hAnsi="Arial Narrow" w:cs="Arial"/>
                <w:b/>
                <w:bCs/>
                <w:sz w:val="16"/>
                <w:szCs w:val="16"/>
              </w:rPr>
            </w:pPr>
            <w:r w:rsidRPr="00633421">
              <w:rPr>
                <w:rFonts w:ascii="Arial Narrow" w:hAnsi="Arial Narrow" w:cs="Arial"/>
                <w:sz w:val="16"/>
                <w:szCs w:val="16"/>
              </w:rPr>
              <w:t>Capacidad 4,7 litros</w:t>
            </w:r>
          </w:p>
        </w:tc>
        <w:tc>
          <w:tcPr>
            <w:tcW w:w="704" w:type="dxa"/>
            <w:vAlign w:val="center"/>
          </w:tcPr>
          <w:p w14:paraId="5A12821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314A65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669A2FFC" w14:textId="77777777" w:rsidTr="00115663">
        <w:tblPrEx>
          <w:tblCellMar>
            <w:left w:w="70" w:type="dxa"/>
            <w:right w:w="70" w:type="dxa"/>
          </w:tblCellMar>
        </w:tblPrEx>
        <w:trPr>
          <w:trHeight w:val="258"/>
        </w:trPr>
        <w:tc>
          <w:tcPr>
            <w:tcW w:w="525" w:type="dxa"/>
          </w:tcPr>
          <w:p w14:paraId="313FE2D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51</w:t>
            </w:r>
          </w:p>
        </w:tc>
        <w:tc>
          <w:tcPr>
            <w:tcW w:w="800" w:type="dxa"/>
          </w:tcPr>
          <w:p w14:paraId="7AEDCCB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FD338F6"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BOWL TIPO ALEMAN</w:t>
            </w:r>
          </w:p>
          <w:p w14:paraId="353CFCED"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7FBFD57A" w14:textId="77777777" w:rsidR="00115663" w:rsidRPr="00633421" w:rsidRDefault="00115663" w:rsidP="000D7211">
            <w:pPr>
              <w:autoSpaceDE w:val="0"/>
              <w:jc w:val="center"/>
              <w:rPr>
                <w:rFonts w:ascii="Arial Narrow" w:hAnsi="Arial Narrow" w:cs="Arial"/>
                <w:sz w:val="16"/>
                <w:szCs w:val="16"/>
              </w:rPr>
            </w:pPr>
            <w:r>
              <w:rPr>
                <w:noProof/>
              </w:rPr>
              <w:drawing>
                <wp:inline distT="0" distB="0" distL="0" distR="0" wp14:anchorId="06E1AE32" wp14:editId="1AE45C67">
                  <wp:extent cx="1580489" cy="946205"/>
                  <wp:effectExtent l="0" t="0" r="1270" b="6350"/>
                  <wp:docPr id="84" name="Imagen 83" descr="BOWL ALEMAN 14 CM">
                    <a:extLst xmlns:a="http://schemas.openxmlformats.org/drawingml/2006/main">
                      <a:ext uri="{FF2B5EF4-FFF2-40B4-BE49-F238E27FC236}">
                        <a16:creationId xmlns:a16="http://schemas.microsoft.com/office/drawing/2014/main" id="{58600876-C1A7-474E-B7A2-5133AA7B33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n 83" descr="BOWL ALEMAN 14 CM">
                            <a:extLst>
                              <a:ext uri="{FF2B5EF4-FFF2-40B4-BE49-F238E27FC236}">
                                <a16:creationId xmlns:a16="http://schemas.microsoft.com/office/drawing/2014/main" id="{58600876-C1A7-474E-B7A2-5133AA7B33F8}"/>
                              </a:ext>
                            </a:extLst>
                          </pic:cNvPr>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4229" t="15423" r="2239" b="15920"/>
                          <a:stretch>
                            <a:fillRect/>
                          </a:stretch>
                        </pic:blipFill>
                        <pic:spPr bwMode="auto">
                          <a:xfrm>
                            <a:off x="0" y="0"/>
                            <a:ext cx="1587056" cy="950136"/>
                          </a:xfrm>
                          <a:prstGeom prst="rect">
                            <a:avLst/>
                          </a:prstGeom>
                          <a:noFill/>
                        </pic:spPr>
                      </pic:pic>
                    </a:graphicData>
                  </a:graphic>
                </wp:inline>
              </w:drawing>
            </w:r>
          </w:p>
          <w:p w14:paraId="7D6DB129"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Tipo alemán</w:t>
            </w:r>
          </w:p>
          <w:p w14:paraId="74327E3B"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Fabricado en acero inoxidable de 0.5 milímetros de espesor</w:t>
            </w:r>
          </w:p>
          <w:p w14:paraId="5021A5E1"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Acabado tipo espejo</w:t>
            </w:r>
          </w:p>
          <w:p w14:paraId="35E579BD"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Diámetro </w:t>
            </w:r>
            <w:r>
              <w:rPr>
                <w:rFonts w:ascii="Arial Narrow" w:hAnsi="Arial Narrow" w:cs="Arial"/>
                <w:sz w:val="16"/>
                <w:szCs w:val="16"/>
              </w:rPr>
              <w:t>22</w:t>
            </w:r>
            <w:r w:rsidRPr="00633421">
              <w:rPr>
                <w:rFonts w:ascii="Arial Narrow" w:hAnsi="Arial Narrow" w:cs="Arial"/>
                <w:sz w:val="16"/>
                <w:szCs w:val="16"/>
              </w:rPr>
              <w:t xml:space="preserve"> cm</w:t>
            </w:r>
          </w:p>
          <w:p w14:paraId="3F7C08B3" w14:textId="77777777" w:rsidR="00115663" w:rsidRDefault="00115663" w:rsidP="000D7211">
            <w:pPr>
              <w:autoSpaceDE w:val="0"/>
              <w:jc w:val="both"/>
              <w:rPr>
                <w:rFonts w:ascii="Arial Narrow" w:hAnsi="Arial Narrow" w:cs="Arial"/>
                <w:b/>
                <w:bCs/>
                <w:sz w:val="16"/>
                <w:szCs w:val="16"/>
              </w:rPr>
            </w:pPr>
            <w:r w:rsidRPr="00633421">
              <w:rPr>
                <w:rFonts w:ascii="Arial Narrow" w:hAnsi="Arial Narrow" w:cs="Arial"/>
                <w:sz w:val="16"/>
                <w:szCs w:val="16"/>
              </w:rPr>
              <w:t xml:space="preserve">Capacidad </w:t>
            </w:r>
            <w:r>
              <w:rPr>
                <w:rFonts w:ascii="Arial Narrow" w:hAnsi="Arial Narrow" w:cs="Arial"/>
                <w:sz w:val="16"/>
                <w:szCs w:val="16"/>
              </w:rPr>
              <w:t>1</w:t>
            </w:r>
            <w:r w:rsidRPr="00633421">
              <w:rPr>
                <w:rFonts w:ascii="Arial Narrow" w:hAnsi="Arial Narrow" w:cs="Arial"/>
                <w:sz w:val="16"/>
                <w:szCs w:val="16"/>
              </w:rPr>
              <w:t>,</w:t>
            </w:r>
            <w:r>
              <w:rPr>
                <w:rFonts w:ascii="Arial Narrow" w:hAnsi="Arial Narrow" w:cs="Arial"/>
                <w:sz w:val="16"/>
                <w:szCs w:val="16"/>
              </w:rPr>
              <w:t>3</w:t>
            </w:r>
            <w:r w:rsidRPr="00633421">
              <w:rPr>
                <w:rFonts w:ascii="Arial Narrow" w:hAnsi="Arial Narrow" w:cs="Arial"/>
                <w:sz w:val="16"/>
                <w:szCs w:val="16"/>
              </w:rPr>
              <w:t xml:space="preserve"> litros</w:t>
            </w:r>
          </w:p>
        </w:tc>
        <w:tc>
          <w:tcPr>
            <w:tcW w:w="704" w:type="dxa"/>
            <w:vAlign w:val="center"/>
          </w:tcPr>
          <w:p w14:paraId="146687F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C7B709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3E5D83A" w14:textId="77777777" w:rsidTr="00115663">
        <w:tblPrEx>
          <w:tblCellMar>
            <w:left w:w="70" w:type="dxa"/>
            <w:right w:w="70" w:type="dxa"/>
          </w:tblCellMar>
        </w:tblPrEx>
        <w:trPr>
          <w:trHeight w:val="258"/>
        </w:trPr>
        <w:tc>
          <w:tcPr>
            <w:tcW w:w="525" w:type="dxa"/>
          </w:tcPr>
          <w:p w14:paraId="442FB10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52</w:t>
            </w:r>
          </w:p>
        </w:tc>
        <w:tc>
          <w:tcPr>
            <w:tcW w:w="800" w:type="dxa"/>
          </w:tcPr>
          <w:p w14:paraId="74A8767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DD5DA9E"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BOWL TIPO ALEMAN</w:t>
            </w:r>
          </w:p>
          <w:p w14:paraId="1030D783"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3CC876A9" w14:textId="77777777" w:rsidR="00115663" w:rsidRPr="00633421" w:rsidRDefault="00115663" w:rsidP="000D7211">
            <w:pPr>
              <w:autoSpaceDE w:val="0"/>
              <w:jc w:val="center"/>
              <w:rPr>
                <w:rFonts w:ascii="Arial Narrow" w:hAnsi="Arial Narrow" w:cs="Arial"/>
                <w:sz w:val="16"/>
                <w:szCs w:val="16"/>
              </w:rPr>
            </w:pPr>
            <w:r>
              <w:rPr>
                <w:noProof/>
              </w:rPr>
              <w:drawing>
                <wp:inline distT="0" distB="0" distL="0" distR="0" wp14:anchorId="45B9A3A6" wp14:editId="7DC7F509">
                  <wp:extent cx="1579880" cy="763325"/>
                  <wp:effectExtent l="0" t="0" r="1270" b="0"/>
                  <wp:docPr id="1687813774" name="Imagen 83" descr="BOWL ALEMAN 14 CM">
                    <a:extLst xmlns:a="http://schemas.openxmlformats.org/drawingml/2006/main">
                      <a:ext uri="{FF2B5EF4-FFF2-40B4-BE49-F238E27FC236}">
                        <a16:creationId xmlns:a16="http://schemas.microsoft.com/office/drawing/2014/main" id="{58600876-C1A7-474E-B7A2-5133AA7B33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n 83" descr="BOWL ALEMAN 14 CM">
                            <a:extLst>
                              <a:ext uri="{FF2B5EF4-FFF2-40B4-BE49-F238E27FC236}">
                                <a16:creationId xmlns:a16="http://schemas.microsoft.com/office/drawing/2014/main" id="{58600876-C1A7-474E-B7A2-5133AA7B33F8}"/>
                              </a:ext>
                            </a:extLst>
                          </pic:cNvPr>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4229" t="15423" r="2239" b="15920"/>
                          <a:stretch>
                            <a:fillRect/>
                          </a:stretch>
                        </pic:blipFill>
                        <pic:spPr bwMode="auto">
                          <a:xfrm>
                            <a:off x="0" y="0"/>
                            <a:ext cx="1589830" cy="768132"/>
                          </a:xfrm>
                          <a:prstGeom prst="rect">
                            <a:avLst/>
                          </a:prstGeom>
                          <a:noFill/>
                        </pic:spPr>
                      </pic:pic>
                    </a:graphicData>
                  </a:graphic>
                </wp:inline>
              </w:drawing>
            </w:r>
          </w:p>
          <w:p w14:paraId="717D0277"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Tipo alemán</w:t>
            </w:r>
          </w:p>
          <w:p w14:paraId="63D47D99"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Fabricado en acero inoxidable de 0.5 milímetros de espesor</w:t>
            </w:r>
          </w:p>
          <w:p w14:paraId="69E345D9"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Acabado tipo espejo</w:t>
            </w:r>
          </w:p>
          <w:p w14:paraId="4EFB8BEB"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Diámetro </w:t>
            </w:r>
            <w:r>
              <w:rPr>
                <w:rFonts w:ascii="Arial Narrow" w:hAnsi="Arial Narrow" w:cs="Arial"/>
                <w:sz w:val="16"/>
                <w:szCs w:val="16"/>
              </w:rPr>
              <w:t>14,5</w:t>
            </w:r>
            <w:r w:rsidRPr="00633421">
              <w:rPr>
                <w:rFonts w:ascii="Arial Narrow" w:hAnsi="Arial Narrow" w:cs="Arial"/>
                <w:sz w:val="16"/>
                <w:szCs w:val="16"/>
              </w:rPr>
              <w:t xml:space="preserve"> cm</w:t>
            </w:r>
          </w:p>
          <w:p w14:paraId="23339A67" w14:textId="77777777" w:rsidR="00115663" w:rsidRDefault="00115663" w:rsidP="000D7211">
            <w:pPr>
              <w:autoSpaceDE w:val="0"/>
              <w:jc w:val="both"/>
              <w:rPr>
                <w:rFonts w:ascii="Arial Narrow" w:hAnsi="Arial Narrow" w:cs="Arial"/>
                <w:b/>
                <w:bCs/>
                <w:sz w:val="16"/>
                <w:szCs w:val="16"/>
              </w:rPr>
            </w:pPr>
            <w:r w:rsidRPr="00633421">
              <w:rPr>
                <w:rFonts w:ascii="Arial Narrow" w:hAnsi="Arial Narrow" w:cs="Arial"/>
                <w:sz w:val="16"/>
                <w:szCs w:val="16"/>
              </w:rPr>
              <w:t xml:space="preserve">Capacidad </w:t>
            </w:r>
            <w:r>
              <w:rPr>
                <w:rFonts w:ascii="Arial Narrow" w:hAnsi="Arial Narrow" w:cs="Arial"/>
                <w:sz w:val="16"/>
                <w:szCs w:val="16"/>
              </w:rPr>
              <w:t>0,7</w:t>
            </w:r>
            <w:r w:rsidRPr="00633421">
              <w:rPr>
                <w:rFonts w:ascii="Arial Narrow" w:hAnsi="Arial Narrow" w:cs="Arial"/>
                <w:sz w:val="16"/>
                <w:szCs w:val="16"/>
              </w:rPr>
              <w:t xml:space="preserve"> litros</w:t>
            </w:r>
          </w:p>
        </w:tc>
        <w:tc>
          <w:tcPr>
            <w:tcW w:w="704" w:type="dxa"/>
            <w:vAlign w:val="center"/>
          </w:tcPr>
          <w:p w14:paraId="0DB727B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67AE66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C9EA6C1" w14:textId="77777777" w:rsidTr="00115663">
        <w:tblPrEx>
          <w:tblCellMar>
            <w:left w:w="70" w:type="dxa"/>
            <w:right w:w="70" w:type="dxa"/>
          </w:tblCellMar>
        </w:tblPrEx>
        <w:trPr>
          <w:trHeight w:val="258"/>
        </w:trPr>
        <w:tc>
          <w:tcPr>
            <w:tcW w:w="525" w:type="dxa"/>
          </w:tcPr>
          <w:p w14:paraId="53A52EF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53</w:t>
            </w:r>
          </w:p>
        </w:tc>
        <w:tc>
          <w:tcPr>
            <w:tcW w:w="800" w:type="dxa"/>
          </w:tcPr>
          <w:p w14:paraId="0307AA5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48101813</w:t>
            </w:r>
          </w:p>
        </w:tc>
        <w:tc>
          <w:tcPr>
            <w:tcW w:w="5976" w:type="dxa"/>
          </w:tcPr>
          <w:p w14:paraId="581EF265"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BATIDORA PROFESIONAL</w:t>
            </w:r>
          </w:p>
          <w:p w14:paraId="3645F346"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34928219" w14:textId="77777777" w:rsidR="00115663" w:rsidRDefault="00115663" w:rsidP="000D7211">
            <w:pPr>
              <w:autoSpaceDE w:val="0"/>
              <w:jc w:val="center"/>
              <w:rPr>
                <w:rFonts w:ascii="Arial Narrow" w:hAnsi="Arial Narrow" w:cs="Arial"/>
                <w:b/>
                <w:bCs/>
                <w:sz w:val="16"/>
                <w:szCs w:val="16"/>
              </w:rPr>
            </w:pPr>
            <w:r>
              <w:rPr>
                <w:noProof/>
              </w:rPr>
              <w:lastRenderedPageBreak/>
              <w:drawing>
                <wp:inline distT="0" distB="0" distL="0" distR="0" wp14:anchorId="7B106363" wp14:editId="3EC1B664">
                  <wp:extent cx="1671089" cy="1049572"/>
                  <wp:effectExtent l="0" t="0" r="5715" b="0"/>
                  <wp:docPr id="87" name="Imagen 86" descr="Batidora Kitchen Aid Heavy Duty 4.8 L – Caverat Services">
                    <a:extLst xmlns:a="http://schemas.openxmlformats.org/drawingml/2006/main">
                      <a:ext uri="{FF2B5EF4-FFF2-40B4-BE49-F238E27FC236}">
                        <a16:creationId xmlns:a16="http://schemas.microsoft.com/office/drawing/2014/main" id="{BD666983-F260-4F7C-9C72-F4775F00E5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n 86" descr="Batidora Kitchen Aid Heavy Duty 4.8 L – Caverat Services">
                            <a:extLst>
                              <a:ext uri="{FF2B5EF4-FFF2-40B4-BE49-F238E27FC236}">
                                <a16:creationId xmlns:a16="http://schemas.microsoft.com/office/drawing/2014/main" id="{BD666983-F260-4F7C-9C72-F4775F00E5DC}"/>
                              </a:ext>
                            </a:extLs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77131" cy="1053367"/>
                          </a:xfrm>
                          <a:prstGeom prst="rect">
                            <a:avLst/>
                          </a:prstGeom>
                          <a:noFill/>
                        </pic:spPr>
                      </pic:pic>
                    </a:graphicData>
                  </a:graphic>
                </wp:inline>
              </w:drawing>
            </w:r>
          </w:p>
          <w:p w14:paraId="7395BF5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Estructura metálica</w:t>
            </w:r>
          </w:p>
          <w:p w14:paraId="52DB3B2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Tazón en acero inoxidable</w:t>
            </w:r>
          </w:p>
          <w:p w14:paraId="3F796EC8"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Velocidad graduable</w:t>
            </w:r>
          </w:p>
          <w:p w14:paraId="309BD52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El motor se detiene al levantar la cabeza</w:t>
            </w:r>
          </w:p>
          <w:p w14:paraId="654D4BF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3 aditamentos mezcladores: Batidor Globo, Plano y Gancho para trabajo pesado</w:t>
            </w:r>
          </w:p>
          <w:p w14:paraId="6167A31C"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Capacidad 7 litros</w:t>
            </w:r>
          </w:p>
          <w:p w14:paraId="5FE95059" w14:textId="77777777" w:rsidR="00115663" w:rsidRPr="00633421" w:rsidRDefault="00115663" w:rsidP="000D7211">
            <w:pPr>
              <w:autoSpaceDE w:val="0"/>
              <w:jc w:val="both"/>
              <w:rPr>
                <w:rFonts w:ascii="Arial Narrow" w:hAnsi="Arial Narrow" w:cs="Arial"/>
                <w:sz w:val="16"/>
                <w:szCs w:val="16"/>
              </w:rPr>
            </w:pPr>
            <w:r>
              <w:rPr>
                <w:rFonts w:ascii="Arial Narrow" w:hAnsi="Arial Narrow" w:cs="Arial"/>
                <w:sz w:val="16"/>
                <w:szCs w:val="16"/>
              </w:rPr>
              <w:t>Velocidades</w:t>
            </w:r>
          </w:p>
        </w:tc>
        <w:tc>
          <w:tcPr>
            <w:tcW w:w="704" w:type="dxa"/>
            <w:vAlign w:val="center"/>
          </w:tcPr>
          <w:p w14:paraId="14BC44B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15A601C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44201206" w14:textId="77777777" w:rsidTr="00115663">
        <w:tblPrEx>
          <w:tblCellMar>
            <w:left w:w="70" w:type="dxa"/>
            <w:right w:w="70" w:type="dxa"/>
          </w:tblCellMar>
        </w:tblPrEx>
        <w:trPr>
          <w:trHeight w:val="258"/>
        </w:trPr>
        <w:tc>
          <w:tcPr>
            <w:tcW w:w="525" w:type="dxa"/>
          </w:tcPr>
          <w:p w14:paraId="0D6FF8D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54</w:t>
            </w:r>
          </w:p>
        </w:tc>
        <w:tc>
          <w:tcPr>
            <w:tcW w:w="800" w:type="dxa"/>
          </w:tcPr>
          <w:p w14:paraId="1BA9B822"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48101536</w:t>
            </w:r>
          </w:p>
        </w:tc>
        <w:tc>
          <w:tcPr>
            <w:tcW w:w="5976" w:type="dxa"/>
          </w:tcPr>
          <w:p w14:paraId="59099F08"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HORNO MICROONDAS</w:t>
            </w:r>
          </w:p>
          <w:p w14:paraId="6126D5F6"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29EB3954"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87EE3AF" wp14:editId="26F183BF">
                  <wp:extent cx="1904390" cy="962108"/>
                  <wp:effectExtent l="0" t="0" r="635" b="9525"/>
                  <wp:docPr id="88" name="Imagen 87" descr="Horno Microondas de Uso Comercial NE1054F">
                    <a:extLst xmlns:a="http://schemas.openxmlformats.org/drawingml/2006/main">
                      <a:ext uri="{FF2B5EF4-FFF2-40B4-BE49-F238E27FC236}">
                        <a16:creationId xmlns:a16="http://schemas.microsoft.com/office/drawing/2014/main" id="{DC700E8D-B150-4CBD-8F84-5D9D2E3F65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n 87" descr="Horno Microondas de Uso Comercial NE1054F">
                            <a:extLst>
                              <a:ext uri="{FF2B5EF4-FFF2-40B4-BE49-F238E27FC236}">
                                <a16:creationId xmlns:a16="http://schemas.microsoft.com/office/drawing/2014/main" id="{DC700E8D-B150-4CBD-8F84-5D9D2E3F65AE}"/>
                              </a:ext>
                            </a:extLst>
                          </pic:cNvPr>
                          <pic:cNvPicPr>
                            <a:picLocks noChangeAspect="1" noChangeArrowheads="1"/>
                          </pic:cNvPicPr>
                        </pic:nvPicPr>
                        <pic:blipFill rotWithShape="1">
                          <a:blip r:embed="rId60">
                            <a:extLst>
                              <a:ext uri="{28A0092B-C50C-407E-A947-70E740481C1C}">
                                <a14:useLocalDpi xmlns:a14="http://schemas.microsoft.com/office/drawing/2010/main" val="0"/>
                              </a:ext>
                            </a:extLst>
                          </a:blip>
                          <a:srcRect t="21333" b="23556"/>
                          <a:stretch>
                            <a:fillRect/>
                          </a:stretch>
                        </pic:blipFill>
                        <pic:spPr bwMode="auto">
                          <a:xfrm>
                            <a:off x="0" y="0"/>
                            <a:ext cx="1910283" cy="965085"/>
                          </a:xfrm>
                          <a:prstGeom prst="rect">
                            <a:avLst/>
                          </a:prstGeom>
                          <a:noFill/>
                        </pic:spPr>
                      </pic:pic>
                    </a:graphicData>
                  </a:graphic>
                </wp:inline>
              </w:drawing>
            </w:r>
          </w:p>
          <w:p w14:paraId="400301C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Equipo de gran potencia para calentar, cocinar y descongelar alimentos</w:t>
            </w:r>
          </w:p>
          <w:p w14:paraId="4E67832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Construido en acero inoxidable (interior y exterior) para mayor higiene y durabilidad</w:t>
            </w:r>
          </w:p>
          <w:p w14:paraId="741F964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Control digital programable (pantalla VFD de fácil visualización)</w:t>
            </w:r>
          </w:p>
          <w:p w14:paraId="7AD43E0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Cuatro niveles de intensidad – Hasta 60 minutos de cocción</w:t>
            </w:r>
          </w:p>
          <w:p w14:paraId="3B5DCEC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Listado para revisión de programaciones. Programa de descongelación de productos – Función de ajuste rápido de tiempo</w:t>
            </w:r>
          </w:p>
          <w:p w14:paraId="18D319A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Presenta alarma que avisa la finalización de la cocción – Función de ahorro de energía</w:t>
            </w:r>
          </w:p>
          <w:p w14:paraId="758B5E86"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Superficie interior plana fácil de limpieza</w:t>
            </w:r>
          </w:p>
          <w:p w14:paraId="7EB6327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Consumo 110 V / 60 Hz – Potencia 1500 W – Capacidad en volumen 22 litros </w:t>
            </w:r>
          </w:p>
          <w:p w14:paraId="2EBBD056"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Horno Industrial</w:t>
            </w:r>
          </w:p>
          <w:p w14:paraId="76342E82" w14:textId="77777777" w:rsidR="00115663" w:rsidRPr="00E63D8A"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Dimensiones ancho 51 cm X altura 30,6 cm X Profundidad 36 cm </w:t>
            </w:r>
          </w:p>
        </w:tc>
        <w:tc>
          <w:tcPr>
            <w:tcW w:w="704" w:type="dxa"/>
            <w:vAlign w:val="center"/>
          </w:tcPr>
          <w:p w14:paraId="4AE9251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D3FD01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5340551D" w14:textId="77777777" w:rsidTr="00115663">
        <w:tblPrEx>
          <w:tblCellMar>
            <w:left w:w="70" w:type="dxa"/>
            <w:right w:w="70" w:type="dxa"/>
          </w:tblCellMar>
        </w:tblPrEx>
        <w:trPr>
          <w:trHeight w:val="258"/>
        </w:trPr>
        <w:tc>
          <w:tcPr>
            <w:tcW w:w="525" w:type="dxa"/>
          </w:tcPr>
          <w:p w14:paraId="1D60453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55</w:t>
            </w:r>
          </w:p>
        </w:tc>
        <w:tc>
          <w:tcPr>
            <w:tcW w:w="800" w:type="dxa"/>
          </w:tcPr>
          <w:p w14:paraId="114C7BC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48101536</w:t>
            </w:r>
          </w:p>
        </w:tc>
        <w:tc>
          <w:tcPr>
            <w:tcW w:w="5976" w:type="dxa"/>
          </w:tcPr>
          <w:p w14:paraId="3E34E2CC"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HORNO PARA PANADERÍA</w:t>
            </w:r>
          </w:p>
          <w:p w14:paraId="0DED88B9"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6CA2E829"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1A5801B1" wp14:editId="3D45ABD5">
                  <wp:extent cx="1456055" cy="2321781"/>
                  <wp:effectExtent l="0" t="0" r="0" b="2540"/>
                  <wp:docPr id="8054183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18368" name=""/>
                          <pic:cNvPicPr/>
                        </pic:nvPicPr>
                        <pic:blipFill rotWithShape="1">
                          <a:blip r:embed="rId61"/>
                          <a:srcRect l="38686" t="14895" r="39520" b="10840"/>
                          <a:stretch>
                            <a:fillRect/>
                          </a:stretch>
                        </pic:blipFill>
                        <pic:spPr bwMode="auto">
                          <a:xfrm>
                            <a:off x="0" y="0"/>
                            <a:ext cx="1472548" cy="2348081"/>
                          </a:xfrm>
                          <a:prstGeom prst="rect">
                            <a:avLst/>
                          </a:prstGeom>
                          <a:ln>
                            <a:noFill/>
                          </a:ln>
                          <a:extLst>
                            <a:ext uri="{53640926-AAD7-44D8-BBD7-CCE9431645EC}">
                              <a14:shadowObscured xmlns:a14="http://schemas.microsoft.com/office/drawing/2010/main"/>
                            </a:ext>
                          </a:extLst>
                        </pic:spPr>
                      </pic:pic>
                    </a:graphicData>
                  </a:graphic>
                </wp:inline>
              </w:drawing>
            </w:r>
          </w:p>
          <w:p w14:paraId="40B16D9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frente en acero de lujo y cuerpo pintado</w:t>
            </w:r>
          </w:p>
          <w:p w14:paraId="71C748F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Capacidad 4 cámaras </w:t>
            </w:r>
          </w:p>
          <w:p w14:paraId="05484F7C"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Paredes con fibra de vidrio de 5 cm como aislante de calor</w:t>
            </w:r>
          </w:p>
          <w:p w14:paraId="421DEA70"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Latas de 65 cm X 45 cm </w:t>
            </w:r>
          </w:p>
          <w:p w14:paraId="10B7B2D7"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Estructura en lámina </w:t>
            </w:r>
            <w:proofErr w:type="spellStart"/>
            <w:r>
              <w:rPr>
                <w:rFonts w:ascii="Arial Narrow" w:hAnsi="Arial Narrow" w:cs="Arial"/>
                <w:sz w:val="16"/>
                <w:szCs w:val="16"/>
              </w:rPr>
              <w:t>cold</w:t>
            </w:r>
            <w:proofErr w:type="spellEnd"/>
            <w:r>
              <w:rPr>
                <w:rFonts w:ascii="Arial Narrow" w:hAnsi="Arial Narrow" w:cs="Arial"/>
                <w:sz w:val="16"/>
                <w:szCs w:val="16"/>
              </w:rPr>
              <w:t xml:space="preserve"> roll pintura horneable</w:t>
            </w:r>
          </w:p>
          <w:p w14:paraId="7254A80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Dimensiones 1,4 metros de altura X 62 cm de ancho X 85 cm de profundidad</w:t>
            </w:r>
          </w:p>
          <w:p w14:paraId="34BE66FD" w14:textId="77777777" w:rsidR="00115663" w:rsidRPr="00E84189" w:rsidRDefault="00115663" w:rsidP="000D7211">
            <w:pPr>
              <w:autoSpaceDE w:val="0"/>
              <w:jc w:val="both"/>
              <w:rPr>
                <w:rFonts w:ascii="Arial Narrow" w:hAnsi="Arial Narrow" w:cs="Arial"/>
                <w:sz w:val="16"/>
                <w:szCs w:val="16"/>
              </w:rPr>
            </w:pPr>
            <w:r>
              <w:rPr>
                <w:rFonts w:ascii="Arial Narrow" w:hAnsi="Arial Narrow" w:cs="Arial"/>
                <w:sz w:val="16"/>
                <w:szCs w:val="16"/>
              </w:rPr>
              <w:t>Puerta abatible con manija, termómetro, termostato, con dos latas en acero y quemador a gas</w:t>
            </w:r>
          </w:p>
        </w:tc>
        <w:tc>
          <w:tcPr>
            <w:tcW w:w="704" w:type="dxa"/>
            <w:vAlign w:val="center"/>
          </w:tcPr>
          <w:p w14:paraId="0781C0F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7D4A16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59515EF0" w14:textId="77777777" w:rsidTr="00115663">
        <w:tblPrEx>
          <w:tblCellMar>
            <w:left w:w="70" w:type="dxa"/>
            <w:right w:w="70" w:type="dxa"/>
          </w:tblCellMar>
        </w:tblPrEx>
        <w:trPr>
          <w:trHeight w:val="258"/>
        </w:trPr>
        <w:tc>
          <w:tcPr>
            <w:tcW w:w="525" w:type="dxa"/>
          </w:tcPr>
          <w:p w14:paraId="660E26E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56</w:t>
            </w:r>
          </w:p>
        </w:tc>
        <w:tc>
          <w:tcPr>
            <w:tcW w:w="800" w:type="dxa"/>
          </w:tcPr>
          <w:p w14:paraId="47F859C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1D9998B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8846166"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FREIDORA</w:t>
            </w:r>
          </w:p>
          <w:p w14:paraId="79995361"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0A209B77" w14:textId="77777777" w:rsidR="00115663" w:rsidRDefault="00115663" w:rsidP="000D7211">
            <w:pPr>
              <w:autoSpaceDE w:val="0"/>
              <w:jc w:val="center"/>
              <w:rPr>
                <w:rFonts w:ascii="Arial Narrow" w:hAnsi="Arial Narrow" w:cs="Arial"/>
                <w:b/>
                <w:bCs/>
                <w:sz w:val="16"/>
                <w:szCs w:val="16"/>
              </w:rPr>
            </w:pPr>
            <w:r>
              <w:rPr>
                <w:noProof/>
              </w:rPr>
              <w:lastRenderedPageBreak/>
              <w:drawing>
                <wp:inline distT="0" distB="0" distL="0" distR="0" wp14:anchorId="34DDDDA0" wp14:editId="3E8C1566">
                  <wp:extent cx="1200150" cy="1488864"/>
                  <wp:effectExtent l="0" t="0" r="0" b="0"/>
                  <wp:docPr id="92" name="Imagen 91" descr="FREIDORA – Ingeniar Inoxidables">
                    <a:extLst xmlns:a="http://schemas.openxmlformats.org/drawingml/2006/main">
                      <a:ext uri="{FF2B5EF4-FFF2-40B4-BE49-F238E27FC236}">
                        <a16:creationId xmlns:a16="http://schemas.microsoft.com/office/drawing/2014/main" id="{126A91C3-9778-4211-A0C6-94510FFC83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n 91" descr="FREIDORA – Ingeniar Inoxidables">
                            <a:extLst>
                              <a:ext uri="{FF2B5EF4-FFF2-40B4-BE49-F238E27FC236}">
                                <a16:creationId xmlns:a16="http://schemas.microsoft.com/office/drawing/2014/main" id="{126A91C3-9778-4211-A0C6-94510FFC835C}"/>
                              </a:ext>
                            </a:extLst>
                          </pic:cNvPr>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6916" t="6852" r="19058"/>
                          <a:stretch>
                            <a:fillRect/>
                          </a:stretch>
                        </pic:blipFill>
                        <pic:spPr bwMode="auto">
                          <a:xfrm>
                            <a:off x="0" y="0"/>
                            <a:ext cx="1200150" cy="148886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FF8D50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Acabado en acero pulido - Potencia 90000 BTU/hora – Peso 56 kg – Capacidad 2 canastillas – 27 litros de aceite</w:t>
            </w:r>
          </w:p>
          <w:p w14:paraId="28109115" w14:textId="77777777" w:rsidR="00115663" w:rsidRPr="00B53508" w:rsidRDefault="00115663" w:rsidP="000D7211">
            <w:pPr>
              <w:autoSpaceDE w:val="0"/>
              <w:jc w:val="both"/>
              <w:rPr>
                <w:rFonts w:ascii="Arial Narrow" w:hAnsi="Arial Narrow" w:cs="Arial"/>
                <w:sz w:val="16"/>
                <w:szCs w:val="16"/>
              </w:rPr>
            </w:pPr>
            <w:r w:rsidRPr="00B53508">
              <w:rPr>
                <w:rFonts w:ascii="Arial Narrow" w:hAnsi="Arial Narrow" w:cs="Arial"/>
                <w:sz w:val="16"/>
                <w:szCs w:val="16"/>
              </w:rPr>
              <w:t>Dimensiones ancho 428 milímetros – largo 750 milímetros – alto 1130 milímetros</w:t>
            </w:r>
          </w:p>
          <w:p w14:paraId="1E9AA6ED" w14:textId="77777777" w:rsidR="00115663" w:rsidRDefault="00115663" w:rsidP="000D7211">
            <w:pPr>
              <w:autoSpaceDE w:val="0"/>
              <w:jc w:val="both"/>
              <w:rPr>
                <w:rFonts w:ascii="Arial Narrow" w:hAnsi="Arial Narrow" w:cs="Arial"/>
                <w:sz w:val="16"/>
                <w:szCs w:val="16"/>
              </w:rPr>
            </w:pPr>
            <w:r w:rsidRPr="00B53508">
              <w:rPr>
                <w:rFonts w:ascii="Arial Narrow" w:hAnsi="Arial Narrow" w:cs="Arial"/>
                <w:sz w:val="16"/>
                <w:szCs w:val="16"/>
              </w:rPr>
              <w:t>Soporta las siguientes especificaciones y servicios</w:t>
            </w:r>
            <w:r>
              <w:rPr>
                <w:rFonts w:ascii="Arial Narrow" w:hAnsi="Arial Narrow" w:cs="Arial"/>
                <w:sz w:val="16"/>
                <w:szCs w:val="16"/>
              </w:rPr>
              <w:t>:</w:t>
            </w:r>
          </w:p>
          <w:p w14:paraId="2E0292D6"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Suministro de gas 27 – 30 mbar para GLP y 18 – 23 par GN</w:t>
            </w:r>
          </w:p>
          <w:p w14:paraId="33C7F32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Usa manguera de ½ para gas con racores macho de ¾ y ½ NPT (Suministro de gas natural o propano)</w:t>
            </w:r>
          </w:p>
          <w:p w14:paraId="18C92AF1"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Cuerpo de la freidora en acero inoxidable tipo </w:t>
            </w:r>
            <w:proofErr w:type="gramStart"/>
            <w:r>
              <w:rPr>
                <w:rFonts w:ascii="Arial Narrow" w:hAnsi="Arial Narrow" w:cs="Arial"/>
                <w:sz w:val="16"/>
                <w:szCs w:val="16"/>
              </w:rPr>
              <w:t>A!SI</w:t>
            </w:r>
            <w:proofErr w:type="gramEnd"/>
            <w:r>
              <w:rPr>
                <w:rFonts w:ascii="Arial Narrow" w:hAnsi="Arial Narrow" w:cs="Arial"/>
                <w:sz w:val="16"/>
                <w:szCs w:val="16"/>
              </w:rPr>
              <w:t xml:space="preserve"> 304, calibre 18</w:t>
            </w:r>
          </w:p>
          <w:p w14:paraId="7881235C" w14:textId="77777777" w:rsidR="00115663" w:rsidRPr="0030112B"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Con dos canastillas para </w:t>
            </w:r>
            <w:proofErr w:type="spellStart"/>
            <w:r>
              <w:rPr>
                <w:rFonts w:ascii="Arial Narrow" w:hAnsi="Arial Narrow" w:cs="Arial"/>
                <w:sz w:val="16"/>
                <w:szCs w:val="16"/>
              </w:rPr>
              <w:t>freir</w:t>
            </w:r>
            <w:proofErr w:type="spellEnd"/>
            <w:r>
              <w:rPr>
                <w:rFonts w:ascii="Arial Narrow" w:hAnsi="Arial Narrow" w:cs="Arial"/>
                <w:sz w:val="16"/>
                <w:szCs w:val="16"/>
              </w:rPr>
              <w:t xml:space="preserve"> y su tapa y tapa para el tanque</w:t>
            </w:r>
          </w:p>
        </w:tc>
        <w:tc>
          <w:tcPr>
            <w:tcW w:w="704" w:type="dxa"/>
            <w:vAlign w:val="center"/>
          </w:tcPr>
          <w:p w14:paraId="0D36690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7B67D48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304683AD" w14:textId="77777777" w:rsidTr="00115663">
        <w:tblPrEx>
          <w:tblCellMar>
            <w:left w:w="70" w:type="dxa"/>
            <w:right w:w="70" w:type="dxa"/>
          </w:tblCellMar>
        </w:tblPrEx>
        <w:trPr>
          <w:trHeight w:val="258"/>
        </w:trPr>
        <w:tc>
          <w:tcPr>
            <w:tcW w:w="525" w:type="dxa"/>
          </w:tcPr>
          <w:p w14:paraId="21B40F0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57</w:t>
            </w:r>
          </w:p>
        </w:tc>
        <w:tc>
          <w:tcPr>
            <w:tcW w:w="800" w:type="dxa"/>
          </w:tcPr>
          <w:p w14:paraId="13B06FD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2BF0961"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MESON CON POCETA</w:t>
            </w:r>
          </w:p>
          <w:p w14:paraId="25D7C7A0"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6212027D"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1F1DAE77" wp14:editId="50BADEDA">
                  <wp:extent cx="1523383" cy="1211292"/>
                  <wp:effectExtent l="0" t="0" r="635" b="8255"/>
                  <wp:docPr id="95" name="Imagen 94" descr="mesón con 1 poceta en acero 1.60 MT mesón con 1 poceta en acero 1.80 MT mesón con 1 poceta en acero 2.00 MT">
                    <a:extLst xmlns:a="http://schemas.openxmlformats.org/drawingml/2006/main">
                      <a:ext uri="{FF2B5EF4-FFF2-40B4-BE49-F238E27FC236}">
                        <a16:creationId xmlns:a16="http://schemas.microsoft.com/office/drawing/2014/main" id="{322B7F91-E139-49D3-B9B0-521FF9DCD3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n 94" descr="mesón con 1 poceta en acero 1.60 MT mesón con 1 poceta en acero 1.80 MT mesón con 1 poceta en acero 2.00 MT">
                            <a:extLst>
                              <a:ext uri="{FF2B5EF4-FFF2-40B4-BE49-F238E27FC236}">
                                <a16:creationId xmlns:a16="http://schemas.microsoft.com/office/drawing/2014/main" id="{322B7F91-E139-49D3-B9B0-521FF9DCD37A}"/>
                              </a:ext>
                            </a:extLst>
                          </pic:cNvPr>
                          <pic:cNvPicPr>
                            <a:picLocks noChangeAspect="1" noChangeArrowheads="1"/>
                          </pic:cNvPicPr>
                        </pic:nvPicPr>
                        <pic:blipFill rotWithShape="1">
                          <a:blip r:embed="rId63">
                            <a:extLst>
                              <a:ext uri="{28A0092B-C50C-407E-A947-70E740481C1C}">
                                <a14:useLocalDpi xmlns:a14="http://schemas.microsoft.com/office/drawing/2010/main" val="0"/>
                              </a:ext>
                            </a:extLst>
                          </a:blip>
                          <a:srcRect t="14075"/>
                          <a:stretch>
                            <a:fillRect/>
                          </a:stretch>
                        </pic:blipFill>
                        <pic:spPr bwMode="auto">
                          <a:xfrm>
                            <a:off x="0" y="0"/>
                            <a:ext cx="1524000" cy="1211783"/>
                          </a:xfrm>
                          <a:prstGeom prst="rect">
                            <a:avLst/>
                          </a:prstGeom>
                          <a:noFill/>
                          <a:ln>
                            <a:noFill/>
                          </a:ln>
                          <a:extLst>
                            <a:ext uri="{53640926-AAD7-44D8-BBD7-CCE9431645EC}">
                              <a14:shadowObscured xmlns:a14="http://schemas.microsoft.com/office/drawing/2010/main"/>
                            </a:ext>
                          </a:extLst>
                        </pic:spPr>
                      </pic:pic>
                    </a:graphicData>
                  </a:graphic>
                </wp:inline>
              </w:drawing>
            </w:r>
          </w:p>
          <w:p w14:paraId="67F66C8B"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Material en acero pulido con dos entrepaños y una poceta en acero inoxidable 430 brillante </w:t>
            </w:r>
          </w:p>
          <w:p w14:paraId="73AF095A" w14:textId="77777777" w:rsidR="00115663" w:rsidRPr="00DD1A06" w:rsidRDefault="00115663" w:rsidP="000D7211">
            <w:pPr>
              <w:autoSpaceDE w:val="0"/>
              <w:jc w:val="both"/>
              <w:rPr>
                <w:rFonts w:ascii="Arial Narrow" w:hAnsi="Arial Narrow" w:cs="Arial"/>
                <w:sz w:val="16"/>
                <w:szCs w:val="16"/>
              </w:rPr>
            </w:pPr>
            <w:r w:rsidRPr="00DD1A06">
              <w:rPr>
                <w:rFonts w:ascii="Arial Narrow" w:hAnsi="Arial Narrow" w:cs="Arial"/>
                <w:sz w:val="16"/>
                <w:szCs w:val="16"/>
              </w:rPr>
              <w:t>4 patas en tubo redondo de 2 pulgadas, 4 niveladores o protectores plásticos</w:t>
            </w:r>
          </w:p>
          <w:p w14:paraId="1D06C160" w14:textId="77777777" w:rsidR="00115663" w:rsidRDefault="00115663" w:rsidP="000D7211">
            <w:pPr>
              <w:autoSpaceDE w:val="0"/>
              <w:jc w:val="both"/>
              <w:rPr>
                <w:rFonts w:ascii="Arial Narrow" w:hAnsi="Arial Narrow" w:cs="Arial"/>
                <w:b/>
                <w:bCs/>
                <w:sz w:val="16"/>
                <w:szCs w:val="16"/>
              </w:rPr>
            </w:pPr>
            <w:r w:rsidRPr="00DD1A06">
              <w:rPr>
                <w:rFonts w:ascii="Arial Narrow" w:hAnsi="Arial Narrow" w:cs="Arial"/>
                <w:sz w:val="16"/>
                <w:szCs w:val="16"/>
              </w:rPr>
              <w:t>Dimensiones 200 cm X 60 cm X 90 cm, con su llave del agua en acero y sus accesorios</w:t>
            </w:r>
            <w:r>
              <w:rPr>
                <w:rFonts w:ascii="Arial Narrow" w:hAnsi="Arial Narrow" w:cs="Arial"/>
                <w:b/>
                <w:bCs/>
                <w:sz w:val="16"/>
                <w:szCs w:val="16"/>
              </w:rPr>
              <w:t xml:space="preserve"> </w:t>
            </w:r>
          </w:p>
        </w:tc>
        <w:tc>
          <w:tcPr>
            <w:tcW w:w="704" w:type="dxa"/>
            <w:vAlign w:val="center"/>
          </w:tcPr>
          <w:p w14:paraId="2735472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1F6B33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2E1C17FD" w14:textId="77777777" w:rsidTr="00115663">
        <w:tblPrEx>
          <w:tblCellMar>
            <w:left w:w="70" w:type="dxa"/>
            <w:right w:w="70" w:type="dxa"/>
          </w:tblCellMar>
        </w:tblPrEx>
        <w:trPr>
          <w:trHeight w:val="258"/>
        </w:trPr>
        <w:tc>
          <w:tcPr>
            <w:tcW w:w="525" w:type="dxa"/>
          </w:tcPr>
          <w:p w14:paraId="1C3641E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58</w:t>
            </w:r>
          </w:p>
        </w:tc>
        <w:tc>
          <w:tcPr>
            <w:tcW w:w="800" w:type="dxa"/>
          </w:tcPr>
          <w:p w14:paraId="688A8A9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5F396A1"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MESÓN CON ENTREPAÑOS</w:t>
            </w:r>
          </w:p>
          <w:p w14:paraId="0CE654D1" w14:textId="77777777" w:rsidR="00115663" w:rsidRPr="00633421"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7B507D7C" w14:textId="77777777" w:rsidR="00115663" w:rsidRDefault="00115663" w:rsidP="000D7211">
            <w:pPr>
              <w:autoSpaceDE w:val="0"/>
              <w:jc w:val="both"/>
              <w:rPr>
                <w:rFonts w:ascii="Arial Narrow" w:hAnsi="Arial Narrow" w:cs="Arial"/>
                <w:b/>
                <w:bCs/>
                <w:sz w:val="16"/>
                <w:szCs w:val="16"/>
              </w:rPr>
            </w:pPr>
          </w:p>
          <w:p w14:paraId="59EAFAA7"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2C041FF2" wp14:editId="354A5D15">
                  <wp:extent cx="1733770" cy="1375195"/>
                  <wp:effectExtent l="0" t="0" r="0" b="0"/>
                  <wp:docPr id="93" name="Imagen 92">
                    <a:extLst xmlns:a="http://schemas.openxmlformats.org/drawingml/2006/main">
                      <a:ext uri="{FF2B5EF4-FFF2-40B4-BE49-F238E27FC236}">
                        <a16:creationId xmlns:a16="http://schemas.microsoft.com/office/drawing/2014/main" id="{BE6D07FA-7524-4AFC-BCD3-00446CC803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n 92">
                            <a:extLst>
                              <a:ext uri="{FF2B5EF4-FFF2-40B4-BE49-F238E27FC236}">
                                <a16:creationId xmlns:a16="http://schemas.microsoft.com/office/drawing/2014/main" id="{BE6D07FA-7524-4AFC-BCD3-00446CC80317}"/>
                              </a:ext>
                            </a:extLs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flipH="1">
                            <a:off x="0" y="0"/>
                            <a:ext cx="1733770" cy="137519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69EB53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en acero inoxidable calibre 18 referencia 304 (cubierta superior) y calibre 20 referencia 4308 mueble inferior y entrepaños</w:t>
            </w:r>
          </w:p>
          <w:p w14:paraId="319A723E"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Con patas en tubo de 2 pulgadas </w:t>
            </w:r>
            <w:proofErr w:type="spellStart"/>
            <w:r>
              <w:rPr>
                <w:rFonts w:ascii="Arial Narrow" w:hAnsi="Arial Narrow" w:cs="Arial"/>
                <w:sz w:val="16"/>
                <w:szCs w:val="16"/>
              </w:rPr>
              <w:t>inox</w:t>
            </w:r>
            <w:proofErr w:type="spellEnd"/>
            <w:r>
              <w:rPr>
                <w:rFonts w:ascii="Arial Narrow" w:hAnsi="Arial Narrow" w:cs="Arial"/>
                <w:sz w:val="16"/>
                <w:szCs w:val="16"/>
              </w:rPr>
              <w:t xml:space="preserve"> – bases niveladoras, armado y reforzado adecuadamente para trabajo pesado</w:t>
            </w:r>
          </w:p>
          <w:p w14:paraId="0D1D9303" w14:textId="77777777" w:rsidR="00115663" w:rsidRPr="00DD1A06" w:rsidRDefault="00115663" w:rsidP="000D7211">
            <w:pPr>
              <w:autoSpaceDE w:val="0"/>
              <w:jc w:val="both"/>
              <w:rPr>
                <w:rFonts w:ascii="Arial Narrow" w:hAnsi="Arial Narrow" w:cs="Arial"/>
                <w:sz w:val="16"/>
                <w:szCs w:val="16"/>
              </w:rPr>
            </w:pPr>
            <w:r>
              <w:rPr>
                <w:rFonts w:ascii="Arial Narrow" w:hAnsi="Arial Narrow" w:cs="Arial"/>
                <w:sz w:val="16"/>
                <w:szCs w:val="16"/>
              </w:rPr>
              <w:t>Dimensiones 1,50 metros X 0,70 metros X 0,90 metros</w:t>
            </w:r>
          </w:p>
        </w:tc>
        <w:tc>
          <w:tcPr>
            <w:tcW w:w="704" w:type="dxa"/>
            <w:vAlign w:val="center"/>
          </w:tcPr>
          <w:p w14:paraId="429D8F7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194A21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11739CD1" w14:textId="77777777" w:rsidTr="00115663">
        <w:tblPrEx>
          <w:tblCellMar>
            <w:left w:w="70" w:type="dxa"/>
            <w:right w:w="70" w:type="dxa"/>
          </w:tblCellMar>
        </w:tblPrEx>
        <w:trPr>
          <w:trHeight w:val="258"/>
        </w:trPr>
        <w:tc>
          <w:tcPr>
            <w:tcW w:w="525" w:type="dxa"/>
          </w:tcPr>
          <w:p w14:paraId="06D11C8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59</w:t>
            </w:r>
          </w:p>
        </w:tc>
        <w:tc>
          <w:tcPr>
            <w:tcW w:w="800" w:type="dxa"/>
          </w:tcPr>
          <w:p w14:paraId="1F3F414E"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8B908E7"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LICUADORA SEMIINDUSTRIAL</w:t>
            </w:r>
          </w:p>
          <w:p w14:paraId="4D976F44" w14:textId="77777777" w:rsidR="00115663" w:rsidRPr="000377A2"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45946C61"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00E1C420" wp14:editId="702DBCC4">
                  <wp:extent cx="836033" cy="1343025"/>
                  <wp:effectExtent l="0" t="0" r="2540" b="0"/>
                  <wp:docPr id="96" name="Imagen 95" descr="Licuadoras">
                    <a:extLst xmlns:a="http://schemas.openxmlformats.org/drawingml/2006/main">
                      <a:ext uri="{FF2B5EF4-FFF2-40B4-BE49-F238E27FC236}">
                        <a16:creationId xmlns:a16="http://schemas.microsoft.com/office/drawing/2014/main" id="{7E6B68F0-D597-4860-B837-A3D78B349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n 95" descr="Licuadoras">
                            <a:extLst>
                              <a:ext uri="{FF2B5EF4-FFF2-40B4-BE49-F238E27FC236}">
                                <a16:creationId xmlns:a16="http://schemas.microsoft.com/office/drawing/2014/main" id="{7E6B68F0-D597-4860-B837-A3D78B349460}"/>
                              </a:ext>
                            </a:extLst>
                          </pic:cNvPr>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37750"/>
                          <a:stretch>
                            <a:fillRect/>
                          </a:stretch>
                        </pic:blipFill>
                        <pic:spPr bwMode="auto">
                          <a:xfrm>
                            <a:off x="0" y="0"/>
                            <a:ext cx="836033" cy="13430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A0E958F" w14:textId="77777777" w:rsidR="00115663" w:rsidRPr="00AC26B0" w:rsidRDefault="00115663" w:rsidP="000D7211">
            <w:pPr>
              <w:autoSpaceDE w:val="0"/>
              <w:jc w:val="both"/>
              <w:rPr>
                <w:rFonts w:ascii="Arial Narrow" w:hAnsi="Arial Narrow" w:cs="Arial"/>
                <w:sz w:val="16"/>
                <w:szCs w:val="16"/>
              </w:rPr>
            </w:pPr>
            <w:r w:rsidRPr="00AC26B0">
              <w:rPr>
                <w:rFonts w:ascii="Arial Narrow" w:hAnsi="Arial Narrow" w:cs="Arial"/>
                <w:sz w:val="16"/>
                <w:szCs w:val="16"/>
              </w:rPr>
              <w:t>Capacidad 4 litros - Vaso en acero inoxidable cónico extraíble</w:t>
            </w:r>
          </w:p>
          <w:p w14:paraId="4C8C845D" w14:textId="77777777" w:rsidR="00115663" w:rsidRPr="00AC26B0" w:rsidRDefault="00115663" w:rsidP="000D7211">
            <w:pPr>
              <w:autoSpaceDE w:val="0"/>
              <w:jc w:val="both"/>
              <w:rPr>
                <w:rFonts w:ascii="Arial Narrow" w:hAnsi="Arial Narrow" w:cs="Arial"/>
                <w:sz w:val="16"/>
                <w:szCs w:val="16"/>
              </w:rPr>
            </w:pPr>
            <w:r w:rsidRPr="00AC26B0">
              <w:rPr>
                <w:rFonts w:ascii="Arial Narrow" w:hAnsi="Arial Narrow" w:cs="Arial"/>
                <w:sz w:val="16"/>
                <w:szCs w:val="16"/>
              </w:rPr>
              <w:t>Sistema monofásico a 110 V Cuerpo del motor en acero inoxidable</w:t>
            </w:r>
          </w:p>
          <w:p w14:paraId="45BEAF76" w14:textId="77777777" w:rsidR="00115663" w:rsidRPr="00AC26B0" w:rsidRDefault="00115663" w:rsidP="000D7211">
            <w:pPr>
              <w:autoSpaceDE w:val="0"/>
              <w:jc w:val="both"/>
              <w:rPr>
                <w:rFonts w:ascii="Arial Narrow" w:hAnsi="Arial Narrow" w:cs="Arial"/>
                <w:sz w:val="16"/>
                <w:szCs w:val="16"/>
              </w:rPr>
            </w:pPr>
            <w:r w:rsidRPr="00AC26B0">
              <w:rPr>
                <w:rFonts w:ascii="Arial Narrow" w:hAnsi="Arial Narrow" w:cs="Arial"/>
                <w:sz w:val="16"/>
                <w:szCs w:val="16"/>
              </w:rPr>
              <w:t>Garantía mínima de 1 año</w:t>
            </w:r>
          </w:p>
          <w:p w14:paraId="3F5E2D3D" w14:textId="77777777" w:rsidR="00115663" w:rsidRPr="00AC26B0" w:rsidRDefault="00115663" w:rsidP="000D7211">
            <w:pPr>
              <w:autoSpaceDE w:val="0"/>
              <w:jc w:val="both"/>
              <w:rPr>
                <w:rFonts w:ascii="Arial Narrow" w:hAnsi="Arial Narrow" w:cs="Arial"/>
                <w:sz w:val="16"/>
                <w:szCs w:val="16"/>
              </w:rPr>
            </w:pPr>
            <w:r w:rsidRPr="00AC26B0">
              <w:rPr>
                <w:rFonts w:ascii="Arial Narrow" w:hAnsi="Arial Narrow" w:cs="Arial"/>
                <w:sz w:val="16"/>
                <w:szCs w:val="16"/>
              </w:rPr>
              <w:t>Debe incluir manual de uso en español con detalles sobre el uso correcto y mantenimiento del producto</w:t>
            </w:r>
          </w:p>
          <w:p w14:paraId="1AFA622B" w14:textId="77777777" w:rsidR="00115663" w:rsidRDefault="00115663" w:rsidP="000D7211">
            <w:pPr>
              <w:autoSpaceDE w:val="0"/>
              <w:jc w:val="both"/>
              <w:rPr>
                <w:rFonts w:ascii="Arial Narrow" w:hAnsi="Arial Narrow" w:cs="Arial"/>
                <w:b/>
                <w:bCs/>
                <w:sz w:val="16"/>
                <w:szCs w:val="16"/>
              </w:rPr>
            </w:pPr>
            <w:r w:rsidRPr="00AC26B0">
              <w:rPr>
                <w:rFonts w:ascii="Arial Narrow" w:hAnsi="Arial Narrow" w:cs="Arial"/>
                <w:sz w:val="16"/>
                <w:szCs w:val="16"/>
              </w:rPr>
              <w:t>Motor para trabajo pesado - Totalmente blindado</w:t>
            </w:r>
          </w:p>
        </w:tc>
        <w:tc>
          <w:tcPr>
            <w:tcW w:w="704" w:type="dxa"/>
            <w:vAlign w:val="center"/>
          </w:tcPr>
          <w:p w14:paraId="1294B96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E997D9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3C98B67" w14:textId="77777777" w:rsidTr="00115663">
        <w:tblPrEx>
          <w:tblCellMar>
            <w:left w:w="70" w:type="dxa"/>
            <w:right w:w="70" w:type="dxa"/>
          </w:tblCellMar>
        </w:tblPrEx>
        <w:trPr>
          <w:trHeight w:val="258"/>
        </w:trPr>
        <w:tc>
          <w:tcPr>
            <w:tcW w:w="525" w:type="dxa"/>
          </w:tcPr>
          <w:p w14:paraId="1B53AFC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60</w:t>
            </w:r>
          </w:p>
        </w:tc>
        <w:tc>
          <w:tcPr>
            <w:tcW w:w="800" w:type="dxa"/>
          </w:tcPr>
          <w:p w14:paraId="748A50E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794FC82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lastRenderedPageBreak/>
              <w:t>48101800</w:t>
            </w:r>
          </w:p>
        </w:tc>
        <w:tc>
          <w:tcPr>
            <w:tcW w:w="5976" w:type="dxa"/>
          </w:tcPr>
          <w:p w14:paraId="04BE463B"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lastRenderedPageBreak/>
              <w:t>BARRIL AHUMADOR</w:t>
            </w:r>
          </w:p>
          <w:p w14:paraId="1298F29E" w14:textId="77777777" w:rsidR="00115663" w:rsidRPr="000377A2" w:rsidRDefault="00115663" w:rsidP="000D7211">
            <w:pPr>
              <w:autoSpaceDE w:val="0"/>
              <w:jc w:val="both"/>
              <w:rPr>
                <w:rFonts w:ascii="Arial Narrow" w:hAnsi="Arial Narrow" w:cs="Arial"/>
                <w:sz w:val="16"/>
                <w:szCs w:val="16"/>
              </w:rPr>
            </w:pPr>
            <w:r w:rsidRPr="00633421">
              <w:rPr>
                <w:rFonts w:ascii="Arial Narrow" w:hAnsi="Arial Narrow" w:cs="Arial"/>
                <w:sz w:val="16"/>
                <w:szCs w:val="16"/>
              </w:rPr>
              <w:lastRenderedPageBreak/>
              <w:t xml:space="preserve">Con las siguientes especificaciones </w:t>
            </w:r>
          </w:p>
          <w:p w14:paraId="10A05F2F"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5AF8D70" wp14:editId="5AD1C5CC">
                  <wp:extent cx="999490" cy="1470355"/>
                  <wp:effectExtent l="0" t="0" r="0" b="0"/>
                  <wp:docPr id="97" name="Imagen 96" descr="Barril ahumador Búfalo Premium">
                    <a:extLst xmlns:a="http://schemas.openxmlformats.org/drawingml/2006/main">
                      <a:ext uri="{FF2B5EF4-FFF2-40B4-BE49-F238E27FC236}">
                        <a16:creationId xmlns:a16="http://schemas.microsoft.com/office/drawing/2014/main" id="{231FE6CA-1814-48E2-9069-E1BA01A145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n 96" descr="Barril ahumador Búfalo Premium">
                            <a:extLst>
                              <a:ext uri="{FF2B5EF4-FFF2-40B4-BE49-F238E27FC236}">
                                <a16:creationId xmlns:a16="http://schemas.microsoft.com/office/drawing/2014/main" id="{231FE6CA-1814-48E2-9069-E1BA01A14562}"/>
                              </a:ext>
                            </a:extLst>
                          </pic:cNvPr>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800" r="18000"/>
                          <a:stretch>
                            <a:fillRect/>
                          </a:stretch>
                        </pic:blipFill>
                        <pic:spPr bwMode="auto">
                          <a:xfrm>
                            <a:off x="0" y="0"/>
                            <a:ext cx="1000605" cy="1471995"/>
                          </a:xfrm>
                          <a:prstGeom prst="rect">
                            <a:avLst/>
                          </a:prstGeom>
                          <a:noFill/>
                        </pic:spPr>
                      </pic:pic>
                    </a:graphicData>
                  </a:graphic>
                </wp:inline>
              </w:drawing>
            </w:r>
          </w:p>
          <w:p w14:paraId="737041F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Fabricado en lámina de acero inoxidable 430 – </w:t>
            </w:r>
            <w:r w:rsidRPr="00AC26B0">
              <w:rPr>
                <w:rFonts w:ascii="Arial Narrow" w:hAnsi="Arial Narrow" w:cs="Arial"/>
                <w:sz w:val="16"/>
                <w:szCs w:val="16"/>
              </w:rPr>
              <w:t>Ca</w:t>
            </w:r>
            <w:r>
              <w:rPr>
                <w:rFonts w:ascii="Arial Narrow" w:hAnsi="Arial Narrow" w:cs="Arial"/>
                <w:sz w:val="16"/>
                <w:szCs w:val="16"/>
              </w:rPr>
              <w:t>libre 18 – Acabado satinado con mangos en poliuretano – Resistente a altas temperaturas</w:t>
            </w:r>
          </w:p>
          <w:p w14:paraId="34A0CF1F" w14:textId="77777777" w:rsidR="00115663" w:rsidRDefault="00115663" w:rsidP="000D7211">
            <w:pPr>
              <w:autoSpaceDE w:val="0"/>
              <w:jc w:val="both"/>
              <w:rPr>
                <w:rFonts w:ascii="Arial Narrow" w:hAnsi="Arial Narrow" w:cs="Arial"/>
                <w:sz w:val="16"/>
                <w:szCs w:val="16"/>
              </w:rPr>
            </w:pPr>
            <w:r w:rsidRPr="00AC26B0">
              <w:rPr>
                <w:rFonts w:ascii="Arial Narrow" w:hAnsi="Arial Narrow" w:cs="Arial"/>
                <w:sz w:val="16"/>
                <w:szCs w:val="16"/>
              </w:rPr>
              <w:t>Con sistema de enganche</w:t>
            </w:r>
            <w:r>
              <w:rPr>
                <w:rFonts w:ascii="Arial Narrow" w:hAnsi="Arial Narrow" w:cs="Arial"/>
                <w:sz w:val="16"/>
                <w:szCs w:val="16"/>
              </w:rPr>
              <w:t xml:space="preserve"> (cilindro y base) y compuerta para mejor ventilación y llenado de carbonera</w:t>
            </w:r>
          </w:p>
          <w:p w14:paraId="183698ED"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Dimensiones alto 77 cm (del piso hasta la manigueta de la tapa) – Diámetro 45 cm</w:t>
            </w:r>
          </w:p>
          <w:p w14:paraId="01958C93" w14:textId="77777777" w:rsidR="00115663" w:rsidRPr="00AC26B0" w:rsidRDefault="00115663" w:rsidP="000D7211">
            <w:pPr>
              <w:autoSpaceDE w:val="0"/>
              <w:jc w:val="both"/>
              <w:rPr>
                <w:rFonts w:ascii="Arial Narrow" w:hAnsi="Arial Narrow" w:cs="Arial"/>
                <w:sz w:val="16"/>
                <w:szCs w:val="16"/>
              </w:rPr>
            </w:pPr>
            <w:r>
              <w:rPr>
                <w:rFonts w:ascii="Arial Narrow" w:hAnsi="Arial Narrow" w:cs="Arial"/>
                <w:sz w:val="16"/>
                <w:szCs w:val="16"/>
              </w:rPr>
              <w:t>Capacidad de 35 a 40 libras aproximadamente para 35 personas</w:t>
            </w:r>
          </w:p>
        </w:tc>
        <w:tc>
          <w:tcPr>
            <w:tcW w:w="704" w:type="dxa"/>
            <w:vAlign w:val="center"/>
          </w:tcPr>
          <w:p w14:paraId="613E9A0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9A7C1F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54D8CF35" w14:textId="77777777" w:rsidTr="00115663">
        <w:tblPrEx>
          <w:tblCellMar>
            <w:left w:w="70" w:type="dxa"/>
            <w:right w:w="70" w:type="dxa"/>
          </w:tblCellMar>
        </w:tblPrEx>
        <w:trPr>
          <w:trHeight w:val="258"/>
        </w:trPr>
        <w:tc>
          <w:tcPr>
            <w:tcW w:w="525" w:type="dxa"/>
          </w:tcPr>
          <w:p w14:paraId="15F5EAB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61</w:t>
            </w:r>
          </w:p>
        </w:tc>
        <w:tc>
          <w:tcPr>
            <w:tcW w:w="800" w:type="dxa"/>
          </w:tcPr>
          <w:p w14:paraId="163AA23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626EA84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A3A3C0D"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OLLA EXPRESS INDUSTRIAL</w:t>
            </w:r>
          </w:p>
          <w:p w14:paraId="371EA886" w14:textId="77777777" w:rsidR="00115663" w:rsidRPr="00AC26B0" w:rsidRDefault="00115663" w:rsidP="000D7211">
            <w:pPr>
              <w:autoSpaceDE w:val="0"/>
              <w:jc w:val="both"/>
              <w:rPr>
                <w:rFonts w:ascii="Arial Narrow" w:hAnsi="Arial Narrow" w:cs="Arial"/>
                <w:sz w:val="16"/>
                <w:szCs w:val="16"/>
              </w:rPr>
            </w:pPr>
            <w:r w:rsidRPr="00633421">
              <w:rPr>
                <w:rFonts w:ascii="Arial Narrow" w:hAnsi="Arial Narrow" w:cs="Arial"/>
                <w:sz w:val="16"/>
                <w:szCs w:val="16"/>
              </w:rPr>
              <w:t xml:space="preserve">Con las siguientes especificaciones </w:t>
            </w:r>
          </w:p>
          <w:p w14:paraId="2E33E270"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3C9E0138" wp14:editId="14A1A095">
                  <wp:extent cx="1307038" cy="1097280"/>
                  <wp:effectExtent l="0" t="0" r="7620" b="7620"/>
                  <wp:docPr id="98" name="Imagen 97">
                    <a:extLst xmlns:a="http://schemas.openxmlformats.org/drawingml/2006/main">
                      <a:ext uri="{FF2B5EF4-FFF2-40B4-BE49-F238E27FC236}">
                        <a16:creationId xmlns:a16="http://schemas.microsoft.com/office/drawing/2014/main" id="{D2C4D3BA-D110-493E-967D-8C4DE8487F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n 97">
                            <a:extLst>
                              <a:ext uri="{FF2B5EF4-FFF2-40B4-BE49-F238E27FC236}">
                                <a16:creationId xmlns:a16="http://schemas.microsoft.com/office/drawing/2014/main" id="{D2C4D3BA-D110-493E-967D-8C4DE8487FFD}"/>
                              </a:ext>
                            </a:extLs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flipH="1">
                            <a:off x="0" y="0"/>
                            <a:ext cx="1309885" cy="1099670"/>
                          </a:xfrm>
                          <a:prstGeom prst="rect">
                            <a:avLst/>
                          </a:prstGeom>
                          <a:noFill/>
                        </pic:spPr>
                      </pic:pic>
                    </a:graphicData>
                  </a:graphic>
                </wp:inline>
              </w:drawing>
            </w:r>
          </w:p>
          <w:p w14:paraId="1782C0A6" w14:textId="77777777" w:rsidR="00115663" w:rsidRPr="000377A2" w:rsidRDefault="00115663" w:rsidP="000D7211">
            <w:pPr>
              <w:autoSpaceDE w:val="0"/>
              <w:jc w:val="both"/>
              <w:rPr>
                <w:rFonts w:ascii="Arial Narrow" w:hAnsi="Arial Narrow" w:cs="Arial"/>
                <w:sz w:val="16"/>
                <w:szCs w:val="16"/>
              </w:rPr>
            </w:pPr>
            <w:r>
              <w:rPr>
                <w:rFonts w:ascii="Arial Narrow" w:hAnsi="Arial Narrow" w:cs="Arial"/>
                <w:sz w:val="16"/>
                <w:szCs w:val="16"/>
              </w:rPr>
              <w:t>Fabricado en aluminio natural apta para trabajo pesado – Asas</w:t>
            </w:r>
            <w:r w:rsidRPr="000377A2">
              <w:rPr>
                <w:rFonts w:ascii="Arial Narrow" w:hAnsi="Arial Narrow" w:cs="Arial"/>
                <w:sz w:val="16"/>
                <w:szCs w:val="16"/>
              </w:rPr>
              <w:t xml:space="preserve"> metálicas con cubierta en bakelita</w:t>
            </w:r>
          </w:p>
          <w:p w14:paraId="0E25719B" w14:textId="77777777" w:rsidR="00115663" w:rsidRDefault="00115663" w:rsidP="000D7211">
            <w:pPr>
              <w:autoSpaceDE w:val="0"/>
              <w:jc w:val="both"/>
              <w:rPr>
                <w:rFonts w:ascii="Arial Narrow" w:hAnsi="Arial Narrow" w:cs="Arial"/>
                <w:b/>
                <w:bCs/>
                <w:sz w:val="16"/>
                <w:szCs w:val="16"/>
              </w:rPr>
            </w:pPr>
            <w:r w:rsidRPr="000377A2">
              <w:rPr>
                <w:rFonts w:ascii="Arial Narrow" w:hAnsi="Arial Narrow" w:cs="Arial"/>
                <w:sz w:val="16"/>
                <w:szCs w:val="16"/>
              </w:rPr>
              <w:t xml:space="preserve">Capacidad volumétrica 6 litros – Presión de trabajo 50 </w:t>
            </w:r>
            <w:proofErr w:type="spellStart"/>
            <w:r w:rsidRPr="000377A2">
              <w:rPr>
                <w:rFonts w:ascii="Arial Narrow" w:hAnsi="Arial Narrow" w:cs="Arial"/>
                <w:sz w:val="16"/>
                <w:szCs w:val="16"/>
              </w:rPr>
              <w:t>Kpa</w:t>
            </w:r>
            <w:proofErr w:type="spellEnd"/>
          </w:p>
        </w:tc>
        <w:tc>
          <w:tcPr>
            <w:tcW w:w="704" w:type="dxa"/>
            <w:vAlign w:val="center"/>
          </w:tcPr>
          <w:p w14:paraId="4D83FDD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BAE9D6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5A48FD30" w14:textId="77777777" w:rsidTr="00115663">
        <w:tblPrEx>
          <w:tblCellMar>
            <w:left w:w="70" w:type="dxa"/>
            <w:right w:w="70" w:type="dxa"/>
          </w:tblCellMar>
        </w:tblPrEx>
        <w:trPr>
          <w:trHeight w:val="56"/>
        </w:trPr>
        <w:tc>
          <w:tcPr>
            <w:tcW w:w="525" w:type="dxa"/>
          </w:tcPr>
          <w:p w14:paraId="1C9201D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62</w:t>
            </w:r>
          </w:p>
        </w:tc>
        <w:tc>
          <w:tcPr>
            <w:tcW w:w="800" w:type="dxa"/>
          </w:tcPr>
          <w:p w14:paraId="285D69E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22B57441"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6399C36"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PAILA WOK 65 CURADO</w:t>
            </w:r>
          </w:p>
          <w:p w14:paraId="0B2A78BF"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7766E28B" w14:textId="77777777" w:rsidR="00115663" w:rsidRPr="000377A2" w:rsidRDefault="00115663" w:rsidP="000D7211">
            <w:pPr>
              <w:autoSpaceDE w:val="0"/>
              <w:jc w:val="center"/>
              <w:rPr>
                <w:rFonts w:ascii="Arial Narrow" w:hAnsi="Arial Narrow" w:cs="Arial"/>
                <w:sz w:val="16"/>
                <w:szCs w:val="16"/>
              </w:rPr>
            </w:pPr>
            <w:r>
              <w:rPr>
                <w:noProof/>
              </w:rPr>
              <w:drawing>
                <wp:inline distT="0" distB="0" distL="0" distR="0" wp14:anchorId="179A2270" wp14:editId="0F27DFE8">
                  <wp:extent cx="1456432" cy="1009498"/>
                  <wp:effectExtent l="0" t="0" r="0" b="635"/>
                  <wp:docPr id="102" name="Imagen 101">
                    <a:extLst xmlns:a="http://schemas.openxmlformats.org/drawingml/2006/main">
                      <a:ext uri="{FF2B5EF4-FFF2-40B4-BE49-F238E27FC236}">
                        <a16:creationId xmlns:a16="http://schemas.microsoft.com/office/drawing/2014/main" id="{4DCF4244-FDCA-422A-9061-AFD2CEBEBB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n 101">
                            <a:extLst>
                              <a:ext uri="{FF2B5EF4-FFF2-40B4-BE49-F238E27FC236}">
                                <a16:creationId xmlns:a16="http://schemas.microsoft.com/office/drawing/2014/main" id="{4DCF4244-FDCA-422A-9061-AFD2CEBEBB94}"/>
                              </a:ext>
                            </a:extLst>
                          </pic:cNvPr>
                          <pic:cNvPicPr>
                            <a:picLocks noChangeAspect="1"/>
                          </pic:cNvPicPr>
                        </pic:nvPicPr>
                        <pic:blipFill rotWithShape="1">
                          <a:blip r:embed="rId68"/>
                          <a:srcRect l="23930" t="32019" r="57061" b="41426"/>
                          <a:stretch>
                            <a:fillRect/>
                          </a:stretch>
                        </pic:blipFill>
                        <pic:spPr bwMode="auto">
                          <a:xfrm>
                            <a:off x="0" y="0"/>
                            <a:ext cx="1482503" cy="1027569"/>
                          </a:xfrm>
                          <a:prstGeom prst="rect">
                            <a:avLst/>
                          </a:prstGeom>
                          <a:ln>
                            <a:noFill/>
                          </a:ln>
                          <a:extLst>
                            <a:ext uri="{53640926-AAD7-44D8-BBD7-CCE9431645EC}">
                              <a14:shadowObscured xmlns:a14="http://schemas.microsoft.com/office/drawing/2010/main"/>
                            </a:ext>
                          </a:extLst>
                        </pic:spPr>
                      </pic:pic>
                    </a:graphicData>
                  </a:graphic>
                </wp:inline>
              </w:drawing>
            </w:r>
          </w:p>
          <w:p w14:paraId="410DE050"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Capacidad en volumen 20 litros – unidades por envase 1 – Cuerpo fabricado en hierro</w:t>
            </w:r>
          </w:p>
          <w:p w14:paraId="4C63339B" w14:textId="77777777" w:rsidR="00115663" w:rsidRPr="003C0368" w:rsidRDefault="00115663" w:rsidP="000D7211">
            <w:pPr>
              <w:autoSpaceDE w:val="0"/>
              <w:jc w:val="both"/>
              <w:rPr>
                <w:rFonts w:ascii="Arial Narrow" w:hAnsi="Arial Narrow" w:cs="Arial"/>
                <w:sz w:val="16"/>
                <w:szCs w:val="16"/>
              </w:rPr>
            </w:pPr>
            <w:r>
              <w:rPr>
                <w:rFonts w:ascii="Arial Narrow" w:hAnsi="Arial Narrow" w:cs="Arial"/>
                <w:sz w:val="16"/>
                <w:szCs w:val="16"/>
              </w:rPr>
              <w:t>Diámetro de 64 cm – Dimensiones 64 cm X 64 cm X 19 cm</w:t>
            </w:r>
          </w:p>
        </w:tc>
        <w:tc>
          <w:tcPr>
            <w:tcW w:w="704" w:type="dxa"/>
            <w:vAlign w:val="center"/>
          </w:tcPr>
          <w:p w14:paraId="14BF934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482000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4D4D016C" w14:textId="77777777" w:rsidTr="00115663">
        <w:tblPrEx>
          <w:tblCellMar>
            <w:left w:w="70" w:type="dxa"/>
            <w:right w:w="70" w:type="dxa"/>
          </w:tblCellMar>
        </w:tblPrEx>
        <w:trPr>
          <w:trHeight w:val="258"/>
        </w:trPr>
        <w:tc>
          <w:tcPr>
            <w:tcW w:w="525" w:type="dxa"/>
          </w:tcPr>
          <w:p w14:paraId="3D260E0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63</w:t>
            </w:r>
          </w:p>
        </w:tc>
        <w:tc>
          <w:tcPr>
            <w:tcW w:w="800" w:type="dxa"/>
          </w:tcPr>
          <w:p w14:paraId="77F5ECF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30910E02"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7D33ED0"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WOK PROFESIONAL</w:t>
            </w:r>
          </w:p>
          <w:p w14:paraId="0E1D947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1FD59072"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07C58A1F" wp14:editId="40507BA3">
                  <wp:extent cx="1697127" cy="769620"/>
                  <wp:effectExtent l="0" t="0" r="0" b="0"/>
                  <wp:docPr id="103" name="Imagen 102">
                    <a:extLst xmlns:a="http://schemas.openxmlformats.org/drawingml/2006/main">
                      <a:ext uri="{FF2B5EF4-FFF2-40B4-BE49-F238E27FC236}">
                        <a16:creationId xmlns:a16="http://schemas.microsoft.com/office/drawing/2014/main" id="{FDF69BDA-4394-4FC7-8DA3-88C7512CC8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n 102">
                            <a:extLst>
                              <a:ext uri="{FF2B5EF4-FFF2-40B4-BE49-F238E27FC236}">
                                <a16:creationId xmlns:a16="http://schemas.microsoft.com/office/drawing/2014/main" id="{FDF69BDA-4394-4FC7-8DA3-88C7512CC87B}"/>
                              </a:ext>
                            </a:extLst>
                          </pic:cNvPr>
                          <pic:cNvPicPr>
                            <a:picLocks noChangeAspect="1"/>
                          </pic:cNvPicPr>
                        </pic:nvPicPr>
                        <pic:blipFill rotWithShape="1">
                          <a:blip r:embed="rId69"/>
                          <a:srcRect t="45565" r="52817" b="10983"/>
                          <a:stretch>
                            <a:fillRect/>
                          </a:stretch>
                        </pic:blipFill>
                        <pic:spPr bwMode="auto">
                          <a:xfrm>
                            <a:off x="0" y="0"/>
                            <a:ext cx="1698105" cy="770064"/>
                          </a:xfrm>
                          <a:prstGeom prst="rect">
                            <a:avLst/>
                          </a:prstGeom>
                          <a:ln>
                            <a:noFill/>
                          </a:ln>
                          <a:extLst>
                            <a:ext uri="{53640926-AAD7-44D8-BBD7-CCE9431645EC}">
                              <a14:shadowObscured xmlns:a14="http://schemas.microsoft.com/office/drawing/2010/main"/>
                            </a:ext>
                          </a:extLst>
                        </pic:spPr>
                      </pic:pic>
                    </a:graphicData>
                  </a:graphic>
                </wp:inline>
              </w:drawing>
            </w:r>
          </w:p>
          <w:p w14:paraId="5F13188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acero carbono negro de alta calidad de 1,2 milímetros– Excelente durabilidad y excelente conducción del calor</w:t>
            </w:r>
          </w:p>
          <w:p w14:paraId="7AA05525"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del mango madera lo que proporciona un agarre cómodo y seguro – Forma redonda – Ideal para cocción uniforme</w:t>
            </w:r>
          </w:p>
          <w:p w14:paraId="73EF5A6F" w14:textId="77777777" w:rsidR="00115663" w:rsidRPr="000377A2"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Diámetro de 40,6 cm </w:t>
            </w:r>
          </w:p>
        </w:tc>
        <w:tc>
          <w:tcPr>
            <w:tcW w:w="704" w:type="dxa"/>
            <w:vAlign w:val="center"/>
          </w:tcPr>
          <w:p w14:paraId="406D470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 xml:space="preserve">Unidad </w:t>
            </w:r>
          </w:p>
        </w:tc>
        <w:tc>
          <w:tcPr>
            <w:tcW w:w="720" w:type="dxa"/>
            <w:vAlign w:val="center"/>
          </w:tcPr>
          <w:p w14:paraId="3B4B281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254A6F3C" w14:textId="77777777" w:rsidTr="00115663">
        <w:tblPrEx>
          <w:tblCellMar>
            <w:left w:w="70" w:type="dxa"/>
            <w:right w:w="70" w:type="dxa"/>
          </w:tblCellMar>
        </w:tblPrEx>
        <w:trPr>
          <w:trHeight w:val="258"/>
        </w:trPr>
        <w:tc>
          <w:tcPr>
            <w:tcW w:w="525" w:type="dxa"/>
          </w:tcPr>
          <w:p w14:paraId="1E3C5FA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64</w:t>
            </w:r>
          </w:p>
        </w:tc>
        <w:tc>
          <w:tcPr>
            <w:tcW w:w="800" w:type="dxa"/>
          </w:tcPr>
          <w:p w14:paraId="0D2D83B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26222632"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720208A"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OLLA DE ALUMINIO ACORAZADO</w:t>
            </w:r>
          </w:p>
          <w:p w14:paraId="768CEF79"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17CBEEA5"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6AA3F4C7" wp14:editId="2EF26AF5">
                  <wp:extent cx="1389888" cy="1323885"/>
                  <wp:effectExtent l="0" t="0" r="1270" b="0"/>
                  <wp:docPr id="4113708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70865" name=""/>
                          <pic:cNvPicPr/>
                        </pic:nvPicPr>
                        <pic:blipFill rotWithShape="1">
                          <a:blip r:embed="rId70"/>
                          <a:srcRect l="21540" t="33814" r="57684" b="31007"/>
                          <a:stretch>
                            <a:fillRect/>
                          </a:stretch>
                        </pic:blipFill>
                        <pic:spPr bwMode="auto">
                          <a:xfrm>
                            <a:off x="0" y="0"/>
                            <a:ext cx="1390246" cy="1324226"/>
                          </a:xfrm>
                          <a:prstGeom prst="rect">
                            <a:avLst/>
                          </a:prstGeom>
                          <a:ln>
                            <a:noFill/>
                          </a:ln>
                          <a:extLst>
                            <a:ext uri="{53640926-AAD7-44D8-BBD7-CCE9431645EC}">
                              <a14:shadowObscured xmlns:a14="http://schemas.microsoft.com/office/drawing/2010/main"/>
                            </a:ext>
                          </a:extLst>
                        </pic:spPr>
                      </pic:pic>
                    </a:graphicData>
                  </a:graphic>
                </wp:inline>
              </w:drawing>
            </w:r>
          </w:p>
          <w:p w14:paraId="058EE2D2"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aluminio acorazado</w:t>
            </w:r>
          </w:p>
          <w:p w14:paraId="55A0529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Reforzado d</w:t>
            </w:r>
            <w:r w:rsidRPr="00E12CC2">
              <w:rPr>
                <w:rFonts w:ascii="Arial Narrow" w:hAnsi="Arial Narrow" w:cs="Arial"/>
                <w:sz w:val="16"/>
                <w:szCs w:val="16"/>
              </w:rPr>
              <w:t xml:space="preserve">e 50 cm </w:t>
            </w:r>
          </w:p>
          <w:p w14:paraId="028CCBC4" w14:textId="77777777" w:rsidR="00115663" w:rsidRPr="00E12CC2" w:rsidRDefault="00115663" w:rsidP="000D7211">
            <w:pPr>
              <w:autoSpaceDE w:val="0"/>
              <w:jc w:val="both"/>
              <w:rPr>
                <w:rFonts w:ascii="Arial Narrow" w:hAnsi="Arial Narrow" w:cs="Arial"/>
                <w:sz w:val="16"/>
                <w:szCs w:val="16"/>
              </w:rPr>
            </w:pPr>
            <w:r>
              <w:rPr>
                <w:rFonts w:ascii="Arial Narrow" w:hAnsi="Arial Narrow" w:cs="Arial"/>
                <w:sz w:val="16"/>
                <w:szCs w:val="16"/>
              </w:rPr>
              <w:t>C</w:t>
            </w:r>
            <w:r w:rsidRPr="00E12CC2">
              <w:rPr>
                <w:rFonts w:ascii="Arial Narrow" w:hAnsi="Arial Narrow" w:cs="Arial"/>
                <w:sz w:val="16"/>
                <w:szCs w:val="16"/>
              </w:rPr>
              <w:t>apacidad de 100 litros</w:t>
            </w:r>
          </w:p>
          <w:p w14:paraId="6E71C311" w14:textId="77777777" w:rsidR="00115663" w:rsidRDefault="00115663" w:rsidP="000D7211">
            <w:pPr>
              <w:autoSpaceDE w:val="0"/>
              <w:jc w:val="both"/>
              <w:rPr>
                <w:rFonts w:ascii="Arial Narrow" w:hAnsi="Arial Narrow" w:cs="Arial"/>
                <w:b/>
                <w:bCs/>
                <w:sz w:val="16"/>
                <w:szCs w:val="16"/>
              </w:rPr>
            </w:pPr>
            <w:r w:rsidRPr="00E12CC2">
              <w:rPr>
                <w:rFonts w:ascii="Arial Narrow" w:hAnsi="Arial Narrow" w:cs="Arial"/>
                <w:sz w:val="16"/>
                <w:szCs w:val="16"/>
              </w:rPr>
              <w:t xml:space="preserve">Dimensiones </w:t>
            </w:r>
            <w:r>
              <w:rPr>
                <w:rFonts w:ascii="Arial Narrow" w:hAnsi="Arial Narrow" w:cs="Arial"/>
                <w:sz w:val="16"/>
                <w:szCs w:val="16"/>
              </w:rPr>
              <w:t>63</w:t>
            </w:r>
            <w:r w:rsidRPr="00E12CC2">
              <w:rPr>
                <w:rFonts w:ascii="Arial Narrow" w:hAnsi="Arial Narrow" w:cs="Arial"/>
                <w:sz w:val="16"/>
                <w:szCs w:val="16"/>
              </w:rPr>
              <w:t xml:space="preserve"> cm de largo X </w:t>
            </w:r>
            <w:r>
              <w:rPr>
                <w:rFonts w:ascii="Arial Narrow" w:hAnsi="Arial Narrow" w:cs="Arial"/>
                <w:sz w:val="16"/>
                <w:szCs w:val="16"/>
              </w:rPr>
              <w:t>54</w:t>
            </w:r>
            <w:r w:rsidRPr="00E12CC2">
              <w:rPr>
                <w:rFonts w:ascii="Arial Narrow" w:hAnsi="Arial Narrow" w:cs="Arial"/>
                <w:sz w:val="16"/>
                <w:szCs w:val="16"/>
              </w:rPr>
              <w:t xml:space="preserve"> cm de ancho X </w:t>
            </w:r>
            <w:r>
              <w:rPr>
                <w:rFonts w:ascii="Arial Narrow" w:hAnsi="Arial Narrow" w:cs="Arial"/>
                <w:sz w:val="16"/>
                <w:szCs w:val="16"/>
              </w:rPr>
              <w:t>46</w:t>
            </w:r>
            <w:r w:rsidRPr="00E12CC2">
              <w:rPr>
                <w:rFonts w:ascii="Arial Narrow" w:hAnsi="Arial Narrow" w:cs="Arial"/>
                <w:sz w:val="16"/>
                <w:szCs w:val="16"/>
              </w:rPr>
              <w:t xml:space="preserve"> cm de altura</w:t>
            </w:r>
            <w:r>
              <w:rPr>
                <w:rFonts w:ascii="Arial Narrow" w:hAnsi="Arial Narrow" w:cs="Arial"/>
                <w:b/>
                <w:bCs/>
                <w:sz w:val="16"/>
                <w:szCs w:val="16"/>
              </w:rPr>
              <w:t xml:space="preserve"> </w:t>
            </w:r>
          </w:p>
          <w:p w14:paraId="1D554B1B" w14:textId="77777777" w:rsidR="00115663" w:rsidRPr="00BD09DD" w:rsidRDefault="00115663" w:rsidP="000D7211">
            <w:pPr>
              <w:autoSpaceDE w:val="0"/>
              <w:jc w:val="both"/>
              <w:rPr>
                <w:rFonts w:ascii="Arial Narrow" w:hAnsi="Arial Narrow" w:cs="Arial"/>
                <w:sz w:val="16"/>
                <w:szCs w:val="16"/>
              </w:rPr>
            </w:pPr>
            <w:r w:rsidRPr="00BD09DD">
              <w:rPr>
                <w:rFonts w:ascii="Arial Narrow" w:hAnsi="Arial Narrow" w:cs="Arial"/>
                <w:sz w:val="16"/>
                <w:szCs w:val="16"/>
              </w:rPr>
              <w:t>Incluye tapa</w:t>
            </w:r>
          </w:p>
        </w:tc>
        <w:tc>
          <w:tcPr>
            <w:tcW w:w="704" w:type="dxa"/>
            <w:vAlign w:val="center"/>
          </w:tcPr>
          <w:p w14:paraId="6C2F12D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4F1A4C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180F1FAA" w14:textId="77777777" w:rsidTr="00115663">
        <w:tblPrEx>
          <w:tblCellMar>
            <w:left w:w="70" w:type="dxa"/>
            <w:right w:w="70" w:type="dxa"/>
          </w:tblCellMar>
        </w:tblPrEx>
        <w:trPr>
          <w:trHeight w:val="258"/>
        </w:trPr>
        <w:tc>
          <w:tcPr>
            <w:tcW w:w="525" w:type="dxa"/>
          </w:tcPr>
          <w:p w14:paraId="339A1296" w14:textId="77777777" w:rsidR="00115663" w:rsidRDefault="00115663" w:rsidP="000D7211">
            <w:pPr>
              <w:autoSpaceDE w:val="0"/>
              <w:jc w:val="center"/>
              <w:rPr>
                <w:rFonts w:ascii="Arial Narrow" w:hAnsi="Arial Narrow" w:cs="Arial"/>
                <w:b/>
                <w:bCs/>
                <w:sz w:val="16"/>
                <w:szCs w:val="16"/>
              </w:rPr>
            </w:pPr>
            <w:r w:rsidRPr="000C67A8">
              <w:rPr>
                <w:rFonts w:ascii="Arial Narrow" w:hAnsi="Arial Narrow" w:cs="Arial"/>
                <w:b/>
                <w:bCs/>
                <w:sz w:val="16"/>
                <w:szCs w:val="16"/>
              </w:rPr>
              <w:lastRenderedPageBreak/>
              <w:t>65</w:t>
            </w:r>
          </w:p>
        </w:tc>
        <w:tc>
          <w:tcPr>
            <w:tcW w:w="800" w:type="dxa"/>
          </w:tcPr>
          <w:p w14:paraId="38C7CA6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63AC96F3"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F27D7B1"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OLLA DE ACERO INOXIDABLE</w:t>
            </w:r>
          </w:p>
          <w:p w14:paraId="668AA55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Con las siguientes especificaciones</w:t>
            </w:r>
          </w:p>
          <w:p w14:paraId="6FF53D16"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24FE0BBA" wp14:editId="4114A66D">
                  <wp:extent cx="1272845" cy="1382331"/>
                  <wp:effectExtent l="0" t="0" r="3810" b="8890"/>
                  <wp:docPr id="4076002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00200" name=""/>
                          <pic:cNvPicPr/>
                        </pic:nvPicPr>
                        <pic:blipFill rotWithShape="1">
                          <a:blip r:embed="rId71"/>
                          <a:srcRect l="32696" t="26624" r="48276" b="36641"/>
                          <a:stretch>
                            <a:fillRect/>
                          </a:stretch>
                        </pic:blipFill>
                        <pic:spPr bwMode="auto">
                          <a:xfrm>
                            <a:off x="0" y="0"/>
                            <a:ext cx="1273290" cy="1382814"/>
                          </a:xfrm>
                          <a:prstGeom prst="rect">
                            <a:avLst/>
                          </a:prstGeom>
                          <a:ln>
                            <a:noFill/>
                          </a:ln>
                          <a:extLst>
                            <a:ext uri="{53640926-AAD7-44D8-BBD7-CCE9431645EC}">
                              <a14:shadowObscured xmlns:a14="http://schemas.microsoft.com/office/drawing/2010/main"/>
                            </a:ext>
                          </a:extLst>
                        </pic:spPr>
                      </pic:pic>
                    </a:graphicData>
                  </a:graphic>
                </wp:inline>
              </w:drawing>
            </w:r>
          </w:p>
          <w:p w14:paraId="2E357053"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acero inoxidable antiadherente de fondo triple (acero, aluminio, acero) – sin puntos calientes para que la comida se cocine uniformemente y por completo – acabado en acero brillante – manijas frías al tacto</w:t>
            </w:r>
          </w:p>
          <w:p w14:paraId="5322F96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Altura 40 cm – ancho 40 cm</w:t>
            </w:r>
          </w:p>
          <w:p w14:paraId="7FC657FA"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Capacidad 50 litros</w:t>
            </w:r>
          </w:p>
          <w:p w14:paraId="772A0C2D" w14:textId="77777777" w:rsidR="00115663" w:rsidRPr="00BD09DD" w:rsidRDefault="00115663" w:rsidP="000D7211">
            <w:pPr>
              <w:autoSpaceDE w:val="0"/>
              <w:jc w:val="both"/>
              <w:rPr>
                <w:rFonts w:ascii="Arial Narrow" w:hAnsi="Arial Narrow" w:cs="Arial"/>
                <w:sz w:val="16"/>
                <w:szCs w:val="16"/>
              </w:rPr>
            </w:pPr>
            <w:r>
              <w:rPr>
                <w:rFonts w:ascii="Arial Narrow" w:hAnsi="Arial Narrow" w:cs="Arial"/>
                <w:sz w:val="16"/>
                <w:szCs w:val="16"/>
              </w:rPr>
              <w:t>Incluye tapa</w:t>
            </w:r>
          </w:p>
        </w:tc>
        <w:tc>
          <w:tcPr>
            <w:tcW w:w="704" w:type="dxa"/>
            <w:vAlign w:val="center"/>
          </w:tcPr>
          <w:p w14:paraId="23220C0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C33BE0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384A9411" w14:textId="77777777" w:rsidTr="00115663">
        <w:tblPrEx>
          <w:tblCellMar>
            <w:left w:w="70" w:type="dxa"/>
            <w:right w:w="70" w:type="dxa"/>
          </w:tblCellMar>
        </w:tblPrEx>
        <w:trPr>
          <w:trHeight w:val="258"/>
        </w:trPr>
        <w:tc>
          <w:tcPr>
            <w:tcW w:w="525" w:type="dxa"/>
          </w:tcPr>
          <w:p w14:paraId="173E8AE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66</w:t>
            </w:r>
          </w:p>
        </w:tc>
        <w:tc>
          <w:tcPr>
            <w:tcW w:w="800" w:type="dxa"/>
          </w:tcPr>
          <w:p w14:paraId="5563D16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7166390E"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9A7D4F4" w14:textId="77777777" w:rsidR="00115663" w:rsidRDefault="00115663" w:rsidP="000D7211">
            <w:pPr>
              <w:autoSpaceDE w:val="0"/>
              <w:jc w:val="both"/>
              <w:rPr>
                <w:rFonts w:ascii="Arial Narrow" w:hAnsi="Arial Narrow" w:cs="Arial"/>
                <w:b/>
                <w:bCs/>
                <w:sz w:val="16"/>
                <w:szCs w:val="16"/>
              </w:rPr>
            </w:pPr>
            <w:r>
              <w:rPr>
                <w:rFonts w:ascii="Arial Narrow" w:hAnsi="Arial Narrow" w:cs="Arial"/>
                <w:b/>
                <w:bCs/>
                <w:sz w:val="16"/>
                <w:szCs w:val="16"/>
              </w:rPr>
              <w:t>SARTEN PARA SALSAS</w:t>
            </w:r>
          </w:p>
          <w:p w14:paraId="36A1930C" w14:textId="77777777" w:rsidR="00115663" w:rsidRPr="00352AC1" w:rsidRDefault="00115663" w:rsidP="000D7211">
            <w:pPr>
              <w:autoSpaceDE w:val="0"/>
              <w:jc w:val="both"/>
              <w:rPr>
                <w:rFonts w:ascii="Arial Narrow" w:hAnsi="Arial Narrow" w:cs="Arial"/>
                <w:sz w:val="16"/>
                <w:szCs w:val="16"/>
              </w:rPr>
            </w:pPr>
            <w:r w:rsidRPr="00352AC1">
              <w:rPr>
                <w:rFonts w:ascii="Arial Narrow" w:hAnsi="Arial Narrow" w:cs="Arial"/>
                <w:sz w:val="16"/>
                <w:szCs w:val="16"/>
              </w:rPr>
              <w:t xml:space="preserve">Con las siguientes especificaciones </w:t>
            </w:r>
          </w:p>
          <w:p w14:paraId="6F92F751"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04184DB" wp14:editId="7C92968D">
                  <wp:extent cx="1647824" cy="942975"/>
                  <wp:effectExtent l="0" t="0" r="0" b="0"/>
                  <wp:docPr id="108" name="Imagen 107" descr="SARTEN SALSA ALUMINIO 2.75 QT">
                    <a:extLst xmlns:a="http://schemas.openxmlformats.org/drawingml/2006/main">
                      <a:ext uri="{FF2B5EF4-FFF2-40B4-BE49-F238E27FC236}">
                        <a16:creationId xmlns:a16="http://schemas.microsoft.com/office/drawing/2014/main" id="{6DD06746-955A-49AB-8F15-854849AD50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n 107" descr="SARTEN SALSA ALUMINIO 2.75 QT">
                            <a:extLst>
                              <a:ext uri="{FF2B5EF4-FFF2-40B4-BE49-F238E27FC236}">
                                <a16:creationId xmlns:a16="http://schemas.microsoft.com/office/drawing/2014/main" id="{6DD06746-955A-49AB-8F15-854849AD5074}"/>
                              </a:ext>
                            </a:extLst>
                          </pic:cNvPr>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6486" t="25946" b="20541"/>
                          <a:stretch>
                            <a:fillRect/>
                          </a:stretch>
                        </pic:blipFill>
                        <pic:spPr bwMode="auto">
                          <a:xfrm>
                            <a:off x="0" y="0"/>
                            <a:ext cx="1647824" cy="9429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426D4F6" w14:textId="77777777" w:rsidR="00115663" w:rsidRDefault="00115663" w:rsidP="000D7211">
            <w:pPr>
              <w:autoSpaceDE w:val="0"/>
              <w:jc w:val="both"/>
              <w:rPr>
                <w:rFonts w:ascii="Arial Narrow" w:hAnsi="Arial Narrow" w:cs="Arial"/>
                <w:sz w:val="16"/>
                <w:szCs w:val="16"/>
              </w:rPr>
            </w:pPr>
            <w:r w:rsidRPr="003F76AB">
              <w:rPr>
                <w:rFonts w:ascii="Arial Narrow" w:hAnsi="Arial Narrow" w:cs="Arial"/>
                <w:sz w:val="16"/>
                <w:szCs w:val="16"/>
              </w:rPr>
              <w:t>Sarten para salsas</w:t>
            </w:r>
            <w:r>
              <w:rPr>
                <w:rFonts w:ascii="Arial Narrow" w:hAnsi="Arial Narrow" w:cs="Arial"/>
                <w:sz w:val="16"/>
                <w:szCs w:val="16"/>
              </w:rPr>
              <w:t xml:space="preserve"> </w:t>
            </w:r>
            <w:r w:rsidRPr="003F76AB">
              <w:rPr>
                <w:rFonts w:ascii="Arial Narrow" w:hAnsi="Arial Narrow" w:cs="Arial"/>
                <w:sz w:val="16"/>
                <w:szCs w:val="16"/>
              </w:rPr>
              <w:t xml:space="preserve">- fabricado en acero inoxidable de alto calibre de triple fondo que proporcionan una distribución uniforme del calor y excelente durabilidad. </w:t>
            </w:r>
          </w:p>
          <w:p w14:paraId="10C4C8FF" w14:textId="77777777" w:rsidR="00115663" w:rsidRDefault="00115663" w:rsidP="000D7211">
            <w:pPr>
              <w:autoSpaceDE w:val="0"/>
              <w:jc w:val="both"/>
              <w:rPr>
                <w:rFonts w:ascii="Arial Narrow" w:hAnsi="Arial Narrow" w:cs="Arial"/>
                <w:sz w:val="16"/>
                <w:szCs w:val="16"/>
              </w:rPr>
            </w:pPr>
            <w:r w:rsidRPr="003F76AB">
              <w:rPr>
                <w:rFonts w:ascii="Arial Narrow" w:hAnsi="Arial Narrow" w:cs="Arial"/>
                <w:sz w:val="16"/>
                <w:szCs w:val="16"/>
              </w:rPr>
              <w:t xml:space="preserve">Diseñados con una base plana, lados verticales cónicos y altos, un mango largo para facilitar el vertido.  </w:t>
            </w:r>
          </w:p>
          <w:p w14:paraId="685F9A34" w14:textId="77777777" w:rsidR="00115663" w:rsidRPr="003F76AB" w:rsidRDefault="00115663" w:rsidP="000D7211">
            <w:pPr>
              <w:autoSpaceDE w:val="0"/>
              <w:jc w:val="both"/>
              <w:rPr>
                <w:rFonts w:ascii="Arial Narrow" w:hAnsi="Arial Narrow" w:cs="Arial"/>
                <w:sz w:val="16"/>
                <w:szCs w:val="16"/>
              </w:rPr>
            </w:pPr>
            <w:r w:rsidRPr="003F76AB">
              <w:rPr>
                <w:rFonts w:ascii="Arial Narrow" w:hAnsi="Arial Narrow" w:cs="Arial"/>
                <w:sz w:val="16"/>
                <w:szCs w:val="16"/>
              </w:rPr>
              <w:t xml:space="preserve">Capacidad: 2.75 Qt (2.6 L). Diámetro interno: 19.4 cm / Altura 10.7 cm. </w:t>
            </w:r>
          </w:p>
        </w:tc>
        <w:tc>
          <w:tcPr>
            <w:tcW w:w="704" w:type="dxa"/>
            <w:vAlign w:val="center"/>
          </w:tcPr>
          <w:p w14:paraId="36ABA63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2155AD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3A0343F" w14:textId="77777777" w:rsidTr="00115663">
        <w:tblPrEx>
          <w:tblCellMar>
            <w:left w:w="70" w:type="dxa"/>
            <w:right w:w="70" w:type="dxa"/>
          </w:tblCellMar>
        </w:tblPrEx>
        <w:trPr>
          <w:trHeight w:val="258"/>
        </w:trPr>
        <w:tc>
          <w:tcPr>
            <w:tcW w:w="525" w:type="dxa"/>
          </w:tcPr>
          <w:p w14:paraId="201F1F3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67</w:t>
            </w:r>
          </w:p>
        </w:tc>
        <w:tc>
          <w:tcPr>
            <w:tcW w:w="800" w:type="dxa"/>
          </w:tcPr>
          <w:p w14:paraId="64FDBFB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75B1EDC2"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5FB107B"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OLLA ALTA</w:t>
            </w:r>
          </w:p>
          <w:p w14:paraId="4BB412D4" w14:textId="77777777" w:rsidR="00115663" w:rsidRPr="00352AC1" w:rsidRDefault="00115663" w:rsidP="000D7211">
            <w:pPr>
              <w:autoSpaceDE w:val="0"/>
              <w:jc w:val="both"/>
              <w:rPr>
                <w:rFonts w:ascii="Arial Narrow" w:hAnsi="Arial Narrow" w:cs="Arial"/>
                <w:sz w:val="16"/>
                <w:szCs w:val="16"/>
              </w:rPr>
            </w:pPr>
            <w:r w:rsidRPr="00352AC1">
              <w:rPr>
                <w:rFonts w:ascii="Arial Narrow" w:hAnsi="Arial Narrow" w:cs="Arial"/>
                <w:sz w:val="16"/>
                <w:szCs w:val="16"/>
              </w:rPr>
              <w:t xml:space="preserve">Con las siguientes especificaciones </w:t>
            </w:r>
          </w:p>
          <w:p w14:paraId="5643282E"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1EA6ACFD" wp14:editId="7B4732DC">
                  <wp:extent cx="1191819" cy="1152004"/>
                  <wp:effectExtent l="0" t="0" r="8890" b="0"/>
                  <wp:docPr id="1383191621" name="Imagen 20">
                    <a:extLst xmlns:a="http://schemas.openxmlformats.org/drawingml/2006/main">
                      <a:ext uri="{FF2B5EF4-FFF2-40B4-BE49-F238E27FC236}">
                        <a16:creationId xmlns:a16="http://schemas.microsoft.com/office/drawing/2014/main" id="{69B36844-EF87-E5A1-984C-1E2CE883DE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69B36844-EF87-E5A1-984C-1E2CE883DEDC}"/>
                              </a:ext>
                            </a:extLst>
                          </pic:cNvPr>
                          <pic:cNvPicPr>
                            <a:picLocks noChangeAspect="1"/>
                          </pic:cNvPicPr>
                        </pic:nvPicPr>
                        <pic:blipFill rotWithShape="1">
                          <a:blip r:embed="rId73"/>
                          <a:srcRect l="66634" t="36210" r="12119" b="27278"/>
                          <a:stretch>
                            <a:fillRect/>
                          </a:stretch>
                        </pic:blipFill>
                        <pic:spPr bwMode="auto">
                          <a:xfrm>
                            <a:off x="0" y="0"/>
                            <a:ext cx="1192358" cy="1152525"/>
                          </a:xfrm>
                          <a:prstGeom prst="rect">
                            <a:avLst/>
                          </a:prstGeom>
                          <a:ln>
                            <a:noFill/>
                          </a:ln>
                          <a:extLst>
                            <a:ext uri="{53640926-AAD7-44D8-BBD7-CCE9431645EC}">
                              <a14:shadowObscured xmlns:a14="http://schemas.microsoft.com/office/drawing/2010/main"/>
                            </a:ext>
                          </a:extLst>
                        </pic:spPr>
                      </pic:pic>
                    </a:graphicData>
                  </a:graphic>
                </wp:inline>
              </w:drawing>
            </w:r>
          </w:p>
          <w:p w14:paraId="69694C64"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Material o</w:t>
            </w:r>
            <w:r w:rsidRPr="006C0175">
              <w:rPr>
                <w:rFonts w:ascii="Arial Narrow" w:hAnsi="Arial Narrow" w:cs="Arial"/>
                <w:sz w:val="16"/>
                <w:szCs w:val="16"/>
              </w:rPr>
              <w:t>lla de acero inoxidable antiadherente de fondo triple (acero, aluminio y acero)</w:t>
            </w:r>
            <w:r>
              <w:rPr>
                <w:rFonts w:ascii="Arial Narrow" w:hAnsi="Arial Narrow" w:cs="Arial"/>
                <w:sz w:val="16"/>
                <w:szCs w:val="16"/>
              </w:rPr>
              <w:t xml:space="preserve"> </w:t>
            </w:r>
            <w:r w:rsidRPr="006C0175">
              <w:rPr>
                <w:rFonts w:ascii="Arial Narrow" w:hAnsi="Arial Narrow" w:cs="Arial"/>
                <w:sz w:val="16"/>
                <w:szCs w:val="16"/>
              </w:rPr>
              <w:t xml:space="preserve">con tapa, sin puntos calientes para que la comida se cocine uniformemente y por completo. </w:t>
            </w:r>
          </w:p>
          <w:p w14:paraId="07A496D0" w14:textId="77777777" w:rsidR="00115663" w:rsidRPr="006C0175" w:rsidRDefault="00115663" w:rsidP="000D7211">
            <w:pPr>
              <w:autoSpaceDE w:val="0"/>
              <w:jc w:val="both"/>
              <w:rPr>
                <w:rFonts w:ascii="Arial Narrow" w:hAnsi="Arial Narrow" w:cs="Arial"/>
                <w:sz w:val="16"/>
                <w:szCs w:val="16"/>
              </w:rPr>
            </w:pPr>
            <w:r w:rsidRPr="006C0175">
              <w:rPr>
                <w:rFonts w:ascii="Arial Narrow" w:hAnsi="Arial Narrow" w:cs="Arial"/>
                <w:sz w:val="16"/>
                <w:szCs w:val="16"/>
              </w:rPr>
              <w:t xml:space="preserve">Acabado en acero brillante </w:t>
            </w:r>
            <w:r>
              <w:rPr>
                <w:rFonts w:ascii="Arial Narrow" w:hAnsi="Arial Narrow" w:cs="Arial"/>
                <w:sz w:val="16"/>
                <w:szCs w:val="16"/>
              </w:rPr>
              <w:t xml:space="preserve">- </w:t>
            </w:r>
            <w:r w:rsidRPr="006C0175">
              <w:rPr>
                <w:rFonts w:ascii="Arial Narrow" w:hAnsi="Arial Narrow" w:cs="Arial"/>
                <w:sz w:val="16"/>
                <w:szCs w:val="16"/>
              </w:rPr>
              <w:t xml:space="preserve">Manijas frías al tacto </w:t>
            </w:r>
            <w:r>
              <w:rPr>
                <w:rFonts w:ascii="Arial Narrow" w:hAnsi="Arial Narrow" w:cs="Arial"/>
                <w:sz w:val="16"/>
                <w:szCs w:val="16"/>
              </w:rPr>
              <w:t xml:space="preserve">- </w:t>
            </w:r>
            <w:r w:rsidRPr="006C0175">
              <w:rPr>
                <w:rFonts w:ascii="Arial Narrow" w:hAnsi="Arial Narrow" w:cs="Arial"/>
                <w:sz w:val="16"/>
                <w:szCs w:val="16"/>
              </w:rPr>
              <w:t>Medidas: 24-30 cm de diámetro (aprox. 7-15 litros).</w:t>
            </w:r>
          </w:p>
        </w:tc>
        <w:tc>
          <w:tcPr>
            <w:tcW w:w="704" w:type="dxa"/>
            <w:vAlign w:val="center"/>
          </w:tcPr>
          <w:p w14:paraId="503A4E0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7D1342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p w14:paraId="5FCB4197" w14:textId="77777777" w:rsidR="00115663" w:rsidRDefault="00115663" w:rsidP="000D7211">
            <w:pPr>
              <w:autoSpaceDE w:val="0"/>
              <w:jc w:val="center"/>
              <w:rPr>
                <w:rFonts w:ascii="Arial Narrow" w:hAnsi="Arial Narrow" w:cs="Arial"/>
                <w:sz w:val="16"/>
                <w:szCs w:val="16"/>
              </w:rPr>
            </w:pPr>
          </w:p>
        </w:tc>
      </w:tr>
      <w:tr w:rsidR="00115663" w:rsidRPr="00691DD9" w14:paraId="0EAFE92A" w14:textId="77777777" w:rsidTr="00115663">
        <w:tblPrEx>
          <w:tblCellMar>
            <w:left w:w="70" w:type="dxa"/>
            <w:right w:w="70" w:type="dxa"/>
          </w:tblCellMar>
        </w:tblPrEx>
        <w:trPr>
          <w:trHeight w:val="258"/>
        </w:trPr>
        <w:tc>
          <w:tcPr>
            <w:tcW w:w="525" w:type="dxa"/>
          </w:tcPr>
          <w:p w14:paraId="0401081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68</w:t>
            </w:r>
          </w:p>
        </w:tc>
        <w:tc>
          <w:tcPr>
            <w:tcW w:w="800" w:type="dxa"/>
          </w:tcPr>
          <w:p w14:paraId="369F29F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131A1F5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C30CC9A"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OLLA TIPO BRAZIER</w:t>
            </w:r>
          </w:p>
          <w:p w14:paraId="27263026" w14:textId="77777777" w:rsidR="00115663" w:rsidRDefault="00115663" w:rsidP="000D7211">
            <w:pPr>
              <w:autoSpaceDE w:val="0"/>
              <w:rPr>
                <w:rFonts w:ascii="Arial Narrow" w:hAnsi="Arial Narrow" w:cs="Arial"/>
                <w:sz w:val="16"/>
                <w:szCs w:val="16"/>
              </w:rPr>
            </w:pPr>
            <w:r w:rsidRPr="00352AC1">
              <w:rPr>
                <w:rFonts w:ascii="Arial Narrow" w:hAnsi="Arial Narrow" w:cs="Arial"/>
                <w:sz w:val="16"/>
                <w:szCs w:val="16"/>
              </w:rPr>
              <w:t>Con las siguientes especificaciones</w:t>
            </w:r>
          </w:p>
          <w:p w14:paraId="7F11F38C"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757710AA" wp14:editId="73C73594">
                  <wp:extent cx="1414145" cy="885139"/>
                  <wp:effectExtent l="0" t="0" r="0" b="0"/>
                  <wp:docPr id="20" name="Imagen 19">
                    <a:extLst xmlns:a="http://schemas.openxmlformats.org/drawingml/2006/main">
                      <a:ext uri="{FF2B5EF4-FFF2-40B4-BE49-F238E27FC236}">
                        <a16:creationId xmlns:a16="http://schemas.microsoft.com/office/drawing/2014/main" id="{5ADE0EAF-4813-5597-054C-F468873B32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5ADE0EAF-4813-5597-054C-F468873B32A1}"/>
                              </a:ext>
                            </a:extLst>
                          </pic:cNvPr>
                          <pic:cNvPicPr>
                            <a:picLocks noChangeAspect="1"/>
                          </pic:cNvPicPr>
                        </pic:nvPicPr>
                        <pic:blipFill rotWithShape="1">
                          <a:blip r:embed="rId74"/>
                          <a:srcRect l="67719" t="46536" r="13612" b="32689"/>
                          <a:stretch>
                            <a:fillRect/>
                          </a:stretch>
                        </pic:blipFill>
                        <pic:spPr bwMode="auto">
                          <a:xfrm>
                            <a:off x="0" y="0"/>
                            <a:ext cx="1421351" cy="88964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6EB94894" w14:textId="77777777" w:rsidR="00115663" w:rsidRDefault="00115663" w:rsidP="000D7211">
            <w:pPr>
              <w:autoSpaceDE w:val="0"/>
              <w:jc w:val="both"/>
              <w:rPr>
                <w:rFonts w:ascii="Arial Narrow" w:hAnsi="Arial Narrow" w:cs="Arial"/>
                <w:sz w:val="16"/>
                <w:szCs w:val="16"/>
              </w:rPr>
            </w:pPr>
            <w:r w:rsidRPr="006C0175">
              <w:rPr>
                <w:rFonts w:ascii="Arial Narrow" w:hAnsi="Arial Narrow" w:cs="Arial"/>
                <w:sz w:val="16"/>
                <w:szCs w:val="16"/>
              </w:rPr>
              <w:t>Material olla de acero inoxidable antiadherente de fondo triple (acero, aluminio y acero)</w:t>
            </w:r>
            <w:r>
              <w:rPr>
                <w:rFonts w:ascii="Arial Narrow" w:hAnsi="Arial Narrow" w:cs="Arial"/>
                <w:sz w:val="16"/>
                <w:szCs w:val="16"/>
              </w:rPr>
              <w:t xml:space="preserve"> </w:t>
            </w:r>
            <w:r w:rsidRPr="006C0175">
              <w:rPr>
                <w:rFonts w:ascii="Arial Narrow" w:hAnsi="Arial Narrow" w:cs="Arial"/>
                <w:sz w:val="16"/>
                <w:szCs w:val="16"/>
              </w:rPr>
              <w:t xml:space="preserve">con tapa, sin puntos calientes para que la comida se cocine uniformemente y por completo. </w:t>
            </w:r>
          </w:p>
          <w:p w14:paraId="55224662" w14:textId="77777777" w:rsidR="00115663" w:rsidRPr="006C0175" w:rsidRDefault="00115663" w:rsidP="000D7211">
            <w:pPr>
              <w:autoSpaceDE w:val="0"/>
              <w:jc w:val="both"/>
              <w:rPr>
                <w:rFonts w:ascii="Arial Narrow" w:hAnsi="Arial Narrow" w:cs="Arial"/>
                <w:sz w:val="16"/>
                <w:szCs w:val="16"/>
              </w:rPr>
            </w:pPr>
            <w:r w:rsidRPr="006C0175">
              <w:rPr>
                <w:rFonts w:ascii="Arial Narrow" w:hAnsi="Arial Narrow" w:cs="Arial"/>
                <w:sz w:val="16"/>
                <w:szCs w:val="16"/>
              </w:rPr>
              <w:t xml:space="preserve">Acabado en acero brillante </w:t>
            </w:r>
            <w:r>
              <w:rPr>
                <w:rFonts w:ascii="Arial Narrow" w:hAnsi="Arial Narrow" w:cs="Arial"/>
                <w:sz w:val="16"/>
                <w:szCs w:val="16"/>
              </w:rPr>
              <w:t xml:space="preserve">- </w:t>
            </w:r>
            <w:r w:rsidRPr="006C0175">
              <w:rPr>
                <w:rFonts w:ascii="Arial Narrow" w:hAnsi="Arial Narrow" w:cs="Arial"/>
                <w:sz w:val="16"/>
                <w:szCs w:val="16"/>
              </w:rPr>
              <w:t xml:space="preserve">Manijas frías al tacto </w:t>
            </w:r>
            <w:r>
              <w:rPr>
                <w:rFonts w:ascii="Arial Narrow" w:hAnsi="Arial Narrow" w:cs="Arial"/>
                <w:sz w:val="16"/>
                <w:szCs w:val="16"/>
              </w:rPr>
              <w:t xml:space="preserve">- </w:t>
            </w:r>
            <w:r w:rsidRPr="006C0175">
              <w:rPr>
                <w:rFonts w:ascii="Arial Narrow" w:hAnsi="Arial Narrow" w:cs="Arial"/>
                <w:sz w:val="16"/>
                <w:szCs w:val="16"/>
              </w:rPr>
              <w:t xml:space="preserve">Capacidad: 10 </w:t>
            </w:r>
            <w:r>
              <w:rPr>
                <w:rFonts w:ascii="Arial Narrow" w:hAnsi="Arial Narrow" w:cs="Arial"/>
                <w:sz w:val="16"/>
                <w:szCs w:val="16"/>
              </w:rPr>
              <w:t>l</w:t>
            </w:r>
            <w:r w:rsidRPr="006C0175">
              <w:rPr>
                <w:rFonts w:ascii="Arial Narrow" w:hAnsi="Arial Narrow" w:cs="Arial"/>
                <w:sz w:val="16"/>
                <w:szCs w:val="16"/>
              </w:rPr>
              <w:t>itros.</w:t>
            </w:r>
          </w:p>
        </w:tc>
        <w:tc>
          <w:tcPr>
            <w:tcW w:w="704" w:type="dxa"/>
            <w:vAlign w:val="center"/>
          </w:tcPr>
          <w:p w14:paraId="1EF2F7B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A16FB3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39221145" w14:textId="77777777" w:rsidTr="00115663">
        <w:tblPrEx>
          <w:tblCellMar>
            <w:left w:w="70" w:type="dxa"/>
            <w:right w:w="70" w:type="dxa"/>
          </w:tblCellMar>
        </w:tblPrEx>
        <w:trPr>
          <w:trHeight w:val="258"/>
        </w:trPr>
        <w:tc>
          <w:tcPr>
            <w:tcW w:w="525" w:type="dxa"/>
          </w:tcPr>
          <w:p w14:paraId="0D90999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69</w:t>
            </w:r>
          </w:p>
        </w:tc>
        <w:tc>
          <w:tcPr>
            <w:tcW w:w="800" w:type="dxa"/>
          </w:tcPr>
          <w:p w14:paraId="7F62266D"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369103E"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NEVERA – REFRIGERADOR</w:t>
            </w:r>
          </w:p>
          <w:p w14:paraId="20A1030D" w14:textId="77777777" w:rsidR="00115663" w:rsidRDefault="00115663" w:rsidP="000D7211">
            <w:pPr>
              <w:autoSpaceDE w:val="0"/>
              <w:rPr>
                <w:rFonts w:ascii="Arial Narrow" w:hAnsi="Arial Narrow" w:cs="Arial"/>
                <w:sz w:val="16"/>
                <w:szCs w:val="16"/>
              </w:rPr>
            </w:pPr>
            <w:r w:rsidRPr="00352AC1">
              <w:rPr>
                <w:rFonts w:ascii="Arial Narrow" w:hAnsi="Arial Narrow" w:cs="Arial"/>
                <w:sz w:val="16"/>
                <w:szCs w:val="16"/>
              </w:rPr>
              <w:t>Con las siguientes especificaciones</w:t>
            </w:r>
          </w:p>
          <w:p w14:paraId="5BFECC2F" w14:textId="77777777" w:rsidR="00115663" w:rsidRDefault="00115663" w:rsidP="000D7211">
            <w:pPr>
              <w:autoSpaceDE w:val="0"/>
              <w:jc w:val="center"/>
              <w:rPr>
                <w:rFonts w:ascii="Arial Narrow" w:hAnsi="Arial Narrow" w:cs="Arial"/>
                <w:b/>
                <w:bCs/>
                <w:sz w:val="16"/>
                <w:szCs w:val="16"/>
              </w:rPr>
            </w:pPr>
            <w:r>
              <w:rPr>
                <w:noProof/>
              </w:rPr>
              <w:lastRenderedPageBreak/>
              <w:drawing>
                <wp:inline distT="0" distB="0" distL="0" distR="0" wp14:anchorId="3C5F574B" wp14:editId="30A49AB5">
                  <wp:extent cx="1318895" cy="1526651"/>
                  <wp:effectExtent l="0" t="0" r="0" b="0"/>
                  <wp:docPr id="110" name="Imagen 109" descr="NEVERA 16′ B-RSIDS16 SIDE BY SIDE INVERTER BIZT - Bizt">
                    <a:extLst xmlns:a="http://schemas.openxmlformats.org/drawingml/2006/main">
                      <a:ext uri="{FF2B5EF4-FFF2-40B4-BE49-F238E27FC236}">
                        <a16:creationId xmlns:a16="http://schemas.microsoft.com/office/drawing/2014/main" id="{9BB8B53E-7AA5-4781-AB1C-5B2B61307F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n 109" descr="NEVERA 16′ B-RSIDS16 SIDE BY SIDE INVERTER BIZT - Bizt">
                            <a:extLst>
                              <a:ext uri="{FF2B5EF4-FFF2-40B4-BE49-F238E27FC236}">
                                <a16:creationId xmlns:a16="http://schemas.microsoft.com/office/drawing/2014/main" id="{9BB8B53E-7AA5-4781-AB1C-5B2B61307F5F}"/>
                              </a:ext>
                            </a:extLst>
                          </pic:cNvPr>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9380" t="5814" r="17830" b="4264"/>
                          <a:stretch>
                            <a:fillRect/>
                          </a:stretch>
                        </pic:blipFill>
                        <pic:spPr bwMode="auto">
                          <a:xfrm>
                            <a:off x="0" y="0"/>
                            <a:ext cx="1332725" cy="1542659"/>
                          </a:xfrm>
                          <a:prstGeom prst="rect">
                            <a:avLst/>
                          </a:prstGeom>
                          <a:noFill/>
                        </pic:spPr>
                      </pic:pic>
                    </a:graphicData>
                  </a:graphic>
                </wp:inline>
              </w:drawing>
            </w:r>
          </w:p>
          <w:p w14:paraId="58EC0555" w14:textId="77777777" w:rsidR="00115663" w:rsidRDefault="00115663" w:rsidP="000D7211">
            <w:pPr>
              <w:autoSpaceDE w:val="0"/>
              <w:jc w:val="both"/>
              <w:rPr>
                <w:rFonts w:ascii="Arial Narrow" w:hAnsi="Arial Narrow" w:cs="Arial"/>
                <w:sz w:val="16"/>
                <w:szCs w:val="16"/>
              </w:rPr>
            </w:pPr>
            <w:r w:rsidRPr="00BC7C3F">
              <w:rPr>
                <w:rFonts w:ascii="Arial Narrow" w:hAnsi="Arial Narrow" w:cs="Arial"/>
                <w:sz w:val="16"/>
                <w:szCs w:val="16"/>
              </w:rPr>
              <w:t>Nevera de 512 litros</w:t>
            </w:r>
            <w:r>
              <w:rPr>
                <w:rFonts w:ascii="Arial Narrow" w:hAnsi="Arial Narrow" w:cs="Arial"/>
                <w:sz w:val="16"/>
                <w:szCs w:val="16"/>
              </w:rPr>
              <w:t xml:space="preserve"> - </w:t>
            </w:r>
            <w:r w:rsidRPr="00BC7C3F">
              <w:rPr>
                <w:rFonts w:ascii="Arial Narrow" w:hAnsi="Arial Narrow" w:cs="Arial"/>
                <w:sz w:val="16"/>
                <w:szCs w:val="16"/>
              </w:rPr>
              <w:t>2 Puertas (1 para congelador, 1 para refrigerador)</w:t>
            </w:r>
            <w:r>
              <w:rPr>
                <w:rFonts w:ascii="Arial Narrow" w:hAnsi="Arial Narrow" w:cs="Arial"/>
                <w:sz w:val="16"/>
                <w:szCs w:val="16"/>
              </w:rPr>
              <w:t xml:space="preserve"> - </w:t>
            </w:r>
            <w:r w:rsidRPr="00BC7C3F">
              <w:rPr>
                <w:rFonts w:ascii="Arial Narrow" w:hAnsi="Arial Narrow" w:cs="Arial"/>
                <w:sz w:val="16"/>
                <w:szCs w:val="16"/>
              </w:rPr>
              <w:t xml:space="preserve">Patas niveladoras </w:t>
            </w:r>
            <w:r>
              <w:rPr>
                <w:rFonts w:ascii="Arial Narrow" w:hAnsi="Arial Narrow" w:cs="Arial"/>
                <w:sz w:val="16"/>
                <w:szCs w:val="16"/>
              </w:rPr>
              <w:t xml:space="preserve">- </w:t>
            </w:r>
            <w:r w:rsidRPr="00BC7C3F">
              <w:rPr>
                <w:rFonts w:ascii="Arial Narrow" w:hAnsi="Arial Narrow" w:cs="Arial"/>
                <w:sz w:val="16"/>
                <w:szCs w:val="16"/>
              </w:rPr>
              <w:t xml:space="preserve">Refrigerador con </w:t>
            </w:r>
            <w:r>
              <w:rPr>
                <w:rFonts w:ascii="Arial Narrow" w:hAnsi="Arial Narrow" w:cs="Arial"/>
                <w:sz w:val="16"/>
                <w:szCs w:val="16"/>
              </w:rPr>
              <w:t>r</w:t>
            </w:r>
            <w:r w:rsidRPr="00BC7C3F">
              <w:rPr>
                <w:rFonts w:ascii="Arial Narrow" w:hAnsi="Arial Narrow" w:cs="Arial"/>
                <w:sz w:val="16"/>
                <w:szCs w:val="16"/>
              </w:rPr>
              <w:t xml:space="preserve">episas graduables. Congelador con un entrepaño o división. Voltaje 110 v, monofásico. </w:t>
            </w:r>
          </w:p>
          <w:p w14:paraId="71957B0C" w14:textId="77777777" w:rsidR="00115663" w:rsidRDefault="00115663" w:rsidP="000D7211">
            <w:pPr>
              <w:autoSpaceDE w:val="0"/>
              <w:jc w:val="both"/>
              <w:rPr>
                <w:rFonts w:ascii="Arial Narrow" w:hAnsi="Arial Narrow" w:cs="Arial"/>
                <w:sz w:val="16"/>
                <w:szCs w:val="16"/>
              </w:rPr>
            </w:pPr>
            <w:r w:rsidRPr="00BC7C3F">
              <w:rPr>
                <w:rFonts w:ascii="Arial Narrow" w:hAnsi="Arial Narrow" w:cs="Arial"/>
                <w:sz w:val="16"/>
                <w:szCs w:val="16"/>
              </w:rPr>
              <w:t xml:space="preserve">Garantía mínima de un (1) año. </w:t>
            </w:r>
          </w:p>
          <w:p w14:paraId="0E9E6E27" w14:textId="77777777" w:rsidR="00115663" w:rsidRPr="00BC7C3F" w:rsidRDefault="00115663" w:rsidP="000D7211">
            <w:pPr>
              <w:autoSpaceDE w:val="0"/>
              <w:jc w:val="both"/>
              <w:rPr>
                <w:rFonts w:ascii="Arial Narrow" w:hAnsi="Arial Narrow" w:cs="Arial"/>
                <w:sz w:val="16"/>
                <w:szCs w:val="16"/>
              </w:rPr>
            </w:pPr>
            <w:r w:rsidRPr="00BC7C3F">
              <w:rPr>
                <w:rFonts w:ascii="Arial Narrow" w:hAnsi="Arial Narrow" w:cs="Arial"/>
                <w:sz w:val="16"/>
                <w:szCs w:val="16"/>
              </w:rPr>
              <w:t>Debe incluir manual de uso en español con detalles sobre el método de uso correcto y mantenimiento del producto.</w:t>
            </w:r>
          </w:p>
        </w:tc>
        <w:tc>
          <w:tcPr>
            <w:tcW w:w="704" w:type="dxa"/>
            <w:vAlign w:val="center"/>
          </w:tcPr>
          <w:p w14:paraId="6EF48C2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6B0D68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03C79867" w14:textId="77777777" w:rsidTr="00115663">
        <w:tblPrEx>
          <w:tblCellMar>
            <w:left w:w="70" w:type="dxa"/>
            <w:right w:w="70" w:type="dxa"/>
          </w:tblCellMar>
        </w:tblPrEx>
        <w:trPr>
          <w:trHeight w:val="258"/>
        </w:trPr>
        <w:tc>
          <w:tcPr>
            <w:tcW w:w="525" w:type="dxa"/>
          </w:tcPr>
          <w:p w14:paraId="6AFD47F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70</w:t>
            </w:r>
          </w:p>
        </w:tc>
        <w:tc>
          <w:tcPr>
            <w:tcW w:w="800" w:type="dxa"/>
          </w:tcPr>
          <w:p w14:paraId="11BE24D9"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6985E24"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CUCHARON DE ESPAGUETTI</w:t>
            </w:r>
          </w:p>
          <w:p w14:paraId="5E606597" w14:textId="77777777" w:rsidR="00115663" w:rsidRDefault="00115663" w:rsidP="000D7211">
            <w:pPr>
              <w:autoSpaceDE w:val="0"/>
              <w:rPr>
                <w:rFonts w:ascii="Arial Narrow" w:hAnsi="Arial Narrow" w:cs="Arial"/>
                <w:sz w:val="16"/>
                <w:szCs w:val="16"/>
              </w:rPr>
            </w:pPr>
            <w:r w:rsidRPr="00352AC1">
              <w:rPr>
                <w:rFonts w:ascii="Arial Narrow" w:hAnsi="Arial Narrow" w:cs="Arial"/>
                <w:sz w:val="16"/>
                <w:szCs w:val="16"/>
              </w:rPr>
              <w:t>Con las siguientes especificaciones</w:t>
            </w:r>
          </w:p>
          <w:p w14:paraId="33263BE1"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35CFF004" wp14:editId="05379044">
                  <wp:extent cx="1152496" cy="950976"/>
                  <wp:effectExtent l="0" t="0" r="0" b="1905"/>
                  <wp:docPr id="111" name="Imagen 110" descr="Cuchara para pasta de 33 cm.">
                    <a:extLst xmlns:a="http://schemas.openxmlformats.org/drawingml/2006/main">
                      <a:ext uri="{FF2B5EF4-FFF2-40B4-BE49-F238E27FC236}">
                        <a16:creationId xmlns:a16="http://schemas.microsoft.com/office/drawing/2014/main" id="{516E7E13-D4C7-480C-9FEE-A73371A61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10" descr="Cuchara para pasta de 33 cm.">
                            <a:extLst>
                              <a:ext uri="{FF2B5EF4-FFF2-40B4-BE49-F238E27FC236}">
                                <a16:creationId xmlns:a16="http://schemas.microsoft.com/office/drawing/2014/main" id="{516E7E13-D4C7-480C-9FEE-A73371A61F28}"/>
                              </a:ext>
                            </a:extLst>
                          </pic:cNvPr>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13909" b="7475"/>
                          <a:stretch>
                            <a:fillRect/>
                          </a:stretch>
                        </pic:blipFill>
                        <pic:spPr bwMode="auto">
                          <a:xfrm>
                            <a:off x="0" y="0"/>
                            <a:ext cx="1152525" cy="951000"/>
                          </a:xfrm>
                          <a:prstGeom prst="rect">
                            <a:avLst/>
                          </a:prstGeom>
                          <a:noFill/>
                          <a:ln>
                            <a:noFill/>
                          </a:ln>
                          <a:extLst>
                            <a:ext uri="{53640926-AAD7-44D8-BBD7-CCE9431645EC}">
                              <a14:shadowObscured xmlns:a14="http://schemas.microsoft.com/office/drawing/2010/main"/>
                            </a:ext>
                          </a:extLst>
                        </pic:spPr>
                      </pic:pic>
                    </a:graphicData>
                  </a:graphic>
                </wp:inline>
              </w:drawing>
            </w:r>
          </w:p>
          <w:p w14:paraId="5CD40166" w14:textId="77777777" w:rsidR="00115663" w:rsidRDefault="00115663" w:rsidP="000D7211">
            <w:pPr>
              <w:autoSpaceDE w:val="0"/>
              <w:jc w:val="both"/>
              <w:rPr>
                <w:rFonts w:ascii="Arial Narrow" w:hAnsi="Arial Narrow" w:cs="Arial"/>
                <w:sz w:val="16"/>
                <w:szCs w:val="16"/>
              </w:rPr>
            </w:pPr>
            <w:r w:rsidRPr="001B72B7">
              <w:rPr>
                <w:rFonts w:ascii="Arial Narrow" w:hAnsi="Arial Narrow" w:cs="Arial"/>
                <w:sz w:val="16"/>
                <w:szCs w:val="16"/>
              </w:rPr>
              <w:t xml:space="preserve">Cucharon, compuesto por un mango y una superficie cóncava dentada ideal para dosificar la pasta en el plato. </w:t>
            </w:r>
          </w:p>
          <w:p w14:paraId="4C469E04" w14:textId="77777777" w:rsidR="00115663" w:rsidRDefault="00115663" w:rsidP="000D7211">
            <w:pPr>
              <w:autoSpaceDE w:val="0"/>
              <w:jc w:val="both"/>
              <w:rPr>
                <w:rFonts w:ascii="Arial Narrow" w:hAnsi="Arial Narrow" w:cs="Arial"/>
                <w:sz w:val="16"/>
                <w:szCs w:val="16"/>
              </w:rPr>
            </w:pPr>
            <w:r w:rsidRPr="001B72B7">
              <w:rPr>
                <w:rFonts w:ascii="Arial Narrow" w:hAnsi="Arial Narrow" w:cs="Arial"/>
                <w:sz w:val="16"/>
                <w:szCs w:val="16"/>
              </w:rPr>
              <w:t>De alta resistencia y calidad</w:t>
            </w:r>
            <w:r>
              <w:rPr>
                <w:rFonts w:ascii="Arial Narrow" w:hAnsi="Arial Narrow" w:cs="Arial"/>
                <w:sz w:val="16"/>
                <w:szCs w:val="16"/>
              </w:rPr>
              <w:t xml:space="preserve"> - </w:t>
            </w:r>
            <w:r w:rsidRPr="001B72B7">
              <w:rPr>
                <w:rFonts w:ascii="Arial Narrow" w:hAnsi="Arial Narrow" w:cs="Arial"/>
                <w:sz w:val="16"/>
                <w:szCs w:val="16"/>
              </w:rPr>
              <w:t>Empleada en</w:t>
            </w:r>
            <w:r>
              <w:rPr>
                <w:rFonts w:ascii="Arial Narrow" w:hAnsi="Arial Narrow" w:cs="Arial"/>
                <w:sz w:val="16"/>
                <w:szCs w:val="16"/>
              </w:rPr>
              <w:t xml:space="preserve"> </w:t>
            </w:r>
            <w:r w:rsidRPr="001B72B7">
              <w:rPr>
                <w:rFonts w:ascii="Arial Narrow" w:hAnsi="Arial Narrow" w:cs="Arial"/>
                <w:sz w:val="16"/>
                <w:szCs w:val="16"/>
              </w:rPr>
              <w:t>la cocina para recoger la pasta o los espaguetis recién cocidos.</w:t>
            </w:r>
          </w:p>
          <w:p w14:paraId="4C28D1E0" w14:textId="77777777" w:rsidR="00115663" w:rsidRDefault="00115663" w:rsidP="000D7211">
            <w:pPr>
              <w:autoSpaceDE w:val="0"/>
              <w:jc w:val="both"/>
              <w:rPr>
                <w:rFonts w:ascii="Arial Narrow" w:hAnsi="Arial Narrow" w:cs="Arial"/>
                <w:sz w:val="16"/>
                <w:szCs w:val="16"/>
              </w:rPr>
            </w:pPr>
            <w:r>
              <w:rPr>
                <w:rFonts w:ascii="Arial Narrow" w:hAnsi="Arial Narrow" w:cs="Arial"/>
                <w:sz w:val="16"/>
                <w:szCs w:val="16"/>
              </w:rPr>
              <w:t xml:space="preserve">Dimensiones largo </w:t>
            </w:r>
            <w:r w:rsidRPr="001B72B7">
              <w:rPr>
                <w:rFonts w:ascii="Arial Narrow" w:hAnsi="Arial Narrow" w:cs="Arial"/>
                <w:sz w:val="16"/>
                <w:szCs w:val="16"/>
              </w:rPr>
              <w:t>(</w:t>
            </w:r>
            <w:r>
              <w:rPr>
                <w:rFonts w:ascii="Arial Narrow" w:hAnsi="Arial Narrow" w:cs="Arial"/>
                <w:sz w:val="16"/>
                <w:szCs w:val="16"/>
              </w:rPr>
              <w:t>a</w:t>
            </w:r>
            <w:r w:rsidRPr="001B72B7">
              <w:rPr>
                <w:rFonts w:ascii="Arial Narrow" w:hAnsi="Arial Narrow" w:cs="Arial"/>
                <w:sz w:val="16"/>
                <w:szCs w:val="16"/>
              </w:rPr>
              <w:t xml:space="preserve">prox.) 30- 35 cm </w:t>
            </w:r>
            <w:r>
              <w:rPr>
                <w:rFonts w:ascii="Arial Narrow" w:hAnsi="Arial Narrow" w:cs="Arial"/>
                <w:sz w:val="16"/>
                <w:szCs w:val="16"/>
              </w:rPr>
              <w:t>- ancho</w:t>
            </w:r>
            <w:r w:rsidRPr="001B72B7">
              <w:rPr>
                <w:rFonts w:ascii="Arial Narrow" w:hAnsi="Arial Narrow" w:cs="Arial"/>
                <w:sz w:val="16"/>
                <w:szCs w:val="16"/>
              </w:rPr>
              <w:t xml:space="preserve"> (</w:t>
            </w:r>
            <w:r>
              <w:rPr>
                <w:rFonts w:ascii="Arial Narrow" w:hAnsi="Arial Narrow" w:cs="Arial"/>
                <w:sz w:val="16"/>
                <w:szCs w:val="16"/>
              </w:rPr>
              <w:t>p</w:t>
            </w:r>
            <w:r w:rsidRPr="001B72B7">
              <w:rPr>
                <w:rFonts w:ascii="Arial Narrow" w:hAnsi="Arial Narrow" w:cs="Arial"/>
                <w:sz w:val="16"/>
                <w:szCs w:val="16"/>
              </w:rPr>
              <w:t xml:space="preserve">arte cóncava) 6 - 7 cm </w:t>
            </w:r>
            <w:r>
              <w:rPr>
                <w:rFonts w:ascii="Arial Narrow" w:hAnsi="Arial Narrow" w:cs="Arial"/>
                <w:sz w:val="16"/>
                <w:szCs w:val="16"/>
              </w:rPr>
              <w:t xml:space="preserve">- </w:t>
            </w:r>
            <w:r w:rsidRPr="001B72B7">
              <w:rPr>
                <w:rFonts w:ascii="Arial Narrow" w:hAnsi="Arial Narrow" w:cs="Arial"/>
                <w:sz w:val="16"/>
                <w:szCs w:val="16"/>
              </w:rPr>
              <w:t>espesor (</w:t>
            </w:r>
            <w:r>
              <w:rPr>
                <w:rFonts w:ascii="Arial Narrow" w:hAnsi="Arial Narrow" w:cs="Arial"/>
                <w:sz w:val="16"/>
                <w:szCs w:val="16"/>
              </w:rPr>
              <w:t>a</w:t>
            </w:r>
            <w:r w:rsidRPr="001B72B7">
              <w:rPr>
                <w:rFonts w:ascii="Arial Narrow" w:hAnsi="Arial Narrow" w:cs="Arial"/>
                <w:sz w:val="16"/>
                <w:szCs w:val="16"/>
              </w:rPr>
              <w:t xml:space="preserve">prox.) 1.4 mm </w:t>
            </w:r>
          </w:p>
          <w:p w14:paraId="550850B8" w14:textId="77777777" w:rsidR="00115663" w:rsidRPr="001B72B7" w:rsidRDefault="00115663" w:rsidP="000D7211">
            <w:pPr>
              <w:autoSpaceDE w:val="0"/>
              <w:jc w:val="both"/>
              <w:rPr>
                <w:rFonts w:ascii="Arial Narrow" w:hAnsi="Arial Narrow" w:cs="Arial"/>
                <w:sz w:val="16"/>
                <w:szCs w:val="16"/>
              </w:rPr>
            </w:pPr>
            <w:r w:rsidRPr="001B72B7">
              <w:rPr>
                <w:rFonts w:ascii="Arial Narrow" w:hAnsi="Arial Narrow" w:cs="Arial"/>
                <w:sz w:val="16"/>
                <w:szCs w:val="16"/>
              </w:rPr>
              <w:t xml:space="preserve">Material acero 18/10 (10% cromo y 10% níquel) </w:t>
            </w:r>
            <w:r>
              <w:rPr>
                <w:rFonts w:ascii="Arial Narrow" w:hAnsi="Arial Narrow" w:cs="Arial"/>
                <w:sz w:val="16"/>
                <w:szCs w:val="16"/>
              </w:rPr>
              <w:t>– color p</w:t>
            </w:r>
            <w:r w:rsidRPr="001B72B7">
              <w:rPr>
                <w:rFonts w:ascii="Arial Narrow" w:hAnsi="Arial Narrow" w:cs="Arial"/>
                <w:sz w:val="16"/>
                <w:szCs w:val="16"/>
              </w:rPr>
              <w:t>lateado</w:t>
            </w:r>
          </w:p>
        </w:tc>
        <w:tc>
          <w:tcPr>
            <w:tcW w:w="704" w:type="dxa"/>
            <w:vAlign w:val="center"/>
          </w:tcPr>
          <w:p w14:paraId="3B0D949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30A0DF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430AD414" w14:textId="77777777" w:rsidTr="00115663">
        <w:tblPrEx>
          <w:tblCellMar>
            <w:left w:w="70" w:type="dxa"/>
            <w:right w:w="70" w:type="dxa"/>
          </w:tblCellMar>
        </w:tblPrEx>
        <w:trPr>
          <w:trHeight w:val="258"/>
        </w:trPr>
        <w:tc>
          <w:tcPr>
            <w:tcW w:w="525" w:type="dxa"/>
          </w:tcPr>
          <w:p w14:paraId="1B2E53B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71</w:t>
            </w:r>
          </w:p>
        </w:tc>
        <w:tc>
          <w:tcPr>
            <w:tcW w:w="800" w:type="dxa"/>
          </w:tcPr>
          <w:p w14:paraId="5B4DE14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55C8462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F38D69B" w14:textId="77777777" w:rsidR="00115663" w:rsidRPr="001B72B7" w:rsidRDefault="00115663" w:rsidP="000D7211">
            <w:pPr>
              <w:autoSpaceDE w:val="0"/>
              <w:rPr>
                <w:rFonts w:ascii="Arial Narrow" w:hAnsi="Arial Narrow" w:cs="Arial"/>
                <w:sz w:val="16"/>
                <w:szCs w:val="16"/>
              </w:rPr>
            </w:pPr>
            <w:r>
              <w:rPr>
                <w:rFonts w:ascii="Arial Narrow" w:hAnsi="Arial Narrow" w:cs="Arial"/>
                <w:b/>
                <w:bCs/>
                <w:sz w:val="16"/>
                <w:szCs w:val="16"/>
              </w:rPr>
              <w:t>OLLETAS</w:t>
            </w:r>
          </w:p>
          <w:p w14:paraId="428DE33B" w14:textId="77777777" w:rsidR="00115663" w:rsidRPr="001B72B7" w:rsidRDefault="00115663" w:rsidP="000D7211">
            <w:pPr>
              <w:autoSpaceDE w:val="0"/>
              <w:rPr>
                <w:rFonts w:ascii="Arial Narrow" w:hAnsi="Arial Narrow" w:cs="Arial"/>
                <w:sz w:val="16"/>
                <w:szCs w:val="16"/>
              </w:rPr>
            </w:pPr>
            <w:r w:rsidRPr="001B72B7">
              <w:rPr>
                <w:rFonts w:ascii="Arial Narrow" w:hAnsi="Arial Narrow" w:cs="Arial"/>
                <w:sz w:val="16"/>
                <w:szCs w:val="16"/>
              </w:rPr>
              <w:t>Con las siguientes especificaciones</w:t>
            </w:r>
          </w:p>
          <w:p w14:paraId="58533010" w14:textId="77777777" w:rsidR="00115663" w:rsidRPr="001B72B7" w:rsidRDefault="00115663" w:rsidP="000D7211">
            <w:pPr>
              <w:autoSpaceDE w:val="0"/>
              <w:rPr>
                <w:rFonts w:ascii="Arial Narrow" w:hAnsi="Arial Narrow" w:cs="Arial"/>
                <w:sz w:val="16"/>
                <w:szCs w:val="16"/>
              </w:rPr>
            </w:pPr>
          </w:p>
          <w:p w14:paraId="0A67C9A8"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3FA626C4" wp14:editId="642A1188">
                  <wp:extent cx="1138911" cy="1081443"/>
                  <wp:effectExtent l="0" t="0" r="4445" b="4445"/>
                  <wp:docPr id="112" name="Imagen 111" descr="Chocolatera 5 Litros En Aluminio Repujado Pulido">
                    <a:extLst xmlns:a="http://schemas.openxmlformats.org/drawingml/2006/main">
                      <a:ext uri="{FF2B5EF4-FFF2-40B4-BE49-F238E27FC236}">
                        <a16:creationId xmlns:a16="http://schemas.microsoft.com/office/drawing/2014/main" id="{6AF17C5A-7E7F-4AC3-A4EC-D2DE9023FF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1" descr="Chocolatera 5 Litros En Aluminio Repujado Pulido">
                            <a:extLst>
                              <a:ext uri="{FF2B5EF4-FFF2-40B4-BE49-F238E27FC236}">
                                <a16:creationId xmlns:a16="http://schemas.microsoft.com/office/drawing/2014/main" id="{6AF17C5A-7E7F-4AC3-A4EC-D2DE9023FF08}"/>
                              </a:ext>
                            </a:extLst>
                          </pic:cNvPr>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8021" t="19781" r="7015" b="4396"/>
                          <a:stretch>
                            <a:fillRect/>
                          </a:stretch>
                        </pic:blipFill>
                        <pic:spPr bwMode="auto">
                          <a:xfrm flipH="1">
                            <a:off x="0" y="0"/>
                            <a:ext cx="1138911" cy="108144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AAFDE77" w14:textId="77777777" w:rsidR="00115663" w:rsidRDefault="00115663" w:rsidP="000D7211">
            <w:pPr>
              <w:autoSpaceDE w:val="0"/>
              <w:rPr>
                <w:rFonts w:ascii="Arial Narrow" w:hAnsi="Arial Narrow" w:cs="Arial"/>
                <w:b/>
                <w:bCs/>
                <w:sz w:val="16"/>
                <w:szCs w:val="16"/>
              </w:rPr>
            </w:pPr>
            <w:r w:rsidRPr="001B72B7">
              <w:rPr>
                <w:rFonts w:ascii="Arial Narrow" w:hAnsi="Arial Narrow" w:cs="Arial"/>
                <w:sz w:val="16"/>
                <w:szCs w:val="16"/>
              </w:rPr>
              <w:t>Fabricada en aluminio – Capacidad 5 litros</w:t>
            </w:r>
          </w:p>
        </w:tc>
        <w:tc>
          <w:tcPr>
            <w:tcW w:w="704" w:type="dxa"/>
            <w:vAlign w:val="center"/>
          </w:tcPr>
          <w:p w14:paraId="57F64A0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E83D83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42D32BB" w14:textId="77777777" w:rsidTr="00115663">
        <w:tblPrEx>
          <w:tblCellMar>
            <w:left w:w="70" w:type="dxa"/>
            <w:right w:w="70" w:type="dxa"/>
          </w:tblCellMar>
        </w:tblPrEx>
        <w:trPr>
          <w:trHeight w:val="258"/>
        </w:trPr>
        <w:tc>
          <w:tcPr>
            <w:tcW w:w="525" w:type="dxa"/>
          </w:tcPr>
          <w:p w14:paraId="1176E72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72</w:t>
            </w:r>
          </w:p>
        </w:tc>
        <w:tc>
          <w:tcPr>
            <w:tcW w:w="800" w:type="dxa"/>
          </w:tcPr>
          <w:p w14:paraId="198E552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465836D"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JUEGO DE MESA</w:t>
            </w:r>
          </w:p>
          <w:p w14:paraId="456FA04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6656A2F"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3CEF7090" wp14:editId="48BE1C34">
                  <wp:extent cx="2595651" cy="1749287"/>
                  <wp:effectExtent l="0" t="0" r="0" b="3810"/>
                  <wp:docPr id="1411544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44879" name=""/>
                          <pic:cNvPicPr/>
                        </pic:nvPicPr>
                        <pic:blipFill rotWithShape="1">
                          <a:blip r:embed="rId78"/>
                          <a:srcRect l="31272" t="15935" r="29911" b="11379"/>
                          <a:stretch>
                            <a:fillRect/>
                          </a:stretch>
                        </pic:blipFill>
                        <pic:spPr bwMode="auto">
                          <a:xfrm>
                            <a:off x="0" y="0"/>
                            <a:ext cx="2608530" cy="1757966"/>
                          </a:xfrm>
                          <a:prstGeom prst="rect">
                            <a:avLst/>
                          </a:prstGeom>
                          <a:ln>
                            <a:noFill/>
                          </a:ln>
                          <a:extLst>
                            <a:ext uri="{53640926-AAD7-44D8-BBD7-CCE9431645EC}">
                              <a14:shadowObscured xmlns:a14="http://schemas.microsoft.com/office/drawing/2010/main"/>
                            </a:ext>
                          </a:extLst>
                        </pic:spPr>
                      </pic:pic>
                    </a:graphicData>
                  </a:graphic>
                </wp:inline>
              </w:drawing>
            </w:r>
          </w:p>
          <w:p w14:paraId="5BA78076" w14:textId="77777777" w:rsidR="00115663" w:rsidRDefault="00115663" w:rsidP="000D7211">
            <w:pPr>
              <w:autoSpaceDE w:val="0"/>
              <w:rPr>
                <w:rFonts w:ascii="Arial Narrow" w:hAnsi="Arial Narrow" w:cs="Arial"/>
                <w:sz w:val="16"/>
                <w:szCs w:val="16"/>
              </w:rPr>
            </w:pPr>
            <w:r w:rsidRPr="001B72B7">
              <w:rPr>
                <w:rFonts w:ascii="Arial Narrow" w:hAnsi="Arial Narrow" w:cs="Arial"/>
                <w:sz w:val="16"/>
                <w:szCs w:val="16"/>
              </w:rPr>
              <w:t xml:space="preserve">Mesas en material plástico </w:t>
            </w:r>
            <w:r>
              <w:rPr>
                <w:rFonts w:ascii="Arial Narrow" w:hAnsi="Arial Narrow" w:cs="Arial"/>
                <w:sz w:val="16"/>
                <w:szCs w:val="16"/>
              </w:rPr>
              <w:t xml:space="preserve">- </w:t>
            </w:r>
            <w:r w:rsidRPr="001B72B7">
              <w:rPr>
                <w:rFonts w:ascii="Arial Narrow" w:hAnsi="Arial Narrow" w:cs="Arial"/>
                <w:sz w:val="16"/>
                <w:szCs w:val="16"/>
              </w:rPr>
              <w:t xml:space="preserve">Para </w:t>
            </w:r>
            <w:r>
              <w:rPr>
                <w:rFonts w:ascii="Arial Narrow" w:hAnsi="Arial Narrow" w:cs="Arial"/>
                <w:sz w:val="16"/>
                <w:szCs w:val="16"/>
              </w:rPr>
              <w:t>servicio en r</w:t>
            </w:r>
            <w:r w:rsidRPr="001B72B7">
              <w:rPr>
                <w:rFonts w:ascii="Arial Narrow" w:hAnsi="Arial Narrow" w:cs="Arial"/>
                <w:sz w:val="16"/>
                <w:szCs w:val="16"/>
              </w:rPr>
              <w:t xml:space="preserve">estaurante </w:t>
            </w:r>
          </w:p>
          <w:p w14:paraId="43F82494"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 xml:space="preserve">Dimensiones </w:t>
            </w:r>
            <w:r w:rsidRPr="001B72B7">
              <w:rPr>
                <w:rFonts w:ascii="Arial Narrow" w:hAnsi="Arial Narrow" w:cs="Arial"/>
                <w:sz w:val="16"/>
                <w:szCs w:val="16"/>
              </w:rPr>
              <w:t xml:space="preserve">80,5 </w:t>
            </w:r>
            <w:r>
              <w:rPr>
                <w:rFonts w:ascii="Arial Narrow" w:hAnsi="Arial Narrow" w:cs="Arial"/>
                <w:sz w:val="16"/>
                <w:szCs w:val="16"/>
              </w:rPr>
              <w:t xml:space="preserve">cm </w:t>
            </w:r>
            <w:r w:rsidRPr="001B72B7">
              <w:rPr>
                <w:rFonts w:ascii="Arial Narrow" w:hAnsi="Arial Narrow" w:cs="Arial"/>
                <w:sz w:val="16"/>
                <w:szCs w:val="16"/>
              </w:rPr>
              <w:t xml:space="preserve">de largo </w:t>
            </w:r>
            <w:r>
              <w:rPr>
                <w:rFonts w:ascii="Arial Narrow" w:hAnsi="Arial Narrow" w:cs="Arial"/>
                <w:sz w:val="16"/>
                <w:szCs w:val="16"/>
              </w:rPr>
              <w:t xml:space="preserve">X 80,5 cm de ancho </w:t>
            </w:r>
            <w:r w:rsidRPr="001B72B7">
              <w:rPr>
                <w:rFonts w:ascii="Arial Narrow" w:hAnsi="Arial Narrow" w:cs="Arial"/>
                <w:sz w:val="16"/>
                <w:szCs w:val="16"/>
              </w:rPr>
              <w:t xml:space="preserve">y </w:t>
            </w:r>
            <w:r>
              <w:rPr>
                <w:rFonts w:ascii="Arial Narrow" w:hAnsi="Arial Narrow" w:cs="Arial"/>
                <w:sz w:val="16"/>
                <w:szCs w:val="16"/>
              </w:rPr>
              <w:t>a</w:t>
            </w:r>
            <w:r w:rsidRPr="001B72B7">
              <w:rPr>
                <w:rFonts w:ascii="Arial Narrow" w:hAnsi="Arial Narrow" w:cs="Arial"/>
                <w:sz w:val="16"/>
                <w:szCs w:val="16"/>
              </w:rPr>
              <w:t>lto 72,5</w:t>
            </w:r>
            <w:r>
              <w:rPr>
                <w:rFonts w:ascii="Arial Narrow" w:hAnsi="Arial Narrow" w:cs="Arial"/>
                <w:sz w:val="16"/>
                <w:szCs w:val="16"/>
              </w:rPr>
              <w:t xml:space="preserve"> cm -</w:t>
            </w:r>
            <w:r w:rsidRPr="001B72B7">
              <w:rPr>
                <w:rFonts w:ascii="Arial Narrow" w:hAnsi="Arial Narrow" w:cs="Arial"/>
                <w:sz w:val="16"/>
                <w:szCs w:val="16"/>
              </w:rPr>
              <w:t xml:space="preserve"> Apariencia ratán</w:t>
            </w:r>
          </w:p>
          <w:p w14:paraId="21A02952" w14:textId="77777777" w:rsidR="00115663" w:rsidRPr="001B72B7" w:rsidRDefault="00115663" w:rsidP="000D7211">
            <w:pPr>
              <w:autoSpaceDE w:val="0"/>
              <w:rPr>
                <w:rFonts w:ascii="Arial Narrow" w:hAnsi="Arial Narrow" w:cs="Arial"/>
                <w:sz w:val="16"/>
                <w:szCs w:val="16"/>
              </w:rPr>
            </w:pPr>
            <w:r>
              <w:rPr>
                <w:rFonts w:ascii="Arial Narrow" w:hAnsi="Arial Narrow" w:cs="Arial"/>
                <w:sz w:val="16"/>
                <w:szCs w:val="16"/>
              </w:rPr>
              <w:t>C</w:t>
            </w:r>
            <w:r w:rsidRPr="001B72B7">
              <w:rPr>
                <w:rFonts w:ascii="Arial Narrow" w:hAnsi="Arial Narrow" w:cs="Arial"/>
                <w:sz w:val="16"/>
                <w:szCs w:val="16"/>
              </w:rPr>
              <w:t xml:space="preserve">olor wengué </w:t>
            </w:r>
            <w:r>
              <w:rPr>
                <w:rFonts w:ascii="Arial Narrow" w:hAnsi="Arial Narrow" w:cs="Arial"/>
                <w:sz w:val="16"/>
                <w:szCs w:val="16"/>
              </w:rPr>
              <w:t xml:space="preserve">- </w:t>
            </w:r>
            <w:r w:rsidRPr="001B72B7">
              <w:rPr>
                <w:rFonts w:ascii="Arial Narrow" w:hAnsi="Arial Narrow" w:cs="Arial"/>
                <w:sz w:val="16"/>
                <w:szCs w:val="16"/>
              </w:rPr>
              <w:t xml:space="preserve">forma </w:t>
            </w:r>
            <w:r>
              <w:rPr>
                <w:rFonts w:ascii="Arial Narrow" w:hAnsi="Arial Narrow" w:cs="Arial"/>
                <w:sz w:val="16"/>
                <w:szCs w:val="16"/>
              </w:rPr>
              <w:t xml:space="preserve">de la mesa </w:t>
            </w:r>
            <w:r w:rsidRPr="001B72B7">
              <w:rPr>
                <w:rFonts w:ascii="Arial Narrow" w:hAnsi="Arial Narrow" w:cs="Arial"/>
                <w:sz w:val="16"/>
                <w:szCs w:val="16"/>
              </w:rPr>
              <w:t xml:space="preserve">cuadrada y sus cuatro (4) sillas </w:t>
            </w:r>
            <w:r>
              <w:rPr>
                <w:rFonts w:ascii="Arial Narrow" w:hAnsi="Arial Narrow" w:cs="Arial"/>
                <w:sz w:val="16"/>
                <w:szCs w:val="16"/>
              </w:rPr>
              <w:t xml:space="preserve">con descansa brazos </w:t>
            </w:r>
            <w:r w:rsidRPr="001B72B7">
              <w:rPr>
                <w:rFonts w:ascii="Arial Narrow" w:hAnsi="Arial Narrow" w:cs="Arial"/>
                <w:sz w:val="16"/>
                <w:szCs w:val="16"/>
              </w:rPr>
              <w:t>en el mismo color apariencia rat</w:t>
            </w:r>
            <w:r>
              <w:rPr>
                <w:rFonts w:ascii="Arial Narrow" w:hAnsi="Arial Narrow" w:cs="Arial"/>
                <w:sz w:val="16"/>
                <w:szCs w:val="16"/>
              </w:rPr>
              <w:t>á</w:t>
            </w:r>
            <w:r w:rsidRPr="001B72B7">
              <w:rPr>
                <w:rFonts w:ascii="Arial Narrow" w:hAnsi="Arial Narrow" w:cs="Arial"/>
                <w:sz w:val="16"/>
                <w:szCs w:val="16"/>
              </w:rPr>
              <w:t>n.</w:t>
            </w:r>
          </w:p>
        </w:tc>
        <w:tc>
          <w:tcPr>
            <w:tcW w:w="704" w:type="dxa"/>
            <w:vAlign w:val="center"/>
          </w:tcPr>
          <w:p w14:paraId="185DE35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Juego</w:t>
            </w:r>
          </w:p>
        </w:tc>
        <w:tc>
          <w:tcPr>
            <w:tcW w:w="720" w:type="dxa"/>
            <w:vAlign w:val="center"/>
          </w:tcPr>
          <w:p w14:paraId="64E65A9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5</w:t>
            </w:r>
          </w:p>
        </w:tc>
      </w:tr>
      <w:tr w:rsidR="00115663" w:rsidRPr="00691DD9" w14:paraId="74C05576" w14:textId="77777777" w:rsidTr="00115663">
        <w:tblPrEx>
          <w:tblCellMar>
            <w:left w:w="70" w:type="dxa"/>
            <w:right w:w="70" w:type="dxa"/>
          </w:tblCellMar>
        </w:tblPrEx>
        <w:trPr>
          <w:trHeight w:val="258"/>
        </w:trPr>
        <w:tc>
          <w:tcPr>
            <w:tcW w:w="525" w:type="dxa"/>
          </w:tcPr>
          <w:p w14:paraId="050029C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73</w:t>
            </w:r>
          </w:p>
        </w:tc>
        <w:tc>
          <w:tcPr>
            <w:tcW w:w="800" w:type="dxa"/>
          </w:tcPr>
          <w:p w14:paraId="724F2B8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245C663"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ESPATULA PARA CHEF RANURADA</w:t>
            </w:r>
          </w:p>
          <w:p w14:paraId="29D8B6F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9F08E0D" w14:textId="77777777" w:rsidR="00115663" w:rsidRDefault="00115663" w:rsidP="000D7211">
            <w:pPr>
              <w:autoSpaceDE w:val="0"/>
              <w:jc w:val="center"/>
              <w:rPr>
                <w:rFonts w:ascii="Arial Narrow" w:hAnsi="Arial Narrow" w:cs="Arial"/>
                <w:sz w:val="16"/>
                <w:szCs w:val="16"/>
              </w:rPr>
            </w:pPr>
            <w:r>
              <w:rPr>
                <w:noProof/>
              </w:rPr>
              <w:lastRenderedPageBreak/>
              <w:drawing>
                <wp:inline distT="0" distB="0" distL="0" distR="0" wp14:anchorId="404CD334" wp14:editId="5E4F4356">
                  <wp:extent cx="1447800" cy="656456"/>
                  <wp:effectExtent l="0" t="0" r="0" b="0"/>
                  <wp:docPr id="116" name="Imagen 115" descr="ESPATULA PARA CHEF RANURADA 14CM">
                    <a:extLst xmlns:a="http://schemas.openxmlformats.org/drawingml/2006/main">
                      <a:ext uri="{FF2B5EF4-FFF2-40B4-BE49-F238E27FC236}">
                        <a16:creationId xmlns:a16="http://schemas.microsoft.com/office/drawing/2014/main" id="{CEC36309-EF7F-4043-A80A-25515A4002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n 115" descr="ESPATULA PARA CHEF RANURADA 14CM">
                            <a:extLst>
                              <a:ext uri="{FF2B5EF4-FFF2-40B4-BE49-F238E27FC236}">
                                <a16:creationId xmlns:a16="http://schemas.microsoft.com/office/drawing/2014/main" id="{CEC36309-EF7F-4043-A80A-25515A4002FA}"/>
                              </a:ext>
                            </a:extLst>
                          </pic:cNvPr>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19283" b="17489"/>
                          <a:stretch>
                            <a:fillRect/>
                          </a:stretch>
                        </pic:blipFill>
                        <pic:spPr bwMode="auto">
                          <a:xfrm>
                            <a:off x="0" y="0"/>
                            <a:ext cx="1459858" cy="661923"/>
                          </a:xfrm>
                          <a:prstGeom prst="rect">
                            <a:avLst/>
                          </a:prstGeom>
                          <a:noFill/>
                        </pic:spPr>
                      </pic:pic>
                    </a:graphicData>
                  </a:graphic>
                </wp:inline>
              </w:drawing>
            </w:r>
          </w:p>
          <w:p w14:paraId="1C8684E2" w14:textId="77777777" w:rsidR="00115663" w:rsidRDefault="00115663" w:rsidP="000D7211">
            <w:pPr>
              <w:autoSpaceDE w:val="0"/>
              <w:jc w:val="both"/>
              <w:rPr>
                <w:rFonts w:ascii="Arial Narrow" w:hAnsi="Arial Narrow" w:cs="Arial"/>
                <w:sz w:val="16"/>
                <w:szCs w:val="16"/>
              </w:rPr>
            </w:pPr>
            <w:r w:rsidRPr="00E52E86">
              <w:rPr>
                <w:rFonts w:ascii="Arial Narrow" w:hAnsi="Arial Narrow" w:cs="Arial"/>
                <w:sz w:val="16"/>
                <w:szCs w:val="16"/>
              </w:rPr>
              <w:t>Espátula volteadora ranurada</w:t>
            </w:r>
            <w:r>
              <w:rPr>
                <w:rFonts w:ascii="Arial Narrow" w:hAnsi="Arial Narrow" w:cs="Arial"/>
                <w:sz w:val="16"/>
                <w:szCs w:val="16"/>
              </w:rPr>
              <w:t xml:space="preserve"> de 14 cm- </w:t>
            </w:r>
            <w:r w:rsidRPr="00E52E86">
              <w:rPr>
                <w:rFonts w:ascii="Arial Narrow" w:hAnsi="Arial Narrow" w:cs="Arial"/>
                <w:sz w:val="16"/>
                <w:szCs w:val="16"/>
              </w:rPr>
              <w:t>Fabricada en acero inoxidable</w:t>
            </w:r>
            <w:r>
              <w:rPr>
                <w:rFonts w:ascii="Arial Narrow" w:hAnsi="Arial Narrow" w:cs="Arial"/>
                <w:sz w:val="16"/>
                <w:szCs w:val="16"/>
              </w:rPr>
              <w:t xml:space="preserve"> - </w:t>
            </w:r>
            <w:r w:rsidRPr="00E52E86">
              <w:rPr>
                <w:rFonts w:ascii="Arial Narrow" w:hAnsi="Arial Narrow" w:cs="Arial"/>
                <w:sz w:val="16"/>
                <w:szCs w:val="16"/>
              </w:rPr>
              <w:t>Mango plástico de fácil agarre</w:t>
            </w:r>
            <w:r>
              <w:rPr>
                <w:rFonts w:ascii="Arial Narrow" w:hAnsi="Arial Narrow" w:cs="Arial"/>
                <w:sz w:val="16"/>
                <w:szCs w:val="16"/>
              </w:rPr>
              <w:t xml:space="preserve"> color negro</w:t>
            </w:r>
            <w:r w:rsidRPr="00E52E86">
              <w:rPr>
                <w:rFonts w:ascii="Arial Narrow" w:hAnsi="Arial Narrow" w:cs="Arial"/>
                <w:sz w:val="16"/>
                <w:szCs w:val="16"/>
              </w:rPr>
              <w:t xml:space="preserve">. </w:t>
            </w:r>
          </w:p>
          <w:p w14:paraId="6FA484D3" w14:textId="77777777" w:rsidR="00115663" w:rsidRPr="00E52E86" w:rsidRDefault="00115663" w:rsidP="000D7211">
            <w:pPr>
              <w:autoSpaceDE w:val="0"/>
              <w:jc w:val="both"/>
              <w:rPr>
                <w:rFonts w:ascii="Arial Narrow" w:hAnsi="Arial Narrow" w:cs="Arial"/>
                <w:sz w:val="16"/>
                <w:szCs w:val="16"/>
              </w:rPr>
            </w:pPr>
            <w:r w:rsidRPr="00E52E86">
              <w:rPr>
                <w:rFonts w:ascii="Arial Narrow" w:hAnsi="Arial Narrow" w:cs="Arial"/>
                <w:sz w:val="16"/>
                <w:szCs w:val="16"/>
              </w:rPr>
              <w:t xml:space="preserve">Dimensiones: </w:t>
            </w:r>
            <w:r>
              <w:rPr>
                <w:rFonts w:ascii="Arial Narrow" w:hAnsi="Arial Narrow" w:cs="Arial"/>
                <w:sz w:val="16"/>
                <w:szCs w:val="16"/>
              </w:rPr>
              <w:t>f</w:t>
            </w:r>
            <w:r w:rsidRPr="00E52E86">
              <w:rPr>
                <w:rFonts w:ascii="Arial Narrow" w:hAnsi="Arial Narrow" w:cs="Arial"/>
                <w:sz w:val="16"/>
                <w:szCs w:val="16"/>
              </w:rPr>
              <w:t xml:space="preserve">rente 6 / </w:t>
            </w:r>
            <w:r>
              <w:rPr>
                <w:rFonts w:ascii="Arial Narrow" w:hAnsi="Arial Narrow" w:cs="Arial"/>
                <w:sz w:val="16"/>
                <w:szCs w:val="16"/>
              </w:rPr>
              <w:t>f</w:t>
            </w:r>
            <w:r w:rsidRPr="00E52E86">
              <w:rPr>
                <w:rFonts w:ascii="Arial Narrow" w:hAnsi="Arial Narrow" w:cs="Arial"/>
                <w:sz w:val="16"/>
                <w:szCs w:val="16"/>
              </w:rPr>
              <w:t xml:space="preserve">ondo 27 / </w:t>
            </w:r>
            <w:r>
              <w:rPr>
                <w:rFonts w:ascii="Arial Narrow" w:hAnsi="Arial Narrow" w:cs="Arial"/>
                <w:sz w:val="16"/>
                <w:szCs w:val="16"/>
              </w:rPr>
              <w:t>a</w:t>
            </w:r>
            <w:r w:rsidRPr="00E52E86">
              <w:rPr>
                <w:rFonts w:ascii="Arial Narrow" w:hAnsi="Arial Narrow" w:cs="Arial"/>
                <w:sz w:val="16"/>
                <w:szCs w:val="16"/>
              </w:rPr>
              <w:t xml:space="preserve">ltura 4,5 cm / </w:t>
            </w:r>
            <w:r>
              <w:rPr>
                <w:rFonts w:ascii="Arial Narrow" w:hAnsi="Arial Narrow" w:cs="Arial"/>
                <w:sz w:val="16"/>
                <w:szCs w:val="16"/>
              </w:rPr>
              <w:t>p</w:t>
            </w:r>
            <w:r w:rsidRPr="00E52E86">
              <w:rPr>
                <w:rFonts w:ascii="Arial Narrow" w:hAnsi="Arial Narrow" w:cs="Arial"/>
                <w:sz w:val="16"/>
                <w:szCs w:val="16"/>
              </w:rPr>
              <w:t xml:space="preserve">eso 0.099 </w:t>
            </w:r>
            <w:r>
              <w:rPr>
                <w:rFonts w:ascii="Arial Narrow" w:hAnsi="Arial Narrow" w:cs="Arial"/>
                <w:sz w:val="16"/>
                <w:szCs w:val="16"/>
              </w:rPr>
              <w:t>k</w:t>
            </w:r>
            <w:r w:rsidRPr="00E52E86">
              <w:rPr>
                <w:rFonts w:ascii="Arial Narrow" w:hAnsi="Arial Narrow" w:cs="Arial"/>
                <w:sz w:val="16"/>
                <w:szCs w:val="16"/>
              </w:rPr>
              <w:t>g.</w:t>
            </w:r>
          </w:p>
        </w:tc>
        <w:tc>
          <w:tcPr>
            <w:tcW w:w="704" w:type="dxa"/>
            <w:vAlign w:val="center"/>
          </w:tcPr>
          <w:p w14:paraId="158891B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34B8F2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6E4AC72A" w14:textId="77777777" w:rsidTr="00115663">
        <w:tblPrEx>
          <w:tblCellMar>
            <w:left w:w="70" w:type="dxa"/>
            <w:right w:w="70" w:type="dxa"/>
          </w:tblCellMar>
        </w:tblPrEx>
        <w:trPr>
          <w:trHeight w:val="258"/>
        </w:trPr>
        <w:tc>
          <w:tcPr>
            <w:tcW w:w="525" w:type="dxa"/>
          </w:tcPr>
          <w:p w14:paraId="119B7ED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74</w:t>
            </w:r>
          </w:p>
        </w:tc>
        <w:tc>
          <w:tcPr>
            <w:tcW w:w="800" w:type="dxa"/>
          </w:tcPr>
          <w:p w14:paraId="155DB209"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683B206"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ESPÁTULA PERFORADA</w:t>
            </w:r>
          </w:p>
          <w:p w14:paraId="4551773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156FCBA"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1D72518" wp14:editId="55B6BDF1">
                  <wp:extent cx="1693967" cy="646005"/>
                  <wp:effectExtent l="0" t="0" r="1905" b="1905"/>
                  <wp:docPr id="117" name="Imagen 116" descr="ESPATULA PERFORADORA 10&quot;">
                    <a:extLst xmlns:a="http://schemas.openxmlformats.org/drawingml/2006/main">
                      <a:ext uri="{FF2B5EF4-FFF2-40B4-BE49-F238E27FC236}">
                        <a16:creationId xmlns:a16="http://schemas.microsoft.com/office/drawing/2014/main" id="{8402C5B0-6333-4624-B8C8-B79D08B2AA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n 116" descr="ESPATULA PERFORADORA 10&quot;">
                            <a:extLst>
                              <a:ext uri="{FF2B5EF4-FFF2-40B4-BE49-F238E27FC236}">
                                <a16:creationId xmlns:a16="http://schemas.microsoft.com/office/drawing/2014/main" id="{8402C5B0-6333-4624-B8C8-B79D08B2AA6D}"/>
                              </a:ext>
                            </a:extLst>
                          </pic:cNvPr>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37288" b="24576"/>
                          <a:stretch>
                            <a:fillRect/>
                          </a:stretch>
                        </pic:blipFill>
                        <pic:spPr bwMode="auto">
                          <a:xfrm>
                            <a:off x="0" y="0"/>
                            <a:ext cx="1693967" cy="64600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12A488E" w14:textId="77777777" w:rsidR="00115663" w:rsidRPr="005F582F" w:rsidRDefault="00115663" w:rsidP="000D7211">
            <w:pPr>
              <w:autoSpaceDE w:val="0"/>
              <w:jc w:val="both"/>
              <w:rPr>
                <w:rFonts w:ascii="Arial Narrow" w:hAnsi="Arial Narrow" w:cs="Arial"/>
                <w:sz w:val="16"/>
                <w:szCs w:val="16"/>
              </w:rPr>
            </w:pPr>
            <w:r w:rsidRPr="005F582F">
              <w:rPr>
                <w:rFonts w:ascii="Arial Narrow" w:hAnsi="Arial Narrow" w:cs="Arial"/>
                <w:sz w:val="16"/>
                <w:szCs w:val="16"/>
              </w:rPr>
              <w:t>Espátula perforada redondeada</w:t>
            </w:r>
            <w:r>
              <w:rPr>
                <w:rFonts w:ascii="Arial Narrow" w:hAnsi="Arial Narrow" w:cs="Arial"/>
                <w:sz w:val="16"/>
                <w:szCs w:val="16"/>
              </w:rPr>
              <w:t xml:space="preserve"> de 10 pulgadas - </w:t>
            </w:r>
            <w:r w:rsidRPr="005F582F">
              <w:rPr>
                <w:rFonts w:ascii="Arial Narrow" w:hAnsi="Arial Narrow" w:cs="Arial"/>
                <w:sz w:val="16"/>
                <w:szCs w:val="16"/>
              </w:rPr>
              <w:t>Fabricado en acero inoxidable, mango plástico de fácil agarre color negro. Longitud: 10" (25.4 cm)</w:t>
            </w:r>
            <w:r>
              <w:rPr>
                <w:rFonts w:ascii="Arial Narrow" w:hAnsi="Arial Narrow" w:cs="Arial"/>
                <w:sz w:val="16"/>
                <w:szCs w:val="16"/>
              </w:rPr>
              <w:t xml:space="preserve"> - </w:t>
            </w:r>
            <w:r w:rsidRPr="005F582F">
              <w:rPr>
                <w:rFonts w:ascii="Arial Narrow" w:hAnsi="Arial Narrow" w:cs="Arial"/>
                <w:sz w:val="16"/>
                <w:szCs w:val="16"/>
              </w:rPr>
              <w:t xml:space="preserve">Dimensiones: </w:t>
            </w:r>
            <w:r>
              <w:rPr>
                <w:rFonts w:ascii="Arial Narrow" w:hAnsi="Arial Narrow" w:cs="Arial"/>
                <w:sz w:val="16"/>
                <w:szCs w:val="16"/>
              </w:rPr>
              <w:t>f</w:t>
            </w:r>
            <w:r w:rsidRPr="005F582F">
              <w:rPr>
                <w:rFonts w:ascii="Arial Narrow" w:hAnsi="Arial Narrow" w:cs="Arial"/>
                <w:sz w:val="16"/>
                <w:szCs w:val="16"/>
              </w:rPr>
              <w:t xml:space="preserve">rente 36,5 / </w:t>
            </w:r>
            <w:r>
              <w:rPr>
                <w:rFonts w:ascii="Arial Narrow" w:hAnsi="Arial Narrow" w:cs="Arial"/>
                <w:sz w:val="16"/>
                <w:szCs w:val="16"/>
              </w:rPr>
              <w:t>f</w:t>
            </w:r>
            <w:r w:rsidRPr="005F582F">
              <w:rPr>
                <w:rFonts w:ascii="Arial Narrow" w:hAnsi="Arial Narrow" w:cs="Arial"/>
                <w:sz w:val="16"/>
                <w:szCs w:val="16"/>
              </w:rPr>
              <w:t xml:space="preserve">ondo 7,5 / </w:t>
            </w:r>
            <w:r>
              <w:rPr>
                <w:rFonts w:ascii="Arial Narrow" w:hAnsi="Arial Narrow" w:cs="Arial"/>
                <w:sz w:val="16"/>
                <w:szCs w:val="16"/>
              </w:rPr>
              <w:t>a</w:t>
            </w:r>
            <w:r w:rsidRPr="005F582F">
              <w:rPr>
                <w:rFonts w:ascii="Arial Narrow" w:hAnsi="Arial Narrow" w:cs="Arial"/>
                <w:sz w:val="16"/>
                <w:szCs w:val="16"/>
              </w:rPr>
              <w:t xml:space="preserve">ltura 7 </w:t>
            </w:r>
            <w:r>
              <w:rPr>
                <w:rFonts w:ascii="Arial Narrow" w:hAnsi="Arial Narrow" w:cs="Arial"/>
                <w:sz w:val="16"/>
                <w:szCs w:val="16"/>
              </w:rPr>
              <w:t>c</w:t>
            </w:r>
            <w:r w:rsidRPr="005F582F">
              <w:rPr>
                <w:rFonts w:ascii="Arial Narrow" w:hAnsi="Arial Narrow" w:cs="Arial"/>
                <w:sz w:val="16"/>
                <w:szCs w:val="16"/>
              </w:rPr>
              <w:t xml:space="preserve">m / </w:t>
            </w:r>
            <w:r>
              <w:rPr>
                <w:rFonts w:ascii="Arial Narrow" w:hAnsi="Arial Narrow" w:cs="Arial"/>
                <w:sz w:val="16"/>
                <w:szCs w:val="16"/>
              </w:rPr>
              <w:t>p</w:t>
            </w:r>
            <w:r w:rsidRPr="005F582F">
              <w:rPr>
                <w:rFonts w:ascii="Arial Narrow" w:hAnsi="Arial Narrow" w:cs="Arial"/>
                <w:sz w:val="16"/>
                <w:szCs w:val="16"/>
              </w:rPr>
              <w:t>eso 0,173 Kg </w:t>
            </w:r>
          </w:p>
        </w:tc>
        <w:tc>
          <w:tcPr>
            <w:tcW w:w="704" w:type="dxa"/>
            <w:vAlign w:val="center"/>
          </w:tcPr>
          <w:p w14:paraId="2E2E596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327F0B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405CF6CD" w14:textId="77777777" w:rsidTr="00115663">
        <w:tblPrEx>
          <w:tblCellMar>
            <w:left w:w="70" w:type="dxa"/>
            <w:right w:w="70" w:type="dxa"/>
          </w:tblCellMar>
        </w:tblPrEx>
        <w:trPr>
          <w:trHeight w:val="258"/>
        </w:trPr>
        <w:tc>
          <w:tcPr>
            <w:tcW w:w="525" w:type="dxa"/>
          </w:tcPr>
          <w:p w14:paraId="45C78DE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75</w:t>
            </w:r>
          </w:p>
        </w:tc>
        <w:tc>
          <w:tcPr>
            <w:tcW w:w="800" w:type="dxa"/>
          </w:tcPr>
          <w:p w14:paraId="139C4D5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E5085DB"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ESPÁTULA SÓLIDA DE CHEF</w:t>
            </w:r>
          </w:p>
          <w:p w14:paraId="222C0EA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F3C0740"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EA1B78B" wp14:editId="7D0B2609">
                  <wp:extent cx="1704974" cy="912311"/>
                  <wp:effectExtent l="0" t="0" r="0" b="2540"/>
                  <wp:docPr id="118" name="Imagen 117" descr="ESPATULA SOLIDA CHEF MANIJA PLASTICO 20C">
                    <a:extLst xmlns:a="http://schemas.openxmlformats.org/drawingml/2006/main">
                      <a:ext uri="{FF2B5EF4-FFF2-40B4-BE49-F238E27FC236}">
                        <a16:creationId xmlns:a16="http://schemas.microsoft.com/office/drawing/2014/main" id="{EC77003A-6242-47C9-80E2-3B6EC346B4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n 117" descr="ESPATULA SOLIDA CHEF MANIJA PLASTICO 20C">
                            <a:extLst>
                              <a:ext uri="{FF2B5EF4-FFF2-40B4-BE49-F238E27FC236}">
                                <a16:creationId xmlns:a16="http://schemas.microsoft.com/office/drawing/2014/main" id="{EC77003A-6242-47C9-80E2-3B6EC346B409}"/>
                              </a:ext>
                            </a:extLst>
                          </pic:cNvPr>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9740" b="10389"/>
                          <a:stretch>
                            <a:fillRect/>
                          </a:stretch>
                        </pic:blipFill>
                        <pic:spPr bwMode="auto">
                          <a:xfrm flipH="1">
                            <a:off x="0" y="0"/>
                            <a:ext cx="1704974" cy="91231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CEED428" w14:textId="77777777" w:rsidR="00115663" w:rsidRDefault="00115663" w:rsidP="000D7211">
            <w:pPr>
              <w:autoSpaceDE w:val="0"/>
              <w:jc w:val="both"/>
              <w:rPr>
                <w:rFonts w:ascii="Arial Narrow" w:hAnsi="Arial Narrow" w:cs="Arial"/>
                <w:sz w:val="16"/>
                <w:szCs w:val="16"/>
              </w:rPr>
            </w:pPr>
            <w:r w:rsidRPr="00874CA7">
              <w:rPr>
                <w:rFonts w:ascii="Arial Narrow" w:hAnsi="Arial Narrow" w:cs="Arial"/>
                <w:sz w:val="16"/>
                <w:szCs w:val="16"/>
              </w:rPr>
              <w:t>Espátula ancha para chef</w:t>
            </w:r>
            <w:r>
              <w:rPr>
                <w:rFonts w:ascii="Arial Narrow" w:hAnsi="Arial Narrow" w:cs="Arial"/>
                <w:sz w:val="16"/>
                <w:szCs w:val="16"/>
              </w:rPr>
              <w:t xml:space="preserve"> - </w:t>
            </w:r>
            <w:r w:rsidRPr="00874CA7">
              <w:rPr>
                <w:rFonts w:ascii="Arial Narrow" w:hAnsi="Arial Narrow" w:cs="Arial"/>
                <w:sz w:val="16"/>
                <w:szCs w:val="16"/>
              </w:rPr>
              <w:t>Fabricada en acero inoxidable, borde redondeado, mango plástico 9.5 cm, de fácil agarre</w:t>
            </w:r>
          </w:p>
          <w:p w14:paraId="414DB4F5" w14:textId="77777777" w:rsidR="00115663" w:rsidRPr="00874CA7" w:rsidRDefault="00115663" w:rsidP="000D7211">
            <w:pPr>
              <w:autoSpaceDE w:val="0"/>
              <w:jc w:val="both"/>
              <w:rPr>
                <w:rFonts w:ascii="Arial Narrow" w:hAnsi="Arial Narrow" w:cs="Arial"/>
                <w:sz w:val="16"/>
                <w:szCs w:val="16"/>
              </w:rPr>
            </w:pPr>
            <w:r w:rsidRPr="00874CA7">
              <w:rPr>
                <w:rFonts w:ascii="Arial Narrow" w:hAnsi="Arial Narrow" w:cs="Arial"/>
                <w:sz w:val="16"/>
                <w:szCs w:val="16"/>
              </w:rPr>
              <w:t xml:space="preserve">Dimensiones: </w:t>
            </w:r>
            <w:r>
              <w:rPr>
                <w:rFonts w:ascii="Arial Narrow" w:hAnsi="Arial Narrow" w:cs="Arial"/>
                <w:sz w:val="16"/>
                <w:szCs w:val="16"/>
              </w:rPr>
              <w:t>f</w:t>
            </w:r>
            <w:r w:rsidRPr="00874CA7">
              <w:rPr>
                <w:rFonts w:ascii="Arial Narrow" w:hAnsi="Arial Narrow" w:cs="Arial"/>
                <w:sz w:val="16"/>
                <w:szCs w:val="16"/>
              </w:rPr>
              <w:t xml:space="preserve">rente 7,5 / </w:t>
            </w:r>
            <w:r>
              <w:rPr>
                <w:rFonts w:ascii="Arial Narrow" w:hAnsi="Arial Narrow" w:cs="Arial"/>
                <w:sz w:val="16"/>
                <w:szCs w:val="16"/>
              </w:rPr>
              <w:t>f</w:t>
            </w:r>
            <w:r w:rsidRPr="00874CA7">
              <w:rPr>
                <w:rFonts w:ascii="Arial Narrow" w:hAnsi="Arial Narrow" w:cs="Arial"/>
                <w:sz w:val="16"/>
                <w:szCs w:val="16"/>
              </w:rPr>
              <w:t xml:space="preserve">ondo 37 / </w:t>
            </w:r>
            <w:r>
              <w:rPr>
                <w:rFonts w:ascii="Arial Narrow" w:hAnsi="Arial Narrow" w:cs="Arial"/>
                <w:sz w:val="16"/>
                <w:szCs w:val="16"/>
              </w:rPr>
              <w:t>a</w:t>
            </w:r>
            <w:r w:rsidRPr="00874CA7">
              <w:rPr>
                <w:rFonts w:ascii="Arial Narrow" w:hAnsi="Arial Narrow" w:cs="Arial"/>
                <w:sz w:val="16"/>
                <w:szCs w:val="16"/>
              </w:rPr>
              <w:t xml:space="preserve">ltura 8 cm / </w:t>
            </w:r>
            <w:r>
              <w:rPr>
                <w:rFonts w:ascii="Arial Narrow" w:hAnsi="Arial Narrow" w:cs="Arial"/>
                <w:sz w:val="16"/>
                <w:szCs w:val="16"/>
              </w:rPr>
              <w:t>p</w:t>
            </w:r>
            <w:r w:rsidRPr="00874CA7">
              <w:rPr>
                <w:rFonts w:ascii="Arial Narrow" w:hAnsi="Arial Narrow" w:cs="Arial"/>
                <w:sz w:val="16"/>
                <w:szCs w:val="16"/>
              </w:rPr>
              <w:t>eso 0,190 Kg.</w:t>
            </w:r>
          </w:p>
        </w:tc>
        <w:tc>
          <w:tcPr>
            <w:tcW w:w="704" w:type="dxa"/>
            <w:vAlign w:val="center"/>
          </w:tcPr>
          <w:p w14:paraId="5D23FE3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8DC23F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8479FC5" w14:textId="77777777" w:rsidTr="00115663">
        <w:tblPrEx>
          <w:tblCellMar>
            <w:left w:w="70" w:type="dxa"/>
            <w:right w:w="70" w:type="dxa"/>
          </w:tblCellMar>
        </w:tblPrEx>
        <w:trPr>
          <w:trHeight w:val="258"/>
        </w:trPr>
        <w:tc>
          <w:tcPr>
            <w:tcW w:w="525" w:type="dxa"/>
          </w:tcPr>
          <w:p w14:paraId="4974ED2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76</w:t>
            </w:r>
          </w:p>
        </w:tc>
        <w:tc>
          <w:tcPr>
            <w:tcW w:w="800" w:type="dxa"/>
          </w:tcPr>
          <w:p w14:paraId="25BB442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1C32EC4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89F44A5"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VOLTEADOR DE HAMBURGUESAS Y CARNE</w:t>
            </w:r>
          </w:p>
          <w:p w14:paraId="41195A8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4B23500"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FBF1F9B" wp14:editId="522C4C5B">
                  <wp:extent cx="1381669" cy="923925"/>
                  <wp:effectExtent l="0" t="0" r="9525" b="0"/>
                  <wp:docPr id="119" name="Imagen 118">
                    <a:extLst xmlns:a="http://schemas.openxmlformats.org/drawingml/2006/main">
                      <a:ext uri="{FF2B5EF4-FFF2-40B4-BE49-F238E27FC236}">
                        <a16:creationId xmlns:a16="http://schemas.microsoft.com/office/drawing/2014/main" id="{BAFD4524-FFEB-40A8-9E30-B54E4EF246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n 118">
                            <a:extLst>
                              <a:ext uri="{FF2B5EF4-FFF2-40B4-BE49-F238E27FC236}">
                                <a16:creationId xmlns:a16="http://schemas.microsoft.com/office/drawing/2014/main" id="{BAFD4524-FFEB-40A8-9E30-B54E4EF246C5}"/>
                              </a:ext>
                            </a:extLst>
                          </pic:cNvPr>
                          <pic:cNvPicPr>
                            <a:picLocks noChangeAspect="1"/>
                          </pic:cNvPicPr>
                        </pic:nvPicPr>
                        <pic:blipFill rotWithShape="1">
                          <a:blip r:embed="rId82"/>
                          <a:srcRect l="2036" t="33796" r="53326" b="13096"/>
                          <a:stretch>
                            <a:fillRect/>
                          </a:stretch>
                        </pic:blipFill>
                        <pic:spPr bwMode="auto">
                          <a:xfrm>
                            <a:off x="0" y="0"/>
                            <a:ext cx="1381669" cy="923925"/>
                          </a:xfrm>
                          <a:prstGeom prst="rect">
                            <a:avLst/>
                          </a:prstGeom>
                          <a:ln>
                            <a:noFill/>
                          </a:ln>
                          <a:extLst>
                            <a:ext uri="{53640926-AAD7-44D8-BBD7-CCE9431645EC}">
                              <a14:shadowObscured xmlns:a14="http://schemas.microsoft.com/office/drawing/2010/main"/>
                            </a:ext>
                          </a:extLst>
                        </pic:spPr>
                      </pic:pic>
                    </a:graphicData>
                  </a:graphic>
                </wp:inline>
              </w:drawing>
            </w:r>
          </w:p>
          <w:p w14:paraId="43A7F992" w14:textId="77777777" w:rsidR="00115663" w:rsidRPr="00874CA7" w:rsidRDefault="00115663" w:rsidP="000D7211">
            <w:pPr>
              <w:autoSpaceDE w:val="0"/>
              <w:rPr>
                <w:rFonts w:ascii="Arial Narrow" w:hAnsi="Arial Narrow" w:cs="Arial"/>
                <w:sz w:val="16"/>
                <w:szCs w:val="16"/>
              </w:rPr>
            </w:pPr>
            <w:r w:rsidRPr="00874CA7">
              <w:rPr>
                <w:rFonts w:ascii="Arial Narrow" w:hAnsi="Arial Narrow" w:cs="Arial"/>
                <w:sz w:val="16"/>
                <w:szCs w:val="16"/>
              </w:rPr>
              <w:t>En acero inoxidable 18/00 (10,5 cm X 9,5 cm) – Dimensiones 32 cm X 10 cm X 4 cm</w:t>
            </w:r>
          </w:p>
        </w:tc>
        <w:tc>
          <w:tcPr>
            <w:tcW w:w="704" w:type="dxa"/>
            <w:vAlign w:val="center"/>
          </w:tcPr>
          <w:p w14:paraId="1E1E353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7EBB33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26CB152" w14:textId="77777777" w:rsidTr="00115663">
        <w:tblPrEx>
          <w:tblCellMar>
            <w:left w:w="70" w:type="dxa"/>
            <w:right w:w="70" w:type="dxa"/>
          </w:tblCellMar>
        </w:tblPrEx>
        <w:trPr>
          <w:trHeight w:val="258"/>
        </w:trPr>
        <w:tc>
          <w:tcPr>
            <w:tcW w:w="525" w:type="dxa"/>
          </w:tcPr>
          <w:p w14:paraId="6EC9316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77</w:t>
            </w:r>
          </w:p>
        </w:tc>
        <w:tc>
          <w:tcPr>
            <w:tcW w:w="800" w:type="dxa"/>
          </w:tcPr>
          <w:p w14:paraId="3778A7A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2AC4F29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09C19F2"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BANDEJA DE ALUMINIO</w:t>
            </w:r>
          </w:p>
          <w:p w14:paraId="5F9C397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7569C26" w14:textId="77777777" w:rsidR="00115663" w:rsidRPr="00874CA7" w:rsidRDefault="00115663" w:rsidP="000D7211">
            <w:pPr>
              <w:autoSpaceDE w:val="0"/>
              <w:jc w:val="center"/>
              <w:rPr>
                <w:rFonts w:ascii="Arial Narrow" w:hAnsi="Arial Narrow" w:cs="Arial"/>
                <w:sz w:val="16"/>
                <w:szCs w:val="16"/>
              </w:rPr>
            </w:pPr>
            <w:r>
              <w:rPr>
                <w:noProof/>
              </w:rPr>
              <w:drawing>
                <wp:inline distT="0" distB="0" distL="0" distR="0" wp14:anchorId="087A311A" wp14:editId="52BA7774">
                  <wp:extent cx="1976073" cy="885825"/>
                  <wp:effectExtent l="0" t="0" r="5715" b="0"/>
                  <wp:docPr id="120" name="Imagen 119" descr="BANDEJA DE ALUMINO 40X60">
                    <a:extLst xmlns:a="http://schemas.openxmlformats.org/drawingml/2006/main">
                      <a:ext uri="{FF2B5EF4-FFF2-40B4-BE49-F238E27FC236}">
                        <a16:creationId xmlns:a16="http://schemas.microsoft.com/office/drawing/2014/main" id="{D558B3EA-4CF3-43D6-84B8-832C8DFCA5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n 119" descr="BANDEJA DE ALUMINO 40X60">
                            <a:extLst>
                              <a:ext uri="{FF2B5EF4-FFF2-40B4-BE49-F238E27FC236}">
                                <a16:creationId xmlns:a16="http://schemas.microsoft.com/office/drawing/2014/main" id="{D558B3EA-4CF3-43D6-84B8-832C8DFCA5F8}"/>
                              </a:ext>
                            </a:extLst>
                          </pic:cNvPr>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t="26724" b="28449"/>
                          <a:stretch>
                            <a:fillRect/>
                          </a:stretch>
                        </pic:blipFill>
                        <pic:spPr bwMode="auto">
                          <a:xfrm>
                            <a:off x="0" y="0"/>
                            <a:ext cx="1976073" cy="8858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0B11D92" w14:textId="77777777" w:rsidR="00115663" w:rsidRDefault="00115663" w:rsidP="000D7211">
            <w:pPr>
              <w:autoSpaceDE w:val="0"/>
              <w:rPr>
                <w:rFonts w:ascii="Arial Narrow" w:hAnsi="Arial Narrow" w:cs="Arial"/>
                <w:sz w:val="16"/>
                <w:szCs w:val="16"/>
              </w:rPr>
            </w:pPr>
            <w:r w:rsidRPr="00874CA7">
              <w:rPr>
                <w:rFonts w:ascii="Arial Narrow" w:hAnsi="Arial Narrow" w:cs="Arial"/>
                <w:sz w:val="16"/>
                <w:szCs w:val="16"/>
              </w:rPr>
              <w:t>Bandeja rectangular para panadería</w:t>
            </w:r>
            <w:r>
              <w:rPr>
                <w:rFonts w:ascii="Arial Narrow" w:hAnsi="Arial Narrow" w:cs="Arial"/>
                <w:sz w:val="16"/>
                <w:szCs w:val="16"/>
              </w:rPr>
              <w:t xml:space="preserve"> - </w:t>
            </w:r>
            <w:r w:rsidRPr="00874CA7">
              <w:rPr>
                <w:rFonts w:ascii="Arial Narrow" w:hAnsi="Arial Narrow" w:cs="Arial"/>
                <w:sz w:val="16"/>
                <w:szCs w:val="16"/>
              </w:rPr>
              <w:t>Fabricada en aluminio, liviana, esquinas redondeadas para fácil limpieza</w:t>
            </w:r>
          </w:p>
          <w:p w14:paraId="45C8339E"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Medidas 40 cm X 60 cm</w:t>
            </w:r>
          </w:p>
          <w:p w14:paraId="2C711C7A" w14:textId="77777777" w:rsidR="00115663" w:rsidRPr="00874CA7" w:rsidRDefault="00115663" w:rsidP="000D7211">
            <w:pPr>
              <w:autoSpaceDE w:val="0"/>
              <w:rPr>
                <w:rFonts w:ascii="Arial Narrow" w:hAnsi="Arial Narrow" w:cs="Arial"/>
                <w:sz w:val="16"/>
                <w:szCs w:val="16"/>
              </w:rPr>
            </w:pPr>
            <w:r>
              <w:rPr>
                <w:rFonts w:ascii="Arial Narrow" w:hAnsi="Arial Narrow" w:cs="Arial"/>
                <w:sz w:val="16"/>
                <w:szCs w:val="16"/>
              </w:rPr>
              <w:t>I</w:t>
            </w:r>
            <w:r w:rsidRPr="00874CA7">
              <w:rPr>
                <w:rFonts w:ascii="Arial Narrow" w:hAnsi="Arial Narrow" w:cs="Arial"/>
                <w:sz w:val="16"/>
                <w:szCs w:val="16"/>
              </w:rPr>
              <w:t>deal para operaciones de horneado de productos de panadería y pastelería</w:t>
            </w:r>
          </w:p>
        </w:tc>
        <w:tc>
          <w:tcPr>
            <w:tcW w:w="704" w:type="dxa"/>
            <w:vAlign w:val="center"/>
          </w:tcPr>
          <w:p w14:paraId="0A5E334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AE15AF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5CD6746E" w14:textId="77777777" w:rsidTr="00115663">
        <w:tblPrEx>
          <w:tblCellMar>
            <w:left w:w="70" w:type="dxa"/>
            <w:right w:w="70" w:type="dxa"/>
          </w:tblCellMar>
        </w:tblPrEx>
        <w:trPr>
          <w:trHeight w:val="258"/>
        </w:trPr>
        <w:tc>
          <w:tcPr>
            <w:tcW w:w="525" w:type="dxa"/>
          </w:tcPr>
          <w:p w14:paraId="6EDB519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78</w:t>
            </w:r>
          </w:p>
        </w:tc>
        <w:tc>
          <w:tcPr>
            <w:tcW w:w="800" w:type="dxa"/>
          </w:tcPr>
          <w:p w14:paraId="6ED697B3"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986998D"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COLADOR MULTI PROPÓSITO</w:t>
            </w:r>
          </w:p>
          <w:p w14:paraId="7BBD82D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30529E3F"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56858225" wp14:editId="5ADE9996">
                  <wp:extent cx="1231733" cy="866775"/>
                  <wp:effectExtent l="0" t="0" r="6985" b="0"/>
                  <wp:docPr id="121" name="Imagen 120">
                    <a:extLst xmlns:a="http://schemas.openxmlformats.org/drawingml/2006/main">
                      <a:ext uri="{FF2B5EF4-FFF2-40B4-BE49-F238E27FC236}">
                        <a16:creationId xmlns:a16="http://schemas.microsoft.com/office/drawing/2014/main" id="{74F8F662-65BA-4C3B-417D-6893C70A01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n 120">
                            <a:extLst>
                              <a:ext uri="{FF2B5EF4-FFF2-40B4-BE49-F238E27FC236}">
                                <a16:creationId xmlns:a16="http://schemas.microsoft.com/office/drawing/2014/main" id="{74F8F662-65BA-4C3B-417D-6893C70A016B}"/>
                              </a:ext>
                            </a:extLst>
                          </pic:cNvPr>
                          <pic:cNvPicPr>
                            <a:picLocks noChangeAspect="1"/>
                          </pic:cNvPicPr>
                        </pic:nvPicPr>
                        <pic:blipFill rotWithShape="1">
                          <a:blip r:embed="rId84"/>
                          <a:srcRect l="24609" t="55823" r="57061" b="21244"/>
                          <a:stretch>
                            <a:fillRect/>
                          </a:stretch>
                        </pic:blipFill>
                        <pic:spPr bwMode="auto">
                          <a:xfrm>
                            <a:off x="0" y="0"/>
                            <a:ext cx="1231733" cy="866775"/>
                          </a:xfrm>
                          <a:prstGeom prst="rect">
                            <a:avLst/>
                          </a:prstGeom>
                          <a:ln>
                            <a:noFill/>
                          </a:ln>
                          <a:extLst>
                            <a:ext uri="{53640926-AAD7-44D8-BBD7-CCE9431645EC}">
                              <a14:shadowObscured xmlns:a14="http://schemas.microsoft.com/office/drawing/2010/main"/>
                            </a:ext>
                          </a:extLst>
                        </pic:spPr>
                      </pic:pic>
                    </a:graphicData>
                  </a:graphic>
                </wp:inline>
              </w:drawing>
            </w:r>
          </w:p>
          <w:p w14:paraId="6C8DACD4" w14:textId="77777777" w:rsidR="00115663" w:rsidRPr="00B21588" w:rsidRDefault="00115663" w:rsidP="000D7211">
            <w:pPr>
              <w:autoSpaceDE w:val="0"/>
              <w:rPr>
                <w:rFonts w:ascii="Arial Narrow" w:hAnsi="Arial Narrow" w:cs="Arial"/>
                <w:sz w:val="16"/>
                <w:szCs w:val="16"/>
              </w:rPr>
            </w:pPr>
            <w:r w:rsidRPr="00B21588">
              <w:rPr>
                <w:rFonts w:ascii="Arial Narrow" w:hAnsi="Arial Narrow" w:cs="Arial"/>
                <w:sz w:val="16"/>
                <w:szCs w:val="16"/>
              </w:rPr>
              <w:t xml:space="preserve">Colador multipropósito en acero inoxidable 18/00 (26 cm) – Dimensiones 26 cm X 26 cm X15 cm  </w:t>
            </w:r>
          </w:p>
        </w:tc>
        <w:tc>
          <w:tcPr>
            <w:tcW w:w="704" w:type="dxa"/>
            <w:vAlign w:val="center"/>
          </w:tcPr>
          <w:p w14:paraId="122C27F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3061EC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5A95298B" w14:textId="77777777" w:rsidTr="00115663">
        <w:tblPrEx>
          <w:tblCellMar>
            <w:left w:w="70" w:type="dxa"/>
            <w:right w:w="70" w:type="dxa"/>
          </w:tblCellMar>
        </w:tblPrEx>
        <w:trPr>
          <w:trHeight w:val="258"/>
        </w:trPr>
        <w:tc>
          <w:tcPr>
            <w:tcW w:w="525" w:type="dxa"/>
          </w:tcPr>
          <w:p w14:paraId="2A3D812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79</w:t>
            </w:r>
          </w:p>
        </w:tc>
        <w:tc>
          <w:tcPr>
            <w:tcW w:w="800" w:type="dxa"/>
          </w:tcPr>
          <w:p w14:paraId="1490327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7AED111D"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3B67879"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CALDEROS</w:t>
            </w:r>
          </w:p>
          <w:p w14:paraId="3A38AC60"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B39A070" w14:textId="77777777" w:rsidR="00115663" w:rsidRDefault="00115663" w:rsidP="000D7211">
            <w:pPr>
              <w:autoSpaceDE w:val="0"/>
              <w:jc w:val="center"/>
              <w:rPr>
                <w:rFonts w:ascii="Arial Narrow" w:hAnsi="Arial Narrow" w:cs="Arial"/>
                <w:b/>
                <w:bCs/>
                <w:sz w:val="16"/>
                <w:szCs w:val="16"/>
              </w:rPr>
            </w:pPr>
            <w:r>
              <w:rPr>
                <w:noProof/>
              </w:rPr>
              <w:drawing>
                <wp:inline distT="0" distB="0" distL="0" distR="0" wp14:anchorId="28B6E8A9" wp14:editId="0C0854B8">
                  <wp:extent cx="1444992" cy="789848"/>
                  <wp:effectExtent l="0" t="0" r="3175" b="0"/>
                  <wp:docPr id="122" name="Imagen 121" descr="1">
                    <a:extLst xmlns:a="http://schemas.openxmlformats.org/drawingml/2006/main">
                      <a:ext uri="{FF2B5EF4-FFF2-40B4-BE49-F238E27FC236}">
                        <a16:creationId xmlns:a16="http://schemas.microsoft.com/office/drawing/2014/main" id="{46096CEF-B072-4DF5-9532-1AAA28A958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n 121" descr="1">
                            <a:extLst>
                              <a:ext uri="{FF2B5EF4-FFF2-40B4-BE49-F238E27FC236}">
                                <a16:creationId xmlns:a16="http://schemas.microsoft.com/office/drawing/2014/main" id="{46096CEF-B072-4DF5-9532-1AAA28A958F4}"/>
                              </a:ext>
                            </a:extLst>
                          </pic:cNvPr>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23305" b="22034"/>
                          <a:stretch>
                            <a:fillRect/>
                          </a:stretch>
                        </pic:blipFill>
                        <pic:spPr bwMode="auto">
                          <a:xfrm>
                            <a:off x="0" y="0"/>
                            <a:ext cx="1444992" cy="78984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CCCC00D" w14:textId="77777777" w:rsidR="00115663" w:rsidRPr="00B21588" w:rsidRDefault="00115663" w:rsidP="000D7211">
            <w:pPr>
              <w:autoSpaceDE w:val="0"/>
              <w:rPr>
                <w:rFonts w:ascii="Arial Narrow" w:hAnsi="Arial Narrow" w:cs="Arial"/>
                <w:sz w:val="16"/>
                <w:szCs w:val="16"/>
              </w:rPr>
            </w:pPr>
            <w:r w:rsidRPr="00B21588">
              <w:rPr>
                <w:rFonts w:ascii="Arial Narrow" w:hAnsi="Arial Narrow" w:cs="Arial"/>
                <w:sz w:val="16"/>
                <w:szCs w:val="16"/>
              </w:rPr>
              <w:t>Caldero (talla media) 12 tazas - 4.2 QT / 4 litros - Olla de aluminio fundido</w:t>
            </w:r>
          </w:p>
        </w:tc>
        <w:tc>
          <w:tcPr>
            <w:tcW w:w="704" w:type="dxa"/>
            <w:vAlign w:val="center"/>
          </w:tcPr>
          <w:p w14:paraId="35F0AAF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CDC4D7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CE287B7" w14:textId="77777777" w:rsidTr="00115663">
        <w:tblPrEx>
          <w:tblCellMar>
            <w:left w:w="70" w:type="dxa"/>
            <w:right w:w="70" w:type="dxa"/>
          </w:tblCellMar>
        </w:tblPrEx>
        <w:trPr>
          <w:trHeight w:val="258"/>
        </w:trPr>
        <w:tc>
          <w:tcPr>
            <w:tcW w:w="525" w:type="dxa"/>
          </w:tcPr>
          <w:p w14:paraId="2767ACD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lastRenderedPageBreak/>
              <w:t>80</w:t>
            </w:r>
          </w:p>
        </w:tc>
        <w:tc>
          <w:tcPr>
            <w:tcW w:w="800" w:type="dxa"/>
          </w:tcPr>
          <w:p w14:paraId="4F5D6FF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4E9C5C39"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F8AD138"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CALDERO</w:t>
            </w:r>
          </w:p>
          <w:p w14:paraId="6B893B5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AB75FD1"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36A6C899" wp14:editId="376A6070">
                  <wp:extent cx="1829686" cy="1000125"/>
                  <wp:effectExtent l="0" t="0" r="0" b="0"/>
                  <wp:docPr id="123" name="Imagen 122" descr="1">
                    <a:extLst xmlns:a="http://schemas.openxmlformats.org/drawingml/2006/main">
                      <a:ext uri="{FF2B5EF4-FFF2-40B4-BE49-F238E27FC236}">
                        <a16:creationId xmlns:a16="http://schemas.microsoft.com/office/drawing/2014/main" id="{0DD15F66-30C2-4891-ACB2-9D353A83FB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n 122" descr="1">
                            <a:extLst>
                              <a:ext uri="{FF2B5EF4-FFF2-40B4-BE49-F238E27FC236}">
                                <a16:creationId xmlns:a16="http://schemas.microsoft.com/office/drawing/2014/main" id="{0DD15F66-30C2-4891-ACB2-9D353A83FB8E}"/>
                              </a:ext>
                            </a:extLst>
                          </pic:cNvPr>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t="23305" b="22034"/>
                          <a:stretch>
                            <a:fillRect/>
                          </a:stretch>
                        </pic:blipFill>
                        <pic:spPr bwMode="auto">
                          <a:xfrm>
                            <a:off x="0" y="0"/>
                            <a:ext cx="1829686" cy="10001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7E3804F" w14:textId="77777777" w:rsidR="00115663" w:rsidRPr="00B21588" w:rsidRDefault="00115663" w:rsidP="000D7211">
            <w:pPr>
              <w:autoSpaceDE w:val="0"/>
              <w:jc w:val="both"/>
              <w:rPr>
                <w:rFonts w:ascii="Arial Narrow" w:hAnsi="Arial Narrow" w:cs="Arial"/>
                <w:sz w:val="16"/>
                <w:szCs w:val="16"/>
              </w:rPr>
            </w:pPr>
            <w:r w:rsidRPr="00B21588">
              <w:rPr>
                <w:rFonts w:ascii="Arial Narrow" w:hAnsi="Arial Narrow" w:cs="Arial"/>
                <w:sz w:val="16"/>
                <w:szCs w:val="16"/>
              </w:rPr>
              <w:t xml:space="preserve">Caldero en aluminio fundido </w:t>
            </w:r>
            <w:r>
              <w:rPr>
                <w:rFonts w:ascii="Arial Narrow" w:hAnsi="Arial Narrow" w:cs="Arial"/>
                <w:sz w:val="16"/>
                <w:szCs w:val="16"/>
              </w:rPr>
              <w:t>- D</w:t>
            </w:r>
            <w:r w:rsidRPr="00B21588">
              <w:rPr>
                <w:rFonts w:ascii="Arial Narrow" w:hAnsi="Arial Narrow" w:cs="Arial"/>
                <w:sz w:val="16"/>
                <w:szCs w:val="16"/>
              </w:rPr>
              <w:t>i</w:t>
            </w:r>
            <w:r>
              <w:rPr>
                <w:rFonts w:ascii="Arial Narrow" w:hAnsi="Arial Narrow" w:cs="Arial"/>
                <w:sz w:val="16"/>
                <w:szCs w:val="16"/>
              </w:rPr>
              <w:t>á</w:t>
            </w:r>
            <w:r w:rsidRPr="00B21588">
              <w:rPr>
                <w:rFonts w:ascii="Arial Narrow" w:hAnsi="Arial Narrow" w:cs="Arial"/>
                <w:sz w:val="16"/>
                <w:szCs w:val="16"/>
              </w:rPr>
              <w:t xml:space="preserve">metro </w:t>
            </w:r>
            <w:r>
              <w:rPr>
                <w:rFonts w:ascii="Arial Narrow" w:hAnsi="Arial Narrow" w:cs="Arial"/>
                <w:sz w:val="16"/>
                <w:szCs w:val="16"/>
              </w:rPr>
              <w:t xml:space="preserve">de </w:t>
            </w:r>
            <w:r w:rsidRPr="00B21588">
              <w:rPr>
                <w:rFonts w:ascii="Arial Narrow" w:hAnsi="Arial Narrow" w:cs="Arial"/>
                <w:sz w:val="16"/>
                <w:szCs w:val="16"/>
              </w:rPr>
              <w:t>50 cm y de alto 21 cm con tapa</w:t>
            </w:r>
          </w:p>
        </w:tc>
        <w:tc>
          <w:tcPr>
            <w:tcW w:w="704" w:type="dxa"/>
            <w:vAlign w:val="center"/>
          </w:tcPr>
          <w:p w14:paraId="2DBE370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553048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21C9D7E7" w14:textId="77777777" w:rsidTr="00115663">
        <w:tblPrEx>
          <w:tblCellMar>
            <w:left w:w="70" w:type="dxa"/>
            <w:right w:w="70" w:type="dxa"/>
          </w:tblCellMar>
        </w:tblPrEx>
        <w:trPr>
          <w:trHeight w:val="258"/>
        </w:trPr>
        <w:tc>
          <w:tcPr>
            <w:tcW w:w="525" w:type="dxa"/>
          </w:tcPr>
          <w:p w14:paraId="697D3FE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81</w:t>
            </w:r>
          </w:p>
        </w:tc>
        <w:tc>
          <w:tcPr>
            <w:tcW w:w="800" w:type="dxa"/>
          </w:tcPr>
          <w:p w14:paraId="050AA67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4A0F9A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CUCHARON PARA SOPA</w:t>
            </w:r>
          </w:p>
          <w:p w14:paraId="2E95332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CD8830A"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07026DC6" wp14:editId="033A0A8B">
                  <wp:extent cx="1133856" cy="1069064"/>
                  <wp:effectExtent l="0" t="0" r="9525" b="0"/>
                  <wp:docPr id="125" name="Imagen 124">
                    <a:extLst xmlns:a="http://schemas.openxmlformats.org/drawingml/2006/main">
                      <a:ext uri="{FF2B5EF4-FFF2-40B4-BE49-F238E27FC236}">
                        <a16:creationId xmlns:a16="http://schemas.microsoft.com/office/drawing/2014/main" id="{2E9563AC-8FF3-BBF5-6BD5-0CDE7E9518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n 124">
                            <a:extLst>
                              <a:ext uri="{FF2B5EF4-FFF2-40B4-BE49-F238E27FC236}">
                                <a16:creationId xmlns:a16="http://schemas.microsoft.com/office/drawing/2014/main" id="{2E9563AC-8FF3-BBF5-6BD5-0CDE7E9518C5}"/>
                              </a:ext>
                            </a:extLst>
                          </pic:cNvPr>
                          <pic:cNvPicPr>
                            <a:picLocks noChangeAspect="1"/>
                          </pic:cNvPicPr>
                        </pic:nvPicPr>
                        <pic:blipFill rotWithShape="1">
                          <a:blip r:embed="rId87"/>
                          <a:srcRect l="18160" t="27761" r="46368" b="12794"/>
                          <a:stretch>
                            <a:fillRect/>
                          </a:stretch>
                        </pic:blipFill>
                        <pic:spPr bwMode="auto">
                          <a:xfrm>
                            <a:off x="0" y="0"/>
                            <a:ext cx="1136788" cy="1071828"/>
                          </a:xfrm>
                          <a:prstGeom prst="rect">
                            <a:avLst/>
                          </a:prstGeom>
                          <a:ln>
                            <a:noFill/>
                          </a:ln>
                          <a:extLst>
                            <a:ext uri="{53640926-AAD7-44D8-BBD7-CCE9431645EC}">
                              <a14:shadowObscured xmlns:a14="http://schemas.microsoft.com/office/drawing/2010/main"/>
                            </a:ext>
                          </a:extLst>
                        </pic:spPr>
                      </pic:pic>
                    </a:graphicData>
                  </a:graphic>
                </wp:inline>
              </w:drawing>
            </w:r>
          </w:p>
          <w:p w14:paraId="0927D3A1" w14:textId="77777777" w:rsidR="00115663" w:rsidRPr="00B21588" w:rsidRDefault="00115663" w:rsidP="000D7211">
            <w:pPr>
              <w:autoSpaceDE w:val="0"/>
              <w:jc w:val="both"/>
              <w:rPr>
                <w:rFonts w:ascii="Arial Narrow" w:hAnsi="Arial Narrow" w:cs="Arial"/>
                <w:sz w:val="16"/>
                <w:szCs w:val="16"/>
              </w:rPr>
            </w:pPr>
            <w:r w:rsidRPr="00B21588">
              <w:rPr>
                <w:rFonts w:ascii="Arial Narrow" w:hAnsi="Arial Narrow" w:cs="Arial"/>
                <w:sz w:val="16"/>
                <w:szCs w:val="16"/>
              </w:rPr>
              <w:t xml:space="preserve">Este cucharón de acero inoxidable es ideal para el uso diario </w:t>
            </w:r>
            <w:r>
              <w:rPr>
                <w:rFonts w:ascii="Arial Narrow" w:hAnsi="Arial Narrow" w:cs="Arial"/>
                <w:sz w:val="16"/>
                <w:szCs w:val="16"/>
              </w:rPr>
              <w:t xml:space="preserve">- </w:t>
            </w:r>
            <w:r w:rsidRPr="00B21588">
              <w:rPr>
                <w:rFonts w:ascii="Arial Narrow" w:hAnsi="Arial Narrow" w:cs="Arial"/>
                <w:sz w:val="16"/>
                <w:szCs w:val="16"/>
              </w:rPr>
              <w:t>Con un largo de 31.5 cm y un ancho de 9 cm, es perfecto para manipular tus alimentos</w:t>
            </w:r>
            <w:r>
              <w:rPr>
                <w:rFonts w:ascii="Arial Narrow" w:hAnsi="Arial Narrow" w:cs="Arial"/>
                <w:sz w:val="16"/>
                <w:szCs w:val="16"/>
              </w:rPr>
              <w:t xml:space="preserve"> -</w:t>
            </w:r>
            <w:r w:rsidRPr="00B21588">
              <w:rPr>
                <w:rFonts w:ascii="Arial Narrow" w:hAnsi="Arial Narrow" w:cs="Arial"/>
                <w:sz w:val="16"/>
                <w:szCs w:val="16"/>
              </w:rPr>
              <w:t>Su diseño incluye un mango que facilita el agarre y el servicio.</w:t>
            </w:r>
          </w:p>
        </w:tc>
        <w:tc>
          <w:tcPr>
            <w:tcW w:w="704" w:type="dxa"/>
            <w:vAlign w:val="center"/>
          </w:tcPr>
          <w:p w14:paraId="57EE756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21B70F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269F2030" w14:textId="77777777" w:rsidTr="00115663">
        <w:tblPrEx>
          <w:tblCellMar>
            <w:left w:w="70" w:type="dxa"/>
            <w:right w:w="70" w:type="dxa"/>
          </w:tblCellMar>
        </w:tblPrEx>
        <w:trPr>
          <w:trHeight w:val="258"/>
        </w:trPr>
        <w:tc>
          <w:tcPr>
            <w:tcW w:w="525" w:type="dxa"/>
          </w:tcPr>
          <w:p w14:paraId="576C6B7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82</w:t>
            </w:r>
          </w:p>
        </w:tc>
        <w:tc>
          <w:tcPr>
            <w:tcW w:w="800" w:type="dxa"/>
          </w:tcPr>
          <w:p w14:paraId="7564B1E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30A427D"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RALLADOR ACERO 4 CAPAS</w:t>
            </w:r>
          </w:p>
          <w:p w14:paraId="2BA57F3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70E379A" w14:textId="77777777" w:rsidR="00115663" w:rsidRPr="00B21588" w:rsidRDefault="00115663" w:rsidP="000D7211">
            <w:pPr>
              <w:autoSpaceDE w:val="0"/>
              <w:jc w:val="center"/>
              <w:rPr>
                <w:rFonts w:ascii="Arial Narrow" w:hAnsi="Arial Narrow" w:cs="Arial"/>
                <w:sz w:val="16"/>
                <w:szCs w:val="16"/>
              </w:rPr>
            </w:pPr>
            <w:r>
              <w:rPr>
                <w:noProof/>
              </w:rPr>
              <w:drawing>
                <wp:inline distT="0" distB="0" distL="0" distR="0" wp14:anchorId="64B32028" wp14:editId="46E57813">
                  <wp:extent cx="790575" cy="1261726"/>
                  <wp:effectExtent l="0" t="0" r="0" b="0"/>
                  <wp:docPr id="126" name="Imagen 125">
                    <a:extLst xmlns:a="http://schemas.openxmlformats.org/drawingml/2006/main">
                      <a:ext uri="{FF2B5EF4-FFF2-40B4-BE49-F238E27FC236}">
                        <a16:creationId xmlns:a16="http://schemas.microsoft.com/office/drawing/2014/main" id="{E4C1F145-0F0D-2EE2-3279-7CB4265143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n 125">
                            <a:extLst>
                              <a:ext uri="{FF2B5EF4-FFF2-40B4-BE49-F238E27FC236}">
                                <a16:creationId xmlns:a16="http://schemas.microsoft.com/office/drawing/2014/main" id="{E4C1F145-0F0D-2EE2-3279-7CB4265143AA}"/>
                              </a:ext>
                            </a:extLst>
                          </pic:cNvPr>
                          <pic:cNvPicPr>
                            <a:picLocks noChangeAspect="1"/>
                          </pic:cNvPicPr>
                        </pic:nvPicPr>
                        <pic:blipFill rotWithShape="1">
                          <a:blip r:embed="rId88"/>
                          <a:srcRect l="33945" t="14786" r="49253" b="37537"/>
                          <a:stretch>
                            <a:fillRect/>
                          </a:stretch>
                        </pic:blipFill>
                        <pic:spPr bwMode="auto">
                          <a:xfrm>
                            <a:off x="0" y="0"/>
                            <a:ext cx="790575" cy="1261726"/>
                          </a:xfrm>
                          <a:prstGeom prst="rect">
                            <a:avLst/>
                          </a:prstGeom>
                          <a:ln>
                            <a:noFill/>
                          </a:ln>
                          <a:extLst>
                            <a:ext uri="{53640926-AAD7-44D8-BBD7-CCE9431645EC}">
                              <a14:shadowObscured xmlns:a14="http://schemas.microsoft.com/office/drawing/2010/main"/>
                            </a:ext>
                          </a:extLst>
                        </pic:spPr>
                      </pic:pic>
                    </a:graphicData>
                  </a:graphic>
                </wp:inline>
              </w:drawing>
            </w:r>
          </w:p>
          <w:p w14:paraId="4777C186" w14:textId="77777777" w:rsidR="00115663" w:rsidRDefault="00115663" w:rsidP="000D7211">
            <w:pPr>
              <w:autoSpaceDE w:val="0"/>
              <w:jc w:val="both"/>
              <w:rPr>
                <w:rFonts w:ascii="Arial Narrow" w:hAnsi="Arial Narrow" w:cs="Arial"/>
                <w:sz w:val="16"/>
                <w:szCs w:val="16"/>
              </w:rPr>
            </w:pPr>
            <w:r w:rsidRPr="00B21588">
              <w:rPr>
                <w:rFonts w:ascii="Arial Narrow" w:hAnsi="Arial Narrow" w:cs="Arial"/>
                <w:sz w:val="16"/>
                <w:szCs w:val="16"/>
              </w:rPr>
              <w:t>Rallador de acero inoxidable con cuatro superficies de rallado para adaptarse a diferentes necesidades culinarias</w:t>
            </w:r>
            <w:r>
              <w:rPr>
                <w:rFonts w:ascii="Arial Narrow" w:hAnsi="Arial Narrow" w:cs="Arial"/>
                <w:sz w:val="16"/>
                <w:szCs w:val="16"/>
              </w:rPr>
              <w:t>.</w:t>
            </w:r>
          </w:p>
          <w:p w14:paraId="5847FC75" w14:textId="77777777" w:rsidR="00115663" w:rsidRDefault="00115663" w:rsidP="000D7211">
            <w:pPr>
              <w:autoSpaceDE w:val="0"/>
              <w:jc w:val="both"/>
              <w:rPr>
                <w:rFonts w:ascii="Arial Narrow" w:hAnsi="Arial Narrow" w:cs="Arial"/>
                <w:sz w:val="16"/>
                <w:szCs w:val="16"/>
              </w:rPr>
            </w:pPr>
            <w:r w:rsidRPr="00B21588">
              <w:rPr>
                <w:rFonts w:ascii="Arial Narrow" w:hAnsi="Arial Narrow" w:cs="Arial"/>
                <w:sz w:val="16"/>
                <w:szCs w:val="16"/>
              </w:rPr>
              <w:t xml:space="preserve">El mango también es de acero inoxidable, proporcionando un agarre seguro y durabilidad. </w:t>
            </w:r>
          </w:p>
          <w:p w14:paraId="5CACF8FB" w14:textId="77777777" w:rsidR="00115663" w:rsidRPr="00B21588" w:rsidRDefault="00115663" w:rsidP="000D7211">
            <w:pPr>
              <w:autoSpaceDE w:val="0"/>
              <w:jc w:val="both"/>
              <w:rPr>
                <w:rFonts w:ascii="Arial Narrow" w:hAnsi="Arial Narrow" w:cs="Arial"/>
                <w:sz w:val="16"/>
                <w:szCs w:val="16"/>
              </w:rPr>
            </w:pPr>
            <w:r w:rsidRPr="00B21588">
              <w:rPr>
                <w:rFonts w:ascii="Arial Narrow" w:hAnsi="Arial Narrow" w:cs="Arial"/>
                <w:sz w:val="16"/>
                <w:szCs w:val="16"/>
              </w:rPr>
              <w:t>Su altura de 23</w:t>
            </w:r>
            <w:r>
              <w:rPr>
                <w:rFonts w:ascii="Arial Narrow" w:hAnsi="Arial Narrow" w:cs="Arial"/>
                <w:sz w:val="16"/>
                <w:szCs w:val="16"/>
              </w:rPr>
              <w:t xml:space="preserve"> </w:t>
            </w:r>
            <w:r w:rsidRPr="00B21588">
              <w:rPr>
                <w:rFonts w:ascii="Arial Narrow" w:hAnsi="Arial Narrow" w:cs="Arial"/>
                <w:sz w:val="16"/>
                <w:szCs w:val="16"/>
              </w:rPr>
              <w:t>cm lo hace práctico y eficiente para el uso diario en la cocina.</w:t>
            </w:r>
          </w:p>
        </w:tc>
        <w:tc>
          <w:tcPr>
            <w:tcW w:w="704" w:type="dxa"/>
            <w:vAlign w:val="center"/>
          </w:tcPr>
          <w:p w14:paraId="72D8A54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C49647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676F81C9" w14:textId="77777777" w:rsidTr="00115663">
        <w:tblPrEx>
          <w:tblCellMar>
            <w:left w:w="70" w:type="dxa"/>
            <w:right w:w="70" w:type="dxa"/>
          </w:tblCellMar>
        </w:tblPrEx>
        <w:trPr>
          <w:trHeight w:val="258"/>
        </w:trPr>
        <w:tc>
          <w:tcPr>
            <w:tcW w:w="525" w:type="dxa"/>
          </w:tcPr>
          <w:p w14:paraId="41A2A2E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83</w:t>
            </w:r>
          </w:p>
        </w:tc>
        <w:tc>
          <w:tcPr>
            <w:tcW w:w="800" w:type="dxa"/>
          </w:tcPr>
          <w:p w14:paraId="174FA2F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652B1EDD"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24BF547"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PAELLERA</w:t>
            </w:r>
          </w:p>
          <w:p w14:paraId="770D7B5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B416436" w14:textId="77777777" w:rsidR="00115663" w:rsidRPr="00B21588" w:rsidRDefault="00115663" w:rsidP="000D7211">
            <w:pPr>
              <w:autoSpaceDE w:val="0"/>
              <w:jc w:val="center"/>
              <w:rPr>
                <w:rFonts w:ascii="Arial Narrow" w:hAnsi="Arial Narrow" w:cs="Arial"/>
                <w:sz w:val="16"/>
                <w:szCs w:val="16"/>
              </w:rPr>
            </w:pPr>
            <w:r>
              <w:rPr>
                <w:noProof/>
              </w:rPr>
              <w:drawing>
                <wp:inline distT="0" distB="0" distL="0" distR="0" wp14:anchorId="6C3C3DB4" wp14:editId="5E180332">
                  <wp:extent cx="1173420" cy="1104899"/>
                  <wp:effectExtent l="0" t="0" r="8255" b="635"/>
                  <wp:docPr id="128" name="Imagen 127">
                    <a:extLst xmlns:a="http://schemas.openxmlformats.org/drawingml/2006/main">
                      <a:ext uri="{FF2B5EF4-FFF2-40B4-BE49-F238E27FC236}">
                        <a16:creationId xmlns:a16="http://schemas.microsoft.com/office/drawing/2014/main" id="{7615A6CF-DAEB-8EE5-AEE6-420EC2F59D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7">
                            <a:extLst>
                              <a:ext uri="{FF2B5EF4-FFF2-40B4-BE49-F238E27FC236}">
                                <a16:creationId xmlns:a16="http://schemas.microsoft.com/office/drawing/2014/main" id="{7615A6CF-DAEB-8EE5-AEE6-420EC2F59DB6}"/>
                              </a:ext>
                            </a:extLst>
                          </pic:cNvPr>
                          <pic:cNvPicPr>
                            <a:picLocks noChangeAspect="1"/>
                          </pic:cNvPicPr>
                        </pic:nvPicPr>
                        <pic:blipFill rotWithShape="1">
                          <a:blip r:embed="rId89"/>
                          <a:srcRect l="26647" t="31885" r="47518" b="24863"/>
                          <a:stretch>
                            <a:fillRect/>
                          </a:stretch>
                        </pic:blipFill>
                        <pic:spPr bwMode="auto">
                          <a:xfrm>
                            <a:off x="0" y="0"/>
                            <a:ext cx="1173420" cy="1104899"/>
                          </a:xfrm>
                          <a:prstGeom prst="rect">
                            <a:avLst/>
                          </a:prstGeom>
                          <a:ln>
                            <a:noFill/>
                          </a:ln>
                          <a:extLst>
                            <a:ext uri="{53640926-AAD7-44D8-BBD7-CCE9431645EC}">
                              <a14:shadowObscured xmlns:a14="http://schemas.microsoft.com/office/drawing/2010/main"/>
                            </a:ext>
                          </a:extLst>
                        </pic:spPr>
                      </pic:pic>
                    </a:graphicData>
                  </a:graphic>
                </wp:inline>
              </w:drawing>
            </w:r>
          </w:p>
          <w:p w14:paraId="76AE6107" w14:textId="77777777" w:rsidR="00115663" w:rsidRDefault="00115663" w:rsidP="000D7211">
            <w:pPr>
              <w:autoSpaceDE w:val="0"/>
              <w:rPr>
                <w:rFonts w:ascii="Arial Narrow" w:hAnsi="Arial Narrow" w:cs="Arial"/>
                <w:sz w:val="16"/>
                <w:szCs w:val="16"/>
              </w:rPr>
            </w:pPr>
            <w:r w:rsidRPr="00066631">
              <w:rPr>
                <w:rFonts w:ascii="Arial Narrow" w:hAnsi="Arial Narrow" w:cs="Arial"/>
                <w:sz w:val="16"/>
                <w:szCs w:val="16"/>
              </w:rPr>
              <w:t>Paellera en acero pulido, recubrimiento interior acero esmaltado</w:t>
            </w:r>
          </w:p>
          <w:p w14:paraId="1ACD3B96" w14:textId="77777777" w:rsidR="00115663" w:rsidRPr="00066631" w:rsidRDefault="00115663" w:rsidP="000D7211">
            <w:pPr>
              <w:autoSpaceDE w:val="0"/>
              <w:rPr>
                <w:rFonts w:ascii="Arial Narrow" w:hAnsi="Arial Narrow" w:cs="Arial"/>
                <w:sz w:val="16"/>
                <w:szCs w:val="16"/>
              </w:rPr>
            </w:pPr>
            <w:r>
              <w:rPr>
                <w:rFonts w:ascii="Arial Narrow" w:hAnsi="Arial Narrow" w:cs="Arial"/>
                <w:sz w:val="16"/>
                <w:szCs w:val="16"/>
              </w:rPr>
              <w:t>D</w:t>
            </w:r>
            <w:r w:rsidRPr="00066631">
              <w:rPr>
                <w:rFonts w:ascii="Arial Narrow" w:hAnsi="Arial Narrow" w:cs="Arial"/>
                <w:sz w:val="16"/>
                <w:szCs w:val="16"/>
              </w:rPr>
              <w:t>imensiones 56.5</w:t>
            </w:r>
            <w:r>
              <w:rPr>
                <w:rFonts w:ascii="Arial Narrow" w:hAnsi="Arial Narrow" w:cs="Arial"/>
                <w:sz w:val="16"/>
                <w:szCs w:val="16"/>
              </w:rPr>
              <w:t xml:space="preserve"> cm </w:t>
            </w:r>
            <w:r w:rsidRPr="00066631">
              <w:rPr>
                <w:rFonts w:ascii="Arial Narrow" w:hAnsi="Arial Narrow" w:cs="Arial"/>
                <w:sz w:val="16"/>
                <w:szCs w:val="16"/>
              </w:rPr>
              <w:t>X</w:t>
            </w:r>
            <w:r>
              <w:rPr>
                <w:rFonts w:ascii="Arial Narrow" w:hAnsi="Arial Narrow" w:cs="Arial"/>
                <w:sz w:val="16"/>
                <w:szCs w:val="16"/>
              </w:rPr>
              <w:t xml:space="preserve"> </w:t>
            </w:r>
            <w:r w:rsidRPr="00066631">
              <w:rPr>
                <w:rFonts w:ascii="Arial Narrow" w:hAnsi="Arial Narrow" w:cs="Arial"/>
                <w:sz w:val="16"/>
                <w:szCs w:val="16"/>
              </w:rPr>
              <w:t>46.5</w:t>
            </w:r>
            <w:r>
              <w:rPr>
                <w:rFonts w:ascii="Arial Narrow" w:hAnsi="Arial Narrow" w:cs="Arial"/>
                <w:sz w:val="16"/>
                <w:szCs w:val="16"/>
              </w:rPr>
              <w:t xml:space="preserve"> cm </w:t>
            </w:r>
            <w:r w:rsidRPr="00066631">
              <w:rPr>
                <w:rFonts w:ascii="Arial Narrow" w:hAnsi="Arial Narrow" w:cs="Arial"/>
                <w:sz w:val="16"/>
                <w:szCs w:val="16"/>
              </w:rPr>
              <w:t>X</w:t>
            </w:r>
            <w:r>
              <w:rPr>
                <w:rFonts w:ascii="Arial Narrow" w:hAnsi="Arial Narrow" w:cs="Arial"/>
                <w:sz w:val="16"/>
                <w:szCs w:val="16"/>
              </w:rPr>
              <w:t xml:space="preserve"> </w:t>
            </w:r>
            <w:r w:rsidRPr="00066631">
              <w:rPr>
                <w:rFonts w:ascii="Arial Narrow" w:hAnsi="Arial Narrow" w:cs="Arial"/>
                <w:sz w:val="16"/>
                <w:szCs w:val="16"/>
              </w:rPr>
              <w:t>5</w:t>
            </w:r>
            <w:r>
              <w:rPr>
                <w:rFonts w:ascii="Arial Narrow" w:hAnsi="Arial Narrow" w:cs="Arial"/>
                <w:sz w:val="16"/>
                <w:szCs w:val="16"/>
              </w:rPr>
              <w:t xml:space="preserve"> </w:t>
            </w:r>
            <w:r w:rsidRPr="00066631">
              <w:rPr>
                <w:rFonts w:ascii="Arial Narrow" w:hAnsi="Arial Narrow" w:cs="Arial"/>
                <w:sz w:val="16"/>
                <w:szCs w:val="16"/>
              </w:rPr>
              <w:t xml:space="preserve">cm </w:t>
            </w:r>
            <w:r>
              <w:rPr>
                <w:rFonts w:ascii="Arial Narrow" w:hAnsi="Arial Narrow" w:cs="Arial"/>
                <w:sz w:val="16"/>
                <w:szCs w:val="16"/>
              </w:rPr>
              <w:t>- D</w:t>
            </w:r>
            <w:r w:rsidRPr="00066631">
              <w:rPr>
                <w:rFonts w:ascii="Arial Narrow" w:hAnsi="Arial Narrow" w:cs="Arial"/>
                <w:sz w:val="16"/>
                <w:szCs w:val="16"/>
              </w:rPr>
              <w:t>iámetro 46 cm para 12 porciones</w:t>
            </w:r>
          </w:p>
        </w:tc>
        <w:tc>
          <w:tcPr>
            <w:tcW w:w="704" w:type="dxa"/>
            <w:vAlign w:val="center"/>
          </w:tcPr>
          <w:p w14:paraId="4E73AEA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700093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7FF420FB" w14:textId="77777777" w:rsidTr="00115663">
        <w:tblPrEx>
          <w:tblCellMar>
            <w:left w:w="70" w:type="dxa"/>
            <w:right w:w="70" w:type="dxa"/>
          </w:tblCellMar>
        </w:tblPrEx>
        <w:trPr>
          <w:trHeight w:val="258"/>
        </w:trPr>
        <w:tc>
          <w:tcPr>
            <w:tcW w:w="525" w:type="dxa"/>
          </w:tcPr>
          <w:p w14:paraId="3BD2FC4C"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84</w:t>
            </w:r>
          </w:p>
        </w:tc>
        <w:tc>
          <w:tcPr>
            <w:tcW w:w="800" w:type="dxa"/>
          </w:tcPr>
          <w:p w14:paraId="2825C84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4C80148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8A000EA"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SARTEN</w:t>
            </w:r>
          </w:p>
          <w:p w14:paraId="5D4FFF9A"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10D94AE"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5A3F8914" wp14:editId="527A9E07">
                  <wp:extent cx="975335" cy="1123657"/>
                  <wp:effectExtent l="0" t="0" r="0" b="635"/>
                  <wp:docPr id="129" name="Imagen 128">
                    <a:extLst xmlns:a="http://schemas.openxmlformats.org/drawingml/2006/main">
                      <a:ext uri="{FF2B5EF4-FFF2-40B4-BE49-F238E27FC236}">
                        <a16:creationId xmlns:a16="http://schemas.microsoft.com/office/drawing/2014/main" id="{38C45142-3023-38D9-AB40-0118DC403A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n 128">
                            <a:extLst>
                              <a:ext uri="{FF2B5EF4-FFF2-40B4-BE49-F238E27FC236}">
                                <a16:creationId xmlns:a16="http://schemas.microsoft.com/office/drawing/2014/main" id="{38C45142-3023-38D9-AB40-0118DC403AF3}"/>
                              </a:ext>
                            </a:extLst>
                          </pic:cNvPr>
                          <pic:cNvPicPr>
                            <a:picLocks noChangeAspect="1"/>
                          </pic:cNvPicPr>
                        </pic:nvPicPr>
                        <pic:blipFill rotWithShape="1">
                          <a:blip r:embed="rId90"/>
                          <a:srcRect l="31810" t="43133" r="55366" b="30598"/>
                          <a:stretch>
                            <a:fillRect/>
                          </a:stretch>
                        </pic:blipFill>
                        <pic:spPr bwMode="auto">
                          <a:xfrm>
                            <a:off x="0" y="0"/>
                            <a:ext cx="983379" cy="1132924"/>
                          </a:xfrm>
                          <a:prstGeom prst="rect">
                            <a:avLst/>
                          </a:prstGeom>
                          <a:ln>
                            <a:noFill/>
                          </a:ln>
                          <a:extLst>
                            <a:ext uri="{53640926-AAD7-44D8-BBD7-CCE9431645EC}">
                              <a14:shadowObscured xmlns:a14="http://schemas.microsoft.com/office/drawing/2010/main"/>
                            </a:ext>
                          </a:extLst>
                        </pic:spPr>
                      </pic:pic>
                    </a:graphicData>
                  </a:graphic>
                </wp:inline>
              </w:drawing>
            </w:r>
          </w:p>
          <w:p w14:paraId="610DB9F7" w14:textId="77777777" w:rsidR="00115663" w:rsidRPr="00066631" w:rsidRDefault="00115663" w:rsidP="000D7211">
            <w:pPr>
              <w:autoSpaceDE w:val="0"/>
              <w:jc w:val="both"/>
              <w:rPr>
                <w:rFonts w:ascii="Arial Narrow" w:hAnsi="Arial Narrow" w:cs="Arial"/>
                <w:sz w:val="16"/>
                <w:szCs w:val="16"/>
              </w:rPr>
            </w:pPr>
            <w:r w:rsidRPr="00066631">
              <w:rPr>
                <w:rFonts w:ascii="Arial Narrow" w:hAnsi="Arial Narrow" w:cs="Arial"/>
                <w:sz w:val="16"/>
                <w:szCs w:val="16"/>
              </w:rPr>
              <w:t xml:space="preserve">Sartén en </w:t>
            </w:r>
            <w:r>
              <w:rPr>
                <w:rFonts w:ascii="Arial Narrow" w:hAnsi="Arial Narrow" w:cs="Arial"/>
                <w:sz w:val="16"/>
                <w:szCs w:val="16"/>
              </w:rPr>
              <w:t>h</w:t>
            </w:r>
            <w:r w:rsidRPr="00066631">
              <w:rPr>
                <w:rFonts w:ascii="Arial Narrow" w:hAnsi="Arial Narrow" w:cs="Arial"/>
                <w:sz w:val="16"/>
                <w:szCs w:val="16"/>
              </w:rPr>
              <w:t xml:space="preserve">ierro </w:t>
            </w:r>
            <w:r>
              <w:rPr>
                <w:rFonts w:ascii="Arial Narrow" w:hAnsi="Arial Narrow" w:cs="Arial"/>
                <w:sz w:val="16"/>
                <w:szCs w:val="16"/>
              </w:rPr>
              <w:t>f</w:t>
            </w:r>
            <w:r w:rsidRPr="00066631">
              <w:rPr>
                <w:rFonts w:ascii="Arial Narrow" w:hAnsi="Arial Narrow" w:cs="Arial"/>
                <w:sz w:val="16"/>
                <w:szCs w:val="16"/>
              </w:rPr>
              <w:t xml:space="preserve">undido 25 cm </w:t>
            </w:r>
            <w:r>
              <w:rPr>
                <w:rFonts w:ascii="Arial Narrow" w:hAnsi="Arial Narrow" w:cs="Arial"/>
                <w:sz w:val="16"/>
                <w:szCs w:val="16"/>
              </w:rPr>
              <w:t xml:space="preserve">– capacidad </w:t>
            </w:r>
            <w:r w:rsidRPr="00066631">
              <w:rPr>
                <w:rFonts w:ascii="Arial Narrow" w:hAnsi="Arial Narrow" w:cs="Arial"/>
                <w:sz w:val="16"/>
                <w:szCs w:val="16"/>
              </w:rPr>
              <w:t xml:space="preserve">2 </w:t>
            </w:r>
            <w:r>
              <w:rPr>
                <w:rFonts w:ascii="Arial Narrow" w:hAnsi="Arial Narrow" w:cs="Arial"/>
                <w:sz w:val="16"/>
                <w:szCs w:val="16"/>
              </w:rPr>
              <w:t>l</w:t>
            </w:r>
            <w:r w:rsidRPr="00066631">
              <w:rPr>
                <w:rFonts w:ascii="Arial Narrow" w:hAnsi="Arial Narrow" w:cs="Arial"/>
                <w:sz w:val="16"/>
                <w:szCs w:val="16"/>
              </w:rPr>
              <w:t xml:space="preserve">itros </w:t>
            </w:r>
            <w:r>
              <w:rPr>
                <w:rFonts w:ascii="Arial Narrow" w:hAnsi="Arial Narrow" w:cs="Arial"/>
                <w:sz w:val="16"/>
                <w:szCs w:val="16"/>
              </w:rPr>
              <w:t>- acabado e</w:t>
            </w:r>
            <w:r w:rsidRPr="00066631">
              <w:rPr>
                <w:rFonts w:ascii="Arial Narrow" w:hAnsi="Arial Narrow" w:cs="Arial"/>
                <w:sz w:val="16"/>
                <w:szCs w:val="16"/>
              </w:rPr>
              <w:t>smaltado Victoria Guacamaya Negro</w:t>
            </w:r>
          </w:p>
        </w:tc>
        <w:tc>
          <w:tcPr>
            <w:tcW w:w="704" w:type="dxa"/>
            <w:vAlign w:val="center"/>
          </w:tcPr>
          <w:p w14:paraId="66A4220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1B9621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3F3D5953" w14:textId="77777777" w:rsidTr="00115663">
        <w:tblPrEx>
          <w:tblCellMar>
            <w:left w:w="70" w:type="dxa"/>
            <w:right w:w="70" w:type="dxa"/>
          </w:tblCellMar>
        </w:tblPrEx>
        <w:trPr>
          <w:trHeight w:val="258"/>
        </w:trPr>
        <w:tc>
          <w:tcPr>
            <w:tcW w:w="525" w:type="dxa"/>
          </w:tcPr>
          <w:p w14:paraId="53A2323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85</w:t>
            </w:r>
          </w:p>
        </w:tc>
        <w:tc>
          <w:tcPr>
            <w:tcW w:w="800" w:type="dxa"/>
          </w:tcPr>
          <w:p w14:paraId="106D840F" w14:textId="77777777" w:rsidR="00115663" w:rsidRDefault="00115663" w:rsidP="000D7211">
            <w:pPr>
              <w:autoSpaceDE w:val="0"/>
              <w:jc w:val="center"/>
              <w:rPr>
                <w:rFonts w:ascii="Arial Narrow" w:hAnsi="Arial Narrow" w:cs="Arial"/>
                <w:b/>
                <w:bCs/>
                <w:sz w:val="16"/>
                <w:szCs w:val="16"/>
              </w:rPr>
            </w:pPr>
          </w:p>
          <w:p w14:paraId="546FF4A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48101500</w:t>
            </w:r>
          </w:p>
          <w:p w14:paraId="6608EC1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F5687F2"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OLLA VAPORERA</w:t>
            </w:r>
          </w:p>
          <w:p w14:paraId="35AA3B56"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EB325C9" w14:textId="77777777" w:rsidR="00115663" w:rsidRDefault="00115663" w:rsidP="000D7211">
            <w:pPr>
              <w:autoSpaceDE w:val="0"/>
              <w:jc w:val="center"/>
              <w:rPr>
                <w:rFonts w:ascii="Arial Narrow" w:hAnsi="Arial Narrow" w:cs="Arial"/>
                <w:sz w:val="16"/>
                <w:szCs w:val="16"/>
              </w:rPr>
            </w:pPr>
            <w:r>
              <w:rPr>
                <w:noProof/>
              </w:rPr>
              <w:lastRenderedPageBreak/>
              <w:drawing>
                <wp:inline distT="0" distB="0" distL="0" distR="0" wp14:anchorId="450D639C" wp14:editId="2DB3352F">
                  <wp:extent cx="1332129" cy="1028700"/>
                  <wp:effectExtent l="0" t="0" r="1905" b="0"/>
                  <wp:docPr id="131" name="Imagen 130">
                    <a:extLst xmlns:a="http://schemas.openxmlformats.org/drawingml/2006/main">
                      <a:ext uri="{FF2B5EF4-FFF2-40B4-BE49-F238E27FC236}">
                        <a16:creationId xmlns:a16="http://schemas.microsoft.com/office/drawing/2014/main" id="{804C9787-CA85-0672-AD68-AE7B8B49A5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n 130">
                            <a:extLst>
                              <a:ext uri="{FF2B5EF4-FFF2-40B4-BE49-F238E27FC236}">
                                <a16:creationId xmlns:a16="http://schemas.microsoft.com/office/drawing/2014/main" id="{804C9787-CA85-0672-AD68-AE7B8B49A57C}"/>
                              </a:ext>
                            </a:extLst>
                          </pic:cNvPr>
                          <pic:cNvPicPr>
                            <a:picLocks noChangeAspect="1"/>
                          </pic:cNvPicPr>
                        </pic:nvPicPr>
                        <pic:blipFill rotWithShape="1">
                          <a:blip r:embed="rId91"/>
                          <a:srcRect l="19009" t="34702" r="50441" b="23356"/>
                          <a:stretch>
                            <a:fillRect/>
                          </a:stretch>
                        </pic:blipFill>
                        <pic:spPr bwMode="auto">
                          <a:xfrm>
                            <a:off x="0" y="0"/>
                            <a:ext cx="1332129" cy="1028700"/>
                          </a:xfrm>
                          <a:prstGeom prst="rect">
                            <a:avLst/>
                          </a:prstGeom>
                          <a:ln>
                            <a:noFill/>
                          </a:ln>
                          <a:extLst>
                            <a:ext uri="{53640926-AAD7-44D8-BBD7-CCE9431645EC}">
                              <a14:shadowObscured xmlns:a14="http://schemas.microsoft.com/office/drawing/2010/main"/>
                            </a:ext>
                          </a:extLst>
                        </pic:spPr>
                      </pic:pic>
                    </a:graphicData>
                  </a:graphic>
                </wp:inline>
              </w:drawing>
            </w:r>
          </w:p>
          <w:p w14:paraId="19BD7E2B" w14:textId="77777777" w:rsidR="00115663" w:rsidRPr="00066631" w:rsidRDefault="00115663" w:rsidP="000D7211">
            <w:pPr>
              <w:autoSpaceDE w:val="0"/>
              <w:rPr>
                <w:rFonts w:ascii="Arial Narrow" w:hAnsi="Arial Narrow" w:cs="Arial"/>
                <w:sz w:val="16"/>
                <w:szCs w:val="16"/>
              </w:rPr>
            </w:pPr>
            <w:r w:rsidRPr="00066631">
              <w:rPr>
                <w:rFonts w:ascii="Arial Narrow" w:hAnsi="Arial Narrow" w:cs="Arial"/>
                <w:sz w:val="16"/>
                <w:szCs w:val="16"/>
              </w:rPr>
              <w:t xml:space="preserve">Vaporera elaborada en </w:t>
            </w:r>
            <w:r>
              <w:rPr>
                <w:rFonts w:ascii="Arial Narrow" w:hAnsi="Arial Narrow" w:cs="Arial"/>
                <w:sz w:val="16"/>
                <w:szCs w:val="16"/>
              </w:rPr>
              <w:t>a</w:t>
            </w:r>
            <w:r w:rsidRPr="00066631">
              <w:rPr>
                <w:rFonts w:ascii="Arial Narrow" w:hAnsi="Arial Narrow" w:cs="Arial"/>
                <w:sz w:val="16"/>
                <w:szCs w:val="16"/>
              </w:rPr>
              <w:t xml:space="preserve">luminio de alta pureza </w:t>
            </w:r>
            <w:r>
              <w:rPr>
                <w:rFonts w:ascii="Arial Narrow" w:hAnsi="Arial Narrow" w:cs="Arial"/>
                <w:sz w:val="16"/>
                <w:szCs w:val="16"/>
              </w:rPr>
              <w:t>- D</w:t>
            </w:r>
            <w:r w:rsidRPr="00066631">
              <w:rPr>
                <w:rFonts w:ascii="Arial Narrow" w:hAnsi="Arial Narrow" w:cs="Arial"/>
                <w:sz w:val="16"/>
                <w:szCs w:val="16"/>
              </w:rPr>
              <w:t>iámetro 30</w:t>
            </w:r>
            <w:r>
              <w:rPr>
                <w:rFonts w:ascii="Arial Narrow" w:hAnsi="Arial Narrow" w:cs="Arial"/>
                <w:sz w:val="16"/>
                <w:szCs w:val="16"/>
              </w:rPr>
              <w:t xml:space="preserve"> </w:t>
            </w:r>
            <w:r w:rsidRPr="00066631">
              <w:rPr>
                <w:rFonts w:ascii="Arial Narrow" w:hAnsi="Arial Narrow" w:cs="Arial"/>
                <w:sz w:val="16"/>
                <w:szCs w:val="16"/>
              </w:rPr>
              <w:t>cm alto con tapa 20</w:t>
            </w:r>
            <w:r>
              <w:rPr>
                <w:rFonts w:ascii="Arial Narrow" w:hAnsi="Arial Narrow" w:cs="Arial"/>
                <w:sz w:val="16"/>
                <w:szCs w:val="16"/>
              </w:rPr>
              <w:t xml:space="preserve"> </w:t>
            </w:r>
            <w:proofErr w:type="gramStart"/>
            <w:r w:rsidRPr="00066631">
              <w:rPr>
                <w:rFonts w:ascii="Arial Narrow" w:hAnsi="Arial Narrow" w:cs="Arial"/>
                <w:sz w:val="16"/>
                <w:szCs w:val="16"/>
              </w:rPr>
              <w:t xml:space="preserve">cm  </w:t>
            </w:r>
            <w:r>
              <w:rPr>
                <w:rFonts w:ascii="Arial Narrow" w:hAnsi="Arial Narrow" w:cs="Arial"/>
                <w:sz w:val="16"/>
                <w:szCs w:val="16"/>
              </w:rPr>
              <w:t>-</w:t>
            </w:r>
            <w:proofErr w:type="gramEnd"/>
            <w:r>
              <w:rPr>
                <w:rFonts w:ascii="Arial Narrow" w:hAnsi="Arial Narrow" w:cs="Arial"/>
                <w:sz w:val="16"/>
                <w:szCs w:val="16"/>
              </w:rPr>
              <w:t xml:space="preserve"> </w:t>
            </w:r>
            <w:r w:rsidRPr="00066631">
              <w:rPr>
                <w:rFonts w:ascii="Arial Narrow" w:hAnsi="Arial Narrow" w:cs="Arial"/>
                <w:sz w:val="16"/>
                <w:szCs w:val="16"/>
              </w:rPr>
              <w:t xml:space="preserve">agarraderas en </w:t>
            </w:r>
            <w:proofErr w:type="gramStart"/>
            <w:r w:rsidRPr="00066631">
              <w:rPr>
                <w:rFonts w:ascii="Arial Narrow" w:hAnsi="Arial Narrow" w:cs="Arial"/>
                <w:sz w:val="16"/>
                <w:szCs w:val="16"/>
              </w:rPr>
              <w:t>tefl</w:t>
            </w:r>
            <w:r>
              <w:rPr>
                <w:rFonts w:ascii="Arial Narrow" w:hAnsi="Arial Narrow" w:cs="Arial"/>
                <w:sz w:val="16"/>
                <w:szCs w:val="16"/>
              </w:rPr>
              <w:t>ó</w:t>
            </w:r>
            <w:r w:rsidRPr="00066631">
              <w:rPr>
                <w:rFonts w:ascii="Arial Narrow" w:hAnsi="Arial Narrow" w:cs="Arial"/>
                <w:sz w:val="16"/>
                <w:szCs w:val="16"/>
              </w:rPr>
              <w:t xml:space="preserve">n </w:t>
            </w:r>
            <w:r>
              <w:rPr>
                <w:rFonts w:ascii="Arial Narrow" w:hAnsi="Arial Narrow" w:cs="Arial"/>
                <w:sz w:val="16"/>
                <w:szCs w:val="16"/>
              </w:rPr>
              <w:t xml:space="preserve"> -</w:t>
            </w:r>
            <w:proofErr w:type="gramEnd"/>
            <w:r>
              <w:rPr>
                <w:rFonts w:ascii="Arial Narrow" w:hAnsi="Arial Narrow" w:cs="Arial"/>
                <w:sz w:val="16"/>
                <w:szCs w:val="16"/>
              </w:rPr>
              <w:t xml:space="preserve"> </w:t>
            </w:r>
            <w:r w:rsidRPr="00066631">
              <w:rPr>
                <w:rFonts w:ascii="Arial Narrow" w:hAnsi="Arial Narrow" w:cs="Arial"/>
                <w:sz w:val="16"/>
                <w:szCs w:val="16"/>
              </w:rPr>
              <w:t>resistente al calor</w:t>
            </w:r>
          </w:p>
        </w:tc>
        <w:tc>
          <w:tcPr>
            <w:tcW w:w="704" w:type="dxa"/>
            <w:vAlign w:val="center"/>
          </w:tcPr>
          <w:p w14:paraId="159DEB8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66622EF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p w14:paraId="5FB113D8" w14:textId="77777777" w:rsidR="00115663" w:rsidRDefault="00115663" w:rsidP="000D7211">
            <w:pPr>
              <w:autoSpaceDE w:val="0"/>
              <w:jc w:val="center"/>
              <w:rPr>
                <w:rFonts w:ascii="Arial Narrow" w:hAnsi="Arial Narrow" w:cs="Arial"/>
                <w:sz w:val="16"/>
                <w:szCs w:val="16"/>
              </w:rPr>
            </w:pPr>
          </w:p>
          <w:p w14:paraId="27533C4F" w14:textId="77777777" w:rsidR="00115663" w:rsidRDefault="00115663" w:rsidP="000D7211">
            <w:pPr>
              <w:autoSpaceDE w:val="0"/>
              <w:jc w:val="center"/>
              <w:rPr>
                <w:rFonts w:ascii="Arial Narrow" w:hAnsi="Arial Narrow" w:cs="Arial"/>
                <w:sz w:val="16"/>
                <w:szCs w:val="16"/>
              </w:rPr>
            </w:pPr>
          </w:p>
        </w:tc>
      </w:tr>
      <w:tr w:rsidR="00115663" w:rsidRPr="00691DD9" w14:paraId="36FAB81E" w14:textId="77777777" w:rsidTr="00115663">
        <w:tblPrEx>
          <w:tblCellMar>
            <w:left w:w="70" w:type="dxa"/>
            <w:right w:w="70" w:type="dxa"/>
          </w:tblCellMar>
        </w:tblPrEx>
        <w:trPr>
          <w:trHeight w:val="258"/>
        </w:trPr>
        <w:tc>
          <w:tcPr>
            <w:tcW w:w="525" w:type="dxa"/>
          </w:tcPr>
          <w:p w14:paraId="2F98889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86</w:t>
            </w:r>
          </w:p>
        </w:tc>
        <w:tc>
          <w:tcPr>
            <w:tcW w:w="800" w:type="dxa"/>
          </w:tcPr>
          <w:p w14:paraId="09BCCE9E"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B4F3AFF"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TABLA PARA PIZZA</w:t>
            </w:r>
          </w:p>
          <w:p w14:paraId="199719F0"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4CAC2BC"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4F0C19ED" wp14:editId="1E4B6860">
                  <wp:extent cx="1047750" cy="1047750"/>
                  <wp:effectExtent l="0" t="0" r="0" b="0"/>
                  <wp:docPr id="130" name="Imagen 129" descr="Tabla Presentacion Pizza Redonda | Bambu | Steward">
                    <a:extLst xmlns:a="http://schemas.openxmlformats.org/drawingml/2006/main">
                      <a:ext uri="{FF2B5EF4-FFF2-40B4-BE49-F238E27FC236}">
                        <a16:creationId xmlns:a16="http://schemas.microsoft.com/office/drawing/2014/main" id="{F7F73EBA-E8E2-2E3C-E5FC-C9A0DF7DB0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n 129" descr="Tabla Presentacion Pizza Redonda | Bambu | Steward">
                            <a:extLst>
                              <a:ext uri="{FF2B5EF4-FFF2-40B4-BE49-F238E27FC236}">
                                <a16:creationId xmlns:a16="http://schemas.microsoft.com/office/drawing/2014/main" id="{F7F73EBA-E8E2-2E3C-E5FC-C9A0DF7DB073}"/>
                              </a:ext>
                            </a:extLst>
                          </pic:cNvPr>
                          <pic:cNvPicPr>
                            <a:picLocks noChangeAspect="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p w14:paraId="019D8922" w14:textId="77777777" w:rsidR="00115663" w:rsidRPr="00066631" w:rsidRDefault="00115663" w:rsidP="000D7211">
            <w:pPr>
              <w:autoSpaceDE w:val="0"/>
              <w:rPr>
                <w:rFonts w:ascii="Arial Narrow" w:hAnsi="Arial Narrow" w:cs="Arial"/>
                <w:sz w:val="16"/>
                <w:szCs w:val="16"/>
              </w:rPr>
            </w:pPr>
            <w:r w:rsidRPr="00066631">
              <w:rPr>
                <w:rFonts w:ascii="Arial Narrow" w:hAnsi="Arial Narrow" w:cs="Arial"/>
                <w:sz w:val="16"/>
                <w:szCs w:val="16"/>
              </w:rPr>
              <w:t>Tabla pizza con mango</w:t>
            </w:r>
            <w:r>
              <w:rPr>
                <w:rFonts w:ascii="Arial Narrow" w:hAnsi="Arial Narrow" w:cs="Arial"/>
                <w:sz w:val="16"/>
                <w:szCs w:val="16"/>
              </w:rPr>
              <w:t xml:space="preserve"> en madera</w:t>
            </w:r>
            <w:r w:rsidRPr="00066631">
              <w:rPr>
                <w:rFonts w:ascii="Arial Narrow" w:hAnsi="Arial Narrow" w:cs="Arial"/>
                <w:sz w:val="16"/>
                <w:szCs w:val="16"/>
              </w:rPr>
              <w:t xml:space="preserve"> </w:t>
            </w:r>
            <w:r>
              <w:rPr>
                <w:rFonts w:ascii="Arial Narrow" w:hAnsi="Arial Narrow" w:cs="Arial"/>
                <w:sz w:val="16"/>
                <w:szCs w:val="16"/>
              </w:rPr>
              <w:t>-</w:t>
            </w:r>
            <w:r w:rsidRPr="00066631">
              <w:rPr>
                <w:rFonts w:ascii="Arial Narrow" w:hAnsi="Arial Narrow" w:cs="Arial"/>
                <w:sz w:val="16"/>
                <w:szCs w:val="16"/>
              </w:rPr>
              <w:t xml:space="preserve"> medidas 40</w:t>
            </w:r>
            <w:r>
              <w:rPr>
                <w:rFonts w:ascii="Arial Narrow" w:hAnsi="Arial Narrow" w:cs="Arial"/>
                <w:sz w:val="16"/>
                <w:szCs w:val="16"/>
              </w:rPr>
              <w:t xml:space="preserve"> cm largo X </w:t>
            </w:r>
            <w:r w:rsidRPr="00066631">
              <w:rPr>
                <w:rFonts w:ascii="Arial Narrow" w:hAnsi="Arial Narrow" w:cs="Arial"/>
                <w:sz w:val="16"/>
                <w:szCs w:val="16"/>
              </w:rPr>
              <w:t>30</w:t>
            </w:r>
            <w:r>
              <w:rPr>
                <w:rFonts w:ascii="Arial Narrow" w:hAnsi="Arial Narrow" w:cs="Arial"/>
                <w:sz w:val="16"/>
                <w:szCs w:val="16"/>
              </w:rPr>
              <w:t xml:space="preserve"> cm (diámetro del círculo) X </w:t>
            </w:r>
            <w:r w:rsidRPr="00066631">
              <w:rPr>
                <w:rFonts w:ascii="Arial Narrow" w:hAnsi="Arial Narrow" w:cs="Arial"/>
                <w:sz w:val="16"/>
                <w:szCs w:val="16"/>
              </w:rPr>
              <w:t>1</w:t>
            </w:r>
            <w:r>
              <w:rPr>
                <w:rFonts w:ascii="Arial Narrow" w:hAnsi="Arial Narrow" w:cs="Arial"/>
                <w:sz w:val="16"/>
                <w:szCs w:val="16"/>
              </w:rPr>
              <w:t xml:space="preserve"> </w:t>
            </w:r>
            <w:r w:rsidRPr="00066631">
              <w:rPr>
                <w:rFonts w:ascii="Arial Narrow" w:hAnsi="Arial Narrow" w:cs="Arial"/>
                <w:sz w:val="16"/>
                <w:szCs w:val="16"/>
              </w:rPr>
              <w:t>cm</w:t>
            </w:r>
            <w:r>
              <w:rPr>
                <w:rFonts w:ascii="Arial Narrow" w:hAnsi="Arial Narrow" w:cs="Arial"/>
                <w:sz w:val="16"/>
                <w:szCs w:val="16"/>
              </w:rPr>
              <w:t xml:space="preserve"> de grueso</w:t>
            </w:r>
          </w:p>
        </w:tc>
        <w:tc>
          <w:tcPr>
            <w:tcW w:w="704" w:type="dxa"/>
            <w:vAlign w:val="center"/>
          </w:tcPr>
          <w:p w14:paraId="13A280D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C36A23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tc>
      </w:tr>
      <w:tr w:rsidR="00115663" w:rsidRPr="00691DD9" w14:paraId="3C04A8CA" w14:textId="77777777" w:rsidTr="00115663">
        <w:tblPrEx>
          <w:tblCellMar>
            <w:left w:w="70" w:type="dxa"/>
            <w:right w:w="70" w:type="dxa"/>
          </w:tblCellMar>
        </w:tblPrEx>
        <w:trPr>
          <w:trHeight w:val="258"/>
        </w:trPr>
        <w:tc>
          <w:tcPr>
            <w:tcW w:w="525" w:type="dxa"/>
          </w:tcPr>
          <w:p w14:paraId="4B7630A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87</w:t>
            </w:r>
          </w:p>
        </w:tc>
        <w:tc>
          <w:tcPr>
            <w:tcW w:w="800" w:type="dxa"/>
          </w:tcPr>
          <w:p w14:paraId="1035B47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758F06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BANDEJA PARA PIZZA</w:t>
            </w:r>
          </w:p>
          <w:p w14:paraId="2A0A871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0ED4CB4"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4DEFE518" wp14:editId="0734A8BB">
                  <wp:extent cx="1067435" cy="929031"/>
                  <wp:effectExtent l="0" t="0" r="0" b="4445"/>
                  <wp:docPr id="133" name="Imagen 132">
                    <a:extLst xmlns:a="http://schemas.openxmlformats.org/drawingml/2006/main">
                      <a:ext uri="{FF2B5EF4-FFF2-40B4-BE49-F238E27FC236}">
                        <a16:creationId xmlns:a16="http://schemas.microsoft.com/office/drawing/2014/main" id="{62419391-B582-14B2-35E3-64C63FC751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n 132">
                            <a:extLst>
                              <a:ext uri="{FF2B5EF4-FFF2-40B4-BE49-F238E27FC236}">
                                <a16:creationId xmlns:a16="http://schemas.microsoft.com/office/drawing/2014/main" id="{62419391-B582-14B2-35E3-64C63FC75134}"/>
                              </a:ext>
                            </a:extLst>
                          </pic:cNvPr>
                          <pic:cNvPicPr>
                            <a:picLocks noChangeAspect="1"/>
                          </pic:cNvPicPr>
                        </pic:nvPicPr>
                        <pic:blipFill rotWithShape="1">
                          <a:blip r:embed="rId93"/>
                          <a:srcRect l="38527" t="36885" r="46272" b="39594"/>
                          <a:stretch>
                            <a:fillRect/>
                          </a:stretch>
                        </pic:blipFill>
                        <pic:spPr bwMode="auto">
                          <a:xfrm>
                            <a:off x="0" y="0"/>
                            <a:ext cx="1068921" cy="930324"/>
                          </a:xfrm>
                          <a:prstGeom prst="rect">
                            <a:avLst/>
                          </a:prstGeom>
                          <a:ln>
                            <a:noFill/>
                          </a:ln>
                          <a:extLst>
                            <a:ext uri="{53640926-AAD7-44D8-BBD7-CCE9431645EC}">
                              <a14:shadowObscured xmlns:a14="http://schemas.microsoft.com/office/drawing/2010/main"/>
                            </a:ext>
                          </a:extLst>
                        </pic:spPr>
                      </pic:pic>
                    </a:graphicData>
                  </a:graphic>
                </wp:inline>
              </w:drawing>
            </w:r>
          </w:p>
          <w:p w14:paraId="5AA47CF1" w14:textId="77777777" w:rsidR="00115663" w:rsidRPr="00E03BE9" w:rsidRDefault="00115663" w:rsidP="000D7211">
            <w:pPr>
              <w:autoSpaceDE w:val="0"/>
              <w:rPr>
                <w:rFonts w:ascii="Arial Narrow" w:hAnsi="Arial Narrow" w:cs="Arial"/>
                <w:sz w:val="16"/>
                <w:szCs w:val="16"/>
              </w:rPr>
            </w:pPr>
            <w:r w:rsidRPr="00E03BE9">
              <w:rPr>
                <w:rFonts w:ascii="Arial Narrow" w:hAnsi="Arial Narrow" w:cs="Arial"/>
                <w:sz w:val="16"/>
                <w:szCs w:val="16"/>
              </w:rPr>
              <w:t>Está hecha de aluminio resistente para brindar una larga vida útil y resistir el uso duro</w:t>
            </w:r>
            <w:r>
              <w:rPr>
                <w:rFonts w:ascii="Arial Narrow" w:hAnsi="Arial Narrow" w:cs="Arial"/>
                <w:sz w:val="16"/>
                <w:szCs w:val="16"/>
              </w:rPr>
              <w:t xml:space="preserve"> - m</w:t>
            </w:r>
            <w:r w:rsidRPr="00E03BE9">
              <w:rPr>
                <w:rFonts w:ascii="Arial Narrow" w:hAnsi="Arial Narrow" w:cs="Arial"/>
                <w:sz w:val="16"/>
                <w:szCs w:val="16"/>
              </w:rPr>
              <w:t>edidas: 40 cm de diámetro</w:t>
            </w:r>
          </w:p>
        </w:tc>
        <w:tc>
          <w:tcPr>
            <w:tcW w:w="704" w:type="dxa"/>
            <w:vAlign w:val="center"/>
          </w:tcPr>
          <w:p w14:paraId="735A049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F6EE2E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tc>
      </w:tr>
      <w:tr w:rsidR="00115663" w:rsidRPr="00691DD9" w14:paraId="32568F1B" w14:textId="77777777" w:rsidTr="00115663">
        <w:tblPrEx>
          <w:tblCellMar>
            <w:left w:w="70" w:type="dxa"/>
            <w:right w:w="70" w:type="dxa"/>
          </w:tblCellMar>
        </w:tblPrEx>
        <w:trPr>
          <w:trHeight w:val="258"/>
        </w:trPr>
        <w:tc>
          <w:tcPr>
            <w:tcW w:w="525" w:type="dxa"/>
          </w:tcPr>
          <w:p w14:paraId="19CC2F8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88</w:t>
            </w:r>
          </w:p>
        </w:tc>
        <w:tc>
          <w:tcPr>
            <w:tcW w:w="800" w:type="dxa"/>
          </w:tcPr>
          <w:p w14:paraId="4948990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123577F"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 xml:space="preserve">MANDOLINA </w:t>
            </w:r>
          </w:p>
          <w:p w14:paraId="43E04E3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F25A532"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0A39CDB4" wp14:editId="6695159B">
                  <wp:extent cx="1915916" cy="1433779"/>
                  <wp:effectExtent l="0" t="0" r="8255" b="0"/>
                  <wp:docPr id="2580883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88308" name=""/>
                          <pic:cNvPicPr/>
                        </pic:nvPicPr>
                        <pic:blipFill rotWithShape="1">
                          <a:blip r:embed="rId94"/>
                          <a:srcRect l="25153" t="37700" r="46193" b="19740"/>
                          <a:stretch>
                            <a:fillRect/>
                          </a:stretch>
                        </pic:blipFill>
                        <pic:spPr bwMode="auto">
                          <a:xfrm>
                            <a:off x="0" y="0"/>
                            <a:ext cx="1921291" cy="1437802"/>
                          </a:xfrm>
                          <a:prstGeom prst="rect">
                            <a:avLst/>
                          </a:prstGeom>
                          <a:ln>
                            <a:noFill/>
                          </a:ln>
                          <a:extLst>
                            <a:ext uri="{53640926-AAD7-44D8-BBD7-CCE9431645EC}">
                              <a14:shadowObscured xmlns:a14="http://schemas.microsoft.com/office/drawing/2010/main"/>
                            </a:ext>
                          </a:extLst>
                        </pic:spPr>
                      </pic:pic>
                    </a:graphicData>
                  </a:graphic>
                </wp:inline>
              </w:drawing>
            </w:r>
          </w:p>
          <w:p w14:paraId="323F2EDB" w14:textId="77777777" w:rsidR="00115663" w:rsidRPr="00E03BE9" w:rsidRDefault="00115663" w:rsidP="000D7211">
            <w:pPr>
              <w:autoSpaceDE w:val="0"/>
              <w:rPr>
                <w:rFonts w:ascii="Arial Narrow" w:hAnsi="Arial Narrow" w:cs="Arial"/>
                <w:sz w:val="16"/>
                <w:szCs w:val="16"/>
              </w:rPr>
            </w:pPr>
            <w:proofErr w:type="spellStart"/>
            <w:r w:rsidRPr="00E03BE9">
              <w:rPr>
                <w:rFonts w:ascii="Arial Narrow" w:hAnsi="Arial Narrow" w:cs="Arial"/>
                <w:sz w:val="16"/>
                <w:szCs w:val="16"/>
              </w:rPr>
              <w:t>Picatodo</w:t>
            </w:r>
            <w:proofErr w:type="spellEnd"/>
            <w:r w:rsidRPr="00E03BE9">
              <w:rPr>
                <w:rFonts w:ascii="Arial Narrow" w:hAnsi="Arial Narrow" w:cs="Arial"/>
                <w:sz w:val="16"/>
                <w:szCs w:val="16"/>
              </w:rPr>
              <w:t xml:space="preserve"> multifuncional de plástico de excelente calidad y acabado perfecto</w:t>
            </w:r>
            <w:r>
              <w:rPr>
                <w:rFonts w:ascii="Arial Narrow" w:hAnsi="Arial Narrow" w:cs="Arial"/>
                <w:sz w:val="16"/>
                <w:szCs w:val="16"/>
              </w:rPr>
              <w:t>, tiene:</w:t>
            </w:r>
            <w:r w:rsidRPr="00E03BE9">
              <w:rPr>
                <w:rFonts w:ascii="Arial Narrow" w:hAnsi="Arial Narrow" w:cs="Arial"/>
                <w:sz w:val="16"/>
                <w:szCs w:val="16"/>
              </w:rPr>
              <w:t xml:space="preserve"> </w:t>
            </w:r>
          </w:p>
          <w:p w14:paraId="3CF54A2C" w14:textId="77777777" w:rsidR="00115663" w:rsidRPr="00E03BE9" w:rsidRDefault="00115663" w:rsidP="000D7211">
            <w:pPr>
              <w:autoSpaceDE w:val="0"/>
              <w:rPr>
                <w:rFonts w:ascii="Arial Narrow" w:hAnsi="Arial Narrow" w:cs="Arial"/>
                <w:sz w:val="16"/>
                <w:szCs w:val="16"/>
              </w:rPr>
            </w:pPr>
            <w:r w:rsidRPr="00E03BE9">
              <w:rPr>
                <w:rFonts w:ascii="Arial Narrow" w:hAnsi="Arial Narrow" w:cs="Arial"/>
                <w:sz w:val="16"/>
                <w:szCs w:val="16"/>
              </w:rPr>
              <w:t>4 cuchillas intercambiables – Con protector de mano en plástico</w:t>
            </w:r>
            <w:r>
              <w:rPr>
                <w:rFonts w:ascii="Arial Narrow" w:hAnsi="Arial Narrow" w:cs="Arial"/>
                <w:sz w:val="16"/>
                <w:szCs w:val="16"/>
              </w:rPr>
              <w:t xml:space="preserve"> – Materiales plástico ABS poliestireno, acero inoxidable, TPE </w:t>
            </w:r>
          </w:p>
          <w:p w14:paraId="292B3FD2" w14:textId="77777777" w:rsidR="00115663" w:rsidRDefault="00115663" w:rsidP="000D7211">
            <w:pPr>
              <w:autoSpaceDE w:val="0"/>
              <w:rPr>
                <w:rFonts w:ascii="Arial Narrow" w:hAnsi="Arial Narrow" w:cs="Arial"/>
                <w:sz w:val="16"/>
                <w:szCs w:val="16"/>
              </w:rPr>
            </w:pPr>
            <w:r w:rsidRPr="00E03BE9">
              <w:rPr>
                <w:rFonts w:ascii="Arial Narrow" w:hAnsi="Arial Narrow" w:cs="Arial"/>
                <w:sz w:val="16"/>
                <w:szCs w:val="16"/>
              </w:rPr>
              <w:t xml:space="preserve">Las cuchillas permiten hacer cortes uniformes en diferentes niveles de grosor </w:t>
            </w:r>
          </w:p>
          <w:p w14:paraId="7B3C19DA" w14:textId="77777777" w:rsidR="00115663" w:rsidRPr="00E03BE9" w:rsidRDefault="00115663" w:rsidP="000D7211">
            <w:pPr>
              <w:autoSpaceDE w:val="0"/>
              <w:rPr>
                <w:rFonts w:ascii="Arial Narrow" w:hAnsi="Arial Narrow" w:cs="Arial"/>
                <w:sz w:val="16"/>
                <w:szCs w:val="16"/>
              </w:rPr>
            </w:pPr>
            <w:r>
              <w:rPr>
                <w:rFonts w:ascii="Arial Narrow" w:hAnsi="Arial Narrow" w:cs="Arial"/>
                <w:sz w:val="16"/>
                <w:szCs w:val="16"/>
              </w:rPr>
              <w:t>Peso 604 gramos – Dimensiones 27 cm X 12 cm X 14 cm – Color gris</w:t>
            </w:r>
          </w:p>
          <w:p w14:paraId="4BB8B3BC" w14:textId="77777777" w:rsidR="00115663" w:rsidRDefault="00115663" w:rsidP="000D7211">
            <w:pPr>
              <w:autoSpaceDE w:val="0"/>
              <w:rPr>
                <w:rFonts w:ascii="Arial Narrow" w:hAnsi="Arial Narrow" w:cs="Arial"/>
                <w:b/>
                <w:bCs/>
                <w:sz w:val="16"/>
                <w:szCs w:val="16"/>
              </w:rPr>
            </w:pPr>
            <w:r w:rsidRPr="00E03BE9">
              <w:rPr>
                <w:rFonts w:ascii="Arial Narrow" w:hAnsi="Arial Narrow" w:cs="Arial"/>
                <w:sz w:val="16"/>
                <w:szCs w:val="16"/>
              </w:rPr>
              <w:t>Es desmontable y permite su lavado manual o en lavaplatos</w:t>
            </w:r>
          </w:p>
        </w:tc>
        <w:tc>
          <w:tcPr>
            <w:tcW w:w="704" w:type="dxa"/>
            <w:vAlign w:val="center"/>
          </w:tcPr>
          <w:p w14:paraId="07D410B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D92C32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tc>
      </w:tr>
      <w:tr w:rsidR="00115663" w:rsidRPr="00691DD9" w14:paraId="3389274F" w14:textId="77777777" w:rsidTr="00115663">
        <w:tblPrEx>
          <w:tblCellMar>
            <w:left w:w="70" w:type="dxa"/>
            <w:right w:w="70" w:type="dxa"/>
          </w:tblCellMar>
        </w:tblPrEx>
        <w:trPr>
          <w:trHeight w:val="258"/>
        </w:trPr>
        <w:tc>
          <w:tcPr>
            <w:tcW w:w="525" w:type="dxa"/>
          </w:tcPr>
          <w:p w14:paraId="3DBCDF1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89</w:t>
            </w:r>
          </w:p>
        </w:tc>
        <w:tc>
          <w:tcPr>
            <w:tcW w:w="800" w:type="dxa"/>
          </w:tcPr>
          <w:p w14:paraId="11C75ED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88EC7CF"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PINZA</w:t>
            </w:r>
          </w:p>
          <w:p w14:paraId="0894184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347451F5"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006AC363" wp14:editId="1AD66BE8">
                  <wp:extent cx="1549353" cy="1228954"/>
                  <wp:effectExtent l="0" t="0" r="0" b="0"/>
                  <wp:docPr id="1090307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07322" name=""/>
                          <pic:cNvPicPr/>
                        </pic:nvPicPr>
                        <pic:blipFill rotWithShape="1">
                          <a:blip r:embed="rId95"/>
                          <a:srcRect l="25153" t="29344" r="57130" b="41698"/>
                          <a:stretch>
                            <a:fillRect/>
                          </a:stretch>
                        </pic:blipFill>
                        <pic:spPr bwMode="auto">
                          <a:xfrm>
                            <a:off x="0" y="0"/>
                            <a:ext cx="1569856" cy="1245217"/>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EF66CF0" wp14:editId="3EBE075F">
                  <wp:extent cx="1527175" cy="1236269"/>
                  <wp:effectExtent l="0" t="0" r="0" b="2540"/>
                  <wp:docPr id="1371175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175780" name=""/>
                          <pic:cNvPicPr/>
                        </pic:nvPicPr>
                        <pic:blipFill rotWithShape="1">
                          <a:blip r:embed="rId96"/>
                          <a:srcRect l="28211" t="16324" r="28705" b="12740"/>
                          <a:stretch>
                            <a:fillRect/>
                          </a:stretch>
                        </pic:blipFill>
                        <pic:spPr bwMode="auto">
                          <a:xfrm>
                            <a:off x="0" y="0"/>
                            <a:ext cx="1540522" cy="1247074"/>
                          </a:xfrm>
                          <a:prstGeom prst="rect">
                            <a:avLst/>
                          </a:prstGeom>
                          <a:ln>
                            <a:noFill/>
                          </a:ln>
                          <a:extLst>
                            <a:ext uri="{53640926-AAD7-44D8-BBD7-CCE9431645EC}">
                              <a14:shadowObscured xmlns:a14="http://schemas.microsoft.com/office/drawing/2010/main"/>
                            </a:ext>
                          </a:extLst>
                        </pic:spPr>
                      </pic:pic>
                    </a:graphicData>
                  </a:graphic>
                </wp:inline>
              </w:drawing>
            </w:r>
          </w:p>
          <w:p w14:paraId="6D78E8A3" w14:textId="77777777" w:rsidR="00115663" w:rsidRDefault="00115663" w:rsidP="000D7211">
            <w:pPr>
              <w:autoSpaceDE w:val="0"/>
              <w:rPr>
                <w:rFonts w:ascii="Arial Narrow" w:hAnsi="Arial Narrow" w:cs="Arial"/>
                <w:b/>
                <w:bCs/>
                <w:sz w:val="16"/>
                <w:szCs w:val="16"/>
              </w:rPr>
            </w:pPr>
            <w:r w:rsidRPr="00E03BE9">
              <w:rPr>
                <w:rFonts w:ascii="Arial Narrow" w:hAnsi="Arial Narrow" w:cs="Arial"/>
                <w:sz w:val="16"/>
                <w:szCs w:val="16"/>
              </w:rPr>
              <w:t>Pi</w:t>
            </w:r>
            <w:r>
              <w:rPr>
                <w:rFonts w:ascii="Arial Narrow" w:hAnsi="Arial Narrow" w:cs="Arial"/>
                <w:sz w:val="16"/>
                <w:szCs w:val="16"/>
              </w:rPr>
              <w:t>nza en acero inoxidable con mango en silicona gris – largo total 28 cm – ancho 5 cm</w:t>
            </w:r>
          </w:p>
        </w:tc>
        <w:tc>
          <w:tcPr>
            <w:tcW w:w="704" w:type="dxa"/>
            <w:vAlign w:val="center"/>
          </w:tcPr>
          <w:p w14:paraId="52819DB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18D447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580EFFC" w14:textId="77777777" w:rsidTr="00115663">
        <w:tblPrEx>
          <w:tblCellMar>
            <w:left w:w="70" w:type="dxa"/>
            <w:right w:w="70" w:type="dxa"/>
          </w:tblCellMar>
        </w:tblPrEx>
        <w:trPr>
          <w:trHeight w:val="258"/>
        </w:trPr>
        <w:tc>
          <w:tcPr>
            <w:tcW w:w="525" w:type="dxa"/>
          </w:tcPr>
          <w:p w14:paraId="2FB5C88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90</w:t>
            </w:r>
          </w:p>
        </w:tc>
        <w:tc>
          <w:tcPr>
            <w:tcW w:w="800" w:type="dxa"/>
          </w:tcPr>
          <w:p w14:paraId="6BD9EFA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2CBBE0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PATACONERA</w:t>
            </w:r>
          </w:p>
          <w:p w14:paraId="7D44C1D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1CE4082" w14:textId="77777777" w:rsidR="00115663" w:rsidRDefault="00115663" w:rsidP="000D7211">
            <w:pPr>
              <w:autoSpaceDE w:val="0"/>
              <w:jc w:val="center"/>
              <w:rPr>
                <w:rFonts w:ascii="Arial Narrow" w:hAnsi="Arial Narrow" w:cs="Arial"/>
                <w:sz w:val="16"/>
                <w:szCs w:val="16"/>
              </w:rPr>
            </w:pPr>
            <w:r>
              <w:rPr>
                <w:noProof/>
              </w:rPr>
              <w:lastRenderedPageBreak/>
              <w:drawing>
                <wp:inline distT="0" distB="0" distL="0" distR="0" wp14:anchorId="1B2D90FB" wp14:editId="3E1FB7AA">
                  <wp:extent cx="2552369" cy="651510"/>
                  <wp:effectExtent l="0" t="0" r="635" b="0"/>
                  <wp:docPr id="20341312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31210" name=""/>
                          <pic:cNvPicPr/>
                        </pic:nvPicPr>
                        <pic:blipFill rotWithShape="1">
                          <a:blip r:embed="rId97"/>
                          <a:srcRect l="23622" t="29344" r="24537" b="24788"/>
                          <a:stretch>
                            <a:fillRect/>
                          </a:stretch>
                        </pic:blipFill>
                        <pic:spPr bwMode="auto">
                          <a:xfrm>
                            <a:off x="0" y="0"/>
                            <a:ext cx="2591666" cy="661541"/>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708D9390" w14:textId="77777777" w:rsidR="00115663" w:rsidRDefault="00115663" w:rsidP="000D7211">
            <w:pPr>
              <w:tabs>
                <w:tab w:val="left" w:pos="1486"/>
              </w:tabs>
              <w:autoSpaceDE w:val="0"/>
              <w:rPr>
                <w:rFonts w:ascii="Arial Narrow" w:hAnsi="Arial Narrow" w:cs="Arial"/>
                <w:sz w:val="16"/>
                <w:szCs w:val="16"/>
              </w:rPr>
            </w:pPr>
            <w:r w:rsidRPr="00E11A2D">
              <w:rPr>
                <w:rFonts w:ascii="Arial Narrow" w:hAnsi="Arial Narrow" w:cs="Arial"/>
                <w:sz w:val="16"/>
                <w:szCs w:val="16"/>
              </w:rPr>
              <w:t>Material alumini</w:t>
            </w:r>
            <w:r>
              <w:rPr>
                <w:rFonts w:ascii="Arial Narrow" w:hAnsi="Arial Narrow" w:cs="Arial"/>
                <w:sz w:val="16"/>
                <w:szCs w:val="16"/>
              </w:rPr>
              <w:t>o plateado – brazo también en aluminio para mejorar la presión</w:t>
            </w:r>
          </w:p>
          <w:p w14:paraId="02630170" w14:textId="77777777" w:rsidR="00115663" w:rsidRPr="00E91650" w:rsidRDefault="00115663" w:rsidP="000D7211">
            <w:pPr>
              <w:tabs>
                <w:tab w:val="left" w:pos="1486"/>
              </w:tabs>
              <w:autoSpaceDE w:val="0"/>
              <w:rPr>
                <w:rFonts w:ascii="Arial Narrow" w:hAnsi="Arial Narrow" w:cs="Arial"/>
                <w:sz w:val="16"/>
                <w:szCs w:val="16"/>
                <w:lang w:val="pt-BR"/>
              </w:rPr>
            </w:pPr>
            <w:r w:rsidRPr="00E91650">
              <w:rPr>
                <w:rFonts w:ascii="Arial Narrow" w:hAnsi="Arial Narrow" w:cs="Arial"/>
                <w:sz w:val="16"/>
                <w:szCs w:val="16"/>
                <w:lang w:val="pt-BR"/>
              </w:rPr>
              <w:t xml:space="preserve">Peso 1250 </w:t>
            </w:r>
            <w:proofErr w:type="spellStart"/>
            <w:r w:rsidRPr="00E91650">
              <w:rPr>
                <w:rFonts w:ascii="Arial Narrow" w:hAnsi="Arial Narrow" w:cs="Arial"/>
                <w:sz w:val="16"/>
                <w:szCs w:val="16"/>
                <w:lang w:val="pt-BR"/>
              </w:rPr>
              <w:t>gramos</w:t>
            </w:r>
            <w:proofErr w:type="spellEnd"/>
            <w:r w:rsidRPr="00E91650">
              <w:rPr>
                <w:rFonts w:ascii="Arial Narrow" w:hAnsi="Arial Narrow" w:cs="Arial"/>
                <w:sz w:val="16"/>
                <w:szCs w:val="16"/>
                <w:lang w:val="pt-BR"/>
              </w:rPr>
              <w:t xml:space="preserve"> – Medidas 31 cm X 25 cm X 3 cm de </w:t>
            </w:r>
            <w:proofErr w:type="spellStart"/>
            <w:r w:rsidRPr="00E91650">
              <w:rPr>
                <w:rFonts w:ascii="Arial Narrow" w:hAnsi="Arial Narrow" w:cs="Arial"/>
                <w:sz w:val="16"/>
                <w:szCs w:val="16"/>
                <w:lang w:val="pt-BR"/>
              </w:rPr>
              <w:t>grosor</w:t>
            </w:r>
            <w:proofErr w:type="spellEnd"/>
          </w:p>
        </w:tc>
        <w:tc>
          <w:tcPr>
            <w:tcW w:w="704" w:type="dxa"/>
            <w:vAlign w:val="center"/>
          </w:tcPr>
          <w:p w14:paraId="2B3ADE8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0C78E8A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49A2C937" w14:textId="77777777" w:rsidTr="00115663">
        <w:tblPrEx>
          <w:tblCellMar>
            <w:left w:w="70" w:type="dxa"/>
            <w:right w:w="70" w:type="dxa"/>
          </w:tblCellMar>
        </w:tblPrEx>
        <w:trPr>
          <w:trHeight w:val="258"/>
        </w:trPr>
        <w:tc>
          <w:tcPr>
            <w:tcW w:w="525" w:type="dxa"/>
          </w:tcPr>
          <w:p w14:paraId="0E83505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91</w:t>
            </w:r>
          </w:p>
        </w:tc>
        <w:tc>
          <w:tcPr>
            <w:tcW w:w="800" w:type="dxa"/>
          </w:tcPr>
          <w:p w14:paraId="5EAD0EFD"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024D867"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AROS PARA EMPLATAR</w:t>
            </w:r>
          </w:p>
          <w:p w14:paraId="108EAEC1"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4CD2D297" w14:textId="77777777" w:rsidR="00115663" w:rsidRDefault="00115663" w:rsidP="000D7211">
            <w:pPr>
              <w:autoSpaceDE w:val="0"/>
              <w:jc w:val="center"/>
              <w:rPr>
                <w:rFonts w:ascii="Arial Narrow" w:hAnsi="Arial Narrow" w:cs="Arial"/>
                <w:sz w:val="16"/>
                <w:szCs w:val="16"/>
              </w:rPr>
            </w:pPr>
            <w:r>
              <w:rPr>
                <w:noProof/>
              </w:rPr>
              <w:t xml:space="preserve"> </w:t>
            </w:r>
            <w:r>
              <w:rPr>
                <w:noProof/>
              </w:rPr>
              <w:drawing>
                <wp:inline distT="0" distB="0" distL="0" distR="0" wp14:anchorId="61D5BD5D" wp14:editId="5FCE72FF">
                  <wp:extent cx="1457325" cy="624966"/>
                  <wp:effectExtent l="0" t="0" r="0" b="3810"/>
                  <wp:docPr id="1980651682" name="Imagen 2" descr="1">
                    <a:extLst xmlns:a="http://schemas.openxmlformats.org/drawingml/2006/main">
                      <a:ext uri="{FF2B5EF4-FFF2-40B4-BE49-F238E27FC236}">
                        <a16:creationId xmlns:a16="http://schemas.microsoft.com/office/drawing/2014/main" id="{B8841725-E417-B056-2F3C-532D8E34B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1">
                            <a:extLst>
                              <a:ext uri="{FF2B5EF4-FFF2-40B4-BE49-F238E27FC236}">
                                <a16:creationId xmlns:a16="http://schemas.microsoft.com/office/drawing/2014/main" id="{B8841725-E417-B056-2F3C-532D8E34B82B}"/>
                              </a:ext>
                            </a:extLst>
                          </pic:cNvPr>
                          <pic:cNvPicPr>
                            <a:picLocks noChangeAspect="1"/>
                          </pic:cNvPicPr>
                        </pic:nvPicPr>
                        <pic:blipFill rotWithShape="1">
                          <a:blip r:embed="rId98" cstate="print">
                            <a:extLst>
                              <a:ext uri="{28A0092B-C50C-407E-A947-70E740481C1C}">
                                <a14:useLocalDpi xmlns:a14="http://schemas.microsoft.com/office/drawing/2010/main" val="0"/>
                              </a:ext>
                            </a:extLst>
                          </a:blip>
                          <a:srcRect l="14766" t="58893" r="15648" b="11236"/>
                          <a:stretch>
                            <a:fillRect/>
                          </a:stretch>
                        </pic:blipFill>
                        <pic:spPr bwMode="auto">
                          <a:xfrm>
                            <a:off x="0" y="0"/>
                            <a:ext cx="1457325" cy="624966"/>
                          </a:xfrm>
                          <a:prstGeom prst="rect">
                            <a:avLst/>
                          </a:prstGeom>
                          <a:noFill/>
                          <a:ln>
                            <a:noFill/>
                          </a:ln>
                          <a:extLst>
                            <a:ext uri="{53640926-AAD7-44D8-BBD7-CCE9431645EC}">
                              <a14:shadowObscured xmlns:a14="http://schemas.microsoft.com/office/drawing/2010/main"/>
                            </a:ext>
                          </a:extLst>
                        </pic:spPr>
                      </pic:pic>
                    </a:graphicData>
                  </a:graphic>
                </wp:inline>
              </w:drawing>
            </w:r>
          </w:p>
          <w:p w14:paraId="4EE5D8B3" w14:textId="77777777" w:rsidR="00115663" w:rsidRPr="00E11A2D" w:rsidRDefault="00115663" w:rsidP="000D7211">
            <w:pPr>
              <w:autoSpaceDE w:val="0"/>
              <w:jc w:val="both"/>
              <w:rPr>
                <w:rFonts w:ascii="Arial Narrow" w:hAnsi="Arial Narrow" w:cs="Arial"/>
                <w:sz w:val="16"/>
                <w:szCs w:val="16"/>
              </w:rPr>
            </w:pPr>
            <w:r>
              <w:rPr>
                <w:rFonts w:ascii="Arial Narrow" w:hAnsi="Arial Narrow" w:cs="Arial"/>
                <w:sz w:val="16"/>
                <w:szCs w:val="16"/>
              </w:rPr>
              <w:t>Juego de 3 a</w:t>
            </w:r>
            <w:r w:rsidRPr="00E11A2D">
              <w:rPr>
                <w:rFonts w:ascii="Arial Narrow" w:hAnsi="Arial Narrow" w:cs="Arial"/>
                <w:sz w:val="16"/>
                <w:szCs w:val="16"/>
              </w:rPr>
              <w:t>ros para emplatar en acero inoxidable de tres tamaños. Es un utensilio de cocina para moldear o cortar preparaciones.</w:t>
            </w:r>
          </w:p>
        </w:tc>
        <w:tc>
          <w:tcPr>
            <w:tcW w:w="704" w:type="dxa"/>
            <w:vAlign w:val="center"/>
          </w:tcPr>
          <w:p w14:paraId="62B72FC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Juego</w:t>
            </w:r>
          </w:p>
        </w:tc>
        <w:tc>
          <w:tcPr>
            <w:tcW w:w="720" w:type="dxa"/>
            <w:vAlign w:val="center"/>
          </w:tcPr>
          <w:p w14:paraId="28B1D77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3</w:t>
            </w:r>
          </w:p>
        </w:tc>
      </w:tr>
      <w:tr w:rsidR="00115663" w:rsidRPr="00691DD9" w14:paraId="30301AA9" w14:textId="77777777" w:rsidTr="00115663">
        <w:tblPrEx>
          <w:tblCellMar>
            <w:left w:w="70" w:type="dxa"/>
            <w:right w:w="70" w:type="dxa"/>
          </w:tblCellMar>
        </w:tblPrEx>
        <w:trPr>
          <w:trHeight w:val="258"/>
        </w:trPr>
        <w:tc>
          <w:tcPr>
            <w:tcW w:w="525" w:type="dxa"/>
          </w:tcPr>
          <w:p w14:paraId="050E218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92</w:t>
            </w:r>
          </w:p>
        </w:tc>
        <w:tc>
          <w:tcPr>
            <w:tcW w:w="800" w:type="dxa"/>
          </w:tcPr>
          <w:p w14:paraId="0A298DD1"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73246DE"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PRENSA PARA AJOS</w:t>
            </w:r>
          </w:p>
          <w:p w14:paraId="5ED5987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43475477" w14:textId="77777777" w:rsidR="00115663" w:rsidRDefault="00115663" w:rsidP="000D7211">
            <w:pPr>
              <w:autoSpaceDE w:val="0"/>
              <w:jc w:val="center"/>
              <w:rPr>
                <w:rFonts w:ascii="Arial Narrow" w:hAnsi="Arial Narrow" w:cs="Arial"/>
                <w:sz w:val="16"/>
                <w:szCs w:val="16"/>
              </w:rPr>
            </w:pPr>
            <w:r>
              <w:rPr>
                <w:noProof/>
              </w:rPr>
              <w:t xml:space="preserve"> </w:t>
            </w:r>
            <w:r>
              <w:rPr>
                <w:noProof/>
              </w:rPr>
              <w:drawing>
                <wp:inline distT="0" distB="0" distL="0" distR="0" wp14:anchorId="0E1E9527" wp14:editId="464CBDF4">
                  <wp:extent cx="1499235" cy="629107"/>
                  <wp:effectExtent l="0" t="0" r="5715" b="0"/>
                  <wp:docPr id="533077368" name="Imagen 1" descr="1">
                    <a:extLst xmlns:a="http://schemas.openxmlformats.org/drawingml/2006/main">
                      <a:ext uri="{FF2B5EF4-FFF2-40B4-BE49-F238E27FC236}">
                        <a16:creationId xmlns:a16="http://schemas.microsoft.com/office/drawing/2014/main" id="{40FC2391-9B2A-FA18-BDED-D379D0F160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1">
                            <a:extLst>
                              <a:ext uri="{FF2B5EF4-FFF2-40B4-BE49-F238E27FC236}">
                                <a16:creationId xmlns:a16="http://schemas.microsoft.com/office/drawing/2014/main" id="{40FC2391-9B2A-FA18-BDED-D379D0F160BC}"/>
                              </a:ext>
                            </a:extLst>
                          </pic:cNvPr>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l="8932" t="49049" r="8345" b="18155"/>
                          <a:stretch>
                            <a:fillRect/>
                          </a:stretch>
                        </pic:blipFill>
                        <pic:spPr bwMode="auto">
                          <a:xfrm>
                            <a:off x="0" y="0"/>
                            <a:ext cx="1504925" cy="631495"/>
                          </a:xfrm>
                          <a:prstGeom prst="rect">
                            <a:avLst/>
                          </a:prstGeom>
                          <a:noFill/>
                        </pic:spPr>
                      </pic:pic>
                    </a:graphicData>
                  </a:graphic>
                </wp:inline>
              </w:drawing>
            </w:r>
          </w:p>
          <w:p w14:paraId="22803266" w14:textId="77777777" w:rsidR="00115663" w:rsidRPr="00AB12AE" w:rsidRDefault="00115663" w:rsidP="000D7211">
            <w:pPr>
              <w:autoSpaceDE w:val="0"/>
              <w:jc w:val="both"/>
              <w:rPr>
                <w:rFonts w:ascii="Arial Narrow" w:hAnsi="Arial Narrow" w:cs="Arial"/>
                <w:sz w:val="16"/>
                <w:szCs w:val="16"/>
              </w:rPr>
            </w:pPr>
            <w:r w:rsidRPr="00AB12AE">
              <w:rPr>
                <w:rFonts w:ascii="Arial Narrow" w:hAnsi="Arial Narrow" w:cs="Arial"/>
                <w:sz w:val="16"/>
                <w:szCs w:val="16"/>
              </w:rPr>
              <w:t xml:space="preserve">Prensa de cocina especializada para ajo. </w:t>
            </w:r>
          </w:p>
          <w:p w14:paraId="2B1A2C60" w14:textId="77777777" w:rsidR="00115663" w:rsidRDefault="00115663" w:rsidP="000D7211">
            <w:pPr>
              <w:autoSpaceDE w:val="0"/>
              <w:jc w:val="both"/>
              <w:rPr>
                <w:rFonts w:ascii="Arial Narrow" w:hAnsi="Arial Narrow" w:cs="Arial"/>
                <w:sz w:val="16"/>
                <w:szCs w:val="16"/>
              </w:rPr>
            </w:pPr>
            <w:r w:rsidRPr="00AB12AE">
              <w:rPr>
                <w:rFonts w:ascii="Arial Narrow" w:hAnsi="Arial Narrow" w:cs="Arial"/>
                <w:sz w:val="16"/>
                <w:szCs w:val="16"/>
              </w:rPr>
              <w:t>Color plateado – Estructura en acero inoxidable – Dimensiones alto 4, 3 cm X 5,5 cm ancho X 23 cm de largo – Peso 0,042 kg</w:t>
            </w:r>
          </w:p>
          <w:p w14:paraId="262536FE" w14:textId="77777777" w:rsidR="00115663" w:rsidRDefault="00115663" w:rsidP="000D7211">
            <w:pPr>
              <w:autoSpaceDE w:val="0"/>
              <w:jc w:val="both"/>
              <w:rPr>
                <w:rFonts w:ascii="Arial Narrow" w:hAnsi="Arial Narrow" w:cs="Arial"/>
                <w:b/>
                <w:bCs/>
                <w:sz w:val="16"/>
                <w:szCs w:val="16"/>
              </w:rPr>
            </w:pPr>
            <w:r w:rsidRPr="00AB12AE">
              <w:rPr>
                <w:rFonts w:ascii="Arial Narrow" w:hAnsi="Arial Narrow" w:cs="Arial"/>
                <w:sz w:val="16"/>
                <w:szCs w:val="16"/>
              </w:rPr>
              <w:t>Esta herramienta permite triturar el ajo a través de un tamiz de pequeños agujeros. Con una palanca que facilita la presión sobre los dientes de ajo, se obtiene una pasta espesa, logrando un ajo perfectamente picado para cocinar y saltear otros alimentos.</w:t>
            </w:r>
          </w:p>
        </w:tc>
        <w:tc>
          <w:tcPr>
            <w:tcW w:w="704" w:type="dxa"/>
            <w:vAlign w:val="center"/>
          </w:tcPr>
          <w:p w14:paraId="7CBB792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F22AC1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13F23F1A" w14:textId="77777777" w:rsidTr="00115663">
        <w:tblPrEx>
          <w:tblCellMar>
            <w:left w:w="70" w:type="dxa"/>
            <w:right w:w="70" w:type="dxa"/>
          </w:tblCellMar>
        </w:tblPrEx>
        <w:trPr>
          <w:trHeight w:val="258"/>
        </w:trPr>
        <w:tc>
          <w:tcPr>
            <w:tcW w:w="525" w:type="dxa"/>
          </w:tcPr>
          <w:p w14:paraId="407BA35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93</w:t>
            </w:r>
          </w:p>
        </w:tc>
        <w:tc>
          <w:tcPr>
            <w:tcW w:w="800" w:type="dxa"/>
          </w:tcPr>
          <w:p w14:paraId="6236AB5B"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6589EF8"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PRENSA PARA PURÉ</w:t>
            </w:r>
          </w:p>
          <w:p w14:paraId="70D772E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460B7FB" w14:textId="77777777" w:rsidR="00115663" w:rsidRDefault="00115663" w:rsidP="000D7211">
            <w:pPr>
              <w:autoSpaceDE w:val="0"/>
              <w:jc w:val="center"/>
              <w:rPr>
                <w:rFonts w:ascii="Arial Narrow" w:hAnsi="Arial Narrow" w:cs="Arial"/>
                <w:sz w:val="16"/>
                <w:szCs w:val="16"/>
              </w:rPr>
            </w:pPr>
            <w:r>
              <w:rPr>
                <w:noProof/>
              </w:rPr>
              <w:t xml:space="preserve"> </w:t>
            </w:r>
            <w:r>
              <w:rPr>
                <w:noProof/>
              </w:rPr>
              <w:drawing>
                <wp:inline distT="0" distB="0" distL="0" distR="0" wp14:anchorId="092009BE" wp14:editId="2D22782B">
                  <wp:extent cx="876300" cy="966133"/>
                  <wp:effectExtent l="0" t="0" r="0" b="5715"/>
                  <wp:docPr id="59393622" name="Imagen 4" descr="1">
                    <a:extLst xmlns:a="http://schemas.openxmlformats.org/drawingml/2006/main">
                      <a:ext uri="{FF2B5EF4-FFF2-40B4-BE49-F238E27FC236}">
                        <a16:creationId xmlns:a16="http://schemas.microsoft.com/office/drawing/2014/main" id="{E9D163E5-11CB-ED75-27A7-8415D9FB92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1">
                            <a:extLst>
                              <a:ext uri="{FF2B5EF4-FFF2-40B4-BE49-F238E27FC236}">
                                <a16:creationId xmlns:a16="http://schemas.microsoft.com/office/drawing/2014/main" id="{E9D163E5-11CB-ED75-27A7-8415D9FB925C}"/>
                              </a:ext>
                            </a:extLst>
                          </pic:cNvPr>
                          <pic:cNvPicPr>
                            <a:picLocks noChangeAspect="1"/>
                          </pic:cNvPicPr>
                        </pic:nvPicPr>
                        <pic:blipFill rotWithShape="1">
                          <a:blip r:embed="rId100" cstate="print">
                            <a:extLst>
                              <a:ext uri="{28A0092B-C50C-407E-A947-70E740481C1C}">
                                <a14:useLocalDpi xmlns:a14="http://schemas.microsoft.com/office/drawing/2010/main" val="0"/>
                              </a:ext>
                            </a:extLst>
                          </a:blip>
                          <a:srcRect l="16633" t="11711" r="14121" b="11914"/>
                          <a:stretch>
                            <a:fillRect/>
                          </a:stretch>
                        </pic:blipFill>
                        <pic:spPr bwMode="auto">
                          <a:xfrm>
                            <a:off x="0" y="0"/>
                            <a:ext cx="876300" cy="966133"/>
                          </a:xfrm>
                          <a:prstGeom prst="rect">
                            <a:avLst/>
                          </a:prstGeom>
                          <a:noFill/>
                          <a:ln>
                            <a:noFill/>
                          </a:ln>
                          <a:extLst>
                            <a:ext uri="{53640926-AAD7-44D8-BBD7-CCE9431645EC}">
                              <a14:shadowObscured xmlns:a14="http://schemas.microsoft.com/office/drawing/2010/main"/>
                            </a:ext>
                          </a:extLst>
                        </pic:spPr>
                      </pic:pic>
                    </a:graphicData>
                  </a:graphic>
                </wp:inline>
              </w:drawing>
            </w:r>
          </w:p>
          <w:p w14:paraId="5D7ECF8E" w14:textId="77777777" w:rsidR="00115663" w:rsidRDefault="00115663" w:rsidP="000D7211">
            <w:pPr>
              <w:autoSpaceDE w:val="0"/>
              <w:rPr>
                <w:rFonts w:ascii="Arial Narrow" w:hAnsi="Arial Narrow" w:cs="Arial"/>
                <w:sz w:val="16"/>
                <w:szCs w:val="16"/>
              </w:rPr>
            </w:pPr>
            <w:r w:rsidRPr="00AB12AE">
              <w:rPr>
                <w:rFonts w:ascii="Arial Narrow" w:hAnsi="Arial Narrow" w:cs="Arial"/>
                <w:sz w:val="16"/>
                <w:szCs w:val="16"/>
              </w:rPr>
              <w:t>Prensa para hacer pure, ergonómico – Material en acero inoxidable, herramienta esencial en la cocina, tritura con facilidad papas o cualquier alimento. Complementar con demás utensilios para servir.</w:t>
            </w:r>
          </w:p>
          <w:p w14:paraId="64ED5D5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Color plateado – Dimensiones alto 9,4 cm X largo 27 cm X ancho 10 cm – Peso 0,35 kg</w:t>
            </w:r>
          </w:p>
          <w:p w14:paraId="0122BBE2" w14:textId="77777777" w:rsidR="00115663" w:rsidRPr="00AB12AE" w:rsidRDefault="00115663" w:rsidP="000D7211">
            <w:pPr>
              <w:autoSpaceDE w:val="0"/>
              <w:rPr>
                <w:rFonts w:ascii="Arial Narrow" w:hAnsi="Arial Narrow" w:cs="Arial"/>
                <w:sz w:val="16"/>
                <w:szCs w:val="16"/>
              </w:rPr>
            </w:pPr>
            <w:r>
              <w:rPr>
                <w:rFonts w:ascii="Arial Narrow" w:hAnsi="Arial Narrow" w:cs="Arial"/>
                <w:sz w:val="16"/>
                <w:szCs w:val="16"/>
              </w:rPr>
              <w:t>La taza de orificio fino es de acero inoxidable y es removible</w:t>
            </w:r>
          </w:p>
        </w:tc>
        <w:tc>
          <w:tcPr>
            <w:tcW w:w="704" w:type="dxa"/>
            <w:vAlign w:val="center"/>
          </w:tcPr>
          <w:p w14:paraId="2C8E887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31551D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27AF1896" w14:textId="77777777" w:rsidTr="00115663">
        <w:tblPrEx>
          <w:tblCellMar>
            <w:left w:w="70" w:type="dxa"/>
            <w:right w:w="70" w:type="dxa"/>
          </w:tblCellMar>
        </w:tblPrEx>
        <w:trPr>
          <w:trHeight w:val="258"/>
        </w:trPr>
        <w:tc>
          <w:tcPr>
            <w:tcW w:w="525" w:type="dxa"/>
          </w:tcPr>
          <w:p w14:paraId="4F6B7FF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94</w:t>
            </w:r>
          </w:p>
        </w:tc>
        <w:tc>
          <w:tcPr>
            <w:tcW w:w="800" w:type="dxa"/>
          </w:tcPr>
          <w:p w14:paraId="6A19176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FA46B44"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CUCHARA DE COCINA</w:t>
            </w:r>
          </w:p>
          <w:p w14:paraId="41B3F22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F5DDC4C"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1E68E1AA" wp14:editId="38A5FAA5">
                  <wp:extent cx="649605" cy="1835785"/>
                  <wp:effectExtent l="0" t="0" r="0" b="0"/>
                  <wp:docPr id="8428928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92843" name=""/>
                          <pic:cNvPicPr/>
                        </pic:nvPicPr>
                        <pic:blipFill rotWithShape="1">
                          <a:blip r:embed="rId101"/>
                          <a:srcRect l="31599" t="29344" r="58668" b="5548"/>
                          <a:stretch>
                            <a:fillRect/>
                          </a:stretch>
                        </pic:blipFill>
                        <pic:spPr bwMode="auto">
                          <a:xfrm>
                            <a:off x="0" y="0"/>
                            <a:ext cx="657688" cy="1858628"/>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3ED91B70"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Cuchara de cocina fabricada en acero inoxidable – grosor 0,12 cm – ancho 6,68 cm - mango largo de 28,6 cm – con orificio para colgar</w:t>
            </w:r>
          </w:p>
        </w:tc>
        <w:tc>
          <w:tcPr>
            <w:tcW w:w="704" w:type="dxa"/>
            <w:vAlign w:val="center"/>
          </w:tcPr>
          <w:p w14:paraId="29FE6AA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04DA59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p w14:paraId="5DD74CED" w14:textId="77777777" w:rsidR="00115663" w:rsidRDefault="00115663" w:rsidP="000D7211">
            <w:pPr>
              <w:autoSpaceDE w:val="0"/>
              <w:jc w:val="center"/>
              <w:rPr>
                <w:rFonts w:ascii="Arial Narrow" w:hAnsi="Arial Narrow" w:cs="Arial"/>
                <w:sz w:val="16"/>
                <w:szCs w:val="16"/>
              </w:rPr>
            </w:pPr>
          </w:p>
        </w:tc>
      </w:tr>
      <w:tr w:rsidR="00115663" w:rsidRPr="00691DD9" w14:paraId="2BD28F86" w14:textId="77777777" w:rsidTr="00115663">
        <w:tblPrEx>
          <w:tblCellMar>
            <w:left w:w="70" w:type="dxa"/>
            <w:right w:w="70" w:type="dxa"/>
          </w:tblCellMar>
        </w:tblPrEx>
        <w:trPr>
          <w:trHeight w:val="258"/>
        </w:trPr>
        <w:tc>
          <w:tcPr>
            <w:tcW w:w="525" w:type="dxa"/>
          </w:tcPr>
          <w:p w14:paraId="034EE8F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95</w:t>
            </w:r>
          </w:p>
        </w:tc>
        <w:tc>
          <w:tcPr>
            <w:tcW w:w="800" w:type="dxa"/>
          </w:tcPr>
          <w:p w14:paraId="054C2799"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597C038"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JARRA PLÁSTICA</w:t>
            </w:r>
          </w:p>
          <w:p w14:paraId="39B6188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9D89937" w14:textId="77777777" w:rsidR="00115663" w:rsidRDefault="00115663" w:rsidP="000D7211">
            <w:pPr>
              <w:autoSpaceDE w:val="0"/>
              <w:jc w:val="center"/>
              <w:rPr>
                <w:rFonts w:ascii="Arial Narrow" w:hAnsi="Arial Narrow" w:cs="Arial"/>
                <w:sz w:val="16"/>
                <w:szCs w:val="16"/>
              </w:rPr>
            </w:pPr>
            <w:r>
              <w:rPr>
                <w:noProof/>
              </w:rPr>
              <w:t xml:space="preserve"> </w:t>
            </w:r>
            <w:r>
              <w:rPr>
                <w:noProof/>
              </w:rPr>
              <w:drawing>
                <wp:inline distT="0" distB="0" distL="0" distR="0" wp14:anchorId="528D5525" wp14:editId="1308580B">
                  <wp:extent cx="751840" cy="1024128"/>
                  <wp:effectExtent l="0" t="0" r="0" b="5080"/>
                  <wp:docPr id="1012107765" name="Imagen 3">
                    <a:extLst xmlns:a="http://schemas.openxmlformats.org/drawingml/2006/main">
                      <a:ext uri="{FF2B5EF4-FFF2-40B4-BE49-F238E27FC236}">
                        <a16:creationId xmlns:a16="http://schemas.microsoft.com/office/drawing/2014/main" id="{EB538527-F7D6-A2AF-2CC6-E747A77FD3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EB538527-F7D6-A2AF-2CC6-E747A77FD3D5}"/>
                              </a:ext>
                            </a:extLst>
                          </pic:cNvPr>
                          <pic:cNvPicPr>
                            <a:picLocks noChangeAspect="1"/>
                          </pic:cNvPicPr>
                        </pic:nvPicPr>
                        <pic:blipFill rotWithShape="1">
                          <a:blip r:embed="rId102"/>
                          <a:srcRect l="37847" t="34399" r="45520" b="31804"/>
                          <a:stretch>
                            <a:fillRect/>
                          </a:stretch>
                        </pic:blipFill>
                        <pic:spPr bwMode="auto">
                          <a:xfrm>
                            <a:off x="0" y="0"/>
                            <a:ext cx="753822" cy="1026827"/>
                          </a:xfrm>
                          <a:prstGeom prst="rect">
                            <a:avLst/>
                          </a:prstGeom>
                          <a:ln>
                            <a:noFill/>
                          </a:ln>
                          <a:extLst>
                            <a:ext uri="{53640926-AAD7-44D8-BBD7-CCE9431645EC}">
                              <a14:shadowObscured xmlns:a14="http://schemas.microsoft.com/office/drawing/2010/main"/>
                            </a:ext>
                          </a:extLst>
                        </pic:spPr>
                      </pic:pic>
                    </a:graphicData>
                  </a:graphic>
                </wp:inline>
              </w:drawing>
            </w:r>
          </w:p>
          <w:p w14:paraId="257A8B1B" w14:textId="77777777" w:rsidR="00115663" w:rsidRDefault="00115663" w:rsidP="000D7211">
            <w:pPr>
              <w:autoSpaceDE w:val="0"/>
              <w:rPr>
                <w:rFonts w:ascii="Arial Narrow" w:hAnsi="Arial Narrow" w:cs="Arial"/>
                <w:b/>
                <w:bCs/>
                <w:sz w:val="16"/>
                <w:szCs w:val="16"/>
              </w:rPr>
            </w:pPr>
          </w:p>
          <w:p w14:paraId="69374028" w14:textId="77777777" w:rsidR="00115663" w:rsidRPr="00DD4084" w:rsidRDefault="00115663" w:rsidP="000D7211">
            <w:pPr>
              <w:autoSpaceDE w:val="0"/>
              <w:rPr>
                <w:rFonts w:ascii="Arial Narrow" w:hAnsi="Arial Narrow" w:cs="Arial"/>
                <w:sz w:val="16"/>
                <w:szCs w:val="16"/>
              </w:rPr>
            </w:pPr>
            <w:r w:rsidRPr="00DD4084">
              <w:rPr>
                <w:rFonts w:ascii="Arial Narrow" w:hAnsi="Arial Narrow" w:cs="Arial"/>
                <w:sz w:val="16"/>
                <w:szCs w:val="16"/>
              </w:rPr>
              <w:t>Diseño transparente - Material polipropileno de alta calidad – capacidad 1 litro – trae pico ideal para servir sin derrames</w:t>
            </w:r>
          </w:p>
          <w:p w14:paraId="07A524F6" w14:textId="77777777" w:rsidR="00115663" w:rsidRDefault="00115663" w:rsidP="000D7211">
            <w:pPr>
              <w:autoSpaceDE w:val="0"/>
              <w:rPr>
                <w:rFonts w:ascii="Arial Narrow" w:hAnsi="Arial Narrow" w:cs="Arial"/>
                <w:b/>
                <w:bCs/>
                <w:sz w:val="16"/>
                <w:szCs w:val="16"/>
              </w:rPr>
            </w:pPr>
            <w:r w:rsidRPr="00DD4084">
              <w:rPr>
                <w:rFonts w:ascii="Arial Narrow" w:hAnsi="Arial Narrow" w:cs="Arial"/>
                <w:sz w:val="16"/>
                <w:szCs w:val="16"/>
              </w:rPr>
              <w:t>Tapa en colores - Medidas alto 18 cm X ancho 11,5 cm X largo 15,5 cm</w:t>
            </w:r>
          </w:p>
        </w:tc>
        <w:tc>
          <w:tcPr>
            <w:tcW w:w="704" w:type="dxa"/>
            <w:vAlign w:val="center"/>
          </w:tcPr>
          <w:p w14:paraId="6587B07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2189501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2825D79B" w14:textId="77777777" w:rsidTr="00115663">
        <w:tblPrEx>
          <w:tblCellMar>
            <w:left w:w="70" w:type="dxa"/>
            <w:right w:w="70" w:type="dxa"/>
          </w:tblCellMar>
        </w:tblPrEx>
        <w:trPr>
          <w:trHeight w:val="258"/>
        </w:trPr>
        <w:tc>
          <w:tcPr>
            <w:tcW w:w="525" w:type="dxa"/>
          </w:tcPr>
          <w:p w14:paraId="47D8C33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96</w:t>
            </w:r>
          </w:p>
        </w:tc>
        <w:tc>
          <w:tcPr>
            <w:tcW w:w="800" w:type="dxa"/>
          </w:tcPr>
          <w:p w14:paraId="61C7313C"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1B8B379"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RECIPIENTES TIPO BOWL</w:t>
            </w:r>
          </w:p>
          <w:p w14:paraId="15C9F94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06D0E36" w14:textId="77777777" w:rsidR="00115663" w:rsidRPr="00DD4084" w:rsidRDefault="00115663" w:rsidP="000D7211">
            <w:pPr>
              <w:autoSpaceDE w:val="0"/>
              <w:jc w:val="center"/>
              <w:rPr>
                <w:rFonts w:ascii="Arial Narrow" w:hAnsi="Arial Narrow" w:cs="Arial"/>
                <w:sz w:val="16"/>
                <w:szCs w:val="16"/>
              </w:rPr>
            </w:pPr>
            <w:r>
              <w:rPr>
                <w:noProof/>
              </w:rPr>
              <w:t xml:space="preserve"> </w:t>
            </w:r>
            <w:r>
              <w:rPr>
                <w:noProof/>
              </w:rPr>
              <w:drawing>
                <wp:inline distT="0" distB="0" distL="0" distR="0" wp14:anchorId="42264B2E" wp14:editId="521EEB7E">
                  <wp:extent cx="1028700" cy="845344"/>
                  <wp:effectExtent l="0" t="0" r="0" b="0"/>
                  <wp:docPr id="572558101" name="Imagen 5">
                    <a:extLst xmlns:a="http://schemas.openxmlformats.org/drawingml/2006/main">
                      <a:ext uri="{FF2B5EF4-FFF2-40B4-BE49-F238E27FC236}">
                        <a16:creationId xmlns:a16="http://schemas.microsoft.com/office/drawing/2014/main" id="{6E99180D-AF91-595D-D66E-34BF0A1BF6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6E99180D-AF91-595D-D66E-34BF0A1BF601}"/>
                              </a:ext>
                            </a:extLst>
                          </pic:cNvPr>
                          <pic:cNvPicPr>
                            <a:picLocks noChangeAspect="1"/>
                          </pic:cNvPicPr>
                        </pic:nvPicPr>
                        <pic:blipFill rotWithShape="1">
                          <a:blip r:embed="rId103"/>
                          <a:srcRect l="24101" t="32590" r="57569" b="40555"/>
                          <a:stretch>
                            <a:fillRect/>
                          </a:stretch>
                        </pic:blipFill>
                        <pic:spPr bwMode="auto">
                          <a:xfrm>
                            <a:off x="0" y="0"/>
                            <a:ext cx="1028700" cy="845344"/>
                          </a:xfrm>
                          <a:prstGeom prst="rect">
                            <a:avLst/>
                          </a:prstGeom>
                          <a:ln>
                            <a:noFill/>
                          </a:ln>
                          <a:extLst>
                            <a:ext uri="{53640926-AAD7-44D8-BBD7-CCE9431645EC}">
                              <a14:shadowObscured xmlns:a14="http://schemas.microsoft.com/office/drawing/2010/main"/>
                            </a:ext>
                          </a:extLst>
                        </pic:spPr>
                      </pic:pic>
                    </a:graphicData>
                  </a:graphic>
                </wp:inline>
              </w:drawing>
            </w:r>
          </w:p>
          <w:p w14:paraId="72C6D2EE" w14:textId="77777777" w:rsidR="00115663" w:rsidRPr="00DD4084" w:rsidRDefault="00115663" w:rsidP="000D7211">
            <w:pPr>
              <w:autoSpaceDE w:val="0"/>
              <w:rPr>
                <w:rFonts w:ascii="Arial Narrow" w:hAnsi="Arial Narrow" w:cs="Arial"/>
                <w:sz w:val="16"/>
                <w:szCs w:val="16"/>
              </w:rPr>
            </w:pPr>
            <w:r>
              <w:rPr>
                <w:rFonts w:ascii="Arial Narrow" w:hAnsi="Arial Narrow" w:cs="Arial"/>
                <w:sz w:val="16"/>
                <w:szCs w:val="16"/>
              </w:rPr>
              <w:t>Fabricados en plá</w:t>
            </w:r>
            <w:r w:rsidRPr="00DD4084">
              <w:rPr>
                <w:rFonts w:ascii="Arial Narrow" w:hAnsi="Arial Narrow" w:cs="Arial"/>
                <w:sz w:val="16"/>
                <w:szCs w:val="16"/>
              </w:rPr>
              <w:t>stico libre de BPA – Capacidad en volumen 1 litro</w:t>
            </w:r>
          </w:p>
          <w:p w14:paraId="5096DFD5" w14:textId="77777777" w:rsidR="00115663" w:rsidRDefault="00115663" w:rsidP="000D7211">
            <w:pPr>
              <w:autoSpaceDE w:val="0"/>
              <w:rPr>
                <w:rFonts w:ascii="Arial Narrow" w:hAnsi="Arial Narrow" w:cs="Arial"/>
                <w:b/>
                <w:bCs/>
                <w:sz w:val="16"/>
                <w:szCs w:val="16"/>
              </w:rPr>
            </w:pPr>
            <w:r w:rsidRPr="00DD4084">
              <w:rPr>
                <w:rFonts w:ascii="Arial Narrow" w:hAnsi="Arial Narrow" w:cs="Arial"/>
                <w:sz w:val="16"/>
                <w:szCs w:val="16"/>
              </w:rPr>
              <w:t>Uso en la cocina</w:t>
            </w:r>
          </w:p>
        </w:tc>
        <w:tc>
          <w:tcPr>
            <w:tcW w:w="704" w:type="dxa"/>
            <w:vAlign w:val="center"/>
          </w:tcPr>
          <w:p w14:paraId="4715DEF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D18B6B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6</w:t>
            </w:r>
          </w:p>
        </w:tc>
      </w:tr>
      <w:tr w:rsidR="00115663" w:rsidRPr="00691DD9" w14:paraId="5BA6D343" w14:textId="77777777" w:rsidTr="00115663">
        <w:tblPrEx>
          <w:tblCellMar>
            <w:left w:w="70" w:type="dxa"/>
            <w:right w:w="70" w:type="dxa"/>
          </w:tblCellMar>
        </w:tblPrEx>
        <w:trPr>
          <w:trHeight w:val="258"/>
        </w:trPr>
        <w:tc>
          <w:tcPr>
            <w:tcW w:w="525" w:type="dxa"/>
          </w:tcPr>
          <w:p w14:paraId="4ECD225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97</w:t>
            </w:r>
          </w:p>
        </w:tc>
        <w:tc>
          <w:tcPr>
            <w:tcW w:w="800" w:type="dxa"/>
          </w:tcPr>
          <w:p w14:paraId="2EAB0C9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30EE467"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TABLA DE PICADO</w:t>
            </w:r>
          </w:p>
          <w:p w14:paraId="1D5D44A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E203AB3" w14:textId="77777777" w:rsidR="00115663" w:rsidRPr="00DD4084" w:rsidRDefault="00115663" w:rsidP="000D7211">
            <w:pPr>
              <w:autoSpaceDE w:val="0"/>
              <w:jc w:val="center"/>
              <w:rPr>
                <w:rFonts w:ascii="Arial Narrow" w:hAnsi="Arial Narrow" w:cs="Arial"/>
                <w:sz w:val="16"/>
                <w:szCs w:val="16"/>
              </w:rPr>
            </w:pPr>
            <w:r>
              <w:rPr>
                <w:noProof/>
              </w:rPr>
              <w:t xml:space="preserve"> </w:t>
            </w:r>
            <w:r>
              <w:rPr>
                <w:noProof/>
              </w:rPr>
              <w:drawing>
                <wp:inline distT="0" distB="0" distL="0" distR="0" wp14:anchorId="073D1B11" wp14:editId="4E4409EE">
                  <wp:extent cx="992505" cy="780415"/>
                  <wp:effectExtent l="0" t="0" r="0" b="635"/>
                  <wp:docPr id="1894375447" name="Imagen 6">
                    <a:extLst xmlns:a="http://schemas.openxmlformats.org/drawingml/2006/main">
                      <a:ext uri="{FF2B5EF4-FFF2-40B4-BE49-F238E27FC236}">
                        <a16:creationId xmlns:a16="http://schemas.microsoft.com/office/drawing/2014/main" id="{3FE68797-CB2E-D6FF-DA48-1652B7E39D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3FE68797-CB2E-D6FF-DA48-1652B7E39D8C}"/>
                              </a:ext>
                            </a:extLst>
                          </pic:cNvPr>
                          <pic:cNvPicPr>
                            <a:picLocks noChangeAspect="1"/>
                          </pic:cNvPicPr>
                        </pic:nvPicPr>
                        <pic:blipFill rotWithShape="1">
                          <a:blip r:embed="rId104"/>
                          <a:srcRect l="65682" t="42662" r="11745" b="25770"/>
                          <a:stretch>
                            <a:fillRect/>
                          </a:stretch>
                        </pic:blipFill>
                        <pic:spPr bwMode="auto">
                          <a:xfrm>
                            <a:off x="0" y="0"/>
                            <a:ext cx="992505" cy="780415"/>
                          </a:xfrm>
                          <a:prstGeom prst="rect">
                            <a:avLst/>
                          </a:prstGeom>
                          <a:ln>
                            <a:noFill/>
                          </a:ln>
                          <a:extLst>
                            <a:ext uri="{53640926-AAD7-44D8-BBD7-CCE9431645EC}">
                              <a14:shadowObscured xmlns:a14="http://schemas.microsoft.com/office/drawing/2010/main"/>
                            </a:ext>
                          </a:extLst>
                        </pic:spPr>
                      </pic:pic>
                    </a:graphicData>
                  </a:graphic>
                </wp:inline>
              </w:drawing>
            </w:r>
          </w:p>
          <w:p w14:paraId="5578B20D"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 xml:space="preserve">Fabricados en colores variados – Dimensiones largo 90 cm X ancho 70 cm X </w:t>
            </w:r>
          </w:p>
        </w:tc>
        <w:tc>
          <w:tcPr>
            <w:tcW w:w="704" w:type="dxa"/>
            <w:vAlign w:val="center"/>
          </w:tcPr>
          <w:p w14:paraId="1253927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2B2593E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12</w:t>
            </w:r>
          </w:p>
        </w:tc>
      </w:tr>
      <w:tr w:rsidR="00115663" w:rsidRPr="00691DD9" w14:paraId="6317B0C1" w14:textId="77777777" w:rsidTr="00115663">
        <w:tblPrEx>
          <w:tblCellMar>
            <w:left w:w="70" w:type="dxa"/>
            <w:right w:w="70" w:type="dxa"/>
          </w:tblCellMar>
        </w:tblPrEx>
        <w:trPr>
          <w:trHeight w:val="258"/>
        </w:trPr>
        <w:tc>
          <w:tcPr>
            <w:tcW w:w="525" w:type="dxa"/>
          </w:tcPr>
          <w:p w14:paraId="2A0397D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98</w:t>
            </w:r>
          </w:p>
        </w:tc>
        <w:tc>
          <w:tcPr>
            <w:tcW w:w="800" w:type="dxa"/>
          </w:tcPr>
          <w:p w14:paraId="66E4FF8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A2BB183"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MARTILLO PARA COCINA</w:t>
            </w:r>
          </w:p>
          <w:p w14:paraId="7945D5C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7269EB1" w14:textId="77777777" w:rsidR="00115663" w:rsidRPr="00DD4084" w:rsidRDefault="00115663" w:rsidP="000D7211">
            <w:pPr>
              <w:autoSpaceDE w:val="0"/>
              <w:jc w:val="center"/>
              <w:rPr>
                <w:rFonts w:ascii="Arial Narrow" w:hAnsi="Arial Narrow" w:cs="Arial"/>
                <w:sz w:val="16"/>
                <w:szCs w:val="16"/>
              </w:rPr>
            </w:pPr>
            <w:r>
              <w:rPr>
                <w:noProof/>
              </w:rPr>
              <w:drawing>
                <wp:inline distT="0" distB="0" distL="0" distR="0" wp14:anchorId="233DD67D" wp14:editId="165A49E3">
                  <wp:extent cx="692150" cy="870509"/>
                  <wp:effectExtent l="0" t="0" r="0" b="6350"/>
                  <wp:docPr id="1493740559" name="Imagen 7">
                    <a:extLst xmlns:a="http://schemas.openxmlformats.org/drawingml/2006/main">
                      <a:ext uri="{FF2B5EF4-FFF2-40B4-BE49-F238E27FC236}">
                        <a16:creationId xmlns:a16="http://schemas.microsoft.com/office/drawing/2014/main" id="{3A1EA083-CDFC-0529-394B-17A6BC2336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3A1EA083-CDFC-0529-394B-17A6BC233636}"/>
                              </a:ext>
                            </a:extLst>
                          </pic:cNvPr>
                          <pic:cNvPicPr>
                            <a:picLocks noChangeAspect="1"/>
                          </pic:cNvPicPr>
                        </pic:nvPicPr>
                        <pic:blipFill rotWithShape="1">
                          <a:blip r:embed="rId105"/>
                          <a:srcRect l="63985" t="20821" r="7841" b="23355"/>
                          <a:stretch>
                            <a:fillRect/>
                          </a:stretch>
                        </pic:blipFill>
                        <pic:spPr bwMode="auto">
                          <a:xfrm>
                            <a:off x="0" y="0"/>
                            <a:ext cx="694008" cy="872846"/>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6FA2A1B9" w14:textId="77777777" w:rsidR="00115663" w:rsidRDefault="00115663" w:rsidP="000D7211">
            <w:pPr>
              <w:autoSpaceDE w:val="0"/>
              <w:jc w:val="both"/>
              <w:rPr>
                <w:rFonts w:ascii="Arial Narrow" w:hAnsi="Arial Narrow" w:cs="Arial"/>
                <w:sz w:val="16"/>
                <w:szCs w:val="16"/>
              </w:rPr>
            </w:pPr>
            <w:r w:rsidRPr="00521E9A">
              <w:rPr>
                <w:rFonts w:ascii="Arial Narrow" w:hAnsi="Arial Narrow" w:cs="Arial"/>
                <w:sz w:val="16"/>
                <w:szCs w:val="16"/>
              </w:rPr>
              <w:t xml:space="preserve">Ablandador de carne Martillo de carne de doble cara Aluminio resistente 140 puntas y martillo de cocina plano para martillo de pollo </w:t>
            </w:r>
          </w:p>
          <w:p w14:paraId="4D23239A" w14:textId="77777777" w:rsidR="00115663" w:rsidRDefault="00115663" w:rsidP="000D7211">
            <w:pPr>
              <w:autoSpaceDE w:val="0"/>
              <w:jc w:val="both"/>
              <w:rPr>
                <w:rFonts w:ascii="Arial Narrow" w:hAnsi="Arial Narrow" w:cs="Arial"/>
                <w:b/>
                <w:bCs/>
                <w:sz w:val="16"/>
                <w:szCs w:val="16"/>
              </w:rPr>
            </w:pPr>
            <w:r w:rsidRPr="00521E9A">
              <w:rPr>
                <w:rFonts w:ascii="Arial Narrow" w:hAnsi="Arial Narrow" w:cs="Arial"/>
                <w:sz w:val="16"/>
                <w:szCs w:val="16"/>
              </w:rPr>
              <w:t>Martillo para cocinar pollo/carne de res/cerdo/nueces</w:t>
            </w:r>
          </w:p>
        </w:tc>
        <w:tc>
          <w:tcPr>
            <w:tcW w:w="704" w:type="dxa"/>
            <w:vAlign w:val="center"/>
          </w:tcPr>
          <w:p w14:paraId="5819AC4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BF2F7C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990FFCC" w14:textId="77777777" w:rsidTr="00115663">
        <w:tblPrEx>
          <w:tblCellMar>
            <w:left w:w="70" w:type="dxa"/>
            <w:right w:w="70" w:type="dxa"/>
          </w:tblCellMar>
        </w:tblPrEx>
        <w:trPr>
          <w:trHeight w:val="258"/>
        </w:trPr>
        <w:tc>
          <w:tcPr>
            <w:tcW w:w="525" w:type="dxa"/>
          </w:tcPr>
          <w:p w14:paraId="1EE4CFE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99</w:t>
            </w:r>
          </w:p>
        </w:tc>
        <w:tc>
          <w:tcPr>
            <w:tcW w:w="800" w:type="dxa"/>
          </w:tcPr>
          <w:p w14:paraId="4B07B691"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1F3ABA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TRINCHE PARA CARNE</w:t>
            </w:r>
          </w:p>
          <w:p w14:paraId="7C0BCF8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C251C93"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20D14017" wp14:editId="169475CB">
                  <wp:extent cx="3075854" cy="357808"/>
                  <wp:effectExtent l="0" t="0" r="0" b="4445"/>
                  <wp:docPr id="713630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30070" name=""/>
                          <pic:cNvPicPr/>
                        </pic:nvPicPr>
                        <pic:blipFill rotWithShape="1">
                          <a:blip r:embed="rId106"/>
                          <a:srcRect l="4374" t="45355" r="49541" b="40067"/>
                          <a:stretch>
                            <a:fillRect/>
                          </a:stretch>
                        </pic:blipFill>
                        <pic:spPr bwMode="auto">
                          <a:xfrm>
                            <a:off x="0" y="0"/>
                            <a:ext cx="3101691" cy="360814"/>
                          </a:xfrm>
                          <a:prstGeom prst="rect">
                            <a:avLst/>
                          </a:prstGeom>
                          <a:ln>
                            <a:noFill/>
                          </a:ln>
                          <a:extLst>
                            <a:ext uri="{53640926-AAD7-44D8-BBD7-CCE9431645EC}">
                              <a14:shadowObscured xmlns:a14="http://schemas.microsoft.com/office/drawing/2010/main"/>
                            </a:ext>
                          </a:extLst>
                        </pic:spPr>
                      </pic:pic>
                    </a:graphicData>
                  </a:graphic>
                </wp:inline>
              </w:drawing>
            </w:r>
          </w:p>
          <w:p w14:paraId="66C61C86" w14:textId="77777777" w:rsidR="00115663" w:rsidRPr="00614AE5" w:rsidRDefault="00115663" w:rsidP="000D7211">
            <w:pPr>
              <w:autoSpaceDE w:val="0"/>
              <w:jc w:val="both"/>
              <w:rPr>
                <w:rFonts w:ascii="Arial Narrow" w:hAnsi="Arial Narrow" w:cs="Arial"/>
                <w:sz w:val="16"/>
                <w:szCs w:val="16"/>
              </w:rPr>
            </w:pPr>
            <w:r w:rsidRPr="00614AE5">
              <w:rPr>
                <w:noProof/>
              </w:rPr>
              <w:t xml:space="preserve"> </w:t>
            </w:r>
            <w:r w:rsidRPr="00614AE5">
              <w:rPr>
                <w:rFonts w:ascii="Arial Narrow" w:hAnsi="Arial Narrow" w:cs="Arial"/>
                <w:sz w:val="16"/>
                <w:szCs w:val="16"/>
              </w:rPr>
              <w:t>Material de la hoja de acero inoxidable</w:t>
            </w:r>
            <w:r>
              <w:rPr>
                <w:rFonts w:ascii="Arial Narrow" w:hAnsi="Arial Narrow" w:cs="Arial"/>
                <w:sz w:val="16"/>
                <w:szCs w:val="16"/>
              </w:rPr>
              <w:t xml:space="preserve"> – mango de baquelita – largo de 27 cm</w:t>
            </w:r>
          </w:p>
          <w:p w14:paraId="59413AE3" w14:textId="77777777" w:rsidR="00115663" w:rsidRDefault="00115663" w:rsidP="000D7211">
            <w:pPr>
              <w:autoSpaceDE w:val="0"/>
              <w:rPr>
                <w:rFonts w:ascii="Arial Narrow" w:hAnsi="Arial Narrow" w:cs="Arial"/>
                <w:b/>
                <w:bCs/>
                <w:sz w:val="16"/>
                <w:szCs w:val="16"/>
              </w:rPr>
            </w:pPr>
            <w:r w:rsidRPr="00614AE5">
              <w:rPr>
                <w:rFonts w:ascii="Arial Narrow" w:hAnsi="Arial Narrow" w:cs="Arial"/>
                <w:sz w:val="16"/>
                <w:szCs w:val="16"/>
              </w:rPr>
              <w:t>Para servicio de carnes para voltear, trasladar, servir y manejar piezas de carne de gran tamaño</w:t>
            </w:r>
          </w:p>
        </w:tc>
        <w:tc>
          <w:tcPr>
            <w:tcW w:w="704" w:type="dxa"/>
            <w:vAlign w:val="center"/>
          </w:tcPr>
          <w:p w14:paraId="367CFA1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394411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9A787CA" w14:textId="77777777" w:rsidTr="00115663">
        <w:tblPrEx>
          <w:tblCellMar>
            <w:left w:w="70" w:type="dxa"/>
            <w:right w:w="70" w:type="dxa"/>
          </w:tblCellMar>
        </w:tblPrEx>
        <w:trPr>
          <w:trHeight w:val="258"/>
        </w:trPr>
        <w:tc>
          <w:tcPr>
            <w:tcW w:w="525" w:type="dxa"/>
          </w:tcPr>
          <w:p w14:paraId="6AB1E7A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100</w:t>
            </w:r>
          </w:p>
        </w:tc>
        <w:tc>
          <w:tcPr>
            <w:tcW w:w="800" w:type="dxa"/>
          </w:tcPr>
          <w:p w14:paraId="461215B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ED7F1F6"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GUANTE DE ACERO</w:t>
            </w:r>
          </w:p>
          <w:p w14:paraId="7D6A341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E5D72BA"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5877B281" wp14:editId="0307DCD4">
                  <wp:extent cx="1163117" cy="1221465"/>
                  <wp:effectExtent l="0" t="0" r="0" b="0"/>
                  <wp:docPr id="316567186" name="Imagen 10">
                    <a:extLst xmlns:a="http://schemas.openxmlformats.org/drawingml/2006/main">
                      <a:ext uri="{FF2B5EF4-FFF2-40B4-BE49-F238E27FC236}">
                        <a16:creationId xmlns:a16="http://schemas.microsoft.com/office/drawing/2014/main" id="{249B351D-4A66-F508-8FCB-4799AF0641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249B351D-4A66-F508-8FCB-4799AF0641D6}"/>
                              </a:ext>
                            </a:extLst>
                          </pic:cNvPr>
                          <pic:cNvPicPr>
                            <a:picLocks noChangeAspect="1"/>
                          </pic:cNvPicPr>
                        </pic:nvPicPr>
                        <pic:blipFill rotWithShape="1">
                          <a:blip r:embed="rId107"/>
                          <a:srcRect l="66022" t="21122" r="10557" b="35124"/>
                          <a:stretch>
                            <a:fillRect/>
                          </a:stretch>
                        </pic:blipFill>
                        <pic:spPr bwMode="auto">
                          <a:xfrm>
                            <a:off x="0" y="0"/>
                            <a:ext cx="1167246" cy="1225801"/>
                          </a:xfrm>
                          <a:prstGeom prst="rect">
                            <a:avLst/>
                          </a:prstGeom>
                          <a:ln>
                            <a:noFill/>
                          </a:ln>
                          <a:extLst>
                            <a:ext uri="{53640926-AAD7-44D8-BBD7-CCE9431645EC}">
                              <a14:shadowObscured xmlns:a14="http://schemas.microsoft.com/office/drawing/2010/main"/>
                            </a:ext>
                          </a:extLst>
                        </pic:spPr>
                      </pic:pic>
                    </a:graphicData>
                  </a:graphic>
                </wp:inline>
              </w:drawing>
            </w:r>
          </w:p>
          <w:p w14:paraId="12074D13" w14:textId="77777777" w:rsidR="00115663" w:rsidRDefault="00115663" w:rsidP="000D7211">
            <w:pPr>
              <w:autoSpaceDE w:val="0"/>
              <w:rPr>
                <w:rFonts w:ascii="Arial Narrow" w:hAnsi="Arial Narrow" w:cs="Arial"/>
                <w:sz w:val="16"/>
                <w:szCs w:val="16"/>
              </w:rPr>
            </w:pPr>
            <w:r w:rsidRPr="00614AE5">
              <w:rPr>
                <w:rFonts w:ascii="Arial Narrow" w:hAnsi="Arial Narrow" w:cs="Arial"/>
                <w:sz w:val="16"/>
                <w:szCs w:val="16"/>
              </w:rPr>
              <w:t>El guante en cota de malla de acero inoxidable es ideal para proteger las manos durante el corte de tela, materiales textiles y en trabajos de carnicería. Fabricado con malla de acero de alta calidad</w:t>
            </w:r>
            <w:r>
              <w:rPr>
                <w:rFonts w:ascii="Arial Narrow" w:hAnsi="Arial Narrow" w:cs="Arial"/>
                <w:sz w:val="16"/>
                <w:szCs w:val="16"/>
              </w:rPr>
              <w:t xml:space="preserve"> y fibras HPPE para protección</w:t>
            </w:r>
          </w:p>
          <w:p w14:paraId="3D247CFD" w14:textId="77777777" w:rsidR="00115663" w:rsidRPr="00F34C53" w:rsidRDefault="00115663" w:rsidP="000D7211">
            <w:pPr>
              <w:autoSpaceDE w:val="0"/>
              <w:rPr>
                <w:rFonts w:ascii="Arial Narrow" w:hAnsi="Arial Narrow" w:cs="Arial"/>
                <w:sz w:val="16"/>
                <w:szCs w:val="16"/>
              </w:rPr>
            </w:pPr>
            <w:r w:rsidRPr="00F34C53">
              <w:rPr>
                <w:rFonts w:ascii="Arial Narrow" w:hAnsi="Arial Narrow" w:cs="Arial"/>
                <w:sz w:val="16"/>
                <w:szCs w:val="16"/>
              </w:rPr>
              <w:t>Nivel de corte grado 5 mejorado con cuerda anticorte para seguridad adicional – Diseño ergonómico</w:t>
            </w:r>
            <w:r>
              <w:rPr>
                <w:rFonts w:ascii="Arial Narrow" w:hAnsi="Arial Narrow" w:cs="Arial"/>
                <w:sz w:val="16"/>
                <w:szCs w:val="16"/>
              </w:rPr>
              <w:t xml:space="preserve"> el cual no permite cortes ni perforaciones – Con protección metalizada</w:t>
            </w:r>
          </w:p>
        </w:tc>
        <w:tc>
          <w:tcPr>
            <w:tcW w:w="704" w:type="dxa"/>
            <w:vAlign w:val="center"/>
          </w:tcPr>
          <w:p w14:paraId="3BDBBA6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78A8F4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5164B22E" w14:textId="77777777" w:rsidTr="00115663">
        <w:tblPrEx>
          <w:tblCellMar>
            <w:left w:w="70" w:type="dxa"/>
            <w:right w:w="70" w:type="dxa"/>
          </w:tblCellMar>
        </w:tblPrEx>
        <w:trPr>
          <w:trHeight w:val="258"/>
        </w:trPr>
        <w:tc>
          <w:tcPr>
            <w:tcW w:w="525" w:type="dxa"/>
          </w:tcPr>
          <w:p w14:paraId="4B11009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101</w:t>
            </w:r>
          </w:p>
        </w:tc>
        <w:tc>
          <w:tcPr>
            <w:tcW w:w="800" w:type="dxa"/>
          </w:tcPr>
          <w:p w14:paraId="664F664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F13CD6C"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PIEDRA DE AFILAR</w:t>
            </w:r>
          </w:p>
          <w:p w14:paraId="05BC65F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7A0F513"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5FAF5BF3" wp14:editId="65675630">
                  <wp:extent cx="1214323" cy="789940"/>
                  <wp:effectExtent l="0" t="0" r="5080" b="0"/>
                  <wp:docPr id="1789405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05227" name=""/>
                          <pic:cNvPicPr/>
                        </pic:nvPicPr>
                        <pic:blipFill rotWithShape="1">
                          <a:blip r:embed="rId108"/>
                          <a:srcRect l="24818" t="40615" r="57029" b="38393"/>
                          <a:stretch>
                            <a:fillRect/>
                          </a:stretch>
                        </pic:blipFill>
                        <pic:spPr bwMode="auto">
                          <a:xfrm>
                            <a:off x="0" y="0"/>
                            <a:ext cx="1214743" cy="790213"/>
                          </a:xfrm>
                          <a:prstGeom prst="rect">
                            <a:avLst/>
                          </a:prstGeom>
                          <a:ln>
                            <a:noFill/>
                          </a:ln>
                          <a:extLst>
                            <a:ext uri="{53640926-AAD7-44D8-BBD7-CCE9431645EC}">
                              <a14:shadowObscured xmlns:a14="http://schemas.microsoft.com/office/drawing/2010/main"/>
                            </a:ext>
                          </a:extLst>
                        </pic:spPr>
                      </pic:pic>
                    </a:graphicData>
                  </a:graphic>
                </wp:inline>
              </w:drawing>
            </w:r>
          </w:p>
          <w:p w14:paraId="64E697CB" w14:textId="77777777" w:rsidR="00115663" w:rsidRPr="00F34C53" w:rsidRDefault="00115663" w:rsidP="000D7211">
            <w:pPr>
              <w:autoSpaceDE w:val="0"/>
              <w:jc w:val="both"/>
              <w:rPr>
                <w:rFonts w:ascii="Arial Narrow" w:hAnsi="Arial Narrow" w:cs="Arial"/>
                <w:sz w:val="16"/>
                <w:szCs w:val="16"/>
              </w:rPr>
            </w:pPr>
            <w:r w:rsidRPr="00F34C53">
              <w:rPr>
                <w:rFonts w:ascii="Arial Narrow" w:hAnsi="Arial Narrow" w:cs="Arial"/>
                <w:sz w:val="16"/>
                <w:szCs w:val="16"/>
              </w:rPr>
              <w:t>Afiladora de cuchillos de grano fino – tamaño mediano de 12 pulgadas de largo</w:t>
            </w:r>
          </w:p>
          <w:p w14:paraId="7D5A21EE" w14:textId="77777777" w:rsidR="00115663" w:rsidRDefault="00115663" w:rsidP="000D7211">
            <w:pPr>
              <w:autoSpaceDE w:val="0"/>
              <w:jc w:val="both"/>
              <w:rPr>
                <w:rFonts w:ascii="Arial Narrow" w:hAnsi="Arial Narrow" w:cs="Arial"/>
                <w:b/>
                <w:bCs/>
                <w:sz w:val="16"/>
                <w:szCs w:val="16"/>
              </w:rPr>
            </w:pPr>
            <w:r w:rsidRPr="00F34C53">
              <w:rPr>
                <w:rFonts w:ascii="Arial Narrow" w:hAnsi="Arial Narrow" w:cs="Arial"/>
                <w:sz w:val="16"/>
                <w:szCs w:val="16"/>
              </w:rPr>
              <w:t>Construida en silicio carbonizado de grado superior de 1,5 pulgadas de grosor – permite afilar gran variedad de cuchillos y viene en color mixto negro/gris</w:t>
            </w:r>
          </w:p>
        </w:tc>
        <w:tc>
          <w:tcPr>
            <w:tcW w:w="704" w:type="dxa"/>
            <w:vAlign w:val="center"/>
          </w:tcPr>
          <w:p w14:paraId="05D4A9D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A8452A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1</w:t>
            </w:r>
          </w:p>
        </w:tc>
      </w:tr>
      <w:tr w:rsidR="00115663" w:rsidRPr="00691DD9" w14:paraId="621D2E95" w14:textId="77777777" w:rsidTr="00115663">
        <w:tblPrEx>
          <w:tblCellMar>
            <w:left w:w="70" w:type="dxa"/>
            <w:right w:w="70" w:type="dxa"/>
          </w:tblCellMar>
        </w:tblPrEx>
        <w:trPr>
          <w:trHeight w:val="258"/>
        </w:trPr>
        <w:tc>
          <w:tcPr>
            <w:tcW w:w="525" w:type="dxa"/>
          </w:tcPr>
          <w:p w14:paraId="1F1467CE"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102</w:t>
            </w:r>
          </w:p>
        </w:tc>
        <w:tc>
          <w:tcPr>
            <w:tcW w:w="800" w:type="dxa"/>
          </w:tcPr>
          <w:p w14:paraId="6CDEFC2F"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417D99AD"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JUEGO DE VAJILLA BLANCA</w:t>
            </w:r>
          </w:p>
          <w:p w14:paraId="0A7D4C6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03E8DAFF" w14:textId="77777777" w:rsidR="00115663" w:rsidRPr="00614AE5" w:rsidRDefault="00115663" w:rsidP="000D7211">
            <w:pPr>
              <w:autoSpaceDE w:val="0"/>
              <w:jc w:val="center"/>
              <w:rPr>
                <w:rFonts w:ascii="Arial Narrow" w:hAnsi="Arial Narrow" w:cs="Arial"/>
                <w:sz w:val="16"/>
                <w:szCs w:val="16"/>
              </w:rPr>
            </w:pPr>
            <w:r>
              <w:rPr>
                <w:noProof/>
              </w:rPr>
              <w:lastRenderedPageBreak/>
              <w:drawing>
                <wp:inline distT="0" distB="0" distL="0" distR="0" wp14:anchorId="48626945" wp14:editId="026D633F">
                  <wp:extent cx="1171575" cy="1171575"/>
                  <wp:effectExtent l="0" t="0" r="9525" b="9525"/>
                  <wp:docPr id="13" name="Imagen 12">
                    <a:extLst xmlns:a="http://schemas.openxmlformats.org/drawingml/2006/main">
                      <a:ext uri="{FF2B5EF4-FFF2-40B4-BE49-F238E27FC236}">
                        <a16:creationId xmlns:a16="http://schemas.microsoft.com/office/drawing/2014/main" id="{D6471F8E-C974-F66B-EA91-80D220F791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D6471F8E-C974-F66B-EA91-80D220F7919E}"/>
                              </a:ext>
                            </a:extLst>
                          </pic:cNvPr>
                          <pic:cNvPicPr>
                            <a:picLocks noChangeAspect="1"/>
                          </pic:cNvPicPr>
                        </pic:nvPicPr>
                        <pic:blipFill rotWithShape="1">
                          <a:blip r:embed="rId109"/>
                          <a:srcRect l="63476" t="23535" r="7841" b="25468"/>
                          <a:stretch>
                            <a:fillRect/>
                          </a:stretch>
                        </pic:blipFill>
                        <pic:spPr bwMode="auto">
                          <a:xfrm>
                            <a:off x="0" y="0"/>
                            <a:ext cx="1171575" cy="1171575"/>
                          </a:xfrm>
                          <a:prstGeom prst="rect">
                            <a:avLst/>
                          </a:prstGeom>
                          <a:ln>
                            <a:noFill/>
                          </a:ln>
                          <a:extLst>
                            <a:ext uri="{53640926-AAD7-44D8-BBD7-CCE9431645EC}">
                              <a14:shadowObscured xmlns:a14="http://schemas.microsoft.com/office/drawing/2010/main"/>
                            </a:ext>
                          </a:extLst>
                        </pic:spPr>
                      </pic:pic>
                    </a:graphicData>
                  </a:graphic>
                </wp:inline>
              </w:drawing>
            </w:r>
          </w:p>
          <w:p w14:paraId="1726185E" w14:textId="77777777" w:rsidR="00115663" w:rsidRDefault="00115663" w:rsidP="000D7211">
            <w:pPr>
              <w:autoSpaceDE w:val="0"/>
              <w:jc w:val="both"/>
              <w:rPr>
                <w:rFonts w:ascii="Arial Narrow" w:hAnsi="Arial Narrow" w:cs="Arial"/>
                <w:sz w:val="16"/>
                <w:szCs w:val="16"/>
              </w:rPr>
            </w:pPr>
            <w:r w:rsidRPr="00666992">
              <w:rPr>
                <w:rFonts w:ascii="Arial Narrow" w:hAnsi="Arial Narrow" w:cs="Arial"/>
                <w:sz w:val="16"/>
                <w:szCs w:val="16"/>
              </w:rPr>
              <w:t xml:space="preserve">Fabricada en porcelana patrón sólido – Resistente al choque térmico y temperaturas altas </w:t>
            </w:r>
            <w:r>
              <w:rPr>
                <w:rFonts w:ascii="Arial Narrow" w:hAnsi="Arial Narrow" w:cs="Arial"/>
                <w:sz w:val="16"/>
                <w:szCs w:val="16"/>
              </w:rPr>
              <w:t xml:space="preserve">- </w:t>
            </w:r>
            <w:r w:rsidRPr="00666992">
              <w:rPr>
                <w:rFonts w:ascii="Arial Narrow" w:hAnsi="Arial Narrow" w:cs="Arial"/>
                <w:sz w:val="16"/>
                <w:szCs w:val="16"/>
              </w:rPr>
              <w:t>30 piezas – color blanco marfil</w:t>
            </w:r>
            <w:r>
              <w:rPr>
                <w:rFonts w:ascii="Arial Narrow" w:hAnsi="Arial Narrow" w:cs="Arial"/>
                <w:sz w:val="16"/>
                <w:szCs w:val="16"/>
              </w:rPr>
              <w:t xml:space="preserve"> – es para 6 puestos e </w:t>
            </w:r>
            <w:r w:rsidRPr="00666992">
              <w:rPr>
                <w:rFonts w:ascii="Arial Narrow" w:hAnsi="Arial Narrow" w:cs="Arial"/>
                <w:sz w:val="16"/>
                <w:szCs w:val="16"/>
              </w:rPr>
              <w:t>incluye</w:t>
            </w:r>
            <w:r>
              <w:rPr>
                <w:rFonts w:ascii="Arial Narrow" w:hAnsi="Arial Narrow" w:cs="Arial"/>
                <w:sz w:val="16"/>
                <w:szCs w:val="16"/>
              </w:rPr>
              <w:t>:</w:t>
            </w:r>
          </w:p>
          <w:p w14:paraId="2B819CAD" w14:textId="77777777" w:rsidR="00115663" w:rsidRDefault="00115663" w:rsidP="000D7211">
            <w:pPr>
              <w:autoSpaceDE w:val="0"/>
              <w:jc w:val="both"/>
              <w:rPr>
                <w:rFonts w:ascii="Arial Narrow" w:hAnsi="Arial Narrow" w:cs="Arial"/>
                <w:sz w:val="16"/>
                <w:szCs w:val="16"/>
              </w:rPr>
            </w:pPr>
          </w:p>
          <w:p w14:paraId="26645A1D" w14:textId="77777777" w:rsidR="00115663" w:rsidRDefault="00115663" w:rsidP="00115663">
            <w:pPr>
              <w:pStyle w:val="Prrafodelista"/>
              <w:numPr>
                <w:ilvl w:val="0"/>
                <w:numId w:val="83"/>
              </w:numPr>
              <w:autoSpaceDE w:val="0"/>
              <w:spacing w:after="0" w:line="240" w:lineRule="auto"/>
              <w:jc w:val="both"/>
              <w:rPr>
                <w:rFonts w:ascii="Arial Narrow" w:hAnsi="Arial Narrow" w:cs="Arial"/>
                <w:sz w:val="16"/>
                <w:szCs w:val="16"/>
              </w:rPr>
            </w:pPr>
            <w:r>
              <w:rPr>
                <w:rFonts w:ascii="Arial Narrow" w:hAnsi="Arial Narrow" w:cs="Arial"/>
                <w:sz w:val="16"/>
                <w:szCs w:val="16"/>
              </w:rPr>
              <w:t xml:space="preserve">6 </w:t>
            </w:r>
            <w:r w:rsidRPr="00666992">
              <w:rPr>
                <w:rFonts w:ascii="Arial Narrow" w:hAnsi="Arial Narrow" w:cs="Arial"/>
                <w:sz w:val="16"/>
                <w:szCs w:val="16"/>
              </w:rPr>
              <w:t>platos llanos de 10.25 pulgadas</w:t>
            </w:r>
          </w:p>
          <w:p w14:paraId="72E1C607" w14:textId="77777777" w:rsidR="00115663" w:rsidRDefault="00115663" w:rsidP="00115663">
            <w:pPr>
              <w:pStyle w:val="Prrafodelista"/>
              <w:numPr>
                <w:ilvl w:val="0"/>
                <w:numId w:val="83"/>
              </w:numPr>
              <w:autoSpaceDE w:val="0"/>
              <w:spacing w:after="0" w:line="240" w:lineRule="auto"/>
              <w:jc w:val="both"/>
              <w:rPr>
                <w:rFonts w:ascii="Arial Narrow" w:hAnsi="Arial Narrow" w:cs="Arial"/>
                <w:sz w:val="16"/>
                <w:szCs w:val="16"/>
              </w:rPr>
            </w:pPr>
            <w:r>
              <w:rPr>
                <w:rFonts w:ascii="Arial Narrow" w:hAnsi="Arial Narrow" w:cs="Arial"/>
                <w:sz w:val="16"/>
                <w:szCs w:val="16"/>
              </w:rPr>
              <w:t xml:space="preserve">6 </w:t>
            </w:r>
            <w:r w:rsidRPr="00666992">
              <w:rPr>
                <w:rFonts w:ascii="Arial Narrow" w:hAnsi="Arial Narrow" w:cs="Arial"/>
                <w:sz w:val="16"/>
                <w:szCs w:val="16"/>
              </w:rPr>
              <w:t>platos de postre de 8 pulgadas</w:t>
            </w:r>
          </w:p>
          <w:p w14:paraId="5A76DCEC" w14:textId="77777777" w:rsidR="00115663" w:rsidRDefault="00115663" w:rsidP="00115663">
            <w:pPr>
              <w:pStyle w:val="Prrafodelista"/>
              <w:numPr>
                <w:ilvl w:val="0"/>
                <w:numId w:val="83"/>
              </w:numPr>
              <w:autoSpaceDE w:val="0"/>
              <w:spacing w:after="0" w:line="240" w:lineRule="auto"/>
              <w:jc w:val="both"/>
              <w:rPr>
                <w:rFonts w:ascii="Arial Narrow" w:hAnsi="Arial Narrow" w:cs="Arial"/>
                <w:sz w:val="16"/>
                <w:szCs w:val="16"/>
              </w:rPr>
            </w:pPr>
            <w:r>
              <w:rPr>
                <w:rFonts w:ascii="Arial Narrow" w:hAnsi="Arial Narrow" w:cs="Arial"/>
                <w:sz w:val="16"/>
                <w:szCs w:val="16"/>
              </w:rPr>
              <w:t xml:space="preserve">6 </w:t>
            </w:r>
            <w:r w:rsidRPr="00666992">
              <w:rPr>
                <w:rFonts w:ascii="Arial Narrow" w:hAnsi="Arial Narrow" w:cs="Arial"/>
                <w:sz w:val="16"/>
                <w:szCs w:val="16"/>
              </w:rPr>
              <w:t>platos de sopa de 24 onzas</w:t>
            </w:r>
          </w:p>
          <w:p w14:paraId="1D06369C" w14:textId="77777777" w:rsidR="00115663" w:rsidRDefault="00115663" w:rsidP="00115663">
            <w:pPr>
              <w:pStyle w:val="Prrafodelista"/>
              <w:numPr>
                <w:ilvl w:val="0"/>
                <w:numId w:val="83"/>
              </w:numPr>
              <w:autoSpaceDE w:val="0"/>
              <w:spacing w:after="0" w:line="240" w:lineRule="auto"/>
              <w:jc w:val="both"/>
              <w:rPr>
                <w:rFonts w:ascii="Arial Narrow" w:hAnsi="Arial Narrow" w:cs="Arial"/>
                <w:sz w:val="16"/>
                <w:szCs w:val="16"/>
              </w:rPr>
            </w:pPr>
            <w:r>
              <w:rPr>
                <w:rFonts w:ascii="Arial Narrow" w:hAnsi="Arial Narrow" w:cs="Arial"/>
                <w:sz w:val="16"/>
                <w:szCs w:val="16"/>
              </w:rPr>
              <w:t xml:space="preserve">6 </w:t>
            </w:r>
            <w:r w:rsidRPr="00666992">
              <w:rPr>
                <w:rFonts w:ascii="Arial Narrow" w:hAnsi="Arial Narrow" w:cs="Arial"/>
                <w:sz w:val="16"/>
                <w:szCs w:val="16"/>
              </w:rPr>
              <w:t xml:space="preserve">tazas de café de 7 onzas </w:t>
            </w:r>
          </w:p>
          <w:p w14:paraId="1269AF3B" w14:textId="77777777" w:rsidR="00115663" w:rsidRPr="00666992" w:rsidRDefault="00115663" w:rsidP="00115663">
            <w:pPr>
              <w:pStyle w:val="Prrafodelista"/>
              <w:numPr>
                <w:ilvl w:val="0"/>
                <w:numId w:val="83"/>
              </w:numPr>
              <w:autoSpaceDE w:val="0"/>
              <w:spacing w:after="0" w:line="240" w:lineRule="auto"/>
              <w:jc w:val="both"/>
              <w:rPr>
                <w:rFonts w:ascii="Arial Narrow" w:hAnsi="Arial Narrow" w:cs="Arial"/>
                <w:sz w:val="16"/>
                <w:szCs w:val="16"/>
              </w:rPr>
            </w:pPr>
            <w:r>
              <w:rPr>
                <w:rFonts w:ascii="Arial Narrow" w:hAnsi="Arial Narrow" w:cs="Arial"/>
                <w:sz w:val="16"/>
                <w:szCs w:val="16"/>
              </w:rPr>
              <w:t xml:space="preserve">6 </w:t>
            </w:r>
            <w:r w:rsidRPr="00666992">
              <w:rPr>
                <w:rFonts w:ascii="Arial Narrow" w:hAnsi="Arial Narrow" w:cs="Arial"/>
                <w:sz w:val="16"/>
                <w:szCs w:val="16"/>
              </w:rPr>
              <w:t>platillos de 5.4 pulgadas.</w:t>
            </w:r>
          </w:p>
        </w:tc>
        <w:tc>
          <w:tcPr>
            <w:tcW w:w="704" w:type="dxa"/>
            <w:vAlign w:val="center"/>
          </w:tcPr>
          <w:p w14:paraId="7B74128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Juego</w:t>
            </w:r>
          </w:p>
        </w:tc>
        <w:tc>
          <w:tcPr>
            <w:tcW w:w="720" w:type="dxa"/>
            <w:vAlign w:val="center"/>
          </w:tcPr>
          <w:p w14:paraId="2EF758F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0690920" w14:textId="77777777" w:rsidTr="00115663">
        <w:tblPrEx>
          <w:tblCellMar>
            <w:left w:w="70" w:type="dxa"/>
            <w:right w:w="70" w:type="dxa"/>
          </w:tblCellMar>
        </w:tblPrEx>
        <w:trPr>
          <w:trHeight w:val="258"/>
        </w:trPr>
        <w:tc>
          <w:tcPr>
            <w:tcW w:w="525" w:type="dxa"/>
          </w:tcPr>
          <w:p w14:paraId="1490FA1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103</w:t>
            </w:r>
          </w:p>
        </w:tc>
        <w:tc>
          <w:tcPr>
            <w:tcW w:w="800" w:type="dxa"/>
          </w:tcPr>
          <w:p w14:paraId="18D66C9E"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511A856"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TENEDORES GRANDES</w:t>
            </w:r>
          </w:p>
          <w:p w14:paraId="4173DB4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4AF6219"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39851FEF" wp14:editId="4326E892">
                  <wp:extent cx="1021080" cy="962025"/>
                  <wp:effectExtent l="0" t="0" r="7620" b="9525"/>
                  <wp:docPr id="1081702373" name="Imagen 13">
                    <a:extLst xmlns:a="http://schemas.openxmlformats.org/drawingml/2006/main">
                      <a:ext uri="{FF2B5EF4-FFF2-40B4-BE49-F238E27FC236}">
                        <a16:creationId xmlns:a16="http://schemas.microsoft.com/office/drawing/2014/main" id="{99AEF471-3C22-8C54-55E1-4754BE3DB8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99AEF471-3C22-8C54-55E1-4754BE3DB87D}"/>
                              </a:ext>
                            </a:extLst>
                          </pic:cNvPr>
                          <pic:cNvPicPr>
                            <a:picLocks noChangeAspect="1"/>
                          </pic:cNvPicPr>
                        </pic:nvPicPr>
                        <pic:blipFill rotWithShape="1">
                          <a:blip r:embed="rId110"/>
                          <a:srcRect l="17142" t="29874" r="50611" b="16113"/>
                          <a:stretch>
                            <a:fillRect/>
                          </a:stretch>
                        </pic:blipFill>
                        <pic:spPr bwMode="auto">
                          <a:xfrm>
                            <a:off x="0" y="0"/>
                            <a:ext cx="1021080" cy="962025"/>
                          </a:xfrm>
                          <a:prstGeom prst="rect">
                            <a:avLst/>
                          </a:prstGeom>
                          <a:ln>
                            <a:noFill/>
                          </a:ln>
                          <a:extLst>
                            <a:ext uri="{53640926-AAD7-44D8-BBD7-CCE9431645EC}">
                              <a14:shadowObscured xmlns:a14="http://schemas.microsoft.com/office/drawing/2010/main"/>
                            </a:ext>
                          </a:extLst>
                        </pic:spPr>
                      </pic:pic>
                    </a:graphicData>
                  </a:graphic>
                </wp:inline>
              </w:drawing>
            </w:r>
          </w:p>
          <w:p w14:paraId="27531ADF" w14:textId="77777777" w:rsidR="00115663" w:rsidRDefault="00115663" w:rsidP="000D7211">
            <w:pPr>
              <w:autoSpaceDE w:val="0"/>
              <w:rPr>
                <w:rFonts w:ascii="Arial Narrow" w:hAnsi="Arial Narrow" w:cs="Arial"/>
                <w:b/>
                <w:bCs/>
                <w:sz w:val="16"/>
                <w:szCs w:val="16"/>
              </w:rPr>
            </w:pPr>
            <w:r w:rsidRPr="00666992">
              <w:rPr>
                <w:rFonts w:ascii="Arial Narrow" w:hAnsi="Arial Narrow" w:cs="Arial"/>
                <w:sz w:val="16"/>
                <w:szCs w:val="16"/>
              </w:rPr>
              <w:t>Fabricad</w:t>
            </w:r>
            <w:r>
              <w:rPr>
                <w:rFonts w:ascii="Arial Narrow" w:hAnsi="Arial Narrow" w:cs="Arial"/>
                <w:sz w:val="16"/>
                <w:szCs w:val="16"/>
              </w:rPr>
              <w:t>os en acero inoxidable 410 plateado – excelente acabado bien pulido</w:t>
            </w:r>
          </w:p>
        </w:tc>
        <w:tc>
          <w:tcPr>
            <w:tcW w:w="704" w:type="dxa"/>
            <w:vAlign w:val="center"/>
          </w:tcPr>
          <w:p w14:paraId="3A3AA2E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688FD4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0363E24F" w14:textId="77777777" w:rsidTr="00115663">
        <w:tblPrEx>
          <w:tblCellMar>
            <w:left w:w="70" w:type="dxa"/>
            <w:right w:w="70" w:type="dxa"/>
          </w:tblCellMar>
        </w:tblPrEx>
        <w:trPr>
          <w:trHeight w:val="258"/>
        </w:trPr>
        <w:tc>
          <w:tcPr>
            <w:tcW w:w="525" w:type="dxa"/>
          </w:tcPr>
          <w:p w14:paraId="588FC7F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104</w:t>
            </w:r>
          </w:p>
        </w:tc>
        <w:tc>
          <w:tcPr>
            <w:tcW w:w="800" w:type="dxa"/>
          </w:tcPr>
          <w:p w14:paraId="1EF8646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A3047FD"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CUCHILLOS GRANDES</w:t>
            </w:r>
          </w:p>
          <w:p w14:paraId="694691D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355081E"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46B5043A" wp14:editId="29700115">
                  <wp:extent cx="961390" cy="961390"/>
                  <wp:effectExtent l="0" t="0" r="0" b="0"/>
                  <wp:docPr id="15" name="Imagen 14">
                    <a:extLst xmlns:a="http://schemas.openxmlformats.org/drawingml/2006/main">
                      <a:ext uri="{FF2B5EF4-FFF2-40B4-BE49-F238E27FC236}">
                        <a16:creationId xmlns:a16="http://schemas.microsoft.com/office/drawing/2014/main" id="{2199F104-DCCE-E997-7A9B-0AD04C992B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2199F104-DCCE-E997-7A9B-0AD04C992BCB}"/>
                              </a:ext>
                            </a:extLst>
                          </pic:cNvPr>
                          <pic:cNvPicPr>
                            <a:picLocks noChangeAspect="1"/>
                          </pic:cNvPicPr>
                        </pic:nvPicPr>
                        <pic:blipFill rotWithShape="1">
                          <a:blip r:embed="rId111"/>
                          <a:srcRect l="65752" t="24262" r="10849" b="34140"/>
                          <a:stretch>
                            <a:fillRect/>
                          </a:stretch>
                        </pic:blipFill>
                        <pic:spPr bwMode="auto">
                          <a:xfrm>
                            <a:off x="0" y="0"/>
                            <a:ext cx="961390" cy="961390"/>
                          </a:xfrm>
                          <a:prstGeom prst="rect">
                            <a:avLst/>
                          </a:prstGeom>
                          <a:ln>
                            <a:noFill/>
                          </a:ln>
                          <a:extLst>
                            <a:ext uri="{53640926-AAD7-44D8-BBD7-CCE9431645EC}">
                              <a14:shadowObscured xmlns:a14="http://schemas.microsoft.com/office/drawing/2010/main"/>
                            </a:ext>
                          </a:extLst>
                        </pic:spPr>
                      </pic:pic>
                    </a:graphicData>
                  </a:graphic>
                </wp:inline>
              </w:drawing>
            </w:r>
          </w:p>
          <w:p w14:paraId="00255725" w14:textId="77777777" w:rsidR="00115663" w:rsidRDefault="00115663" w:rsidP="000D7211">
            <w:pPr>
              <w:autoSpaceDE w:val="0"/>
              <w:rPr>
                <w:rFonts w:ascii="Arial Narrow" w:hAnsi="Arial Narrow" w:cs="Arial"/>
                <w:b/>
                <w:bCs/>
                <w:sz w:val="16"/>
                <w:szCs w:val="16"/>
              </w:rPr>
            </w:pPr>
            <w:r w:rsidRPr="00666992">
              <w:rPr>
                <w:rFonts w:ascii="Arial Narrow" w:hAnsi="Arial Narrow" w:cs="Arial"/>
                <w:sz w:val="16"/>
                <w:szCs w:val="16"/>
              </w:rPr>
              <w:t>Fabricad</w:t>
            </w:r>
            <w:r>
              <w:rPr>
                <w:rFonts w:ascii="Arial Narrow" w:hAnsi="Arial Narrow" w:cs="Arial"/>
                <w:sz w:val="16"/>
                <w:szCs w:val="16"/>
              </w:rPr>
              <w:t>os en acero inoxidable 410 plateado – excelente acabado bien pulido</w:t>
            </w:r>
          </w:p>
        </w:tc>
        <w:tc>
          <w:tcPr>
            <w:tcW w:w="704" w:type="dxa"/>
            <w:vAlign w:val="center"/>
          </w:tcPr>
          <w:p w14:paraId="338CDDA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E20979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4F8D87B2" w14:textId="77777777" w:rsidTr="00115663">
        <w:tblPrEx>
          <w:tblCellMar>
            <w:left w:w="70" w:type="dxa"/>
            <w:right w:w="70" w:type="dxa"/>
          </w:tblCellMar>
        </w:tblPrEx>
        <w:trPr>
          <w:trHeight w:val="258"/>
        </w:trPr>
        <w:tc>
          <w:tcPr>
            <w:tcW w:w="525" w:type="dxa"/>
          </w:tcPr>
          <w:p w14:paraId="29EDA68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105</w:t>
            </w:r>
          </w:p>
        </w:tc>
        <w:tc>
          <w:tcPr>
            <w:tcW w:w="800" w:type="dxa"/>
          </w:tcPr>
          <w:p w14:paraId="1D194003"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CB97FD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CUCHARAS SOPERAS</w:t>
            </w:r>
          </w:p>
          <w:p w14:paraId="23694EC4"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9FF86F4"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48E65E91" wp14:editId="48C6B5A5">
                  <wp:extent cx="1200150" cy="950192"/>
                  <wp:effectExtent l="0" t="0" r="0" b="2540"/>
                  <wp:docPr id="211964185" name="Imagen 15">
                    <a:extLst xmlns:a="http://schemas.openxmlformats.org/drawingml/2006/main">
                      <a:ext uri="{FF2B5EF4-FFF2-40B4-BE49-F238E27FC236}">
                        <a16:creationId xmlns:a16="http://schemas.microsoft.com/office/drawing/2014/main" id="{F0293C9C-B6D9-AF18-228D-B16A58433C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F0293C9C-B6D9-AF18-228D-B16A58433C27}"/>
                              </a:ext>
                            </a:extLst>
                          </pic:cNvPr>
                          <pic:cNvPicPr>
                            <a:picLocks noChangeAspect="1"/>
                          </pic:cNvPicPr>
                        </pic:nvPicPr>
                        <pic:blipFill rotWithShape="1">
                          <a:blip r:embed="rId112"/>
                          <a:srcRect l="20367" t="36512" r="50271" b="22148"/>
                          <a:stretch>
                            <a:fillRect/>
                          </a:stretch>
                        </pic:blipFill>
                        <pic:spPr bwMode="auto">
                          <a:xfrm>
                            <a:off x="0" y="0"/>
                            <a:ext cx="1200150" cy="950192"/>
                          </a:xfrm>
                          <a:prstGeom prst="rect">
                            <a:avLst/>
                          </a:prstGeom>
                          <a:ln>
                            <a:noFill/>
                          </a:ln>
                          <a:extLst>
                            <a:ext uri="{53640926-AAD7-44D8-BBD7-CCE9431645EC}">
                              <a14:shadowObscured xmlns:a14="http://schemas.microsoft.com/office/drawing/2010/main"/>
                            </a:ext>
                          </a:extLst>
                        </pic:spPr>
                      </pic:pic>
                    </a:graphicData>
                  </a:graphic>
                </wp:inline>
              </w:drawing>
            </w:r>
          </w:p>
          <w:p w14:paraId="7AE8F8A2" w14:textId="77777777" w:rsidR="00115663" w:rsidRDefault="00115663" w:rsidP="000D7211">
            <w:pPr>
              <w:autoSpaceDE w:val="0"/>
              <w:rPr>
                <w:rFonts w:ascii="Arial Narrow" w:hAnsi="Arial Narrow" w:cs="Arial"/>
                <w:b/>
                <w:bCs/>
                <w:sz w:val="16"/>
                <w:szCs w:val="16"/>
              </w:rPr>
            </w:pPr>
            <w:r w:rsidRPr="00666992">
              <w:rPr>
                <w:rFonts w:ascii="Arial Narrow" w:hAnsi="Arial Narrow" w:cs="Arial"/>
                <w:sz w:val="16"/>
                <w:szCs w:val="16"/>
              </w:rPr>
              <w:t>Fabricad</w:t>
            </w:r>
            <w:r>
              <w:rPr>
                <w:rFonts w:ascii="Arial Narrow" w:hAnsi="Arial Narrow" w:cs="Arial"/>
                <w:sz w:val="16"/>
                <w:szCs w:val="16"/>
              </w:rPr>
              <w:t>os en acero inoxidable 410 plateado – excelente acabado bien pulido</w:t>
            </w:r>
          </w:p>
        </w:tc>
        <w:tc>
          <w:tcPr>
            <w:tcW w:w="704" w:type="dxa"/>
            <w:vAlign w:val="center"/>
          </w:tcPr>
          <w:p w14:paraId="56974F5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5CAC8F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71F32EF5" w14:textId="77777777" w:rsidTr="00115663">
        <w:tblPrEx>
          <w:tblCellMar>
            <w:left w:w="70" w:type="dxa"/>
            <w:right w:w="70" w:type="dxa"/>
          </w:tblCellMar>
        </w:tblPrEx>
        <w:trPr>
          <w:trHeight w:val="258"/>
        </w:trPr>
        <w:tc>
          <w:tcPr>
            <w:tcW w:w="525" w:type="dxa"/>
          </w:tcPr>
          <w:p w14:paraId="039BA63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106</w:t>
            </w:r>
          </w:p>
        </w:tc>
        <w:tc>
          <w:tcPr>
            <w:tcW w:w="800" w:type="dxa"/>
          </w:tcPr>
          <w:p w14:paraId="05432FD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D8F31FB"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TENEDORES PARA POSTRE</w:t>
            </w:r>
          </w:p>
          <w:p w14:paraId="797D5314"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7E931DB"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0A335409" wp14:editId="6E2B8F9E">
                  <wp:extent cx="933450" cy="848257"/>
                  <wp:effectExtent l="0" t="0" r="0" b="9525"/>
                  <wp:docPr id="714203185" name="Imagen 17">
                    <a:extLst xmlns:a="http://schemas.openxmlformats.org/drawingml/2006/main">
                      <a:ext uri="{FF2B5EF4-FFF2-40B4-BE49-F238E27FC236}">
                        <a16:creationId xmlns:a16="http://schemas.microsoft.com/office/drawing/2014/main" id="{EBD8B528-8D4A-C40F-BCB0-6C4813E864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EBD8B528-8D4A-C40F-BCB0-6C4813E8644F}"/>
                              </a:ext>
                            </a:extLst>
                          </pic:cNvPr>
                          <pic:cNvPicPr>
                            <a:picLocks noChangeAspect="1"/>
                          </pic:cNvPicPr>
                        </pic:nvPicPr>
                        <pic:blipFill rotWithShape="1">
                          <a:blip r:embed="rId113"/>
                          <a:srcRect l="61439" t="23839" r="6992" b="25166"/>
                          <a:stretch>
                            <a:fillRect/>
                          </a:stretch>
                        </pic:blipFill>
                        <pic:spPr bwMode="auto">
                          <a:xfrm>
                            <a:off x="0" y="0"/>
                            <a:ext cx="933450" cy="848257"/>
                          </a:xfrm>
                          <a:prstGeom prst="rect">
                            <a:avLst/>
                          </a:prstGeom>
                          <a:ln>
                            <a:noFill/>
                          </a:ln>
                          <a:extLst>
                            <a:ext uri="{53640926-AAD7-44D8-BBD7-CCE9431645EC}">
                              <a14:shadowObscured xmlns:a14="http://schemas.microsoft.com/office/drawing/2010/main"/>
                            </a:ext>
                          </a:extLst>
                        </pic:spPr>
                      </pic:pic>
                    </a:graphicData>
                  </a:graphic>
                </wp:inline>
              </w:drawing>
            </w:r>
          </w:p>
          <w:p w14:paraId="282A87AF" w14:textId="77777777" w:rsidR="00115663" w:rsidRDefault="00115663" w:rsidP="000D7211">
            <w:pPr>
              <w:autoSpaceDE w:val="0"/>
              <w:rPr>
                <w:rFonts w:ascii="Arial Narrow" w:hAnsi="Arial Narrow" w:cs="Arial"/>
                <w:b/>
                <w:bCs/>
                <w:sz w:val="16"/>
                <w:szCs w:val="16"/>
              </w:rPr>
            </w:pPr>
            <w:r w:rsidRPr="00666992">
              <w:rPr>
                <w:rFonts w:ascii="Arial Narrow" w:hAnsi="Arial Narrow" w:cs="Arial"/>
                <w:sz w:val="16"/>
                <w:szCs w:val="16"/>
              </w:rPr>
              <w:t>Fabricad</w:t>
            </w:r>
            <w:r>
              <w:rPr>
                <w:rFonts w:ascii="Arial Narrow" w:hAnsi="Arial Narrow" w:cs="Arial"/>
                <w:sz w:val="16"/>
                <w:szCs w:val="16"/>
              </w:rPr>
              <w:t>os en acero inoxidable 410 plateado – excelente acabado bien pulido</w:t>
            </w:r>
          </w:p>
        </w:tc>
        <w:tc>
          <w:tcPr>
            <w:tcW w:w="704" w:type="dxa"/>
            <w:vAlign w:val="center"/>
          </w:tcPr>
          <w:p w14:paraId="02A4185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C46C4A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1CCB0DA3" w14:textId="77777777" w:rsidTr="00115663">
        <w:tblPrEx>
          <w:tblCellMar>
            <w:left w:w="70" w:type="dxa"/>
            <w:right w:w="70" w:type="dxa"/>
          </w:tblCellMar>
        </w:tblPrEx>
        <w:trPr>
          <w:trHeight w:val="258"/>
        </w:trPr>
        <w:tc>
          <w:tcPr>
            <w:tcW w:w="525" w:type="dxa"/>
          </w:tcPr>
          <w:p w14:paraId="195D5A5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107</w:t>
            </w:r>
          </w:p>
        </w:tc>
        <w:tc>
          <w:tcPr>
            <w:tcW w:w="800" w:type="dxa"/>
          </w:tcPr>
          <w:p w14:paraId="2D5EFC98"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00D0FE9"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CUCHARAS PARA POSTRE</w:t>
            </w:r>
          </w:p>
          <w:p w14:paraId="00283C6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2A3192F" w14:textId="77777777" w:rsidR="00115663" w:rsidRPr="00614AE5" w:rsidRDefault="00115663" w:rsidP="000D7211">
            <w:pPr>
              <w:autoSpaceDE w:val="0"/>
              <w:jc w:val="center"/>
              <w:rPr>
                <w:rFonts w:ascii="Arial Narrow" w:hAnsi="Arial Narrow" w:cs="Arial"/>
                <w:sz w:val="16"/>
                <w:szCs w:val="16"/>
              </w:rPr>
            </w:pPr>
            <w:r>
              <w:rPr>
                <w:noProof/>
              </w:rPr>
              <w:drawing>
                <wp:inline distT="0" distB="0" distL="0" distR="0" wp14:anchorId="1831A300" wp14:editId="4347018E">
                  <wp:extent cx="990600" cy="1095375"/>
                  <wp:effectExtent l="0" t="0" r="0" b="9525"/>
                  <wp:docPr id="2131090297" name="Imagen 16">
                    <a:extLst xmlns:a="http://schemas.openxmlformats.org/drawingml/2006/main">
                      <a:ext uri="{FF2B5EF4-FFF2-40B4-BE49-F238E27FC236}">
                        <a16:creationId xmlns:a16="http://schemas.microsoft.com/office/drawing/2014/main" id="{AF497EF0-DF9C-4AE0-25B1-EFB8CCD02A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AF497EF0-DF9C-4AE0-25B1-EFB8CCD02AB6}"/>
                              </a:ext>
                            </a:extLst>
                          </pic:cNvPr>
                          <pic:cNvPicPr>
                            <a:picLocks noChangeAspect="1"/>
                          </pic:cNvPicPr>
                        </pic:nvPicPr>
                        <pic:blipFill rotWithShape="1">
                          <a:blip r:embed="rId114"/>
                          <a:srcRect l="24101" t="44357" r="58248" b="20942"/>
                          <a:stretch>
                            <a:fillRect/>
                          </a:stretch>
                        </pic:blipFill>
                        <pic:spPr bwMode="auto">
                          <a:xfrm>
                            <a:off x="0" y="0"/>
                            <a:ext cx="990600" cy="1095375"/>
                          </a:xfrm>
                          <a:prstGeom prst="rect">
                            <a:avLst/>
                          </a:prstGeom>
                          <a:ln>
                            <a:noFill/>
                          </a:ln>
                          <a:extLst>
                            <a:ext uri="{53640926-AAD7-44D8-BBD7-CCE9431645EC}">
                              <a14:shadowObscured xmlns:a14="http://schemas.microsoft.com/office/drawing/2010/main"/>
                            </a:ext>
                          </a:extLst>
                        </pic:spPr>
                      </pic:pic>
                    </a:graphicData>
                  </a:graphic>
                </wp:inline>
              </w:drawing>
            </w:r>
          </w:p>
          <w:p w14:paraId="6609F604" w14:textId="77777777" w:rsidR="00115663" w:rsidRDefault="00115663" w:rsidP="000D7211">
            <w:pPr>
              <w:autoSpaceDE w:val="0"/>
              <w:rPr>
                <w:rFonts w:ascii="Arial Narrow" w:hAnsi="Arial Narrow" w:cs="Arial"/>
                <w:b/>
                <w:bCs/>
                <w:sz w:val="16"/>
                <w:szCs w:val="16"/>
              </w:rPr>
            </w:pPr>
            <w:r w:rsidRPr="00666992">
              <w:rPr>
                <w:rFonts w:ascii="Arial Narrow" w:hAnsi="Arial Narrow" w:cs="Arial"/>
                <w:sz w:val="16"/>
                <w:szCs w:val="16"/>
              </w:rPr>
              <w:t>Fabricad</w:t>
            </w:r>
            <w:r>
              <w:rPr>
                <w:rFonts w:ascii="Arial Narrow" w:hAnsi="Arial Narrow" w:cs="Arial"/>
                <w:sz w:val="16"/>
                <w:szCs w:val="16"/>
              </w:rPr>
              <w:t>os en acero inoxidable 410 plateado – excelente acabado bien pulido</w:t>
            </w:r>
          </w:p>
        </w:tc>
        <w:tc>
          <w:tcPr>
            <w:tcW w:w="704" w:type="dxa"/>
            <w:vAlign w:val="center"/>
          </w:tcPr>
          <w:p w14:paraId="272FECC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49BEC7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58ACC61A" w14:textId="77777777" w:rsidTr="00115663">
        <w:tblPrEx>
          <w:tblCellMar>
            <w:left w:w="70" w:type="dxa"/>
            <w:right w:w="70" w:type="dxa"/>
          </w:tblCellMar>
        </w:tblPrEx>
        <w:trPr>
          <w:trHeight w:val="258"/>
        </w:trPr>
        <w:tc>
          <w:tcPr>
            <w:tcW w:w="525" w:type="dxa"/>
          </w:tcPr>
          <w:p w14:paraId="34D6E47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108</w:t>
            </w:r>
          </w:p>
        </w:tc>
        <w:tc>
          <w:tcPr>
            <w:tcW w:w="800" w:type="dxa"/>
          </w:tcPr>
          <w:p w14:paraId="33081A5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8E7B61A"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TAZAS PARA SOPA (CONSOMÉ)</w:t>
            </w:r>
          </w:p>
          <w:p w14:paraId="4C41E141"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66B6457" w14:textId="77777777" w:rsidR="00115663" w:rsidRPr="00910E06" w:rsidRDefault="00115663" w:rsidP="000D7211">
            <w:pPr>
              <w:autoSpaceDE w:val="0"/>
              <w:jc w:val="center"/>
              <w:rPr>
                <w:rFonts w:ascii="Arial Narrow" w:hAnsi="Arial Narrow" w:cs="Arial"/>
                <w:sz w:val="16"/>
                <w:szCs w:val="16"/>
              </w:rPr>
            </w:pPr>
            <w:r w:rsidRPr="00910E06">
              <w:rPr>
                <w:noProof/>
              </w:rPr>
              <w:lastRenderedPageBreak/>
              <w:drawing>
                <wp:inline distT="0" distB="0" distL="0" distR="0" wp14:anchorId="1613742A" wp14:editId="035C1EFE">
                  <wp:extent cx="1133475" cy="829945"/>
                  <wp:effectExtent l="0" t="0" r="9525" b="8255"/>
                  <wp:docPr id="1809577245" name="Imagen 18">
                    <a:extLst xmlns:a="http://schemas.openxmlformats.org/drawingml/2006/main">
                      <a:ext uri="{FF2B5EF4-FFF2-40B4-BE49-F238E27FC236}">
                        <a16:creationId xmlns:a16="http://schemas.microsoft.com/office/drawing/2014/main" id="{4766E3A4-364D-339D-C32D-F30DE39CA4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4766E3A4-364D-339D-C32D-F30DE39CA475}"/>
                              </a:ext>
                            </a:extLst>
                          </pic:cNvPr>
                          <pic:cNvPicPr>
                            <a:picLocks noChangeAspect="1"/>
                          </pic:cNvPicPr>
                        </pic:nvPicPr>
                        <pic:blipFill rotWithShape="1">
                          <a:blip r:embed="rId115"/>
                          <a:srcRect l="57367" t="22027" r="3258" b="26675"/>
                          <a:stretch>
                            <a:fillRect/>
                          </a:stretch>
                        </pic:blipFill>
                        <pic:spPr bwMode="auto">
                          <a:xfrm>
                            <a:off x="0" y="0"/>
                            <a:ext cx="1133475" cy="829945"/>
                          </a:xfrm>
                          <a:prstGeom prst="rect">
                            <a:avLst/>
                          </a:prstGeom>
                          <a:ln>
                            <a:noFill/>
                          </a:ln>
                          <a:extLst>
                            <a:ext uri="{53640926-AAD7-44D8-BBD7-CCE9431645EC}">
                              <a14:shadowObscured xmlns:a14="http://schemas.microsoft.com/office/drawing/2010/main"/>
                            </a:ext>
                          </a:extLst>
                        </pic:spPr>
                      </pic:pic>
                    </a:graphicData>
                  </a:graphic>
                </wp:inline>
              </w:drawing>
            </w:r>
          </w:p>
          <w:p w14:paraId="30F51C66" w14:textId="77777777" w:rsidR="00115663" w:rsidRDefault="00115663" w:rsidP="000D7211">
            <w:pPr>
              <w:autoSpaceDE w:val="0"/>
              <w:rPr>
                <w:rFonts w:ascii="Arial Narrow" w:hAnsi="Arial Narrow" w:cs="Arial"/>
                <w:sz w:val="16"/>
                <w:szCs w:val="16"/>
              </w:rPr>
            </w:pPr>
            <w:r w:rsidRPr="00910E06">
              <w:rPr>
                <w:rFonts w:ascii="Arial Narrow" w:hAnsi="Arial Narrow" w:cs="Arial"/>
                <w:sz w:val="16"/>
                <w:szCs w:val="16"/>
              </w:rPr>
              <w:t>Taza con asas – línea americana</w:t>
            </w:r>
            <w:r>
              <w:rPr>
                <w:rFonts w:ascii="Arial Narrow" w:hAnsi="Arial Narrow" w:cs="Arial"/>
                <w:sz w:val="16"/>
                <w:szCs w:val="16"/>
              </w:rPr>
              <w:t xml:space="preserve"> – fabricado en porcelana – color blanco hotelero (no se recibirán tonos beige, marfil, ni hueso)</w:t>
            </w:r>
          </w:p>
          <w:p w14:paraId="464F30C6"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Aprobado para uso en alimentos – apto para lavavajillas – apto para microondas – debe cumplir con la norma de plomo y cadmio (requisitos establecidos por el Gobierno Nacional para prevenir intoxicaciones por desprendimiento de cadmio y plomo)</w:t>
            </w:r>
          </w:p>
          <w:p w14:paraId="670EECDA" w14:textId="77777777" w:rsidR="00115663" w:rsidRPr="00910E06" w:rsidRDefault="00115663" w:rsidP="000D7211">
            <w:pPr>
              <w:autoSpaceDE w:val="0"/>
              <w:rPr>
                <w:rFonts w:ascii="Arial Narrow" w:hAnsi="Arial Narrow" w:cs="Arial"/>
                <w:sz w:val="16"/>
                <w:szCs w:val="16"/>
              </w:rPr>
            </w:pPr>
            <w:r w:rsidRPr="00910E06">
              <w:rPr>
                <w:rFonts w:ascii="Arial Narrow" w:hAnsi="Arial Narrow" w:cs="Arial"/>
                <w:sz w:val="16"/>
                <w:szCs w:val="16"/>
              </w:rPr>
              <w:t xml:space="preserve">Resiste el agrietamiento o el cuarteado del esmalte en cualquier cantidad de ciclos de lavado </w:t>
            </w:r>
          </w:p>
          <w:p w14:paraId="42A147A1" w14:textId="77777777" w:rsidR="00115663" w:rsidRDefault="00115663" w:rsidP="000D7211">
            <w:pPr>
              <w:autoSpaceDE w:val="0"/>
              <w:rPr>
                <w:rFonts w:ascii="Arial Narrow" w:hAnsi="Arial Narrow" w:cs="Arial"/>
                <w:sz w:val="16"/>
                <w:szCs w:val="16"/>
              </w:rPr>
            </w:pPr>
            <w:r w:rsidRPr="00910E06">
              <w:rPr>
                <w:rFonts w:ascii="Arial Narrow" w:hAnsi="Arial Narrow" w:cs="Arial"/>
                <w:sz w:val="16"/>
                <w:szCs w:val="16"/>
              </w:rPr>
              <w:t>R</w:t>
            </w:r>
            <w:r>
              <w:rPr>
                <w:rFonts w:ascii="Arial Narrow" w:hAnsi="Arial Narrow" w:cs="Arial"/>
                <w:sz w:val="16"/>
                <w:szCs w:val="16"/>
              </w:rPr>
              <w:t>esiste la exposición al choque térmico de hasta 195 grados centígrados</w:t>
            </w:r>
          </w:p>
          <w:p w14:paraId="4045BC90" w14:textId="77777777" w:rsidR="00115663" w:rsidRPr="00506A65" w:rsidRDefault="00115663" w:rsidP="000D7211">
            <w:pPr>
              <w:autoSpaceDE w:val="0"/>
              <w:rPr>
                <w:rFonts w:ascii="Arial Narrow" w:hAnsi="Arial Narrow" w:cs="Arial"/>
                <w:sz w:val="16"/>
                <w:szCs w:val="16"/>
              </w:rPr>
            </w:pPr>
            <w:r w:rsidRPr="00506A65">
              <w:rPr>
                <w:rFonts w:ascii="Arial Narrow" w:hAnsi="Arial Narrow" w:cs="Arial"/>
                <w:sz w:val="16"/>
                <w:szCs w:val="16"/>
              </w:rPr>
              <w:t>Resiste la decoloración por el uso de detergentes</w:t>
            </w:r>
          </w:p>
          <w:p w14:paraId="4E5FA851" w14:textId="77777777" w:rsidR="00115663" w:rsidRPr="00506A65" w:rsidRDefault="00115663" w:rsidP="000D7211">
            <w:pPr>
              <w:autoSpaceDE w:val="0"/>
              <w:rPr>
                <w:rFonts w:ascii="Arial Narrow" w:hAnsi="Arial Narrow" w:cs="Arial"/>
                <w:sz w:val="16"/>
                <w:szCs w:val="16"/>
              </w:rPr>
            </w:pPr>
            <w:r w:rsidRPr="00506A65">
              <w:rPr>
                <w:rFonts w:ascii="Arial Narrow" w:hAnsi="Arial Narrow" w:cs="Arial"/>
                <w:sz w:val="16"/>
                <w:szCs w:val="16"/>
              </w:rPr>
              <w:t xml:space="preserve">Medidas 10,5 cm – con capacidad de 300 </w:t>
            </w:r>
            <w:r>
              <w:rPr>
                <w:rFonts w:ascii="Arial Narrow" w:hAnsi="Arial Narrow" w:cs="Arial"/>
                <w:sz w:val="16"/>
                <w:szCs w:val="16"/>
              </w:rPr>
              <w:t xml:space="preserve">– 325 </w:t>
            </w:r>
            <w:r w:rsidRPr="00506A65">
              <w:rPr>
                <w:rFonts w:ascii="Arial Narrow" w:hAnsi="Arial Narrow" w:cs="Arial"/>
                <w:sz w:val="16"/>
                <w:szCs w:val="16"/>
              </w:rPr>
              <w:t>centímetros cúbicos</w:t>
            </w:r>
          </w:p>
        </w:tc>
        <w:tc>
          <w:tcPr>
            <w:tcW w:w="704" w:type="dxa"/>
            <w:vAlign w:val="center"/>
          </w:tcPr>
          <w:p w14:paraId="46C91A9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2C0F0E8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4A7EB7CC" w14:textId="77777777" w:rsidTr="00115663">
        <w:tblPrEx>
          <w:tblCellMar>
            <w:left w:w="70" w:type="dxa"/>
            <w:right w:w="70" w:type="dxa"/>
          </w:tblCellMar>
        </w:tblPrEx>
        <w:trPr>
          <w:trHeight w:val="258"/>
        </w:trPr>
        <w:tc>
          <w:tcPr>
            <w:tcW w:w="525" w:type="dxa"/>
          </w:tcPr>
          <w:p w14:paraId="7738BFB7"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109</w:t>
            </w:r>
          </w:p>
        </w:tc>
        <w:tc>
          <w:tcPr>
            <w:tcW w:w="800" w:type="dxa"/>
          </w:tcPr>
          <w:p w14:paraId="571FBB60"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764414A"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PLATO BASE</w:t>
            </w:r>
          </w:p>
          <w:p w14:paraId="5C29B7E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47811B38"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01D9E70" wp14:editId="0B53EFF4">
                  <wp:extent cx="2143125" cy="665684"/>
                  <wp:effectExtent l="0" t="0" r="0" b="1270"/>
                  <wp:docPr id="493611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11527" name=""/>
                          <pic:cNvPicPr/>
                        </pic:nvPicPr>
                        <pic:blipFill rotWithShape="1">
                          <a:blip r:embed="rId116"/>
                          <a:srcRect l="7436" t="50526" r="60517" b="22841"/>
                          <a:stretch>
                            <a:fillRect/>
                          </a:stretch>
                        </pic:blipFill>
                        <pic:spPr bwMode="auto">
                          <a:xfrm>
                            <a:off x="0" y="0"/>
                            <a:ext cx="2148693" cy="667414"/>
                          </a:xfrm>
                          <a:prstGeom prst="rect">
                            <a:avLst/>
                          </a:prstGeom>
                          <a:ln>
                            <a:noFill/>
                          </a:ln>
                          <a:extLst>
                            <a:ext uri="{53640926-AAD7-44D8-BBD7-CCE9431645EC}">
                              <a14:shadowObscured xmlns:a14="http://schemas.microsoft.com/office/drawing/2010/main"/>
                            </a:ext>
                          </a:extLst>
                        </pic:spPr>
                      </pic:pic>
                    </a:graphicData>
                  </a:graphic>
                </wp:inline>
              </w:drawing>
            </w:r>
          </w:p>
          <w:p w14:paraId="3EFE0850"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Plato forma cuadrado – color blanco - m</w:t>
            </w:r>
            <w:r w:rsidRPr="00BB5994">
              <w:rPr>
                <w:rFonts w:ascii="Arial Narrow" w:hAnsi="Arial Narrow" w:cs="Arial"/>
                <w:sz w:val="16"/>
                <w:szCs w:val="16"/>
              </w:rPr>
              <w:t>edida 26 cm</w:t>
            </w:r>
            <w:r>
              <w:rPr>
                <w:rFonts w:ascii="Arial Narrow" w:hAnsi="Arial Narrow" w:cs="Arial"/>
                <w:sz w:val="16"/>
                <w:szCs w:val="16"/>
              </w:rPr>
              <w:t xml:space="preserve"> lado X 26 cm lado X 2,5 de alto</w:t>
            </w:r>
          </w:p>
          <w:p w14:paraId="3291BE2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porcelana</w:t>
            </w:r>
          </w:p>
          <w:p w14:paraId="1C38B6E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microondas y lavavajillas</w:t>
            </w:r>
          </w:p>
          <w:p w14:paraId="46CCD857" w14:textId="77777777" w:rsidR="00115663" w:rsidRPr="00BB5994" w:rsidRDefault="00115663" w:rsidP="000D7211">
            <w:pPr>
              <w:autoSpaceDE w:val="0"/>
              <w:rPr>
                <w:rFonts w:ascii="Arial Narrow" w:hAnsi="Arial Narrow" w:cs="Arial"/>
                <w:sz w:val="16"/>
                <w:szCs w:val="16"/>
              </w:rPr>
            </w:pPr>
            <w:r>
              <w:rPr>
                <w:rFonts w:ascii="Arial Narrow" w:hAnsi="Arial Narrow" w:cs="Arial"/>
                <w:sz w:val="16"/>
                <w:szCs w:val="16"/>
              </w:rPr>
              <w:t>Capacidad 500 gramos – 2 kg</w:t>
            </w:r>
          </w:p>
        </w:tc>
        <w:tc>
          <w:tcPr>
            <w:tcW w:w="704" w:type="dxa"/>
            <w:vAlign w:val="center"/>
          </w:tcPr>
          <w:p w14:paraId="3B944C1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4337B09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78C7FEB9" w14:textId="77777777" w:rsidTr="00115663">
        <w:tblPrEx>
          <w:tblCellMar>
            <w:left w:w="70" w:type="dxa"/>
            <w:right w:w="70" w:type="dxa"/>
          </w:tblCellMar>
        </w:tblPrEx>
        <w:trPr>
          <w:trHeight w:val="258"/>
        </w:trPr>
        <w:tc>
          <w:tcPr>
            <w:tcW w:w="525" w:type="dxa"/>
          </w:tcPr>
          <w:p w14:paraId="7A5DDB4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110</w:t>
            </w:r>
          </w:p>
        </w:tc>
        <w:tc>
          <w:tcPr>
            <w:tcW w:w="800" w:type="dxa"/>
          </w:tcPr>
          <w:p w14:paraId="7DB15E1F"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1874C1E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PLATO GRANDE</w:t>
            </w:r>
          </w:p>
          <w:p w14:paraId="523E768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4156162C"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2E291F23" wp14:editId="7A9C4C1B">
                  <wp:extent cx="1375257" cy="802234"/>
                  <wp:effectExtent l="0" t="0" r="0" b="0"/>
                  <wp:docPr id="1652718066" name="Imagen 9">
                    <a:extLst xmlns:a="http://schemas.openxmlformats.org/drawingml/2006/main">
                      <a:ext uri="{FF2B5EF4-FFF2-40B4-BE49-F238E27FC236}">
                        <a16:creationId xmlns:a16="http://schemas.microsoft.com/office/drawing/2014/main" id="{A019CE8D-2AFE-31A4-4531-3B917F4D5D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A019CE8D-2AFE-31A4-4531-3B917F4D5D77}"/>
                              </a:ext>
                            </a:extLst>
                          </pic:cNvPr>
                          <pic:cNvPicPr>
                            <a:picLocks noChangeAspect="1"/>
                          </pic:cNvPicPr>
                        </pic:nvPicPr>
                        <pic:blipFill rotWithShape="1">
                          <a:blip r:embed="rId117"/>
                          <a:srcRect l="4922" t="39832" r="66565" b="30598"/>
                          <a:stretch>
                            <a:fillRect/>
                          </a:stretch>
                        </pic:blipFill>
                        <pic:spPr bwMode="auto">
                          <a:xfrm>
                            <a:off x="0" y="0"/>
                            <a:ext cx="1381096" cy="805640"/>
                          </a:xfrm>
                          <a:prstGeom prst="rect">
                            <a:avLst/>
                          </a:prstGeom>
                          <a:ln>
                            <a:noFill/>
                          </a:ln>
                          <a:extLst>
                            <a:ext uri="{53640926-AAD7-44D8-BBD7-CCE9431645EC}">
                              <a14:shadowObscured xmlns:a14="http://schemas.microsoft.com/office/drawing/2010/main"/>
                            </a:ext>
                          </a:extLst>
                        </pic:spPr>
                      </pic:pic>
                    </a:graphicData>
                  </a:graphic>
                </wp:inline>
              </w:drawing>
            </w:r>
          </w:p>
          <w:p w14:paraId="1E9D7CD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Plato forma cuadrado – color blanco - m</w:t>
            </w:r>
            <w:r w:rsidRPr="00BB5994">
              <w:rPr>
                <w:rFonts w:ascii="Arial Narrow" w:hAnsi="Arial Narrow" w:cs="Arial"/>
                <w:sz w:val="16"/>
                <w:szCs w:val="16"/>
              </w:rPr>
              <w:t>edida 2</w:t>
            </w:r>
            <w:r>
              <w:rPr>
                <w:rFonts w:ascii="Arial Narrow" w:hAnsi="Arial Narrow" w:cs="Arial"/>
                <w:sz w:val="16"/>
                <w:szCs w:val="16"/>
              </w:rPr>
              <w:t>3</w:t>
            </w:r>
            <w:r w:rsidRPr="00BB5994">
              <w:rPr>
                <w:rFonts w:ascii="Arial Narrow" w:hAnsi="Arial Narrow" w:cs="Arial"/>
                <w:sz w:val="16"/>
                <w:szCs w:val="16"/>
              </w:rPr>
              <w:t xml:space="preserve"> cm</w:t>
            </w:r>
            <w:r>
              <w:rPr>
                <w:rFonts w:ascii="Arial Narrow" w:hAnsi="Arial Narrow" w:cs="Arial"/>
                <w:sz w:val="16"/>
                <w:szCs w:val="16"/>
              </w:rPr>
              <w:t xml:space="preserve"> lado X 23 cm lado X 2,5 de alto</w:t>
            </w:r>
          </w:p>
          <w:p w14:paraId="1ACBECD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porcelana</w:t>
            </w:r>
          </w:p>
          <w:p w14:paraId="1C49198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microondas y lavavajillas</w:t>
            </w:r>
          </w:p>
          <w:p w14:paraId="3B64C601" w14:textId="77777777" w:rsidR="00115663" w:rsidRPr="00102870" w:rsidRDefault="00115663" w:rsidP="000D7211">
            <w:pPr>
              <w:autoSpaceDE w:val="0"/>
              <w:rPr>
                <w:rFonts w:ascii="Arial Narrow" w:hAnsi="Arial Narrow" w:cs="Arial"/>
                <w:sz w:val="16"/>
                <w:szCs w:val="16"/>
              </w:rPr>
            </w:pPr>
            <w:r>
              <w:rPr>
                <w:rFonts w:ascii="Arial Narrow" w:hAnsi="Arial Narrow" w:cs="Arial"/>
                <w:sz w:val="16"/>
                <w:szCs w:val="16"/>
              </w:rPr>
              <w:t>Capacidad 500 gramos – 2 kg</w:t>
            </w:r>
          </w:p>
        </w:tc>
        <w:tc>
          <w:tcPr>
            <w:tcW w:w="704" w:type="dxa"/>
            <w:vAlign w:val="center"/>
          </w:tcPr>
          <w:p w14:paraId="240CE12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D26E911"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37E4789D" w14:textId="77777777" w:rsidTr="00115663">
        <w:tblPrEx>
          <w:tblCellMar>
            <w:left w:w="70" w:type="dxa"/>
            <w:right w:w="70" w:type="dxa"/>
          </w:tblCellMar>
        </w:tblPrEx>
        <w:trPr>
          <w:trHeight w:val="258"/>
        </w:trPr>
        <w:tc>
          <w:tcPr>
            <w:tcW w:w="525" w:type="dxa"/>
          </w:tcPr>
          <w:p w14:paraId="2B83FF5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111</w:t>
            </w:r>
          </w:p>
        </w:tc>
        <w:tc>
          <w:tcPr>
            <w:tcW w:w="800" w:type="dxa"/>
          </w:tcPr>
          <w:p w14:paraId="01E7511A"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21EF12B"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PLATO PARA ENSALADA</w:t>
            </w:r>
          </w:p>
          <w:p w14:paraId="1816C43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3C72F276"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5920A6EC" wp14:editId="54B09EC0">
                  <wp:extent cx="1056640" cy="876300"/>
                  <wp:effectExtent l="0" t="0" r="0" b="0"/>
                  <wp:docPr id="29" name="Imagen 28">
                    <a:extLst xmlns:a="http://schemas.openxmlformats.org/drawingml/2006/main">
                      <a:ext uri="{FF2B5EF4-FFF2-40B4-BE49-F238E27FC236}">
                        <a16:creationId xmlns:a16="http://schemas.microsoft.com/office/drawing/2014/main" id="{F4E260DC-D13A-9022-BC3A-61FEBAFC23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F4E260DC-D13A-9022-BC3A-61FEBAFC2388}"/>
                              </a:ext>
                            </a:extLst>
                          </pic:cNvPr>
                          <pic:cNvPicPr>
                            <a:picLocks noChangeAspect="1"/>
                          </pic:cNvPicPr>
                        </pic:nvPicPr>
                        <pic:blipFill rotWithShape="1">
                          <a:blip r:embed="rId118"/>
                          <a:srcRect l="61609" t="20821" r="6653" b="24562"/>
                          <a:stretch>
                            <a:fillRect/>
                          </a:stretch>
                        </pic:blipFill>
                        <pic:spPr bwMode="auto">
                          <a:xfrm>
                            <a:off x="0" y="0"/>
                            <a:ext cx="1056640" cy="876300"/>
                          </a:xfrm>
                          <a:prstGeom prst="rect">
                            <a:avLst/>
                          </a:prstGeom>
                          <a:ln>
                            <a:noFill/>
                          </a:ln>
                          <a:extLst>
                            <a:ext uri="{53640926-AAD7-44D8-BBD7-CCE9431645EC}">
                              <a14:shadowObscured xmlns:a14="http://schemas.microsoft.com/office/drawing/2010/main"/>
                            </a:ext>
                          </a:extLst>
                        </pic:spPr>
                      </pic:pic>
                    </a:graphicData>
                  </a:graphic>
                </wp:inline>
              </w:drawing>
            </w:r>
          </w:p>
          <w:p w14:paraId="20CC695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Plato forma cuadrado – color blanco - m</w:t>
            </w:r>
            <w:r w:rsidRPr="00BB5994">
              <w:rPr>
                <w:rFonts w:ascii="Arial Narrow" w:hAnsi="Arial Narrow" w:cs="Arial"/>
                <w:sz w:val="16"/>
                <w:szCs w:val="16"/>
              </w:rPr>
              <w:t xml:space="preserve">edida </w:t>
            </w:r>
            <w:r>
              <w:rPr>
                <w:rFonts w:ascii="Arial Narrow" w:hAnsi="Arial Narrow" w:cs="Arial"/>
                <w:sz w:val="16"/>
                <w:szCs w:val="16"/>
              </w:rPr>
              <w:t>18</w:t>
            </w:r>
            <w:r w:rsidRPr="00BB5994">
              <w:rPr>
                <w:rFonts w:ascii="Arial Narrow" w:hAnsi="Arial Narrow" w:cs="Arial"/>
                <w:sz w:val="16"/>
                <w:szCs w:val="16"/>
              </w:rPr>
              <w:t xml:space="preserve"> cm</w:t>
            </w:r>
            <w:r>
              <w:rPr>
                <w:rFonts w:ascii="Arial Narrow" w:hAnsi="Arial Narrow" w:cs="Arial"/>
                <w:sz w:val="16"/>
                <w:szCs w:val="16"/>
              </w:rPr>
              <w:t xml:space="preserve"> lado X 18 cm lado X 1,8 de alto</w:t>
            </w:r>
          </w:p>
          <w:p w14:paraId="5CF20B9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porcelana</w:t>
            </w:r>
          </w:p>
          <w:p w14:paraId="4CB389A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microondas y lavavajillas</w:t>
            </w:r>
          </w:p>
          <w:p w14:paraId="1EB4B7CB"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Capacidad 500 gramos – 2 kg</w:t>
            </w:r>
          </w:p>
        </w:tc>
        <w:tc>
          <w:tcPr>
            <w:tcW w:w="704" w:type="dxa"/>
            <w:vAlign w:val="center"/>
          </w:tcPr>
          <w:p w14:paraId="15FB9E5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0F6674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1AFD22C3" w14:textId="77777777" w:rsidTr="00115663">
        <w:tblPrEx>
          <w:tblCellMar>
            <w:left w:w="70" w:type="dxa"/>
            <w:right w:w="70" w:type="dxa"/>
          </w:tblCellMar>
        </w:tblPrEx>
        <w:trPr>
          <w:trHeight w:val="258"/>
        </w:trPr>
        <w:tc>
          <w:tcPr>
            <w:tcW w:w="525" w:type="dxa"/>
          </w:tcPr>
          <w:p w14:paraId="52F401D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112</w:t>
            </w:r>
          </w:p>
        </w:tc>
        <w:tc>
          <w:tcPr>
            <w:tcW w:w="800" w:type="dxa"/>
          </w:tcPr>
          <w:p w14:paraId="75F86B8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5641F7A1"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PLATO PARA POSTRE</w:t>
            </w:r>
          </w:p>
          <w:p w14:paraId="3BC5B06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A0C71BA"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16C6FEA0" wp14:editId="6B22EF8D">
                  <wp:extent cx="1076325" cy="1038225"/>
                  <wp:effectExtent l="0" t="0" r="9525" b="9525"/>
                  <wp:docPr id="1589154628" name="Imagen 27">
                    <a:extLst xmlns:a="http://schemas.openxmlformats.org/drawingml/2006/main">
                      <a:ext uri="{FF2B5EF4-FFF2-40B4-BE49-F238E27FC236}">
                        <a16:creationId xmlns:a16="http://schemas.microsoft.com/office/drawing/2014/main" id="{04E571E9-BC20-0370-9DB1-D63A622C34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04E571E9-BC20-0370-9DB1-D63A622C349C}"/>
                              </a:ext>
                            </a:extLst>
                          </pic:cNvPr>
                          <pic:cNvPicPr>
                            <a:picLocks noChangeAspect="1"/>
                          </pic:cNvPicPr>
                        </pic:nvPicPr>
                        <pic:blipFill rotWithShape="1">
                          <a:blip r:embed="rId119"/>
                          <a:srcRect l="67380" t="38624" r="13442" b="28485"/>
                          <a:stretch>
                            <a:fillRect/>
                          </a:stretch>
                        </pic:blipFill>
                        <pic:spPr bwMode="auto">
                          <a:xfrm>
                            <a:off x="0" y="0"/>
                            <a:ext cx="1076325" cy="1038225"/>
                          </a:xfrm>
                          <a:prstGeom prst="rect">
                            <a:avLst/>
                          </a:prstGeom>
                          <a:ln>
                            <a:noFill/>
                          </a:ln>
                          <a:extLst>
                            <a:ext uri="{53640926-AAD7-44D8-BBD7-CCE9431645EC}">
                              <a14:shadowObscured xmlns:a14="http://schemas.microsoft.com/office/drawing/2010/main"/>
                            </a:ext>
                          </a:extLst>
                        </pic:spPr>
                      </pic:pic>
                    </a:graphicData>
                  </a:graphic>
                </wp:inline>
              </w:drawing>
            </w:r>
          </w:p>
          <w:p w14:paraId="3A73A30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Plato forma cuadrado – color blanco - m</w:t>
            </w:r>
            <w:r w:rsidRPr="00BB5994">
              <w:rPr>
                <w:rFonts w:ascii="Arial Narrow" w:hAnsi="Arial Narrow" w:cs="Arial"/>
                <w:sz w:val="16"/>
                <w:szCs w:val="16"/>
              </w:rPr>
              <w:t xml:space="preserve">edida </w:t>
            </w:r>
            <w:r>
              <w:rPr>
                <w:rFonts w:ascii="Arial Narrow" w:hAnsi="Arial Narrow" w:cs="Arial"/>
                <w:sz w:val="16"/>
                <w:szCs w:val="16"/>
              </w:rPr>
              <w:t>16</w:t>
            </w:r>
            <w:r w:rsidRPr="00BB5994">
              <w:rPr>
                <w:rFonts w:ascii="Arial Narrow" w:hAnsi="Arial Narrow" w:cs="Arial"/>
                <w:sz w:val="16"/>
                <w:szCs w:val="16"/>
              </w:rPr>
              <w:t xml:space="preserve"> cm</w:t>
            </w:r>
            <w:r>
              <w:rPr>
                <w:rFonts w:ascii="Arial Narrow" w:hAnsi="Arial Narrow" w:cs="Arial"/>
                <w:sz w:val="16"/>
                <w:szCs w:val="16"/>
              </w:rPr>
              <w:t xml:space="preserve"> lado X 16 cm lado X 1,6 de alto</w:t>
            </w:r>
          </w:p>
          <w:p w14:paraId="0142B8D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porcelana</w:t>
            </w:r>
          </w:p>
          <w:p w14:paraId="77BA9DE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microondas y lavavajillas</w:t>
            </w:r>
          </w:p>
          <w:p w14:paraId="4D4943F2"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Capacidad 500 gramos – 2 kg</w:t>
            </w:r>
          </w:p>
        </w:tc>
        <w:tc>
          <w:tcPr>
            <w:tcW w:w="704" w:type="dxa"/>
            <w:vAlign w:val="center"/>
          </w:tcPr>
          <w:p w14:paraId="0EC07EC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9CD107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222BE0BA" w14:textId="77777777" w:rsidTr="00115663">
        <w:tblPrEx>
          <w:tblCellMar>
            <w:left w:w="70" w:type="dxa"/>
            <w:right w:w="70" w:type="dxa"/>
          </w:tblCellMar>
        </w:tblPrEx>
        <w:trPr>
          <w:trHeight w:val="258"/>
        </w:trPr>
        <w:tc>
          <w:tcPr>
            <w:tcW w:w="525" w:type="dxa"/>
          </w:tcPr>
          <w:p w14:paraId="7C2B468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113</w:t>
            </w:r>
          </w:p>
        </w:tc>
        <w:tc>
          <w:tcPr>
            <w:tcW w:w="800" w:type="dxa"/>
          </w:tcPr>
          <w:p w14:paraId="233E02B6"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1CFACD39"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 xml:space="preserve">VASOS </w:t>
            </w:r>
          </w:p>
          <w:p w14:paraId="5C9FB3A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5BC3DD2" w14:textId="77777777" w:rsidR="00115663" w:rsidRPr="00910E06" w:rsidRDefault="00115663" w:rsidP="000D7211">
            <w:pPr>
              <w:autoSpaceDE w:val="0"/>
              <w:jc w:val="center"/>
              <w:rPr>
                <w:rFonts w:ascii="Arial Narrow" w:hAnsi="Arial Narrow" w:cs="Arial"/>
                <w:sz w:val="16"/>
                <w:szCs w:val="16"/>
              </w:rPr>
            </w:pPr>
            <w:r>
              <w:rPr>
                <w:noProof/>
              </w:rPr>
              <w:lastRenderedPageBreak/>
              <w:drawing>
                <wp:inline distT="0" distB="0" distL="0" distR="0" wp14:anchorId="364CF39A" wp14:editId="412A2CB1">
                  <wp:extent cx="490119" cy="1075024"/>
                  <wp:effectExtent l="0" t="0" r="5715" b="0"/>
                  <wp:docPr id="1627605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05696" name=""/>
                          <pic:cNvPicPr/>
                        </pic:nvPicPr>
                        <pic:blipFill rotWithShape="1">
                          <a:blip r:embed="rId120"/>
                          <a:srcRect l="25264" t="37117" r="67408" b="34311"/>
                          <a:stretch>
                            <a:fillRect/>
                          </a:stretch>
                        </pic:blipFill>
                        <pic:spPr bwMode="auto">
                          <a:xfrm>
                            <a:off x="0" y="0"/>
                            <a:ext cx="490350" cy="1075530"/>
                          </a:xfrm>
                          <a:prstGeom prst="rect">
                            <a:avLst/>
                          </a:prstGeom>
                          <a:ln>
                            <a:noFill/>
                          </a:ln>
                          <a:extLst>
                            <a:ext uri="{53640926-AAD7-44D8-BBD7-CCE9431645EC}">
                              <a14:shadowObscured xmlns:a14="http://schemas.microsoft.com/office/drawing/2010/main"/>
                            </a:ext>
                          </a:extLst>
                        </pic:spPr>
                      </pic:pic>
                    </a:graphicData>
                  </a:graphic>
                </wp:inline>
              </w:drawing>
            </w:r>
          </w:p>
          <w:p w14:paraId="519CA2EA" w14:textId="77777777" w:rsidR="00115663" w:rsidRPr="00CC375D" w:rsidRDefault="00115663" w:rsidP="000D7211">
            <w:pPr>
              <w:autoSpaceDE w:val="0"/>
              <w:rPr>
                <w:rFonts w:ascii="Arial Narrow" w:hAnsi="Arial Narrow" w:cs="Arial"/>
                <w:sz w:val="16"/>
                <w:szCs w:val="16"/>
              </w:rPr>
            </w:pPr>
            <w:r>
              <w:rPr>
                <w:rFonts w:ascii="Arial Narrow" w:hAnsi="Arial Narrow" w:cs="Arial"/>
                <w:sz w:val="16"/>
                <w:szCs w:val="16"/>
              </w:rPr>
              <w:t>Vaso liso de vidrio o vidrio templado resistente al impacto – capacidad 12 onzas</w:t>
            </w:r>
            <w:r w:rsidRPr="00CC375D">
              <w:rPr>
                <w:rFonts w:ascii="Arial Narrow" w:hAnsi="Arial Narrow" w:cs="Arial"/>
                <w:sz w:val="16"/>
                <w:szCs w:val="16"/>
              </w:rPr>
              <w:t xml:space="preserve"> (355 mililitros – 360 mililitros)</w:t>
            </w:r>
          </w:p>
          <w:p w14:paraId="0122CE24" w14:textId="77777777" w:rsidR="00115663" w:rsidRPr="00CC375D" w:rsidRDefault="00115663" w:rsidP="000D7211">
            <w:pPr>
              <w:autoSpaceDE w:val="0"/>
              <w:rPr>
                <w:rFonts w:ascii="Arial Narrow" w:hAnsi="Arial Narrow" w:cs="Arial"/>
                <w:sz w:val="16"/>
                <w:szCs w:val="16"/>
              </w:rPr>
            </w:pPr>
            <w:r w:rsidRPr="00CC375D">
              <w:rPr>
                <w:rFonts w:ascii="Arial Narrow" w:hAnsi="Arial Narrow" w:cs="Arial"/>
                <w:sz w:val="16"/>
                <w:szCs w:val="16"/>
              </w:rPr>
              <w:t>Dimensiones aproximadas altura 13 cm – 14,8 cm – Diámetro 6,6 cm – 8 cm</w:t>
            </w:r>
          </w:p>
          <w:p w14:paraId="2F4AFA78" w14:textId="77777777" w:rsidR="00115663" w:rsidRDefault="00115663" w:rsidP="000D7211">
            <w:pPr>
              <w:autoSpaceDE w:val="0"/>
              <w:rPr>
                <w:rFonts w:ascii="Arial Narrow" w:hAnsi="Arial Narrow" w:cs="Arial"/>
                <w:b/>
                <w:bCs/>
                <w:sz w:val="16"/>
                <w:szCs w:val="16"/>
              </w:rPr>
            </w:pPr>
            <w:r w:rsidRPr="00CC375D">
              <w:rPr>
                <w:rFonts w:ascii="Arial Narrow" w:hAnsi="Arial Narrow" w:cs="Arial"/>
                <w:sz w:val="16"/>
                <w:szCs w:val="16"/>
              </w:rPr>
              <w:t>Apto para lavavajillas y debe ser transparente para visualizar el contenido</w:t>
            </w:r>
          </w:p>
        </w:tc>
        <w:tc>
          <w:tcPr>
            <w:tcW w:w="704" w:type="dxa"/>
            <w:vAlign w:val="center"/>
          </w:tcPr>
          <w:p w14:paraId="6A779AB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0976807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00657A68" w14:textId="77777777" w:rsidTr="00115663">
        <w:tblPrEx>
          <w:tblCellMar>
            <w:left w:w="70" w:type="dxa"/>
            <w:right w:w="70" w:type="dxa"/>
          </w:tblCellMar>
        </w:tblPrEx>
        <w:trPr>
          <w:trHeight w:val="258"/>
        </w:trPr>
        <w:tc>
          <w:tcPr>
            <w:tcW w:w="525" w:type="dxa"/>
          </w:tcPr>
          <w:p w14:paraId="0859049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114</w:t>
            </w:r>
          </w:p>
        </w:tc>
        <w:tc>
          <w:tcPr>
            <w:tcW w:w="800" w:type="dxa"/>
          </w:tcPr>
          <w:p w14:paraId="5A1186C5"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6D6C07B5"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BANDEJA PARA SERVICIO</w:t>
            </w:r>
          </w:p>
          <w:p w14:paraId="6470AA4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1416BFD"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A0162AA" wp14:editId="7232B77F">
                  <wp:extent cx="1247775" cy="895350"/>
                  <wp:effectExtent l="0" t="0" r="9525" b="0"/>
                  <wp:docPr id="143490964" name="Imagen 31">
                    <a:extLst xmlns:a="http://schemas.openxmlformats.org/drawingml/2006/main">
                      <a:ext uri="{FF2B5EF4-FFF2-40B4-BE49-F238E27FC236}">
                        <a16:creationId xmlns:a16="http://schemas.microsoft.com/office/drawing/2014/main" id="{52C2AF37-C3BF-445B-46FA-09FBDE6EDF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52C2AF37-C3BF-445B-46FA-09FBDE6EDF4E}"/>
                              </a:ext>
                            </a:extLst>
                          </pic:cNvPr>
                          <pic:cNvPicPr>
                            <a:picLocks noChangeAspect="1"/>
                          </pic:cNvPicPr>
                        </pic:nvPicPr>
                        <pic:blipFill rotWithShape="1">
                          <a:blip r:embed="rId121"/>
                          <a:srcRect l="66361" t="38926" r="11405" b="32710"/>
                          <a:stretch>
                            <a:fillRect/>
                          </a:stretch>
                        </pic:blipFill>
                        <pic:spPr bwMode="auto">
                          <a:xfrm>
                            <a:off x="0" y="0"/>
                            <a:ext cx="1247775" cy="895350"/>
                          </a:xfrm>
                          <a:prstGeom prst="rect">
                            <a:avLst/>
                          </a:prstGeom>
                          <a:ln>
                            <a:noFill/>
                          </a:ln>
                          <a:extLst>
                            <a:ext uri="{53640926-AAD7-44D8-BBD7-CCE9431645EC}">
                              <a14:shadowObscured xmlns:a14="http://schemas.microsoft.com/office/drawing/2010/main"/>
                            </a:ext>
                          </a:extLst>
                        </pic:spPr>
                      </pic:pic>
                    </a:graphicData>
                  </a:graphic>
                </wp:inline>
              </w:drawing>
            </w:r>
          </w:p>
          <w:p w14:paraId="55D8AEF6" w14:textId="77777777" w:rsidR="00115663" w:rsidRPr="00CC375D" w:rsidRDefault="00115663" w:rsidP="000D7211">
            <w:pPr>
              <w:autoSpaceDE w:val="0"/>
              <w:rPr>
                <w:rFonts w:ascii="Arial Narrow" w:hAnsi="Arial Narrow" w:cs="Arial"/>
                <w:sz w:val="16"/>
                <w:szCs w:val="16"/>
              </w:rPr>
            </w:pPr>
            <w:r w:rsidRPr="00CC375D">
              <w:rPr>
                <w:rFonts w:ascii="Arial Narrow" w:hAnsi="Arial Narrow" w:cs="Arial"/>
                <w:sz w:val="16"/>
                <w:szCs w:val="16"/>
              </w:rPr>
              <w:t xml:space="preserve">Forma redonda – fabricada en acero inoxidable </w:t>
            </w:r>
            <w:r>
              <w:rPr>
                <w:rFonts w:ascii="Arial Narrow" w:hAnsi="Arial Narrow" w:cs="Arial"/>
                <w:sz w:val="16"/>
                <w:szCs w:val="16"/>
              </w:rPr>
              <w:t xml:space="preserve">de alta calidad y con excelente </w:t>
            </w:r>
            <w:proofErr w:type="spellStart"/>
            <w:r>
              <w:rPr>
                <w:rFonts w:ascii="Arial Narrow" w:hAnsi="Arial Narrow" w:cs="Arial"/>
                <w:sz w:val="16"/>
                <w:szCs w:val="16"/>
              </w:rPr>
              <w:t>acabaado</w:t>
            </w:r>
            <w:proofErr w:type="spellEnd"/>
            <w:r w:rsidRPr="00CC375D">
              <w:rPr>
                <w:rFonts w:ascii="Arial Narrow" w:hAnsi="Arial Narrow" w:cs="Arial"/>
                <w:sz w:val="16"/>
                <w:szCs w:val="16"/>
              </w:rPr>
              <w:t>– Diámetro 40 cm</w:t>
            </w:r>
            <w:r>
              <w:rPr>
                <w:rFonts w:ascii="Arial Narrow" w:hAnsi="Arial Narrow" w:cs="Arial"/>
                <w:sz w:val="16"/>
                <w:szCs w:val="16"/>
              </w:rPr>
              <w:t xml:space="preserve"> – alto 5 cm</w:t>
            </w:r>
          </w:p>
        </w:tc>
        <w:tc>
          <w:tcPr>
            <w:tcW w:w="704" w:type="dxa"/>
            <w:vAlign w:val="center"/>
          </w:tcPr>
          <w:p w14:paraId="74BCFC5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12981C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4EAF634" w14:textId="77777777" w:rsidTr="00115663">
        <w:tblPrEx>
          <w:tblCellMar>
            <w:left w:w="70" w:type="dxa"/>
            <w:right w:w="70" w:type="dxa"/>
          </w:tblCellMar>
        </w:tblPrEx>
        <w:trPr>
          <w:trHeight w:val="258"/>
        </w:trPr>
        <w:tc>
          <w:tcPr>
            <w:tcW w:w="525" w:type="dxa"/>
          </w:tcPr>
          <w:p w14:paraId="50158E9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115</w:t>
            </w:r>
          </w:p>
        </w:tc>
        <w:tc>
          <w:tcPr>
            <w:tcW w:w="800" w:type="dxa"/>
          </w:tcPr>
          <w:p w14:paraId="660C3A81"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E2D548E"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BANDEJA PARA SERVICIO</w:t>
            </w:r>
          </w:p>
          <w:p w14:paraId="2C11C8C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4150DB4E"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1EB675A1" wp14:editId="58CB69F1">
                  <wp:extent cx="923925" cy="942975"/>
                  <wp:effectExtent l="0" t="0" r="9525" b="9525"/>
                  <wp:docPr id="347238307" name="Imagen 32">
                    <a:extLst xmlns:a="http://schemas.openxmlformats.org/drawingml/2006/main">
                      <a:ext uri="{FF2B5EF4-FFF2-40B4-BE49-F238E27FC236}">
                        <a16:creationId xmlns:a16="http://schemas.microsoft.com/office/drawing/2014/main" id="{1ACB8D29-2BB7-1F16-32E3-35184FA9CB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a16="http://schemas.microsoft.com/office/drawing/2014/main" id="{1ACB8D29-2BB7-1F16-32E3-35184FA9CB7C}"/>
                              </a:ext>
                            </a:extLst>
                          </pic:cNvPr>
                          <pic:cNvPicPr>
                            <a:picLocks noChangeAspect="1"/>
                          </pic:cNvPicPr>
                        </pic:nvPicPr>
                        <pic:blipFill rotWithShape="1">
                          <a:blip r:embed="rId122"/>
                          <a:srcRect l="40733" t="40736" r="42804" b="29390"/>
                          <a:stretch>
                            <a:fillRect/>
                          </a:stretch>
                        </pic:blipFill>
                        <pic:spPr bwMode="auto">
                          <a:xfrm>
                            <a:off x="0" y="0"/>
                            <a:ext cx="923925" cy="942975"/>
                          </a:xfrm>
                          <a:prstGeom prst="rect">
                            <a:avLst/>
                          </a:prstGeom>
                          <a:ln>
                            <a:noFill/>
                          </a:ln>
                          <a:extLst>
                            <a:ext uri="{53640926-AAD7-44D8-BBD7-CCE9431645EC}">
                              <a14:shadowObscured xmlns:a14="http://schemas.microsoft.com/office/drawing/2010/main"/>
                            </a:ext>
                          </a:extLst>
                        </pic:spPr>
                      </pic:pic>
                    </a:graphicData>
                  </a:graphic>
                </wp:inline>
              </w:drawing>
            </w:r>
          </w:p>
          <w:p w14:paraId="55FA04B8" w14:textId="77777777" w:rsidR="00115663" w:rsidRPr="007B47D6" w:rsidRDefault="00115663" w:rsidP="000D7211">
            <w:pPr>
              <w:autoSpaceDE w:val="0"/>
              <w:rPr>
                <w:rFonts w:ascii="Arial Narrow" w:hAnsi="Arial Narrow" w:cs="Arial"/>
                <w:sz w:val="16"/>
                <w:szCs w:val="16"/>
              </w:rPr>
            </w:pPr>
            <w:r w:rsidRPr="00CC375D">
              <w:rPr>
                <w:rFonts w:ascii="Arial Narrow" w:hAnsi="Arial Narrow" w:cs="Arial"/>
                <w:sz w:val="16"/>
                <w:szCs w:val="16"/>
              </w:rPr>
              <w:t xml:space="preserve">Forma redonda – fabricada en acero </w:t>
            </w:r>
            <w:r w:rsidRPr="007B47D6">
              <w:rPr>
                <w:rFonts w:ascii="Arial Narrow" w:hAnsi="Arial Narrow" w:cs="Arial"/>
                <w:sz w:val="16"/>
                <w:szCs w:val="16"/>
              </w:rPr>
              <w:t>inoxidable – Diámetro 40 cm</w:t>
            </w:r>
            <w:r>
              <w:rPr>
                <w:rFonts w:ascii="Arial Narrow" w:hAnsi="Arial Narrow" w:cs="Arial"/>
                <w:sz w:val="16"/>
                <w:szCs w:val="16"/>
              </w:rPr>
              <w:t xml:space="preserve"> – alto 2,5 cm</w:t>
            </w:r>
          </w:p>
          <w:p w14:paraId="7393E853" w14:textId="77777777" w:rsidR="00115663" w:rsidRDefault="00115663" w:rsidP="000D7211">
            <w:pPr>
              <w:autoSpaceDE w:val="0"/>
              <w:rPr>
                <w:rFonts w:ascii="Arial Narrow" w:hAnsi="Arial Narrow" w:cs="Arial"/>
                <w:sz w:val="16"/>
                <w:szCs w:val="16"/>
              </w:rPr>
            </w:pPr>
            <w:r w:rsidRPr="007B47D6">
              <w:rPr>
                <w:rFonts w:ascii="Arial Narrow" w:hAnsi="Arial Narrow" w:cs="Arial"/>
                <w:sz w:val="16"/>
                <w:szCs w:val="16"/>
              </w:rPr>
              <w:t>Con revestimiento interno antideslizante</w:t>
            </w:r>
            <w:r>
              <w:rPr>
                <w:rFonts w:ascii="Arial Narrow" w:hAnsi="Arial Narrow" w:cs="Arial"/>
                <w:sz w:val="16"/>
                <w:szCs w:val="16"/>
              </w:rPr>
              <w:t xml:space="preserve"> – Peso 0,67 kg</w:t>
            </w:r>
          </w:p>
          <w:p w14:paraId="0C449E0F" w14:textId="77777777" w:rsidR="00115663" w:rsidRPr="007B47D6" w:rsidRDefault="00115663" w:rsidP="000D7211">
            <w:pPr>
              <w:autoSpaceDE w:val="0"/>
              <w:rPr>
                <w:rFonts w:ascii="Arial Narrow" w:hAnsi="Arial Narrow" w:cs="Arial"/>
                <w:sz w:val="16"/>
                <w:szCs w:val="16"/>
              </w:rPr>
            </w:pPr>
            <w:r w:rsidRPr="007B47D6">
              <w:rPr>
                <w:rFonts w:ascii="Arial Narrow" w:hAnsi="Arial Narrow" w:cs="Arial"/>
                <w:sz w:val="16"/>
                <w:szCs w:val="16"/>
              </w:rPr>
              <w:t>Apto para lavavajillas</w:t>
            </w:r>
          </w:p>
        </w:tc>
        <w:tc>
          <w:tcPr>
            <w:tcW w:w="704" w:type="dxa"/>
            <w:vAlign w:val="center"/>
          </w:tcPr>
          <w:p w14:paraId="3F705A2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43E4BB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w:t>
            </w:r>
          </w:p>
        </w:tc>
      </w:tr>
      <w:tr w:rsidR="00115663" w:rsidRPr="00691DD9" w14:paraId="796F6ABC" w14:textId="77777777" w:rsidTr="00115663">
        <w:tblPrEx>
          <w:tblCellMar>
            <w:left w:w="70" w:type="dxa"/>
            <w:right w:w="70" w:type="dxa"/>
          </w:tblCellMar>
        </w:tblPrEx>
        <w:trPr>
          <w:trHeight w:val="258"/>
        </w:trPr>
        <w:tc>
          <w:tcPr>
            <w:tcW w:w="525" w:type="dxa"/>
          </w:tcPr>
          <w:p w14:paraId="74F4237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116</w:t>
            </w:r>
          </w:p>
        </w:tc>
        <w:tc>
          <w:tcPr>
            <w:tcW w:w="800" w:type="dxa"/>
          </w:tcPr>
          <w:p w14:paraId="5501B91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E2682FE"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 xml:space="preserve">BANDEJA RECTANGULAR </w:t>
            </w:r>
          </w:p>
          <w:p w14:paraId="667C29B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4459D482"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EAC3532" wp14:editId="7F816F31">
                  <wp:extent cx="1148487" cy="680041"/>
                  <wp:effectExtent l="0" t="0" r="0" b="6350"/>
                  <wp:docPr id="1754277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77241" name=""/>
                          <pic:cNvPicPr/>
                        </pic:nvPicPr>
                        <pic:blipFill rotWithShape="1">
                          <a:blip r:embed="rId123"/>
                          <a:srcRect l="25153" t="37700" r="57677" b="44226"/>
                          <a:stretch>
                            <a:fillRect/>
                          </a:stretch>
                        </pic:blipFill>
                        <pic:spPr bwMode="auto">
                          <a:xfrm>
                            <a:off x="0" y="0"/>
                            <a:ext cx="1148986" cy="680336"/>
                          </a:xfrm>
                          <a:prstGeom prst="rect">
                            <a:avLst/>
                          </a:prstGeom>
                          <a:ln>
                            <a:noFill/>
                          </a:ln>
                          <a:extLst>
                            <a:ext uri="{53640926-AAD7-44D8-BBD7-CCE9431645EC}">
                              <a14:shadowObscured xmlns:a14="http://schemas.microsoft.com/office/drawing/2010/main"/>
                            </a:ext>
                          </a:extLst>
                        </pic:spPr>
                      </pic:pic>
                    </a:graphicData>
                  </a:graphic>
                </wp:inline>
              </w:drawing>
            </w:r>
          </w:p>
          <w:p w14:paraId="453A5671" w14:textId="77777777" w:rsidR="00115663" w:rsidRPr="007642D7" w:rsidRDefault="00115663" w:rsidP="000D7211">
            <w:pPr>
              <w:autoSpaceDE w:val="0"/>
              <w:rPr>
                <w:rFonts w:ascii="Arial Narrow" w:hAnsi="Arial Narrow" w:cs="Arial"/>
                <w:sz w:val="16"/>
                <w:szCs w:val="16"/>
              </w:rPr>
            </w:pPr>
            <w:r w:rsidRPr="00CC375D">
              <w:rPr>
                <w:rFonts w:ascii="Arial Narrow" w:hAnsi="Arial Narrow" w:cs="Arial"/>
                <w:sz w:val="16"/>
                <w:szCs w:val="16"/>
              </w:rPr>
              <w:t>Forma</w:t>
            </w:r>
            <w:r>
              <w:rPr>
                <w:rFonts w:ascii="Arial Narrow" w:hAnsi="Arial Narrow" w:cs="Arial"/>
                <w:sz w:val="16"/>
                <w:szCs w:val="16"/>
              </w:rPr>
              <w:t xml:space="preserve"> rectangular – medidas 54 cm X 48 cm</w:t>
            </w:r>
          </w:p>
          <w:p w14:paraId="6A13175F" w14:textId="77777777" w:rsidR="00115663" w:rsidRPr="007642D7" w:rsidRDefault="00115663" w:rsidP="000D7211">
            <w:pPr>
              <w:autoSpaceDE w:val="0"/>
              <w:rPr>
                <w:rFonts w:ascii="Arial Narrow" w:hAnsi="Arial Narrow" w:cs="Arial"/>
                <w:sz w:val="16"/>
                <w:szCs w:val="16"/>
              </w:rPr>
            </w:pPr>
            <w:r w:rsidRPr="007642D7">
              <w:rPr>
                <w:rFonts w:ascii="Arial Narrow" w:hAnsi="Arial Narrow" w:cs="Arial"/>
                <w:sz w:val="16"/>
                <w:szCs w:val="16"/>
              </w:rPr>
              <w:t>Material acero inoxidable de excelente calidad y acabado brillante</w:t>
            </w:r>
            <w:r>
              <w:rPr>
                <w:rFonts w:ascii="Arial Narrow" w:hAnsi="Arial Narrow" w:cs="Arial"/>
                <w:sz w:val="16"/>
                <w:szCs w:val="16"/>
              </w:rPr>
              <w:t xml:space="preserve"> – Higiénica y de fácil limpieza</w:t>
            </w:r>
          </w:p>
        </w:tc>
        <w:tc>
          <w:tcPr>
            <w:tcW w:w="704" w:type="dxa"/>
            <w:vAlign w:val="center"/>
          </w:tcPr>
          <w:p w14:paraId="79748E0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77A49D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605AD86A" w14:textId="77777777" w:rsidTr="00115663">
        <w:tblPrEx>
          <w:tblCellMar>
            <w:left w:w="70" w:type="dxa"/>
            <w:right w:w="70" w:type="dxa"/>
          </w:tblCellMar>
        </w:tblPrEx>
        <w:trPr>
          <w:trHeight w:val="258"/>
        </w:trPr>
        <w:tc>
          <w:tcPr>
            <w:tcW w:w="525" w:type="dxa"/>
          </w:tcPr>
          <w:p w14:paraId="425E9FE3"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117</w:t>
            </w:r>
          </w:p>
        </w:tc>
        <w:tc>
          <w:tcPr>
            <w:tcW w:w="800" w:type="dxa"/>
          </w:tcPr>
          <w:p w14:paraId="4328AF64"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0ADD66B3"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 xml:space="preserve">BANDEJA RECTANGULAR </w:t>
            </w:r>
          </w:p>
          <w:p w14:paraId="6AB98C8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B52383E"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23939533" wp14:editId="6FCF9CAB">
                  <wp:extent cx="1148487" cy="680041"/>
                  <wp:effectExtent l="0" t="0" r="0" b="6350"/>
                  <wp:docPr id="4647473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77241" name=""/>
                          <pic:cNvPicPr/>
                        </pic:nvPicPr>
                        <pic:blipFill rotWithShape="1">
                          <a:blip r:embed="rId123"/>
                          <a:srcRect l="25153" t="37700" r="57677" b="44226"/>
                          <a:stretch>
                            <a:fillRect/>
                          </a:stretch>
                        </pic:blipFill>
                        <pic:spPr bwMode="auto">
                          <a:xfrm>
                            <a:off x="0" y="0"/>
                            <a:ext cx="1148986" cy="680336"/>
                          </a:xfrm>
                          <a:prstGeom prst="rect">
                            <a:avLst/>
                          </a:prstGeom>
                          <a:ln>
                            <a:noFill/>
                          </a:ln>
                          <a:extLst>
                            <a:ext uri="{53640926-AAD7-44D8-BBD7-CCE9431645EC}">
                              <a14:shadowObscured xmlns:a14="http://schemas.microsoft.com/office/drawing/2010/main"/>
                            </a:ext>
                          </a:extLst>
                        </pic:spPr>
                      </pic:pic>
                    </a:graphicData>
                  </a:graphic>
                </wp:inline>
              </w:drawing>
            </w:r>
          </w:p>
          <w:p w14:paraId="4C448AC0" w14:textId="77777777" w:rsidR="00115663" w:rsidRPr="007642D7" w:rsidRDefault="00115663" w:rsidP="000D7211">
            <w:pPr>
              <w:autoSpaceDE w:val="0"/>
              <w:rPr>
                <w:rFonts w:ascii="Arial Narrow" w:hAnsi="Arial Narrow" w:cs="Arial"/>
                <w:sz w:val="16"/>
                <w:szCs w:val="16"/>
              </w:rPr>
            </w:pPr>
            <w:r w:rsidRPr="00CC375D">
              <w:rPr>
                <w:rFonts w:ascii="Arial Narrow" w:hAnsi="Arial Narrow" w:cs="Arial"/>
                <w:sz w:val="16"/>
                <w:szCs w:val="16"/>
              </w:rPr>
              <w:t>Forma</w:t>
            </w:r>
            <w:r>
              <w:rPr>
                <w:rFonts w:ascii="Arial Narrow" w:hAnsi="Arial Narrow" w:cs="Arial"/>
                <w:sz w:val="16"/>
                <w:szCs w:val="16"/>
              </w:rPr>
              <w:t xml:space="preserve"> rectangular – medidas 42 cm X 30 cm</w:t>
            </w:r>
          </w:p>
          <w:p w14:paraId="7C8BB4B3" w14:textId="77777777" w:rsidR="00115663" w:rsidRDefault="00115663" w:rsidP="000D7211">
            <w:pPr>
              <w:autoSpaceDE w:val="0"/>
              <w:rPr>
                <w:rFonts w:ascii="Arial Narrow" w:hAnsi="Arial Narrow" w:cs="Arial"/>
                <w:b/>
                <w:bCs/>
                <w:sz w:val="16"/>
                <w:szCs w:val="16"/>
              </w:rPr>
            </w:pPr>
            <w:r w:rsidRPr="007642D7">
              <w:rPr>
                <w:rFonts w:ascii="Arial Narrow" w:hAnsi="Arial Narrow" w:cs="Arial"/>
                <w:sz w:val="16"/>
                <w:szCs w:val="16"/>
              </w:rPr>
              <w:t>Material acero inoxidable de excelente calidad y acabado brillante</w:t>
            </w:r>
            <w:r>
              <w:rPr>
                <w:rFonts w:ascii="Arial Narrow" w:hAnsi="Arial Narrow" w:cs="Arial"/>
                <w:sz w:val="16"/>
                <w:szCs w:val="16"/>
              </w:rPr>
              <w:t xml:space="preserve"> – Higiénica y de fácil limpieza</w:t>
            </w:r>
          </w:p>
        </w:tc>
        <w:tc>
          <w:tcPr>
            <w:tcW w:w="704" w:type="dxa"/>
            <w:vAlign w:val="center"/>
          </w:tcPr>
          <w:p w14:paraId="16A025C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8D5E26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97C7B7C" w14:textId="77777777" w:rsidTr="00115663">
        <w:tblPrEx>
          <w:tblCellMar>
            <w:left w:w="70" w:type="dxa"/>
            <w:right w:w="70" w:type="dxa"/>
          </w:tblCellMar>
        </w:tblPrEx>
        <w:trPr>
          <w:trHeight w:val="258"/>
        </w:trPr>
        <w:tc>
          <w:tcPr>
            <w:tcW w:w="525" w:type="dxa"/>
          </w:tcPr>
          <w:p w14:paraId="182D3C4B" w14:textId="77777777" w:rsidR="00115663" w:rsidRDefault="00115663" w:rsidP="000D7211">
            <w:pPr>
              <w:autoSpaceDE w:val="0"/>
              <w:jc w:val="center"/>
              <w:rPr>
                <w:rFonts w:ascii="Arial Narrow" w:hAnsi="Arial Narrow" w:cs="Arial"/>
                <w:b/>
                <w:bCs/>
                <w:sz w:val="16"/>
                <w:szCs w:val="16"/>
              </w:rPr>
            </w:pPr>
          </w:p>
        </w:tc>
        <w:tc>
          <w:tcPr>
            <w:tcW w:w="800" w:type="dxa"/>
          </w:tcPr>
          <w:p w14:paraId="1A6EBE4C"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2587342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BAR</w:t>
            </w:r>
          </w:p>
        </w:tc>
        <w:tc>
          <w:tcPr>
            <w:tcW w:w="704" w:type="dxa"/>
            <w:vAlign w:val="center"/>
          </w:tcPr>
          <w:p w14:paraId="4EE8FED5" w14:textId="77777777" w:rsidR="00115663" w:rsidRDefault="00115663" w:rsidP="000D7211">
            <w:pPr>
              <w:autoSpaceDE w:val="0"/>
              <w:jc w:val="center"/>
              <w:rPr>
                <w:rFonts w:ascii="Arial Narrow" w:hAnsi="Arial Narrow" w:cs="Arial"/>
                <w:sz w:val="16"/>
                <w:szCs w:val="16"/>
              </w:rPr>
            </w:pPr>
          </w:p>
        </w:tc>
        <w:tc>
          <w:tcPr>
            <w:tcW w:w="720" w:type="dxa"/>
            <w:vAlign w:val="center"/>
          </w:tcPr>
          <w:p w14:paraId="5B850778" w14:textId="77777777" w:rsidR="00115663" w:rsidRDefault="00115663" w:rsidP="000D7211">
            <w:pPr>
              <w:autoSpaceDE w:val="0"/>
              <w:jc w:val="center"/>
              <w:rPr>
                <w:rFonts w:ascii="Arial Narrow" w:hAnsi="Arial Narrow" w:cs="Arial"/>
                <w:sz w:val="16"/>
                <w:szCs w:val="16"/>
              </w:rPr>
            </w:pPr>
          </w:p>
        </w:tc>
      </w:tr>
      <w:tr w:rsidR="00115663" w:rsidRPr="00691DD9" w14:paraId="49218FF3" w14:textId="77777777" w:rsidTr="00115663">
        <w:tblPrEx>
          <w:tblCellMar>
            <w:left w:w="70" w:type="dxa"/>
            <w:right w:w="70" w:type="dxa"/>
          </w:tblCellMar>
        </w:tblPrEx>
        <w:trPr>
          <w:trHeight w:val="1992"/>
        </w:trPr>
        <w:tc>
          <w:tcPr>
            <w:tcW w:w="525" w:type="dxa"/>
          </w:tcPr>
          <w:p w14:paraId="579A054F"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118</w:t>
            </w:r>
          </w:p>
        </w:tc>
        <w:tc>
          <w:tcPr>
            <w:tcW w:w="800" w:type="dxa"/>
          </w:tcPr>
          <w:p w14:paraId="4ACA898E"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570BEEF7"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CUCHARA PARA BAR</w:t>
            </w:r>
          </w:p>
          <w:p w14:paraId="7FDB6686"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EF918FE"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ABA2F7B" wp14:editId="23BC2FC4">
                  <wp:extent cx="2428240" cy="753465"/>
                  <wp:effectExtent l="0" t="0" r="0" b="8890"/>
                  <wp:docPr id="21018496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49604" name=""/>
                          <pic:cNvPicPr/>
                        </pic:nvPicPr>
                        <pic:blipFill rotWithShape="1">
                          <a:blip r:embed="rId124"/>
                          <a:srcRect l="21754" t="48392" r="41948" b="31586"/>
                          <a:stretch>
                            <a:fillRect/>
                          </a:stretch>
                        </pic:blipFill>
                        <pic:spPr bwMode="auto">
                          <a:xfrm>
                            <a:off x="0" y="0"/>
                            <a:ext cx="2428916" cy="753675"/>
                          </a:xfrm>
                          <a:prstGeom prst="rect">
                            <a:avLst/>
                          </a:prstGeom>
                          <a:ln>
                            <a:noFill/>
                          </a:ln>
                          <a:extLst>
                            <a:ext uri="{53640926-AAD7-44D8-BBD7-CCE9431645EC}">
                              <a14:shadowObscured xmlns:a14="http://schemas.microsoft.com/office/drawing/2010/main"/>
                            </a:ext>
                          </a:extLst>
                        </pic:spPr>
                      </pic:pic>
                    </a:graphicData>
                  </a:graphic>
                </wp:inline>
              </w:drawing>
            </w:r>
          </w:p>
          <w:p w14:paraId="55409AE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Cuchara coctelera espiral con tenedor – fabricada en acero inoxidable con dos lados funcionales uno con cuchara y el otro con tenedor para pinchar aceitunas, cerezas</w:t>
            </w:r>
          </w:p>
          <w:p w14:paraId="2A8410A0" w14:textId="77777777" w:rsidR="00115663" w:rsidRPr="00F57DCE" w:rsidRDefault="00115663" w:rsidP="000D7211">
            <w:pPr>
              <w:autoSpaceDE w:val="0"/>
              <w:rPr>
                <w:rFonts w:ascii="Arial Narrow" w:hAnsi="Arial Narrow" w:cs="Arial"/>
                <w:sz w:val="16"/>
                <w:szCs w:val="16"/>
              </w:rPr>
            </w:pPr>
            <w:r w:rsidRPr="003C0368">
              <w:rPr>
                <w:rFonts w:ascii="Arial Narrow" w:hAnsi="Arial Narrow" w:cs="Arial"/>
                <w:sz w:val="16"/>
                <w:szCs w:val="16"/>
              </w:rPr>
              <w:t>Longitud 30 cm</w:t>
            </w:r>
          </w:p>
        </w:tc>
        <w:tc>
          <w:tcPr>
            <w:tcW w:w="704" w:type="dxa"/>
            <w:vAlign w:val="center"/>
          </w:tcPr>
          <w:p w14:paraId="277E892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C5FFAB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658534B" w14:textId="77777777" w:rsidTr="00115663">
        <w:tblPrEx>
          <w:tblCellMar>
            <w:left w:w="70" w:type="dxa"/>
            <w:right w:w="70" w:type="dxa"/>
          </w:tblCellMar>
        </w:tblPrEx>
        <w:trPr>
          <w:trHeight w:val="258"/>
        </w:trPr>
        <w:tc>
          <w:tcPr>
            <w:tcW w:w="525" w:type="dxa"/>
          </w:tcPr>
          <w:p w14:paraId="279C3ED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119</w:t>
            </w:r>
          </w:p>
        </w:tc>
        <w:tc>
          <w:tcPr>
            <w:tcW w:w="800" w:type="dxa"/>
          </w:tcPr>
          <w:p w14:paraId="30235E40"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57E3942A"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CUCHARA PARA BAR</w:t>
            </w:r>
          </w:p>
          <w:p w14:paraId="50B8041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3E810732" w14:textId="77777777" w:rsidR="00115663" w:rsidRPr="00910E06" w:rsidRDefault="00115663" w:rsidP="000D7211">
            <w:pPr>
              <w:autoSpaceDE w:val="0"/>
              <w:jc w:val="center"/>
              <w:rPr>
                <w:rFonts w:ascii="Arial Narrow" w:hAnsi="Arial Narrow" w:cs="Arial"/>
                <w:sz w:val="16"/>
                <w:szCs w:val="16"/>
              </w:rPr>
            </w:pPr>
            <w:r>
              <w:rPr>
                <w:noProof/>
              </w:rPr>
              <w:lastRenderedPageBreak/>
              <w:drawing>
                <wp:inline distT="0" distB="0" distL="0" distR="0" wp14:anchorId="058140E2" wp14:editId="4AA2C6F0">
                  <wp:extent cx="533400" cy="2420800"/>
                  <wp:effectExtent l="27940" t="105410" r="27940" b="104140"/>
                  <wp:docPr id="1514442864" name="Imagen 6">
                    <a:extLst xmlns:a="http://schemas.openxmlformats.org/drawingml/2006/main">
                      <a:ext uri="{FF2B5EF4-FFF2-40B4-BE49-F238E27FC236}">
                        <a16:creationId xmlns:a16="http://schemas.microsoft.com/office/drawing/2014/main" id="{F2BA27CC-2A64-4423-8153-BE87CC3EB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F2BA27CC-2A64-4423-8153-BE87CC3EB256}"/>
                              </a:ext>
                            </a:extLst>
                          </pic:cNvPr>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l="31737" r="34457"/>
                          <a:stretch>
                            <a:fillRect/>
                          </a:stretch>
                        </pic:blipFill>
                        <pic:spPr bwMode="auto">
                          <a:xfrm rot="5144413">
                            <a:off x="0" y="0"/>
                            <a:ext cx="535612" cy="2430839"/>
                          </a:xfrm>
                          <a:prstGeom prst="rect">
                            <a:avLst/>
                          </a:prstGeom>
                          <a:noFill/>
                        </pic:spPr>
                      </pic:pic>
                    </a:graphicData>
                  </a:graphic>
                </wp:inline>
              </w:drawing>
            </w:r>
          </w:p>
          <w:p w14:paraId="76FDEF2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Cuchara coctelera espiral con tenedor – fabricada en acero inoxidable con dos lados funcionales uno con cuchara y el otro plano para macerar triturar.</w:t>
            </w:r>
          </w:p>
          <w:p w14:paraId="06CC1A17" w14:textId="77777777" w:rsidR="00115663" w:rsidRDefault="00115663" w:rsidP="000D7211">
            <w:pPr>
              <w:autoSpaceDE w:val="0"/>
              <w:rPr>
                <w:rFonts w:ascii="Arial Narrow" w:hAnsi="Arial Narrow" w:cs="Arial"/>
                <w:b/>
                <w:bCs/>
                <w:sz w:val="16"/>
                <w:szCs w:val="16"/>
              </w:rPr>
            </w:pPr>
            <w:r w:rsidRPr="003C0368">
              <w:rPr>
                <w:rFonts w:ascii="Arial Narrow" w:hAnsi="Arial Narrow" w:cs="Arial"/>
                <w:sz w:val="16"/>
                <w:szCs w:val="16"/>
              </w:rPr>
              <w:t>Longitud 30 cm</w:t>
            </w:r>
          </w:p>
        </w:tc>
        <w:tc>
          <w:tcPr>
            <w:tcW w:w="704" w:type="dxa"/>
            <w:vAlign w:val="center"/>
          </w:tcPr>
          <w:p w14:paraId="5F1187F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E99337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64A0E0B5" w14:textId="77777777" w:rsidTr="00115663">
        <w:tblPrEx>
          <w:tblCellMar>
            <w:left w:w="70" w:type="dxa"/>
            <w:right w:w="70" w:type="dxa"/>
          </w:tblCellMar>
        </w:tblPrEx>
        <w:trPr>
          <w:trHeight w:val="258"/>
        </w:trPr>
        <w:tc>
          <w:tcPr>
            <w:tcW w:w="525" w:type="dxa"/>
          </w:tcPr>
          <w:p w14:paraId="55802FC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120</w:t>
            </w:r>
          </w:p>
        </w:tc>
        <w:tc>
          <w:tcPr>
            <w:tcW w:w="800" w:type="dxa"/>
          </w:tcPr>
          <w:p w14:paraId="31B59C5E"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1F3C8908"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JIGGER</w:t>
            </w:r>
          </w:p>
          <w:p w14:paraId="7061CB4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2C1292E"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61B6BECD" wp14:editId="5910528A">
                  <wp:extent cx="733425" cy="1234301"/>
                  <wp:effectExtent l="0" t="0" r="0" b="4445"/>
                  <wp:docPr id="1349132663" name="Imagen 7" descr="Stainless Measuring JIGGER 1/2 oz. X 1 oz, Japanese Style Cocktail Bar Shot  | eBay">
                    <a:extLst xmlns:a="http://schemas.openxmlformats.org/drawingml/2006/main">
                      <a:ext uri="{FF2B5EF4-FFF2-40B4-BE49-F238E27FC236}">
                        <a16:creationId xmlns:a16="http://schemas.microsoft.com/office/drawing/2014/main" id="{752508C9-A05F-44D3-82C2-BFEE861BE5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descr="Stainless Measuring JIGGER 1/2 oz. X 1 oz, Japanese Style Cocktail Bar Shot  | eBay">
                            <a:extLst>
                              <a:ext uri="{FF2B5EF4-FFF2-40B4-BE49-F238E27FC236}">
                                <a16:creationId xmlns:a16="http://schemas.microsoft.com/office/drawing/2014/main" id="{752508C9-A05F-44D3-82C2-BFEE861BE567}"/>
                              </a:ext>
                            </a:extLst>
                          </pic:cNvPr>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l="16000" t="7750" r="15667" b="6000"/>
                          <a:stretch>
                            <a:fillRect/>
                          </a:stretch>
                        </pic:blipFill>
                        <pic:spPr bwMode="auto">
                          <a:xfrm>
                            <a:off x="0" y="0"/>
                            <a:ext cx="733425" cy="123430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755AC3D" w14:textId="77777777" w:rsidR="00115663" w:rsidRPr="005D1A1D" w:rsidRDefault="00115663" w:rsidP="000D7211">
            <w:pPr>
              <w:autoSpaceDE w:val="0"/>
              <w:rPr>
                <w:rFonts w:ascii="Arial Narrow" w:hAnsi="Arial Narrow" w:cs="Arial"/>
                <w:sz w:val="16"/>
                <w:szCs w:val="16"/>
              </w:rPr>
            </w:pPr>
            <w:r>
              <w:rPr>
                <w:rFonts w:ascii="Arial Narrow" w:hAnsi="Arial Narrow" w:cs="Arial"/>
                <w:sz w:val="16"/>
                <w:szCs w:val="16"/>
              </w:rPr>
              <w:t>Dosificador para licor fa</w:t>
            </w:r>
            <w:r w:rsidRPr="005D1A1D">
              <w:rPr>
                <w:rFonts w:ascii="Arial Narrow" w:hAnsi="Arial Narrow" w:cs="Arial"/>
                <w:sz w:val="16"/>
                <w:szCs w:val="16"/>
              </w:rPr>
              <w:t>bricado en acero inoxidable – con capacidad de 1 onza (30 milímetros) y ½ onza (15 milímetros)</w:t>
            </w:r>
          </w:p>
          <w:p w14:paraId="2CBD9AF8" w14:textId="77777777" w:rsidR="00115663" w:rsidRDefault="00115663" w:rsidP="000D7211">
            <w:pPr>
              <w:autoSpaceDE w:val="0"/>
              <w:rPr>
                <w:rFonts w:ascii="Arial Narrow" w:hAnsi="Arial Narrow" w:cs="Arial"/>
                <w:b/>
                <w:bCs/>
                <w:sz w:val="16"/>
                <w:szCs w:val="16"/>
              </w:rPr>
            </w:pPr>
            <w:r w:rsidRPr="005D1A1D">
              <w:rPr>
                <w:rFonts w:ascii="Arial Narrow" w:hAnsi="Arial Narrow" w:cs="Arial"/>
                <w:sz w:val="16"/>
                <w:szCs w:val="16"/>
              </w:rPr>
              <w:t>Permite asegurar la medida exacta de los ingredientes líquidos – Ideal para bares, hoteles y otros establecimientos de servicio gastronómico</w:t>
            </w:r>
            <w:r>
              <w:rPr>
                <w:rFonts w:ascii="Arial Narrow" w:hAnsi="Arial Narrow" w:cs="Arial"/>
                <w:b/>
                <w:bCs/>
                <w:sz w:val="16"/>
                <w:szCs w:val="16"/>
              </w:rPr>
              <w:t xml:space="preserve"> </w:t>
            </w:r>
          </w:p>
        </w:tc>
        <w:tc>
          <w:tcPr>
            <w:tcW w:w="704" w:type="dxa"/>
            <w:vAlign w:val="center"/>
          </w:tcPr>
          <w:p w14:paraId="00EEEAD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8B436A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505B987" w14:textId="77777777" w:rsidTr="00115663">
        <w:tblPrEx>
          <w:tblCellMar>
            <w:left w:w="70" w:type="dxa"/>
            <w:right w:w="70" w:type="dxa"/>
          </w:tblCellMar>
        </w:tblPrEx>
        <w:trPr>
          <w:trHeight w:val="258"/>
        </w:trPr>
        <w:tc>
          <w:tcPr>
            <w:tcW w:w="525" w:type="dxa"/>
          </w:tcPr>
          <w:p w14:paraId="0AD96EBA"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121</w:t>
            </w:r>
          </w:p>
        </w:tc>
        <w:tc>
          <w:tcPr>
            <w:tcW w:w="800" w:type="dxa"/>
          </w:tcPr>
          <w:p w14:paraId="5279896B"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1B99C263"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JIGGER</w:t>
            </w:r>
          </w:p>
          <w:p w14:paraId="74C314B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AFFD9D8"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57BE76B2" wp14:editId="40DC7E21">
                  <wp:extent cx="704850" cy="868258"/>
                  <wp:effectExtent l="0" t="0" r="0" b="8255"/>
                  <wp:docPr id="1926619528" name="Imagen 8" descr="Jigger Estándar 2oz / 1oz">
                    <a:extLst xmlns:a="http://schemas.openxmlformats.org/drawingml/2006/main">
                      <a:ext uri="{FF2B5EF4-FFF2-40B4-BE49-F238E27FC236}">
                        <a16:creationId xmlns:a16="http://schemas.microsoft.com/office/drawing/2014/main" id="{D7B73913-7BD8-4AA5-9D56-DA5235FB74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descr="Jigger Estándar 2oz / 1oz">
                            <a:extLst>
                              <a:ext uri="{FF2B5EF4-FFF2-40B4-BE49-F238E27FC236}">
                                <a16:creationId xmlns:a16="http://schemas.microsoft.com/office/drawing/2014/main" id="{D7B73913-7BD8-4AA5-9D56-DA5235FB7443}"/>
                              </a:ext>
                            </a:extLst>
                          </pic:cNvPr>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13750" t="11000" r="14000"/>
                          <a:stretch>
                            <a:fillRect/>
                          </a:stretch>
                        </pic:blipFill>
                        <pic:spPr bwMode="auto">
                          <a:xfrm flipV="1">
                            <a:off x="0" y="0"/>
                            <a:ext cx="704850" cy="86825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4553A6A" w14:textId="77777777" w:rsidR="00115663" w:rsidRPr="005D1A1D" w:rsidRDefault="00115663" w:rsidP="000D7211">
            <w:pPr>
              <w:autoSpaceDE w:val="0"/>
              <w:rPr>
                <w:rFonts w:ascii="Arial Narrow" w:hAnsi="Arial Narrow" w:cs="Arial"/>
                <w:sz w:val="16"/>
                <w:szCs w:val="16"/>
              </w:rPr>
            </w:pPr>
            <w:r>
              <w:rPr>
                <w:rFonts w:ascii="Arial Narrow" w:hAnsi="Arial Narrow" w:cs="Arial"/>
                <w:sz w:val="16"/>
                <w:szCs w:val="16"/>
              </w:rPr>
              <w:t>Dosificador para licor fa</w:t>
            </w:r>
            <w:r w:rsidRPr="005D1A1D">
              <w:rPr>
                <w:rFonts w:ascii="Arial Narrow" w:hAnsi="Arial Narrow" w:cs="Arial"/>
                <w:sz w:val="16"/>
                <w:szCs w:val="16"/>
              </w:rPr>
              <w:t xml:space="preserve">bricado en acero inoxidable – con capacidad de 1 onza (30 milímetros) y </w:t>
            </w:r>
            <w:r>
              <w:rPr>
                <w:rFonts w:ascii="Arial Narrow" w:hAnsi="Arial Narrow" w:cs="Arial"/>
                <w:sz w:val="16"/>
                <w:szCs w:val="16"/>
              </w:rPr>
              <w:t>2</w:t>
            </w:r>
            <w:r w:rsidRPr="005D1A1D">
              <w:rPr>
                <w:rFonts w:ascii="Arial Narrow" w:hAnsi="Arial Narrow" w:cs="Arial"/>
                <w:sz w:val="16"/>
                <w:szCs w:val="16"/>
              </w:rPr>
              <w:t xml:space="preserve"> onza</w:t>
            </w:r>
            <w:r>
              <w:rPr>
                <w:rFonts w:ascii="Arial Narrow" w:hAnsi="Arial Narrow" w:cs="Arial"/>
                <w:sz w:val="16"/>
                <w:szCs w:val="16"/>
              </w:rPr>
              <w:t>s</w:t>
            </w:r>
            <w:r w:rsidRPr="005D1A1D">
              <w:rPr>
                <w:rFonts w:ascii="Arial Narrow" w:hAnsi="Arial Narrow" w:cs="Arial"/>
                <w:sz w:val="16"/>
                <w:szCs w:val="16"/>
              </w:rPr>
              <w:t xml:space="preserve"> (</w:t>
            </w:r>
            <w:r>
              <w:rPr>
                <w:rFonts w:ascii="Arial Narrow" w:hAnsi="Arial Narrow" w:cs="Arial"/>
                <w:sz w:val="16"/>
                <w:szCs w:val="16"/>
              </w:rPr>
              <w:t>60</w:t>
            </w:r>
            <w:r w:rsidRPr="005D1A1D">
              <w:rPr>
                <w:rFonts w:ascii="Arial Narrow" w:hAnsi="Arial Narrow" w:cs="Arial"/>
                <w:sz w:val="16"/>
                <w:szCs w:val="16"/>
              </w:rPr>
              <w:t xml:space="preserve"> milímetros)</w:t>
            </w:r>
          </w:p>
          <w:p w14:paraId="14AED398" w14:textId="77777777" w:rsidR="00115663" w:rsidRDefault="00115663" w:rsidP="000D7211">
            <w:pPr>
              <w:autoSpaceDE w:val="0"/>
              <w:rPr>
                <w:rFonts w:ascii="Arial Narrow" w:hAnsi="Arial Narrow" w:cs="Arial"/>
                <w:b/>
                <w:bCs/>
                <w:sz w:val="16"/>
                <w:szCs w:val="16"/>
              </w:rPr>
            </w:pPr>
            <w:r w:rsidRPr="005D1A1D">
              <w:rPr>
                <w:rFonts w:ascii="Arial Narrow" w:hAnsi="Arial Narrow" w:cs="Arial"/>
                <w:sz w:val="16"/>
                <w:szCs w:val="16"/>
              </w:rPr>
              <w:t>Permite asegurar la medida exacta de los ingredientes líquidos – Ideal para bares, hoteles y otros establecimientos de servicio gastronómico</w:t>
            </w:r>
          </w:p>
        </w:tc>
        <w:tc>
          <w:tcPr>
            <w:tcW w:w="704" w:type="dxa"/>
            <w:vAlign w:val="center"/>
          </w:tcPr>
          <w:p w14:paraId="11F834F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A143A1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BD0C32A" w14:textId="77777777" w:rsidTr="00115663">
        <w:tblPrEx>
          <w:tblCellMar>
            <w:left w:w="70" w:type="dxa"/>
            <w:right w:w="70" w:type="dxa"/>
          </w:tblCellMar>
        </w:tblPrEx>
        <w:trPr>
          <w:trHeight w:val="258"/>
        </w:trPr>
        <w:tc>
          <w:tcPr>
            <w:tcW w:w="525" w:type="dxa"/>
          </w:tcPr>
          <w:p w14:paraId="77AB785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122</w:t>
            </w:r>
          </w:p>
        </w:tc>
        <w:tc>
          <w:tcPr>
            <w:tcW w:w="800" w:type="dxa"/>
          </w:tcPr>
          <w:p w14:paraId="083464AC"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5D06BD79"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COCTELERA</w:t>
            </w:r>
          </w:p>
          <w:p w14:paraId="669FC47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A41E114"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65DF8E4E" wp14:editId="4C6329C4">
                  <wp:extent cx="914400" cy="1389887"/>
                  <wp:effectExtent l="0" t="0" r="0" b="1270"/>
                  <wp:docPr id="1000207061" name="Imagen 20" descr="COCTELERA LUJO 3 PIEZAS LISA 24 Oz">
                    <a:extLst xmlns:a="http://schemas.openxmlformats.org/drawingml/2006/main">
                      <a:ext uri="{FF2B5EF4-FFF2-40B4-BE49-F238E27FC236}">
                        <a16:creationId xmlns:a16="http://schemas.microsoft.com/office/drawing/2014/main" id="{3A08A568-3286-48F3-9A70-833E595CCC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descr="COCTELERA LUJO 3 PIEZAS LISA 24 Oz">
                            <a:extLst>
                              <a:ext uri="{FF2B5EF4-FFF2-40B4-BE49-F238E27FC236}">
                                <a16:creationId xmlns:a16="http://schemas.microsoft.com/office/drawing/2014/main" id="{3A08A568-3286-48F3-9A70-833E595CCC35}"/>
                              </a:ext>
                            </a:extLst>
                          </pic:cNvPr>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29907" t="16822" r="23364" b="12150"/>
                          <a:stretch>
                            <a:fillRect/>
                          </a:stretch>
                        </pic:blipFill>
                        <pic:spPr bwMode="auto">
                          <a:xfrm>
                            <a:off x="0" y="0"/>
                            <a:ext cx="914400" cy="138988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C6484CB" w14:textId="77777777" w:rsidR="00115663" w:rsidRDefault="00115663" w:rsidP="000D7211">
            <w:pPr>
              <w:autoSpaceDE w:val="0"/>
              <w:rPr>
                <w:rFonts w:ascii="Arial Narrow" w:hAnsi="Arial Narrow" w:cs="Arial"/>
                <w:b/>
                <w:bCs/>
                <w:sz w:val="16"/>
                <w:szCs w:val="16"/>
              </w:rPr>
            </w:pPr>
            <w:r w:rsidRPr="005D1A1D">
              <w:rPr>
                <w:rFonts w:ascii="Arial Narrow" w:hAnsi="Arial Narrow" w:cs="Arial"/>
                <w:sz w:val="16"/>
                <w:szCs w:val="16"/>
              </w:rPr>
              <w:t>Coctelera de lujo de 3 piezas</w:t>
            </w:r>
            <w:r>
              <w:rPr>
                <w:rFonts w:ascii="Arial Narrow" w:hAnsi="Arial Narrow" w:cs="Arial"/>
                <w:sz w:val="16"/>
                <w:szCs w:val="16"/>
              </w:rPr>
              <w:t xml:space="preserve"> - </w:t>
            </w:r>
            <w:r w:rsidRPr="005D1A1D">
              <w:rPr>
                <w:rFonts w:ascii="Arial Narrow" w:hAnsi="Arial Narrow" w:cs="Arial"/>
                <w:sz w:val="16"/>
                <w:szCs w:val="16"/>
              </w:rPr>
              <w:t>Fabricada en acero inoxidable</w:t>
            </w:r>
            <w:r>
              <w:rPr>
                <w:rFonts w:ascii="Arial Narrow" w:hAnsi="Arial Narrow" w:cs="Arial"/>
                <w:sz w:val="16"/>
                <w:szCs w:val="16"/>
              </w:rPr>
              <w:t xml:space="preserve"> - </w:t>
            </w:r>
            <w:r w:rsidRPr="005D1A1D">
              <w:rPr>
                <w:rFonts w:ascii="Arial Narrow" w:hAnsi="Arial Narrow" w:cs="Arial"/>
                <w:sz w:val="16"/>
                <w:szCs w:val="16"/>
              </w:rPr>
              <w:t xml:space="preserve">De fácil limpieza </w:t>
            </w:r>
            <w:r>
              <w:rPr>
                <w:rFonts w:ascii="Arial Narrow" w:hAnsi="Arial Narrow" w:cs="Arial"/>
                <w:sz w:val="16"/>
                <w:szCs w:val="16"/>
              </w:rPr>
              <w:t xml:space="preserve">- </w:t>
            </w:r>
            <w:r w:rsidRPr="005D1A1D">
              <w:rPr>
                <w:rFonts w:ascii="Arial Narrow" w:hAnsi="Arial Narrow" w:cs="Arial"/>
                <w:sz w:val="16"/>
                <w:szCs w:val="16"/>
              </w:rPr>
              <w:t>Resistente a los rigores del uso comercial. Capacidad: 720 m</w:t>
            </w:r>
            <w:r>
              <w:rPr>
                <w:rFonts w:ascii="Arial Narrow" w:hAnsi="Arial Narrow" w:cs="Arial"/>
                <w:sz w:val="16"/>
                <w:szCs w:val="16"/>
              </w:rPr>
              <w:t>i</w:t>
            </w:r>
            <w:r w:rsidRPr="005D1A1D">
              <w:rPr>
                <w:rFonts w:ascii="Arial Narrow" w:hAnsi="Arial Narrow" w:cs="Arial"/>
                <w:sz w:val="16"/>
                <w:szCs w:val="16"/>
              </w:rPr>
              <w:t>l</w:t>
            </w:r>
            <w:r>
              <w:rPr>
                <w:rFonts w:ascii="Arial Narrow" w:hAnsi="Arial Narrow" w:cs="Arial"/>
                <w:sz w:val="16"/>
                <w:szCs w:val="16"/>
              </w:rPr>
              <w:t>ilitros</w:t>
            </w:r>
            <w:r w:rsidRPr="005D1A1D">
              <w:rPr>
                <w:rFonts w:ascii="Arial Narrow" w:hAnsi="Arial Narrow" w:cs="Arial"/>
                <w:sz w:val="16"/>
                <w:szCs w:val="16"/>
              </w:rPr>
              <w:t xml:space="preserve"> (24 </w:t>
            </w:r>
            <w:r>
              <w:rPr>
                <w:rFonts w:ascii="Arial Narrow" w:hAnsi="Arial Narrow" w:cs="Arial"/>
                <w:sz w:val="16"/>
                <w:szCs w:val="16"/>
              </w:rPr>
              <w:t>on</w:t>
            </w:r>
            <w:r w:rsidRPr="005D1A1D">
              <w:rPr>
                <w:rFonts w:ascii="Arial Narrow" w:hAnsi="Arial Narrow" w:cs="Arial"/>
                <w:sz w:val="16"/>
                <w:szCs w:val="16"/>
              </w:rPr>
              <w:t>z</w:t>
            </w:r>
            <w:r>
              <w:rPr>
                <w:rFonts w:ascii="Arial Narrow" w:hAnsi="Arial Narrow" w:cs="Arial"/>
                <w:sz w:val="16"/>
                <w:szCs w:val="16"/>
              </w:rPr>
              <w:t>as</w:t>
            </w:r>
            <w:r w:rsidRPr="005D1A1D">
              <w:rPr>
                <w:rFonts w:ascii="Arial Narrow" w:hAnsi="Arial Narrow" w:cs="Arial"/>
                <w:sz w:val="16"/>
                <w:szCs w:val="16"/>
              </w:rPr>
              <w:t>)</w:t>
            </w:r>
            <w:r>
              <w:rPr>
                <w:rFonts w:ascii="Arial Narrow" w:hAnsi="Arial Narrow" w:cs="Arial"/>
                <w:sz w:val="16"/>
                <w:szCs w:val="16"/>
              </w:rPr>
              <w:t xml:space="preserve"> – Su diseño permite preparar diferentes cocteles perfectamente mezclados</w:t>
            </w:r>
          </w:p>
        </w:tc>
        <w:tc>
          <w:tcPr>
            <w:tcW w:w="704" w:type="dxa"/>
            <w:vAlign w:val="center"/>
          </w:tcPr>
          <w:p w14:paraId="6747595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 xml:space="preserve">Unidad </w:t>
            </w:r>
          </w:p>
        </w:tc>
        <w:tc>
          <w:tcPr>
            <w:tcW w:w="720" w:type="dxa"/>
            <w:vAlign w:val="center"/>
          </w:tcPr>
          <w:p w14:paraId="373BCA6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70B97213" w14:textId="77777777" w:rsidTr="00115663">
        <w:tblPrEx>
          <w:tblCellMar>
            <w:left w:w="70" w:type="dxa"/>
            <w:right w:w="70" w:type="dxa"/>
          </w:tblCellMar>
        </w:tblPrEx>
        <w:trPr>
          <w:trHeight w:val="258"/>
        </w:trPr>
        <w:tc>
          <w:tcPr>
            <w:tcW w:w="525" w:type="dxa"/>
          </w:tcPr>
          <w:p w14:paraId="62DBCB6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123</w:t>
            </w:r>
          </w:p>
        </w:tc>
        <w:tc>
          <w:tcPr>
            <w:tcW w:w="800" w:type="dxa"/>
          </w:tcPr>
          <w:p w14:paraId="2516B0D1"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728A1492"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EXPRIMIDOR DE CÍTRICOS</w:t>
            </w:r>
          </w:p>
          <w:p w14:paraId="36440C4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B985869"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13461F78" wp14:editId="0431FB37">
                  <wp:extent cx="1389888" cy="811530"/>
                  <wp:effectExtent l="0" t="0" r="1270" b="7620"/>
                  <wp:docPr id="22" name="Imagen 21" descr="EXPRIMIDOR DE LIMON CON DESTAPADOR">
                    <a:extLst xmlns:a="http://schemas.openxmlformats.org/drawingml/2006/main">
                      <a:ext uri="{FF2B5EF4-FFF2-40B4-BE49-F238E27FC236}">
                        <a16:creationId xmlns:a16="http://schemas.microsoft.com/office/drawing/2014/main" id="{40F7AC8C-6D62-41F6-84B9-F3D8E6CA4E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descr="EXPRIMIDOR DE LIMON CON DESTAPADOR">
                            <a:extLst>
                              <a:ext uri="{FF2B5EF4-FFF2-40B4-BE49-F238E27FC236}">
                                <a16:creationId xmlns:a16="http://schemas.microsoft.com/office/drawing/2014/main" id="{40F7AC8C-6D62-41F6-84B9-F3D8E6CA4E3E}"/>
                              </a:ext>
                            </a:extLst>
                          </pic:cNvPr>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l="9756" t="18327" r="9372" b="23099"/>
                          <a:stretch>
                            <a:fillRect/>
                          </a:stretch>
                        </pic:blipFill>
                        <pic:spPr bwMode="auto">
                          <a:xfrm>
                            <a:off x="0" y="0"/>
                            <a:ext cx="1395466" cy="814787"/>
                          </a:xfrm>
                          <a:prstGeom prst="rect">
                            <a:avLst/>
                          </a:prstGeom>
                          <a:noFill/>
                          <a:ln>
                            <a:noFill/>
                          </a:ln>
                          <a:extLst>
                            <a:ext uri="{53640926-AAD7-44D8-BBD7-CCE9431645EC}">
                              <a14:shadowObscured xmlns:a14="http://schemas.microsoft.com/office/drawing/2010/main"/>
                            </a:ext>
                          </a:extLst>
                        </pic:spPr>
                      </pic:pic>
                    </a:graphicData>
                  </a:graphic>
                </wp:inline>
              </w:drawing>
            </w:r>
          </w:p>
          <w:p w14:paraId="4E8492B4" w14:textId="77777777" w:rsidR="00115663" w:rsidRDefault="00115663" w:rsidP="000D7211">
            <w:pPr>
              <w:autoSpaceDE w:val="0"/>
              <w:rPr>
                <w:rFonts w:ascii="Arial Narrow" w:hAnsi="Arial Narrow" w:cs="Arial"/>
                <w:b/>
                <w:bCs/>
                <w:sz w:val="16"/>
                <w:szCs w:val="16"/>
              </w:rPr>
            </w:pPr>
            <w:r w:rsidRPr="005D1A1D">
              <w:rPr>
                <w:rFonts w:ascii="Arial Narrow" w:hAnsi="Arial Narrow" w:cs="Arial"/>
                <w:sz w:val="16"/>
                <w:szCs w:val="16"/>
              </w:rPr>
              <w:t>Exprimidor de limones en acero inoxidable</w:t>
            </w:r>
            <w:r>
              <w:rPr>
                <w:rFonts w:ascii="Arial Narrow" w:hAnsi="Arial Narrow" w:cs="Arial"/>
                <w:sz w:val="16"/>
                <w:szCs w:val="16"/>
              </w:rPr>
              <w:t xml:space="preserve"> - </w:t>
            </w:r>
            <w:r w:rsidRPr="005D1A1D">
              <w:rPr>
                <w:rFonts w:ascii="Arial Narrow" w:hAnsi="Arial Narrow" w:cs="Arial"/>
                <w:sz w:val="16"/>
                <w:szCs w:val="16"/>
              </w:rPr>
              <w:t xml:space="preserve">mango ergonómico </w:t>
            </w:r>
            <w:r>
              <w:rPr>
                <w:rFonts w:ascii="Arial Narrow" w:hAnsi="Arial Narrow" w:cs="Arial"/>
                <w:sz w:val="16"/>
                <w:szCs w:val="16"/>
              </w:rPr>
              <w:t xml:space="preserve">- </w:t>
            </w:r>
            <w:r w:rsidRPr="005D1A1D">
              <w:rPr>
                <w:rFonts w:ascii="Arial Narrow" w:hAnsi="Arial Narrow" w:cs="Arial"/>
                <w:sz w:val="16"/>
                <w:szCs w:val="16"/>
              </w:rPr>
              <w:t>Ideal para extraer rápida y fácilmente el jugo de cítricos como limón</w:t>
            </w:r>
            <w:r>
              <w:rPr>
                <w:rFonts w:ascii="Arial Narrow" w:hAnsi="Arial Narrow" w:cs="Arial"/>
                <w:sz w:val="16"/>
                <w:szCs w:val="16"/>
              </w:rPr>
              <w:t xml:space="preserve"> – Dimensiones frente 20 cm X fondo 6,5 cm X altura 4 cm – peso 0,118 kg</w:t>
            </w:r>
          </w:p>
        </w:tc>
        <w:tc>
          <w:tcPr>
            <w:tcW w:w="704" w:type="dxa"/>
            <w:vAlign w:val="center"/>
          </w:tcPr>
          <w:p w14:paraId="4EFCE63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718E29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476DC386" w14:textId="77777777" w:rsidTr="00115663">
        <w:tblPrEx>
          <w:tblCellMar>
            <w:left w:w="70" w:type="dxa"/>
            <w:right w:w="70" w:type="dxa"/>
          </w:tblCellMar>
        </w:tblPrEx>
        <w:trPr>
          <w:trHeight w:val="258"/>
        </w:trPr>
        <w:tc>
          <w:tcPr>
            <w:tcW w:w="525" w:type="dxa"/>
          </w:tcPr>
          <w:p w14:paraId="155A3E1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124</w:t>
            </w:r>
          </w:p>
        </w:tc>
        <w:tc>
          <w:tcPr>
            <w:tcW w:w="800" w:type="dxa"/>
          </w:tcPr>
          <w:p w14:paraId="420C9D25"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78F57565"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MAZO</w:t>
            </w:r>
          </w:p>
          <w:p w14:paraId="7BA5A58A"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CCC9718" w14:textId="77777777" w:rsidR="00115663" w:rsidRPr="00910E06" w:rsidRDefault="00115663" w:rsidP="000D7211">
            <w:pPr>
              <w:autoSpaceDE w:val="0"/>
              <w:jc w:val="center"/>
              <w:rPr>
                <w:rFonts w:ascii="Arial Narrow" w:hAnsi="Arial Narrow" w:cs="Arial"/>
                <w:sz w:val="16"/>
                <w:szCs w:val="16"/>
              </w:rPr>
            </w:pPr>
            <w:r>
              <w:rPr>
                <w:noProof/>
              </w:rPr>
              <w:lastRenderedPageBreak/>
              <w:drawing>
                <wp:inline distT="0" distB="0" distL="0" distR="0" wp14:anchorId="0C7F1E70" wp14:editId="03BF5DAC">
                  <wp:extent cx="1469568" cy="946150"/>
                  <wp:effectExtent l="0" t="0" r="0" b="6350"/>
                  <wp:docPr id="801956948" name="Imagen 3">
                    <a:extLst xmlns:a="http://schemas.openxmlformats.org/drawingml/2006/main">
                      <a:ext uri="{FF2B5EF4-FFF2-40B4-BE49-F238E27FC236}">
                        <a16:creationId xmlns:a16="http://schemas.microsoft.com/office/drawing/2014/main" id="{F49321F9-6A27-4F2B-B56E-42F9C237B7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F49321F9-6A27-4F2B-B56E-42F9C237B75B}"/>
                              </a:ext>
                            </a:extLst>
                          </pic:cNvPr>
                          <pic:cNvPicPr>
                            <a:picLocks noChangeAspect="1"/>
                          </pic:cNvPicPr>
                        </pic:nvPicPr>
                        <pic:blipFill>
                          <a:blip r:embed="rId130"/>
                          <a:stretch>
                            <a:fillRect/>
                          </a:stretch>
                        </pic:blipFill>
                        <pic:spPr>
                          <a:xfrm>
                            <a:off x="0" y="0"/>
                            <a:ext cx="1482037" cy="954178"/>
                          </a:xfrm>
                          <a:prstGeom prst="rect">
                            <a:avLst/>
                          </a:prstGeom>
                        </pic:spPr>
                      </pic:pic>
                    </a:graphicData>
                  </a:graphic>
                </wp:inline>
              </w:drawing>
            </w:r>
          </w:p>
          <w:p w14:paraId="6FCD4636" w14:textId="77777777" w:rsidR="00115663" w:rsidRDefault="00115663" w:rsidP="000D7211">
            <w:pPr>
              <w:autoSpaceDE w:val="0"/>
              <w:rPr>
                <w:rFonts w:ascii="Arial Narrow" w:hAnsi="Arial Narrow" w:cs="Arial"/>
                <w:b/>
                <w:bCs/>
                <w:sz w:val="16"/>
                <w:szCs w:val="16"/>
              </w:rPr>
            </w:pPr>
            <w:r w:rsidRPr="00692B7E">
              <w:rPr>
                <w:rFonts w:ascii="Arial Narrow" w:hAnsi="Arial Narrow" w:cs="Arial"/>
                <w:sz w:val="16"/>
                <w:szCs w:val="16"/>
              </w:rPr>
              <w:t>M</w:t>
            </w:r>
            <w:r>
              <w:rPr>
                <w:rFonts w:ascii="Arial Narrow" w:hAnsi="Arial Narrow" w:cs="Arial"/>
                <w:sz w:val="16"/>
                <w:szCs w:val="16"/>
              </w:rPr>
              <w:t>aterial de fabricación m</w:t>
            </w:r>
            <w:r w:rsidRPr="00692B7E">
              <w:rPr>
                <w:rFonts w:ascii="Arial Narrow" w:hAnsi="Arial Narrow" w:cs="Arial"/>
                <w:sz w:val="16"/>
                <w:szCs w:val="16"/>
              </w:rPr>
              <w:t>etal</w:t>
            </w:r>
            <w:r>
              <w:rPr>
                <w:rFonts w:ascii="Arial Narrow" w:hAnsi="Arial Narrow" w:cs="Arial"/>
                <w:sz w:val="16"/>
                <w:szCs w:val="16"/>
              </w:rPr>
              <w:t xml:space="preserve"> </w:t>
            </w:r>
            <w:r w:rsidRPr="00692B7E">
              <w:rPr>
                <w:rFonts w:ascii="Arial Narrow" w:hAnsi="Arial Narrow" w:cs="Arial"/>
                <w:sz w:val="16"/>
                <w:szCs w:val="16"/>
              </w:rPr>
              <w:t>+</w:t>
            </w:r>
            <w:r>
              <w:rPr>
                <w:rFonts w:ascii="Arial Narrow" w:hAnsi="Arial Narrow" w:cs="Arial"/>
                <w:sz w:val="16"/>
                <w:szCs w:val="16"/>
              </w:rPr>
              <w:t xml:space="preserve"> p</w:t>
            </w:r>
            <w:r w:rsidRPr="00692B7E">
              <w:rPr>
                <w:rFonts w:ascii="Arial Narrow" w:hAnsi="Arial Narrow" w:cs="Arial"/>
                <w:sz w:val="16"/>
                <w:szCs w:val="16"/>
              </w:rPr>
              <w:t xml:space="preserve">olicarbonato </w:t>
            </w:r>
            <w:r>
              <w:rPr>
                <w:rFonts w:ascii="Arial Narrow" w:hAnsi="Arial Narrow" w:cs="Arial"/>
                <w:sz w:val="16"/>
                <w:szCs w:val="16"/>
              </w:rPr>
              <w:t xml:space="preserve">– de </w:t>
            </w:r>
            <w:r w:rsidRPr="00692B7E">
              <w:rPr>
                <w:rFonts w:ascii="Arial Narrow" w:hAnsi="Arial Narrow" w:cs="Arial"/>
                <w:sz w:val="16"/>
                <w:szCs w:val="16"/>
              </w:rPr>
              <w:t>8" de largo</w:t>
            </w:r>
            <w:r>
              <w:rPr>
                <w:rFonts w:ascii="Arial Narrow" w:hAnsi="Arial Narrow" w:cs="Arial"/>
                <w:sz w:val="16"/>
                <w:szCs w:val="16"/>
              </w:rPr>
              <w:t xml:space="preserve"> - </w:t>
            </w:r>
            <w:r w:rsidRPr="00692B7E">
              <w:rPr>
                <w:rFonts w:ascii="Arial Narrow" w:hAnsi="Arial Narrow" w:cs="Arial"/>
                <w:sz w:val="16"/>
                <w:szCs w:val="16"/>
              </w:rPr>
              <w:t>especial para macerar o triturar</w:t>
            </w:r>
            <w:r>
              <w:rPr>
                <w:rFonts w:ascii="Arial Narrow" w:hAnsi="Arial Narrow" w:cs="Arial"/>
                <w:sz w:val="16"/>
                <w:szCs w:val="16"/>
              </w:rPr>
              <w:t xml:space="preserve"> - d</w:t>
            </w:r>
            <w:r w:rsidRPr="00692B7E">
              <w:rPr>
                <w:rFonts w:ascii="Arial Narrow" w:hAnsi="Arial Narrow" w:cs="Arial"/>
                <w:sz w:val="16"/>
                <w:szCs w:val="16"/>
              </w:rPr>
              <w:t>e uso para bares</w:t>
            </w:r>
          </w:p>
        </w:tc>
        <w:tc>
          <w:tcPr>
            <w:tcW w:w="704" w:type="dxa"/>
            <w:vAlign w:val="center"/>
          </w:tcPr>
          <w:p w14:paraId="310B854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22057BDE"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D585448" w14:textId="77777777" w:rsidTr="00115663">
        <w:tblPrEx>
          <w:tblCellMar>
            <w:left w:w="70" w:type="dxa"/>
            <w:right w:w="70" w:type="dxa"/>
          </w:tblCellMar>
        </w:tblPrEx>
        <w:trPr>
          <w:trHeight w:val="258"/>
        </w:trPr>
        <w:tc>
          <w:tcPr>
            <w:tcW w:w="525" w:type="dxa"/>
          </w:tcPr>
          <w:p w14:paraId="58F2B74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125</w:t>
            </w:r>
          </w:p>
        </w:tc>
        <w:tc>
          <w:tcPr>
            <w:tcW w:w="800" w:type="dxa"/>
          </w:tcPr>
          <w:p w14:paraId="726E298F"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073D3C14"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 xml:space="preserve">DOSIFICADOR </w:t>
            </w:r>
          </w:p>
          <w:p w14:paraId="533678B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BC31B0A"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5F793EB0" wp14:editId="4966D069">
                  <wp:extent cx="1419149" cy="780759"/>
                  <wp:effectExtent l="0" t="0" r="0" b="635"/>
                  <wp:docPr id="732445941" name="Imagen 10" descr="DOSIFICADOR PARA BOTELLA ACERO INOX – Surtiloza.mx">
                    <a:extLst xmlns:a="http://schemas.openxmlformats.org/drawingml/2006/main">
                      <a:ext uri="{FF2B5EF4-FFF2-40B4-BE49-F238E27FC236}">
                        <a16:creationId xmlns:a16="http://schemas.microsoft.com/office/drawing/2014/main" id="{1A28662B-366B-4E53-81D6-45AEA119D0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DOSIFICADOR PARA BOTELLA ACERO INOX – Surtiloza.mx">
                            <a:extLst>
                              <a:ext uri="{FF2B5EF4-FFF2-40B4-BE49-F238E27FC236}">
                                <a16:creationId xmlns:a16="http://schemas.microsoft.com/office/drawing/2014/main" id="{1A28662B-366B-4E53-81D6-45AEA119D072}"/>
                              </a:ext>
                            </a:extLst>
                          </pic:cNvPr>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t="6502" b="9520"/>
                          <a:stretch>
                            <a:fillRect/>
                          </a:stretch>
                        </pic:blipFill>
                        <pic:spPr bwMode="auto">
                          <a:xfrm>
                            <a:off x="0" y="0"/>
                            <a:ext cx="1426576" cy="784845"/>
                          </a:xfrm>
                          <a:prstGeom prst="rect">
                            <a:avLst/>
                          </a:prstGeom>
                          <a:noFill/>
                        </pic:spPr>
                      </pic:pic>
                    </a:graphicData>
                  </a:graphic>
                </wp:inline>
              </w:drawing>
            </w:r>
          </w:p>
          <w:p w14:paraId="36F13ECD" w14:textId="77777777" w:rsidR="00115663" w:rsidRDefault="00115663" w:rsidP="000D7211">
            <w:pPr>
              <w:autoSpaceDE w:val="0"/>
              <w:rPr>
                <w:rFonts w:ascii="Arial Narrow" w:hAnsi="Arial Narrow" w:cs="Arial"/>
                <w:b/>
                <w:bCs/>
                <w:sz w:val="16"/>
                <w:szCs w:val="16"/>
              </w:rPr>
            </w:pPr>
            <w:r w:rsidRPr="00692B7E">
              <w:rPr>
                <w:rFonts w:ascii="Arial Narrow" w:hAnsi="Arial Narrow" w:cs="Arial"/>
                <w:sz w:val="16"/>
                <w:szCs w:val="16"/>
              </w:rPr>
              <w:t>Dosificador para las botellas met</w:t>
            </w:r>
            <w:r>
              <w:rPr>
                <w:rFonts w:ascii="Arial Narrow" w:hAnsi="Arial Narrow" w:cs="Arial"/>
                <w:sz w:val="16"/>
                <w:szCs w:val="16"/>
              </w:rPr>
              <w:t>álico</w:t>
            </w:r>
            <w:r w:rsidRPr="00692B7E">
              <w:rPr>
                <w:rFonts w:ascii="Arial Narrow" w:hAnsi="Arial Narrow" w:cs="Arial"/>
                <w:sz w:val="16"/>
                <w:szCs w:val="16"/>
              </w:rPr>
              <w:t xml:space="preserve"> +</w:t>
            </w:r>
            <w:r>
              <w:rPr>
                <w:rFonts w:ascii="Arial Narrow" w:hAnsi="Arial Narrow" w:cs="Arial"/>
                <w:sz w:val="16"/>
                <w:szCs w:val="16"/>
              </w:rPr>
              <w:t xml:space="preserve"> </w:t>
            </w:r>
            <w:r w:rsidRPr="00692B7E">
              <w:rPr>
                <w:rFonts w:ascii="Arial Narrow" w:hAnsi="Arial Narrow" w:cs="Arial"/>
                <w:sz w:val="16"/>
                <w:szCs w:val="16"/>
              </w:rPr>
              <w:t>goma</w:t>
            </w:r>
            <w:r>
              <w:rPr>
                <w:rFonts w:ascii="Arial Narrow" w:hAnsi="Arial Narrow" w:cs="Arial"/>
                <w:sz w:val="16"/>
                <w:szCs w:val="16"/>
              </w:rPr>
              <w:t xml:space="preserve"> - </w:t>
            </w:r>
            <w:r w:rsidRPr="00692B7E">
              <w:rPr>
                <w:rFonts w:ascii="Arial Narrow" w:hAnsi="Arial Narrow" w:cs="Arial"/>
                <w:sz w:val="16"/>
                <w:szCs w:val="16"/>
              </w:rPr>
              <w:t>ideal para bares</w:t>
            </w:r>
          </w:p>
        </w:tc>
        <w:tc>
          <w:tcPr>
            <w:tcW w:w="704" w:type="dxa"/>
            <w:vAlign w:val="center"/>
          </w:tcPr>
          <w:p w14:paraId="6003152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14FCC2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4263132" w14:textId="77777777" w:rsidTr="00115663">
        <w:tblPrEx>
          <w:tblCellMar>
            <w:left w:w="70" w:type="dxa"/>
            <w:right w:w="70" w:type="dxa"/>
          </w:tblCellMar>
        </w:tblPrEx>
        <w:trPr>
          <w:trHeight w:val="258"/>
        </w:trPr>
        <w:tc>
          <w:tcPr>
            <w:tcW w:w="525" w:type="dxa"/>
          </w:tcPr>
          <w:p w14:paraId="60A60CB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126</w:t>
            </w:r>
          </w:p>
        </w:tc>
        <w:tc>
          <w:tcPr>
            <w:tcW w:w="800" w:type="dxa"/>
          </w:tcPr>
          <w:p w14:paraId="5D42E262"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69F3A6E3"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PINZA PARA HIELO</w:t>
            </w:r>
          </w:p>
          <w:p w14:paraId="435631C6"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CC05491"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8562A42" wp14:editId="6C9FDED8">
                  <wp:extent cx="1776171" cy="599846"/>
                  <wp:effectExtent l="0" t="0" r="0" b="0"/>
                  <wp:docPr id="1781842063" name="Imagen 22" descr="PINZA PARA HIELO AI DE 17Cm">
                    <a:extLst xmlns:a="http://schemas.openxmlformats.org/drawingml/2006/main">
                      <a:ext uri="{FF2B5EF4-FFF2-40B4-BE49-F238E27FC236}">
                        <a16:creationId xmlns:a16="http://schemas.microsoft.com/office/drawing/2014/main" id="{5F4A226F-64EF-4C4B-AF7B-80EDB4E5E9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descr="PINZA PARA HIELO AI DE 17Cm">
                            <a:extLst>
                              <a:ext uri="{FF2B5EF4-FFF2-40B4-BE49-F238E27FC236}">
                                <a16:creationId xmlns:a16="http://schemas.microsoft.com/office/drawing/2014/main" id="{5F4A226F-64EF-4C4B-AF7B-80EDB4E5E90C}"/>
                              </a:ext>
                            </a:extLst>
                          </pic:cNvPr>
                          <pic:cNvPicPr>
                            <a:picLocks noChangeAspect="1" noChangeArrowheads="1"/>
                          </pic:cNvPicPr>
                        </pic:nvPicPr>
                        <pic:blipFill rotWithShape="1">
                          <a:blip r:embed="rId132" cstate="print">
                            <a:extLst>
                              <a:ext uri="{28A0092B-C50C-407E-A947-70E740481C1C}">
                                <a14:useLocalDpi xmlns:a14="http://schemas.microsoft.com/office/drawing/2010/main" val="0"/>
                              </a:ext>
                            </a:extLst>
                          </a:blip>
                          <a:srcRect l="6024" t="27711" b="22490"/>
                          <a:stretch>
                            <a:fillRect/>
                          </a:stretch>
                        </pic:blipFill>
                        <pic:spPr bwMode="auto">
                          <a:xfrm>
                            <a:off x="0" y="0"/>
                            <a:ext cx="1788041" cy="603855"/>
                          </a:xfrm>
                          <a:prstGeom prst="rect">
                            <a:avLst/>
                          </a:prstGeom>
                          <a:noFill/>
                        </pic:spPr>
                      </pic:pic>
                    </a:graphicData>
                  </a:graphic>
                </wp:inline>
              </w:drawing>
            </w:r>
          </w:p>
          <w:p w14:paraId="59791E22" w14:textId="77777777" w:rsidR="00115663" w:rsidRDefault="00115663" w:rsidP="000D7211">
            <w:pPr>
              <w:autoSpaceDE w:val="0"/>
              <w:rPr>
                <w:rFonts w:ascii="Arial Narrow" w:hAnsi="Arial Narrow" w:cs="Arial"/>
                <w:sz w:val="16"/>
                <w:szCs w:val="16"/>
              </w:rPr>
            </w:pPr>
            <w:r w:rsidRPr="002728F3">
              <w:rPr>
                <w:rFonts w:ascii="Arial Narrow" w:hAnsi="Arial Narrow" w:cs="Arial"/>
                <w:sz w:val="16"/>
                <w:szCs w:val="16"/>
              </w:rPr>
              <w:t>Pinza para hielo tipo "pata de gallina"</w:t>
            </w:r>
            <w:r>
              <w:rPr>
                <w:rFonts w:ascii="Arial Narrow" w:hAnsi="Arial Narrow" w:cs="Arial"/>
                <w:sz w:val="16"/>
                <w:szCs w:val="16"/>
              </w:rPr>
              <w:t xml:space="preserve">- </w:t>
            </w:r>
            <w:r w:rsidRPr="002728F3">
              <w:rPr>
                <w:rFonts w:ascii="Arial Narrow" w:hAnsi="Arial Narrow" w:cs="Arial"/>
                <w:sz w:val="16"/>
                <w:szCs w:val="16"/>
              </w:rPr>
              <w:t xml:space="preserve">Fabricada en acero inoxidable </w:t>
            </w:r>
            <w:r>
              <w:rPr>
                <w:rFonts w:ascii="Arial Narrow" w:hAnsi="Arial Narrow" w:cs="Arial"/>
                <w:sz w:val="16"/>
                <w:szCs w:val="16"/>
              </w:rPr>
              <w:t xml:space="preserve">- </w:t>
            </w:r>
            <w:r w:rsidRPr="002728F3">
              <w:rPr>
                <w:rFonts w:ascii="Arial Narrow" w:hAnsi="Arial Narrow" w:cs="Arial"/>
                <w:sz w:val="16"/>
                <w:szCs w:val="16"/>
              </w:rPr>
              <w:t>mango ancho de fácil sujeción.</w:t>
            </w:r>
          </w:p>
          <w:p w14:paraId="1685E7EE" w14:textId="77777777" w:rsidR="00115663" w:rsidRDefault="00115663" w:rsidP="000D7211">
            <w:pPr>
              <w:autoSpaceDE w:val="0"/>
              <w:rPr>
                <w:rFonts w:ascii="Arial Narrow" w:hAnsi="Arial Narrow" w:cs="Arial"/>
                <w:sz w:val="16"/>
                <w:szCs w:val="16"/>
              </w:rPr>
            </w:pPr>
            <w:r w:rsidRPr="002728F3">
              <w:rPr>
                <w:rFonts w:ascii="Arial Narrow" w:hAnsi="Arial Narrow" w:cs="Arial"/>
                <w:sz w:val="16"/>
                <w:szCs w:val="16"/>
              </w:rPr>
              <w:t xml:space="preserve">Con un diseño de tres puntas, esta pinza asegura un gran agarre para que el hielo no resbale. </w:t>
            </w:r>
          </w:p>
          <w:p w14:paraId="2A1F4651" w14:textId="77777777" w:rsidR="00115663" w:rsidRDefault="00115663" w:rsidP="000D7211">
            <w:pPr>
              <w:autoSpaceDE w:val="0"/>
              <w:rPr>
                <w:rFonts w:ascii="Arial Narrow" w:hAnsi="Arial Narrow" w:cs="Arial"/>
                <w:b/>
                <w:bCs/>
                <w:sz w:val="16"/>
                <w:szCs w:val="16"/>
              </w:rPr>
            </w:pPr>
            <w:r w:rsidRPr="002728F3">
              <w:rPr>
                <w:rFonts w:ascii="Arial Narrow" w:hAnsi="Arial Narrow" w:cs="Arial"/>
                <w:sz w:val="16"/>
                <w:szCs w:val="16"/>
              </w:rPr>
              <w:t>Longitud: 17 cm.</w:t>
            </w:r>
          </w:p>
        </w:tc>
        <w:tc>
          <w:tcPr>
            <w:tcW w:w="704" w:type="dxa"/>
            <w:vAlign w:val="center"/>
          </w:tcPr>
          <w:p w14:paraId="0CD9556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8AD872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6</w:t>
            </w:r>
          </w:p>
        </w:tc>
      </w:tr>
      <w:tr w:rsidR="00115663" w:rsidRPr="00691DD9" w14:paraId="37027182" w14:textId="77777777" w:rsidTr="00115663">
        <w:tblPrEx>
          <w:tblCellMar>
            <w:left w:w="70" w:type="dxa"/>
            <w:right w:w="70" w:type="dxa"/>
          </w:tblCellMar>
        </w:tblPrEx>
        <w:trPr>
          <w:trHeight w:val="65"/>
        </w:trPr>
        <w:tc>
          <w:tcPr>
            <w:tcW w:w="525" w:type="dxa"/>
          </w:tcPr>
          <w:p w14:paraId="4839F8B8"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127</w:t>
            </w:r>
          </w:p>
        </w:tc>
        <w:tc>
          <w:tcPr>
            <w:tcW w:w="800" w:type="dxa"/>
          </w:tcPr>
          <w:p w14:paraId="73079577"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04FDE248"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PICA HIELO</w:t>
            </w:r>
          </w:p>
          <w:p w14:paraId="1ADE94F0"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804782D"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4C34FF80" wp14:editId="283AB53B">
                  <wp:extent cx="1600203" cy="582931"/>
                  <wp:effectExtent l="19050" t="38100" r="19050" b="45720"/>
                  <wp:docPr id="1669910461" name="Imagen 11" descr="Pica hielo de acero inoxidable con mango de madera 3 PUNTAS. – LIBRERIA  GASTRO">
                    <a:extLst xmlns:a="http://schemas.openxmlformats.org/drawingml/2006/main">
                      <a:ext uri="{FF2B5EF4-FFF2-40B4-BE49-F238E27FC236}">
                        <a16:creationId xmlns:a16="http://schemas.microsoft.com/office/drawing/2014/main" id="{F3A4337C-A6F1-4FCE-B765-CD1DD4E340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descr="Pica hielo de acero inoxidable con mango de madera 3 PUNTAS. – LIBRERIA  GASTRO">
                            <a:extLst>
                              <a:ext uri="{FF2B5EF4-FFF2-40B4-BE49-F238E27FC236}">
                                <a16:creationId xmlns:a16="http://schemas.microsoft.com/office/drawing/2014/main" id="{F3A4337C-A6F1-4FCE-B765-CD1DD4E3402E}"/>
                              </a:ext>
                            </a:extLst>
                          </pic:cNvPr>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rot="21445106" flipH="1">
                            <a:off x="0" y="0"/>
                            <a:ext cx="1600203" cy="58293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E835102" w14:textId="77777777" w:rsidR="00115663" w:rsidRDefault="00115663" w:rsidP="000D7211">
            <w:pPr>
              <w:autoSpaceDE w:val="0"/>
              <w:rPr>
                <w:rFonts w:ascii="Arial Narrow" w:hAnsi="Arial Narrow" w:cs="Arial"/>
                <w:sz w:val="16"/>
                <w:szCs w:val="16"/>
              </w:rPr>
            </w:pPr>
            <w:r w:rsidRPr="002728F3">
              <w:rPr>
                <w:rFonts w:ascii="Arial Narrow" w:hAnsi="Arial Narrow" w:cs="Arial"/>
                <w:sz w:val="16"/>
                <w:szCs w:val="16"/>
              </w:rPr>
              <w:t xml:space="preserve">Pica hielo dentado en </w:t>
            </w:r>
            <w:r>
              <w:rPr>
                <w:rFonts w:ascii="Arial Narrow" w:hAnsi="Arial Narrow" w:cs="Arial"/>
                <w:sz w:val="16"/>
                <w:szCs w:val="16"/>
              </w:rPr>
              <w:t>a</w:t>
            </w:r>
            <w:r w:rsidRPr="002728F3">
              <w:rPr>
                <w:rFonts w:ascii="Arial Narrow" w:hAnsi="Arial Narrow" w:cs="Arial"/>
                <w:sz w:val="16"/>
                <w:szCs w:val="16"/>
              </w:rPr>
              <w:t xml:space="preserve">cero </w:t>
            </w:r>
            <w:r>
              <w:rPr>
                <w:rFonts w:ascii="Arial Narrow" w:hAnsi="Arial Narrow" w:cs="Arial"/>
                <w:sz w:val="16"/>
                <w:szCs w:val="16"/>
              </w:rPr>
              <w:t>i</w:t>
            </w:r>
            <w:r w:rsidRPr="002728F3">
              <w:rPr>
                <w:rFonts w:ascii="Arial Narrow" w:hAnsi="Arial Narrow" w:cs="Arial"/>
                <w:sz w:val="16"/>
                <w:szCs w:val="16"/>
              </w:rPr>
              <w:t>noxidable</w:t>
            </w:r>
            <w:r>
              <w:rPr>
                <w:rFonts w:ascii="Arial Narrow" w:hAnsi="Arial Narrow" w:cs="Arial"/>
                <w:sz w:val="16"/>
                <w:szCs w:val="16"/>
              </w:rPr>
              <w:t xml:space="preserve"> – 3 puntas – cabezal fabricado en acero inoxidable – mango de madera de fácil agarre</w:t>
            </w:r>
          </w:p>
          <w:p w14:paraId="5EC77A77" w14:textId="77777777" w:rsidR="00115663" w:rsidRPr="002728F3" w:rsidRDefault="00115663" w:rsidP="000D7211">
            <w:pPr>
              <w:autoSpaceDE w:val="0"/>
              <w:rPr>
                <w:rFonts w:ascii="Arial Narrow" w:hAnsi="Arial Narrow" w:cs="Arial"/>
                <w:sz w:val="16"/>
                <w:szCs w:val="16"/>
              </w:rPr>
            </w:pPr>
            <w:r w:rsidRPr="002728F3">
              <w:rPr>
                <w:rFonts w:ascii="Arial Narrow" w:hAnsi="Arial Narrow" w:cs="Arial"/>
                <w:sz w:val="16"/>
                <w:szCs w:val="16"/>
              </w:rPr>
              <w:t>Longitud 23 cm</w:t>
            </w:r>
          </w:p>
        </w:tc>
        <w:tc>
          <w:tcPr>
            <w:tcW w:w="704" w:type="dxa"/>
            <w:vAlign w:val="center"/>
          </w:tcPr>
          <w:p w14:paraId="25B1FEAC"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883E55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8643985" w14:textId="77777777" w:rsidTr="00115663">
        <w:tblPrEx>
          <w:tblCellMar>
            <w:left w:w="70" w:type="dxa"/>
            <w:right w:w="70" w:type="dxa"/>
          </w:tblCellMar>
        </w:tblPrEx>
        <w:trPr>
          <w:trHeight w:val="258"/>
        </w:trPr>
        <w:tc>
          <w:tcPr>
            <w:tcW w:w="525" w:type="dxa"/>
          </w:tcPr>
          <w:p w14:paraId="73C94A76"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128</w:t>
            </w:r>
          </w:p>
        </w:tc>
        <w:tc>
          <w:tcPr>
            <w:tcW w:w="800" w:type="dxa"/>
          </w:tcPr>
          <w:p w14:paraId="0C3A8097"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3B63CDBD"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PRENSA FRANCESA</w:t>
            </w:r>
          </w:p>
          <w:p w14:paraId="7ED89DEE"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572F9E3C"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6F476934" wp14:editId="219BE8C1">
                  <wp:extent cx="1190624" cy="1190624"/>
                  <wp:effectExtent l="0" t="0" r="0" b="0"/>
                  <wp:docPr id="617187510" name="Imagen 12" descr="IKEA 365+ Cafetera prensa francesa, vidrio incoloro/Acero inoxidable, 1 l -  IKEA Colombia">
                    <a:extLst xmlns:a="http://schemas.openxmlformats.org/drawingml/2006/main">
                      <a:ext uri="{FF2B5EF4-FFF2-40B4-BE49-F238E27FC236}">
                        <a16:creationId xmlns:a16="http://schemas.microsoft.com/office/drawing/2014/main" id="{8DA5457E-29C5-4FB8-9B1A-80F610BF30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descr="IKEA 365+ Cafetera prensa francesa, vidrio incoloro/Acero inoxidable, 1 l -  IKEA Colombia">
                            <a:extLst>
                              <a:ext uri="{FF2B5EF4-FFF2-40B4-BE49-F238E27FC236}">
                                <a16:creationId xmlns:a16="http://schemas.microsoft.com/office/drawing/2014/main" id="{8DA5457E-29C5-4FB8-9B1A-80F610BF301C}"/>
                              </a:ext>
                            </a:extLst>
                          </pic:cNvPr>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flipH="1">
                            <a:off x="0" y="0"/>
                            <a:ext cx="1190624" cy="119062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8D6377E" w14:textId="77777777" w:rsidR="00115663" w:rsidRDefault="00115663" w:rsidP="000D7211">
            <w:pPr>
              <w:autoSpaceDE w:val="0"/>
              <w:rPr>
                <w:rFonts w:ascii="Arial Narrow" w:hAnsi="Arial Narrow" w:cs="Arial"/>
                <w:sz w:val="16"/>
                <w:szCs w:val="16"/>
              </w:rPr>
            </w:pPr>
            <w:r w:rsidRPr="00BE6D97">
              <w:rPr>
                <w:rFonts w:ascii="Arial Narrow" w:hAnsi="Arial Narrow" w:cs="Arial"/>
                <w:sz w:val="16"/>
                <w:szCs w:val="16"/>
              </w:rPr>
              <w:t>Medidas: Diámetro 10 cm – altura 21 cm – volumen 1 litro</w:t>
            </w:r>
            <w:r>
              <w:rPr>
                <w:rFonts w:ascii="Arial Narrow" w:hAnsi="Arial Narrow" w:cs="Arial"/>
                <w:sz w:val="16"/>
                <w:szCs w:val="16"/>
              </w:rPr>
              <w:t xml:space="preserve"> – peso 0,53 kg</w:t>
            </w:r>
          </w:p>
          <w:p w14:paraId="2D1BB27E" w14:textId="77777777" w:rsidR="00115663" w:rsidRPr="00265732" w:rsidRDefault="00115663" w:rsidP="000D7211">
            <w:pPr>
              <w:autoSpaceDE w:val="0"/>
              <w:rPr>
                <w:rFonts w:ascii="Arial Narrow" w:hAnsi="Arial Narrow" w:cs="Arial"/>
                <w:sz w:val="16"/>
                <w:szCs w:val="16"/>
              </w:rPr>
            </w:pPr>
            <w:r>
              <w:rPr>
                <w:rFonts w:ascii="Arial Narrow" w:hAnsi="Arial Narrow" w:cs="Arial"/>
                <w:sz w:val="16"/>
                <w:szCs w:val="16"/>
              </w:rPr>
              <w:t>Materiales tarro vidrio resistente al calor y apto para lavavajillas – accesorios tapa y prensa en acero inoxidable – portavasos de corcho – pomo perilla en bambú con barniz incoloro</w:t>
            </w:r>
          </w:p>
        </w:tc>
        <w:tc>
          <w:tcPr>
            <w:tcW w:w="704" w:type="dxa"/>
            <w:vAlign w:val="center"/>
          </w:tcPr>
          <w:p w14:paraId="1A9B5DD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56B172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138EBAF1" w14:textId="77777777" w:rsidTr="00115663">
        <w:tblPrEx>
          <w:tblCellMar>
            <w:left w:w="70" w:type="dxa"/>
            <w:right w:w="70" w:type="dxa"/>
          </w:tblCellMar>
        </w:tblPrEx>
        <w:trPr>
          <w:trHeight w:val="258"/>
        </w:trPr>
        <w:tc>
          <w:tcPr>
            <w:tcW w:w="525" w:type="dxa"/>
          </w:tcPr>
          <w:p w14:paraId="07FF4A9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129</w:t>
            </w:r>
          </w:p>
        </w:tc>
        <w:tc>
          <w:tcPr>
            <w:tcW w:w="800" w:type="dxa"/>
          </w:tcPr>
          <w:p w14:paraId="67DCF07F"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22032516"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CUCHARA PARISIENNE</w:t>
            </w:r>
          </w:p>
          <w:p w14:paraId="6DB2748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22CB647"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753CE723" wp14:editId="3C7C1E4E">
                  <wp:extent cx="1619250" cy="1131451"/>
                  <wp:effectExtent l="0" t="0" r="0" b="0"/>
                  <wp:docPr id="1705129192" name="Imagen 13" descr="La Industrial - Parisien De Dos Medidas, Acero Inoxidable">
                    <a:extLst xmlns:a="http://schemas.openxmlformats.org/drawingml/2006/main">
                      <a:ext uri="{FF2B5EF4-FFF2-40B4-BE49-F238E27FC236}">
                        <a16:creationId xmlns:a16="http://schemas.microsoft.com/office/drawing/2014/main" id="{D92893F6-0432-40C8-B724-389AEE0339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descr="La Industrial - Parisien De Dos Medidas, Acero Inoxidable">
                            <a:extLst>
                              <a:ext uri="{FF2B5EF4-FFF2-40B4-BE49-F238E27FC236}">
                                <a16:creationId xmlns:a16="http://schemas.microsoft.com/office/drawing/2014/main" id="{D92893F6-0432-40C8-B724-389AEE0339B1}"/>
                              </a:ext>
                            </a:extLst>
                          </pic:cNvPr>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2250" t="6155" r="-2250" b="7844"/>
                          <a:stretch>
                            <a:fillRect/>
                          </a:stretch>
                        </pic:blipFill>
                        <pic:spPr bwMode="auto">
                          <a:xfrm>
                            <a:off x="0" y="0"/>
                            <a:ext cx="1619250" cy="113145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859C930"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Cuchara especial para sacar bocados de dos m</w:t>
            </w:r>
            <w:r w:rsidRPr="00BE6D97">
              <w:rPr>
                <w:rFonts w:ascii="Arial Narrow" w:hAnsi="Arial Narrow" w:cs="Arial"/>
                <w:sz w:val="16"/>
                <w:szCs w:val="16"/>
              </w:rPr>
              <w:t>edidas</w:t>
            </w:r>
            <w:r>
              <w:rPr>
                <w:rFonts w:ascii="Arial Narrow" w:hAnsi="Arial Narrow" w:cs="Arial"/>
                <w:sz w:val="16"/>
                <w:szCs w:val="16"/>
              </w:rPr>
              <w:t xml:space="preserve"> fabricada en acero inoxidable – longitud 19 cm </w:t>
            </w:r>
          </w:p>
        </w:tc>
        <w:tc>
          <w:tcPr>
            <w:tcW w:w="704" w:type="dxa"/>
            <w:vAlign w:val="center"/>
          </w:tcPr>
          <w:p w14:paraId="678818F7"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B32B676"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46E24AAA" w14:textId="77777777" w:rsidTr="00115663">
        <w:tblPrEx>
          <w:tblCellMar>
            <w:left w:w="70" w:type="dxa"/>
            <w:right w:w="70" w:type="dxa"/>
          </w:tblCellMar>
        </w:tblPrEx>
        <w:trPr>
          <w:trHeight w:val="258"/>
        </w:trPr>
        <w:tc>
          <w:tcPr>
            <w:tcW w:w="525" w:type="dxa"/>
          </w:tcPr>
          <w:p w14:paraId="65A65C95"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130</w:t>
            </w:r>
          </w:p>
        </w:tc>
        <w:tc>
          <w:tcPr>
            <w:tcW w:w="800" w:type="dxa"/>
          </w:tcPr>
          <w:p w14:paraId="3A3AA056"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7625E5C5"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ACANALADOR - PELADOR</w:t>
            </w:r>
          </w:p>
          <w:p w14:paraId="26ECB14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15A9ED4" w14:textId="77777777" w:rsidR="00115663" w:rsidRPr="00910E06" w:rsidRDefault="00115663" w:rsidP="000D7211">
            <w:pPr>
              <w:autoSpaceDE w:val="0"/>
              <w:jc w:val="center"/>
              <w:rPr>
                <w:rFonts w:ascii="Arial Narrow" w:hAnsi="Arial Narrow" w:cs="Arial"/>
                <w:sz w:val="16"/>
                <w:szCs w:val="16"/>
              </w:rPr>
            </w:pPr>
            <w:r>
              <w:rPr>
                <w:noProof/>
              </w:rPr>
              <w:lastRenderedPageBreak/>
              <w:drawing>
                <wp:inline distT="0" distB="0" distL="0" distR="0" wp14:anchorId="00A36218" wp14:editId="1DE443F8">
                  <wp:extent cx="1657350" cy="869588"/>
                  <wp:effectExtent l="0" t="0" r="0" b="6985"/>
                  <wp:docPr id="645249559" name="Imagen 19" descr="Pelador de limón de acero inoxidable, multifunción... – Grandado">
                    <a:extLst xmlns:a="http://schemas.openxmlformats.org/drawingml/2006/main">
                      <a:ext uri="{FF2B5EF4-FFF2-40B4-BE49-F238E27FC236}">
                        <a16:creationId xmlns:a16="http://schemas.microsoft.com/office/drawing/2014/main" id="{B1772BA1-2B49-4EB7-B453-4C11F7A3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descr="Pelador de limón de acero inoxidable, multifunción... – Grandado">
                            <a:extLst>
                              <a:ext uri="{FF2B5EF4-FFF2-40B4-BE49-F238E27FC236}">
                                <a16:creationId xmlns:a16="http://schemas.microsoft.com/office/drawing/2014/main" id="{B1772BA1-2B49-4EB7-B453-4C11F7A3D34D}"/>
                              </a:ext>
                            </a:extLst>
                          </pic:cNvPr>
                          <pic:cNvPicPr>
                            <a:picLocks noChangeAspect="1" noChangeArrowheads="1"/>
                          </pic:cNvPicPr>
                        </pic:nvPicPr>
                        <pic:blipFill rotWithShape="1">
                          <a:blip r:embed="rId136" cstate="print">
                            <a:extLst>
                              <a:ext uri="{28A0092B-C50C-407E-A947-70E740481C1C}">
                                <a14:useLocalDpi xmlns:a14="http://schemas.microsoft.com/office/drawing/2010/main" val="0"/>
                              </a:ext>
                            </a:extLst>
                          </a:blip>
                          <a:srcRect l="1376" t="45000" r="42749" b="5875"/>
                          <a:stretch>
                            <a:fillRect/>
                          </a:stretch>
                        </pic:blipFill>
                        <pic:spPr bwMode="auto">
                          <a:xfrm>
                            <a:off x="0" y="0"/>
                            <a:ext cx="1657350" cy="86958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C8C0C4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Acanalador, pelador, rallador para bar y cocina</w:t>
            </w:r>
          </w:p>
          <w:p w14:paraId="53BFAA6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 xml:space="preserve">Material de la hoja acero inoxidable – material del cuerpo acero inoxidable - hoja y cuerpo en acero resistente a la corrosión </w:t>
            </w:r>
          </w:p>
          <w:p w14:paraId="7AF9FF1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Diseño multifuncional con 5 orificios afilados para extraer finas ralladuras y un cuchillo de canal para decoraciones</w:t>
            </w:r>
          </w:p>
          <w:p w14:paraId="63BB4FD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Compacto y ergonómico</w:t>
            </w:r>
          </w:p>
          <w:p w14:paraId="23F215EA"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 xml:space="preserve">Dimensiones largo 16 cm X ancho 3 cm </w:t>
            </w:r>
          </w:p>
        </w:tc>
        <w:tc>
          <w:tcPr>
            <w:tcW w:w="704" w:type="dxa"/>
            <w:vAlign w:val="center"/>
          </w:tcPr>
          <w:p w14:paraId="193F77B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32DF984B"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5C9116B" w14:textId="77777777" w:rsidTr="00115663">
        <w:tblPrEx>
          <w:tblCellMar>
            <w:left w:w="70" w:type="dxa"/>
            <w:right w:w="70" w:type="dxa"/>
          </w:tblCellMar>
        </w:tblPrEx>
        <w:trPr>
          <w:trHeight w:val="258"/>
        </w:trPr>
        <w:tc>
          <w:tcPr>
            <w:tcW w:w="525" w:type="dxa"/>
          </w:tcPr>
          <w:p w14:paraId="7257384B"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131</w:t>
            </w:r>
          </w:p>
        </w:tc>
        <w:tc>
          <w:tcPr>
            <w:tcW w:w="800" w:type="dxa"/>
          </w:tcPr>
          <w:p w14:paraId="17177B9A"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7AED7B37"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DECANTADOR DE VINO</w:t>
            </w:r>
          </w:p>
          <w:p w14:paraId="039CD6A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32E2BCD3"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16D615C4" wp14:editId="2E0DB9DD">
                  <wp:extent cx="1005450" cy="1068019"/>
                  <wp:effectExtent l="0" t="0" r="4445" b="0"/>
                  <wp:docPr id="1952844835" name="Imagen 23">
                    <a:extLst xmlns:a="http://schemas.openxmlformats.org/drawingml/2006/main">
                      <a:ext uri="{FF2B5EF4-FFF2-40B4-BE49-F238E27FC236}">
                        <a16:creationId xmlns:a16="http://schemas.microsoft.com/office/drawing/2014/main" id="{A9C030A0-83E5-4C67-4A64-FFBCC8085E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A9C030A0-83E5-4C67-4A64-FFBCC8085E77}"/>
                              </a:ext>
                            </a:extLst>
                          </pic:cNvPr>
                          <pic:cNvPicPr>
                            <a:picLocks noChangeAspect="1"/>
                          </pic:cNvPicPr>
                        </pic:nvPicPr>
                        <pic:blipFill rotWithShape="1">
                          <a:blip r:embed="rId137"/>
                          <a:srcRect l="27494" t="8449" r="45520" b="33012"/>
                          <a:stretch>
                            <a:fillRect/>
                          </a:stretch>
                        </pic:blipFill>
                        <pic:spPr bwMode="auto">
                          <a:xfrm>
                            <a:off x="0" y="0"/>
                            <a:ext cx="1012682" cy="1075701"/>
                          </a:xfrm>
                          <a:prstGeom prst="rect">
                            <a:avLst/>
                          </a:prstGeom>
                          <a:ln>
                            <a:noFill/>
                          </a:ln>
                          <a:extLst>
                            <a:ext uri="{53640926-AAD7-44D8-BBD7-CCE9431645EC}">
                              <a14:shadowObscured xmlns:a14="http://schemas.microsoft.com/office/drawing/2010/main"/>
                            </a:ext>
                          </a:extLst>
                        </pic:spPr>
                      </pic:pic>
                    </a:graphicData>
                  </a:graphic>
                </wp:inline>
              </w:drawing>
            </w:r>
          </w:p>
          <w:p w14:paraId="3F72B86E"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Fabricado en vidrio industrial apto para lavavajillas – Color transparente – Capacidad 2,54 litros</w:t>
            </w:r>
          </w:p>
        </w:tc>
        <w:tc>
          <w:tcPr>
            <w:tcW w:w="704" w:type="dxa"/>
            <w:vAlign w:val="center"/>
          </w:tcPr>
          <w:p w14:paraId="2F1A1C45"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17BB416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w:t>
            </w:r>
          </w:p>
        </w:tc>
      </w:tr>
      <w:tr w:rsidR="00115663" w:rsidRPr="00691DD9" w14:paraId="08A79762" w14:textId="77777777" w:rsidTr="00115663">
        <w:tblPrEx>
          <w:tblCellMar>
            <w:left w:w="70" w:type="dxa"/>
            <w:right w:w="70" w:type="dxa"/>
          </w:tblCellMar>
        </w:tblPrEx>
        <w:trPr>
          <w:trHeight w:val="258"/>
        </w:trPr>
        <w:tc>
          <w:tcPr>
            <w:tcW w:w="525" w:type="dxa"/>
          </w:tcPr>
          <w:p w14:paraId="0DADF929" w14:textId="77777777" w:rsidR="00115663" w:rsidRDefault="00115663" w:rsidP="000D7211">
            <w:pPr>
              <w:autoSpaceDE w:val="0"/>
              <w:jc w:val="center"/>
              <w:rPr>
                <w:rFonts w:ascii="Arial Narrow" w:hAnsi="Arial Narrow" w:cs="Arial"/>
                <w:b/>
                <w:bCs/>
                <w:sz w:val="16"/>
                <w:szCs w:val="16"/>
              </w:rPr>
            </w:pPr>
            <w:r w:rsidRPr="000C67A8">
              <w:rPr>
                <w:rFonts w:ascii="Arial Narrow" w:hAnsi="Arial Narrow" w:cs="Arial"/>
                <w:b/>
                <w:bCs/>
                <w:sz w:val="16"/>
                <w:szCs w:val="16"/>
              </w:rPr>
              <w:t>132</w:t>
            </w:r>
          </w:p>
        </w:tc>
        <w:tc>
          <w:tcPr>
            <w:tcW w:w="800" w:type="dxa"/>
          </w:tcPr>
          <w:p w14:paraId="663C51B7"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3317BFAF"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SERVILLETAS</w:t>
            </w:r>
          </w:p>
          <w:p w14:paraId="31216D20"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A642237"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5FA01136" wp14:editId="1AC13679">
                  <wp:extent cx="2698750" cy="520700"/>
                  <wp:effectExtent l="0" t="0" r="6350" b="0"/>
                  <wp:docPr id="468925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169858" name=""/>
                          <pic:cNvPicPr/>
                        </pic:nvPicPr>
                        <pic:blipFill rotWithShape="1">
                          <a:blip r:embed="rId138"/>
                          <a:srcRect l="15290" t="22110" r="48711" b="16458"/>
                          <a:stretch/>
                        </pic:blipFill>
                        <pic:spPr bwMode="auto">
                          <a:xfrm>
                            <a:off x="0" y="0"/>
                            <a:ext cx="2705768" cy="522054"/>
                          </a:xfrm>
                          <a:prstGeom prst="rect">
                            <a:avLst/>
                          </a:prstGeom>
                          <a:ln>
                            <a:noFill/>
                          </a:ln>
                          <a:extLst>
                            <a:ext uri="{53640926-AAD7-44D8-BBD7-CCE9431645EC}">
                              <a14:shadowObscured xmlns:a14="http://schemas.microsoft.com/office/drawing/2010/main"/>
                            </a:ext>
                          </a:extLst>
                        </pic:spPr>
                      </pic:pic>
                    </a:graphicData>
                  </a:graphic>
                </wp:inline>
              </w:drawing>
            </w:r>
          </w:p>
          <w:p w14:paraId="1E817DA9" w14:textId="77777777" w:rsidR="00115663" w:rsidRDefault="00115663" w:rsidP="000D7211">
            <w:pPr>
              <w:autoSpaceDE w:val="0"/>
              <w:jc w:val="center"/>
              <w:rPr>
                <w:rFonts w:ascii="Arial Narrow" w:hAnsi="Arial Narrow" w:cs="Arial"/>
                <w:sz w:val="16"/>
                <w:szCs w:val="16"/>
              </w:rPr>
            </w:pPr>
            <w:r>
              <w:rPr>
                <w:noProof/>
              </w:rPr>
              <w:drawing>
                <wp:inline distT="0" distB="0" distL="0" distR="0" wp14:anchorId="015386B2" wp14:editId="7C62F9C2">
                  <wp:extent cx="1565643" cy="901700"/>
                  <wp:effectExtent l="0" t="0" r="0" b="0"/>
                  <wp:docPr id="130441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1054" name=""/>
                          <pic:cNvPicPr/>
                        </pic:nvPicPr>
                        <pic:blipFill rotWithShape="1">
                          <a:blip r:embed="rId139"/>
                          <a:srcRect l="31982" t="45837" r="44594" b="23950"/>
                          <a:stretch>
                            <a:fillRect/>
                          </a:stretch>
                        </pic:blipFill>
                        <pic:spPr bwMode="auto">
                          <a:xfrm>
                            <a:off x="0" y="0"/>
                            <a:ext cx="1569646" cy="904005"/>
                          </a:xfrm>
                          <a:prstGeom prst="rect">
                            <a:avLst/>
                          </a:prstGeom>
                          <a:ln>
                            <a:noFill/>
                          </a:ln>
                          <a:extLst>
                            <a:ext uri="{53640926-AAD7-44D8-BBD7-CCE9431645EC}">
                              <a14:shadowObscured xmlns:a14="http://schemas.microsoft.com/office/drawing/2010/main"/>
                            </a:ext>
                          </a:extLst>
                        </pic:spPr>
                      </pic:pic>
                    </a:graphicData>
                  </a:graphic>
                </wp:inline>
              </w:drawing>
            </w:r>
          </w:p>
          <w:p w14:paraId="68BE8286"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Fabricado en tela alemanisco – forma cuadrada – color blanco</w:t>
            </w:r>
          </w:p>
          <w:p w14:paraId="6FA24F7B" w14:textId="77777777" w:rsidR="00115663" w:rsidRPr="00EB42B4" w:rsidRDefault="00115663" w:rsidP="000D7211">
            <w:pPr>
              <w:autoSpaceDE w:val="0"/>
              <w:rPr>
                <w:rFonts w:ascii="Arial Narrow" w:hAnsi="Arial Narrow" w:cs="Arial"/>
                <w:sz w:val="16"/>
                <w:szCs w:val="16"/>
              </w:rPr>
            </w:pPr>
            <w:r w:rsidRPr="00EB42B4">
              <w:rPr>
                <w:rFonts w:ascii="Arial Narrow" w:hAnsi="Arial Narrow" w:cs="Arial"/>
                <w:sz w:val="16"/>
                <w:szCs w:val="16"/>
              </w:rPr>
              <w:t>Dimensiones 30 cm de largo X 30 cm de ancho</w:t>
            </w:r>
          </w:p>
        </w:tc>
        <w:tc>
          <w:tcPr>
            <w:tcW w:w="704" w:type="dxa"/>
            <w:vAlign w:val="center"/>
          </w:tcPr>
          <w:p w14:paraId="40D004B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752A59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48</w:t>
            </w:r>
          </w:p>
        </w:tc>
      </w:tr>
      <w:tr w:rsidR="00115663" w:rsidRPr="00691DD9" w14:paraId="7673EA5A" w14:textId="77777777" w:rsidTr="00115663">
        <w:tblPrEx>
          <w:tblCellMar>
            <w:left w:w="70" w:type="dxa"/>
            <w:right w:w="70" w:type="dxa"/>
          </w:tblCellMar>
        </w:tblPrEx>
        <w:trPr>
          <w:trHeight w:val="258"/>
        </w:trPr>
        <w:tc>
          <w:tcPr>
            <w:tcW w:w="525" w:type="dxa"/>
          </w:tcPr>
          <w:p w14:paraId="206731F1"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133</w:t>
            </w:r>
          </w:p>
        </w:tc>
        <w:tc>
          <w:tcPr>
            <w:tcW w:w="800" w:type="dxa"/>
          </w:tcPr>
          <w:p w14:paraId="31F3ABE4"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6C160C4A"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COPA VINO TINTO</w:t>
            </w:r>
          </w:p>
          <w:p w14:paraId="24E2512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94FBF67"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7C146FED" wp14:editId="3716C46B">
                  <wp:extent cx="987309" cy="1741018"/>
                  <wp:effectExtent l="0" t="0" r="3810" b="0"/>
                  <wp:docPr id="7416812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81229" name=""/>
                          <pic:cNvPicPr/>
                        </pic:nvPicPr>
                        <pic:blipFill rotWithShape="1">
                          <a:blip r:embed="rId140"/>
                          <a:srcRect l="32258" t="30705" r="52976" b="15066"/>
                          <a:stretch>
                            <a:fillRect/>
                          </a:stretch>
                        </pic:blipFill>
                        <pic:spPr bwMode="auto">
                          <a:xfrm>
                            <a:off x="0" y="0"/>
                            <a:ext cx="993833" cy="1752523"/>
                          </a:xfrm>
                          <a:prstGeom prst="rect">
                            <a:avLst/>
                          </a:prstGeom>
                          <a:ln>
                            <a:noFill/>
                          </a:ln>
                          <a:extLst>
                            <a:ext uri="{53640926-AAD7-44D8-BBD7-CCE9431645EC}">
                              <a14:shadowObscured xmlns:a14="http://schemas.microsoft.com/office/drawing/2010/main"/>
                            </a:ext>
                          </a:extLst>
                        </pic:spPr>
                      </pic:pic>
                    </a:graphicData>
                  </a:graphic>
                </wp:inline>
              </w:drawing>
            </w:r>
          </w:p>
          <w:p w14:paraId="236E866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fabricación en cristal – color transparente – capacidad 0.71 litros</w:t>
            </w:r>
          </w:p>
          <w:p w14:paraId="622792F5" w14:textId="77777777" w:rsidR="00115663" w:rsidRDefault="00115663" w:rsidP="000D7211">
            <w:pPr>
              <w:autoSpaceDE w:val="0"/>
              <w:rPr>
                <w:rFonts w:ascii="Arial Narrow" w:hAnsi="Arial Narrow" w:cs="Arial"/>
                <w:sz w:val="16"/>
                <w:szCs w:val="16"/>
              </w:rPr>
            </w:pPr>
            <w:r w:rsidRPr="00354430">
              <w:rPr>
                <w:rFonts w:ascii="Arial Narrow" w:hAnsi="Arial Narrow" w:cs="Arial"/>
                <w:sz w:val="16"/>
                <w:szCs w:val="16"/>
              </w:rPr>
              <w:t>Apto para lavavajillas</w:t>
            </w:r>
          </w:p>
          <w:p w14:paraId="233DA3E9" w14:textId="77777777" w:rsidR="00115663" w:rsidRPr="00354430" w:rsidRDefault="00115663" w:rsidP="000D7211">
            <w:pPr>
              <w:autoSpaceDE w:val="0"/>
              <w:rPr>
                <w:rFonts w:ascii="Arial Narrow" w:hAnsi="Arial Narrow" w:cs="Arial"/>
                <w:sz w:val="16"/>
                <w:szCs w:val="16"/>
              </w:rPr>
            </w:pPr>
            <w:r>
              <w:rPr>
                <w:rFonts w:ascii="Arial Narrow" w:hAnsi="Arial Narrow" w:cs="Arial"/>
                <w:sz w:val="16"/>
                <w:szCs w:val="16"/>
              </w:rPr>
              <w:t>Uso vino tinto</w:t>
            </w:r>
          </w:p>
        </w:tc>
        <w:tc>
          <w:tcPr>
            <w:tcW w:w="704" w:type="dxa"/>
            <w:vAlign w:val="center"/>
          </w:tcPr>
          <w:p w14:paraId="0EC5F27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5AF4A53D"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469EEC7F" w14:textId="77777777" w:rsidTr="00115663">
        <w:tblPrEx>
          <w:tblCellMar>
            <w:left w:w="70" w:type="dxa"/>
            <w:right w:w="70" w:type="dxa"/>
          </w:tblCellMar>
        </w:tblPrEx>
        <w:trPr>
          <w:trHeight w:val="258"/>
        </w:trPr>
        <w:tc>
          <w:tcPr>
            <w:tcW w:w="525" w:type="dxa"/>
          </w:tcPr>
          <w:p w14:paraId="57F26CB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134</w:t>
            </w:r>
          </w:p>
        </w:tc>
        <w:tc>
          <w:tcPr>
            <w:tcW w:w="800" w:type="dxa"/>
          </w:tcPr>
          <w:p w14:paraId="0A408EA8"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69AD7A07"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COPA VINO BLANCO</w:t>
            </w:r>
          </w:p>
          <w:p w14:paraId="3F2F44D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37003CF" w14:textId="77777777" w:rsidR="00115663" w:rsidRPr="00910E06" w:rsidRDefault="00115663" w:rsidP="000D7211">
            <w:pPr>
              <w:autoSpaceDE w:val="0"/>
              <w:jc w:val="center"/>
              <w:rPr>
                <w:rFonts w:ascii="Arial Narrow" w:hAnsi="Arial Narrow" w:cs="Arial"/>
                <w:sz w:val="16"/>
                <w:szCs w:val="16"/>
              </w:rPr>
            </w:pPr>
            <w:r>
              <w:rPr>
                <w:noProof/>
              </w:rPr>
              <w:lastRenderedPageBreak/>
              <w:drawing>
                <wp:inline distT="0" distB="0" distL="0" distR="0" wp14:anchorId="7F7A174E" wp14:editId="09DD14C2">
                  <wp:extent cx="789305" cy="1852551"/>
                  <wp:effectExtent l="0" t="0" r="0" b="0"/>
                  <wp:docPr id="474612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12214" name=""/>
                          <pic:cNvPicPr/>
                        </pic:nvPicPr>
                        <pic:blipFill rotWithShape="1">
                          <a:blip r:embed="rId141"/>
                          <a:srcRect l="33572" t="27789" r="54617" b="23037"/>
                          <a:stretch>
                            <a:fillRect/>
                          </a:stretch>
                        </pic:blipFill>
                        <pic:spPr bwMode="auto">
                          <a:xfrm>
                            <a:off x="0" y="0"/>
                            <a:ext cx="794451" cy="1864630"/>
                          </a:xfrm>
                          <a:prstGeom prst="rect">
                            <a:avLst/>
                          </a:prstGeom>
                          <a:ln>
                            <a:noFill/>
                          </a:ln>
                          <a:extLst>
                            <a:ext uri="{53640926-AAD7-44D8-BBD7-CCE9431645EC}">
                              <a14:shadowObscured xmlns:a14="http://schemas.microsoft.com/office/drawing/2010/main"/>
                            </a:ext>
                          </a:extLst>
                        </pic:spPr>
                      </pic:pic>
                    </a:graphicData>
                  </a:graphic>
                </wp:inline>
              </w:drawing>
            </w:r>
          </w:p>
          <w:p w14:paraId="4B4ED5AB"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fabricación en cristal – color transparente – capacidad 15 onzas</w:t>
            </w:r>
          </w:p>
          <w:p w14:paraId="2A67E72D" w14:textId="77777777" w:rsidR="00115663" w:rsidRDefault="00115663" w:rsidP="000D7211">
            <w:pPr>
              <w:autoSpaceDE w:val="0"/>
              <w:rPr>
                <w:rFonts w:ascii="Arial Narrow" w:hAnsi="Arial Narrow" w:cs="Arial"/>
                <w:sz w:val="16"/>
                <w:szCs w:val="16"/>
              </w:rPr>
            </w:pPr>
            <w:r w:rsidRPr="00AA2D52">
              <w:rPr>
                <w:rFonts w:ascii="Arial Narrow" w:hAnsi="Arial Narrow" w:cs="Arial"/>
                <w:sz w:val="16"/>
                <w:szCs w:val="16"/>
              </w:rPr>
              <w:t>Medidas alto 22 cm – Diámetro 9,1 cm</w:t>
            </w:r>
            <w:r>
              <w:rPr>
                <w:rFonts w:ascii="Arial Narrow" w:hAnsi="Arial Narrow" w:cs="Arial"/>
                <w:sz w:val="16"/>
                <w:szCs w:val="16"/>
              </w:rPr>
              <w:t xml:space="preserve"> – peso 0,8 kg</w:t>
            </w:r>
          </w:p>
          <w:p w14:paraId="6F1C6BF5"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lavavajillas</w:t>
            </w:r>
          </w:p>
          <w:p w14:paraId="30668234" w14:textId="77777777" w:rsidR="00115663" w:rsidRPr="00AA2D52" w:rsidRDefault="00115663" w:rsidP="000D7211">
            <w:pPr>
              <w:autoSpaceDE w:val="0"/>
              <w:rPr>
                <w:rFonts w:ascii="Arial Narrow" w:hAnsi="Arial Narrow" w:cs="Arial"/>
                <w:sz w:val="16"/>
                <w:szCs w:val="16"/>
              </w:rPr>
            </w:pPr>
            <w:r>
              <w:rPr>
                <w:rFonts w:ascii="Arial Narrow" w:hAnsi="Arial Narrow" w:cs="Arial"/>
                <w:sz w:val="16"/>
                <w:szCs w:val="16"/>
              </w:rPr>
              <w:t>Uso vino blanco</w:t>
            </w:r>
          </w:p>
        </w:tc>
        <w:tc>
          <w:tcPr>
            <w:tcW w:w="704" w:type="dxa"/>
            <w:vAlign w:val="center"/>
          </w:tcPr>
          <w:p w14:paraId="679DC37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lastRenderedPageBreak/>
              <w:t>Unidad</w:t>
            </w:r>
          </w:p>
        </w:tc>
        <w:tc>
          <w:tcPr>
            <w:tcW w:w="720" w:type="dxa"/>
            <w:vAlign w:val="center"/>
          </w:tcPr>
          <w:p w14:paraId="2A602CA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173D06A6" w14:textId="77777777" w:rsidTr="00115663">
        <w:tblPrEx>
          <w:tblCellMar>
            <w:left w:w="70" w:type="dxa"/>
            <w:right w:w="70" w:type="dxa"/>
          </w:tblCellMar>
        </w:tblPrEx>
        <w:trPr>
          <w:trHeight w:val="258"/>
        </w:trPr>
        <w:tc>
          <w:tcPr>
            <w:tcW w:w="525" w:type="dxa"/>
          </w:tcPr>
          <w:p w14:paraId="59E3A372"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135</w:t>
            </w:r>
          </w:p>
        </w:tc>
        <w:tc>
          <w:tcPr>
            <w:tcW w:w="800" w:type="dxa"/>
          </w:tcPr>
          <w:p w14:paraId="0D02280E"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26C75A2F"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COPA CHAMPAGNE</w:t>
            </w:r>
          </w:p>
          <w:p w14:paraId="48DB804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7D547BD"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1720F0D" wp14:editId="0FB81E86">
                  <wp:extent cx="1316355" cy="1660551"/>
                  <wp:effectExtent l="0" t="0" r="0" b="0"/>
                  <wp:docPr id="18899618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61818" name=""/>
                          <pic:cNvPicPr/>
                        </pic:nvPicPr>
                        <pic:blipFill rotWithShape="1">
                          <a:blip r:embed="rId142"/>
                          <a:srcRect l="29526" t="31871" r="50787" b="14484"/>
                          <a:stretch>
                            <a:fillRect/>
                          </a:stretch>
                        </pic:blipFill>
                        <pic:spPr bwMode="auto">
                          <a:xfrm>
                            <a:off x="0" y="0"/>
                            <a:ext cx="1318457" cy="1663202"/>
                          </a:xfrm>
                          <a:prstGeom prst="rect">
                            <a:avLst/>
                          </a:prstGeom>
                          <a:ln>
                            <a:noFill/>
                          </a:ln>
                          <a:extLst>
                            <a:ext uri="{53640926-AAD7-44D8-BBD7-CCE9431645EC}">
                              <a14:shadowObscured xmlns:a14="http://schemas.microsoft.com/office/drawing/2010/main"/>
                            </a:ext>
                          </a:extLst>
                        </pic:spPr>
                      </pic:pic>
                    </a:graphicData>
                  </a:graphic>
                </wp:inline>
              </w:drawing>
            </w:r>
          </w:p>
          <w:p w14:paraId="3C2DE19F"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fabricación en cristal – color transparente – capacidad 240 ml</w:t>
            </w:r>
          </w:p>
          <w:p w14:paraId="473560EF" w14:textId="77777777" w:rsidR="00115663" w:rsidRPr="00E91650" w:rsidRDefault="00115663" w:rsidP="000D7211">
            <w:pPr>
              <w:autoSpaceDE w:val="0"/>
              <w:rPr>
                <w:rFonts w:ascii="Arial Narrow" w:hAnsi="Arial Narrow" w:cs="Arial"/>
                <w:sz w:val="16"/>
                <w:szCs w:val="16"/>
                <w:lang w:val="pt-BR"/>
              </w:rPr>
            </w:pPr>
            <w:r w:rsidRPr="00E91650">
              <w:rPr>
                <w:rFonts w:ascii="Arial Narrow" w:hAnsi="Arial Narrow" w:cs="Arial"/>
                <w:sz w:val="16"/>
                <w:szCs w:val="16"/>
                <w:lang w:val="pt-BR"/>
              </w:rPr>
              <w:t xml:space="preserve">Medidas alto 23,8 cm – </w:t>
            </w:r>
            <w:proofErr w:type="spellStart"/>
            <w:r w:rsidRPr="00E91650">
              <w:rPr>
                <w:rFonts w:ascii="Arial Narrow" w:hAnsi="Arial Narrow" w:cs="Arial"/>
                <w:sz w:val="16"/>
                <w:szCs w:val="16"/>
                <w:lang w:val="pt-BR"/>
              </w:rPr>
              <w:t>Diámetro</w:t>
            </w:r>
            <w:proofErr w:type="spellEnd"/>
            <w:r w:rsidRPr="00E91650">
              <w:rPr>
                <w:rFonts w:ascii="Arial Narrow" w:hAnsi="Arial Narrow" w:cs="Arial"/>
                <w:sz w:val="16"/>
                <w:szCs w:val="16"/>
                <w:lang w:val="pt-BR"/>
              </w:rPr>
              <w:t xml:space="preserve"> 5,8 cm – </w:t>
            </w:r>
          </w:p>
          <w:p w14:paraId="65D4984C"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lavavajillas</w:t>
            </w:r>
          </w:p>
          <w:p w14:paraId="27E395E5"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Uso Champagne</w:t>
            </w:r>
          </w:p>
        </w:tc>
        <w:tc>
          <w:tcPr>
            <w:tcW w:w="704" w:type="dxa"/>
            <w:vAlign w:val="center"/>
          </w:tcPr>
          <w:p w14:paraId="60FA3673"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7A07C5D2"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32B843EB" w14:textId="77777777" w:rsidTr="00115663">
        <w:tblPrEx>
          <w:tblCellMar>
            <w:left w:w="70" w:type="dxa"/>
            <w:right w:w="70" w:type="dxa"/>
          </w:tblCellMar>
        </w:tblPrEx>
        <w:trPr>
          <w:trHeight w:val="258"/>
        </w:trPr>
        <w:tc>
          <w:tcPr>
            <w:tcW w:w="525" w:type="dxa"/>
          </w:tcPr>
          <w:p w14:paraId="1B34BD70"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136</w:t>
            </w:r>
          </w:p>
        </w:tc>
        <w:tc>
          <w:tcPr>
            <w:tcW w:w="800" w:type="dxa"/>
          </w:tcPr>
          <w:p w14:paraId="51542ED4"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25955D40"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VASO ON THE ROCKS</w:t>
            </w:r>
          </w:p>
          <w:p w14:paraId="6E2718BE"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6CED2F93"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2577A205" wp14:editId="798F66A7">
                  <wp:extent cx="1176440" cy="1360170"/>
                  <wp:effectExtent l="0" t="0" r="5080" b="0"/>
                  <wp:docPr id="18434097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09789" name=""/>
                          <pic:cNvPicPr/>
                        </pic:nvPicPr>
                        <pic:blipFill rotWithShape="1">
                          <a:blip r:embed="rId143"/>
                          <a:srcRect l="28871" t="34591" r="50239" b="19930"/>
                          <a:stretch>
                            <a:fillRect/>
                          </a:stretch>
                        </pic:blipFill>
                        <pic:spPr bwMode="auto">
                          <a:xfrm>
                            <a:off x="0" y="0"/>
                            <a:ext cx="1183235" cy="1368027"/>
                          </a:xfrm>
                          <a:prstGeom prst="rect">
                            <a:avLst/>
                          </a:prstGeom>
                          <a:ln>
                            <a:noFill/>
                          </a:ln>
                          <a:extLst>
                            <a:ext uri="{53640926-AAD7-44D8-BBD7-CCE9431645EC}">
                              <a14:shadowObscured xmlns:a14="http://schemas.microsoft.com/office/drawing/2010/main"/>
                            </a:ext>
                          </a:extLst>
                        </pic:spPr>
                      </pic:pic>
                    </a:graphicData>
                  </a:graphic>
                </wp:inline>
              </w:drawing>
            </w:r>
          </w:p>
          <w:p w14:paraId="624712A9"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vidrio – color transparente – capacidad 9 onzas (10,8 onzas)</w:t>
            </w:r>
          </w:p>
          <w:p w14:paraId="5BA3CBC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Medidas mínimo 9,5 cm de alto – Diámetro de la boca mínimo 8,5 cm</w:t>
            </w:r>
          </w:p>
          <w:p w14:paraId="35CCE709" w14:textId="77777777" w:rsidR="00115663" w:rsidRPr="00354430" w:rsidRDefault="00115663" w:rsidP="000D7211">
            <w:pPr>
              <w:autoSpaceDE w:val="0"/>
              <w:rPr>
                <w:rFonts w:ascii="Arial Narrow" w:hAnsi="Arial Narrow" w:cs="Arial"/>
                <w:sz w:val="16"/>
                <w:szCs w:val="16"/>
              </w:rPr>
            </w:pPr>
            <w:r w:rsidRPr="00354430">
              <w:rPr>
                <w:rFonts w:ascii="Arial Narrow" w:hAnsi="Arial Narrow" w:cs="Arial"/>
                <w:sz w:val="16"/>
                <w:szCs w:val="16"/>
              </w:rPr>
              <w:t>Apto para lavavajillas</w:t>
            </w:r>
          </w:p>
          <w:p w14:paraId="10C80D07" w14:textId="77777777" w:rsidR="00115663" w:rsidRDefault="00115663" w:rsidP="000D7211">
            <w:pPr>
              <w:autoSpaceDE w:val="0"/>
              <w:rPr>
                <w:rFonts w:ascii="Arial Narrow" w:hAnsi="Arial Narrow" w:cs="Arial"/>
                <w:b/>
                <w:bCs/>
                <w:sz w:val="16"/>
                <w:szCs w:val="16"/>
              </w:rPr>
            </w:pPr>
            <w:r w:rsidRPr="00354430">
              <w:rPr>
                <w:rFonts w:ascii="Arial Narrow" w:hAnsi="Arial Narrow" w:cs="Arial"/>
                <w:sz w:val="16"/>
                <w:szCs w:val="16"/>
              </w:rPr>
              <w:t xml:space="preserve">Uso tragos cortos whisky </w:t>
            </w:r>
            <w:proofErr w:type="spellStart"/>
            <w:r w:rsidRPr="00354430">
              <w:rPr>
                <w:rFonts w:ascii="Arial Narrow" w:hAnsi="Arial Narrow" w:cs="Arial"/>
                <w:sz w:val="16"/>
                <w:szCs w:val="16"/>
              </w:rPr>
              <w:t>on</w:t>
            </w:r>
            <w:proofErr w:type="spellEnd"/>
            <w:r w:rsidRPr="00354430">
              <w:rPr>
                <w:rFonts w:ascii="Arial Narrow" w:hAnsi="Arial Narrow" w:cs="Arial"/>
                <w:sz w:val="16"/>
                <w:szCs w:val="16"/>
              </w:rPr>
              <w:t xml:space="preserve"> </w:t>
            </w:r>
            <w:proofErr w:type="spellStart"/>
            <w:r w:rsidRPr="00354430">
              <w:rPr>
                <w:rFonts w:ascii="Arial Narrow" w:hAnsi="Arial Narrow" w:cs="Arial"/>
                <w:sz w:val="16"/>
                <w:szCs w:val="16"/>
              </w:rPr>
              <w:t>the</w:t>
            </w:r>
            <w:proofErr w:type="spellEnd"/>
            <w:r w:rsidRPr="00354430">
              <w:rPr>
                <w:rFonts w:ascii="Arial Narrow" w:hAnsi="Arial Narrow" w:cs="Arial"/>
                <w:sz w:val="16"/>
                <w:szCs w:val="16"/>
              </w:rPr>
              <w:t xml:space="preserve"> </w:t>
            </w:r>
            <w:proofErr w:type="spellStart"/>
            <w:r w:rsidRPr="00354430">
              <w:rPr>
                <w:rFonts w:ascii="Arial Narrow" w:hAnsi="Arial Narrow" w:cs="Arial"/>
                <w:sz w:val="16"/>
                <w:szCs w:val="16"/>
              </w:rPr>
              <w:t>rocks</w:t>
            </w:r>
            <w:proofErr w:type="spellEnd"/>
            <w:r w:rsidRPr="00354430">
              <w:rPr>
                <w:rFonts w:ascii="Arial Narrow" w:hAnsi="Arial Narrow" w:cs="Arial"/>
                <w:sz w:val="16"/>
                <w:szCs w:val="16"/>
              </w:rPr>
              <w:t xml:space="preserve"> – Old </w:t>
            </w:r>
            <w:proofErr w:type="spellStart"/>
            <w:r w:rsidRPr="00354430">
              <w:rPr>
                <w:rFonts w:ascii="Arial Narrow" w:hAnsi="Arial Narrow" w:cs="Arial"/>
                <w:sz w:val="16"/>
                <w:szCs w:val="16"/>
              </w:rPr>
              <w:t>fashioned</w:t>
            </w:r>
            <w:proofErr w:type="spellEnd"/>
          </w:p>
        </w:tc>
        <w:tc>
          <w:tcPr>
            <w:tcW w:w="704" w:type="dxa"/>
            <w:vAlign w:val="center"/>
          </w:tcPr>
          <w:p w14:paraId="65A88754"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D5C8DCA"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7BCC86CA" w14:textId="77777777" w:rsidTr="00115663">
        <w:tblPrEx>
          <w:tblCellMar>
            <w:left w:w="70" w:type="dxa"/>
            <w:right w:w="70" w:type="dxa"/>
          </w:tblCellMar>
        </w:tblPrEx>
        <w:trPr>
          <w:trHeight w:val="258"/>
        </w:trPr>
        <w:tc>
          <w:tcPr>
            <w:tcW w:w="525" w:type="dxa"/>
          </w:tcPr>
          <w:p w14:paraId="6212576D"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137</w:t>
            </w:r>
          </w:p>
        </w:tc>
        <w:tc>
          <w:tcPr>
            <w:tcW w:w="800" w:type="dxa"/>
          </w:tcPr>
          <w:p w14:paraId="74B0CE41"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3DE595C4"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COPA PARA AGUA</w:t>
            </w:r>
          </w:p>
          <w:p w14:paraId="2BAF4750"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7E4F89FF"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0D620C25" wp14:editId="05789FDE">
                  <wp:extent cx="936346" cy="1499235"/>
                  <wp:effectExtent l="0" t="0" r="0" b="5715"/>
                  <wp:docPr id="747887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87110" name=""/>
                          <pic:cNvPicPr/>
                        </pic:nvPicPr>
                        <pic:blipFill rotWithShape="1">
                          <a:blip r:embed="rId144"/>
                          <a:srcRect l="34660" t="20988" r="51340" b="39165"/>
                          <a:stretch>
                            <a:fillRect/>
                          </a:stretch>
                        </pic:blipFill>
                        <pic:spPr bwMode="auto">
                          <a:xfrm>
                            <a:off x="0" y="0"/>
                            <a:ext cx="936789" cy="1499944"/>
                          </a:xfrm>
                          <a:prstGeom prst="rect">
                            <a:avLst/>
                          </a:prstGeom>
                          <a:ln>
                            <a:noFill/>
                          </a:ln>
                          <a:extLst>
                            <a:ext uri="{53640926-AAD7-44D8-BBD7-CCE9431645EC}">
                              <a14:shadowObscured xmlns:a14="http://schemas.microsoft.com/office/drawing/2010/main"/>
                            </a:ext>
                          </a:extLst>
                        </pic:spPr>
                      </pic:pic>
                    </a:graphicData>
                  </a:graphic>
                </wp:inline>
              </w:drawing>
            </w:r>
          </w:p>
          <w:p w14:paraId="4C6DF5D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 xml:space="preserve">Material cristal - color transparente – capacidad 600 ml </w:t>
            </w:r>
          </w:p>
          <w:p w14:paraId="317D433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Medidas altura 21 cm – Diámetro de la boca 8 cm</w:t>
            </w:r>
          </w:p>
          <w:p w14:paraId="2D87CC4D" w14:textId="77777777" w:rsidR="00115663" w:rsidRPr="00516C19" w:rsidRDefault="00115663" w:rsidP="000D7211">
            <w:pPr>
              <w:autoSpaceDE w:val="0"/>
              <w:rPr>
                <w:rFonts w:ascii="Arial Narrow" w:hAnsi="Arial Narrow" w:cs="Arial"/>
                <w:sz w:val="16"/>
                <w:szCs w:val="16"/>
              </w:rPr>
            </w:pPr>
            <w:r w:rsidRPr="00516C19">
              <w:rPr>
                <w:rFonts w:ascii="Arial Narrow" w:hAnsi="Arial Narrow" w:cs="Arial"/>
                <w:sz w:val="16"/>
                <w:szCs w:val="16"/>
              </w:rPr>
              <w:t>Apto para lavavajillas</w:t>
            </w:r>
          </w:p>
          <w:p w14:paraId="4DB57878" w14:textId="77777777" w:rsidR="00115663" w:rsidRDefault="00115663" w:rsidP="000D7211">
            <w:pPr>
              <w:autoSpaceDE w:val="0"/>
              <w:rPr>
                <w:rFonts w:ascii="Arial Narrow" w:hAnsi="Arial Narrow" w:cs="Arial"/>
                <w:b/>
                <w:bCs/>
                <w:sz w:val="16"/>
                <w:szCs w:val="16"/>
              </w:rPr>
            </w:pPr>
            <w:r w:rsidRPr="00516C19">
              <w:rPr>
                <w:rFonts w:ascii="Arial Narrow" w:hAnsi="Arial Narrow" w:cs="Arial"/>
                <w:sz w:val="16"/>
                <w:szCs w:val="16"/>
              </w:rPr>
              <w:t>Usos agua pura</w:t>
            </w:r>
          </w:p>
        </w:tc>
        <w:tc>
          <w:tcPr>
            <w:tcW w:w="704" w:type="dxa"/>
            <w:vAlign w:val="center"/>
          </w:tcPr>
          <w:p w14:paraId="45DB6CE9"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0DEDEDE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5189154E" w14:textId="77777777" w:rsidTr="00115663">
        <w:tblPrEx>
          <w:tblCellMar>
            <w:left w:w="70" w:type="dxa"/>
            <w:right w:w="70" w:type="dxa"/>
          </w:tblCellMar>
        </w:tblPrEx>
        <w:trPr>
          <w:trHeight w:val="258"/>
        </w:trPr>
        <w:tc>
          <w:tcPr>
            <w:tcW w:w="525" w:type="dxa"/>
          </w:tcPr>
          <w:p w14:paraId="705BE559"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lastRenderedPageBreak/>
              <w:t>138</w:t>
            </w:r>
          </w:p>
        </w:tc>
        <w:tc>
          <w:tcPr>
            <w:tcW w:w="800" w:type="dxa"/>
          </w:tcPr>
          <w:p w14:paraId="107A6BD0" w14:textId="77777777" w:rsidR="00115663" w:rsidRPr="00691DD9" w:rsidRDefault="00115663" w:rsidP="000D7211">
            <w:pPr>
              <w:autoSpaceDE w:val="0"/>
              <w:jc w:val="center"/>
              <w:rPr>
                <w:rFonts w:ascii="Arial Narrow" w:hAnsi="Arial Narrow" w:cs="Arial"/>
                <w:b/>
                <w:bCs/>
                <w:sz w:val="16"/>
                <w:szCs w:val="16"/>
              </w:rPr>
            </w:pPr>
          </w:p>
        </w:tc>
        <w:tc>
          <w:tcPr>
            <w:tcW w:w="5976" w:type="dxa"/>
          </w:tcPr>
          <w:p w14:paraId="4386D45E"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COPA AGUARDIENTE</w:t>
            </w:r>
          </w:p>
          <w:p w14:paraId="268DF0C4"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2E5A6825"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7F99B281" wp14:editId="4661FB2B">
                  <wp:extent cx="409575" cy="857525"/>
                  <wp:effectExtent l="0" t="0" r="0" b="0"/>
                  <wp:docPr id="616264816" name="Imagen 31">
                    <a:extLst xmlns:a="http://schemas.openxmlformats.org/drawingml/2006/main">
                      <a:ext uri="{FF2B5EF4-FFF2-40B4-BE49-F238E27FC236}">
                        <a16:creationId xmlns:a16="http://schemas.microsoft.com/office/drawing/2014/main" id="{AEC74AE0-FEDE-129A-D2B8-89A6B31E5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AEC74AE0-FEDE-129A-D2B8-89A6B31E5246}"/>
                              </a:ext>
                            </a:extLst>
                          </pic:cNvPr>
                          <pic:cNvPicPr>
                            <a:picLocks noChangeAspect="1"/>
                          </pic:cNvPicPr>
                        </pic:nvPicPr>
                        <pic:blipFill rotWithShape="1">
                          <a:blip r:embed="rId145"/>
                          <a:srcRect l="22234" t="34701" r="63340" b="11587"/>
                          <a:stretch>
                            <a:fillRect/>
                          </a:stretch>
                        </pic:blipFill>
                        <pic:spPr bwMode="auto">
                          <a:xfrm>
                            <a:off x="0" y="0"/>
                            <a:ext cx="409575" cy="857525"/>
                          </a:xfrm>
                          <a:prstGeom prst="rect">
                            <a:avLst/>
                          </a:prstGeom>
                          <a:ln>
                            <a:noFill/>
                          </a:ln>
                          <a:extLst>
                            <a:ext uri="{53640926-AAD7-44D8-BBD7-CCE9431645EC}">
                              <a14:shadowObscured xmlns:a14="http://schemas.microsoft.com/office/drawing/2010/main"/>
                            </a:ext>
                          </a:extLst>
                        </pic:spPr>
                      </pic:pic>
                    </a:graphicData>
                  </a:graphic>
                </wp:inline>
              </w:drawing>
            </w:r>
          </w:p>
          <w:p w14:paraId="5D5A1E38"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vidrio – color transparente – capacidad 72 ml</w:t>
            </w:r>
          </w:p>
          <w:p w14:paraId="65462ED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Medidas altura 9,5 cm – Diámetro de la boca 4 cm</w:t>
            </w:r>
          </w:p>
          <w:p w14:paraId="507F1E62" w14:textId="77777777" w:rsidR="00115663" w:rsidRPr="00516C19" w:rsidRDefault="00115663" w:rsidP="000D7211">
            <w:pPr>
              <w:autoSpaceDE w:val="0"/>
              <w:rPr>
                <w:rFonts w:ascii="Arial Narrow" w:hAnsi="Arial Narrow" w:cs="Arial"/>
                <w:sz w:val="16"/>
                <w:szCs w:val="16"/>
              </w:rPr>
            </w:pPr>
            <w:r w:rsidRPr="00516C19">
              <w:rPr>
                <w:rFonts w:ascii="Arial Narrow" w:hAnsi="Arial Narrow" w:cs="Arial"/>
                <w:sz w:val="16"/>
                <w:szCs w:val="16"/>
              </w:rPr>
              <w:t>Apto para lavavajillas</w:t>
            </w:r>
          </w:p>
          <w:p w14:paraId="37BD6540" w14:textId="77777777" w:rsidR="00115663" w:rsidRDefault="00115663" w:rsidP="000D7211">
            <w:pPr>
              <w:autoSpaceDE w:val="0"/>
              <w:rPr>
                <w:rFonts w:ascii="Arial Narrow" w:hAnsi="Arial Narrow" w:cs="Arial"/>
                <w:b/>
                <w:bCs/>
                <w:sz w:val="16"/>
                <w:szCs w:val="16"/>
              </w:rPr>
            </w:pPr>
            <w:r w:rsidRPr="00516C19">
              <w:rPr>
                <w:rFonts w:ascii="Arial Narrow" w:hAnsi="Arial Narrow" w:cs="Arial"/>
                <w:sz w:val="16"/>
                <w:szCs w:val="16"/>
              </w:rPr>
              <w:t xml:space="preserve">Usos </w:t>
            </w:r>
            <w:r>
              <w:rPr>
                <w:rFonts w:ascii="Arial Narrow" w:hAnsi="Arial Narrow" w:cs="Arial"/>
                <w:sz w:val="16"/>
                <w:szCs w:val="16"/>
              </w:rPr>
              <w:t>tragos de tequila - aguardiente</w:t>
            </w:r>
          </w:p>
        </w:tc>
        <w:tc>
          <w:tcPr>
            <w:tcW w:w="704" w:type="dxa"/>
            <w:vAlign w:val="center"/>
          </w:tcPr>
          <w:p w14:paraId="77E2254F"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39BE387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691DD9" w14:paraId="702D8D44" w14:textId="77777777" w:rsidTr="00115663">
        <w:tblPrEx>
          <w:tblCellMar>
            <w:left w:w="70" w:type="dxa"/>
            <w:right w:w="70" w:type="dxa"/>
          </w:tblCellMar>
        </w:tblPrEx>
        <w:trPr>
          <w:trHeight w:val="258"/>
        </w:trPr>
        <w:tc>
          <w:tcPr>
            <w:tcW w:w="525" w:type="dxa"/>
          </w:tcPr>
          <w:p w14:paraId="130336A4" w14:textId="77777777" w:rsidR="00115663"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139</w:t>
            </w:r>
          </w:p>
        </w:tc>
        <w:tc>
          <w:tcPr>
            <w:tcW w:w="800" w:type="dxa"/>
          </w:tcPr>
          <w:p w14:paraId="7D53FB3B" w14:textId="77777777" w:rsidR="00115663" w:rsidRPr="00691DD9" w:rsidRDefault="00115663" w:rsidP="000D7211">
            <w:pPr>
              <w:autoSpaceDE w:val="0"/>
              <w:jc w:val="center"/>
              <w:rPr>
                <w:rFonts w:ascii="Arial Narrow" w:hAnsi="Arial Narrow" w:cs="Arial"/>
                <w:b/>
                <w:bCs/>
                <w:sz w:val="16"/>
                <w:szCs w:val="16"/>
              </w:rPr>
            </w:pPr>
            <w:r>
              <w:rPr>
                <w:rFonts w:ascii="Arial Narrow" w:hAnsi="Arial Narrow" w:cs="Arial"/>
                <w:b/>
                <w:bCs/>
                <w:sz w:val="16"/>
                <w:szCs w:val="16"/>
              </w:rPr>
              <w:t>48101800</w:t>
            </w:r>
          </w:p>
        </w:tc>
        <w:tc>
          <w:tcPr>
            <w:tcW w:w="5976" w:type="dxa"/>
          </w:tcPr>
          <w:p w14:paraId="19D9F57B" w14:textId="77777777" w:rsidR="00115663" w:rsidRDefault="00115663" w:rsidP="000D7211">
            <w:pPr>
              <w:autoSpaceDE w:val="0"/>
              <w:rPr>
                <w:rFonts w:ascii="Arial Narrow" w:hAnsi="Arial Narrow" w:cs="Arial"/>
                <w:b/>
                <w:bCs/>
                <w:sz w:val="16"/>
                <w:szCs w:val="16"/>
              </w:rPr>
            </w:pPr>
            <w:r>
              <w:rPr>
                <w:rFonts w:ascii="Arial Narrow" w:hAnsi="Arial Narrow" w:cs="Arial"/>
                <w:b/>
                <w:bCs/>
                <w:sz w:val="16"/>
                <w:szCs w:val="16"/>
              </w:rPr>
              <w:t>POCILLO</w:t>
            </w:r>
          </w:p>
          <w:p w14:paraId="59AB2AA7"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Con las siguientes especificaciones</w:t>
            </w:r>
          </w:p>
          <w:p w14:paraId="169020A3" w14:textId="77777777" w:rsidR="00115663" w:rsidRPr="00910E06" w:rsidRDefault="00115663" w:rsidP="000D7211">
            <w:pPr>
              <w:autoSpaceDE w:val="0"/>
              <w:jc w:val="center"/>
              <w:rPr>
                <w:rFonts w:ascii="Arial Narrow" w:hAnsi="Arial Narrow" w:cs="Arial"/>
                <w:sz w:val="16"/>
                <w:szCs w:val="16"/>
              </w:rPr>
            </w:pPr>
            <w:r>
              <w:rPr>
                <w:noProof/>
              </w:rPr>
              <w:drawing>
                <wp:inline distT="0" distB="0" distL="0" distR="0" wp14:anchorId="37ED87A6" wp14:editId="2E79BBC7">
                  <wp:extent cx="1018348" cy="629728"/>
                  <wp:effectExtent l="0" t="0" r="0" b="0"/>
                  <wp:docPr id="1310332858" name="Imagen 33">
                    <a:extLst xmlns:a="http://schemas.openxmlformats.org/drawingml/2006/main">
                      <a:ext uri="{FF2B5EF4-FFF2-40B4-BE49-F238E27FC236}">
                        <a16:creationId xmlns:a16="http://schemas.microsoft.com/office/drawing/2014/main" id="{C2C058AD-A96C-2E58-B210-5EEB1CC291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C2C058AD-A96C-2E58-B210-5EEB1CC291E5}"/>
                              </a:ext>
                            </a:extLst>
                          </pic:cNvPr>
                          <pic:cNvPicPr>
                            <a:picLocks noChangeAspect="1"/>
                          </pic:cNvPicPr>
                        </pic:nvPicPr>
                        <pic:blipFill rotWithShape="1">
                          <a:blip r:embed="rId146"/>
                          <a:srcRect l="23591" t="46300" r="55024" b="24562"/>
                          <a:stretch>
                            <a:fillRect/>
                          </a:stretch>
                        </pic:blipFill>
                        <pic:spPr bwMode="auto">
                          <a:xfrm>
                            <a:off x="0" y="0"/>
                            <a:ext cx="1022983" cy="632594"/>
                          </a:xfrm>
                          <a:prstGeom prst="rect">
                            <a:avLst/>
                          </a:prstGeom>
                          <a:ln>
                            <a:noFill/>
                          </a:ln>
                          <a:extLst>
                            <a:ext uri="{53640926-AAD7-44D8-BBD7-CCE9431645EC}">
                              <a14:shadowObscured xmlns:a14="http://schemas.microsoft.com/office/drawing/2010/main"/>
                            </a:ext>
                          </a:extLst>
                        </pic:spPr>
                      </pic:pic>
                    </a:graphicData>
                  </a:graphic>
                </wp:inline>
              </w:drawing>
            </w:r>
          </w:p>
          <w:p w14:paraId="3240CA22"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Material de porcelana – línea americana color blanco – capacidad 250 ml</w:t>
            </w:r>
          </w:p>
          <w:p w14:paraId="7A9747AD"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Medidas alto 7,2 cm – largo 8,4 cm – ancho 11,1 cm</w:t>
            </w:r>
          </w:p>
          <w:p w14:paraId="18A5A313" w14:textId="77777777" w:rsidR="00115663" w:rsidRDefault="00115663" w:rsidP="000D7211">
            <w:pPr>
              <w:autoSpaceDE w:val="0"/>
              <w:rPr>
                <w:rFonts w:ascii="Arial Narrow" w:hAnsi="Arial Narrow" w:cs="Arial"/>
                <w:sz w:val="16"/>
                <w:szCs w:val="16"/>
              </w:rPr>
            </w:pPr>
            <w:r>
              <w:rPr>
                <w:rFonts w:ascii="Arial Narrow" w:hAnsi="Arial Narrow" w:cs="Arial"/>
                <w:sz w:val="16"/>
                <w:szCs w:val="16"/>
              </w:rPr>
              <w:t>Apto para lavavajillas</w:t>
            </w:r>
          </w:p>
          <w:p w14:paraId="256DC0AF" w14:textId="77777777" w:rsidR="00115663" w:rsidRDefault="00115663" w:rsidP="000D7211">
            <w:pPr>
              <w:autoSpaceDE w:val="0"/>
              <w:rPr>
                <w:rFonts w:ascii="Arial Narrow" w:hAnsi="Arial Narrow" w:cs="Arial"/>
                <w:b/>
                <w:bCs/>
                <w:sz w:val="16"/>
                <w:szCs w:val="16"/>
              </w:rPr>
            </w:pPr>
            <w:r>
              <w:rPr>
                <w:rFonts w:ascii="Arial Narrow" w:hAnsi="Arial Narrow" w:cs="Arial"/>
                <w:sz w:val="16"/>
                <w:szCs w:val="16"/>
              </w:rPr>
              <w:t>Usos te o café</w:t>
            </w:r>
          </w:p>
        </w:tc>
        <w:tc>
          <w:tcPr>
            <w:tcW w:w="704" w:type="dxa"/>
            <w:vAlign w:val="center"/>
          </w:tcPr>
          <w:p w14:paraId="7E85B690"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Unidad</w:t>
            </w:r>
          </w:p>
        </w:tc>
        <w:tc>
          <w:tcPr>
            <w:tcW w:w="720" w:type="dxa"/>
            <w:vAlign w:val="center"/>
          </w:tcPr>
          <w:p w14:paraId="6AB9ACF8" w14:textId="77777777" w:rsidR="00115663" w:rsidRDefault="00115663" w:rsidP="000D7211">
            <w:pPr>
              <w:autoSpaceDE w:val="0"/>
              <w:jc w:val="center"/>
              <w:rPr>
                <w:rFonts w:ascii="Arial Narrow" w:hAnsi="Arial Narrow" w:cs="Arial"/>
                <w:sz w:val="16"/>
                <w:szCs w:val="16"/>
              </w:rPr>
            </w:pPr>
            <w:r>
              <w:rPr>
                <w:rFonts w:ascii="Arial Narrow" w:hAnsi="Arial Narrow" w:cs="Arial"/>
                <w:sz w:val="16"/>
                <w:szCs w:val="16"/>
              </w:rPr>
              <w:t>24</w:t>
            </w:r>
          </w:p>
        </w:tc>
      </w:tr>
      <w:tr w:rsidR="00115663" w:rsidRPr="00387598" w14:paraId="52D87A3C" w14:textId="77777777" w:rsidTr="00115663">
        <w:tblPrEx>
          <w:tblCellMar>
            <w:left w:w="70" w:type="dxa"/>
            <w:right w:w="70" w:type="dxa"/>
          </w:tblCellMar>
        </w:tblPrEx>
        <w:trPr>
          <w:trHeight w:val="258"/>
        </w:trPr>
        <w:tc>
          <w:tcPr>
            <w:tcW w:w="525" w:type="dxa"/>
          </w:tcPr>
          <w:p w14:paraId="1E916E7A" w14:textId="77777777" w:rsidR="00115663" w:rsidRPr="00387598" w:rsidRDefault="00115663" w:rsidP="000D7211">
            <w:pPr>
              <w:autoSpaceDE w:val="0"/>
              <w:jc w:val="center"/>
              <w:rPr>
                <w:rFonts w:ascii="Arial Narrow" w:hAnsi="Arial Narrow" w:cs="Arial"/>
                <w:b/>
                <w:bCs/>
                <w:szCs w:val="20"/>
              </w:rPr>
            </w:pPr>
            <w:r w:rsidRPr="00387598">
              <w:rPr>
                <w:rFonts w:ascii="Arial Narrow" w:hAnsi="Arial Narrow" w:cs="Arial"/>
                <w:b/>
                <w:bCs/>
                <w:szCs w:val="20"/>
              </w:rPr>
              <w:t>140</w:t>
            </w:r>
          </w:p>
        </w:tc>
        <w:tc>
          <w:tcPr>
            <w:tcW w:w="800" w:type="dxa"/>
          </w:tcPr>
          <w:p w14:paraId="4C481310" w14:textId="77777777" w:rsidR="00115663" w:rsidRPr="00387598" w:rsidRDefault="00115663" w:rsidP="000D7211">
            <w:pPr>
              <w:autoSpaceDE w:val="0"/>
              <w:jc w:val="center"/>
              <w:rPr>
                <w:rFonts w:ascii="Arial Narrow" w:hAnsi="Arial Narrow" w:cs="Arial"/>
                <w:b/>
                <w:bCs/>
                <w:szCs w:val="20"/>
              </w:rPr>
            </w:pPr>
            <w:r w:rsidRPr="00387598">
              <w:rPr>
                <w:rFonts w:ascii="Arial Narrow" w:hAnsi="Arial Narrow" w:cs="Arial"/>
                <w:b/>
                <w:bCs/>
                <w:szCs w:val="20"/>
              </w:rPr>
              <w:t>48101800</w:t>
            </w:r>
          </w:p>
        </w:tc>
        <w:tc>
          <w:tcPr>
            <w:tcW w:w="5976" w:type="dxa"/>
          </w:tcPr>
          <w:p w14:paraId="0410375D" w14:textId="77777777" w:rsidR="00115663" w:rsidRPr="00387598" w:rsidRDefault="00115663" w:rsidP="000D7211">
            <w:pPr>
              <w:autoSpaceDE w:val="0"/>
              <w:rPr>
                <w:rFonts w:ascii="Arial Narrow" w:hAnsi="Arial Narrow" w:cs="Arial"/>
                <w:b/>
                <w:bCs/>
                <w:szCs w:val="20"/>
              </w:rPr>
            </w:pPr>
            <w:r w:rsidRPr="00387598">
              <w:rPr>
                <w:rFonts w:ascii="Arial Narrow" w:hAnsi="Arial Narrow" w:cs="Arial"/>
                <w:b/>
                <w:bCs/>
                <w:szCs w:val="20"/>
              </w:rPr>
              <w:t>PLATO PARA POCILLO</w:t>
            </w:r>
          </w:p>
          <w:p w14:paraId="7D28A97F" w14:textId="77777777" w:rsidR="00115663" w:rsidRPr="00387598" w:rsidRDefault="00115663" w:rsidP="000D7211">
            <w:pPr>
              <w:autoSpaceDE w:val="0"/>
              <w:rPr>
                <w:rFonts w:ascii="Arial Narrow" w:hAnsi="Arial Narrow" w:cs="Arial"/>
                <w:szCs w:val="20"/>
              </w:rPr>
            </w:pPr>
            <w:r w:rsidRPr="00387598">
              <w:rPr>
                <w:rFonts w:ascii="Arial Narrow" w:hAnsi="Arial Narrow" w:cs="Arial"/>
                <w:szCs w:val="20"/>
              </w:rPr>
              <w:t>Con las siguientes especificaciones</w:t>
            </w:r>
          </w:p>
          <w:p w14:paraId="1BFB6E9E" w14:textId="77777777" w:rsidR="00115663" w:rsidRPr="00387598" w:rsidRDefault="00115663" w:rsidP="000D7211">
            <w:pPr>
              <w:autoSpaceDE w:val="0"/>
              <w:jc w:val="center"/>
              <w:rPr>
                <w:rFonts w:ascii="Arial Narrow" w:hAnsi="Arial Narrow" w:cs="Arial"/>
                <w:szCs w:val="20"/>
              </w:rPr>
            </w:pPr>
            <w:r w:rsidRPr="00387598">
              <w:rPr>
                <w:rFonts w:ascii="Arial Narrow" w:hAnsi="Arial Narrow"/>
                <w:noProof/>
                <w:szCs w:val="20"/>
              </w:rPr>
              <w:drawing>
                <wp:inline distT="0" distB="0" distL="0" distR="0" wp14:anchorId="0F259E48" wp14:editId="3135F398">
                  <wp:extent cx="838200" cy="655607"/>
                  <wp:effectExtent l="0" t="0" r="0" b="0"/>
                  <wp:docPr id="2073707806" name="Imagen 35">
                    <a:extLst xmlns:a="http://schemas.openxmlformats.org/drawingml/2006/main">
                      <a:ext uri="{FF2B5EF4-FFF2-40B4-BE49-F238E27FC236}">
                        <a16:creationId xmlns:a16="http://schemas.microsoft.com/office/drawing/2014/main" id="{863BBB3F-5087-3D60-C5F3-9BB2E03699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863BBB3F-5087-3D60-C5F3-9BB2E0369963}"/>
                              </a:ext>
                            </a:extLst>
                          </pic:cNvPr>
                          <pic:cNvPicPr>
                            <a:picLocks noChangeAspect="1"/>
                          </pic:cNvPicPr>
                        </pic:nvPicPr>
                        <pic:blipFill rotWithShape="1">
                          <a:blip r:embed="rId147"/>
                          <a:srcRect l="70265" t="22028" r="14800" b="50211"/>
                          <a:stretch>
                            <a:fillRect/>
                          </a:stretch>
                        </pic:blipFill>
                        <pic:spPr bwMode="auto">
                          <a:xfrm>
                            <a:off x="0" y="0"/>
                            <a:ext cx="839983" cy="657002"/>
                          </a:xfrm>
                          <a:prstGeom prst="rect">
                            <a:avLst/>
                          </a:prstGeom>
                          <a:ln>
                            <a:noFill/>
                          </a:ln>
                          <a:extLst>
                            <a:ext uri="{53640926-AAD7-44D8-BBD7-CCE9431645EC}">
                              <a14:shadowObscured xmlns:a14="http://schemas.microsoft.com/office/drawing/2010/main"/>
                            </a:ext>
                          </a:extLst>
                        </pic:spPr>
                      </pic:pic>
                    </a:graphicData>
                  </a:graphic>
                </wp:inline>
              </w:drawing>
            </w:r>
          </w:p>
          <w:p w14:paraId="17CF5215" w14:textId="77777777" w:rsidR="00115663" w:rsidRPr="00387598" w:rsidRDefault="00115663" w:rsidP="000D7211">
            <w:pPr>
              <w:autoSpaceDE w:val="0"/>
              <w:rPr>
                <w:rFonts w:ascii="Arial Narrow" w:hAnsi="Arial Narrow" w:cs="Arial"/>
                <w:szCs w:val="20"/>
              </w:rPr>
            </w:pPr>
            <w:r w:rsidRPr="00387598">
              <w:rPr>
                <w:rFonts w:ascii="Arial Narrow" w:hAnsi="Arial Narrow" w:cs="Arial"/>
                <w:szCs w:val="20"/>
              </w:rPr>
              <w:t>Material de porcelana – línea americana color blanco</w:t>
            </w:r>
          </w:p>
          <w:p w14:paraId="078CA954" w14:textId="77777777" w:rsidR="00115663" w:rsidRPr="00387598" w:rsidRDefault="00115663" w:rsidP="000D7211">
            <w:pPr>
              <w:autoSpaceDE w:val="0"/>
              <w:rPr>
                <w:rFonts w:ascii="Arial Narrow" w:hAnsi="Arial Narrow" w:cs="Arial"/>
                <w:szCs w:val="20"/>
              </w:rPr>
            </w:pPr>
            <w:r w:rsidRPr="00387598">
              <w:rPr>
                <w:rFonts w:ascii="Arial Narrow" w:hAnsi="Arial Narrow" w:cs="Arial"/>
                <w:szCs w:val="20"/>
              </w:rPr>
              <w:t>Medidas Diámetro 16,3 cm</w:t>
            </w:r>
          </w:p>
          <w:p w14:paraId="3A48A9BF" w14:textId="77777777" w:rsidR="00115663" w:rsidRPr="00387598" w:rsidRDefault="00115663" w:rsidP="000D7211">
            <w:pPr>
              <w:autoSpaceDE w:val="0"/>
              <w:rPr>
                <w:rFonts w:ascii="Arial Narrow" w:hAnsi="Arial Narrow" w:cs="Arial"/>
                <w:szCs w:val="20"/>
              </w:rPr>
            </w:pPr>
            <w:r w:rsidRPr="00387598">
              <w:rPr>
                <w:rFonts w:ascii="Arial Narrow" w:hAnsi="Arial Narrow" w:cs="Arial"/>
                <w:szCs w:val="20"/>
              </w:rPr>
              <w:t>Apto para lavavajillas</w:t>
            </w:r>
          </w:p>
          <w:p w14:paraId="10A4E100" w14:textId="77777777" w:rsidR="00115663" w:rsidRPr="00387598" w:rsidRDefault="00115663" w:rsidP="000D7211">
            <w:pPr>
              <w:autoSpaceDE w:val="0"/>
              <w:rPr>
                <w:rFonts w:ascii="Arial Narrow" w:hAnsi="Arial Narrow" w:cs="Arial"/>
                <w:b/>
                <w:bCs/>
                <w:szCs w:val="20"/>
              </w:rPr>
            </w:pPr>
            <w:r w:rsidRPr="00387598">
              <w:rPr>
                <w:rFonts w:ascii="Arial Narrow" w:hAnsi="Arial Narrow" w:cs="Arial"/>
                <w:szCs w:val="20"/>
              </w:rPr>
              <w:t>Usos plato base para pocillos</w:t>
            </w:r>
          </w:p>
        </w:tc>
        <w:tc>
          <w:tcPr>
            <w:tcW w:w="704" w:type="dxa"/>
            <w:vAlign w:val="center"/>
          </w:tcPr>
          <w:p w14:paraId="205883F6" w14:textId="77777777" w:rsidR="00115663" w:rsidRPr="00387598" w:rsidRDefault="00115663" w:rsidP="000D7211">
            <w:pPr>
              <w:autoSpaceDE w:val="0"/>
              <w:jc w:val="center"/>
              <w:rPr>
                <w:rFonts w:ascii="Arial Narrow" w:hAnsi="Arial Narrow" w:cs="Arial"/>
                <w:szCs w:val="20"/>
              </w:rPr>
            </w:pPr>
            <w:r w:rsidRPr="00387598">
              <w:rPr>
                <w:rFonts w:ascii="Arial Narrow" w:hAnsi="Arial Narrow" w:cs="Arial"/>
                <w:szCs w:val="20"/>
              </w:rPr>
              <w:t>Unidad</w:t>
            </w:r>
          </w:p>
        </w:tc>
        <w:tc>
          <w:tcPr>
            <w:tcW w:w="720" w:type="dxa"/>
            <w:vAlign w:val="center"/>
          </w:tcPr>
          <w:p w14:paraId="7ECB285D" w14:textId="77777777" w:rsidR="00115663" w:rsidRPr="00387598" w:rsidRDefault="00115663" w:rsidP="000D7211">
            <w:pPr>
              <w:autoSpaceDE w:val="0"/>
              <w:jc w:val="center"/>
              <w:rPr>
                <w:rFonts w:ascii="Arial Narrow" w:hAnsi="Arial Narrow" w:cs="Arial"/>
                <w:szCs w:val="20"/>
              </w:rPr>
            </w:pPr>
            <w:r w:rsidRPr="00387598">
              <w:rPr>
                <w:rFonts w:ascii="Arial Narrow" w:hAnsi="Arial Narrow" w:cs="Arial"/>
                <w:szCs w:val="20"/>
              </w:rPr>
              <w:t>24</w:t>
            </w:r>
          </w:p>
        </w:tc>
      </w:tr>
      <w:bookmarkEnd w:id="17"/>
      <w:bookmarkEnd w:id="18"/>
      <w:bookmarkEnd w:id="19"/>
      <w:bookmarkEnd w:id="20"/>
      <w:bookmarkEnd w:id="21"/>
      <w:bookmarkEnd w:id="22"/>
      <w:bookmarkEnd w:id="23"/>
      <w:bookmarkEnd w:id="24"/>
      <w:bookmarkEnd w:id="25"/>
    </w:tbl>
    <w:p w14:paraId="0188E17A" w14:textId="77777777" w:rsidR="00A85C82" w:rsidRPr="00387598" w:rsidRDefault="00A85C82" w:rsidP="00E8184D">
      <w:pPr>
        <w:pStyle w:val="Capitulo1"/>
        <w:tabs>
          <w:tab w:val="left" w:pos="426"/>
        </w:tabs>
        <w:spacing w:before="0" w:after="0"/>
        <w:ind w:left="360" w:firstLine="0"/>
        <w:jc w:val="both"/>
        <w:rPr>
          <w:rFonts w:ascii="Arial Narrow" w:eastAsia="Arial" w:hAnsi="Arial Narrow"/>
          <w:color w:val="auto"/>
        </w:rPr>
      </w:pPr>
    </w:p>
    <w:sectPr w:rsidR="00A85C82" w:rsidRPr="00387598" w:rsidSect="006111FC">
      <w:headerReference w:type="default" r:id="rId148"/>
      <w:footerReference w:type="default" r:id="rId149"/>
      <w:pgSz w:w="12242" w:h="18722" w:code="119"/>
      <w:pgMar w:top="1412" w:right="1701" w:bottom="1412" w:left="1701" w:header="709" w:footer="709" w:gutter="0"/>
      <w:pgNumType w:start="0" w:chapStyle="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C165E" w14:textId="77777777" w:rsidR="00A73C8F" w:rsidRDefault="00A73C8F" w:rsidP="002B56E2">
      <w:pPr>
        <w:spacing w:after="0" w:line="240" w:lineRule="auto"/>
      </w:pPr>
      <w:r>
        <w:separator/>
      </w:r>
    </w:p>
    <w:p w14:paraId="4AB2BCAF" w14:textId="77777777" w:rsidR="00A73C8F" w:rsidRDefault="00A73C8F"/>
  </w:endnote>
  <w:endnote w:type="continuationSeparator" w:id="0">
    <w:p w14:paraId="25CC10EE" w14:textId="77777777" w:rsidR="00A73C8F" w:rsidRDefault="00A73C8F" w:rsidP="002B56E2">
      <w:pPr>
        <w:spacing w:after="0" w:line="240" w:lineRule="auto"/>
      </w:pPr>
      <w:r>
        <w:continuationSeparator/>
      </w:r>
    </w:p>
    <w:p w14:paraId="20B23056" w14:textId="77777777" w:rsidR="00A73C8F" w:rsidRDefault="00A73C8F"/>
  </w:endnote>
  <w:endnote w:type="continuationNotice" w:id="1">
    <w:p w14:paraId="4C820AD0" w14:textId="77777777" w:rsidR="00A73C8F" w:rsidRDefault="00A73C8F">
      <w:pPr>
        <w:spacing w:after="0" w:line="240" w:lineRule="auto"/>
      </w:pPr>
    </w:p>
    <w:p w14:paraId="33E5A7DA" w14:textId="77777777" w:rsidR="00A73C8F" w:rsidRDefault="00A73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Liberation Sans Narrow">
    <w:altName w:val="Arial"/>
    <w:charset w:val="00"/>
    <w:family w:val="swiss"/>
    <w:pitch w:val="variable"/>
  </w:font>
  <w:font w:name="Arial MT">
    <w:altName w:val="Times New Roman"/>
    <w:charset w:val="01"/>
    <w:family w:val="swiss"/>
    <w:pitch w:val="variable"/>
  </w:font>
  <w:font w:name="Georgia">
    <w:panose1 w:val="02040502050405020303"/>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Al Bayan Plain">
    <w:charset w:val="B2"/>
    <w:family w:val="auto"/>
    <w:pitch w:val="variable"/>
    <w:sig w:usb0="00002001" w:usb1="0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8DBC0" w14:textId="3BA94D51" w:rsidR="008B292A" w:rsidRDefault="008B292A">
    <w:pPr>
      <w:pStyle w:val="Piedepgina"/>
      <w:jc w:val="right"/>
    </w:pPr>
    <w:r>
      <w:rPr>
        <w:rFonts w:ascii="Arial Narrow" w:hAnsi="Arial Narrow"/>
        <w:noProof/>
        <w:lang w:eastAsia="es-CO"/>
      </w:rPr>
      <w:drawing>
        <wp:anchor distT="0" distB="0" distL="114300" distR="114300" simplePos="0" relativeHeight="251661312" behindDoc="1" locked="0" layoutInCell="1" allowOverlap="1" wp14:anchorId="2A181804" wp14:editId="4EDD4DEB">
          <wp:simplePos x="0" y="0"/>
          <wp:positionH relativeFrom="margin">
            <wp:posOffset>3219450</wp:posOffset>
          </wp:positionH>
          <wp:positionV relativeFrom="paragraph">
            <wp:posOffset>2540</wp:posOffset>
          </wp:positionV>
          <wp:extent cx="2405852" cy="495300"/>
          <wp:effectExtent l="0" t="0" r="0" b="0"/>
          <wp:wrapNone/>
          <wp:docPr id="945203968" name="Imagen 94520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5852" cy="495300"/>
                  </a:xfrm>
                  <a:prstGeom prst="rect">
                    <a:avLst/>
                  </a:prstGeom>
                  <a:noFill/>
                </pic:spPr>
              </pic:pic>
            </a:graphicData>
          </a:graphic>
          <wp14:sizeRelH relativeFrom="page">
            <wp14:pctWidth>0</wp14:pctWidth>
          </wp14:sizeRelH>
          <wp14:sizeRelV relativeFrom="page">
            <wp14:pctHeight>0</wp14:pctHeight>
          </wp14:sizeRelV>
        </wp:anchor>
      </w:drawing>
    </w:r>
  </w:p>
  <w:p w14:paraId="2E21247C" w14:textId="2E34D3AD" w:rsidR="008B292A" w:rsidRDefault="008B292A">
    <w:pPr>
      <w:pStyle w:val="Piedepgina"/>
      <w:jc w:val="right"/>
    </w:pPr>
  </w:p>
  <w:p w14:paraId="1FB3AFF5" w14:textId="3D40E2F0" w:rsidR="008B292A" w:rsidRDefault="008B292A">
    <w:pPr>
      <w:pStyle w:val="Piedepgina"/>
    </w:pPr>
  </w:p>
  <w:p w14:paraId="0E314507" w14:textId="4F9F93AA" w:rsidR="008B292A" w:rsidRDefault="008B29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C3E19" w14:textId="77777777" w:rsidR="00A73C8F" w:rsidRDefault="00A73C8F" w:rsidP="002B56E2">
      <w:pPr>
        <w:spacing w:after="0" w:line="240" w:lineRule="auto"/>
      </w:pPr>
      <w:r>
        <w:separator/>
      </w:r>
    </w:p>
    <w:p w14:paraId="2B3737B9" w14:textId="77777777" w:rsidR="00A73C8F" w:rsidRDefault="00A73C8F"/>
  </w:footnote>
  <w:footnote w:type="continuationSeparator" w:id="0">
    <w:p w14:paraId="3914B9B9" w14:textId="77777777" w:rsidR="00A73C8F" w:rsidRDefault="00A73C8F" w:rsidP="002B56E2">
      <w:pPr>
        <w:spacing w:after="0" w:line="240" w:lineRule="auto"/>
      </w:pPr>
      <w:r>
        <w:continuationSeparator/>
      </w:r>
    </w:p>
    <w:p w14:paraId="6B25BD1B" w14:textId="77777777" w:rsidR="00A73C8F" w:rsidRDefault="00A73C8F"/>
  </w:footnote>
  <w:footnote w:type="continuationNotice" w:id="1">
    <w:p w14:paraId="7622FD6D" w14:textId="77777777" w:rsidR="00A73C8F" w:rsidRDefault="00A73C8F">
      <w:pPr>
        <w:spacing w:after="0" w:line="240" w:lineRule="auto"/>
      </w:pPr>
    </w:p>
    <w:p w14:paraId="3761313D" w14:textId="77777777" w:rsidR="00A73C8F" w:rsidRDefault="00A73C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959"/>
      <w:gridCol w:w="2326"/>
      <w:gridCol w:w="1968"/>
      <w:gridCol w:w="2571"/>
    </w:tblGrid>
    <w:tr w:rsidR="0084622B" w:rsidRPr="00167F74" w14:paraId="115573A0" w14:textId="77777777" w:rsidTr="0084622B">
      <w:trPr>
        <w:cantSplit/>
        <w:trHeight w:val="240"/>
      </w:trPr>
      <w:tc>
        <w:tcPr>
          <w:tcW w:w="1110" w:type="pct"/>
          <w:vMerge w:val="restart"/>
          <w:vAlign w:val="bottom"/>
        </w:tcPr>
        <w:p w14:paraId="0E631BCE" w14:textId="77777777" w:rsidR="0084622B" w:rsidRPr="00167F74" w:rsidRDefault="0084622B" w:rsidP="00495A45">
          <w:pPr>
            <w:tabs>
              <w:tab w:val="center" w:pos="4419"/>
              <w:tab w:val="right" w:pos="8838"/>
            </w:tabs>
            <w:ind w:left="257" w:hanging="257"/>
            <w:jc w:val="center"/>
            <w:rPr>
              <w:szCs w:val="20"/>
            </w:rPr>
          </w:pPr>
          <w:r w:rsidRPr="00167F74">
            <w:rPr>
              <w:noProof/>
              <w:szCs w:val="20"/>
              <w:lang w:eastAsia="es-CO"/>
            </w:rPr>
            <w:drawing>
              <wp:anchor distT="0" distB="0" distL="114300" distR="114300" simplePos="0" relativeHeight="251665408" behindDoc="1" locked="0" layoutInCell="1" allowOverlap="1" wp14:anchorId="5DEBDD85" wp14:editId="3C9E2C94">
                <wp:simplePos x="0" y="0"/>
                <wp:positionH relativeFrom="column">
                  <wp:posOffset>93980</wp:posOffset>
                </wp:positionH>
                <wp:positionV relativeFrom="paragraph">
                  <wp:posOffset>-75565</wp:posOffset>
                </wp:positionV>
                <wp:extent cx="685800" cy="800100"/>
                <wp:effectExtent l="0" t="0" r="0" b="0"/>
                <wp:wrapNone/>
                <wp:docPr id="536471404" name="Imagen 536471404" descr="G:\02\CASA DE LA CULTUR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02\CASA DE LA CULTURA-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90" w:type="pct"/>
          <w:gridSpan w:val="3"/>
          <w:vAlign w:val="bottom"/>
        </w:tcPr>
        <w:p w14:paraId="61191CA5" w14:textId="77777777" w:rsidR="0084622B" w:rsidRPr="00167F74" w:rsidRDefault="0084622B" w:rsidP="00495A45">
          <w:pPr>
            <w:pStyle w:val="Sinespaciado"/>
            <w:jc w:val="center"/>
            <w:rPr>
              <w:rFonts w:ascii="Times New Roman" w:hAnsi="Times New Roman"/>
              <w:b/>
              <w:sz w:val="20"/>
              <w:szCs w:val="20"/>
            </w:rPr>
          </w:pPr>
          <w:r w:rsidRPr="00167F74">
            <w:rPr>
              <w:rFonts w:ascii="Times New Roman" w:hAnsi="Times New Roman"/>
              <w:b/>
              <w:sz w:val="20"/>
              <w:szCs w:val="20"/>
            </w:rPr>
            <w:t>MUNICIPIO DE ANAPOIMA – CUNDINAMARCA</w:t>
          </w:r>
        </w:p>
        <w:p w14:paraId="467C3C81" w14:textId="09CD61FC" w:rsidR="0084622B" w:rsidRPr="00167F74" w:rsidRDefault="0084622B" w:rsidP="00495A45">
          <w:pPr>
            <w:pStyle w:val="Sinespaciado"/>
            <w:jc w:val="center"/>
            <w:rPr>
              <w:rFonts w:ascii="Times New Roman" w:hAnsi="Times New Roman"/>
              <w:bCs/>
              <w:sz w:val="20"/>
              <w:szCs w:val="20"/>
            </w:rPr>
          </w:pPr>
          <w:r w:rsidRPr="00167F74">
            <w:rPr>
              <w:rFonts w:ascii="Times New Roman" w:hAnsi="Times New Roman"/>
              <w:b/>
              <w:sz w:val="20"/>
              <w:szCs w:val="20"/>
            </w:rPr>
            <w:t>SECRETARIA DE CONTRATACIÓN</w:t>
          </w:r>
        </w:p>
      </w:tc>
    </w:tr>
    <w:tr w:rsidR="0084622B" w:rsidRPr="00167F74" w14:paraId="1A3A796E" w14:textId="77777777" w:rsidTr="0084622B">
      <w:trPr>
        <w:cantSplit/>
        <w:trHeight w:val="630"/>
      </w:trPr>
      <w:tc>
        <w:tcPr>
          <w:tcW w:w="1110" w:type="pct"/>
          <w:vMerge/>
          <w:vAlign w:val="bottom"/>
        </w:tcPr>
        <w:p w14:paraId="16417A39" w14:textId="77777777" w:rsidR="0084622B" w:rsidRPr="00167F74" w:rsidRDefault="0084622B" w:rsidP="00495A45">
          <w:pPr>
            <w:tabs>
              <w:tab w:val="center" w:pos="4419"/>
              <w:tab w:val="right" w:pos="8838"/>
            </w:tabs>
            <w:jc w:val="center"/>
            <w:rPr>
              <w:szCs w:val="20"/>
            </w:rPr>
          </w:pPr>
        </w:p>
      </w:tc>
      <w:tc>
        <w:tcPr>
          <w:tcW w:w="1318" w:type="pct"/>
          <w:vMerge w:val="restart"/>
          <w:vAlign w:val="bottom"/>
        </w:tcPr>
        <w:p w14:paraId="68FA9FEA" w14:textId="712D6193" w:rsidR="0084622B" w:rsidRPr="00167F74" w:rsidRDefault="00085EBA" w:rsidP="00495A45">
          <w:pPr>
            <w:tabs>
              <w:tab w:val="center" w:pos="4419"/>
              <w:tab w:val="right" w:pos="8838"/>
            </w:tabs>
            <w:jc w:val="center"/>
            <w:rPr>
              <w:b/>
              <w:bCs/>
              <w:szCs w:val="20"/>
            </w:rPr>
          </w:pPr>
          <w:r>
            <w:rPr>
              <w:b/>
              <w:bCs/>
              <w:szCs w:val="20"/>
            </w:rPr>
            <w:t>FICHA TECNICA</w:t>
          </w:r>
          <w:r w:rsidR="00876383">
            <w:rPr>
              <w:b/>
              <w:bCs/>
              <w:szCs w:val="20"/>
            </w:rPr>
            <w:t xml:space="preserve"> </w:t>
          </w:r>
        </w:p>
      </w:tc>
      <w:tc>
        <w:tcPr>
          <w:tcW w:w="1115" w:type="pct"/>
          <w:vAlign w:val="bottom"/>
        </w:tcPr>
        <w:p w14:paraId="71D5D196" w14:textId="77777777" w:rsidR="0084622B" w:rsidRPr="00167F74" w:rsidRDefault="0084622B" w:rsidP="00495A45">
          <w:pPr>
            <w:tabs>
              <w:tab w:val="center" w:pos="4419"/>
              <w:tab w:val="right" w:pos="8838"/>
            </w:tabs>
            <w:jc w:val="center"/>
            <w:rPr>
              <w:rFonts w:cs="Al Bayan Plain"/>
              <w:bCs/>
              <w:szCs w:val="20"/>
            </w:rPr>
          </w:pPr>
          <w:r w:rsidRPr="00167F74">
            <w:rPr>
              <w:rFonts w:cs="Al Bayan Plain"/>
              <w:bCs/>
              <w:szCs w:val="20"/>
            </w:rPr>
            <w:t>CÓDIGO: 120</w:t>
          </w:r>
        </w:p>
      </w:tc>
      <w:tc>
        <w:tcPr>
          <w:tcW w:w="1457" w:type="pct"/>
          <w:vAlign w:val="bottom"/>
        </w:tcPr>
        <w:p w14:paraId="32D651D1" w14:textId="1D5F3319" w:rsidR="0084622B" w:rsidRPr="00167F74" w:rsidRDefault="0084622B" w:rsidP="00495A45">
          <w:pPr>
            <w:tabs>
              <w:tab w:val="center" w:pos="4419"/>
              <w:tab w:val="right" w:pos="8838"/>
            </w:tabs>
            <w:jc w:val="center"/>
            <w:rPr>
              <w:rFonts w:cs="Al Bayan Plain"/>
              <w:bCs/>
              <w:szCs w:val="20"/>
            </w:rPr>
          </w:pPr>
          <w:r w:rsidRPr="00167F74">
            <w:rPr>
              <w:rFonts w:cs="Al Bayan Plain"/>
              <w:bCs/>
              <w:szCs w:val="20"/>
              <w:lang w:val="es-ES"/>
            </w:rPr>
            <w:t xml:space="preserve">Página </w:t>
          </w:r>
          <w:r w:rsidRPr="00167F74">
            <w:rPr>
              <w:rFonts w:cs="Al Bayan Plain"/>
              <w:b/>
              <w:bCs/>
              <w:szCs w:val="20"/>
            </w:rPr>
            <w:fldChar w:fldCharType="begin"/>
          </w:r>
          <w:r w:rsidRPr="00167F74">
            <w:rPr>
              <w:rFonts w:cs="Al Bayan Plain"/>
              <w:b/>
              <w:bCs/>
              <w:szCs w:val="20"/>
            </w:rPr>
            <w:instrText>PAGE  \* Arabic  \* MERGEFORMAT</w:instrText>
          </w:r>
          <w:r w:rsidRPr="00167F74">
            <w:rPr>
              <w:rFonts w:cs="Al Bayan Plain"/>
              <w:b/>
              <w:bCs/>
              <w:szCs w:val="20"/>
            </w:rPr>
            <w:fldChar w:fldCharType="separate"/>
          </w:r>
          <w:r w:rsidRPr="00167F74">
            <w:rPr>
              <w:rFonts w:cs="Al Bayan Plain"/>
              <w:b/>
              <w:bCs/>
              <w:noProof/>
              <w:szCs w:val="20"/>
              <w:lang w:val="es-ES"/>
            </w:rPr>
            <w:t>16</w:t>
          </w:r>
          <w:r w:rsidRPr="00167F74">
            <w:rPr>
              <w:rFonts w:cs="Al Bayan Plain"/>
              <w:b/>
              <w:bCs/>
              <w:szCs w:val="20"/>
            </w:rPr>
            <w:fldChar w:fldCharType="end"/>
          </w:r>
          <w:r w:rsidRPr="00167F74">
            <w:rPr>
              <w:rFonts w:cs="Al Bayan Plain"/>
              <w:bCs/>
              <w:szCs w:val="20"/>
              <w:lang w:val="es-ES"/>
            </w:rPr>
            <w:t xml:space="preserve"> de </w:t>
          </w:r>
          <w:r w:rsidRPr="00167F74">
            <w:rPr>
              <w:rFonts w:cs="Al Bayan Plain"/>
              <w:b/>
              <w:bCs/>
              <w:szCs w:val="20"/>
            </w:rPr>
            <w:fldChar w:fldCharType="begin"/>
          </w:r>
          <w:r w:rsidRPr="00167F74">
            <w:rPr>
              <w:rFonts w:cs="Al Bayan Plain"/>
              <w:b/>
              <w:bCs/>
              <w:szCs w:val="20"/>
            </w:rPr>
            <w:instrText>NUMPAGES  \* Arabic  \* MERGEFORMAT</w:instrText>
          </w:r>
          <w:r w:rsidRPr="00167F74">
            <w:rPr>
              <w:rFonts w:cs="Al Bayan Plain"/>
              <w:b/>
              <w:bCs/>
              <w:szCs w:val="20"/>
            </w:rPr>
            <w:fldChar w:fldCharType="separate"/>
          </w:r>
          <w:r w:rsidRPr="00167F74">
            <w:rPr>
              <w:rFonts w:cs="Al Bayan Plain"/>
              <w:b/>
              <w:bCs/>
              <w:noProof/>
              <w:szCs w:val="20"/>
              <w:lang w:val="es-ES"/>
            </w:rPr>
            <w:t>61</w:t>
          </w:r>
          <w:r w:rsidRPr="00167F74">
            <w:rPr>
              <w:rFonts w:cs="Al Bayan Plain"/>
              <w:b/>
              <w:bCs/>
              <w:szCs w:val="20"/>
            </w:rPr>
            <w:fldChar w:fldCharType="end"/>
          </w:r>
        </w:p>
      </w:tc>
    </w:tr>
    <w:tr w:rsidR="0084622B" w:rsidRPr="00167F74" w14:paraId="6A5BC6F0" w14:textId="77777777" w:rsidTr="0084622B">
      <w:trPr>
        <w:cantSplit/>
        <w:trHeight w:val="282"/>
      </w:trPr>
      <w:tc>
        <w:tcPr>
          <w:tcW w:w="1110" w:type="pct"/>
          <w:vMerge/>
          <w:vAlign w:val="bottom"/>
        </w:tcPr>
        <w:p w14:paraId="505140C2" w14:textId="77777777" w:rsidR="0084622B" w:rsidRPr="00167F74" w:rsidRDefault="0084622B" w:rsidP="00495A45">
          <w:pPr>
            <w:tabs>
              <w:tab w:val="center" w:pos="4419"/>
              <w:tab w:val="right" w:pos="8838"/>
            </w:tabs>
            <w:jc w:val="center"/>
            <w:rPr>
              <w:szCs w:val="20"/>
            </w:rPr>
          </w:pPr>
        </w:p>
      </w:tc>
      <w:tc>
        <w:tcPr>
          <w:tcW w:w="1318" w:type="pct"/>
          <w:vMerge/>
          <w:vAlign w:val="bottom"/>
        </w:tcPr>
        <w:p w14:paraId="582E3D79" w14:textId="77777777" w:rsidR="0084622B" w:rsidRPr="00167F74" w:rsidRDefault="0084622B" w:rsidP="00495A45">
          <w:pPr>
            <w:tabs>
              <w:tab w:val="center" w:pos="4419"/>
              <w:tab w:val="right" w:pos="8838"/>
            </w:tabs>
            <w:jc w:val="center"/>
            <w:rPr>
              <w:b/>
              <w:bCs/>
              <w:szCs w:val="20"/>
            </w:rPr>
          </w:pPr>
        </w:p>
      </w:tc>
      <w:tc>
        <w:tcPr>
          <w:tcW w:w="1115" w:type="pct"/>
          <w:vAlign w:val="bottom"/>
        </w:tcPr>
        <w:p w14:paraId="00F9337C" w14:textId="77777777" w:rsidR="0084622B" w:rsidRPr="00167F74" w:rsidRDefault="0084622B" w:rsidP="00495A45">
          <w:pPr>
            <w:tabs>
              <w:tab w:val="center" w:pos="4419"/>
              <w:tab w:val="right" w:pos="8838"/>
            </w:tabs>
            <w:jc w:val="center"/>
            <w:rPr>
              <w:rFonts w:cs="Al Bayan Plain"/>
              <w:szCs w:val="20"/>
            </w:rPr>
          </w:pPr>
          <w:r w:rsidRPr="00167F74">
            <w:rPr>
              <w:rFonts w:cs="Al Bayan Plain"/>
              <w:szCs w:val="20"/>
            </w:rPr>
            <w:t>VERSIÓN: 1</w:t>
          </w:r>
        </w:p>
      </w:tc>
      <w:tc>
        <w:tcPr>
          <w:tcW w:w="1457" w:type="pct"/>
          <w:vAlign w:val="bottom"/>
        </w:tcPr>
        <w:p w14:paraId="7338DE6E" w14:textId="77777777" w:rsidR="0084622B" w:rsidRPr="00167F74" w:rsidRDefault="0084622B" w:rsidP="00495A45">
          <w:pPr>
            <w:tabs>
              <w:tab w:val="center" w:pos="4419"/>
              <w:tab w:val="right" w:pos="8838"/>
            </w:tabs>
            <w:jc w:val="center"/>
            <w:rPr>
              <w:rFonts w:cs="Al Bayan Plain"/>
              <w:szCs w:val="20"/>
            </w:rPr>
          </w:pPr>
          <w:r w:rsidRPr="00167F74">
            <w:rPr>
              <w:rFonts w:cs="Al Bayan Plain"/>
              <w:szCs w:val="20"/>
            </w:rPr>
            <w:t>FECHA:22/12/2016</w:t>
          </w:r>
        </w:p>
      </w:tc>
    </w:tr>
  </w:tbl>
  <w:p w14:paraId="2F32EB4F" w14:textId="79001564" w:rsidR="008B292A" w:rsidRDefault="008B2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3B2"/>
    <w:multiLevelType w:val="hybridMultilevel"/>
    <w:tmpl w:val="3630543A"/>
    <w:lvl w:ilvl="0" w:tplc="A202CF70">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06552B6"/>
    <w:multiLevelType w:val="multilevel"/>
    <w:tmpl w:val="AC526EB4"/>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2" w15:restartNumberingAfterBreak="0">
    <w:nsid w:val="00AE51AD"/>
    <w:multiLevelType w:val="hybridMultilevel"/>
    <w:tmpl w:val="FC3ACA1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1651D02"/>
    <w:multiLevelType w:val="hybridMultilevel"/>
    <w:tmpl w:val="E68E8BEC"/>
    <w:lvl w:ilvl="0" w:tplc="5A5E42A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6F22CE"/>
    <w:multiLevelType w:val="hybridMultilevel"/>
    <w:tmpl w:val="7EBEC9CC"/>
    <w:lvl w:ilvl="0" w:tplc="147C37FE">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7B440D7"/>
    <w:multiLevelType w:val="hybridMultilevel"/>
    <w:tmpl w:val="33D040CC"/>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6F139D"/>
    <w:multiLevelType w:val="multilevel"/>
    <w:tmpl w:val="F2A66432"/>
    <w:lvl w:ilvl="0">
      <w:start w:val="1"/>
      <w:numFmt w:val="bullet"/>
      <w:lvlText w:val=""/>
      <w:lvlJc w:val="left"/>
      <w:pPr>
        <w:ind w:left="720" w:hanging="363"/>
      </w:pPr>
      <w:rPr>
        <w:rFonts w:ascii="Wingdings" w:hAnsi="Wingding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8" w15:restartNumberingAfterBreak="0">
    <w:nsid w:val="09ED7809"/>
    <w:multiLevelType w:val="hybridMultilevel"/>
    <w:tmpl w:val="ABC63DCC"/>
    <w:lvl w:ilvl="0" w:tplc="540A0001">
      <w:start w:val="1"/>
      <w:numFmt w:val="bullet"/>
      <w:lvlText w:val=""/>
      <w:lvlJc w:val="left"/>
      <w:pPr>
        <w:ind w:left="1080" w:hanging="360"/>
      </w:pPr>
      <w:rPr>
        <w:rFonts w:ascii="Symbol" w:hAnsi="Symbol" w:hint="default"/>
      </w:rPr>
    </w:lvl>
    <w:lvl w:ilvl="1" w:tplc="540A0003" w:tentative="1">
      <w:start w:val="1"/>
      <w:numFmt w:val="bullet"/>
      <w:lvlText w:val="o"/>
      <w:lvlJc w:val="left"/>
      <w:pPr>
        <w:ind w:left="1800" w:hanging="360"/>
      </w:pPr>
      <w:rPr>
        <w:rFonts w:ascii="Courier New" w:hAnsi="Courier New" w:cs="Courier New" w:hint="default"/>
      </w:rPr>
    </w:lvl>
    <w:lvl w:ilvl="2" w:tplc="540A0005" w:tentative="1">
      <w:start w:val="1"/>
      <w:numFmt w:val="bullet"/>
      <w:lvlText w:val=""/>
      <w:lvlJc w:val="left"/>
      <w:pPr>
        <w:ind w:left="2520" w:hanging="360"/>
      </w:pPr>
      <w:rPr>
        <w:rFonts w:ascii="Wingdings" w:hAnsi="Wingdings" w:hint="default"/>
      </w:rPr>
    </w:lvl>
    <w:lvl w:ilvl="3" w:tplc="540A0001" w:tentative="1">
      <w:start w:val="1"/>
      <w:numFmt w:val="bullet"/>
      <w:lvlText w:val=""/>
      <w:lvlJc w:val="left"/>
      <w:pPr>
        <w:ind w:left="3240" w:hanging="360"/>
      </w:pPr>
      <w:rPr>
        <w:rFonts w:ascii="Symbol" w:hAnsi="Symbol" w:hint="default"/>
      </w:rPr>
    </w:lvl>
    <w:lvl w:ilvl="4" w:tplc="540A0003" w:tentative="1">
      <w:start w:val="1"/>
      <w:numFmt w:val="bullet"/>
      <w:lvlText w:val="o"/>
      <w:lvlJc w:val="left"/>
      <w:pPr>
        <w:ind w:left="3960" w:hanging="360"/>
      </w:pPr>
      <w:rPr>
        <w:rFonts w:ascii="Courier New" w:hAnsi="Courier New" w:cs="Courier New" w:hint="default"/>
      </w:rPr>
    </w:lvl>
    <w:lvl w:ilvl="5" w:tplc="540A0005" w:tentative="1">
      <w:start w:val="1"/>
      <w:numFmt w:val="bullet"/>
      <w:lvlText w:val=""/>
      <w:lvlJc w:val="left"/>
      <w:pPr>
        <w:ind w:left="4680" w:hanging="360"/>
      </w:pPr>
      <w:rPr>
        <w:rFonts w:ascii="Wingdings" w:hAnsi="Wingdings" w:hint="default"/>
      </w:rPr>
    </w:lvl>
    <w:lvl w:ilvl="6" w:tplc="540A0001" w:tentative="1">
      <w:start w:val="1"/>
      <w:numFmt w:val="bullet"/>
      <w:lvlText w:val=""/>
      <w:lvlJc w:val="left"/>
      <w:pPr>
        <w:ind w:left="5400" w:hanging="360"/>
      </w:pPr>
      <w:rPr>
        <w:rFonts w:ascii="Symbol" w:hAnsi="Symbol" w:hint="default"/>
      </w:rPr>
    </w:lvl>
    <w:lvl w:ilvl="7" w:tplc="540A0003" w:tentative="1">
      <w:start w:val="1"/>
      <w:numFmt w:val="bullet"/>
      <w:lvlText w:val="o"/>
      <w:lvlJc w:val="left"/>
      <w:pPr>
        <w:ind w:left="6120" w:hanging="360"/>
      </w:pPr>
      <w:rPr>
        <w:rFonts w:ascii="Courier New" w:hAnsi="Courier New" w:cs="Courier New" w:hint="default"/>
      </w:rPr>
    </w:lvl>
    <w:lvl w:ilvl="8" w:tplc="540A0005" w:tentative="1">
      <w:start w:val="1"/>
      <w:numFmt w:val="bullet"/>
      <w:lvlText w:val=""/>
      <w:lvlJc w:val="left"/>
      <w:pPr>
        <w:ind w:left="6840" w:hanging="360"/>
      </w:pPr>
      <w:rPr>
        <w:rFonts w:ascii="Wingdings" w:hAnsi="Wingdings" w:hint="default"/>
      </w:rPr>
    </w:lvl>
  </w:abstractNum>
  <w:abstractNum w:abstractNumId="9" w15:restartNumberingAfterBreak="0">
    <w:nsid w:val="0A3A77A3"/>
    <w:multiLevelType w:val="hybridMultilevel"/>
    <w:tmpl w:val="F4FE489C"/>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0AE10E6B"/>
    <w:multiLevelType w:val="hybridMultilevel"/>
    <w:tmpl w:val="CA62A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AD1387"/>
    <w:multiLevelType w:val="hybridMultilevel"/>
    <w:tmpl w:val="B80AFD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DE2B5F"/>
    <w:multiLevelType w:val="hybridMultilevel"/>
    <w:tmpl w:val="B76ACEC4"/>
    <w:lvl w:ilvl="0" w:tplc="A9BE8506">
      <w:start w:val="1"/>
      <w:numFmt w:val="decimal"/>
      <w:lvlText w:val="%1."/>
      <w:lvlJc w:val="left"/>
      <w:pPr>
        <w:ind w:left="786"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E41542"/>
    <w:multiLevelType w:val="hybridMultilevel"/>
    <w:tmpl w:val="B0543086"/>
    <w:lvl w:ilvl="0" w:tplc="240A0017">
      <w:start w:val="1"/>
      <w:numFmt w:val="lowerLetter"/>
      <w:lvlText w:val="%1)"/>
      <w:lvlJc w:val="left"/>
      <w:pPr>
        <w:ind w:left="720" w:hanging="360"/>
      </w:pPr>
      <w:rPr>
        <w:rFonts w:hint="default"/>
      </w:rPr>
    </w:lvl>
    <w:lvl w:ilvl="1" w:tplc="E7C62BB6">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661FD7"/>
    <w:multiLevelType w:val="hybridMultilevel"/>
    <w:tmpl w:val="FFD64D0A"/>
    <w:lvl w:ilvl="0" w:tplc="030E8742">
      <w:start w:val="1"/>
      <w:numFmt w:val="decimal"/>
      <w:lvlText w:val="%1."/>
      <w:lvlJc w:val="left"/>
      <w:pPr>
        <w:ind w:left="1080" w:hanging="360"/>
      </w:pPr>
      <w:rPr>
        <w:rFonts w:hint="default"/>
        <w:b w:val="0"/>
        <w:bCs w:val="0"/>
      </w:rPr>
    </w:lvl>
    <w:lvl w:ilvl="1" w:tplc="540A0019" w:tentative="1">
      <w:start w:val="1"/>
      <w:numFmt w:val="lowerLetter"/>
      <w:lvlText w:val="%2."/>
      <w:lvlJc w:val="left"/>
      <w:pPr>
        <w:ind w:left="1800" w:hanging="360"/>
      </w:pPr>
    </w:lvl>
    <w:lvl w:ilvl="2" w:tplc="540A001B" w:tentative="1">
      <w:start w:val="1"/>
      <w:numFmt w:val="lowerRoman"/>
      <w:lvlText w:val="%3."/>
      <w:lvlJc w:val="right"/>
      <w:pPr>
        <w:ind w:left="2520" w:hanging="180"/>
      </w:pPr>
    </w:lvl>
    <w:lvl w:ilvl="3" w:tplc="540A000F" w:tentative="1">
      <w:start w:val="1"/>
      <w:numFmt w:val="decimal"/>
      <w:lvlText w:val="%4."/>
      <w:lvlJc w:val="left"/>
      <w:pPr>
        <w:ind w:left="3240" w:hanging="360"/>
      </w:pPr>
    </w:lvl>
    <w:lvl w:ilvl="4" w:tplc="540A0019" w:tentative="1">
      <w:start w:val="1"/>
      <w:numFmt w:val="lowerLetter"/>
      <w:lvlText w:val="%5."/>
      <w:lvlJc w:val="left"/>
      <w:pPr>
        <w:ind w:left="3960" w:hanging="360"/>
      </w:pPr>
    </w:lvl>
    <w:lvl w:ilvl="5" w:tplc="540A001B" w:tentative="1">
      <w:start w:val="1"/>
      <w:numFmt w:val="lowerRoman"/>
      <w:lvlText w:val="%6."/>
      <w:lvlJc w:val="right"/>
      <w:pPr>
        <w:ind w:left="4680" w:hanging="180"/>
      </w:pPr>
    </w:lvl>
    <w:lvl w:ilvl="6" w:tplc="540A000F" w:tentative="1">
      <w:start w:val="1"/>
      <w:numFmt w:val="decimal"/>
      <w:lvlText w:val="%7."/>
      <w:lvlJc w:val="left"/>
      <w:pPr>
        <w:ind w:left="5400" w:hanging="360"/>
      </w:pPr>
    </w:lvl>
    <w:lvl w:ilvl="7" w:tplc="540A0019" w:tentative="1">
      <w:start w:val="1"/>
      <w:numFmt w:val="lowerLetter"/>
      <w:lvlText w:val="%8."/>
      <w:lvlJc w:val="left"/>
      <w:pPr>
        <w:ind w:left="6120" w:hanging="360"/>
      </w:pPr>
    </w:lvl>
    <w:lvl w:ilvl="8" w:tplc="540A001B" w:tentative="1">
      <w:start w:val="1"/>
      <w:numFmt w:val="lowerRoman"/>
      <w:lvlText w:val="%9."/>
      <w:lvlJc w:val="right"/>
      <w:pPr>
        <w:ind w:left="6840" w:hanging="180"/>
      </w:pPr>
    </w:lvl>
  </w:abstractNum>
  <w:abstractNum w:abstractNumId="15" w15:restartNumberingAfterBreak="0">
    <w:nsid w:val="0E9475B4"/>
    <w:multiLevelType w:val="hybridMultilevel"/>
    <w:tmpl w:val="806C11FC"/>
    <w:lvl w:ilvl="0" w:tplc="240A0001">
      <w:start w:val="1"/>
      <w:numFmt w:val="bullet"/>
      <w:lvlText w:val=""/>
      <w:lvlJc w:val="left"/>
      <w:pPr>
        <w:ind w:left="1004" w:hanging="360"/>
      </w:pPr>
      <w:rPr>
        <w:rFonts w:ascii="Symbol" w:hAnsi="Symbol" w:hint="default"/>
      </w:rPr>
    </w:lvl>
    <w:lvl w:ilvl="1" w:tplc="540A0003" w:tentative="1">
      <w:start w:val="1"/>
      <w:numFmt w:val="bullet"/>
      <w:lvlText w:val="o"/>
      <w:lvlJc w:val="left"/>
      <w:pPr>
        <w:ind w:left="1724" w:hanging="360"/>
      </w:pPr>
      <w:rPr>
        <w:rFonts w:ascii="Courier New" w:hAnsi="Courier New" w:cs="Courier New" w:hint="default"/>
      </w:rPr>
    </w:lvl>
    <w:lvl w:ilvl="2" w:tplc="540A0005" w:tentative="1">
      <w:start w:val="1"/>
      <w:numFmt w:val="bullet"/>
      <w:lvlText w:val=""/>
      <w:lvlJc w:val="left"/>
      <w:pPr>
        <w:ind w:left="2444" w:hanging="360"/>
      </w:pPr>
      <w:rPr>
        <w:rFonts w:ascii="Wingdings" w:hAnsi="Wingdings" w:hint="default"/>
      </w:rPr>
    </w:lvl>
    <w:lvl w:ilvl="3" w:tplc="540A0001" w:tentative="1">
      <w:start w:val="1"/>
      <w:numFmt w:val="bullet"/>
      <w:lvlText w:val=""/>
      <w:lvlJc w:val="left"/>
      <w:pPr>
        <w:ind w:left="3164" w:hanging="360"/>
      </w:pPr>
      <w:rPr>
        <w:rFonts w:ascii="Symbol" w:hAnsi="Symbol" w:hint="default"/>
      </w:rPr>
    </w:lvl>
    <w:lvl w:ilvl="4" w:tplc="540A0003" w:tentative="1">
      <w:start w:val="1"/>
      <w:numFmt w:val="bullet"/>
      <w:lvlText w:val="o"/>
      <w:lvlJc w:val="left"/>
      <w:pPr>
        <w:ind w:left="3884" w:hanging="360"/>
      </w:pPr>
      <w:rPr>
        <w:rFonts w:ascii="Courier New" w:hAnsi="Courier New" w:cs="Courier New" w:hint="default"/>
      </w:rPr>
    </w:lvl>
    <w:lvl w:ilvl="5" w:tplc="540A0005" w:tentative="1">
      <w:start w:val="1"/>
      <w:numFmt w:val="bullet"/>
      <w:lvlText w:val=""/>
      <w:lvlJc w:val="left"/>
      <w:pPr>
        <w:ind w:left="4604" w:hanging="360"/>
      </w:pPr>
      <w:rPr>
        <w:rFonts w:ascii="Wingdings" w:hAnsi="Wingdings" w:hint="default"/>
      </w:rPr>
    </w:lvl>
    <w:lvl w:ilvl="6" w:tplc="540A0001" w:tentative="1">
      <w:start w:val="1"/>
      <w:numFmt w:val="bullet"/>
      <w:lvlText w:val=""/>
      <w:lvlJc w:val="left"/>
      <w:pPr>
        <w:ind w:left="5324" w:hanging="360"/>
      </w:pPr>
      <w:rPr>
        <w:rFonts w:ascii="Symbol" w:hAnsi="Symbol" w:hint="default"/>
      </w:rPr>
    </w:lvl>
    <w:lvl w:ilvl="7" w:tplc="540A0003" w:tentative="1">
      <w:start w:val="1"/>
      <w:numFmt w:val="bullet"/>
      <w:lvlText w:val="o"/>
      <w:lvlJc w:val="left"/>
      <w:pPr>
        <w:ind w:left="6044" w:hanging="360"/>
      </w:pPr>
      <w:rPr>
        <w:rFonts w:ascii="Courier New" w:hAnsi="Courier New" w:cs="Courier New" w:hint="default"/>
      </w:rPr>
    </w:lvl>
    <w:lvl w:ilvl="8" w:tplc="540A0005" w:tentative="1">
      <w:start w:val="1"/>
      <w:numFmt w:val="bullet"/>
      <w:lvlText w:val=""/>
      <w:lvlJc w:val="left"/>
      <w:pPr>
        <w:ind w:left="6764" w:hanging="360"/>
      </w:pPr>
      <w:rPr>
        <w:rFonts w:ascii="Wingdings" w:hAnsi="Wingdings" w:hint="default"/>
      </w:rPr>
    </w:lvl>
  </w:abstractNum>
  <w:abstractNum w:abstractNumId="16" w15:restartNumberingAfterBreak="0">
    <w:nsid w:val="0EAD3475"/>
    <w:multiLevelType w:val="hybridMultilevel"/>
    <w:tmpl w:val="40B23AB2"/>
    <w:lvl w:ilvl="0" w:tplc="240A0001">
      <w:start w:val="1"/>
      <w:numFmt w:val="bullet"/>
      <w:lvlText w:val=""/>
      <w:lvlJc w:val="left"/>
      <w:pPr>
        <w:ind w:left="1004" w:hanging="360"/>
      </w:pPr>
      <w:rPr>
        <w:rFonts w:ascii="Symbol" w:hAnsi="Symbol" w:hint="default"/>
      </w:rPr>
    </w:lvl>
    <w:lvl w:ilvl="1" w:tplc="540A0003" w:tentative="1">
      <w:start w:val="1"/>
      <w:numFmt w:val="bullet"/>
      <w:lvlText w:val="o"/>
      <w:lvlJc w:val="left"/>
      <w:pPr>
        <w:ind w:left="1724" w:hanging="360"/>
      </w:pPr>
      <w:rPr>
        <w:rFonts w:ascii="Courier New" w:hAnsi="Courier New" w:cs="Courier New" w:hint="default"/>
      </w:rPr>
    </w:lvl>
    <w:lvl w:ilvl="2" w:tplc="540A0005" w:tentative="1">
      <w:start w:val="1"/>
      <w:numFmt w:val="bullet"/>
      <w:lvlText w:val=""/>
      <w:lvlJc w:val="left"/>
      <w:pPr>
        <w:ind w:left="2444" w:hanging="360"/>
      </w:pPr>
      <w:rPr>
        <w:rFonts w:ascii="Wingdings" w:hAnsi="Wingdings" w:hint="default"/>
      </w:rPr>
    </w:lvl>
    <w:lvl w:ilvl="3" w:tplc="540A0001" w:tentative="1">
      <w:start w:val="1"/>
      <w:numFmt w:val="bullet"/>
      <w:lvlText w:val=""/>
      <w:lvlJc w:val="left"/>
      <w:pPr>
        <w:ind w:left="3164" w:hanging="360"/>
      </w:pPr>
      <w:rPr>
        <w:rFonts w:ascii="Symbol" w:hAnsi="Symbol" w:hint="default"/>
      </w:rPr>
    </w:lvl>
    <w:lvl w:ilvl="4" w:tplc="540A0003" w:tentative="1">
      <w:start w:val="1"/>
      <w:numFmt w:val="bullet"/>
      <w:lvlText w:val="o"/>
      <w:lvlJc w:val="left"/>
      <w:pPr>
        <w:ind w:left="3884" w:hanging="360"/>
      </w:pPr>
      <w:rPr>
        <w:rFonts w:ascii="Courier New" w:hAnsi="Courier New" w:cs="Courier New" w:hint="default"/>
      </w:rPr>
    </w:lvl>
    <w:lvl w:ilvl="5" w:tplc="540A0005" w:tentative="1">
      <w:start w:val="1"/>
      <w:numFmt w:val="bullet"/>
      <w:lvlText w:val=""/>
      <w:lvlJc w:val="left"/>
      <w:pPr>
        <w:ind w:left="4604" w:hanging="360"/>
      </w:pPr>
      <w:rPr>
        <w:rFonts w:ascii="Wingdings" w:hAnsi="Wingdings" w:hint="default"/>
      </w:rPr>
    </w:lvl>
    <w:lvl w:ilvl="6" w:tplc="540A0001" w:tentative="1">
      <w:start w:val="1"/>
      <w:numFmt w:val="bullet"/>
      <w:lvlText w:val=""/>
      <w:lvlJc w:val="left"/>
      <w:pPr>
        <w:ind w:left="5324" w:hanging="360"/>
      </w:pPr>
      <w:rPr>
        <w:rFonts w:ascii="Symbol" w:hAnsi="Symbol" w:hint="default"/>
      </w:rPr>
    </w:lvl>
    <w:lvl w:ilvl="7" w:tplc="540A0003" w:tentative="1">
      <w:start w:val="1"/>
      <w:numFmt w:val="bullet"/>
      <w:lvlText w:val="o"/>
      <w:lvlJc w:val="left"/>
      <w:pPr>
        <w:ind w:left="6044" w:hanging="360"/>
      </w:pPr>
      <w:rPr>
        <w:rFonts w:ascii="Courier New" w:hAnsi="Courier New" w:cs="Courier New" w:hint="default"/>
      </w:rPr>
    </w:lvl>
    <w:lvl w:ilvl="8" w:tplc="540A0005" w:tentative="1">
      <w:start w:val="1"/>
      <w:numFmt w:val="bullet"/>
      <w:lvlText w:val=""/>
      <w:lvlJc w:val="left"/>
      <w:pPr>
        <w:ind w:left="6764" w:hanging="360"/>
      </w:pPr>
      <w:rPr>
        <w:rFonts w:ascii="Wingdings" w:hAnsi="Wingdings" w:hint="default"/>
      </w:rPr>
    </w:lvl>
  </w:abstractNum>
  <w:abstractNum w:abstractNumId="17" w15:restartNumberingAfterBreak="0">
    <w:nsid w:val="0FD934B9"/>
    <w:multiLevelType w:val="hybridMultilevel"/>
    <w:tmpl w:val="9BA45DF8"/>
    <w:lvl w:ilvl="0" w:tplc="7AA47FA6">
      <w:start w:val="1"/>
      <w:numFmt w:val="lowerLetter"/>
      <w:lvlText w:val="%1."/>
      <w:lvlJc w:val="left"/>
      <w:pPr>
        <w:ind w:left="720" w:hanging="360"/>
      </w:pPr>
      <w:rPr>
        <w:rFonts w:cs="Times New Roman"/>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4A238B0"/>
    <w:multiLevelType w:val="hybridMultilevel"/>
    <w:tmpl w:val="D660B3FE"/>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20" w15:restartNumberingAfterBreak="0">
    <w:nsid w:val="156E5BE7"/>
    <w:multiLevelType w:val="multilevel"/>
    <w:tmpl w:val="867CA178"/>
    <w:lvl w:ilvl="0">
      <w:start w:val="1"/>
      <w:numFmt w:val="decimal"/>
      <w:pStyle w:val="Captulo7"/>
      <w:lvlText w:val="%1."/>
      <w:lvlJc w:val="left"/>
      <w:pPr>
        <w:ind w:left="360" w:hanging="360"/>
      </w:pPr>
      <w:rPr>
        <w:rFonts w:ascii="Arial" w:eastAsia="Calibri" w:hAnsi="Arial" w:cs="Arial"/>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174F757A"/>
    <w:multiLevelType w:val="hybridMultilevel"/>
    <w:tmpl w:val="CB364FE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2" w15:restartNumberingAfterBreak="0">
    <w:nsid w:val="17E44016"/>
    <w:multiLevelType w:val="hybridMultilevel"/>
    <w:tmpl w:val="A02C21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8995BB8"/>
    <w:multiLevelType w:val="hybridMultilevel"/>
    <w:tmpl w:val="C924F25A"/>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4" w15:restartNumberingAfterBreak="0">
    <w:nsid w:val="19114E9E"/>
    <w:multiLevelType w:val="hybridMultilevel"/>
    <w:tmpl w:val="B8622EC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B0E121A"/>
    <w:multiLevelType w:val="hybridMultilevel"/>
    <w:tmpl w:val="0AD03258"/>
    <w:lvl w:ilvl="0" w:tplc="A2A6335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7" w15:restartNumberingAfterBreak="0">
    <w:nsid w:val="20D0719B"/>
    <w:multiLevelType w:val="hybridMultilevel"/>
    <w:tmpl w:val="0136F6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1FE4749"/>
    <w:multiLevelType w:val="hybridMultilevel"/>
    <w:tmpl w:val="6D1EB2C8"/>
    <w:lvl w:ilvl="0" w:tplc="59E2ABD4">
      <w:start w:val="1"/>
      <w:numFmt w:val="decimal"/>
      <w:lvlText w:val="%1."/>
      <w:lvlJc w:val="left"/>
      <w:pPr>
        <w:ind w:left="107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41A33A3"/>
    <w:multiLevelType w:val="hybridMultilevel"/>
    <w:tmpl w:val="42DC5FF0"/>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4"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5F61A4C"/>
    <w:multiLevelType w:val="hybridMultilevel"/>
    <w:tmpl w:val="07583E04"/>
    <w:lvl w:ilvl="0" w:tplc="A33EF1D0">
      <w:numFmt w:val="bullet"/>
      <w:lvlText w:val="•"/>
      <w:lvlJc w:val="left"/>
      <w:pPr>
        <w:ind w:left="1425" w:hanging="705"/>
      </w:pPr>
      <w:rPr>
        <w:rFonts w:ascii="Calibri" w:eastAsiaTheme="minorHAns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267B7F5E"/>
    <w:multiLevelType w:val="hybridMultilevel"/>
    <w:tmpl w:val="41223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68C7C71"/>
    <w:multiLevelType w:val="multilevel"/>
    <w:tmpl w:val="240A001F"/>
    <w:numStyleLink w:val="Estilo1"/>
  </w:abstractNum>
  <w:abstractNum w:abstractNumId="33" w15:restartNumberingAfterBreak="0">
    <w:nsid w:val="27D37362"/>
    <w:multiLevelType w:val="hybridMultilevel"/>
    <w:tmpl w:val="9C166A32"/>
    <w:lvl w:ilvl="0" w:tplc="240A000F">
      <w:start w:val="1"/>
      <w:numFmt w:val="decimal"/>
      <w:lvlText w:val="%1."/>
      <w:lvlJc w:val="left"/>
      <w:pPr>
        <w:ind w:left="720" w:hanging="360"/>
      </w:pPr>
    </w:lvl>
    <w:lvl w:ilvl="1" w:tplc="78BC445A">
      <w:start w:val="1"/>
      <w:numFmt w:val="bullet"/>
      <w:lvlText w:val=""/>
      <w:lvlJc w:val="left"/>
      <w:pPr>
        <w:ind w:left="1440" w:hanging="360"/>
      </w:pPr>
      <w:rPr>
        <w:rFonts w:ascii="Symbol" w:eastAsiaTheme="minorHAnsi"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9487601"/>
    <w:multiLevelType w:val="hybridMultilevel"/>
    <w:tmpl w:val="A42C98CC"/>
    <w:lvl w:ilvl="0" w:tplc="546E6206">
      <w:start w:val="1"/>
      <w:numFmt w:val="decimal"/>
      <w:lvlText w:val="%1."/>
      <w:lvlJc w:val="left"/>
      <w:pPr>
        <w:ind w:left="1288" w:hanging="360"/>
      </w:pPr>
      <w:rPr>
        <w:rFonts w:ascii="Arial Narrow" w:eastAsiaTheme="minorHAnsi" w:hAnsi="Arial Narrow" w:cs="Arial"/>
        <w:b w:val="0"/>
        <w:bCs w:val="0"/>
        <w:sz w:val="20"/>
        <w:szCs w:val="20"/>
        <w:lang w:val="es-CO"/>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3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B051DF5"/>
    <w:multiLevelType w:val="hybridMultilevel"/>
    <w:tmpl w:val="F36C1704"/>
    <w:lvl w:ilvl="0" w:tplc="6962396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9" w15:restartNumberingAfterBreak="0">
    <w:nsid w:val="2BAA45F7"/>
    <w:multiLevelType w:val="hybridMultilevel"/>
    <w:tmpl w:val="7284AE42"/>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2679ED"/>
    <w:multiLevelType w:val="hybridMultilevel"/>
    <w:tmpl w:val="77CC5E1E"/>
    <w:lvl w:ilvl="0" w:tplc="05F86E4C">
      <w:start w:val="1"/>
      <w:numFmt w:val="upperLetter"/>
      <w:pStyle w:val="Titulo2"/>
      <w:lvlText w:val="%1."/>
      <w:lvlJc w:val="left"/>
      <w:pPr>
        <w:ind w:left="420" w:hanging="360"/>
      </w:pPr>
      <w:rPr>
        <w:b w:val="0"/>
      </w:rPr>
    </w:lvl>
    <w:lvl w:ilvl="1" w:tplc="0C0A0019">
      <w:start w:val="1"/>
      <w:numFmt w:val="lowerLetter"/>
      <w:lvlText w:val="%2."/>
      <w:lvlJc w:val="left"/>
      <w:pPr>
        <w:ind w:left="1140" w:hanging="360"/>
      </w:pPr>
    </w:lvl>
    <w:lvl w:ilvl="2" w:tplc="0C0A001B">
      <w:start w:val="1"/>
      <w:numFmt w:val="lowerRoman"/>
      <w:lvlText w:val="%3."/>
      <w:lvlJc w:val="right"/>
      <w:pPr>
        <w:ind w:left="1860" w:hanging="180"/>
      </w:pPr>
    </w:lvl>
    <w:lvl w:ilvl="3" w:tplc="0C0A000F">
      <w:start w:val="1"/>
      <w:numFmt w:val="decimal"/>
      <w:lvlText w:val="%4."/>
      <w:lvlJc w:val="left"/>
      <w:pPr>
        <w:ind w:left="2580" w:hanging="360"/>
      </w:pPr>
    </w:lvl>
    <w:lvl w:ilvl="4" w:tplc="0C0A0019">
      <w:start w:val="1"/>
      <w:numFmt w:val="lowerLetter"/>
      <w:lvlText w:val="%5."/>
      <w:lvlJc w:val="left"/>
      <w:pPr>
        <w:ind w:left="3300" w:hanging="360"/>
      </w:pPr>
    </w:lvl>
    <w:lvl w:ilvl="5" w:tplc="0C0A001B">
      <w:start w:val="1"/>
      <w:numFmt w:val="lowerRoman"/>
      <w:lvlText w:val="%6."/>
      <w:lvlJc w:val="right"/>
      <w:pPr>
        <w:ind w:left="4020" w:hanging="180"/>
      </w:pPr>
    </w:lvl>
    <w:lvl w:ilvl="6" w:tplc="0C0A000F">
      <w:start w:val="1"/>
      <w:numFmt w:val="decimal"/>
      <w:lvlText w:val="%7."/>
      <w:lvlJc w:val="left"/>
      <w:pPr>
        <w:ind w:left="4740" w:hanging="360"/>
      </w:pPr>
    </w:lvl>
    <w:lvl w:ilvl="7" w:tplc="0C0A0019">
      <w:start w:val="1"/>
      <w:numFmt w:val="lowerLetter"/>
      <w:lvlText w:val="%8."/>
      <w:lvlJc w:val="left"/>
      <w:pPr>
        <w:ind w:left="5460" w:hanging="360"/>
      </w:pPr>
    </w:lvl>
    <w:lvl w:ilvl="8" w:tplc="0C0A001B">
      <w:start w:val="1"/>
      <w:numFmt w:val="lowerRoman"/>
      <w:lvlText w:val="%9."/>
      <w:lvlJc w:val="right"/>
      <w:pPr>
        <w:ind w:left="6180" w:hanging="180"/>
      </w:pPr>
    </w:lvl>
  </w:abstractNum>
  <w:abstractNum w:abstractNumId="41" w15:restartNumberingAfterBreak="0">
    <w:nsid w:val="2EEB2895"/>
    <w:multiLevelType w:val="hybridMultilevel"/>
    <w:tmpl w:val="3CC00970"/>
    <w:lvl w:ilvl="0" w:tplc="540A0001">
      <w:start w:val="1"/>
      <w:numFmt w:val="bullet"/>
      <w:lvlText w:val=""/>
      <w:lvlJc w:val="left"/>
      <w:pPr>
        <w:ind w:left="755" w:hanging="360"/>
      </w:pPr>
      <w:rPr>
        <w:rFonts w:ascii="Symbol" w:hAnsi="Symbol" w:hint="default"/>
      </w:rPr>
    </w:lvl>
    <w:lvl w:ilvl="1" w:tplc="540A0003" w:tentative="1">
      <w:start w:val="1"/>
      <w:numFmt w:val="bullet"/>
      <w:lvlText w:val="o"/>
      <w:lvlJc w:val="left"/>
      <w:pPr>
        <w:ind w:left="1475" w:hanging="360"/>
      </w:pPr>
      <w:rPr>
        <w:rFonts w:ascii="Courier New" w:hAnsi="Courier New" w:cs="Courier New" w:hint="default"/>
      </w:rPr>
    </w:lvl>
    <w:lvl w:ilvl="2" w:tplc="540A0005" w:tentative="1">
      <w:start w:val="1"/>
      <w:numFmt w:val="bullet"/>
      <w:lvlText w:val=""/>
      <w:lvlJc w:val="left"/>
      <w:pPr>
        <w:ind w:left="2195" w:hanging="360"/>
      </w:pPr>
      <w:rPr>
        <w:rFonts w:ascii="Wingdings" w:hAnsi="Wingdings" w:hint="default"/>
      </w:rPr>
    </w:lvl>
    <w:lvl w:ilvl="3" w:tplc="540A0001" w:tentative="1">
      <w:start w:val="1"/>
      <w:numFmt w:val="bullet"/>
      <w:lvlText w:val=""/>
      <w:lvlJc w:val="left"/>
      <w:pPr>
        <w:ind w:left="2915" w:hanging="360"/>
      </w:pPr>
      <w:rPr>
        <w:rFonts w:ascii="Symbol" w:hAnsi="Symbol" w:hint="default"/>
      </w:rPr>
    </w:lvl>
    <w:lvl w:ilvl="4" w:tplc="540A0003" w:tentative="1">
      <w:start w:val="1"/>
      <w:numFmt w:val="bullet"/>
      <w:lvlText w:val="o"/>
      <w:lvlJc w:val="left"/>
      <w:pPr>
        <w:ind w:left="3635" w:hanging="360"/>
      </w:pPr>
      <w:rPr>
        <w:rFonts w:ascii="Courier New" w:hAnsi="Courier New" w:cs="Courier New" w:hint="default"/>
      </w:rPr>
    </w:lvl>
    <w:lvl w:ilvl="5" w:tplc="540A0005" w:tentative="1">
      <w:start w:val="1"/>
      <w:numFmt w:val="bullet"/>
      <w:lvlText w:val=""/>
      <w:lvlJc w:val="left"/>
      <w:pPr>
        <w:ind w:left="4355" w:hanging="360"/>
      </w:pPr>
      <w:rPr>
        <w:rFonts w:ascii="Wingdings" w:hAnsi="Wingdings" w:hint="default"/>
      </w:rPr>
    </w:lvl>
    <w:lvl w:ilvl="6" w:tplc="540A0001" w:tentative="1">
      <w:start w:val="1"/>
      <w:numFmt w:val="bullet"/>
      <w:lvlText w:val=""/>
      <w:lvlJc w:val="left"/>
      <w:pPr>
        <w:ind w:left="5075" w:hanging="360"/>
      </w:pPr>
      <w:rPr>
        <w:rFonts w:ascii="Symbol" w:hAnsi="Symbol" w:hint="default"/>
      </w:rPr>
    </w:lvl>
    <w:lvl w:ilvl="7" w:tplc="540A0003" w:tentative="1">
      <w:start w:val="1"/>
      <w:numFmt w:val="bullet"/>
      <w:lvlText w:val="o"/>
      <w:lvlJc w:val="left"/>
      <w:pPr>
        <w:ind w:left="5795" w:hanging="360"/>
      </w:pPr>
      <w:rPr>
        <w:rFonts w:ascii="Courier New" w:hAnsi="Courier New" w:cs="Courier New" w:hint="default"/>
      </w:rPr>
    </w:lvl>
    <w:lvl w:ilvl="8" w:tplc="540A0005" w:tentative="1">
      <w:start w:val="1"/>
      <w:numFmt w:val="bullet"/>
      <w:lvlText w:val=""/>
      <w:lvlJc w:val="left"/>
      <w:pPr>
        <w:ind w:left="6515" w:hanging="360"/>
      </w:pPr>
      <w:rPr>
        <w:rFonts w:ascii="Wingdings" w:hAnsi="Wingdings" w:hint="default"/>
      </w:rPr>
    </w:lvl>
  </w:abstractNum>
  <w:abstractNum w:abstractNumId="42" w15:restartNumberingAfterBreak="0">
    <w:nsid w:val="2F691B40"/>
    <w:multiLevelType w:val="multilevel"/>
    <w:tmpl w:val="817ACBE8"/>
    <w:lvl w:ilvl="0">
      <w:start w:val="2"/>
      <w:numFmt w:val="decimal"/>
      <w:lvlText w:val="%1."/>
      <w:lvlJc w:val="left"/>
      <w:pPr>
        <w:ind w:left="360" w:hanging="360"/>
      </w:pPr>
      <w:rPr>
        <w:rFonts w:hint="default"/>
        <w:b/>
      </w:rPr>
    </w:lvl>
    <w:lvl w:ilvl="1">
      <w:start w:val="1"/>
      <w:numFmt w:val="decimal"/>
      <w:pStyle w:val="Capitulo2"/>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338D70F6"/>
    <w:multiLevelType w:val="hybridMultilevel"/>
    <w:tmpl w:val="ABB6EDDC"/>
    <w:lvl w:ilvl="0" w:tplc="240A0001">
      <w:start w:val="1"/>
      <w:numFmt w:val="bullet"/>
      <w:lvlText w:val=""/>
      <w:lvlJc w:val="left"/>
      <w:pPr>
        <w:ind w:left="1193" w:hanging="360"/>
      </w:pPr>
      <w:rPr>
        <w:rFonts w:ascii="Symbol" w:hAnsi="Symbol" w:hint="default"/>
      </w:rPr>
    </w:lvl>
    <w:lvl w:ilvl="1" w:tplc="240A0003">
      <w:start w:val="1"/>
      <w:numFmt w:val="bullet"/>
      <w:lvlText w:val="o"/>
      <w:lvlJc w:val="left"/>
      <w:pPr>
        <w:ind w:left="1913" w:hanging="360"/>
      </w:pPr>
      <w:rPr>
        <w:rFonts w:ascii="Courier New" w:hAnsi="Courier New" w:cs="Courier New" w:hint="default"/>
      </w:rPr>
    </w:lvl>
    <w:lvl w:ilvl="2" w:tplc="240A0005">
      <w:start w:val="1"/>
      <w:numFmt w:val="bullet"/>
      <w:lvlText w:val=""/>
      <w:lvlJc w:val="left"/>
      <w:pPr>
        <w:ind w:left="2633" w:hanging="360"/>
      </w:pPr>
      <w:rPr>
        <w:rFonts w:ascii="Wingdings" w:hAnsi="Wingdings" w:hint="default"/>
      </w:rPr>
    </w:lvl>
    <w:lvl w:ilvl="3" w:tplc="240A0001">
      <w:start w:val="1"/>
      <w:numFmt w:val="bullet"/>
      <w:lvlText w:val=""/>
      <w:lvlJc w:val="left"/>
      <w:pPr>
        <w:ind w:left="3353" w:hanging="360"/>
      </w:pPr>
      <w:rPr>
        <w:rFonts w:ascii="Symbol" w:hAnsi="Symbol" w:hint="default"/>
      </w:rPr>
    </w:lvl>
    <w:lvl w:ilvl="4" w:tplc="240A0003">
      <w:start w:val="1"/>
      <w:numFmt w:val="bullet"/>
      <w:lvlText w:val="o"/>
      <w:lvlJc w:val="left"/>
      <w:pPr>
        <w:ind w:left="4073" w:hanging="360"/>
      </w:pPr>
      <w:rPr>
        <w:rFonts w:ascii="Courier New" w:hAnsi="Courier New" w:cs="Courier New" w:hint="default"/>
      </w:rPr>
    </w:lvl>
    <w:lvl w:ilvl="5" w:tplc="240A0005">
      <w:start w:val="1"/>
      <w:numFmt w:val="bullet"/>
      <w:lvlText w:val=""/>
      <w:lvlJc w:val="left"/>
      <w:pPr>
        <w:ind w:left="4793" w:hanging="360"/>
      </w:pPr>
      <w:rPr>
        <w:rFonts w:ascii="Wingdings" w:hAnsi="Wingdings" w:hint="default"/>
      </w:rPr>
    </w:lvl>
    <w:lvl w:ilvl="6" w:tplc="240A0001">
      <w:start w:val="1"/>
      <w:numFmt w:val="bullet"/>
      <w:lvlText w:val=""/>
      <w:lvlJc w:val="left"/>
      <w:pPr>
        <w:ind w:left="5513" w:hanging="360"/>
      </w:pPr>
      <w:rPr>
        <w:rFonts w:ascii="Symbol" w:hAnsi="Symbol" w:hint="default"/>
      </w:rPr>
    </w:lvl>
    <w:lvl w:ilvl="7" w:tplc="240A0003">
      <w:start w:val="1"/>
      <w:numFmt w:val="bullet"/>
      <w:lvlText w:val="o"/>
      <w:lvlJc w:val="left"/>
      <w:pPr>
        <w:ind w:left="6233" w:hanging="360"/>
      </w:pPr>
      <w:rPr>
        <w:rFonts w:ascii="Courier New" w:hAnsi="Courier New" w:cs="Courier New" w:hint="default"/>
      </w:rPr>
    </w:lvl>
    <w:lvl w:ilvl="8" w:tplc="240A0005">
      <w:start w:val="1"/>
      <w:numFmt w:val="bullet"/>
      <w:lvlText w:val=""/>
      <w:lvlJc w:val="left"/>
      <w:pPr>
        <w:ind w:left="6953" w:hanging="360"/>
      </w:pPr>
      <w:rPr>
        <w:rFonts w:ascii="Wingdings" w:hAnsi="Wingdings" w:hint="default"/>
      </w:rPr>
    </w:lvl>
  </w:abstractNum>
  <w:abstractNum w:abstractNumId="44" w15:restartNumberingAfterBreak="0">
    <w:nsid w:val="3BCD5F89"/>
    <w:multiLevelType w:val="hybridMultilevel"/>
    <w:tmpl w:val="5DB6A4C6"/>
    <w:lvl w:ilvl="0" w:tplc="B888D8B0">
      <w:numFmt w:val="bullet"/>
      <w:lvlText w:val="•"/>
      <w:lvlJc w:val="left"/>
      <w:pPr>
        <w:ind w:left="1065" w:hanging="705"/>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3BEF0FE3"/>
    <w:multiLevelType w:val="hybridMultilevel"/>
    <w:tmpl w:val="30269B70"/>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6" w15:restartNumberingAfterBreak="0">
    <w:nsid w:val="3D0538BE"/>
    <w:multiLevelType w:val="hybridMultilevel"/>
    <w:tmpl w:val="E7ECF8F0"/>
    <w:lvl w:ilvl="0" w:tplc="61DA545C">
      <w:start w:val="14"/>
      <w:numFmt w:val="upperLetter"/>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E092776"/>
    <w:multiLevelType w:val="hybridMultilevel"/>
    <w:tmpl w:val="3244B314"/>
    <w:lvl w:ilvl="0" w:tplc="9FCCDC7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22967CA"/>
    <w:multiLevelType w:val="hybridMultilevel"/>
    <w:tmpl w:val="F8FED16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0" w15:restartNumberingAfterBreak="0">
    <w:nsid w:val="437519FD"/>
    <w:multiLevelType w:val="hybridMultilevel"/>
    <w:tmpl w:val="8ADEF754"/>
    <w:lvl w:ilvl="0" w:tplc="5B44D302">
      <w:start w:val="1"/>
      <w:numFmt w:val="lowerLetter"/>
      <w:lvlText w:val="%1)"/>
      <w:lvlJc w:val="left"/>
      <w:pPr>
        <w:ind w:left="3060" w:hanging="360"/>
      </w:pPr>
      <w:rPr>
        <w:rFonts w:hint="default"/>
        <w:b/>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51" w15:restartNumberingAfterBreak="0">
    <w:nsid w:val="453971A2"/>
    <w:multiLevelType w:val="hybridMultilevel"/>
    <w:tmpl w:val="DA1AD5E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AB82AB7"/>
    <w:multiLevelType w:val="hybridMultilevel"/>
    <w:tmpl w:val="058E7C6A"/>
    <w:lvl w:ilvl="0" w:tplc="240A0017">
      <w:start w:val="1"/>
      <w:numFmt w:val="lowerLetter"/>
      <w:lvlText w:val="%1)"/>
      <w:lvlJc w:val="left"/>
      <w:pPr>
        <w:ind w:left="720" w:hanging="360"/>
      </w:pPr>
      <w:rPr>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C703751"/>
    <w:multiLevelType w:val="hybridMultilevel"/>
    <w:tmpl w:val="45D20C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F7449B3"/>
    <w:multiLevelType w:val="hybridMultilevel"/>
    <w:tmpl w:val="E12E362A"/>
    <w:lvl w:ilvl="0" w:tplc="240A000B">
      <w:start w:val="1"/>
      <w:numFmt w:val="bullet"/>
      <w:lvlText w:val=""/>
      <w:lvlJc w:val="left"/>
      <w:pPr>
        <w:ind w:left="1152" w:hanging="360"/>
      </w:pPr>
      <w:rPr>
        <w:rFonts w:ascii="Wingdings" w:hAnsi="Wingdings" w:hint="default"/>
        <w:b/>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55" w15:restartNumberingAfterBreak="0">
    <w:nsid w:val="501739EA"/>
    <w:multiLevelType w:val="hybridMultilevel"/>
    <w:tmpl w:val="D18475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0E6412C"/>
    <w:multiLevelType w:val="multilevel"/>
    <w:tmpl w:val="E188B5C6"/>
    <w:lvl w:ilvl="0">
      <w:start w:val="1"/>
      <w:numFmt w:val="decimal"/>
      <w:lvlText w:val="%1."/>
      <w:lvlJc w:val="left"/>
      <w:pPr>
        <w:ind w:left="720" w:hanging="360"/>
      </w:pPr>
      <w:rPr>
        <w:rFonts w:hint="default"/>
      </w:rPr>
    </w:lvl>
    <w:lvl w:ilvl="1">
      <w:start w:val="1"/>
      <w:numFmt w:val="decimal"/>
      <w:pStyle w:val="Captulo4"/>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57" w15:restartNumberingAfterBreak="0">
    <w:nsid w:val="50F51A83"/>
    <w:multiLevelType w:val="hybridMultilevel"/>
    <w:tmpl w:val="74788C8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512C4453"/>
    <w:multiLevelType w:val="multilevel"/>
    <w:tmpl w:val="18164E8A"/>
    <w:styleLink w:val="Listaactual1"/>
    <w:lvl w:ilvl="0">
      <w:start w:val="1"/>
      <w:numFmt w:val="decimal"/>
      <w:lvlText w:val="%1."/>
      <w:lvlJc w:val="left"/>
      <w:pPr>
        <w:ind w:left="720" w:hanging="360"/>
      </w:pPr>
      <w:rPr>
        <w:rFonts w:hint="default"/>
        <w:sz w:val="18"/>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17955BB"/>
    <w:multiLevelType w:val="hybridMultilevel"/>
    <w:tmpl w:val="37087F56"/>
    <w:lvl w:ilvl="0" w:tplc="7CE25AF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1C67134"/>
    <w:multiLevelType w:val="hybridMultilevel"/>
    <w:tmpl w:val="7F124C1E"/>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51EC06B9"/>
    <w:multiLevelType w:val="hybridMultilevel"/>
    <w:tmpl w:val="F64663A8"/>
    <w:lvl w:ilvl="0" w:tplc="962C8D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3425743"/>
    <w:multiLevelType w:val="hybridMultilevel"/>
    <w:tmpl w:val="5B3EF290"/>
    <w:lvl w:ilvl="0" w:tplc="5552BEFC">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4691895"/>
    <w:multiLevelType w:val="hybridMultilevel"/>
    <w:tmpl w:val="8BF4AC38"/>
    <w:lvl w:ilvl="0" w:tplc="240A0001">
      <w:start w:val="1"/>
      <w:numFmt w:val="bullet"/>
      <w:lvlText w:val=""/>
      <w:lvlJc w:val="left"/>
      <w:pPr>
        <w:ind w:left="1004" w:hanging="360"/>
      </w:pPr>
      <w:rPr>
        <w:rFonts w:ascii="Symbol" w:hAnsi="Symbol" w:hint="default"/>
      </w:rPr>
    </w:lvl>
    <w:lvl w:ilvl="1" w:tplc="540A0003" w:tentative="1">
      <w:start w:val="1"/>
      <w:numFmt w:val="bullet"/>
      <w:lvlText w:val="o"/>
      <w:lvlJc w:val="left"/>
      <w:pPr>
        <w:ind w:left="1724" w:hanging="360"/>
      </w:pPr>
      <w:rPr>
        <w:rFonts w:ascii="Courier New" w:hAnsi="Courier New" w:cs="Courier New" w:hint="default"/>
      </w:rPr>
    </w:lvl>
    <w:lvl w:ilvl="2" w:tplc="540A0005" w:tentative="1">
      <w:start w:val="1"/>
      <w:numFmt w:val="bullet"/>
      <w:lvlText w:val=""/>
      <w:lvlJc w:val="left"/>
      <w:pPr>
        <w:ind w:left="2444" w:hanging="360"/>
      </w:pPr>
      <w:rPr>
        <w:rFonts w:ascii="Wingdings" w:hAnsi="Wingdings" w:hint="default"/>
      </w:rPr>
    </w:lvl>
    <w:lvl w:ilvl="3" w:tplc="540A0001" w:tentative="1">
      <w:start w:val="1"/>
      <w:numFmt w:val="bullet"/>
      <w:lvlText w:val=""/>
      <w:lvlJc w:val="left"/>
      <w:pPr>
        <w:ind w:left="3164" w:hanging="360"/>
      </w:pPr>
      <w:rPr>
        <w:rFonts w:ascii="Symbol" w:hAnsi="Symbol" w:hint="default"/>
      </w:rPr>
    </w:lvl>
    <w:lvl w:ilvl="4" w:tplc="540A0003" w:tentative="1">
      <w:start w:val="1"/>
      <w:numFmt w:val="bullet"/>
      <w:lvlText w:val="o"/>
      <w:lvlJc w:val="left"/>
      <w:pPr>
        <w:ind w:left="3884" w:hanging="360"/>
      </w:pPr>
      <w:rPr>
        <w:rFonts w:ascii="Courier New" w:hAnsi="Courier New" w:cs="Courier New" w:hint="default"/>
      </w:rPr>
    </w:lvl>
    <w:lvl w:ilvl="5" w:tplc="540A0005" w:tentative="1">
      <w:start w:val="1"/>
      <w:numFmt w:val="bullet"/>
      <w:lvlText w:val=""/>
      <w:lvlJc w:val="left"/>
      <w:pPr>
        <w:ind w:left="4604" w:hanging="360"/>
      </w:pPr>
      <w:rPr>
        <w:rFonts w:ascii="Wingdings" w:hAnsi="Wingdings" w:hint="default"/>
      </w:rPr>
    </w:lvl>
    <w:lvl w:ilvl="6" w:tplc="540A0001" w:tentative="1">
      <w:start w:val="1"/>
      <w:numFmt w:val="bullet"/>
      <w:lvlText w:val=""/>
      <w:lvlJc w:val="left"/>
      <w:pPr>
        <w:ind w:left="5324" w:hanging="360"/>
      </w:pPr>
      <w:rPr>
        <w:rFonts w:ascii="Symbol" w:hAnsi="Symbol" w:hint="default"/>
      </w:rPr>
    </w:lvl>
    <w:lvl w:ilvl="7" w:tplc="540A0003" w:tentative="1">
      <w:start w:val="1"/>
      <w:numFmt w:val="bullet"/>
      <w:lvlText w:val="o"/>
      <w:lvlJc w:val="left"/>
      <w:pPr>
        <w:ind w:left="6044" w:hanging="360"/>
      </w:pPr>
      <w:rPr>
        <w:rFonts w:ascii="Courier New" w:hAnsi="Courier New" w:cs="Courier New" w:hint="default"/>
      </w:rPr>
    </w:lvl>
    <w:lvl w:ilvl="8" w:tplc="540A0005" w:tentative="1">
      <w:start w:val="1"/>
      <w:numFmt w:val="bullet"/>
      <w:lvlText w:val=""/>
      <w:lvlJc w:val="left"/>
      <w:pPr>
        <w:ind w:left="6764" w:hanging="360"/>
      </w:pPr>
      <w:rPr>
        <w:rFonts w:ascii="Wingdings" w:hAnsi="Wingdings" w:hint="default"/>
      </w:rPr>
    </w:lvl>
  </w:abstractNum>
  <w:abstractNum w:abstractNumId="64" w15:restartNumberingAfterBreak="0">
    <w:nsid w:val="551B4623"/>
    <w:multiLevelType w:val="hybridMultilevel"/>
    <w:tmpl w:val="17D832DE"/>
    <w:lvl w:ilvl="0" w:tplc="F10E3FB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5CB0886"/>
    <w:multiLevelType w:val="hybridMultilevel"/>
    <w:tmpl w:val="E58812E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66" w15:restartNumberingAfterBreak="0">
    <w:nsid w:val="563D2E1F"/>
    <w:multiLevelType w:val="hybridMultilevel"/>
    <w:tmpl w:val="1FEE41F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7" w15:restartNumberingAfterBreak="0">
    <w:nsid w:val="5A4317D8"/>
    <w:multiLevelType w:val="hybridMultilevel"/>
    <w:tmpl w:val="719CFEBE"/>
    <w:lvl w:ilvl="0" w:tplc="6A3C0B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B2D081F"/>
    <w:multiLevelType w:val="hybridMultilevel"/>
    <w:tmpl w:val="A79E03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5CCF2B00"/>
    <w:multiLevelType w:val="hybridMultilevel"/>
    <w:tmpl w:val="A8905140"/>
    <w:lvl w:ilvl="0" w:tplc="240A0009">
      <w:start w:val="1"/>
      <w:numFmt w:val="bullet"/>
      <w:lvlText w:val=""/>
      <w:lvlJc w:val="left"/>
      <w:pPr>
        <w:ind w:left="767" w:hanging="360"/>
      </w:pPr>
      <w:rPr>
        <w:rFonts w:ascii="Wingdings" w:hAnsi="Wingdings" w:hint="default"/>
      </w:rPr>
    </w:lvl>
    <w:lvl w:ilvl="1" w:tplc="240A0003" w:tentative="1">
      <w:start w:val="1"/>
      <w:numFmt w:val="bullet"/>
      <w:lvlText w:val="o"/>
      <w:lvlJc w:val="left"/>
      <w:pPr>
        <w:ind w:left="1487" w:hanging="360"/>
      </w:pPr>
      <w:rPr>
        <w:rFonts w:ascii="Courier New" w:hAnsi="Courier New" w:cs="Courier New" w:hint="default"/>
      </w:rPr>
    </w:lvl>
    <w:lvl w:ilvl="2" w:tplc="240A0005" w:tentative="1">
      <w:start w:val="1"/>
      <w:numFmt w:val="bullet"/>
      <w:lvlText w:val=""/>
      <w:lvlJc w:val="left"/>
      <w:pPr>
        <w:ind w:left="2207" w:hanging="360"/>
      </w:pPr>
      <w:rPr>
        <w:rFonts w:ascii="Wingdings" w:hAnsi="Wingdings" w:hint="default"/>
      </w:rPr>
    </w:lvl>
    <w:lvl w:ilvl="3" w:tplc="240A0001" w:tentative="1">
      <w:start w:val="1"/>
      <w:numFmt w:val="bullet"/>
      <w:lvlText w:val=""/>
      <w:lvlJc w:val="left"/>
      <w:pPr>
        <w:ind w:left="2927" w:hanging="360"/>
      </w:pPr>
      <w:rPr>
        <w:rFonts w:ascii="Symbol" w:hAnsi="Symbol" w:hint="default"/>
      </w:rPr>
    </w:lvl>
    <w:lvl w:ilvl="4" w:tplc="240A0003" w:tentative="1">
      <w:start w:val="1"/>
      <w:numFmt w:val="bullet"/>
      <w:lvlText w:val="o"/>
      <w:lvlJc w:val="left"/>
      <w:pPr>
        <w:ind w:left="3647" w:hanging="360"/>
      </w:pPr>
      <w:rPr>
        <w:rFonts w:ascii="Courier New" w:hAnsi="Courier New" w:cs="Courier New" w:hint="default"/>
      </w:rPr>
    </w:lvl>
    <w:lvl w:ilvl="5" w:tplc="240A0005" w:tentative="1">
      <w:start w:val="1"/>
      <w:numFmt w:val="bullet"/>
      <w:lvlText w:val=""/>
      <w:lvlJc w:val="left"/>
      <w:pPr>
        <w:ind w:left="4367" w:hanging="360"/>
      </w:pPr>
      <w:rPr>
        <w:rFonts w:ascii="Wingdings" w:hAnsi="Wingdings" w:hint="default"/>
      </w:rPr>
    </w:lvl>
    <w:lvl w:ilvl="6" w:tplc="240A0001" w:tentative="1">
      <w:start w:val="1"/>
      <w:numFmt w:val="bullet"/>
      <w:lvlText w:val=""/>
      <w:lvlJc w:val="left"/>
      <w:pPr>
        <w:ind w:left="5087" w:hanging="360"/>
      </w:pPr>
      <w:rPr>
        <w:rFonts w:ascii="Symbol" w:hAnsi="Symbol" w:hint="default"/>
      </w:rPr>
    </w:lvl>
    <w:lvl w:ilvl="7" w:tplc="240A0003" w:tentative="1">
      <w:start w:val="1"/>
      <w:numFmt w:val="bullet"/>
      <w:lvlText w:val="o"/>
      <w:lvlJc w:val="left"/>
      <w:pPr>
        <w:ind w:left="5807" w:hanging="360"/>
      </w:pPr>
      <w:rPr>
        <w:rFonts w:ascii="Courier New" w:hAnsi="Courier New" w:cs="Courier New" w:hint="default"/>
      </w:rPr>
    </w:lvl>
    <w:lvl w:ilvl="8" w:tplc="240A0005" w:tentative="1">
      <w:start w:val="1"/>
      <w:numFmt w:val="bullet"/>
      <w:lvlText w:val=""/>
      <w:lvlJc w:val="left"/>
      <w:pPr>
        <w:ind w:left="6527" w:hanging="360"/>
      </w:pPr>
      <w:rPr>
        <w:rFonts w:ascii="Wingdings" w:hAnsi="Wingdings" w:hint="default"/>
      </w:rPr>
    </w:lvl>
  </w:abstractNum>
  <w:abstractNum w:abstractNumId="70" w15:restartNumberingAfterBreak="0">
    <w:nsid w:val="5D3743B4"/>
    <w:multiLevelType w:val="hybridMultilevel"/>
    <w:tmpl w:val="C2FCDD50"/>
    <w:lvl w:ilvl="0" w:tplc="5922E828">
      <w:start w:val="1"/>
      <w:numFmt w:val="decimal"/>
      <w:lvlText w:val="%1."/>
      <w:lvlJc w:val="left"/>
      <w:pPr>
        <w:ind w:left="792" w:hanging="360"/>
      </w:pPr>
      <w:rPr>
        <w:rFonts w:hint="default"/>
      </w:rPr>
    </w:lvl>
    <w:lvl w:ilvl="1" w:tplc="240A0019" w:tentative="1">
      <w:start w:val="1"/>
      <w:numFmt w:val="lowerLetter"/>
      <w:lvlText w:val="%2."/>
      <w:lvlJc w:val="left"/>
      <w:pPr>
        <w:ind w:left="1512" w:hanging="360"/>
      </w:pPr>
    </w:lvl>
    <w:lvl w:ilvl="2" w:tplc="240A001B" w:tentative="1">
      <w:start w:val="1"/>
      <w:numFmt w:val="lowerRoman"/>
      <w:lvlText w:val="%3."/>
      <w:lvlJc w:val="right"/>
      <w:pPr>
        <w:ind w:left="2232" w:hanging="180"/>
      </w:pPr>
    </w:lvl>
    <w:lvl w:ilvl="3" w:tplc="240A000F" w:tentative="1">
      <w:start w:val="1"/>
      <w:numFmt w:val="decimal"/>
      <w:lvlText w:val="%4."/>
      <w:lvlJc w:val="left"/>
      <w:pPr>
        <w:ind w:left="2952" w:hanging="360"/>
      </w:pPr>
    </w:lvl>
    <w:lvl w:ilvl="4" w:tplc="240A0019" w:tentative="1">
      <w:start w:val="1"/>
      <w:numFmt w:val="lowerLetter"/>
      <w:lvlText w:val="%5."/>
      <w:lvlJc w:val="left"/>
      <w:pPr>
        <w:ind w:left="3672" w:hanging="360"/>
      </w:pPr>
    </w:lvl>
    <w:lvl w:ilvl="5" w:tplc="240A001B" w:tentative="1">
      <w:start w:val="1"/>
      <w:numFmt w:val="lowerRoman"/>
      <w:lvlText w:val="%6."/>
      <w:lvlJc w:val="right"/>
      <w:pPr>
        <w:ind w:left="4392" w:hanging="180"/>
      </w:pPr>
    </w:lvl>
    <w:lvl w:ilvl="6" w:tplc="240A000F" w:tentative="1">
      <w:start w:val="1"/>
      <w:numFmt w:val="decimal"/>
      <w:lvlText w:val="%7."/>
      <w:lvlJc w:val="left"/>
      <w:pPr>
        <w:ind w:left="5112" w:hanging="360"/>
      </w:pPr>
    </w:lvl>
    <w:lvl w:ilvl="7" w:tplc="240A0019" w:tentative="1">
      <w:start w:val="1"/>
      <w:numFmt w:val="lowerLetter"/>
      <w:lvlText w:val="%8."/>
      <w:lvlJc w:val="left"/>
      <w:pPr>
        <w:ind w:left="5832" w:hanging="360"/>
      </w:pPr>
    </w:lvl>
    <w:lvl w:ilvl="8" w:tplc="240A001B" w:tentative="1">
      <w:start w:val="1"/>
      <w:numFmt w:val="lowerRoman"/>
      <w:lvlText w:val="%9."/>
      <w:lvlJc w:val="right"/>
      <w:pPr>
        <w:ind w:left="6552" w:hanging="180"/>
      </w:pPr>
    </w:lvl>
  </w:abstractNum>
  <w:abstractNum w:abstractNumId="71" w15:restartNumberingAfterBreak="0">
    <w:nsid w:val="5D375DD9"/>
    <w:multiLevelType w:val="hybridMultilevel"/>
    <w:tmpl w:val="3486428E"/>
    <w:lvl w:ilvl="0" w:tplc="A60249C8">
      <w:start w:val="1"/>
      <w:numFmt w:val="decimal"/>
      <w:lvlText w:val="%1."/>
      <w:lvlJc w:val="left"/>
      <w:pPr>
        <w:ind w:left="720" w:hanging="360"/>
      </w:pPr>
      <w:rPr>
        <w:rFonts w:ascii="Arial Narrow" w:eastAsiaTheme="minorHAnsi" w:hAnsi="Arial Narrow"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D420890"/>
    <w:multiLevelType w:val="hybridMultilevel"/>
    <w:tmpl w:val="79763ADC"/>
    <w:lvl w:ilvl="0" w:tplc="C82E1CAA">
      <w:start w:val="1"/>
      <w:numFmt w:val="decimal"/>
      <w:lvlText w:val="%1."/>
      <w:lvlJc w:val="left"/>
      <w:pPr>
        <w:ind w:left="864" w:hanging="360"/>
      </w:pPr>
      <w:rPr>
        <w:rFonts w:cs="Arial"/>
        <w:sz w:val="20"/>
        <w:szCs w:val="20"/>
      </w:rPr>
    </w:lvl>
    <w:lvl w:ilvl="1" w:tplc="240A0019" w:tentative="1">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73" w15:restartNumberingAfterBreak="0">
    <w:nsid w:val="5DB77D2E"/>
    <w:multiLevelType w:val="hybridMultilevel"/>
    <w:tmpl w:val="68CE09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E1E7CC7"/>
    <w:multiLevelType w:val="hybridMultilevel"/>
    <w:tmpl w:val="E90AC52A"/>
    <w:lvl w:ilvl="0" w:tplc="37F2942C">
      <w:start w:val="13"/>
      <w:numFmt w:val="upperLetter"/>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F881F66"/>
    <w:multiLevelType w:val="hybridMultilevel"/>
    <w:tmpl w:val="8B0E0A0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7" w15:restartNumberingAfterBreak="0">
    <w:nsid w:val="60B00C3C"/>
    <w:multiLevelType w:val="hybridMultilevel"/>
    <w:tmpl w:val="0A105348"/>
    <w:lvl w:ilvl="0" w:tplc="4A5E6F84">
      <w:start w:val="1"/>
      <w:numFmt w:val="upperLetter"/>
      <w:lvlText w:val="%1."/>
      <w:lvlJc w:val="left"/>
      <w:pPr>
        <w:ind w:left="720" w:hanging="360"/>
      </w:pPr>
      <w:rPr>
        <w:rFonts w:hint="default"/>
        <w:color w:val="262626" w:themeColor="text1" w:themeTint="D9"/>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1B10CEA"/>
    <w:multiLevelType w:val="hybridMultilevel"/>
    <w:tmpl w:val="263E92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1DD29D3"/>
    <w:multiLevelType w:val="hybridMultilevel"/>
    <w:tmpl w:val="6394C044"/>
    <w:lvl w:ilvl="0" w:tplc="540A0001">
      <w:start w:val="1"/>
      <w:numFmt w:val="bullet"/>
      <w:lvlText w:val=""/>
      <w:lvlJc w:val="left"/>
      <w:pPr>
        <w:ind w:left="1146" w:hanging="360"/>
      </w:pPr>
      <w:rPr>
        <w:rFonts w:ascii="Symbol" w:hAnsi="Symbol" w:hint="default"/>
      </w:rPr>
    </w:lvl>
    <w:lvl w:ilvl="1" w:tplc="540A0003" w:tentative="1">
      <w:start w:val="1"/>
      <w:numFmt w:val="bullet"/>
      <w:lvlText w:val="o"/>
      <w:lvlJc w:val="left"/>
      <w:pPr>
        <w:ind w:left="1866" w:hanging="360"/>
      </w:pPr>
      <w:rPr>
        <w:rFonts w:ascii="Courier New" w:hAnsi="Courier New" w:cs="Courier New" w:hint="default"/>
      </w:rPr>
    </w:lvl>
    <w:lvl w:ilvl="2" w:tplc="540A0005" w:tentative="1">
      <w:start w:val="1"/>
      <w:numFmt w:val="bullet"/>
      <w:lvlText w:val=""/>
      <w:lvlJc w:val="left"/>
      <w:pPr>
        <w:ind w:left="2586" w:hanging="360"/>
      </w:pPr>
      <w:rPr>
        <w:rFonts w:ascii="Wingdings" w:hAnsi="Wingdings" w:hint="default"/>
      </w:rPr>
    </w:lvl>
    <w:lvl w:ilvl="3" w:tplc="540A0001" w:tentative="1">
      <w:start w:val="1"/>
      <w:numFmt w:val="bullet"/>
      <w:lvlText w:val=""/>
      <w:lvlJc w:val="left"/>
      <w:pPr>
        <w:ind w:left="3306" w:hanging="360"/>
      </w:pPr>
      <w:rPr>
        <w:rFonts w:ascii="Symbol" w:hAnsi="Symbol" w:hint="default"/>
      </w:rPr>
    </w:lvl>
    <w:lvl w:ilvl="4" w:tplc="540A0003" w:tentative="1">
      <w:start w:val="1"/>
      <w:numFmt w:val="bullet"/>
      <w:lvlText w:val="o"/>
      <w:lvlJc w:val="left"/>
      <w:pPr>
        <w:ind w:left="4026" w:hanging="360"/>
      </w:pPr>
      <w:rPr>
        <w:rFonts w:ascii="Courier New" w:hAnsi="Courier New" w:cs="Courier New" w:hint="default"/>
      </w:rPr>
    </w:lvl>
    <w:lvl w:ilvl="5" w:tplc="540A0005" w:tentative="1">
      <w:start w:val="1"/>
      <w:numFmt w:val="bullet"/>
      <w:lvlText w:val=""/>
      <w:lvlJc w:val="left"/>
      <w:pPr>
        <w:ind w:left="4746" w:hanging="360"/>
      </w:pPr>
      <w:rPr>
        <w:rFonts w:ascii="Wingdings" w:hAnsi="Wingdings" w:hint="default"/>
      </w:rPr>
    </w:lvl>
    <w:lvl w:ilvl="6" w:tplc="540A0001" w:tentative="1">
      <w:start w:val="1"/>
      <w:numFmt w:val="bullet"/>
      <w:lvlText w:val=""/>
      <w:lvlJc w:val="left"/>
      <w:pPr>
        <w:ind w:left="5466" w:hanging="360"/>
      </w:pPr>
      <w:rPr>
        <w:rFonts w:ascii="Symbol" w:hAnsi="Symbol" w:hint="default"/>
      </w:rPr>
    </w:lvl>
    <w:lvl w:ilvl="7" w:tplc="540A0003" w:tentative="1">
      <w:start w:val="1"/>
      <w:numFmt w:val="bullet"/>
      <w:lvlText w:val="o"/>
      <w:lvlJc w:val="left"/>
      <w:pPr>
        <w:ind w:left="6186" w:hanging="360"/>
      </w:pPr>
      <w:rPr>
        <w:rFonts w:ascii="Courier New" w:hAnsi="Courier New" w:cs="Courier New" w:hint="default"/>
      </w:rPr>
    </w:lvl>
    <w:lvl w:ilvl="8" w:tplc="540A0005" w:tentative="1">
      <w:start w:val="1"/>
      <w:numFmt w:val="bullet"/>
      <w:lvlText w:val=""/>
      <w:lvlJc w:val="left"/>
      <w:pPr>
        <w:ind w:left="6906" w:hanging="360"/>
      </w:pPr>
      <w:rPr>
        <w:rFonts w:ascii="Wingdings" w:hAnsi="Wingdings" w:hint="default"/>
      </w:rPr>
    </w:lvl>
  </w:abstractNum>
  <w:abstractNum w:abstractNumId="8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3272608"/>
    <w:multiLevelType w:val="hybridMultilevel"/>
    <w:tmpl w:val="6DC82E3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82"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A080EE2"/>
    <w:multiLevelType w:val="hybridMultilevel"/>
    <w:tmpl w:val="8872E7C0"/>
    <w:lvl w:ilvl="0" w:tplc="37CE2F9C">
      <w:start w:val="1"/>
      <w:numFmt w:val="lowerLetter"/>
      <w:lvlText w:val="%1."/>
      <w:lvlJc w:val="left"/>
      <w:pPr>
        <w:ind w:left="720" w:hanging="360"/>
      </w:pPr>
      <w:rPr>
        <w:rFonts w:cs="Times New Roman"/>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6DD6731C"/>
    <w:multiLevelType w:val="hybridMultilevel"/>
    <w:tmpl w:val="70A28EF2"/>
    <w:lvl w:ilvl="0" w:tplc="663C72EC">
      <w:start w:val="1"/>
      <w:numFmt w:val="upperLetter"/>
      <w:lvlText w:val="%1."/>
      <w:lvlJc w:val="left"/>
      <w:pPr>
        <w:ind w:left="1440" w:hanging="360"/>
      </w:pPr>
      <w:rPr>
        <w:b/>
        <w:bCs/>
      </w:rPr>
    </w:lvl>
    <w:lvl w:ilvl="1" w:tplc="540A0019" w:tentative="1">
      <w:start w:val="1"/>
      <w:numFmt w:val="lowerLetter"/>
      <w:lvlText w:val="%2."/>
      <w:lvlJc w:val="left"/>
      <w:pPr>
        <w:ind w:left="2160" w:hanging="360"/>
      </w:pPr>
    </w:lvl>
    <w:lvl w:ilvl="2" w:tplc="540A001B" w:tentative="1">
      <w:start w:val="1"/>
      <w:numFmt w:val="lowerRoman"/>
      <w:lvlText w:val="%3."/>
      <w:lvlJc w:val="right"/>
      <w:pPr>
        <w:ind w:left="2880" w:hanging="180"/>
      </w:pPr>
    </w:lvl>
    <w:lvl w:ilvl="3" w:tplc="540A000F" w:tentative="1">
      <w:start w:val="1"/>
      <w:numFmt w:val="decimal"/>
      <w:lvlText w:val="%4."/>
      <w:lvlJc w:val="left"/>
      <w:pPr>
        <w:ind w:left="3600" w:hanging="360"/>
      </w:pPr>
    </w:lvl>
    <w:lvl w:ilvl="4" w:tplc="540A0019" w:tentative="1">
      <w:start w:val="1"/>
      <w:numFmt w:val="lowerLetter"/>
      <w:lvlText w:val="%5."/>
      <w:lvlJc w:val="left"/>
      <w:pPr>
        <w:ind w:left="4320" w:hanging="360"/>
      </w:pPr>
    </w:lvl>
    <w:lvl w:ilvl="5" w:tplc="540A001B" w:tentative="1">
      <w:start w:val="1"/>
      <w:numFmt w:val="lowerRoman"/>
      <w:lvlText w:val="%6."/>
      <w:lvlJc w:val="right"/>
      <w:pPr>
        <w:ind w:left="5040" w:hanging="180"/>
      </w:pPr>
    </w:lvl>
    <w:lvl w:ilvl="6" w:tplc="540A000F" w:tentative="1">
      <w:start w:val="1"/>
      <w:numFmt w:val="decimal"/>
      <w:lvlText w:val="%7."/>
      <w:lvlJc w:val="left"/>
      <w:pPr>
        <w:ind w:left="5760" w:hanging="360"/>
      </w:pPr>
    </w:lvl>
    <w:lvl w:ilvl="7" w:tplc="540A0019" w:tentative="1">
      <w:start w:val="1"/>
      <w:numFmt w:val="lowerLetter"/>
      <w:lvlText w:val="%8."/>
      <w:lvlJc w:val="left"/>
      <w:pPr>
        <w:ind w:left="6480" w:hanging="360"/>
      </w:pPr>
    </w:lvl>
    <w:lvl w:ilvl="8" w:tplc="540A001B" w:tentative="1">
      <w:start w:val="1"/>
      <w:numFmt w:val="lowerRoman"/>
      <w:lvlText w:val="%9."/>
      <w:lvlJc w:val="right"/>
      <w:pPr>
        <w:ind w:left="7200" w:hanging="180"/>
      </w:pPr>
    </w:lvl>
  </w:abstractNum>
  <w:abstractNum w:abstractNumId="85" w15:restartNumberingAfterBreak="0">
    <w:nsid w:val="7078756F"/>
    <w:multiLevelType w:val="hybridMultilevel"/>
    <w:tmpl w:val="A8228FA8"/>
    <w:lvl w:ilvl="0" w:tplc="240A0017">
      <w:start w:val="1"/>
      <w:numFmt w:val="lowerLetter"/>
      <w:lvlText w:val="%1)"/>
      <w:lvlJc w:val="left"/>
      <w:pPr>
        <w:ind w:left="720" w:hanging="360"/>
      </w:pPr>
      <w:rPr>
        <w:rFonts w:hint="default"/>
      </w:rPr>
    </w:lvl>
    <w:lvl w:ilvl="1" w:tplc="B9989FA0">
      <w:start w:val="1"/>
      <w:numFmt w:val="decimal"/>
      <w:lvlText w:val="%2."/>
      <w:lvlJc w:val="left"/>
      <w:pPr>
        <w:ind w:left="1440" w:hanging="360"/>
      </w:pPr>
      <w:rPr>
        <w:rFonts w:hint="default"/>
      </w:rPr>
    </w:lvl>
    <w:lvl w:ilvl="2" w:tplc="980EE864">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0E12AE0"/>
    <w:multiLevelType w:val="hybridMultilevel"/>
    <w:tmpl w:val="7F3CAFE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87" w15:restartNumberingAfterBreak="0">
    <w:nsid w:val="70F068AA"/>
    <w:multiLevelType w:val="hybridMultilevel"/>
    <w:tmpl w:val="E61C74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24502DB"/>
    <w:multiLevelType w:val="hybridMultilevel"/>
    <w:tmpl w:val="FDF43AA2"/>
    <w:lvl w:ilvl="0" w:tplc="A6F8EDB8">
      <w:start w:val="1"/>
      <w:numFmt w:val="decimal"/>
      <w:lvlText w:val="%1."/>
      <w:lvlJc w:val="left"/>
      <w:pPr>
        <w:ind w:left="1152" w:hanging="360"/>
      </w:pPr>
      <w:rPr>
        <w:b/>
        <w:bCs w:val="0"/>
        <w:color w:val="auto"/>
      </w:rPr>
    </w:lvl>
    <w:lvl w:ilvl="1" w:tplc="240A0019">
      <w:start w:val="1"/>
      <w:numFmt w:val="lowerLetter"/>
      <w:lvlText w:val="%2."/>
      <w:lvlJc w:val="left"/>
      <w:pPr>
        <w:ind w:left="1872" w:hanging="360"/>
      </w:pPr>
    </w:lvl>
    <w:lvl w:ilvl="2" w:tplc="240A001B">
      <w:start w:val="1"/>
      <w:numFmt w:val="lowerRoman"/>
      <w:lvlText w:val="%3."/>
      <w:lvlJc w:val="right"/>
      <w:pPr>
        <w:ind w:left="2592" w:hanging="180"/>
      </w:pPr>
    </w:lvl>
    <w:lvl w:ilvl="3" w:tplc="240A000F">
      <w:start w:val="1"/>
      <w:numFmt w:val="decimal"/>
      <w:lvlText w:val="%4."/>
      <w:lvlJc w:val="left"/>
      <w:pPr>
        <w:ind w:left="3312" w:hanging="360"/>
      </w:pPr>
    </w:lvl>
    <w:lvl w:ilvl="4" w:tplc="240A0019">
      <w:start w:val="1"/>
      <w:numFmt w:val="lowerLetter"/>
      <w:lvlText w:val="%5."/>
      <w:lvlJc w:val="left"/>
      <w:pPr>
        <w:ind w:left="4032" w:hanging="360"/>
      </w:pPr>
    </w:lvl>
    <w:lvl w:ilvl="5" w:tplc="240A001B">
      <w:start w:val="1"/>
      <w:numFmt w:val="lowerRoman"/>
      <w:lvlText w:val="%6."/>
      <w:lvlJc w:val="right"/>
      <w:pPr>
        <w:ind w:left="4752" w:hanging="180"/>
      </w:pPr>
    </w:lvl>
    <w:lvl w:ilvl="6" w:tplc="240A000F">
      <w:start w:val="1"/>
      <w:numFmt w:val="decimal"/>
      <w:lvlText w:val="%7."/>
      <w:lvlJc w:val="left"/>
      <w:pPr>
        <w:ind w:left="5472" w:hanging="360"/>
      </w:pPr>
    </w:lvl>
    <w:lvl w:ilvl="7" w:tplc="240A0019">
      <w:start w:val="1"/>
      <w:numFmt w:val="lowerLetter"/>
      <w:lvlText w:val="%8."/>
      <w:lvlJc w:val="left"/>
      <w:pPr>
        <w:ind w:left="6192" w:hanging="360"/>
      </w:pPr>
    </w:lvl>
    <w:lvl w:ilvl="8" w:tplc="240A001B">
      <w:start w:val="1"/>
      <w:numFmt w:val="lowerRoman"/>
      <w:lvlText w:val="%9."/>
      <w:lvlJc w:val="right"/>
      <w:pPr>
        <w:ind w:left="6912" w:hanging="180"/>
      </w:pPr>
    </w:lvl>
  </w:abstractNum>
  <w:abstractNum w:abstractNumId="90" w15:restartNumberingAfterBreak="0">
    <w:nsid w:val="76502640"/>
    <w:multiLevelType w:val="hybridMultilevel"/>
    <w:tmpl w:val="25F8E9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78C15DE"/>
    <w:multiLevelType w:val="hybridMultilevel"/>
    <w:tmpl w:val="54468482"/>
    <w:lvl w:ilvl="0" w:tplc="240A0019">
      <w:start w:val="1"/>
      <w:numFmt w:val="lowerLetter"/>
      <w:lvlText w:val="%1."/>
      <w:lvlJc w:val="left"/>
      <w:pPr>
        <w:ind w:left="1080" w:hanging="360"/>
      </w:pPr>
    </w:lvl>
    <w:lvl w:ilvl="1" w:tplc="540A0019" w:tentative="1">
      <w:start w:val="1"/>
      <w:numFmt w:val="lowerLetter"/>
      <w:lvlText w:val="%2."/>
      <w:lvlJc w:val="left"/>
      <w:pPr>
        <w:ind w:left="1800" w:hanging="360"/>
      </w:pPr>
    </w:lvl>
    <w:lvl w:ilvl="2" w:tplc="540A001B" w:tentative="1">
      <w:start w:val="1"/>
      <w:numFmt w:val="lowerRoman"/>
      <w:lvlText w:val="%3."/>
      <w:lvlJc w:val="right"/>
      <w:pPr>
        <w:ind w:left="2520" w:hanging="180"/>
      </w:pPr>
    </w:lvl>
    <w:lvl w:ilvl="3" w:tplc="540A000F" w:tentative="1">
      <w:start w:val="1"/>
      <w:numFmt w:val="decimal"/>
      <w:lvlText w:val="%4."/>
      <w:lvlJc w:val="left"/>
      <w:pPr>
        <w:ind w:left="3240" w:hanging="360"/>
      </w:pPr>
    </w:lvl>
    <w:lvl w:ilvl="4" w:tplc="540A0019" w:tentative="1">
      <w:start w:val="1"/>
      <w:numFmt w:val="lowerLetter"/>
      <w:lvlText w:val="%5."/>
      <w:lvlJc w:val="left"/>
      <w:pPr>
        <w:ind w:left="3960" w:hanging="360"/>
      </w:pPr>
    </w:lvl>
    <w:lvl w:ilvl="5" w:tplc="540A001B" w:tentative="1">
      <w:start w:val="1"/>
      <w:numFmt w:val="lowerRoman"/>
      <w:lvlText w:val="%6."/>
      <w:lvlJc w:val="right"/>
      <w:pPr>
        <w:ind w:left="4680" w:hanging="180"/>
      </w:pPr>
    </w:lvl>
    <w:lvl w:ilvl="6" w:tplc="540A000F" w:tentative="1">
      <w:start w:val="1"/>
      <w:numFmt w:val="decimal"/>
      <w:lvlText w:val="%7."/>
      <w:lvlJc w:val="left"/>
      <w:pPr>
        <w:ind w:left="5400" w:hanging="360"/>
      </w:pPr>
    </w:lvl>
    <w:lvl w:ilvl="7" w:tplc="540A0019" w:tentative="1">
      <w:start w:val="1"/>
      <w:numFmt w:val="lowerLetter"/>
      <w:lvlText w:val="%8."/>
      <w:lvlJc w:val="left"/>
      <w:pPr>
        <w:ind w:left="6120" w:hanging="360"/>
      </w:pPr>
    </w:lvl>
    <w:lvl w:ilvl="8" w:tplc="540A001B" w:tentative="1">
      <w:start w:val="1"/>
      <w:numFmt w:val="lowerRoman"/>
      <w:lvlText w:val="%9."/>
      <w:lvlJc w:val="right"/>
      <w:pPr>
        <w:ind w:left="6840" w:hanging="180"/>
      </w:pPr>
    </w:lvl>
  </w:abstractNum>
  <w:abstractNum w:abstractNumId="92" w15:restartNumberingAfterBreak="0">
    <w:nsid w:val="794C23FB"/>
    <w:multiLevelType w:val="hybridMultilevel"/>
    <w:tmpl w:val="50785E54"/>
    <w:lvl w:ilvl="0" w:tplc="240A000F">
      <w:start w:val="1"/>
      <w:numFmt w:val="decimal"/>
      <w:lvlText w:val="%1."/>
      <w:lvlJc w:val="left"/>
      <w:pPr>
        <w:ind w:left="1008" w:hanging="360"/>
      </w:pPr>
      <w:rPr>
        <w:rFonts w:hint="default"/>
      </w:rPr>
    </w:lvl>
    <w:lvl w:ilvl="1" w:tplc="240A0019" w:tentative="1">
      <w:start w:val="1"/>
      <w:numFmt w:val="lowerLetter"/>
      <w:lvlText w:val="%2."/>
      <w:lvlJc w:val="left"/>
      <w:pPr>
        <w:ind w:left="1728" w:hanging="360"/>
      </w:pPr>
    </w:lvl>
    <w:lvl w:ilvl="2" w:tplc="240A001B" w:tentative="1">
      <w:start w:val="1"/>
      <w:numFmt w:val="lowerRoman"/>
      <w:lvlText w:val="%3."/>
      <w:lvlJc w:val="right"/>
      <w:pPr>
        <w:ind w:left="2448" w:hanging="180"/>
      </w:pPr>
    </w:lvl>
    <w:lvl w:ilvl="3" w:tplc="240A000F" w:tentative="1">
      <w:start w:val="1"/>
      <w:numFmt w:val="decimal"/>
      <w:lvlText w:val="%4."/>
      <w:lvlJc w:val="left"/>
      <w:pPr>
        <w:ind w:left="3168" w:hanging="360"/>
      </w:pPr>
    </w:lvl>
    <w:lvl w:ilvl="4" w:tplc="240A0019" w:tentative="1">
      <w:start w:val="1"/>
      <w:numFmt w:val="lowerLetter"/>
      <w:lvlText w:val="%5."/>
      <w:lvlJc w:val="left"/>
      <w:pPr>
        <w:ind w:left="3888" w:hanging="360"/>
      </w:pPr>
    </w:lvl>
    <w:lvl w:ilvl="5" w:tplc="240A001B" w:tentative="1">
      <w:start w:val="1"/>
      <w:numFmt w:val="lowerRoman"/>
      <w:lvlText w:val="%6."/>
      <w:lvlJc w:val="right"/>
      <w:pPr>
        <w:ind w:left="4608" w:hanging="180"/>
      </w:pPr>
    </w:lvl>
    <w:lvl w:ilvl="6" w:tplc="240A000F" w:tentative="1">
      <w:start w:val="1"/>
      <w:numFmt w:val="decimal"/>
      <w:lvlText w:val="%7."/>
      <w:lvlJc w:val="left"/>
      <w:pPr>
        <w:ind w:left="5328" w:hanging="360"/>
      </w:pPr>
    </w:lvl>
    <w:lvl w:ilvl="7" w:tplc="240A0019" w:tentative="1">
      <w:start w:val="1"/>
      <w:numFmt w:val="lowerLetter"/>
      <w:lvlText w:val="%8."/>
      <w:lvlJc w:val="left"/>
      <w:pPr>
        <w:ind w:left="6048" w:hanging="360"/>
      </w:pPr>
    </w:lvl>
    <w:lvl w:ilvl="8" w:tplc="240A001B" w:tentative="1">
      <w:start w:val="1"/>
      <w:numFmt w:val="lowerRoman"/>
      <w:lvlText w:val="%9."/>
      <w:lvlJc w:val="right"/>
      <w:pPr>
        <w:ind w:left="6768" w:hanging="180"/>
      </w:pPr>
    </w:lvl>
  </w:abstractNum>
  <w:abstractNum w:abstractNumId="93" w15:restartNumberingAfterBreak="0">
    <w:nsid w:val="7B2D2F87"/>
    <w:multiLevelType w:val="multilevel"/>
    <w:tmpl w:val="FDCAC172"/>
    <w:lvl w:ilvl="0">
      <w:start w:val="3"/>
      <w:numFmt w:val="decimal"/>
      <w:lvlText w:val="%1."/>
      <w:lvlJc w:val="left"/>
      <w:pPr>
        <w:ind w:left="360" w:hanging="360"/>
      </w:pPr>
      <w:rPr>
        <w:rFonts w:ascii="Calibri" w:hAnsi="Calibri" w:hint="default"/>
      </w:rPr>
    </w:lvl>
    <w:lvl w:ilvl="1">
      <w:start w:val="1"/>
      <w:numFmt w:val="decimal"/>
      <w:lvlText w:val="%1.%2."/>
      <w:lvlJc w:val="left"/>
      <w:pPr>
        <w:ind w:left="1080" w:hanging="720"/>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2160" w:hanging="108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3240" w:hanging="144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4320" w:hanging="180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4" w15:restartNumberingAfterBreak="0">
    <w:nsid w:val="7B57173C"/>
    <w:multiLevelType w:val="hybridMultilevel"/>
    <w:tmpl w:val="2B305D1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5" w15:restartNumberingAfterBreak="0">
    <w:nsid w:val="7B59457E"/>
    <w:multiLevelType w:val="hybridMultilevel"/>
    <w:tmpl w:val="E5D829EA"/>
    <w:lvl w:ilvl="0" w:tplc="36FE25D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6"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7DEF0FAE"/>
    <w:multiLevelType w:val="hybridMultilevel"/>
    <w:tmpl w:val="83FAA45E"/>
    <w:lvl w:ilvl="0" w:tplc="540A0001">
      <w:start w:val="1"/>
      <w:numFmt w:val="bullet"/>
      <w:lvlText w:val=""/>
      <w:lvlJc w:val="left"/>
      <w:pPr>
        <w:ind w:left="1004" w:hanging="360"/>
      </w:pPr>
      <w:rPr>
        <w:rFonts w:ascii="Symbol" w:hAnsi="Symbol" w:hint="default"/>
      </w:rPr>
    </w:lvl>
    <w:lvl w:ilvl="1" w:tplc="540A0003" w:tentative="1">
      <w:start w:val="1"/>
      <w:numFmt w:val="bullet"/>
      <w:lvlText w:val="o"/>
      <w:lvlJc w:val="left"/>
      <w:pPr>
        <w:ind w:left="1724" w:hanging="360"/>
      </w:pPr>
      <w:rPr>
        <w:rFonts w:ascii="Courier New" w:hAnsi="Courier New" w:cs="Courier New" w:hint="default"/>
      </w:rPr>
    </w:lvl>
    <w:lvl w:ilvl="2" w:tplc="540A0005" w:tentative="1">
      <w:start w:val="1"/>
      <w:numFmt w:val="bullet"/>
      <w:lvlText w:val=""/>
      <w:lvlJc w:val="left"/>
      <w:pPr>
        <w:ind w:left="2444" w:hanging="360"/>
      </w:pPr>
      <w:rPr>
        <w:rFonts w:ascii="Wingdings" w:hAnsi="Wingdings" w:hint="default"/>
      </w:rPr>
    </w:lvl>
    <w:lvl w:ilvl="3" w:tplc="540A0001" w:tentative="1">
      <w:start w:val="1"/>
      <w:numFmt w:val="bullet"/>
      <w:lvlText w:val=""/>
      <w:lvlJc w:val="left"/>
      <w:pPr>
        <w:ind w:left="3164" w:hanging="360"/>
      </w:pPr>
      <w:rPr>
        <w:rFonts w:ascii="Symbol" w:hAnsi="Symbol" w:hint="default"/>
      </w:rPr>
    </w:lvl>
    <w:lvl w:ilvl="4" w:tplc="540A0003" w:tentative="1">
      <w:start w:val="1"/>
      <w:numFmt w:val="bullet"/>
      <w:lvlText w:val="o"/>
      <w:lvlJc w:val="left"/>
      <w:pPr>
        <w:ind w:left="3884" w:hanging="360"/>
      </w:pPr>
      <w:rPr>
        <w:rFonts w:ascii="Courier New" w:hAnsi="Courier New" w:cs="Courier New" w:hint="default"/>
      </w:rPr>
    </w:lvl>
    <w:lvl w:ilvl="5" w:tplc="540A0005" w:tentative="1">
      <w:start w:val="1"/>
      <w:numFmt w:val="bullet"/>
      <w:lvlText w:val=""/>
      <w:lvlJc w:val="left"/>
      <w:pPr>
        <w:ind w:left="4604" w:hanging="360"/>
      </w:pPr>
      <w:rPr>
        <w:rFonts w:ascii="Wingdings" w:hAnsi="Wingdings" w:hint="default"/>
      </w:rPr>
    </w:lvl>
    <w:lvl w:ilvl="6" w:tplc="540A0001" w:tentative="1">
      <w:start w:val="1"/>
      <w:numFmt w:val="bullet"/>
      <w:lvlText w:val=""/>
      <w:lvlJc w:val="left"/>
      <w:pPr>
        <w:ind w:left="5324" w:hanging="360"/>
      </w:pPr>
      <w:rPr>
        <w:rFonts w:ascii="Symbol" w:hAnsi="Symbol" w:hint="default"/>
      </w:rPr>
    </w:lvl>
    <w:lvl w:ilvl="7" w:tplc="540A0003" w:tentative="1">
      <w:start w:val="1"/>
      <w:numFmt w:val="bullet"/>
      <w:lvlText w:val="o"/>
      <w:lvlJc w:val="left"/>
      <w:pPr>
        <w:ind w:left="6044" w:hanging="360"/>
      </w:pPr>
      <w:rPr>
        <w:rFonts w:ascii="Courier New" w:hAnsi="Courier New" w:cs="Courier New" w:hint="default"/>
      </w:rPr>
    </w:lvl>
    <w:lvl w:ilvl="8" w:tplc="540A0005" w:tentative="1">
      <w:start w:val="1"/>
      <w:numFmt w:val="bullet"/>
      <w:lvlText w:val=""/>
      <w:lvlJc w:val="left"/>
      <w:pPr>
        <w:ind w:left="6764" w:hanging="360"/>
      </w:pPr>
      <w:rPr>
        <w:rFonts w:ascii="Wingdings" w:hAnsi="Wingdings" w:hint="default"/>
      </w:rPr>
    </w:lvl>
  </w:abstractNum>
  <w:abstractNum w:abstractNumId="98" w15:restartNumberingAfterBreak="0">
    <w:nsid w:val="7E0960C9"/>
    <w:multiLevelType w:val="hybridMultilevel"/>
    <w:tmpl w:val="6BEE0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7E717782"/>
    <w:multiLevelType w:val="hybridMultilevel"/>
    <w:tmpl w:val="C8E0B22C"/>
    <w:lvl w:ilvl="0" w:tplc="D138EA12">
      <w:start w:val="1"/>
      <w:numFmt w:val="decimal"/>
      <w:lvlText w:val="%1."/>
      <w:lvlJc w:val="left"/>
      <w:pPr>
        <w:ind w:left="720" w:hanging="360"/>
      </w:pPr>
      <w:rPr>
        <w:rFonts w:ascii="Arial Narrow" w:hAnsi="Arial Narrow" w:cs="Calibri" w:hint="default"/>
        <w:b/>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7F5B2D55"/>
    <w:multiLevelType w:val="hybridMultilevel"/>
    <w:tmpl w:val="7F08DB08"/>
    <w:lvl w:ilvl="0" w:tplc="60E00C1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23480207">
    <w:abstractNumId w:val="48"/>
  </w:num>
  <w:num w:numId="2" w16cid:durableId="1978874282">
    <w:abstractNumId w:val="5"/>
  </w:num>
  <w:num w:numId="3" w16cid:durableId="415051642">
    <w:abstractNumId w:val="38"/>
  </w:num>
  <w:num w:numId="4" w16cid:durableId="1393693252">
    <w:abstractNumId w:val="18"/>
  </w:num>
  <w:num w:numId="5" w16cid:durableId="1611427786">
    <w:abstractNumId w:val="20"/>
  </w:num>
  <w:num w:numId="6" w16cid:durableId="525294210">
    <w:abstractNumId w:val="36"/>
  </w:num>
  <w:num w:numId="7" w16cid:durableId="2040427664">
    <w:abstractNumId w:val="39"/>
  </w:num>
  <w:num w:numId="8" w16cid:durableId="486283799">
    <w:abstractNumId w:val="88"/>
  </w:num>
  <w:num w:numId="9" w16cid:durableId="545143253">
    <w:abstractNumId w:val="55"/>
  </w:num>
  <w:num w:numId="10" w16cid:durableId="465858315">
    <w:abstractNumId w:val="75"/>
  </w:num>
  <w:num w:numId="11" w16cid:durableId="941375953">
    <w:abstractNumId w:val="77"/>
  </w:num>
  <w:num w:numId="12" w16cid:durableId="1737702945">
    <w:abstractNumId w:val="82"/>
  </w:num>
  <w:num w:numId="13" w16cid:durableId="704329613">
    <w:abstractNumId w:val="80"/>
  </w:num>
  <w:num w:numId="14" w16cid:durableId="1610090911">
    <w:abstractNumId w:val="1"/>
  </w:num>
  <w:num w:numId="15" w16cid:durableId="201671719">
    <w:abstractNumId w:val="96"/>
  </w:num>
  <w:num w:numId="16" w16cid:durableId="1730885383">
    <w:abstractNumId w:val="35"/>
  </w:num>
  <w:num w:numId="17" w16cid:durableId="371808115">
    <w:abstractNumId w:val="2"/>
  </w:num>
  <w:num w:numId="18" w16cid:durableId="344600551">
    <w:abstractNumId w:val="7"/>
  </w:num>
  <w:num w:numId="19" w16cid:durableId="470754005">
    <w:abstractNumId w:val="27"/>
  </w:num>
  <w:num w:numId="20" w16cid:durableId="1163467074">
    <w:abstractNumId w:val="56"/>
  </w:num>
  <w:num w:numId="21" w16cid:durableId="406418460">
    <w:abstractNumId w:val="98"/>
  </w:num>
  <w:num w:numId="22" w16cid:durableId="298146141">
    <w:abstractNumId w:val="85"/>
  </w:num>
  <w:num w:numId="23" w16cid:durableId="781460308">
    <w:abstractNumId w:val="13"/>
  </w:num>
  <w:num w:numId="24" w16cid:durableId="564100180">
    <w:abstractNumId w:val="10"/>
  </w:num>
  <w:num w:numId="25" w16cid:durableId="1997568458">
    <w:abstractNumId w:val="93"/>
  </w:num>
  <w:num w:numId="26" w16cid:durableId="161968069">
    <w:abstractNumId w:val="33"/>
  </w:num>
  <w:num w:numId="27" w16cid:durableId="1195116496">
    <w:abstractNumId w:val="32"/>
    <w:lvlOverride w:ilvl="0">
      <w:lvl w:ilvl="0">
        <w:start w:val="1"/>
        <w:numFmt w:val="decimal"/>
        <w:lvlText w:val="%1."/>
        <w:lvlJc w:val="left"/>
        <w:pPr>
          <w:ind w:left="360" w:hanging="360"/>
        </w:pPr>
        <w:rPr>
          <w:rFonts w:ascii="Arial" w:hAnsi="Arial"/>
          <w:sz w:val="18"/>
          <w:szCs w:val="18"/>
        </w:rPr>
      </w:lvl>
    </w:lvlOverride>
  </w:num>
  <w:num w:numId="28" w16cid:durableId="1061562330">
    <w:abstractNumId w:val="4"/>
  </w:num>
  <w:num w:numId="29" w16cid:durableId="1191382420">
    <w:abstractNumId w:val="92"/>
  </w:num>
  <w:num w:numId="30" w16cid:durableId="277030424">
    <w:abstractNumId w:val="71"/>
  </w:num>
  <w:num w:numId="31" w16cid:durableId="1555432293">
    <w:abstractNumId w:val="58"/>
  </w:num>
  <w:num w:numId="32" w16cid:durableId="293752859">
    <w:abstractNumId w:val="42"/>
  </w:num>
  <w:num w:numId="33" w16cid:durableId="1412654908">
    <w:abstractNumId w:val="70"/>
  </w:num>
  <w:num w:numId="34" w16cid:durableId="2080055362">
    <w:abstractNumId w:val="42"/>
    <w:lvlOverride w:ilvl="0">
      <w:startOverride w:val="4"/>
    </w:lvlOverride>
    <w:lvlOverride w:ilvl="1">
      <w:startOverride w:val="3"/>
    </w:lvlOverride>
  </w:num>
  <w:num w:numId="35" w16cid:durableId="6049211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5424499">
    <w:abstractNumId w:val="24"/>
  </w:num>
  <w:num w:numId="37" w16cid:durableId="63069441">
    <w:abstractNumId w:val="57"/>
  </w:num>
  <w:num w:numId="38" w16cid:durableId="1245068514">
    <w:abstractNumId w:val="69"/>
  </w:num>
  <w:num w:numId="39" w16cid:durableId="491216355">
    <w:abstractNumId w:val="31"/>
  </w:num>
  <w:num w:numId="40" w16cid:durableId="1600210703">
    <w:abstractNumId w:val="66"/>
  </w:num>
  <w:num w:numId="41" w16cid:durableId="150416090">
    <w:abstractNumId w:val="50"/>
  </w:num>
  <w:num w:numId="42" w16cid:durableId="1854804689">
    <w:abstractNumId w:val="29"/>
  </w:num>
  <w:num w:numId="43" w16cid:durableId="994603207">
    <w:abstractNumId w:val="72"/>
  </w:num>
  <w:num w:numId="44" w16cid:durableId="1404641295">
    <w:abstractNumId w:val="22"/>
  </w:num>
  <w:num w:numId="45" w16cid:durableId="141199964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1305549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993572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46851958">
    <w:abstractNumId w:val="53"/>
  </w:num>
  <w:num w:numId="49" w16cid:durableId="294944529">
    <w:abstractNumId w:val="54"/>
  </w:num>
  <w:num w:numId="50" w16cid:durableId="515190880">
    <w:abstractNumId w:val="64"/>
  </w:num>
  <w:num w:numId="51" w16cid:durableId="249435353">
    <w:abstractNumId w:val="47"/>
  </w:num>
  <w:num w:numId="52" w16cid:durableId="741949149">
    <w:abstractNumId w:val="100"/>
  </w:num>
  <w:num w:numId="53" w16cid:durableId="1090934750">
    <w:abstractNumId w:val="67"/>
  </w:num>
  <w:num w:numId="54" w16cid:durableId="1202941037">
    <w:abstractNumId w:val="25"/>
  </w:num>
  <w:num w:numId="55" w16cid:durableId="1540316395">
    <w:abstractNumId w:val="87"/>
  </w:num>
  <w:num w:numId="56" w16cid:durableId="85053502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10368981">
    <w:abstractNumId w:val="74"/>
  </w:num>
  <w:num w:numId="58" w16cid:durableId="669408513">
    <w:abstractNumId w:val="46"/>
  </w:num>
  <w:num w:numId="59" w16cid:durableId="2036808100">
    <w:abstractNumId w:val="6"/>
  </w:num>
  <w:num w:numId="60" w16cid:durableId="79648787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74621803">
    <w:abstractNumId w:val="28"/>
  </w:num>
  <w:num w:numId="62" w16cid:durableId="813716374">
    <w:abstractNumId w:val="90"/>
  </w:num>
  <w:num w:numId="63" w16cid:durableId="1232041132">
    <w:abstractNumId w:val="12"/>
  </w:num>
  <w:num w:numId="64" w16cid:durableId="261232906">
    <w:abstractNumId w:val="61"/>
  </w:num>
  <w:num w:numId="65" w16cid:durableId="997997983">
    <w:abstractNumId w:val="37"/>
  </w:num>
  <w:num w:numId="66" w16cid:durableId="1168447423">
    <w:abstractNumId w:val="59"/>
  </w:num>
  <w:num w:numId="67" w16cid:durableId="311565814">
    <w:abstractNumId w:val="78"/>
  </w:num>
  <w:num w:numId="68" w16cid:durableId="1070735188">
    <w:abstractNumId w:val="11"/>
  </w:num>
  <w:num w:numId="69" w16cid:durableId="158927102">
    <w:abstractNumId w:val="99"/>
  </w:num>
  <w:num w:numId="70" w16cid:durableId="1322200384">
    <w:abstractNumId w:val="30"/>
  </w:num>
  <w:num w:numId="71" w16cid:durableId="87779783">
    <w:abstractNumId w:val="3"/>
  </w:num>
  <w:num w:numId="72" w16cid:durableId="1553465484">
    <w:abstractNumId w:val="23"/>
  </w:num>
  <w:num w:numId="73" w16cid:durableId="2064870132">
    <w:abstractNumId w:val="84"/>
  </w:num>
  <w:num w:numId="74" w16cid:durableId="1863665845">
    <w:abstractNumId w:val="9"/>
  </w:num>
  <w:num w:numId="75" w16cid:durableId="92211265">
    <w:abstractNumId w:val="14"/>
  </w:num>
  <w:num w:numId="76" w16cid:durableId="92487554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74622849">
    <w:abstractNumId w:val="0"/>
  </w:num>
  <w:num w:numId="78" w16cid:durableId="651908176">
    <w:abstractNumId w:val="45"/>
  </w:num>
  <w:num w:numId="79" w16cid:durableId="1686861945">
    <w:abstractNumId w:val="19"/>
  </w:num>
  <w:num w:numId="80" w16cid:durableId="870728060">
    <w:abstractNumId w:val="81"/>
  </w:num>
  <w:num w:numId="81" w16cid:durableId="130832227">
    <w:abstractNumId w:val="49"/>
  </w:num>
  <w:num w:numId="82" w16cid:durableId="640577850">
    <w:abstractNumId w:val="94"/>
  </w:num>
  <w:num w:numId="83" w16cid:durableId="365840112">
    <w:abstractNumId w:val="41"/>
  </w:num>
  <w:num w:numId="84" w16cid:durableId="1482623686">
    <w:abstractNumId w:val="97"/>
  </w:num>
  <w:num w:numId="85" w16cid:durableId="1604415697">
    <w:abstractNumId w:val="76"/>
  </w:num>
  <w:num w:numId="86" w16cid:durableId="1709253">
    <w:abstractNumId w:val="8"/>
  </w:num>
  <w:num w:numId="87" w16cid:durableId="1392147190">
    <w:abstractNumId w:val="83"/>
  </w:num>
  <w:num w:numId="88" w16cid:durableId="15378133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602415511">
    <w:abstractNumId w:val="43"/>
  </w:num>
  <w:num w:numId="90" w16cid:durableId="1330871050">
    <w:abstractNumId w:val="44"/>
  </w:num>
  <w:num w:numId="91" w16cid:durableId="1800299393">
    <w:abstractNumId w:val="51"/>
  </w:num>
  <w:num w:numId="92" w16cid:durableId="991563024">
    <w:abstractNumId w:val="60"/>
  </w:num>
  <w:num w:numId="93" w16cid:durableId="578633000">
    <w:abstractNumId w:val="86"/>
  </w:num>
  <w:num w:numId="94" w16cid:durableId="1209685437">
    <w:abstractNumId w:val="91"/>
  </w:num>
  <w:num w:numId="95" w16cid:durableId="1784689202">
    <w:abstractNumId w:val="17"/>
  </w:num>
  <w:num w:numId="96" w16cid:durableId="217321706">
    <w:abstractNumId w:val="21"/>
  </w:num>
  <w:num w:numId="97" w16cid:durableId="1353334599">
    <w:abstractNumId w:val="73"/>
  </w:num>
  <w:num w:numId="98" w16cid:durableId="1384213483">
    <w:abstractNumId w:val="79"/>
  </w:num>
  <w:num w:numId="99" w16cid:durableId="30107841">
    <w:abstractNumId w:val="15"/>
  </w:num>
  <w:num w:numId="100" w16cid:durableId="1528641915">
    <w:abstractNumId w:val="63"/>
  </w:num>
  <w:num w:numId="101" w16cid:durableId="17895291">
    <w:abstractNumId w:val="16"/>
  </w:num>
  <w:num w:numId="102" w16cid:durableId="1987199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836610650">
    <w:abstractNumId w:val="65"/>
  </w:num>
  <w:num w:numId="104" w16cid:durableId="73046957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821917028">
    <w:abstractNumId w:val="6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062F"/>
    <w:rsid w:val="00002209"/>
    <w:rsid w:val="00002241"/>
    <w:rsid w:val="00002A82"/>
    <w:rsid w:val="00002CB8"/>
    <w:rsid w:val="00002E43"/>
    <w:rsid w:val="00002FBD"/>
    <w:rsid w:val="0000361E"/>
    <w:rsid w:val="000038BE"/>
    <w:rsid w:val="000038FC"/>
    <w:rsid w:val="0000402C"/>
    <w:rsid w:val="00004055"/>
    <w:rsid w:val="0000432A"/>
    <w:rsid w:val="00004833"/>
    <w:rsid w:val="000048CF"/>
    <w:rsid w:val="000049D8"/>
    <w:rsid w:val="00004D1F"/>
    <w:rsid w:val="00005527"/>
    <w:rsid w:val="000055CC"/>
    <w:rsid w:val="0000649E"/>
    <w:rsid w:val="0000681C"/>
    <w:rsid w:val="00007115"/>
    <w:rsid w:val="00007A01"/>
    <w:rsid w:val="00007A83"/>
    <w:rsid w:val="00007CB1"/>
    <w:rsid w:val="00007D49"/>
    <w:rsid w:val="00007F1B"/>
    <w:rsid w:val="00010DB4"/>
    <w:rsid w:val="000115A0"/>
    <w:rsid w:val="00011927"/>
    <w:rsid w:val="00011E19"/>
    <w:rsid w:val="000121B0"/>
    <w:rsid w:val="00012D03"/>
    <w:rsid w:val="00012F80"/>
    <w:rsid w:val="00013585"/>
    <w:rsid w:val="00013AA7"/>
    <w:rsid w:val="00013CE6"/>
    <w:rsid w:val="00014011"/>
    <w:rsid w:val="000140F0"/>
    <w:rsid w:val="00014451"/>
    <w:rsid w:val="000144B7"/>
    <w:rsid w:val="00014D66"/>
    <w:rsid w:val="00014FAA"/>
    <w:rsid w:val="00015F3A"/>
    <w:rsid w:val="0001690C"/>
    <w:rsid w:val="0001695D"/>
    <w:rsid w:val="0001728A"/>
    <w:rsid w:val="0001793C"/>
    <w:rsid w:val="00017AB2"/>
    <w:rsid w:val="0002081A"/>
    <w:rsid w:val="00020BD8"/>
    <w:rsid w:val="00020DFC"/>
    <w:rsid w:val="00021472"/>
    <w:rsid w:val="0002154B"/>
    <w:rsid w:val="00021726"/>
    <w:rsid w:val="00021D2F"/>
    <w:rsid w:val="0002235B"/>
    <w:rsid w:val="00022379"/>
    <w:rsid w:val="00022883"/>
    <w:rsid w:val="000228F8"/>
    <w:rsid w:val="00023BB8"/>
    <w:rsid w:val="00023F83"/>
    <w:rsid w:val="000244B7"/>
    <w:rsid w:val="000248EE"/>
    <w:rsid w:val="00024F45"/>
    <w:rsid w:val="00025181"/>
    <w:rsid w:val="00025208"/>
    <w:rsid w:val="00025463"/>
    <w:rsid w:val="00025BA0"/>
    <w:rsid w:val="00025D59"/>
    <w:rsid w:val="00025E90"/>
    <w:rsid w:val="000266D4"/>
    <w:rsid w:val="00026A6B"/>
    <w:rsid w:val="00026B03"/>
    <w:rsid w:val="00026D02"/>
    <w:rsid w:val="0003001D"/>
    <w:rsid w:val="0003014F"/>
    <w:rsid w:val="00030921"/>
    <w:rsid w:val="00030A31"/>
    <w:rsid w:val="00030F92"/>
    <w:rsid w:val="00031AE8"/>
    <w:rsid w:val="000324DE"/>
    <w:rsid w:val="00032762"/>
    <w:rsid w:val="00032C1A"/>
    <w:rsid w:val="00034C99"/>
    <w:rsid w:val="00035830"/>
    <w:rsid w:val="0003601B"/>
    <w:rsid w:val="0003629F"/>
    <w:rsid w:val="00036350"/>
    <w:rsid w:val="00036421"/>
    <w:rsid w:val="0003645C"/>
    <w:rsid w:val="00036B9C"/>
    <w:rsid w:val="00036F13"/>
    <w:rsid w:val="0003726A"/>
    <w:rsid w:val="000375A1"/>
    <w:rsid w:val="00037EBA"/>
    <w:rsid w:val="00040272"/>
    <w:rsid w:val="00040457"/>
    <w:rsid w:val="000407F9"/>
    <w:rsid w:val="000419B7"/>
    <w:rsid w:val="00041B1E"/>
    <w:rsid w:val="00041CC2"/>
    <w:rsid w:val="00042063"/>
    <w:rsid w:val="000424E0"/>
    <w:rsid w:val="0004271C"/>
    <w:rsid w:val="000428F5"/>
    <w:rsid w:val="000436B8"/>
    <w:rsid w:val="000438C6"/>
    <w:rsid w:val="000438E4"/>
    <w:rsid w:val="00043D6E"/>
    <w:rsid w:val="0004460A"/>
    <w:rsid w:val="00044E69"/>
    <w:rsid w:val="00044F82"/>
    <w:rsid w:val="00044FF2"/>
    <w:rsid w:val="0004538C"/>
    <w:rsid w:val="000457D4"/>
    <w:rsid w:val="000459CF"/>
    <w:rsid w:val="00045A40"/>
    <w:rsid w:val="00045F41"/>
    <w:rsid w:val="000461DD"/>
    <w:rsid w:val="000463A0"/>
    <w:rsid w:val="00046507"/>
    <w:rsid w:val="00046617"/>
    <w:rsid w:val="00046620"/>
    <w:rsid w:val="000466B7"/>
    <w:rsid w:val="000466F5"/>
    <w:rsid w:val="000472FE"/>
    <w:rsid w:val="0004792F"/>
    <w:rsid w:val="00050D72"/>
    <w:rsid w:val="000513F2"/>
    <w:rsid w:val="00051517"/>
    <w:rsid w:val="000518BD"/>
    <w:rsid w:val="00051ADB"/>
    <w:rsid w:val="00051E7E"/>
    <w:rsid w:val="00051F1B"/>
    <w:rsid w:val="00051F54"/>
    <w:rsid w:val="00052835"/>
    <w:rsid w:val="00052DCE"/>
    <w:rsid w:val="000536D1"/>
    <w:rsid w:val="000541C7"/>
    <w:rsid w:val="000548D4"/>
    <w:rsid w:val="00054DC1"/>
    <w:rsid w:val="000550A1"/>
    <w:rsid w:val="00055CF9"/>
    <w:rsid w:val="00056DDC"/>
    <w:rsid w:val="0005709B"/>
    <w:rsid w:val="000572E9"/>
    <w:rsid w:val="00057774"/>
    <w:rsid w:val="00057E1F"/>
    <w:rsid w:val="000608A6"/>
    <w:rsid w:val="000609F8"/>
    <w:rsid w:val="0006103B"/>
    <w:rsid w:val="0006108D"/>
    <w:rsid w:val="00061354"/>
    <w:rsid w:val="00061608"/>
    <w:rsid w:val="00061827"/>
    <w:rsid w:val="00061E81"/>
    <w:rsid w:val="000620C9"/>
    <w:rsid w:val="00062340"/>
    <w:rsid w:val="000626B0"/>
    <w:rsid w:val="000630D9"/>
    <w:rsid w:val="00063878"/>
    <w:rsid w:val="00063C9F"/>
    <w:rsid w:val="00063DDC"/>
    <w:rsid w:val="0006427C"/>
    <w:rsid w:val="0006456D"/>
    <w:rsid w:val="00064659"/>
    <w:rsid w:val="00064AE0"/>
    <w:rsid w:val="000654FF"/>
    <w:rsid w:val="00066199"/>
    <w:rsid w:val="000664F7"/>
    <w:rsid w:val="00066506"/>
    <w:rsid w:val="000678AC"/>
    <w:rsid w:val="00067A34"/>
    <w:rsid w:val="000700D5"/>
    <w:rsid w:val="00070151"/>
    <w:rsid w:val="0007020B"/>
    <w:rsid w:val="00070278"/>
    <w:rsid w:val="00070327"/>
    <w:rsid w:val="000708B4"/>
    <w:rsid w:val="000708CF"/>
    <w:rsid w:val="000708D7"/>
    <w:rsid w:val="0007126C"/>
    <w:rsid w:val="00071334"/>
    <w:rsid w:val="00071371"/>
    <w:rsid w:val="0007168C"/>
    <w:rsid w:val="000718AA"/>
    <w:rsid w:val="00071996"/>
    <w:rsid w:val="00071D36"/>
    <w:rsid w:val="00071FBC"/>
    <w:rsid w:val="0007221B"/>
    <w:rsid w:val="00072595"/>
    <w:rsid w:val="00072698"/>
    <w:rsid w:val="000729CF"/>
    <w:rsid w:val="00073316"/>
    <w:rsid w:val="00073508"/>
    <w:rsid w:val="000739A0"/>
    <w:rsid w:val="000739CD"/>
    <w:rsid w:val="0007471E"/>
    <w:rsid w:val="00074963"/>
    <w:rsid w:val="00075E19"/>
    <w:rsid w:val="00077AD7"/>
    <w:rsid w:val="000800A8"/>
    <w:rsid w:val="00080816"/>
    <w:rsid w:val="00080915"/>
    <w:rsid w:val="00080B5F"/>
    <w:rsid w:val="00080D8C"/>
    <w:rsid w:val="0008114F"/>
    <w:rsid w:val="000816F7"/>
    <w:rsid w:val="000830B6"/>
    <w:rsid w:val="0008359D"/>
    <w:rsid w:val="00083A02"/>
    <w:rsid w:val="00083E60"/>
    <w:rsid w:val="00083EC9"/>
    <w:rsid w:val="00083FA5"/>
    <w:rsid w:val="00084FB3"/>
    <w:rsid w:val="00085EBA"/>
    <w:rsid w:val="000864B0"/>
    <w:rsid w:val="00086545"/>
    <w:rsid w:val="00086B23"/>
    <w:rsid w:val="00086D70"/>
    <w:rsid w:val="00086EB9"/>
    <w:rsid w:val="0008785F"/>
    <w:rsid w:val="000879D6"/>
    <w:rsid w:val="00087CD8"/>
    <w:rsid w:val="000908B1"/>
    <w:rsid w:val="00090930"/>
    <w:rsid w:val="00090B0F"/>
    <w:rsid w:val="00090D47"/>
    <w:rsid w:val="00091459"/>
    <w:rsid w:val="000914A9"/>
    <w:rsid w:val="00091F72"/>
    <w:rsid w:val="0009254F"/>
    <w:rsid w:val="000931B9"/>
    <w:rsid w:val="00093680"/>
    <w:rsid w:val="00093C69"/>
    <w:rsid w:val="00094BC6"/>
    <w:rsid w:val="00094C91"/>
    <w:rsid w:val="000956D6"/>
    <w:rsid w:val="00095709"/>
    <w:rsid w:val="000959DF"/>
    <w:rsid w:val="00095C25"/>
    <w:rsid w:val="00095EB1"/>
    <w:rsid w:val="00095EF6"/>
    <w:rsid w:val="00096710"/>
    <w:rsid w:val="000969EA"/>
    <w:rsid w:val="00097243"/>
    <w:rsid w:val="000972FF"/>
    <w:rsid w:val="000A0C9C"/>
    <w:rsid w:val="000A1941"/>
    <w:rsid w:val="000A20AE"/>
    <w:rsid w:val="000A2995"/>
    <w:rsid w:val="000A2FCD"/>
    <w:rsid w:val="000A36CD"/>
    <w:rsid w:val="000A3FF8"/>
    <w:rsid w:val="000A4107"/>
    <w:rsid w:val="000A4488"/>
    <w:rsid w:val="000A46A0"/>
    <w:rsid w:val="000A48F3"/>
    <w:rsid w:val="000A4F2B"/>
    <w:rsid w:val="000A51A0"/>
    <w:rsid w:val="000A5EA3"/>
    <w:rsid w:val="000A5FBF"/>
    <w:rsid w:val="000A70EE"/>
    <w:rsid w:val="000A7154"/>
    <w:rsid w:val="000A7922"/>
    <w:rsid w:val="000B0355"/>
    <w:rsid w:val="000B06DC"/>
    <w:rsid w:val="000B0D47"/>
    <w:rsid w:val="000B0DB6"/>
    <w:rsid w:val="000B1395"/>
    <w:rsid w:val="000B145D"/>
    <w:rsid w:val="000B14D8"/>
    <w:rsid w:val="000B1A53"/>
    <w:rsid w:val="000B1C31"/>
    <w:rsid w:val="000B1CE9"/>
    <w:rsid w:val="000B24CD"/>
    <w:rsid w:val="000B2CF7"/>
    <w:rsid w:val="000B2E38"/>
    <w:rsid w:val="000B2FAA"/>
    <w:rsid w:val="000B35C6"/>
    <w:rsid w:val="000B379A"/>
    <w:rsid w:val="000B392D"/>
    <w:rsid w:val="000B397C"/>
    <w:rsid w:val="000B39DA"/>
    <w:rsid w:val="000B4687"/>
    <w:rsid w:val="000B4E2C"/>
    <w:rsid w:val="000B553F"/>
    <w:rsid w:val="000B5604"/>
    <w:rsid w:val="000B6AC8"/>
    <w:rsid w:val="000B6ECC"/>
    <w:rsid w:val="000B6FB6"/>
    <w:rsid w:val="000B7056"/>
    <w:rsid w:val="000B7576"/>
    <w:rsid w:val="000B75E8"/>
    <w:rsid w:val="000B76AF"/>
    <w:rsid w:val="000B7D3A"/>
    <w:rsid w:val="000B7FAA"/>
    <w:rsid w:val="000C002A"/>
    <w:rsid w:val="000C003E"/>
    <w:rsid w:val="000C0D4C"/>
    <w:rsid w:val="000C0D82"/>
    <w:rsid w:val="000C13AE"/>
    <w:rsid w:val="000C190B"/>
    <w:rsid w:val="000C1B2A"/>
    <w:rsid w:val="000C1BB8"/>
    <w:rsid w:val="000C2038"/>
    <w:rsid w:val="000C212A"/>
    <w:rsid w:val="000C2571"/>
    <w:rsid w:val="000C2E41"/>
    <w:rsid w:val="000C3344"/>
    <w:rsid w:val="000C41DA"/>
    <w:rsid w:val="000C522B"/>
    <w:rsid w:val="000C5836"/>
    <w:rsid w:val="000C59F3"/>
    <w:rsid w:val="000C5A68"/>
    <w:rsid w:val="000C6121"/>
    <w:rsid w:val="000C6575"/>
    <w:rsid w:val="000C75F9"/>
    <w:rsid w:val="000C77BF"/>
    <w:rsid w:val="000C7CF0"/>
    <w:rsid w:val="000C7F25"/>
    <w:rsid w:val="000C7F32"/>
    <w:rsid w:val="000D03BB"/>
    <w:rsid w:val="000D0993"/>
    <w:rsid w:val="000D0AD8"/>
    <w:rsid w:val="000D1865"/>
    <w:rsid w:val="000D1B17"/>
    <w:rsid w:val="000D1D6E"/>
    <w:rsid w:val="000D1D88"/>
    <w:rsid w:val="000D1EBA"/>
    <w:rsid w:val="000D24A6"/>
    <w:rsid w:val="000D24B1"/>
    <w:rsid w:val="000D252F"/>
    <w:rsid w:val="000D26B4"/>
    <w:rsid w:val="000D286B"/>
    <w:rsid w:val="000D29FE"/>
    <w:rsid w:val="000D2D71"/>
    <w:rsid w:val="000D2D9E"/>
    <w:rsid w:val="000D2D9F"/>
    <w:rsid w:val="000D304D"/>
    <w:rsid w:val="000D3CC8"/>
    <w:rsid w:val="000D3D69"/>
    <w:rsid w:val="000D3DC2"/>
    <w:rsid w:val="000D3DE3"/>
    <w:rsid w:val="000D412E"/>
    <w:rsid w:val="000D4135"/>
    <w:rsid w:val="000D5235"/>
    <w:rsid w:val="000D5349"/>
    <w:rsid w:val="000D6A45"/>
    <w:rsid w:val="000D78A3"/>
    <w:rsid w:val="000D7B95"/>
    <w:rsid w:val="000E021E"/>
    <w:rsid w:val="000E070B"/>
    <w:rsid w:val="000E0FB8"/>
    <w:rsid w:val="000E1B6C"/>
    <w:rsid w:val="000E2EF6"/>
    <w:rsid w:val="000E2FFE"/>
    <w:rsid w:val="000E302C"/>
    <w:rsid w:val="000E31FC"/>
    <w:rsid w:val="000E3CC2"/>
    <w:rsid w:val="000E4DC2"/>
    <w:rsid w:val="000E5890"/>
    <w:rsid w:val="000E5E93"/>
    <w:rsid w:val="000E6171"/>
    <w:rsid w:val="000E672C"/>
    <w:rsid w:val="000E68E8"/>
    <w:rsid w:val="000E692A"/>
    <w:rsid w:val="000E78E4"/>
    <w:rsid w:val="000F0D7A"/>
    <w:rsid w:val="000F13C5"/>
    <w:rsid w:val="000F19EB"/>
    <w:rsid w:val="000F1DCC"/>
    <w:rsid w:val="000F1ECE"/>
    <w:rsid w:val="000F21D6"/>
    <w:rsid w:val="000F2924"/>
    <w:rsid w:val="000F30B0"/>
    <w:rsid w:val="000F3DA0"/>
    <w:rsid w:val="000F3F83"/>
    <w:rsid w:val="000F4D61"/>
    <w:rsid w:val="000F4D9B"/>
    <w:rsid w:val="000F4FC9"/>
    <w:rsid w:val="000F5835"/>
    <w:rsid w:val="000F5BED"/>
    <w:rsid w:val="000F62BE"/>
    <w:rsid w:val="000F66B0"/>
    <w:rsid w:val="0010028A"/>
    <w:rsid w:val="00100725"/>
    <w:rsid w:val="00100A8C"/>
    <w:rsid w:val="00100F1B"/>
    <w:rsid w:val="00101150"/>
    <w:rsid w:val="0010116A"/>
    <w:rsid w:val="00101A33"/>
    <w:rsid w:val="00101B54"/>
    <w:rsid w:val="0010224F"/>
    <w:rsid w:val="0010269F"/>
    <w:rsid w:val="0010291D"/>
    <w:rsid w:val="00102B0C"/>
    <w:rsid w:val="00102BCF"/>
    <w:rsid w:val="001030C6"/>
    <w:rsid w:val="0010319B"/>
    <w:rsid w:val="001034A3"/>
    <w:rsid w:val="00103966"/>
    <w:rsid w:val="001039FD"/>
    <w:rsid w:val="00103BA1"/>
    <w:rsid w:val="00103C3F"/>
    <w:rsid w:val="00103C69"/>
    <w:rsid w:val="00103C6C"/>
    <w:rsid w:val="00103F92"/>
    <w:rsid w:val="00103FB5"/>
    <w:rsid w:val="001042A5"/>
    <w:rsid w:val="0010475D"/>
    <w:rsid w:val="00104791"/>
    <w:rsid w:val="001064CA"/>
    <w:rsid w:val="00106672"/>
    <w:rsid w:val="001068C6"/>
    <w:rsid w:val="0010700E"/>
    <w:rsid w:val="001072D1"/>
    <w:rsid w:val="0010764E"/>
    <w:rsid w:val="00107B29"/>
    <w:rsid w:val="001100C1"/>
    <w:rsid w:val="001102F9"/>
    <w:rsid w:val="00110637"/>
    <w:rsid w:val="00110C15"/>
    <w:rsid w:val="00110EC0"/>
    <w:rsid w:val="001116F6"/>
    <w:rsid w:val="00111809"/>
    <w:rsid w:val="00112363"/>
    <w:rsid w:val="001124F2"/>
    <w:rsid w:val="001126AB"/>
    <w:rsid w:val="001126B2"/>
    <w:rsid w:val="001127D8"/>
    <w:rsid w:val="0011314C"/>
    <w:rsid w:val="0011366B"/>
    <w:rsid w:val="001137AD"/>
    <w:rsid w:val="00113AEC"/>
    <w:rsid w:val="00113BB3"/>
    <w:rsid w:val="00115663"/>
    <w:rsid w:val="00115D16"/>
    <w:rsid w:val="00116021"/>
    <w:rsid w:val="0011691D"/>
    <w:rsid w:val="00117113"/>
    <w:rsid w:val="00117232"/>
    <w:rsid w:val="00117369"/>
    <w:rsid w:val="001175A3"/>
    <w:rsid w:val="001178CE"/>
    <w:rsid w:val="00117935"/>
    <w:rsid w:val="00117993"/>
    <w:rsid w:val="00117B8F"/>
    <w:rsid w:val="00117D36"/>
    <w:rsid w:val="00117F68"/>
    <w:rsid w:val="0012026F"/>
    <w:rsid w:val="0012042E"/>
    <w:rsid w:val="00120442"/>
    <w:rsid w:val="00120867"/>
    <w:rsid w:val="00120A3C"/>
    <w:rsid w:val="00121CCA"/>
    <w:rsid w:val="00121D81"/>
    <w:rsid w:val="0012200D"/>
    <w:rsid w:val="0012232A"/>
    <w:rsid w:val="0012323D"/>
    <w:rsid w:val="00123381"/>
    <w:rsid w:val="00123731"/>
    <w:rsid w:val="00123A84"/>
    <w:rsid w:val="00123EF8"/>
    <w:rsid w:val="00123F16"/>
    <w:rsid w:val="00124983"/>
    <w:rsid w:val="00124FA8"/>
    <w:rsid w:val="001258A4"/>
    <w:rsid w:val="00126013"/>
    <w:rsid w:val="001268EB"/>
    <w:rsid w:val="00126D21"/>
    <w:rsid w:val="00126D7F"/>
    <w:rsid w:val="00127B3F"/>
    <w:rsid w:val="00127D06"/>
    <w:rsid w:val="001313B3"/>
    <w:rsid w:val="00131CBE"/>
    <w:rsid w:val="001320B9"/>
    <w:rsid w:val="001324F6"/>
    <w:rsid w:val="001326F2"/>
    <w:rsid w:val="00132879"/>
    <w:rsid w:val="00132B5A"/>
    <w:rsid w:val="00132CB1"/>
    <w:rsid w:val="00132D3F"/>
    <w:rsid w:val="0013313D"/>
    <w:rsid w:val="00133275"/>
    <w:rsid w:val="00133787"/>
    <w:rsid w:val="00133C7A"/>
    <w:rsid w:val="00133FF3"/>
    <w:rsid w:val="0013454C"/>
    <w:rsid w:val="00135334"/>
    <w:rsid w:val="00136074"/>
    <w:rsid w:val="0013624A"/>
    <w:rsid w:val="00136457"/>
    <w:rsid w:val="00136DB6"/>
    <w:rsid w:val="001370E3"/>
    <w:rsid w:val="0013723B"/>
    <w:rsid w:val="0013724F"/>
    <w:rsid w:val="00137DFC"/>
    <w:rsid w:val="00137E58"/>
    <w:rsid w:val="00137E92"/>
    <w:rsid w:val="00140886"/>
    <w:rsid w:val="001411F5"/>
    <w:rsid w:val="0014200F"/>
    <w:rsid w:val="00142117"/>
    <w:rsid w:val="0014230B"/>
    <w:rsid w:val="001426B2"/>
    <w:rsid w:val="00142A70"/>
    <w:rsid w:val="00143169"/>
    <w:rsid w:val="001432EB"/>
    <w:rsid w:val="00143338"/>
    <w:rsid w:val="00143563"/>
    <w:rsid w:val="0014388D"/>
    <w:rsid w:val="00143FA6"/>
    <w:rsid w:val="00144C8F"/>
    <w:rsid w:val="001453DC"/>
    <w:rsid w:val="00145412"/>
    <w:rsid w:val="0014609F"/>
    <w:rsid w:val="00146412"/>
    <w:rsid w:val="001467B3"/>
    <w:rsid w:val="0014699E"/>
    <w:rsid w:val="00147663"/>
    <w:rsid w:val="00147C48"/>
    <w:rsid w:val="00147EE0"/>
    <w:rsid w:val="001503FE"/>
    <w:rsid w:val="00150CC5"/>
    <w:rsid w:val="0015173E"/>
    <w:rsid w:val="00151F35"/>
    <w:rsid w:val="001529A0"/>
    <w:rsid w:val="00153232"/>
    <w:rsid w:val="001538EA"/>
    <w:rsid w:val="00153E3A"/>
    <w:rsid w:val="00154320"/>
    <w:rsid w:val="00154347"/>
    <w:rsid w:val="00154631"/>
    <w:rsid w:val="00154D6B"/>
    <w:rsid w:val="00154EC2"/>
    <w:rsid w:val="00155216"/>
    <w:rsid w:val="001558F0"/>
    <w:rsid w:val="00155B45"/>
    <w:rsid w:val="00155EF1"/>
    <w:rsid w:val="00156354"/>
    <w:rsid w:val="00156732"/>
    <w:rsid w:val="00156B26"/>
    <w:rsid w:val="00156D35"/>
    <w:rsid w:val="00156E6C"/>
    <w:rsid w:val="00157243"/>
    <w:rsid w:val="00157522"/>
    <w:rsid w:val="0015776B"/>
    <w:rsid w:val="00160AE0"/>
    <w:rsid w:val="00161080"/>
    <w:rsid w:val="001618E2"/>
    <w:rsid w:val="00161ACE"/>
    <w:rsid w:val="0016212B"/>
    <w:rsid w:val="001637F4"/>
    <w:rsid w:val="00163849"/>
    <w:rsid w:val="00164568"/>
    <w:rsid w:val="001646F3"/>
    <w:rsid w:val="00164805"/>
    <w:rsid w:val="00164FD7"/>
    <w:rsid w:val="0016573E"/>
    <w:rsid w:val="00166197"/>
    <w:rsid w:val="001677FC"/>
    <w:rsid w:val="00167F74"/>
    <w:rsid w:val="001704E3"/>
    <w:rsid w:val="001709DB"/>
    <w:rsid w:val="00170AA5"/>
    <w:rsid w:val="00170C86"/>
    <w:rsid w:val="00170D22"/>
    <w:rsid w:val="00171342"/>
    <w:rsid w:val="00171377"/>
    <w:rsid w:val="00171907"/>
    <w:rsid w:val="00171DD9"/>
    <w:rsid w:val="001722A6"/>
    <w:rsid w:val="001723C2"/>
    <w:rsid w:val="00172417"/>
    <w:rsid w:val="0017259B"/>
    <w:rsid w:val="001728FF"/>
    <w:rsid w:val="001730EA"/>
    <w:rsid w:val="00173553"/>
    <w:rsid w:val="00173AD9"/>
    <w:rsid w:val="00173E30"/>
    <w:rsid w:val="00174210"/>
    <w:rsid w:val="0017458D"/>
    <w:rsid w:val="00174A5F"/>
    <w:rsid w:val="00175232"/>
    <w:rsid w:val="001757AE"/>
    <w:rsid w:val="00175BB9"/>
    <w:rsid w:val="00175E66"/>
    <w:rsid w:val="0017634C"/>
    <w:rsid w:val="00176E17"/>
    <w:rsid w:val="0017777D"/>
    <w:rsid w:val="00180171"/>
    <w:rsid w:val="00180C2F"/>
    <w:rsid w:val="00180E3B"/>
    <w:rsid w:val="001817D8"/>
    <w:rsid w:val="00181CF2"/>
    <w:rsid w:val="00181D8D"/>
    <w:rsid w:val="00181E31"/>
    <w:rsid w:val="00181E45"/>
    <w:rsid w:val="00181E98"/>
    <w:rsid w:val="001828E2"/>
    <w:rsid w:val="001833E2"/>
    <w:rsid w:val="001835AD"/>
    <w:rsid w:val="00183899"/>
    <w:rsid w:val="00184053"/>
    <w:rsid w:val="001840A1"/>
    <w:rsid w:val="00184231"/>
    <w:rsid w:val="001842E3"/>
    <w:rsid w:val="00184509"/>
    <w:rsid w:val="0018496B"/>
    <w:rsid w:val="001849A7"/>
    <w:rsid w:val="00185282"/>
    <w:rsid w:val="00185488"/>
    <w:rsid w:val="00185A5C"/>
    <w:rsid w:val="00185F45"/>
    <w:rsid w:val="001863FB"/>
    <w:rsid w:val="00186BC5"/>
    <w:rsid w:val="00186C60"/>
    <w:rsid w:val="00186CA3"/>
    <w:rsid w:val="001873B4"/>
    <w:rsid w:val="001873E3"/>
    <w:rsid w:val="001876F2"/>
    <w:rsid w:val="00187CE3"/>
    <w:rsid w:val="0019060C"/>
    <w:rsid w:val="00190A86"/>
    <w:rsid w:val="00191413"/>
    <w:rsid w:val="0019143B"/>
    <w:rsid w:val="00191F66"/>
    <w:rsid w:val="001921DA"/>
    <w:rsid w:val="00192AD0"/>
    <w:rsid w:val="0019321B"/>
    <w:rsid w:val="001935E6"/>
    <w:rsid w:val="00193DA0"/>
    <w:rsid w:val="00193F31"/>
    <w:rsid w:val="001945E2"/>
    <w:rsid w:val="001949B5"/>
    <w:rsid w:val="00194A25"/>
    <w:rsid w:val="00195698"/>
    <w:rsid w:val="00195F9D"/>
    <w:rsid w:val="00196294"/>
    <w:rsid w:val="00196535"/>
    <w:rsid w:val="0019660B"/>
    <w:rsid w:val="001969ED"/>
    <w:rsid w:val="00196DBC"/>
    <w:rsid w:val="00197326"/>
    <w:rsid w:val="001A0752"/>
    <w:rsid w:val="001A0B99"/>
    <w:rsid w:val="001A0C17"/>
    <w:rsid w:val="001A0EE8"/>
    <w:rsid w:val="001A10D0"/>
    <w:rsid w:val="001A126E"/>
    <w:rsid w:val="001A1F94"/>
    <w:rsid w:val="001A370F"/>
    <w:rsid w:val="001A390A"/>
    <w:rsid w:val="001A3C12"/>
    <w:rsid w:val="001A3C33"/>
    <w:rsid w:val="001A3E12"/>
    <w:rsid w:val="001A4666"/>
    <w:rsid w:val="001A5A9A"/>
    <w:rsid w:val="001A5C1A"/>
    <w:rsid w:val="001A62D4"/>
    <w:rsid w:val="001A64E3"/>
    <w:rsid w:val="001A6543"/>
    <w:rsid w:val="001A6608"/>
    <w:rsid w:val="001A6833"/>
    <w:rsid w:val="001A6DCF"/>
    <w:rsid w:val="001A72F8"/>
    <w:rsid w:val="001A7A27"/>
    <w:rsid w:val="001B0425"/>
    <w:rsid w:val="001B0660"/>
    <w:rsid w:val="001B1066"/>
    <w:rsid w:val="001B15F2"/>
    <w:rsid w:val="001B1D14"/>
    <w:rsid w:val="001B1E62"/>
    <w:rsid w:val="001B2071"/>
    <w:rsid w:val="001B2284"/>
    <w:rsid w:val="001B2BF5"/>
    <w:rsid w:val="001B2C10"/>
    <w:rsid w:val="001B3504"/>
    <w:rsid w:val="001B39D0"/>
    <w:rsid w:val="001B3DA5"/>
    <w:rsid w:val="001B3EE1"/>
    <w:rsid w:val="001B4104"/>
    <w:rsid w:val="001B4148"/>
    <w:rsid w:val="001B4413"/>
    <w:rsid w:val="001B47EE"/>
    <w:rsid w:val="001B49AC"/>
    <w:rsid w:val="001B4C07"/>
    <w:rsid w:val="001B4CC8"/>
    <w:rsid w:val="001B4F4B"/>
    <w:rsid w:val="001B676D"/>
    <w:rsid w:val="001B6BEB"/>
    <w:rsid w:val="001B6CDE"/>
    <w:rsid w:val="001B6DCE"/>
    <w:rsid w:val="001B6E3E"/>
    <w:rsid w:val="001B6EA9"/>
    <w:rsid w:val="001B77E5"/>
    <w:rsid w:val="001B78EE"/>
    <w:rsid w:val="001B79A3"/>
    <w:rsid w:val="001C025B"/>
    <w:rsid w:val="001C03FD"/>
    <w:rsid w:val="001C0599"/>
    <w:rsid w:val="001C0C25"/>
    <w:rsid w:val="001C1798"/>
    <w:rsid w:val="001C22A6"/>
    <w:rsid w:val="001C2460"/>
    <w:rsid w:val="001C33EC"/>
    <w:rsid w:val="001C344B"/>
    <w:rsid w:val="001C3753"/>
    <w:rsid w:val="001C4298"/>
    <w:rsid w:val="001C4A73"/>
    <w:rsid w:val="001C4FCC"/>
    <w:rsid w:val="001C60EB"/>
    <w:rsid w:val="001C75FE"/>
    <w:rsid w:val="001D05F3"/>
    <w:rsid w:val="001D0C4B"/>
    <w:rsid w:val="001D0D5C"/>
    <w:rsid w:val="001D0E8E"/>
    <w:rsid w:val="001D1294"/>
    <w:rsid w:val="001D1387"/>
    <w:rsid w:val="001D14E9"/>
    <w:rsid w:val="001D167B"/>
    <w:rsid w:val="001D2870"/>
    <w:rsid w:val="001D321A"/>
    <w:rsid w:val="001D3335"/>
    <w:rsid w:val="001D33E8"/>
    <w:rsid w:val="001D39A5"/>
    <w:rsid w:val="001D4263"/>
    <w:rsid w:val="001D440C"/>
    <w:rsid w:val="001D450B"/>
    <w:rsid w:val="001D4826"/>
    <w:rsid w:val="001D4D47"/>
    <w:rsid w:val="001D4FD7"/>
    <w:rsid w:val="001D5C26"/>
    <w:rsid w:val="001D65D3"/>
    <w:rsid w:val="001D6953"/>
    <w:rsid w:val="001D6B87"/>
    <w:rsid w:val="001D714B"/>
    <w:rsid w:val="001D7999"/>
    <w:rsid w:val="001D7E71"/>
    <w:rsid w:val="001E06A9"/>
    <w:rsid w:val="001E112D"/>
    <w:rsid w:val="001E11DC"/>
    <w:rsid w:val="001E158F"/>
    <w:rsid w:val="001E1AE3"/>
    <w:rsid w:val="001E1E4E"/>
    <w:rsid w:val="001E201F"/>
    <w:rsid w:val="001E2515"/>
    <w:rsid w:val="001E269A"/>
    <w:rsid w:val="001E2A95"/>
    <w:rsid w:val="001E2CE1"/>
    <w:rsid w:val="001E337D"/>
    <w:rsid w:val="001E36E7"/>
    <w:rsid w:val="001E3737"/>
    <w:rsid w:val="001E3C2A"/>
    <w:rsid w:val="001E48F7"/>
    <w:rsid w:val="001E4EEC"/>
    <w:rsid w:val="001E51FB"/>
    <w:rsid w:val="001E552C"/>
    <w:rsid w:val="001E580D"/>
    <w:rsid w:val="001E582D"/>
    <w:rsid w:val="001E5874"/>
    <w:rsid w:val="001E5A21"/>
    <w:rsid w:val="001E733A"/>
    <w:rsid w:val="001E7599"/>
    <w:rsid w:val="001E7835"/>
    <w:rsid w:val="001E7CA9"/>
    <w:rsid w:val="001E7D4A"/>
    <w:rsid w:val="001F0829"/>
    <w:rsid w:val="001F091E"/>
    <w:rsid w:val="001F09F0"/>
    <w:rsid w:val="001F1024"/>
    <w:rsid w:val="001F1421"/>
    <w:rsid w:val="001F1753"/>
    <w:rsid w:val="001F1B96"/>
    <w:rsid w:val="001F1CA3"/>
    <w:rsid w:val="001F20F1"/>
    <w:rsid w:val="001F227A"/>
    <w:rsid w:val="001F23BD"/>
    <w:rsid w:val="001F2BF4"/>
    <w:rsid w:val="001F3252"/>
    <w:rsid w:val="001F3552"/>
    <w:rsid w:val="001F3731"/>
    <w:rsid w:val="001F4613"/>
    <w:rsid w:val="001F465D"/>
    <w:rsid w:val="001F4661"/>
    <w:rsid w:val="001F4A91"/>
    <w:rsid w:val="001F4BFD"/>
    <w:rsid w:val="001F4D08"/>
    <w:rsid w:val="001F573A"/>
    <w:rsid w:val="001F57CA"/>
    <w:rsid w:val="001F5A6B"/>
    <w:rsid w:val="001F5D17"/>
    <w:rsid w:val="001F6860"/>
    <w:rsid w:val="001F6A8F"/>
    <w:rsid w:val="001F6FCD"/>
    <w:rsid w:val="001F7022"/>
    <w:rsid w:val="001F7EAA"/>
    <w:rsid w:val="002000EC"/>
    <w:rsid w:val="002003DE"/>
    <w:rsid w:val="00200912"/>
    <w:rsid w:val="00200C96"/>
    <w:rsid w:val="00200D57"/>
    <w:rsid w:val="00200F6F"/>
    <w:rsid w:val="002016AC"/>
    <w:rsid w:val="002018E7"/>
    <w:rsid w:val="00201CD5"/>
    <w:rsid w:val="00201DAC"/>
    <w:rsid w:val="0020267D"/>
    <w:rsid w:val="00202990"/>
    <w:rsid w:val="00202DE4"/>
    <w:rsid w:val="00202E68"/>
    <w:rsid w:val="00203533"/>
    <w:rsid w:val="00203751"/>
    <w:rsid w:val="00203754"/>
    <w:rsid w:val="0020440B"/>
    <w:rsid w:val="00204FD1"/>
    <w:rsid w:val="00205227"/>
    <w:rsid w:val="002056ED"/>
    <w:rsid w:val="00205797"/>
    <w:rsid w:val="002057EA"/>
    <w:rsid w:val="00205BD2"/>
    <w:rsid w:val="00206053"/>
    <w:rsid w:val="00206197"/>
    <w:rsid w:val="00206CEA"/>
    <w:rsid w:val="00207021"/>
    <w:rsid w:val="0020723A"/>
    <w:rsid w:val="00207B4E"/>
    <w:rsid w:val="00207DAE"/>
    <w:rsid w:val="0021019C"/>
    <w:rsid w:val="0021080F"/>
    <w:rsid w:val="00211443"/>
    <w:rsid w:val="0021146A"/>
    <w:rsid w:val="00212551"/>
    <w:rsid w:val="00212853"/>
    <w:rsid w:val="00212DB6"/>
    <w:rsid w:val="002130D9"/>
    <w:rsid w:val="0021315B"/>
    <w:rsid w:val="0021316A"/>
    <w:rsid w:val="0021352D"/>
    <w:rsid w:val="00213AB1"/>
    <w:rsid w:val="00213E10"/>
    <w:rsid w:val="00214B1B"/>
    <w:rsid w:val="00214D26"/>
    <w:rsid w:val="00214EE7"/>
    <w:rsid w:val="00214F8C"/>
    <w:rsid w:val="002150A9"/>
    <w:rsid w:val="00215AB6"/>
    <w:rsid w:val="00215CD0"/>
    <w:rsid w:val="00216756"/>
    <w:rsid w:val="00216E99"/>
    <w:rsid w:val="00217758"/>
    <w:rsid w:val="00217F4D"/>
    <w:rsid w:val="00220C64"/>
    <w:rsid w:val="002212BB"/>
    <w:rsid w:val="00221924"/>
    <w:rsid w:val="00222287"/>
    <w:rsid w:val="00222648"/>
    <w:rsid w:val="00222AA1"/>
    <w:rsid w:val="00223510"/>
    <w:rsid w:val="002235A1"/>
    <w:rsid w:val="0022395A"/>
    <w:rsid w:val="002239D2"/>
    <w:rsid w:val="00223B87"/>
    <w:rsid w:val="00223B92"/>
    <w:rsid w:val="0022436C"/>
    <w:rsid w:val="002248DE"/>
    <w:rsid w:val="00224A35"/>
    <w:rsid w:val="00225A9D"/>
    <w:rsid w:val="00225C7D"/>
    <w:rsid w:val="0022683B"/>
    <w:rsid w:val="00226A6B"/>
    <w:rsid w:val="002272FA"/>
    <w:rsid w:val="002278AD"/>
    <w:rsid w:val="00227CC8"/>
    <w:rsid w:val="00230B81"/>
    <w:rsid w:val="00230CFA"/>
    <w:rsid w:val="002315EB"/>
    <w:rsid w:val="00231623"/>
    <w:rsid w:val="00231941"/>
    <w:rsid w:val="002319EE"/>
    <w:rsid w:val="002325D8"/>
    <w:rsid w:val="00232689"/>
    <w:rsid w:val="002329B8"/>
    <w:rsid w:val="00232DE8"/>
    <w:rsid w:val="00233594"/>
    <w:rsid w:val="00233C21"/>
    <w:rsid w:val="002342B6"/>
    <w:rsid w:val="0023493B"/>
    <w:rsid w:val="00235229"/>
    <w:rsid w:val="00235694"/>
    <w:rsid w:val="0023595E"/>
    <w:rsid w:val="00235F34"/>
    <w:rsid w:val="0023609B"/>
    <w:rsid w:val="00236869"/>
    <w:rsid w:val="00236B9C"/>
    <w:rsid w:val="00236E2D"/>
    <w:rsid w:val="002373E6"/>
    <w:rsid w:val="00237733"/>
    <w:rsid w:val="0023791F"/>
    <w:rsid w:val="00237E09"/>
    <w:rsid w:val="00240237"/>
    <w:rsid w:val="00240387"/>
    <w:rsid w:val="00240895"/>
    <w:rsid w:val="00241914"/>
    <w:rsid w:val="00242040"/>
    <w:rsid w:val="00243320"/>
    <w:rsid w:val="002435A0"/>
    <w:rsid w:val="00243640"/>
    <w:rsid w:val="00243D22"/>
    <w:rsid w:val="00243E07"/>
    <w:rsid w:val="0024427B"/>
    <w:rsid w:val="00244505"/>
    <w:rsid w:val="002447C2"/>
    <w:rsid w:val="002449F5"/>
    <w:rsid w:val="00244A75"/>
    <w:rsid w:val="00244E2E"/>
    <w:rsid w:val="00244FCC"/>
    <w:rsid w:val="00245318"/>
    <w:rsid w:val="002456FF"/>
    <w:rsid w:val="00245881"/>
    <w:rsid w:val="00245A4D"/>
    <w:rsid w:val="00245B2F"/>
    <w:rsid w:val="00246865"/>
    <w:rsid w:val="00246950"/>
    <w:rsid w:val="00246E38"/>
    <w:rsid w:val="002477E3"/>
    <w:rsid w:val="002504E6"/>
    <w:rsid w:val="0025099C"/>
    <w:rsid w:val="002512CF"/>
    <w:rsid w:val="0025157B"/>
    <w:rsid w:val="002517EF"/>
    <w:rsid w:val="00251EAD"/>
    <w:rsid w:val="00251EBA"/>
    <w:rsid w:val="00252109"/>
    <w:rsid w:val="002521C4"/>
    <w:rsid w:val="0025231E"/>
    <w:rsid w:val="00252623"/>
    <w:rsid w:val="00252657"/>
    <w:rsid w:val="0025276C"/>
    <w:rsid w:val="0025283C"/>
    <w:rsid w:val="00253227"/>
    <w:rsid w:val="0025393F"/>
    <w:rsid w:val="00253DB3"/>
    <w:rsid w:val="0025416E"/>
    <w:rsid w:val="002548C8"/>
    <w:rsid w:val="00254A75"/>
    <w:rsid w:val="002555CE"/>
    <w:rsid w:val="002557BF"/>
    <w:rsid w:val="0025580E"/>
    <w:rsid w:val="002559D8"/>
    <w:rsid w:val="00255DCA"/>
    <w:rsid w:val="00255EDB"/>
    <w:rsid w:val="0025640A"/>
    <w:rsid w:val="002564A6"/>
    <w:rsid w:val="00256528"/>
    <w:rsid w:val="00256FC7"/>
    <w:rsid w:val="0025741D"/>
    <w:rsid w:val="00260022"/>
    <w:rsid w:val="002608E9"/>
    <w:rsid w:val="00260C50"/>
    <w:rsid w:val="00260D0A"/>
    <w:rsid w:val="00260EE5"/>
    <w:rsid w:val="002616B9"/>
    <w:rsid w:val="00261DEF"/>
    <w:rsid w:val="00262729"/>
    <w:rsid w:val="00262986"/>
    <w:rsid w:val="00263987"/>
    <w:rsid w:val="00263C35"/>
    <w:rsid w:val="00264135"/>
    <w:rsid w:val="002644ED"/>
    <w:rsid w:val="002645E0"/>
    <w:rsid w:val="00266368"/>
    <w:rsid w:val="00266D75"/>
    <w:rsid w:val="00266DE4"/>
    <w:rsid w:val="0026710D"/>
    <w:rsid w:val="002672E8"/>
    <w:rsid w:val="002674A1"/>
    <w:rsid w:val="002700F6"/>
    <w:rsid w:val="00270234"/>
    <w:rsid w:val="00270B1D"/>
    <w:rsid w:val="0027166A"/>
    <w:rsid w:val="002718C8"/>
    <w:rsid w:val="00271B06"/>
    <w:rsid w:val="00271FA4"/>
    <w:rsid w:val="00273778"/>
    <w:rsid w:val="00273A85"/>
    <w:rsid w:val="00273AB4"/>
    <w:rsid w:val="00273E7B"/>
    <w:rsid w:val="00274603"/>
    <w:rsid w:val="0027482F"/>
    <w:rsid w:val="00274B93"/>
    <w:rsid w:val="0027505B"/>
    <w:rsid w:val="0027582B"/>
    <w:rsid w:val="00276731"/>
    <w:rsid w:val="002767D4"/>
    <w:rsid w:val="002775AE"/>
    <w:rsid w:val="002777C5"/>
    <w:rsid w:val="00277B8E"/>
    <w:rsid w:val="00277BFF"/>
    <w:rsid w:val="00280E31"/>
    <w:rsid w:val="00281045"/>
    <w:rsid w:val="0028158D"/>
    <w:rsid w:val="00282D10"/>
    <w:rsid w:val="00283558"/>
    <w:rsid w:val="00283D26"/>
    <w:rsid w:val="00284576"/>
    <w:rsid w:val="002846A7"/>
    <w:rsid w:val="00284DC9"/>
    <w:rsid w:val="00285060"/>
    <w:rsid w:val="00285632"/>
    <w:rsid w:val="00285F36"/>
    <w:rsid w:val="00286FE8"/>
    <w:rsid w:val="0028733E"/>
    <w:rsid w:val="00287ED9"/>
    <w:rsid w:val="00290164"/>
    <w:rsid w:val="002901CB"/>
    <w:rsid w:val="002902B4"/>
    <w:rsid w:val="00290579"/>
    <w:rsid w:val="00290722"/>
    <w:rsid w:val="00290F69"/>
    <w:rsid w:val="00290F8A"/>
    <w:rsid w:val="002917D0"/>
    <w:rsid w:val="002917F9"/>
    <w:rsid w:val="002922D0"/>
    <w:rsid w:val="002929D3"/>
    <w:rsid w:val="00292A17"/>
    <w:rsid w:val="00292A2C"/>
    <w:rsid w:val="0029336C"/>
    <w:rsid w:val="0029351C"/>
    <w:rsid w:val="002935BB"/>
    <w:rsid w:val="00293746"/>
    <w:rsid w:val="00293DB0"/>
    <w:rsid w:val="00294121"/>
    <w:rsid w:val="0029429E"/>
    <w:rsid w:val="00294976"/>
    <w:rsid w:val="00294AA6"/>
    <w:rsid w:val="00294BC4"/>
    <w:rsid w:val="00294FB5"/>
    <w:rsid w:val="0029542B"/>
    <w:rsid w:val="00295804"/>
    <w:rsid w:val="002962A6"/>
    <w:rsid w:val="00296361"/>
    <w:rsid w:val="00296534"/>
    <w:rsid w:val="00297175"/>
    <w:rsid w:val="002977E8"/>
    <w:rsid w:val="00297D03"/>
    <w:rsid w:val="002A0136"/>
    <w:rsid w:val="002A02E5"/>
    <w:rsid w:val="002A0DDE"/>
    <w:rsid w:val="002A0DF7"/>
    <w:rsid w:val="002A1756"/>
    <w:rsid w:val="002A1890"/>
    <w:rsid w:val="002A190C"/>
    <w:rsid w:val="002A1B7F"/>
    <w:rsid w:val="002A1FCA"/>
    <w:rsid w:val="002A2104"/>
    <w:rsid w:val="002A22E1"/>
    <w:rsid w:val="002A260B"/>
    <w:rsid w:val="002A2763"/>
    <w:rsid w:val="002A29EB"/>
    <w:rsid w:val="002A3477"/>
    <w:rsid w:val="002A37B0"/>
    <w:rsid w:val="002A3846"/>
    <w:rsid w:val="002A3AF2"/>
    <w:rsid w:val="002A3F84"/>
    <w:rsid w:val="002A4ADD"/>
    <w:rsid w:val="002A5CC3"/>
    <w:rsid w:val="002A5E2F"/>
    <w:rsid w:val="002A5ED3"/>
    <w:rsid w:val="002A6230"/>
    <w:rsid w:val="002A6990"/>
    <w:rsid w:val="002A69DA"/>
    <w:rsid w:val="002A69E2"/>
    <w:rsid w:val="002A7976"/>
    <w:rsid w:val="002A7990"/>
    <w:rsid w:val="002A7A9B"/>
    <w:rsid w:val="002A7BFD"/>
    <w:rsid w:val="002A7DB1"/>
    <w:rsid w:val="002A7F98"/>
    <w:rsid w:val="002B013C"/>
    <w:rsid w:val="002B0571"/>
    <w:rsid w:val="002B073B"/>
    <w:rsid w:val="002B0771"/>
    <w:rsid w:val="002B0A53"/>
    <w:rsid w:val="002B0F90"/>
    <w:rsid w:val="002B1108"/>
    <w:rsid w:val="002B18AD"/>
    <w:rsid w:val="002B1B82"/>
    <w:rsid w:val="002B1E94"/>
    <w:rsid w:val="002B2CA6"/>
    <w:rsid w:val="002B34DB"/>
    <w:rsid w:val="002B364C"/>
    <w:rsid w:val="002B3917"/>
    <w:rsid w:val="002B402B"/>
    <w:rsid w:val="002B437B"/>
    <w:rsid w:val="002B4469"/>
    <w:rsid w:val="002B44AB"/>
    <w:rsid w:val="002B44D7"/>
    <w:rsid w:val="002B4E9D"/>
    <w:rsid w:val="002B52AF"/>
    <w:rsid w:val="002B5390"/>
    <w:rsid w:val="002B56E2"/>
    <w:rsid w:val="002B5884"/>
    <w:rsid w:val="002B5C88"/>
    <w:rsid w:val="002B5D47"/>
    <w:rsid w:val="002B5D57"/>
    <w:rsid w:val="002B64AE"/>
    <w:rsid w:val="002B6599"/>
    <w:rsid w:val="002B6D48"/>
    <w:rsid w:val="002B7358"/>
    <w:rsid w:val="002B7451"/>
    <w:rsid w:val="002B7742"/>
    <w:rsid w:val="002B78F1"/>
    <w:rsid w:val="002B7AB3"/>
    <w:rsid w:val="002C07DD"/>
    <w:rsid w:val="002C0B83"/>
    <w:rsid w:val="002C16CC"/>
    <w:rsid w:val="002C1809"/>
    <w:rsid w:val="002C2556"/>
    <w:rsid w:val="002C25E9"/>
    <w:rsid w:val="002C2C35"/>
    <w:rsid w:val="002C3C62"/>
    <w:rsid w:val="002C406A"/>
    <w:rsid w:val="002C461E"/>
    <w:rsid w:val="002C4669"/>
    <w:rsid w:val="002C578F"/>
    <w:rsid w:val="002C59B4"/>
    <w:rsid w:val="002C5C13"/>
    <w:rsid w:val="002C69BC"/>
    <w:rsid w:val="002C6AD1"/>
    <w:rsid w:val="002C7472"/>
    <w:rsid w:val="002C7A2A"/>
    <w:rsid w:val="002C7BDF"/>
    <w:rsid w:val="002D01D2"/>
    <w:rsid w:val="002D04D0"/>
    <w:rsid w:val="002D0ED1"/>
    <w:rsid w:val="002D10AE"/>
    <w:rsid w:val="002D1739"/>
    <w:rsid w:val="002D1DE5"/>
    <w:rsid w:val="002D222B"/>
    <w:rsid w:val="002D273C"/>
    <w:rsid w:val="002D2799"/>
    <w:rsid w:val="002D3184"/>
    <w:rsid w:val="002D418B"/>
    <w:rsid w:val="002D4926"/>
    <w:rsid w:val="002D4B2D"/>
    <w:rsid w:val="002D50DF"/>
    <w:rsid w:val="002D58DF"/>
    <w:rsid w:val="002D610E"/>
    <w:rsid w:val="002D6650"/>
    <w:rsid w:val="002D6A3D"/>
    <w:rsid w:val="002D6AD9"/>
    <w:rsid w:val="002D6C10"/>
    <w:rsid w:val="002D7110"/>
    <w:rsid w:val="002D71D6"/>
    <w:rsid w:val="002D73F7"/>
    <w:rsid w:val="002D7429"/>
    <w:rsid w:val="002D7476"/>
    <w:rsid w:val="002D78A7"/>
    <w:rsid w:val="002D7B34"/>
    <w:rsid w:val="002E056C"/>
    <w:rsid w:val="002E0746"/>
    <w:rsid w:val="002E0AA5"/>
    <w:rsid w:val="002E0EC0"/>
    <w:rsid w:val="002E144D"/>
    <w:rsid w:val="002E1697"/>
    <w:rsid w:val="002E18D5"/>
    <w:rsid w:val="002E3221"/>
    <w:rsid w:val="002E3291"/>
    <w:rsid w:val="002E34EE"/>
    <w:rsid w:val="002E3708"/>
    <w:rsid w:val="002E380D"/>
    <w:rsid w:val="002E3B47"/>
    <w:rsid w:val="002E424C"/>
    <w:rsid w:val="002E46CF"/>
    <w:rsid w:val="002E4F0C"/>
    <w:rsid w:val="002E519D"/>
    <w:rsid w:val="002E52D4"/>
    <w:rsid w:val="002E5C2F"/>
    <w:rsid w:val="002E65C9"/>
    <w:rsid w:val="002E717C"/>
    <w:rsid w:val="002E777F"/>
    <w:rsid w:val="002E7C9C"/>
    <w:rsid w:val="002E7D70"/>
    <w:rsid w:val="002E7D8D"/>
    <w:rsid w:val="002F030C"/>
    <w:rsid w:val="002F0528"/>
    <w:rsid w:val="002F0CAF"/>
    <w:rsid w:val="002F0F9B"/>
    <w:rsid w:val="002F1371"/>
    <w:rsid w:val="002F1543"/>
    <w:rsid w:val="002F163D"/>
    <w:rsid w:val="002F1F82"/>
    <w:rsid w:val="002F285A"/>
    <w:rsid w:val="002F3113"/>
    <w:rsid w:val="002F3313"/>
    <w:rsid w:val="002F3A00"/>
    <w:rsid w:val="002F3E50"/>
    <w:rsid w:val="002F3ED0"/>
    <w:rsid w:val="002F45B9"/>
    <w:rsid w:val="002F4C88"/>
    <w:rsid w:val="002F4DB1"/>
    <w:rsid w:val="002F4F1F"/>
    <w:rsid w:val="002F53ED"/>
    <w:rsid w:val="002F5C5C"/>
    <w:rsid w:val="002F673E"/>
    <w:rsid w:val="002F6BA2"/>
    <w:rsid w:val="002F6DFF"/>
    <w:rsid w:val="002F6E2B"/>
    <w:rsid w:val="002F72B8"/>
    <w:rsid w:val="002F75FB"/>
    <w:rsid w:val="002F7B6F"/>
    <w:rsid w:val="002F7EFB"/>
    <w:rsid w:val="00300214"/>
    <w:rsid w:val="00300B3B"/>
    <w:rsid w:val="00301494"/>
    <w:rsid w:val="00301658"/>
    <w:rsid w:val="00301933"/>
    <w:rsid w:val="003023B6"/>
    <w:rsid w:val="00302445"/>
    <w:rsid w:val="0030273A"/>
    <w:rsid w:val="0030274D"/>
    <w:rsid w:val="00302BC2"/>
    <w:rsid w:val="00302DDE"/>
    <w:rsid w:val="003036CB"/>
    <w:rsid w:val="00303B31"/>
    <w:rsid w:val="00303F9C"/>
    <w:rsid w:val="00304288"/>
    <w:rsid w:val="003046F9"/>
    <w:rsid w:val="00304B38"/>
    <w:rsid w:val="00304D9B"/>
    <w:rsid w:val="00305B7C"/>
    <w:rsid w:val="00305F04"/>
    <w:rsid w:val="003069B3"/>
    <w:rsid w:val="00306BFA"/>
    <w:rsid w:val="00306C5F"/>
    <w:rsid w:val="00306E72"/>
    <w:rsid w:val="00307122"/>
    <w:rsid w:val="00307A30"/>
    <w:rsid w:val="00310420"/>
    <w:rsid w:val="0031042A"/>
    <w:rsid w:val="00310718"/>
    <w:rsid w:val="00310C8A"/>
    <w:rsid w:val="00311549"/>
    <w:rsid w:val="00311578"/>
    <w:rsid w:val="00311966"/>
    <w:rsid w:val="00311CB8"/>
    <w:rsid w:val="0031227F"/>
    <w:rsid w:val="003126D4"/>
    <w:rsid w:val="00312B0D"/>
    <w:rsid w:val="00312E8B"/>
    <w:rsid w:val="003135F2"/>
    <w:rsid w:val="00313BE0"/>
    <w:rsid w:val="00313D09"/>
    <w:rsid w:val="00314074"/>
    <w:rsid w:val="0031432D"/>
    <w:rsid w:val="003152FA"/>
    <w:rsid w:val="0031566D"/>
    <w:rsid w:val="00315903"/>
    <w:rsid w:val="00315B3C"/>
    <w:rsid w:val="00315EC3"/>
    <w:rsid w:val="00316262"/>
    <w:rsid w:val="00316376"/>
    <w:rsid w:val="00316457"/>
    <w:rsid w:val="003164D8"/>
    <w:rsid w:val="00316B77"/>
    <w:rsid w:val="003176F4"/>
    <w:rsid w:val="003178BE"/>
    <w:rsid w:val="0031796B"/>
    <w:rsid w:val="00317BF3"/>
    <w:rsid w:val="00317D09"/>
    <w:rsid w:val="00320120"/>
    <w:rsid w:val="003201FB"/>
    <w:rsid w:val="003209E9"/>
    <w:rsid w:val="00321083"/>
    <w:rsid w:val="00321756"/>
    <w:rsid w:val="003228CF"/>
    <w:rsid w:val="00322A9A"/>
    <w:rsid w:val="00322D70"/>
    <w:rsid w:val="00323388"/>
    <w:rsid w:val="0032379C"/>
    <w:rsid w:val="00323946"/>
    <w:rsid w:val="003239FF"/>
    <w:rsid w:val="00323AD3"/>
    <w:rsid w:val="00324B9F"/>
    <w:rsid w:val="00324D59"/>
    <w:rsid w:val="00325084"/>
    <w:rsid w:val="003276F2"/>
    <w:rsid w:val="00327CB1"/>
    <w:rsid w:val="0033037D"/>
    <w:rsid w:val="003307D8"/>
    <w:rsid w:val="003308CC"/>
    <w:rsid w:val="0033114C"/>
    <w:rsid w:val="0033140D"/>
    <w:rsid w:val="00331832"/>
    <w:rsid w:val="00331FD6"/>
    <w:rsid w:val="0033260B"/>
    <w:rsid w:val="0033263E"/>
    <w:rsid w:val="003329A8"/>
    <w:rsid w:val="003336AC"/>
    <w:rsid w:val="00333AA9"/>
    <w:rsid w:val="00333AAA"/>
    <w:rsid w:val="003340BC"/>
    <w:rsid w:val="00334FB1"/>
    <w:rsid w:val="003352AC"/>
    <w:rsid w:val="003353E3"/>
    <w:rsid w:val="00335506"/>
    <w:rsid w:val="003356E4"/>
    <w:rsid w:val="00335AE3"/>
    <w:rsid w:val="003361F9"/>
    <w:rsid w:val="003371FC"/>
    <w:rsid w:val="0033765B"/>
    <w:rsid w:val="003379EE"/>
    <w:rsid w:val="00337AA6"/>
    <w:rsid w:val="00337CA3"/>
    <w:rsid w:val="00340BF8"/>
    <w:rsid w:val="00340DC0"/>
    <w:rsid w:val="0034105C"/>
    <w:rsid w:val="0034118F"/>
    <w:rsid w:val="00341A31"/>
    <w:rsid w:val="00341AC7"/>
    <w:rsid w:val="003422D5"/>
    <w:rsid w:val="00342546"/>
    <w:rsid w:val="003429B4"/>
    <w:rsid w:val="0034303A"/>
    <w:rsid w:val="003433B8"/>
    <w:rsid w:val="003438C2"/>
    <w:rsid w:val="00343996"/>
    <w:rsid w:val="0034587E"/>
    <w:rsid w:val="00345D14"/>
    <w:rsid w:val="00345F66"/>
    <w:rsid w:val="003460E7"/>
    <w:rsid w:val="00346779"/>
    <w:rsid w:val="00346B9B"/>
    <w:rsid w:val="003470EE"/>
    <w:rsid w:val="00347679"/>
    <w:rsid w:val="0034789C"/>
    <w:rsid w:val="00347A2C"/>
    <w:rsid w:val="00347F5B"/>
    <w:rsid w:val="003508FC"/>
    <w:rsid w:val="00350A91"/>
    <w:rsid w:val="00350B76"/>
    <w:rsid w:val="0035133C"/>
    <w:rsid w:val="00351396"/>
    <w:rsid w:val="003515E1"/>
    <w:rsid w:val="003516CE"/>
    <w:rsid w:val="003518AE"/>
    <w:rsid w:val="00351CFD"/>
    <w:rsid w:val="00352010"/>
    <w:rsid w:val="00352712"/>
    <w:rsid w:val="00353D94"/>
    <w:rsid w:val="00353DFF"/>
    <w:rsid w:val="00353FC3"/>
    <w:rsid w:val="00354083"/>
    <w:rsid w:val="00354DCF"/>
    <w:rsid w:val="00355702"/>
    <w:rsid w:val="00355778"/>
    <w:rsid w:val="00355B39"/>
    <w:rsid w:val="00355F42"/>
    <w:rsid w:val="003564A2"/>
    <w:rsid w:val="00356914"/>
    <w:rsid w:val="00356AA1"/>
    <w:rsid w:val="00356EDC"/>
    <w:rsid w:val="00357B0F"/>
    <w:rsid w:val="00357C58"/>
    <w:rsid w:val="00357D82"/>
    <w:rsid w:val="00360169"/>
    <w:rsid w:val="003602FA"/>
    <w:rsid w:val="0036037F"/>
    <w:rsid w:val="003606D7"/>
    <w:rsid w:val="00360705"/>
    <w:rsid w:val="00360D13"/>
    <w:rsid w:val="00360E70"/>
    <w:rsid w:val="00361455"/>
    <w:rsid w:val="003615A3"/>
    <w:rsid w:val="00361BF2"/>
    <w:rsid w:val="00361D98"/>
    <w:rsid w:val="00361DF0"/>
    <w:rsid w:val="00361EE7"/>
    <w:rsid w:val="003628E7"/>
    <w:rsid w:val="00362AFD"/>
    <w:rsid w:val="00362ECA"/>
    <w:rsid w:val="00363080"/>
    <w:rsid w:val="00363874"/>
    <w:rsid w:val="00363D5A"/>
    <w:rsid w:val="0036459C"/>
    <w:rsid w:val="003648F7"/>
    <w:rsid w:val="0036539D"/>
    <w:rsid w:val="0036669A"/>
    <w:rsid w:val="003666A4"/>
    <w:rsid w:val="003666E4"/>
    <w:rsid w:val="00366969"/>
    <w:rsid w:val="00366A2F"/>
    <w:rsid w:val="00367BEC"/>
    <w:rsid w:val="00367C6E"/>
    <w:rsid w:val="00367F66"/>
    <w:rsid w:val="00367FAF"/>
    <w:rsid w:val="00367FBF"/>
    <w:rsid w:val="0037036D"/>
    <w:rsid w:val="0037054D"/>
    <w:rsid w:val="00370557"/>
    <w:rsid w:val="0037091C"/>
    <w:rsid w:val="0037095B"/>
    <w:rsid w:val="00371091"/>
    <w:rsid w:val="00372059"/>
    <w:rsid w:val="00372372"/>
    <w:rsid w:val="00372BF3"/>
    <w:rsid w:val="0037303A"/>
    <w:rsid w:val="0037346F"/>
    <w:rsid w:val="0037365C"/>
    <w:rsid w:val="00373D3A"/>
    <w:rsid w:val="0037435F"/>
    <w:rsid w:val="0037439F"/>
    <w:rsid w:val="00374561"/>
    <w:rsid w:val="00374F31"/>
    <w:rsid w:val="00374FD8"/>
    <w:rsid w:val="00375CFA"/>
    <w:rsid w:val="0037617F"/>
    <w:rsid w:val="003769D6"/>
    <w:rsid w:val="00377068"/>
    <w:rsid w:val="003771BD"/>
    <w:rsid w:val="00377804"/>
    <w:rsid w:val="003778F3"/>
    <w:rsid w:val="0037799E"/>
    <w:rsid w:val="00377FF6"/>
    <w:rsid w:val="00380083"/>
    <w:rsid w:val="003804EB"/>
    <w:rsid w:val="00380AA7"/>
    <w:rsid w:val="00380F04"/>
    <w:rsid w:val="003818CD"/>
    <w:rsid w:val="00382BDE"/>
    <w:rsid w:val="00382C04"/>
    <w:rsid w:val="00382E6F"/>
    <w:rsid w:val="00382FA0"/>
    <w:rsid w:val="00383260"/>
    <w:rsid w:val="0038334A"/>
    <w:rsid w:val="0038387C"/>
    <w:rsid w:val="00383909"/>
    <w:rsid w:val="00383BE6"/>
    <w:rsid w:val="003841C7"/>
    <w:rsid w:val="00384238"/>
    <w:rsid w:val="00384404"/>
    <w:rsid w:val="003849B0"/>
    <w:rsid w:val="00385502"/>
    <w:rsid w:val="003855FB"/>
    <w:rsid w:val="003859E8"/>
    <w:rsid w:val="00385C11"/>
    <w:rsid w:val="003865BC"/>
    <w:rsid w:val="00386932"/>
    <w:rsid w:val="00386DD2"/>
    <w:rsid w:val="00387295"/>
    <w:rsid w:val="00387311"/>
    <w:rsid w:val="00387582"/>
    <w:rsid w:val="00387598"/>
    <w:rsid w:val="00387EA4"/>
    <w:rsid w:val="00387FAD"/>
    <w:rsid w:val="003905D9"/>
    <w:rsid w:val="00390974"/>
    <w:rsid w:val="00390A48"/>
    <w:rsid w:val="00390CBE"/>
    <w:rsid w:val="00390EF7"/>
    <w:rsid w:val="00391180"/>
    <w:rsid w:val="003913E3"/>
    <w:rsid w:val="003914CC"/>
    <w:rsid w:val="0039208E"/>
    <w:rsid w:val="003921E0"/>
    <w:rsid w:val="003925C3"/>
    <w:rsid w:val="00392A29"/>
    <w:rsid w:val="00392AC9"/>
    <w:rsid w:val="00392B32"/>
    <w:rsid w:val="00392D95"/>
    <w:rsid w:val="00393F3B"/>
    <w:rsid w:val="0039425C"/>
    <w:rsid w:val="003945C9"/>
    <w:rsid w:val="00394956"/>
    <w:rsid w:val="00394AD4"/>
    <w:rsid w:val="003958D2"/>
    <w:rsid w:val="00395A5F"/>
    <w:rsid w:val="00395C3C"/>
    <w:rsid w:val="00396694"/>
    <w:rsid w:val="0039681C"/>
    <w:rsid w:val="00396DAB"/>
    <w:rsid w:val="003973F4"/>
    <w:rsid w:val="00397AE7"/>
    <w:rsid w:val="00397C11"/>
    <w:rsid w:val="003A0127"/>
    <w:rsid w:val="003A1016"/>
    <w:rsid w:val="003A19DE"/>
    <w:rsid w:val="003A1E08"/>
    <w:rsid w:val="003A1F2B"/>
    <w:rsid w:val="003A2231"/>
    <w:rsid w:val="003A28A4"/>
    <w:rsid w:val="003A3EF6"/>
    <w:rsid w:val="003A40E7"/>
    <w:rsid w:val="003A4239"/>
    <w:rsid w:val="003A4424"/>
    <w:rsid w:val="003A495A"/>
    <w:rsid w:val="003A598F"/>
    <w:rsid w:val="003A69F4"/>
    <w:rsid w:val="003A6E70"/>
    <w:rsid w:val="003A6F5F"/>
    <w:rsid w:val="003A77E3"/>
    <w:rsid w:val="003A7A95"/>
    <w:rsid w:val="003A7F35"/>
    <w:rsid w:val="003B0005"/>
    <w:rsid w:val="003B0279"/>
    <w:rsid w:val="003B0336"/>
    <w:rsid w:val="003B039C"/>
    <w:rsid w:val="003B0FEE"/>
    <w:rsid w:val="003B13A7"/>
    <w:rsid w:val="003B18BD"/>
    <w:rsid w:val="003B19EE"/>
    <w:rsid w:val="003B1A95"/>
    <w:rsid w:val="003B1BA5"/>
    <w:rsid w:val="003B2663"/>
    <w:rsid w:val="003B2762"/>
    <w:rsid w:val="003B3A60"/>
    <w:rsid w:val="003B3CF5"/>
    <w:rsid w:val="003B4202"/>
    <w:rsid w:val="003B49E1"/>
    <w:rsid w:val="003B51DC"/>
    <w:rsid w:val="003B54B2"/>
    <w:rsid w:val="003B55B9"/>
    <w:rsid w:val="003B5608"/>
    <w:rsid w:val="003B5A38"/>
    <w:rsid w:val="003B65F8"/>
    <w:rsid w:val="003B7E41"/>
    <w:rsid w:val="003C035A"/>
    <w:rsid w:val="003C0C9E"/>
    <w:rsid w:val="003C0FF5"/>
    <w:rsid w:val="003C1B74"/>
    <w:rsid w:val="003C1BB8"/>
    <w:rsid w:val="003C1D1C"/>
    <w:rsid w:val="003C2680"/>
    <w:rsid w:val="003C2BB5"/>
    <w:rsid w:val="003C2ECE"/>
    <w:rsid w:val="003C44D4"/>
    <w:rsid w:val="003C4642"/>
    <w:rsid w:val="003C4B87"/>
    <w:rsid w:val="003C4F40"/>
    <w:rsid w:val="003C5389"/>
    <w:rsid w:val="003C53DF"/>
    <w:rsid w:val="003C584D"/>
    <w:rsid w:val="003C5BE6"/>
    <w:rsid w:val="003C5E17"/>
    <w:rsid w:val="003C62E7"/>
    <w:rsid w:val="003C6376"/>
    <w:rsid w:val="003C67BD"/>
    <w:rsid w:val="003C6CBB"/>
    <w:rsid w:val="003C77ED"/>
    <w:rsid w:val="003C7882"/>
    <w:rsid w:val="003D01FD"/>
    <w:rsid w:val="003D049E"/>
    <w:rsid w:val="003D0648"/>
    <w:rsid w:val="003D0C74"/>
    <w:rsid w:val="003D1300"/>
    <w:rsid w:val="003D192A"/>
    <w:rsid w:val="003D1D50"/>
    <w:rsid w:val="003D2328"/>
    <w:rsid w:val="003D2339"/>
    <w:rsid w:val="003D26E7"/>
    <w:rsid w:val="003D28AF"/>
    <w:rsid w:val="003D37DA"/>
    <w:rsid w:val="003D3A2D"/>
    <w:rsid w:val="003D3C79"/>
    <w:rsid w:val="003D3D41"/>
    <w:rsid w:val="003D3D63"/>
    <w:rsid w:val="003D3E10"/>
    <w:rsid w:val="003D3F2B"/>
    <w:rsid w:val="003D40DB"/>
    <w:rsid w:val="003D437F"/>
    <w:rsid w:val="003D4460"/>
    <w:rsid w:val="003D44C4"/>
    <w:rsid w:val="003D450E"/>
    <w:rsid w:val="003D497E"/>
    <w:rsid w:val="003D57E5"/>
    <w:rsid w:val="003D5AF1"/>
    <w:rsid w:val="003D5EA8"/>
    <w:rsid w:val="003D65DD"/>
    <w:rsid w:val="003D6CFE"/>
    <w:rsid w:val="003D706B"/>
    <w:rsid w:val="003D7508"/>
    <w:rsid w:val="003D7EEE"/>
    <w:rsid w:val="003D7F80"/>
    <w:rsid w:val="003E0CFE"/>
    <w:rsid w:val="003E1AF9"/>
    <w:rsid w:val="003E1FEB"/>
    <w:rsid w:val="003E23E9"/>
    <w:rsid w:val="003E2F82"/>
    <w:rsid w:val="003E399D"/>
    <w:rsid w:val="003E4377"/>
    <w:rsid w:val="003E4384"/>
    <w:rsid w:val="003E5410"/>
    <w:rsid w:val="003E5421"/>
    <w:rsid w:val="003E5823"/>
    <w:rsid w:val="003E5B29"/>
    <w:rsid w:val="003E5BA3"/>
    <w:rsid w:val="003E5D7C"/>
    <w:rsid w:val="003E61F4"/>
    <w:rsid w:val="003E638C"/>
    <w:rsid w:val="003E6690"/>
    <w:rsid w:val="003E683E"/>
    <w:rsid w:val="003E72C5"/>
    <w:rsid w:val="003E7B14"/>
    <w:rsid w:val="003E7EA7"/>
    <w:rsid w:val="003F0AF6"/>
    <w:rsid w:val="003F0DBA"/>
    <w:rsid w:val="003F1536"/>
    <w:rsid w:val="003F16B4"/>
    <w:rsid w:val="003F209B"/>
    <w:rsid w:val="003F2281"/>
    <w:rsid w:val="003F25D5"/>
    <w:rsid w:val="003F2702"/>
    <w:rsid w:val="003F2C95"/>
    <w:rsid w:val="003F2CA3"/>
    <w:rsid w:val="003F2DBB"/>
    <w:rsid w:val="003F36EE"/>
    <w:rsid w:val="003F3AF1"/>
    <w:rsid w:val="003F3E01"/>
    <w:rsid w:val="003F4365"/>
    <w:rsid w:val="003F4AF1"/>
    <w:rsid w:val="003F5326"/>
    <w:rsid w:val="003F57DE"/>
    <w:rsid w:val="003F586D"/>
    <w:rsid w:val="003F5CEB"/>
    <w:rsid w:val="003F61E3"/>
    <w:rsid w:val="003F73A5"/>
    <w:rsid w:val="003F788C"/>
    <w:rsid w:val="003F79C9"/>
    <w:rsid w:val="003F79FB"/>
    <w:rsid w:val="003F7B8E"/>
    <w:rsid w:val="003F7D9F"/>
    <w:rsid w:val="004000FA"/>
    <w:rsid w:val="00400148"/>
    <w:rsid w:val="004005AB"/>
    <w:rsid w:val="00400B43"/>
    <w:rsid w:val="00400BE8"/>
    <w:rsid w:val="00401114"/>
    <w:rsid w:val="00401831"/>
    <w:rsid w:val="00402463"/>
    <w:rsid w:val="00402B3B"/>
    <w:rsid w:val="00402B8A"/>
    <w:rsid w:val="00402CF6"/>
    <w:rsid w:val="00402D2D"/>
    <w:rsid w:val="00403503"/>
    <w:rsid w:val="00404A8E"/>
    <w:rsid w:val="00404AB8"/>
    <w:rsid w:val="00404E98"/>
    <w:rsid w:val="00405575"/>
    <w:rsid w:val="004057F0"/>
    <w:rsid w:val="00405C5D"/>
    <w:rsid w:val="00405CFF"/>
    <w:rsid w:val="00405DE5"/>
    <w:rsid w:val="004062E0"/>
    <w:rsid w:val="004067EE"/>
    <w:rsid w:val="00406987"/>
    <w:rsid w:val="00406CA8"/>
    <w:rsid w:val="00406EC6"/>
    <w:rsid w:val="00406F0D"/>
    <w:rsid w:val="00407304"/>
    <w:rsid w:val="004075BA"/>
    <w:rsid w:val="00410068"/>
    <w:rsid w:val="00410D26"/>
    <w:rsid w:val="004111C6"/>
    <w:rsid w:val="00411D1D"/>
    <w:rsid w:val="00411EBE"/>
    <w:rsid w:val="00412094"/>
    <w:rsid w:val="004124BC"/>
    <w:rsid w:val="004129E5"/>
    <w:rsid w:val="00412BCE"/>
    <w:rsid w:val="004144E8"/>
    <w:rsid w:val="00414C1F"/>
    <w:rsid w:val="00414D12"/>
    <w:rsid w:val="004152E4"/>
    <w:rsid w:val="0041571A"/>
    <w:rsid w:val="00415AC6"/>
    <w:rsid w:val="00415F44"/>
    <w:rsid w:val="0041622F"/>
    <w:rsid w:val="0041629E"/>
    <w:rsid w:val="00416536"/>
    <w:rsid w:val="00416CFF"/>
    <w:rsid w:val="00416D3E"/>
    <w:rsid w:val="00416F97"/>
    <w:rsid w:val="0041774D"/>
    <w:rsid w:val="00417880"/>
    <w:rsid w:val="0041792E"/>
    <w:rsid w:val="00417F8B"/>
    <w:rsid w:val="0042049C"/>
    <w:rsid w:val="004204A0"/>
    <w:rsid w:val="0042098C"/>
    <w:rsid w:val="00420B27"/>
    <w:rsid w:val="00420F29"/>
    <w:rsid w:val="0042119B"/>
    <w:rsid w:val="004219F1"/>
    <w:rsid w:val="00422492"/>
    <w:rsid w:val="00422AB6"/>
    <w:rsid w:val="00422B11"/>
    <w:rsid w:val="00422B55"/>
    <w:rsid w:val="00422EFF"/>
    <w:rsid w:val="00423E80"/>
    <w:rsid w:val="00423FA8"/>
    <w:rsid w:val="004244EB"/>
    <w:rsid w:val="0042454B"/>
    <w:rsid w:val="00424B0C"/>
    <w:rsid w:val="00424B43"/>
    <w:rsid w:val="00425276"/>
    <w:rsid w:val="004260CD"/>
    <w:rsid w:val="00426205"/>
    <w:rsid w:val="00426244"/>
    <w:rsid w:val="00426755"/>
    <w:rsid w:val="00426ED9"/>
    <w:rsid w:val="00426F1F"/>
    <w:rsid w:val="004275B8"/>
    <w:rsid w:val="00430A34"/>
    <w:rsid w:val="00430EBC"/>
    <w:rsid w:val="00431025"/>
    <w:rsid w:val="004314DF"/>
    <w:rsid w:val="004315EA"/>
    <w:rsid w:val="00431E73"/>
    <w:rsid w:val="00432B1D"/>
    <w:rsid w:val="004338AF"/>
    <w:rsid w:val="00433EB0"/>
    <w:rsid w:val="00433F0E"/>
    <w:rsid w:val="00433F60"/>
    <w:rsid w:val="004346C2"/>
    <w:rsid w:val="00435440"/>
    <w:rsid w:val="004358E2"/>
    <w:rsid w:val="004359B3"/>
    <w:rsid w:val="004359FC"/>
    <w:rsid w:val="004368C2"/>
    <w:rsid w:val="00437318"/>
    <w:rsid w:val="00437499"/>
    <w:rsid w:val="0043755D"/>
    <w:rsid w:val="00437C52"/>
    <w:rsid w:val="00437CEA"/>
    <w:rsid w:val="00437D10"/>
    <w:rsid w:val="0044036B"/>
    <w:rsid w:val="004403B6"/>
    <w:rsid w:val="00440495"/>
    <w:rsid w:val="00440646"/>
    <w:rsid w:val="004408F5"/>
    <w:rsid w:val="00440FE7"/>
    <w:rsid w:val="00441404"/>
    <w:rsid w:val="0044212F"/>
    <w:rsid w:val="00442367"/>
    <w:rsid w:val="004424BA"/>
    <w:rsid w:val="004427B4"/>
    <w:rsid w:val="00442849"/>
    <w:rsid w:val="0044294A"/>
    <w:rsid w:val="004429C3"/>
    <w:rsid w:val="00442D18"/>
    <w:rsid w:val="00442D24"/>
    <w:rsid w:val="004434CB"/>
    <w:rsid w:val="00443655"/>
    <w:rsid w:val="00443EE4"/>
    <w:rsid w:val="0044478F"/>
    <w:rsid w:val="00445088"/>
    <w:rsid w:val="00445A0F"/>
    <w:rsid w:val="00445A9C"/>
    <w:rsid w:val="00445B3A"/>
    <w:rsid w:val="0044684A"/>
    <w:rsid w:val="00446985"/>
    <w:rsid w:val="00446C06"/>
    <w:rsid w:val="00446E7F"/>
    <w:rsid w:val="004470F0"/>
    <w:rsid w:val="00447F27"/>
    <w:rsid w:val="00447F56"/>
    <w:rsid w:val="0045009E"/>
    <w:rsid w:val="00450202"/>
    <w:rsid w:val="00450491"/>
    <w:rsid w:val="00450749"/>
    <w:rsid w:val="00450820"/>
    <w:rsid w:val="00450D0C"/>
    <w:rsid w:val="004511EF"/>
    <w:rsid w:val="0045227F"/>
    <w:rsid w:val="004526A7"/>
    <w:rsid w:val="00452C45"/>
    <w:rsid w:val="004538E3"/>
    <w:rsid w:val="00453D5E"/>
    <w:rsid w:val="00454390"/>
    <w:rsid w:val="004545A2"/>
    <w:rsid w:val="00454C0C"/>
    <w:rsid w:val="00454C93"/>
    <w:rsid w:val="00454CF8"/>
    <w:rsid w:val="0045532A"/>
    <w:rsid w:val="00455BFA"/>
    <w:rsid w:val="004566C0"/>
    <w:rsid w:val="00456790"/>
    <w:rsid w:val="00457001"/>
    <w:rsid w:val="00460D92"/>
    <w:rsid w:val="00461446"/>
    <w:rsid w:val="004614A3"/>
    <w:rsid w:val="00461BB1"/>
    <w:rsid w:val="00462449"/>
    <w:rsid w:val="00462552"/>
    <w:rsid w:val="00463232"/>
    <w:rsid w:val="00463472"/>
    <w:rsid w:val="004640C1"/>
    <w:rsid w:val="00464145"/>
    <w:rsid w:val="00464651"/>
    <w:rsid w:val="004651A7"/>
    <w:rsid w:val="00465384"/>
    <w:rsid w:val="0046583A"/>
    <w:rsid w:val="00465E5D"/>
    <w:rsid w:val="004660A3"/>
    <w:rsid w:val="004661B1"/>
    <w:rsid w:val="0046670C"/>
    <w:rsid w:val="00466A41"/>
    <w:rsid w:val="004671F6"/>
    <w:rsid w:val="004674AD"/>
    <w:rsid w:val="00467CAD"/>
    <w:rsid w:val="00467CD4"/>
    <w:rsid w:val="00467E05"/>
    <w:rsid w:val="00470A7E"/>
    <w:rsid w:val="00470DE5"/>
    <w:rsid w:val="004710C6"/>
    <w:rsid w:val="00471100"/>
    <w:rsid w:val="00471480"/>
    <w:rsid w:val="004716E7"/>
    <w:rsid w:val="00471794"/>
    <w:rsid w:val="00471B53"/>
    <w:rsid w:val="00471C5C"/>
    <w:rsid w:val="00471E1A"/>
    <w:rsid w:val="00472917"/>
    <w:rsid w:val="004731AC"/>
    <w:rsid w:val="0047325B"/>
    <w:rsid w:val="004732F4"/>
    <w:rsid w:val="004733AB"/>
    <w:rsid w:val="00473855"/>
    <w:rsid w:val="00473957"/>
    <w:rsid w:val="004739AA"/>
    <w:rsid w:val="00473BBB"/>
    <w:rsid w:val="00473F04"/>
    <w:rsid w:val="004741DF"/>
    <w:rsid w:val="004747D2"/>
    <w:rsid w:val="004748FE"/>
    <w:rsid w:val="004755BD"/>
    <w:rsid w:val="0047596C"/>
    <w:rsid w:val="00475F1F"/>
    <w:rsid w:val="00475F80"/>
    <w:rsid w:val="004762B4"/>
    <w:rsid w:val="004764E8"/>
    <w:rsid w:val="004774CD"/>
    <w:rsid w:val="00480D0A"/>
    <w:rsid w:val="00480E21"/>
    <w:rsid w:val="00481E81"/>
    <w:rsid w:val="00482390"/>
    <w:rsid w:val="00482618"/>
    <w:rsid w:val="004829B7"/>
    <w:rsid w:val="00482F39"/>
    <w:rsid w:val="00483618"/>
    <w:rsid w:val="00483FA6"/>
    <w:rsid w:val="0048436C"/>
    <w:rsid w:val="004844E8"/>
    <w:rsid w:val="00484579"/>
    <w:rsid w:val="00485105"/>
    <w:rsid w:val="004853BE"/>
    <w:rsid w:val="00485E41"/>
    <w:rsid w:val="004862BF"/>
    <w:rsid w:val="004866D6"/>
    <w:rsid w:val="00486E14"/>
    <w:rsid w:val="004870E2"/>
    <w:rsid w:val="0048721C"/>
    <w:rsid w:val="0048790B"/>
    <w:rsid w:val="00487DF0"/>
    <w:rsid w:val="00490D30"/>
    <w:rsid w:val="00490D64"/>
    <w:rsid w:val="00490E03"/>
    <w:rsid w:val="0049141E"/>
    <w:rsid w:val="004914E1"/>
    <w:rsid w:val="00491635"/>
    <w:rsid w:val="00491A11"/>
    <w:rsid w:val="004923EF"/>
    <w:rsid w:val="00492436"/>
    <w:rsid w:val="004925D9"/>
    <w:rsid w:val="0049264C"/>
    <w:rsid w:val="00492A0C"/>
    <w:rsid w:val="00493045"/>
    <w:rsid w:val="00493288"/>
    <w:rsid w:val="0049385B"/>
    <w:rsid w:val="004952C3"/>
    <w:rsid w:val="004954CE"/>
    <w:rsid w:val="00495A45"/>
    <w:rsid w:val="00495B11"/>
    <w:rsid w:val="0049669B"/>
    <w:rsid w:val="0049690C"/>
    <w:rsid w:val="00496D94"/>
    <w:rsid w:val="00497377"/>
    <w:rsid w:val="00497997"/>
    <w:rsid w:val="00497AAE"/>
    <w:rsid w:val="004A060F"/>
    <w:rsid w:val="004A1160"/>
    <w:rsid w:val="004A11B0"/>
    <w:rsid w:val="004A15F7"/>
    <w:rsid w:val="004A1B69"/>
    <w:rsid w:val="004A28F3"/>
    <w:rsid w:val="004A2937"/>
    <w:rsid w:val="004A29D5"/>
    <w:rsid w:val="004A326E"/>
    <w:rsid w:val="004A3A93"/>
    <w:rsid w:val="004A3EDC"/>
    <w:rsid w:val="004A447C"/>
    <w:rsid w:val="004A4A74"/>
    <w:rsid w:val="004A5629"/>
    <w:rsid w:val="004A5A7D"/>
    <w:rsid w:val="004A613C"/>
    <w:rsid w:val="004A6180"/>
    <w:rsid w:val="004A63F5"/>
    <w:rsid w:val="004A7124"/>
    <w:rsid w:val="004A7557"/>
    <w:rsid w:val="004A7ACD"/>
    <w:rsid w:val="004B05CF"/>
    <w:rsid w:val="004B109C"/>
    <w:rsid w:val="004B155B"/>
    <w:rsid w:val="004B1DB0"/>
    <w:rsid w:val="004B20D8"/>
    <w:rsid w:val="004B2339"/>
    <w:rsid w:val="004B26DF"/>
    <w:rsid w:val="004B37A1"/>
    <w:rsid w:val="004B3CF6"/>
    <w:rsid w:val="004B463E"/>
    <w:rsid w:val="004B4689"/>
    <w:rsid w:val="004B4EE9"/>
    <w:rsid w:val="004B4F8E"/>
    <w:rsid w:val="004B4FDA"/>
    <w:rsid w:val="004B50AA"/>
    <w:rsid w:val="004B50BE"/>
    <w:rsid w:val="004B7057"/>
    <w:rsid w:val="004B7FE3"/>
    <w:rsid w:val="004C072F"/>
    <w:rsid w:val="004C08EB"/>
    <w:rsid w:val="004C0A96"/>
    <w:rsid w:val="004C0D9A"/>
    <w:rsid w:val="004C189B"/>
    <w:rsid w:val="004C1F55"/>
    <w:rsid w:val="004C2019"/>
    <w:rsid w:val="004C264B"/>
    <w:rsid w:val="004C2A11"/>
    <w:rsid w:val="004C2C2D"/>
    <w:rsid w:val="004C4054"/>
    <w:rsid w:val="004C405E"/>
    <w:rsid w:val="004C42F8"/>
    <w:rsid w:val="004C4D0A"/>
    <w:rsid w:val="004C4F3B"/>
    <w:rsid w:val="004C4FB1"/>
    <w:rsid w:val="004C4FDC"/>
    <w:rsid w:val="004C50D2"/>
    <w:rsid w:val="004C5387"/>
    <w:rsid w:val="004C55DA"/>
    <w:rsid w:val="004C6010"/>
    <w:rsid w:val="004C626A"/>
    <w:rsid w:val="004C672C"/>
    <w:rsid w:val="004C69AB"/>
    <w:rsid w:val="004C6A4B"/>
    <w:rsid w:val="004C6B7A"/>
    <w:rsid w:val="004C6DCD"/>
    <w:rsid w:val="004C746A"/>
    <w:rsid w:val="004C7AE9"/>
    <w:rsid w:val="004C7DD4"/>
    <w:rsid w:val="004D043C"/>
    <w:rsid w:val="004D0453"/>
    <w:rsid w:val="004D0AF6"/>
    <w:rsid w:val="004D0BD2"/>
    <w:rsid w:val="004D0C8A"/>
    <w:rsid w:val="004D1F7F"/>
    <w:rsid w:val="004D2A95"/>
    <w:rsid w:val="004D2D96"/>
    <w:rsid w:val="004D3131"/>
    <w:rsid w:val="004D3279"/>
    <w:rsid w:val="004D34BA"/>
    <w:rsid w:val="004D38C0"/>
    <w:rsid w:val="004D3BB6"/>
    <w:rsid w:val="004D3F13"/>
    <w:rsid w:val="004D41D9"/>
    <w:rsid w:val="004D4222"/>
    <w:rsid w:val="004D4976"/>
    <w:rsid w:val="004D514A"/>
    <w:rsid w:val="004D5274"/>
    <w:rsid w:val="004D556B"/>
    <w:rsid w:val="004D5D06"/>
    <w:rsid w:val="004D63E0"/>
    <w:rsid w:val="004D6B7B"/>
    <w:rsid w:val="004D6F51"/>
    <w:rsid w:val="004D7047"/>
    <w:rsid w:val="004D7845"/>
    <w:rsid w:val="004E0650"/>
    <w:rsid w:val="004E0838"/>
    <w:rsid w:val="004E0A1F"/>
    <w:rsid w:val="004E17CF"/>
    <w:rsid w:val="004E1883"/>
    <w:rsid w:val="004E1C16"/>
    <w:rsid w:val="004E2771"/>
    <w:rsid w:val="004E27C2"/>
    <w:rsid w:val="004E370D"/>
    <w:rsid w:val="004E375F"/>
    <w:rsid w:val="004E3CC4"/>
    <w:rsid w:val="004E3D55"/>
    <w:rsid w:val="004E3FB1"/>
    <w:rsid w:val="004E44C3"/>
    <w:rsid w:val="004E4970"/>
    <w:rsid w:val="004E4DAE"/>
    <w:rsid w:val="004E4F4B"/>
    <w:rsid w:val="004E5C84"/>
    <w:rsid w:val="004E6230"/>
    <w:rsid w:val="004E6380"/>
    <w:rsid w:val="004E7571"/>
    <w:rsid w:val="004E7650"/>
    <w:rsid w:val="004E7840"/>
    <w:rsid w:val="004E7D79"/>
    <w:rsid w:val="004E7F89"/>
    <w:rsid w:val="004F0568"/>
    <w:rsid w:val="004F125F"/>
    <w:rsid w:val="004F1BE0"/>
    <w:rsid w:val="004F2681"/>
    <w:rsid w:val="004F2D6F"/>
    <w:rsid w:val="004F3DF6"/>
    <w:rsid w:val="004F419D"/>
    <w:rsid w:val="004F4D7F"/>
    <w:rsid w:val="004F4DF6"/>
    <w:rsid w:val="004F511C"/>
    <w:rsid w:val="004F52B7"/>
    <w:rsid w:val="004F5667"/>
    <w:rsid w:val="004F5C41"/>
    <w:rsid w:val="004F5CF8"/>
    <w:rsid w:val="004F5E15"/>
    <w:rsid w:val="004F5EC8"/>
    <w:rsid w:val="004F60B9"/>
    <w:rsid w:val="004F6EA5"/>
    <w:rsid w:val="004F712F"/>
    <w:rsid w:val="004F79C5"/>
    <w:rsid w:val="00500555"/>
    <w:rsid w:val="00500A44"/>
    <w:rsid w:val="00500CD8"/>
    <w:rsid w:val="0050124E"/>
    <w:rsid w:val="005014F1"/>
    <w:rsid w:val="00501836"/>
    <w:rsid w:val="0050257B"/>
    <w:rsid w:val="00502812"/>
    <w:rsid w:val="005031F0"/>
    <w:rsid w:val="005033B4"/>
    <w:rsid w:val="005033BE"/>
    <w:rsid w:val="005036AD"/>
    <w:rsid w:val="00503BA4"/>
    <w:rsid w:val="00503E77"/>
    <w:rsid w:val="005040DF"/>
    <w:rsid w:val="00504629"/>
    <w:rsid w:val="00504B74"/>
    <w:rsid w:val="00504C0E"/>
    <w:rsid w:val="00504D29"/>
    <w:rsid w:val="00505DA4"/>
    <w:rsid w:val="0050670B"/>
    <w:rsid w:val="005068F3"/>
    <w:rsid w:val="00506963"/>
    <w:rsid w:val="0050720C"/>
    <w:rsid w:val="00507923"/>
    <w:rsid w:val="0051015E"/>
    <w:rsid w:val="0051079C"/>
    <w:rsid w:val="00510CF1"/>
    <w:rsid w:val="00510D10"/>
    <w:rsid w:val="00510DEE"/>
    <w:rsid w:val="005116C9"/>
    <w:rsid w:val="005116E2"/>
    <w:rsid w:val="005120E8"/>
    <w:rsid w:val="00512503"/>
    <w:rsid w:val="005126D5"/>
    <w:rsid w:val="00513592"/>
    <w:rsid w:val="005138A0"/>
    <w:rsid w:val="005138D8"/>
    <w:rsid w:val="005140C3"/>
    <w:rsid w:val="005141A9"/>
    <w:rsid w:val="005145E0"/>
    <w:rsid w:val="00514760"/>
    <w:rsid w:val="00514B95"/>
    <w:rsid w:val="00515055"/>
    <w:rsid w:val="00515968"/>
    <w:rsid w:val="005159C7"/>
    <w:rsid w:val="00516406"/>
    <w:rsid w:val="00517CF5"/>
    <w:rsid w:val="0052019C"/>
    <w:rsid w:val="005205A2"/>
    <w:rsid w:val="0052111B"/>
    <w:rsid w:val="005217C1"/>
    <w:rsid w:val="00521F3C"/>
    <w:rsid w:val="005221B7"/>
    <w:rsid w:val="0052287F"/>
    <w:rsid w:val="00522955"/>
    <w:rsid w:val="005230F9"/>
    <w:rsid w:val="00523652"/>
    <w:rsid w:val="00523763"/>
    <w:rsid w:val="00523F1C"/>
    <w:rsid w:val="005240D1"/>
    <w:rsid w:val="005241B6"/>
    <w:rsid w:val="00524487"/>
    <w:rsid w:val="00524705"/>
    <w:rsid w:val="005253BB"/>
    <w:rsid w:val="0052555B"/>
    <w:rsid w:val="00525719"/>
    <w:rsid w:val="005258AC"/>
    <w:rsid w:val="00525C35"/>
    <w:rsid w:val="00525D5C"/>
    <w:rsid w:val="00525DA2"/>
    <w:rsid w:val="00525EA9"/>
    <w:rsid w:val="0052624F"/>
    <w:rsid w:val="0052650A"/>
    <w:rsid w:val="00526749"/>
    <w:rsid w:val="005267F7"/>
    <w:rsid w:val="0052685D"/>
    <w:rsid w:val="00526FDE"/>
    <w:rsid w:val="00527802"/>
    <w:rsid w:val="00527A89"/>
    <w:rsid w:val="00527E84"/>
    <w:rsid w:val="00527E91"/>
    <w:rsid w:val="005307FE"/>
    <w:rsid w:val="00530F1C"/>
    <w:rsid w:val="00531AE1"/>
    <w:rsid w:val="00531C25"/>
    <w:rsid w:val="00531D4D"/>
    <w:rsid w:val="00531F6F"/>
    <w:rsid w:val="00531F84"/>
    <w:rsid w:val="00532392"/>
    <w:rsid w:val="005324D5"/>
    <w:rsid w:val="00532CA3"/>
    <w:rsid w:val="00533832"/>
    <w:rsid w:val="00533B1C"/>
    <w:rsid w:val="00533F80"/>
    <w:rsid w:val="00534E1A"/>
    <w:rsid w:val="00534E70"/>
    <w:rsid w:val="00535138"/>
    <w:rsid w:val="005353EE"/>
    <w:rsid w:val="00535E0E"/>
    <w:rsid w:val="00535F94"/>
    <w:rsid w:val="005365D1"/>
    <w:rsid w:val="00536681"/>
    <w:rsid w:val="00536C31"/>
    <w:rsid w:val="0053713D"/>
    <w:rsid w:val="00537A76"/>
    <w:rsid w:val="00537C71"/>
    <w:rsid w:val="00537D04"/>
    <w:rsid w:val="005405A9"/>
    <w:rsid w:val="00540783"/>
    <w:rsid w:val="00540874"/>
    <w:rsid w:val="00540B2D"/>
    <w:rsid w:val="00540B3D"/>
    <w:rsid w:val="00540B95"/>
    <w:rsid w:val="00540D6F"/>
    <w:rsid w:val="0054147B"/>
    <w:rsid w:val="00542216"/>
    <w:rsid w:val="005429B7"/>
    <w:rsid w:val="00542C6A"/>
    <w:rsid w:val="00542D8B"/>
    <w:rsid w:val="00542F52"/>
    <w:rsid w:val="00543004"/>
    <w:rsid w:val="00543439"/>
    <w:rsid w:val="00543728"/>
    <w:rsid w:val="00543756"/>
    <w:rsid w:val="00543A00"/>
    <w:rsid w:val="00543BF2"/>
    <w:rsid w:val="005440ED"/>
    <w:rsid w:val="005446F9"/>
    <w:rsid w:val="00544B2F"/>
    <w:rsid w:val="00544F4B"/>
    <w:rsid w:val="005454A8"/>
    <w:rsid w:val="00545832"/>
    <w:rsid w:val="00545A22"/>
    <w:rsid w:val="00545FBE"/>
    <w:rsid w:val="00546717"/>
    <w:rsid w:val="00546834"/>
    <w:rsid w:val="00546875"/>
    <w:rsid w:val="00546C92"/>
    <w:rsid w:val="00546F13"/>
    <w:rsid w:val="00547628"/>
    <w:rsid w:val="0055013F"/>
    <w:rsid w:val="00550287"/>
    <w:rsid w:val="005506AB"/>
    <w:rsid w:val="00550897"/>
    <w:rsid w:val="00550A2A"/>
    <w:rsid w:val="00550BCF"/>
    <w:rsid w:val="00550C88"/>
    <w:rsid w:val="00550EBE"/>
    <w:rsid w:val="005510AB"/>
    <w:rsid w:val="0055181D"/>
    <w:rsid w:val="00551FD3"/>
    <w:rsid w:val="0055237F"/>
    <w:rsid w:val="005524D2"/>
    <w:rsid w:val="00552535"/>
    <w:rsid w:val="00552578"/>
    <w:rsid w:val="00552D4D"/>
    <w:rsid w:val="005537B0"/>
    <w:rsid w:val="00553F5F"/>
    <w:rsid w:val="0055486C"/>
    <w:rsid w:val="005548AB"/>
    <w:rsid w:val="00554FAF"/>
    <w:rsid w:val="00555300"/>
    <w:rsid w:val="005559C2"/>
    <w:rsid w:val="00556571"/>
    <w:rsid w:val="00556FB2"/>
    <w:rsid w:val="0055730A"/>
    <w:rsid w:val="00557B03"/>
    <w:rsid w:val="0056023E"/>
    <w:rsid w:val="005603F6"/>
    <w:rsid w:val="0056119B"/>
    <w:rsid w:val="005612F9"/>
    <w:rsid w:val="00561427"/>
    <w:rsid w:val="00561536"/>
    <w:rsid w:val="00561948"/>
    <w:rsid w:val="00561B53"/>
    <w:rsid w:val="00561DF7"/>
    <w:rsid w:val="005621EB"/>
    <w:rsid w:val="00562C95"/>
    <w:rsid w:val="00562D70"/>
    <w:rsid w:val="00563575"/>
    <w:rsid w:val="00563A00"/>
    <w:rsid w:val="00563A70"/>
    <w:rsid w:val="00563F44"/>
    <w:rsid w:val="0056476D"/>
    <w:rsid w:val="005654CB"/>
    <w:rsid w:val="005657F6"/>
    <w:rsid w:val="005663D0"/>
    <w:rsid w:val="0056693B"/>
    <w:rsid w:val="0056694C"/>
    <w:rsid w:val="00566CB3"/>
    <w:rsid w:val="005677C2"/>
    <w:rsid w:val="00567BF4"/>
    <w:rsid w:val="005702DB"/>
    <w:rsid w:val="00570A40"/>
    <w:rsid w:val="00570F50"/>
    <w:rsid w:val="00570F80"/>
    <w:rsid w:val="00571D21"/>
    <w:rsid w:val="00571E74"/>
    <w:rsid w:val="005720D3"/>
    <w:rsid w:val="0057234D"/>
    <w:rsid w:val="00572C3F"/>
    <w:rsid w:val="00572DDF"/>
    <w:rsid w:val="00573173"/>
    <w:rsid w:val="005733A6"/>
    <w:rsid w:val="00573608"/>
    <w:rsid w:val="00573703"/>
    <w:rsid w:val="0057379E"/>
    <w:rsid w:val="00573F92"/>
    <w:rsid w:val="0057439B"/>
    <w:rsid w:val="00574A49"/>
    <w:rsid w:val="005751BB"/>
    <w:rsid w:val="005756F5"/>
    <w:rsid w:val="00575832"/>
    <w:rsid w:val="00575D89"/>
    <w:rsid w:val="00575F90"/>
    <w:rsid w:val="00576450"/>
    <w:rsid w:val="00576C67"/>
    <w:rsid w:val="0057723F"/>
    <w:rsid w:val="005775E5"/>
    <w:rsid w:val="0057779A"/>
    <w:rsid w:val="00577F89"/>
    <w:rsid w:val="00577FFE"/>
    <w:rsid w:val="00580E50"/>
    <w:rsid w:val="00580EE4"/>
    <w:rsid w:val="0058102B"/>
    <w:rsid w:val="0058156B"/>
    <w:rsid w:val="005816F1"/>
    <w:rsid w:val="0058172B"/>
    <w:rsid w:val="00581996"/>
    <w:rsid w:val="005820E1"/>
    <w:rsid w:val="005823B0"/>
    <w:rsid w:val="0058246A"/>
    <w:rsid w:val="00582599"/>
    <w:rsid w:val="005826A3"/>
    <w:rsid w:val="0058290E"/>
    <w:rsid w:val="00582C3B"/>
    <w:rsid w:val="005830E5"/>
    <w:rsid w:val="005831C9"/>
    <w:rsid w:val="00583247"/>
    <w:rsid w:val="005837D1"/>
    <w:rsid w:val="005843FA"/>
    <w:rsid w:val="00584E84"/>
    <w:rsid w:val="0058579E"/>
    <w:rsid w:val="00585ED4"/>
    <w:rsid w:val="00586290"/>
    <w:rsid w:val="0058657A"/>
    <w:rsid w:val="00586733"/>
    <w:rsid w:val="005905C0"/>
    <w:rsid w:val="00591532"/>
    <w:rsid w:val="00591A40"/>
    <w:rsid w:val="00591B64"/>
    <w:rsid w:val="00591BB5"/>
    <w:rsid w:val="00592723"/>
    <w:rsid w:val="00592AC6"/>
    <w:rsid w:val="00593159"/>
    <w:rsid w:val="005939FE"/>
    <w:rsid w:val="00593B46"/>
    <w:rsid w:val="0059420D"/>
    <w:rsid w:val="0059432F"/>
    <w:rsid w:val="00594370"/>
    <w:rsid w:val="00595055"/>
    <w:rsid w:val="0059561D"/>
    <w:rsid w:val="0059616B"/>
    <w:rsid w:val="0059632C"/>
    <w:rsid w:val="00596E71"/>
    <w:rsid w:val="00596EFD"/>
    <w:rsid w:val="00596F91"/>
    <w:rsid w:val="00596FC5"/>
    <w:rsid w:val="005A0086"/>
    <w:rsid w:val="005A0470"/>
    <w:rsid w:val="005A077C"/>
    <w:rsid w:val="005A093B"/>
    <w:rsid w:val="005A173B"/>
    <w:rsid w:val="005A1E42"/>
    <w:rsid w:val="005A259B"/>
    <w:rsid w:val="005A2BEB"/>
    <w:rsid w:val="005A3A25"/>
    <w:rsid w:val="005A3A29"/>
    <w:rsid w:val="005A3D24"/>
    <w:rsid w:val="005A3D9A"/>
    <w:rsid w:val="005A41FC"/>
    <w:rsid w:val="005A4366"/>
    <w:rsid w:val="005A5656"/>
    <w:rsid w:val="005A640B"/>
    <w:rsid w:val="005A65BC"/>
    <w:rsid w:val="005A679B"/>
    <w:rsid w:val="005A695D"/>
    <w:rsid w:val="005A6A27"/>
    <w:rsid w:val="005A7267"/>
    <w:rsid w:val="005A7579"/>
    <w:rsid w:val="005A7AE3"/>
    <w:rsid w:val="005A7C03"/>
    <w:rsid w:val="005B1004"/>
    <w:rsid w:val="005B11EA"/>
    <w:rsid w:val="005B122A"/>
    <w:rsid w:val="005B12D8"/>
    <w:rsid w:val="005B1E50"/>
    <w:rsid w:val="005B2292"/>
    <w:rsid w:val="005B22D6"/>
    <w:rsid w:val="005B2356"/>
    <w:rsid w:val="005B29F8"/>
    <w:rsid w:val="005B2FFD"/>
    <w:rsid w:val="005B3B15"/>
    <w:rsid w:val="005B418A"/>
    <w:rsid w:val="005B45AD"/>
    <w:rsid w:val="005B47C6"/>
    <w:rsid w:val="005B4C4B"/>
    <w:rsid w:val="005B4C71"/>
    <w:rsid w:val="005B5642"/>
    <w:rsid w:val="005B6907"/>
    <w:rsid w:val="005B74A6"/>
    <w:rsid w:val="005B7CCD"/>
    <w:rsid w:val="005B7DDC"/>
    <w:rsid w:val="005C095B"/>
    <w:rsid w:val="005C1C52"/>
    <w:rsid w:val="005C2701"/>
    <w:rsid w:val="005C274E"/>
    <w:rsid w:val="005C3FEF"/>
    <w:rsid w:val="005C4000"/>
    <w:rsid w:val="005C4A63"/>
    <w:rsid w:val="005C4FF2"/>
    <w:rsid w:val="005C5100"/>
    <w:rsid w:val="005C5324"/>
    <w:rsid w:val="005C54F2"/>
    <w:rsid w:val="005C591B"/>
    <w:rsid w:val="005C637C"/>
    <w:rsid w:val="005C67BD"/>
    <w:rsid w:val="005C6DA3"/>
    <w:rsid w:val="005C6FDB"/>
    <w:rsid w:val="005C7D2D"/>
    <w:rsid w:val="005D091F"/>
    <w:rsid w:val="005D0A95"/>
    <w:rsid w:val="005D16A8"/>
    <w:rsid w:val="005D1D73"/>
    <w:rsid w:val="005D22EB"/>
    <w:rsid w:val="005D2300"/>
    <w:rsid w:val="005D25E9"/>
    <w:rsid w:val="005D2678"/>
    <w:rsid w:val="005D29E3"/>
    <w:rsid w:val="005D2A64"/>
    <w:rsid w:val="005D313E"/>
    <w:rsid w:val="005D3547"/>
    <w:rsid w:val="005D36FA"/>
    <w:rsid w:val="005D3D4F"/>
    <w:rsid w:val="005D3DE0"/>
    <w:rsid w:val="005D46CB"/>
    <w:rsid w:val="005D51D5"/>
    <w:rsid w:val="005D61D4"/>
    <w:rsid w:val="005D688A"/>
    <w:rsid w:val="005D6AED"/>
    <w:rsid w:val="005D6C95"/>
    <w:rsid w:val="005D6DF6"/>
    <w:rsid w:val="005D6DFC"/>
    <w:rsid w:val="005D7DAF"/>
    <w:rsid w:val="005E0923"/>
    <w:rsid w:val="005E0C10"/>
    <w:rsid w:val="005E1305"/>
    <w:rsid w:val="005E1A0B"/>
    <w:rsid w:val="005E205C"/>
    <w:rsid w:val="005E2F76"/>
    <w:rsid w:val="005E34E7"/>
    <w:rsid w:val="005E387B"/>
    <w:rsid w:val="005E3BEF"/>
    <w:rsid w:val="005E40DD"/>
    <w:rsid w:val="005E42DD"/>
    <w:rsid w:val="005E47CB"/>
    <w:rsid w:val="005E4F48"/>
    <w:rsid w:val="005E4FFC"/>
    <w:rsid w:val="005E5ECF"/>
    <w:rsid w:val="005E5EE6"/>
    <w:rsid w:val="005E70EE"/>
    <w:rsid w:val="005F0611"/>
    <w:rsid w:val="005F0D14"/>
    <w:rsid w:val="005F0F3A"/>
    <w:rsid w:val="005F143A"/>
    <w:rsid w:val="005F16C7"/>
    <w:rsid w:val="005F18DB"/>
    <w:rsid w:val="005F2E8E"/>
    <w:rsid w:val="005F32F7"/>
    <w:rsid w:val="005F3D48"/>
    <w:rsid w:val="005F4812"/>
    <w:rsid w:val="005F4AFD"/>
    <w:rsid w:val="005F4DF8"/>
    <w:rsid w:val="005F4F3E"/>
    <w:rsid w:val="005F51F0"/>
    <w:rsid w:val="005F56BE"/>
    <w:rsid w:val="005F58A4"/>
    <w:rsid w:val="005F679F"/>
    <w:rsid w:val="005F680A"/>
    <w:rsid w:val="005F6B2F"/>
    <w:rsid w:val="005F6CF2"/>
    <w:rsid w:val="005F77CB"/>
    <w:rsid w:val="005F7A70"/>
    <w:rsid w:val="005F7B22"/>
    <w:rsid w:val="00600554"/>
    <w:rsid w:val="00600F91"/>
    <w:rsid w:val="00601179"/>
    <w:rsid w:val="00601533"/>
    <w:rsid w:val="00601A5F"/>
    <w:rsid w:val="00601E10"/>
    <w:rsid w:val="00602D7D"/>
    <w:rsid w:val="0060311B"/>
    <w:rsid w:val="0060336A"/>
    <w:rsid w:val="00603603"/>
    <w:rsid w:val="00603857"/>
    <w:rsid w:val="00603866"/>
    <w:rsid w:val="00603B39"/>
    <w:rsid w:val="00603BCB"/>
    <w:rsid w:val="00603DCD"/>
    <w:rsid w:val="006045C6"/>
    <w:rsid w:val="006045DB"/>
    <w:rsid w:val="0060474B"/>
    <w:rsid w:val="0060492E"/>
    <w:rsid w:val="00604C67"/>
    <w:rsid w:val="0060500E"/>
    <w:rsid w:val="006051BC"/>
    <w:rsid w:val="00605AE7"/>
    <w:rsid w:val="00605C82"/>
    <w:rsid w:val="0060641F"/>
    <w:rsid w:val="0060646A"/>
    <w:rsid w:val="006064F2"/>
    <w:rsid w:val="006067C3"/>
    <w:rsid w:val="00606BAC"/>
    <w:rsid w:val="00607689"/>
    <w:rsid w:val="00607B02"/>
    <w:rsid w:val="00610369"/>
    <w:rsid w:val="0061076E"/>
    <w:rsid w:val="00610919"/>
    <w:rsid w:val="006111FC"/>
    <w:rsid w:val="0061136A"/>
    <w:rsid w:val="006118D2"/>
    <w:rsid w:val="00611B9E"/>
    <w:rsid w:val="00611E9D"/>
    <w:rsid w:val="00612508"/>
    <w:rsid w:val="006129BC"/>
    <w:rsid w:val="00612D39"/>
    <w:rsid w:val="00612DBD"/>
    <w:rsid w:val="0061303C"/>
    <w:rsid w:val="00613B00"/>
    <w:rsid w:val="00614E1D"/>
    <w:rsid w:val="00614F66"/>
    <w:rsid w:val="006150B6"/>
    <w:rsid w:val="006151FD"/>
    <w:rsid w:val="00615898"/>
    <w:rsid w:val="00615FE6"/>
    <w:rsid w:val="00617246"/>
    <w:rsid w:val="0061727B"/>
    <w:rsid w:val="00617E7E"/>
    <w:rsid w:val="00620118"/>
    <w:rsid w:val="0062025F"/>
    <w:rsid w:val="006202C0"/>
    <w:rsid w:val="00620D11"/>
    <w:rsid w:val="00621690"/>
    <w:rsid w:val="00621C99"/>
    <w:rsid w:val="00621CEB"/>
    <w:rsid w:val="00621F9B"/>
    <w:rsid w:val="00622012"/>
    <w:rsid w:val="006221C7"/>
    <w:rsid w:val="006234CE"/>
    <w:rsid w:val="00623828"/>
    <w:rsid w:val="006238A6"/>
    <w:rsid w:val="00623E9B"/>
    <w:rsid w:val="006240BB"/>
    <w:rsid w:val="00626970"/>
    <w:rsid w:val="00626A80"/>
    <w:rsid w:val="00626C5D"/>
    <w:rsid w:val="00626DFF"/>
    <w:rsid w:val="006277A3"/>
    <w:rsid w:val="00627FDA"/>
    <w:rsid w:val="006300A3"/>
    <w:rsid w:val="00630170"/>
    <w:rsid w:val="00630A51"/>
    <w:rsid w:val="00630C01"/>
    <w:rsid w:val="006310D5"/>
    <w:rsid w:val="00631907"/>
    <w:rsid w:val="00631F71"/>
    <w:rsid w:val="00632721"/>
    <w:rsid w:val="006334FA"/>
    <w:rsid w:val="006339B4"/>
    <w:rsid w:val="00634507"/>
    <w:rsid w:val="006349AC"/>
    <w:rsid w:val="0063507F"/>
    <w:rsid w:val="00635260"/>
    <w:rsid w:val="006354B6"/>
    <w:rsid w:val="00635810"/>
    <w:rsid w:val="00635CE4"/>
    <w:rsid w:val="006364D8"/>
    <w:rsid w:val="00636C1B"/>
    <w:rsid w:val="00637140"/>
    <w:rsid w:val="00637319"/>
    <w:rsid w:val="006377DD"/>
    <w:rsid w:val="00637959"/>
    <w:rsid w:val="00637B73"/>
    <w:rsid w:val="00640627"/>
    <w:rsid w:val="00641897"/>
    <w:rsid w:val="0064193B"/>
    <w:rsid w:val="006419EC"/>
    <w:rsid w:val="00642409"/>
    <w:rsid w:val="00642C4D"/>
    <w:rsid w:val="00642DCA"/>
    <w:rsid w:val="00642DCC"/>
    <w:rsid w:val="00642F77"/>
    <w:rsid w:val="00643445"/>
    <w:rsid w:val="00643478"/>
    <w:rsid w:val="00643804"/>
    <w:rsid w:val="00643E91"/>
    <w:rsid w:val="00644003"/>
    <w:rsid w:val="006450F7"/>
    <w:rsid w:val="00645A03"/>
    <w:rsid w:val="00645A15"/>
    <w:rsid w:val="006461FE"/>
    <w:rsid w:val="00646516"/>
    <w:rsid w:val="00646877"/>
    <w:rsid w:val="0064688D"/>
    <w:rsid w:val="00646A58"/>
    <w:rsid w:val="0064727F"/>
    <w:rsid w:val="0064761A"/>
    <w:rsid w:val="00647931"/>
    <w:rsid w:val="006479F8"/>
    <w:rsid w:val="00647A43"/>
    <w:rsid w:val="00647CCF"/>
    <w:rsid w:val="00650F2E"/>
    <w:rsid w:val="006510C8"/>
    <w:rsid w:val="0065130F"/>
    <w:rsid w:val="006513DB"/>
    <w:rsid w:val="00651A8F"/>
    <w:rsid w:val="006520D2"/>
    <w:rsid w:val="0065260E"/>
    <w:rsid w:val="00652D21"/>
    <w:rsid w:val="00652E1D"/>
    <w:rsid w:val="00652F36"/>
    <w:rsid w:val="00653B93"/>
    <w:rsid w:val="00654312"/>
    <w:rsid w:val="006546FE"/>
    <w:rsid w:val="00654800"/>
    <w:rsid w:val="00654826"/>
    <w:rsid w:val="00655434"/>
    <w:rsid w:val="006558DA"/>
    <w:rsid w:val="006559FF"/>
    <w:rsid w:val="00656086"/>
    <w:rsid w:val="006562E3"/>
    <w:rsid w:val="006564F9"/>
    <w:rsid w:val="00656620"/>
    <w:rsid w:val="00656E09"/>
    <w:rsid w:val="00657373"/>
    <w:rsid w:val="00657A9A"/>
    <w:rsid w:val="00657FD2"/>
    <w:rsid w:val="006605C0"/>
    <w:rsid w:val="00660E5C"/>
    <w:rsid w:val="00661173"/>
    <w:rsid w:val="00661B63"/>
    <w:rsid w:val="0066225C"/>
    <w:rsid w:val="00662892"/>
    <w:rsid w:val="00662BBB"/>
    <w:rsid w:val="00662ED8"/>
    <w:rsid w:val="00663432"/>
    <w:rsid w:val="006635BE"/>
    <w:rsid w:val="00663A9C"/>
    <w:rsid w:val="00664523"/>
    <w:rsid w:val="0066458B"/>
    <w:rsid w:val="00664A35"/>
    <w:rsid w:val="00664B44"/>
    <w:rsid w:val="00665034"/>
    <w:rsid w:val="006651F1"/>
    <w:rsid w:val="00666A08"/>
    <w:rsid w:val="00666FCC"/>
    <w:rsid w:val="006671F8"/>
    <w:rsid w:val="006676C7"/>
    <w:rsid w:val="00670AA1"/>
    <w:rsid w:val="00670C2B"/>
    <w:rsid w:val="00670E20"/>
    <w:rsid w:val="0067132D"/>
    <w:rsid w:val="0067177D"/>
    <w:rsid w:val="006718E8"/>
    <w:rsid w:val="00671B91"/>
    <w:rsid w:val="00671BAF"/>
    <w:rsid w:val="00671DE2"/>
    <w:rsid w:val="00671F95"/>
    <w:rsid w:val="00672185"/>
    <w:rsid w:val="006729A0"/>
    <w:rsid w:val="00672A88"/>
    <w:rsid w:val="0067355B"/>
    <w:rsid w:val="00673B6D"/>
    <w:rsid w:val="00674277"/>
    <w:rsid w:val="0067456A"/>
    <w:rsid w:val="0067469F"/>
    <w:rsid w:val="006746B8"/>
    <w:rsid w:val="00674B74"/>
    <w:rsid w:val="00675EDE"/>
    <w:rsid w:val="00676CF6"/>
    <w:rsid w:val="00677275"/>
    <w:rsid w:val="00677D2F"/>
    <w:rsid w:val="00680030"/>
    <w:rsid w:val="0068062D"/>
    <w:rsid w:val="00680741"/>
    <w:rsid w:val="00680CBF"/>
    <w:rsid w:val="00681678"/>
    <w:rsid w:val="006816A2"/>
    <w:rsid w:val="00681A8C"/>
    <w:rsid w:val="00681C2B"/>
    <w:rsid w:val="00681C35"/>
    <w:rsid w:val="00681E0E"/>
    <w:rsid w:val="00683363"/>
    <w:rsid w:val="00683426"/>
    <w:rsid w:val="00683FBE"/>
    <w:rsid w:val="006846CA"/>
    <w:rsid w:val="00684AB4"/>
    <w:rsid w:val="00684CD8"/>
    <w:rsid w:val="00684F7D"/>
    <w:rsid w:val="00685A77"/>
    <w:rsid w:val="00685ED2"/>
    <w:rsid w:val="00687886"/>
    <w:rsid w:val="00690B11"/>
    <w:rsid w:val="00690BD3"/>
    <w:rsid w:val="00691E34"/>
    <w:rsid w:val="0069266C"/>
    <w:rsid w:val="0069299F"/>
    <w:rsid w:val="00692F95"/>
    <w:rsid w:val="00692FD4"/>
    <w:rsid w:val="006930BC"/>
    <w:rsid w:val="0069349F"/>
    <w:rsid w:val="006935A0"/>
    <w:rsid w:val="00693677"/>
    <w:rsid w:val="006936AE"/>
    <w:rsid w:val="00693E6E"/>
    <w:rsid w:val="006944EA"/>
    <w:rsid w:val="00694534"/>
    <w:rsid w:val="00694BF0"/>
    <w:rsid w:val="00695149"/>
    <w:rsid w:val="00695D01"/>
    <w:rsid w:val="00695F84"/>
    <w:rsid w:val="00696953"/>
    <w:rsid w:val="00697444"/>
    <w:rsid w:val="006976DA"/>
    <w:rsid w:val="00697AF2"/>
    <w:rsid w:val="00697BB1"/>
    <w:rsid w:val="006A11D5"/>
    <w:rsid w:val="006A15D7"/>
    <w:rsid w:val="006A1A0B"/>
    <w:rsid w:val="006A1B5F"/>
    <w:rsid w:val="006A1BEF"/>
    <w:rsid w:val="006A1E34"/>
    <w:rsid w:val="006A1EC6"/>
    <w:rsid w:val="006A1F53"/>
    <w:rsid w:val="006A213A"/>
    <w:rsid w:val="006A2555"/>
    <w:rsid w:val="006A2EC1"/>
    <w:rsid w:val="006A333A"/>
    <w:rsid w:val="006A359A"/>
    <w:rsid w:val="006A380E"/>
    <w:rsid w:val="006A3D3A"/>
    <w:rsid w:val="006A4183"/>
    <w:rsid w:val="006A4647"/>
    <w:rsid w:val="006A4C0E"/>
    <w:rsid w:val="006A5365"/>
    <w:rsid w:val="006A53EF"/>
    <w:rsid w:val="006A54F7"/>
    <w:rsid w:val="006A5C7F"/>
    <w:rsid w:val="006A610F"/>
    <w:rsid w:val="006A63DF"/>
    <w:rsid w:val="006A65C3"/>
    <w:rsid w:val="006A68E5"/>
    <w:rsid w:val="006A763F"/>
    <w:rsid w:val="006A7F74"/>
    <w:rsid w:val="006B050B"/>
    <w:rsid w:val="006B0744"/>
    <w:rsid w:val="006B092A"/>
    <w:rsid w:val="006B0980"/>
    <w:rsid w:val="006B0EA7"/>
    <w:rsid w:val="006B1215"/>
    <w:rsid w:val="006B12CC"/>
    <w:rsid w:val="006B1B12"/>
    <w:rsid w:val="006B1BC0"/>
    <w:rsid w:val="006B1C8D"/>
    <w:rsid w:val="006B1EC8"/>
    <w:rsid w:val="006B2578"/>
    <w:rsid w:val="006B2B12"/>
    <w:rsid w:val="006B2D54"/>
    <w:rsid w:val="006B2F56"/>
    <w:rsid w:val="006B360A"/>
    <w:rsid w:val="006B36C6"/>
    <w:rsid w:val="006B39ED"/>
    <w:rsid w:val="006B3D21"/>
    <w:rsid w:val="006B3D34"/>
    <w:rsid w:val="006B4639"/>
    <w:rsid w:val="006B4672"/>
    <w:rsid w:val="006B494F"/>
    <w:rsid w:val="006B4E89"/>
    <w:rsid w:val="006B50F3"/>
    <w:rsid w:val="006B5343"/>
    <w:rsid w:val="006B541B"/>
    <w:rsid w:val="006B55B2"/>
    <w:rsid w:val="006B5BC9"/>
    <w:rsid w:val="006B632A"/>
    <w:rsid w:val="006B6FB4"/>
    <w:rsid w:val="006B7138"/>
    <w:rsid w:val="006B74BE"/>
    <w:rsid w:val="006B75F4"/>
    <w:rsid w:val="006B7C85"/>
    <w:rsid w:val="006B7E7C"/>
    <w:rsid w:val="006C0700"/>
    <w:rsid w:val="006C0C62"/>
    <w:rsid w:val="006C11C9"/>
    <w:rsid w:val="006C14A8"/>
    <w:rsid w:val="006C18D4"/>
    <w:rsid w:val="006C1E8A"/>
    <w:rsid w:val="006C1F01"/>
    <w:rsid w:val="006C245B"/>
    <w:rsid w:val="006C24A7"/>
    <w:rsid w:val="006C2503"/>
    <w:rsid w:val="006C279A"/>
    <w:rsid w:val="006C29B1"/>
    <w:rsid w:val="006C2D2E"/>
    <w:rsid w:val="006C2EB0"/>
    <w:rsid w:val="006C3992"/>
    <w:rsid w:val="006C3A76"/>
    <w:rsid w:val="006C3E6C"/>
    <w:rsid w:val="006C3FA3"/>
    <w:rsid w:val="006C53AF"/>
    <w:rsid w:val="006C5A7E"/>
    <w:rsid w:val="006C609E"/>
    <w:rsid w:val="006C6D43"/>
    <w:rsid w:val="006C7843"/>
    <w:rsid w:val="006D0591"/>
    <w:rsid w:val="006D10A1"/>
    <w:rsid w:val="006D12B6"/>
    <w:rsid w:val="006D173C"/>
    <w:rsid w:val="006D19EB"/>
    <w:rsid w:val="006D1EA4"/>
    <w:rsid w:val="006D2228"/>
    <w:rsid w:val="006D290E"/>
    <w:rsid w:val="006D2DBA"/>
    <w:rsid w:val="006D3F9D"/>
    <w:rsid w:val="006D41EA"/>
    <w:rsid w:val="006D49BC"/>
    <w:rsid w:val="006D4C41"/>
    <w:rsid w:val="006D4D83"/>
    <w:rsid w:val="006D4D8C"/>
    <w:rsid w:val="006D508C"/>
    <w:rsid w:val="006D5608"/>
    <w:rsid w:val="006D57A3"/>
    <w:rsid w:val="006D5829"/>
    <w:rsid w:val="006D5E20"/>
    <w:rsid w:val="006D678B"/>
    <w:rsid w:val="006D6819"/>
    <w:rsid w:val="006D6EEC"/>
    <w:rsid w:val="006D74C9"/>
    <w:rsid w:val="006D7DAA"/>
    <w:rsid w:val="006D7EC7"/>
    <w:rsid w:val="006D7F05"/>
    <w:rsid w:val="006E0D66"/>
    <w:rsid w:val="006E1489"/>
    <w:rsid w:val="006E14EE"/>
    <w:rsid w:val="006E1A2C"/>
    <w:rsid w:val="006E1AAF"/>
    <w:rsid w:val="006E1E6E"/>
    <w:rsid w:val="006E20C1"/>
    <w:rsid w:val="006E22A8"/>
    <w:rsid w:val="006E3078"/>
    <w:rsid w:val="006E36D6"/>
    <w:rsid w:val="006E42DE"/>
    <w:rsid w:val="006E477E"/>
    <w:rsid w:val="006E48F4"/>
    <w:rsid w:val="006E4AE3"/>
    <w:rsid w:val="006E516C"/>
    <w:rsid w:val="006E5214"/>
    <w:rsid w:val="006E5B96"/>
    <w:rsid w:val="006E5BAE"/>
    <w:rsid w:val="006E5DBC"/>
    <w:rsid w:val="006E646D"/>
    <w:rsid w:val="006E648E"/>
    <w:rsid w:val="006E6AC1"/>
    <w:rsid w:val="006E6CC3"/>
    <w:rsid w:val="006E6CED"/>
    <w:rsid w:val="006E6DAA"/>
    <w:rsid w:val="006F0566"/>
    <w:rsid w:val="006F0E86"/>
    <w:rsid w:val="006F1443"/>
    <w:rsid w:val="006F1BBA"/>
    <w:rsid w:val="006F1BDA"/>
    <w:rsid w:val="006F1FD3"/>
    <w:rsid w:val="006F21E2"/>
    <w:rsid w:val="006F225D"/>
    <w:rsid w:val="006F2532"/>
    <w:rsid w:val="006F25D8"/>
    <w:rsid w:val="006F28FC"/>
    <w:rsid w:val="006F290A"/>
    <w:rsid w:val="006F2B23"/>
    <w:rsid w:val="006F4313"/>
    <w:rsid w:val="006F43D7"/>
    <w:rsid w:val="006F474E"/>
    <w:rsid w:val="006F4AE8"/>
    <w:rsid w:val="006F4BCA"/>
    <w:rsid w:val="006F51DC"/>
    <w:rsid w:val="006F55E4"/>
    <w:rsid w:val="006F5981"/>
    <w:rsid w:val="006F5B43"/>
    <w:rsid w:val="006F61DD"/>
    <w:rsid w:val="006F6487"/>
    <w:rsid w:val="006F674B"/>
    <w:rsid w:val="006F6EA7"/>
    <w:rsid w:val="006F70DD"/>
    <w:rsid w:val="006F7CE3"/>
    <w:rsid w:val="00700364"/>
    <w:rsid w:val="007014D5"/>
    <w:rsid w:val="00701575"/>
    <w:rsid w:val="007018AA"/>
    <w:rsid w:val="00701FDA"/>
    <w:rsid w:val="00701FFB"/>
    <w:rsid w:val="007021AF"/>
    <w:rsid w:val="007022DD"/>
    <w:rsid w:val="00702B1F"/>
    <w:rsid w:val="00702EF1"/>
    <w:rsid w:val="00702EF9"/>
    <w:rsid w:val="007037F8"/>
    <w:rsid w:val="00703A4E"/>
    <w:rsid w:val="00703BAC"/>
    <w:rsid w:val="00703CA4"/>
    <w:rsid w:val="00704330"/>
    <w:rsid w:val="00704587"/>
    <w:rsid w:val="00704610"/>
    <w:rsid w:val="00704EC8"/>
    <w:rsid w:val="007051DD"/>
    <w:rsid w:val="00705856"/>
    <w:rsid w:val="00705A9F"/>
    <w:rsid w:val="00705B44"/>
    <w:rsid w:val="00705C37"/>
    <w:rsid w:val="00705F14"/>
    <w:rsid w:val="00706115"/>
    <w:rsid w:val="00706DD9"/>
    <w:rsid w:val="0070711C"/>
    <w:rsid w:val="007073F3"/>
    <w:rsid w:val="007074CB"/>
    <w:rsid w:val="007075F3"/>
    <w:rsid w:val="00710548"/>
    <w:rsid w:val="0071061A"/>
    <w:rsid w:val="00710B47"/>
    <w:rsid w:val="00710FC0"/>
    <w:rsid w:val="00711121"/>
    <w:rsid w:val="0071177D"/>
    <w:rsid w:val="00711E43"/>
    <w:rsid w:val="00711FED"/>
    <w:rsid w:val="00712582"/>
    <w:rsid w:val="0071294B"/>
    <w:rsid w:val="00712E83"/>
    <w:rsid w:val="0071400E"/>
    <w:rsid w:val="00714563"/>
    <w:rsid w:val="00714944"/>
    <w:rsid w:val="00715604"/>
    <w:rsid w:val="00715AAD"/>
    <w:rsid w:val="00716CFD"/>
    <w:rsid w:val="007176AB"/>
    <w:rsid w:val="0072018E"/>
    <w:rsid w:val="00720314"/>
    <w:rsid w:val="007206C6"/>
    <w:rsid w:val="00720F50"/>
    <w:rsid w:val="00721671"/>
    <w:rsid w:val="00721AC9"/>
    <w:rsid w:val="00721EF3"/>
    <w:rsid w:val="0072208A"/>
    <w:rsid w:val="007223A6"/>
    <w:rsid w:val="00723518"/>
    <w:rsid w:val="00724299"/>
    <w:rsid w:val="007243A2"/>
    <w:rsid w:val="007243BB"/>
    <w:rsid w:val="00724962"/>
    <w:rsid w:val="00724CDE"/>
    <w:rsid w:val="007252AA"/>
    <w:rsid w:val="007256D2"/>
    <w:rsid w:val="00725C08"/>
    <w:rsid w:val="00725F90"/>
    <w:rsid w:val="007263EF"/>
    <w:rsid w:val="00726481"/>
    <w:rsid w:val="00726776"/>
    <w:rsid w:val="0072678A"/>
    <w:rsid w:val="00726E02"/>
    <w:rsid w:val="00726F56"/>
    <w:rsid w:val="00727633"/>
    <w:rsid w:val="007277E9"/>
    <w:rsid w:val="00727C41"/>
    <w:rsid w:val="00727D24"/>
    <w:rsid w:val="00730195"/>
    <w:rsid w:val="00730503"/>
    <w:rsid w:val="00730AF1"/>
    <w:rsid w:val="00730F23"/>
    <w:rsid w:val="007310D5"/>
    <w:rsid w:val="007315B6"/>
    <w:rsid w:val="00731897"/>
    <w:rsid w:val="007318C6"/>
    <w:rsid w:val="007318CC"/>
    <w:rsid w:val="007318DB"/>
    <w:rsid w:val="00732686"/>
    <w:rsid w:val="00732D0D"/>
    <w:rsid w:val="00732EBD"/>
    <w:rsid w:val="00733024"/>
    <w:rsid w:val="00733C46"/>
    <w:rsid w:val="00733EEF"/>
    <w:rsid w:val="00733FC9"/>
    <w:rsid w:val="00734486"/>
    <w:rsid w:val="007344D0"/>
    <w:rsid w:val="00734632"/>
    <w:rsid w:val="0073491D"/>
    <w:rsid w:val="00734E9A"/>
    <w:rsid w:val="007353B1"/>
    <w:rsid w:val="007353E1"/>
    <w:rsid w:val="00735748"/>
    <w:rsid w:val="00735B28"/>
    <w:rsid w:val="00735DDF"/>
    <w:rsid w:val="007360E5"/>
    <w:rsid w:val="00736B14"/>
    <w:rsid w:val="00736F09"/>
    <w:rsid w:val="007375F2"/>
    <w:rsid w:val="00737946"/>
    <w:rsid w:val="00737BA1"/>
    <w:rsid w:val="00737D2B"/>
    <w:rsid w:val="00740B85"/>
    <w:rsid w:val="00740C81"/>
    <w:rsid w:val="007416D8"/>
    <w:rsid w:val="00741945"/>
    <w:rsid w:val="007422B1"/>
    <w:rsid w:val="00742379"/>
    <w:rsid w:val="00742668"/>
    <w:rsid w:val="00742FE2"/>
    <w:rsid w:val="00743916"/>
    <w:rsid w:val="007446EC"/>
    <w:rsid w:val="00744A98"/>
    <w:rsid w:val="00744C73"/>
    <w:rsid w:val="00744D21"/>
    <w:rsid w:val="007453BE"/>
    <w:rsid w:val="00745F30"/>
    <w:rsid w:val="007461ED"/>
    <w:rsid w:val="00746B2C"/>
    <w:rsid w:val="0074720F"/>
    <w:rsid w:val="00747A75"/>
    <w:rsid w:val="00747D9A"/>
    <w:rsid w:val="00750230"/>
    <w:rsid w:val="007502F1"/>
    <w:rsid w:val="007504C2"/>
    <w:rsid w:val="00750672"/>
    <w:rsid w:val="007506D8"/>
    <w:rsid w:val="00750EC3"/>
    <w:rsid w:val="00751DA2"/>
    <w:rsid w:val="00751FD5"/>
    <w:rsid w:val="00752877"/>
    <w:rsid w:val="0075291B"/>
    <w:rsid w:val="00752B0B"/>
    <w:rsid w:val="007534E2"/>
    <w:rsid w:val="007535B3"/>
    <w:rsid w:val="00753691"/>
    <w:rsid w:val="00753B8C"/>
    <w:rsid w:val="00753FF9"/>
    <w:rsid w:val="00754429"/>
    <w:rsid w:val="0075443F"/>
    <w:rsid w:val="00754981"/>
    <w:rsid w:val="00754996"/>
    <w:rsid w:val="00754A03"/>
    <w:rsid w:val="00754B82"/>
    <w:rsid w:val="0075500F"/>
    <w:rsid w:val="00755511"/>
    <w:rsid w:val="00755A7C"/>
    <w:rsid w:val="00755F77"/>
    <w:rsid w:val="00756D9B"/>
    <w:rsid w:val="00756EDD"/>
    <w:rsid w:val="007571DE"/>
    <w:rsid w:val="007575F1"/>
    <w:rsid w:val="00757BD7"/>
    <w:rsid w:val="00757D25"/>
    <w:rsid w:val="007608F2"/>
    <w:rsid w:val="00760A74"/>
    <w:rsid w:val="00760ADB"/>
    <w:rsid w:val="00760F97"/>
    <w:rsid w:val="007612AD"/>
    <w:rsid w:val="007612E1"/>
    <w:rsid w:val="00761364"/>
    <w:rsid w:val="00761610"/>
    <w:rsid w:val="00761B16"/>
    <w:rsid w:val="00761D0C"/>
    <w:rsid w:val="00762354"/>
    <w:rsid w:val="007625FE"/>
    <w:rsid w:val="00762A9E"/>
    <w:rsid w:val="00762CCA"/>
    <w:rsid w:val="007633F8"/>
    <w:rsid w:val="00763501"/>
    <w:rsid w:val="00763AF0"/>
    <w:rsid w:val="00763D10"/>
    <w:rsid w:val="00763D16"/>
    <w:rsid w:val="0076420F"/>
    <w:rsid w:val="0076448E"/>
    <w:rsid w:val="007645CF"/>
    <w:rsid w:val="00764658"/>
    <w:rsid w:val="00764678"/>
    <w:rsid w:val="007647E7"/>
    <w:rsid w:val="00764C2F"/>
    <w:rsid w:val="00764DBB"/>
    <w:rsid w:val="00765768"/>
    <w:rsid w:val="00766536"/>
    <w:rsid w:val="00767196"/>
    <w:rsid w:val="00767A29"/>
    <w:rsid w:val="00767A76"/>
    <w:rsid w:val="00767C36"/>
    <w:rsid w:val="00767C8E"/>
    <w:rsid w:val="00767FDF"/>
    <w:rsid w:val="00770562"/>
    <w:rsid w:val="00770781"/>
    <w:rsid w:val="007711FF"/>
    <w:rsid w:val="007721AE"/>
    <w:rsid w:val="00772C22"/>
    <w:rsid w:val="007731E6"/>
    <w:rsid w:val="0077339B"/>
    <w:rsid w:val="00773999"/>
    <w:rsid w:val="00773B8E"/>
    <w:rsid w:val="00773C83"/>
    <w:rsid w:val="0077480A"/>
    <w:rsid w:val="007749E0"/>
    <w:rsid w:val="00774AF9"/>
    <w:rsid w:val="00774DAA"/>
    <w:rsid w:val="0077580C"/>
    <w:rsid w:val="00775E4B"/>
    <w:rsid w:val="007761C3"/>
    <w:rsid w:val="007768B2"/>
    <w:rsid w:val="00776D19"/>
    <w:rsid w:val="00776F9F"/>
    <w:rsid w:val="00776FFE"/>
    <w:rsid w:val="0078022C"/>
    <w:rsid w:val="00780D03"/>
    <w:rsid w:val="00780E66"/>
    <w:rsid w:val="00780EAF"/>
    <w:rsid w:val="00781718"/>
    <w:rsid w:val="007818AE"/>
    <w:rsid w:val="007821A2"/>
    <w:rsid w:val="00782B58"/>
    <w:rsid w:val="00782E78"/>
    <w:rsid w:val="0078329B"/>
    <w:rsid w:val="0078381A"/>
    <w:rsid w:val="00783B4B"/>
    <w:rsid w:val="00783F6A"/>
    <w:rsid w:val="007844E5"/>
    <w:rsid w:val="00784BB0"/>
    <w:rsid w:val="007854E8"/>
    <w:rsid w:val="007856E9"/>
    <w:rsid w:val="007857CC"/>
    <w:rsid w:val="00785C0E"/>
    <w:rsid w:val="00785E08"/>
    <w:rsid w:val="00786184"/>
    <w:rsid w:val="007861FA"/>
    <w:rsid w:val="00786961"/>
    <w:rsid w:val="00786B8F"/>
    <w:rsid w:val="0078779E"/>
    <w:rsid w:val="00787897"/>
    <w:rsid w:val="00787AA4"/>
    <w:rsid w:val="00787AE5"/>
    <w:rsid w:val="00787BE6"/>
    <w:rsid w:val="00787E04"/>
    <w:rsid w:val="0079100C"/>
    <w:rsid w:val="0079163F"/>
    <w:rsid w:val="00791657"/>
    <w:rsid w:val="007919E4"/>
    <w:rsid w:val="00792D79"/>
    <w:rsid w:val="00793AF0"/>
    <w:rsid w:val="00794BA3"/>
    <w:rsid w:val="00794F4E"/>
    <w:rsid w:val="00794F5E"/>
    <w:rsid w:val="0079538A"/>
    <w:rsid w:val="00795456"/>
    <w:rsid w:val="0079560A"/>
    <w:rsid w:val="00796129"/>
    <w:rsid w:val="00796580"/>
    <w:rsid w:val="00796A30"/>
    <w:rsid w:val="00796DF3"/>
    <w:rsid w:val="00796FC3"/>
    <w:rsid w:val="0079784F"/>
    <w:rsid w:val="007979DF"/>
    <w:rsid w:val="00797A52"/>
    <w:rsid w:val="007A08BA"/>
    <w:rsid w:val="007A08F6"/>
    <w:rsid w:val="007A1034"/>
    <w:rsid w:val="007A1276"/>
    <w:rsid w:val="007A135F"/>
    <w:rsid w:val="007A1D1D"/>
    <w:rsid w:val="007A2148"/>
    <w:rsid w:val="007A234C"/>
    <w:rsid w:val="007A27AC"/>
    <w:rsid w:val="007A2BDC"/>
    <w:rsid w:val="007A36B3"/>
    <w:rsid w:val="007A3CAA"/>
    <w:rsid w:val="007A3D3F"/>
    <w:rsid w:val="007A4664"/>
    <w:rsid w:val="007A4EC5"/>
    <w:rsid w:val="007A54E4"/>
    <w:rsid w:val="007A58A2"/>
    <w:rsid w:val="007A5936"/>
    <w:rsid w:val="007A5B34"/>
    <w:rsid w:val="007A5D79"/>
    <w:rsid w:val="007A6501"/>
    <w:rsid w:val="007A656E"/>
    <w:rsid w:val="007A66CE"/>
    <w:rsid w:val="007A67D9"/>
    <w:rsid w:val="007A74E3"/>
    <w:rsid w:val="007A74FF"/>
    <w:rsid w:val="007A7956"/>
    <w:rsid w:val="007A7997"/>
    <w:rsid w:val="007B001A"/>
    <w:rsid w:val="007B08DE"/>
    <w:rsid w:val="007B0BEF"/>
    <w:rsid w:val="007B15F0"/>
    <w:rsid w:val="007B18A0"/>
    <w:rsid w:val="007B19D4"/>
    <w:rsid w:val="007B1CA2"/>
    <w:rsid w:val="007B1EDA"/>
    <w:rsid w:val="007B23F9"/>
    <w:rsid w:val="007B2653"/>
    <w:rsid w:val="007B2AD7"/>
    <w:rsid w:val="007B3687"/>
    <w:rsid w:val="007B37AD"/>
    <w:rsid w:val="007B3D2A"/>
    <w:rsid w:val="007B4299"/>
    <w:rsid w:val="007B52D5"/>
    <w:rsid w:val="007B6845"/>
    <w:rsid w:val="007B68FA"/>
    <w:rsid w:val="007B6981"/>
    <w:rsid w:val="007B6AE7"/>
    <w:rsid w:val="007B6B99"/>
    <w:rsid w:val="007B7203"/>
    <w:rsid w:val="007B7465"/>
    <w:rsid w:val="007B7472"/>
    <w:rsid w:val="007B7A48"/>
    <w:rsid w:val="007B7F83"/>
    <w:rsid w:val="007C0962"/>
    <w:rsid w:val="007C0B27"/>
    <w:rsid w:val="007C0B5D"/>
    <w:rsid w:val="007C1582"/>
    <w:rsid w:val="007C2003"/>
    <w:rsid w:val="007C2AEE"/>
    <w:rsid w:val="007C2D8E"/>
    <w:rsid w:val="007C3279"/>
    <w:rsid w:val="007C35A5"/>
    <w:rsid w:val="007C37E7"/>
    <w:rsid w:val="007C3C6F"/>
    <w:rsid w:val="007C43CB"/>
    <w:rsid w:val="007C4A8C"/>
    <w:rsid w:val="007C4DE2"/>
    <w:rsid w:val="007C5832"/>
    <w:rsid w:val="007C5AB1"/>
    <w:rsid w:val="007C5B06"/>
    <w:rsid w:val="007C5BCD"/>
    <w:rsid w:val="007C5CB3"/>
    <w:rsid w:val="007C5DDA"/>
    <w:rsid w:val="007C6F0A"/>
    <w:rsid w:val="007C74BC"/>
    <w:rsid w:val="007C7571"/>
    <w:rsid w:val="007C772E"/>
    <w:rsid w:val="007D0273"/>
    <w:rsid w:val="007D0CBD"/>
    <w:rsid w:val="007D0EF0"/>
    <w:rsid w:val="007D1958"/>
    <w:rsid w:val="007D1A8B"/>
    <w:rsid w:val="007D2315"/>
    <w:rsid w:val="007D2E18"/>
    <w:rsid w:val="007D33FD"/>
    <w:rsid w:val="007D3D96"/>
    <w:rsid w:val="007D43A5"/>
    <w:rsid w:val="007D51DA"/>
    <w:rsid w:val="007D5331"/>
    <w:rsid w:val="007D55F9"/>
    <w:rsid w:val="007D5643"/>
    <w:rsid w:val="007D58D3"/>
    <w:rsid w:val="007D5E50"/>
    <w:rsid w:val="007D5EBE"/>
    <w:rsid w:val="007D68C3"/>
    <w:rsid w:val="007D6F50"/>
    <w:rsid w:val="007D7096"/>
    <w:rsid w:val="007D7531"/>
    <w:rsid w:val="007D7784"/>
    <w:rsid w:val="007D7CAE"/>
    <w:rsid w:val="007D7D42"/>
    <w:rsid w:val="007E0273"/>
    <w:rsid w:val="007E0E99"/>
    <w:rsid w:val="007E1E5F"/>
    <w:rsid w:val="007E2001"/>
    <w:rsid w:val="007E39D0"/>
    <w:rsid w:val="007E3CBE"/>
    <w:rsid w:val="007E3DB6"/>
    <w:rsid w:val="007E3F94"/>
    <w:rsid w:val="007E46F2"/>
    <w:rsid w:val="007E47C9"/>
    <w:rsid w:val="007E52CE"/>
    <w:rsid w:val="007E536B"/>
    <w:rsid w:val="007E555A"/>
    <w:rsid w:val="007E620A"/>
    <w:rsid w:val="007E6AED"/>
    <w:rsid w:val="007E6E72"/>
    <w:rsid w:val="007E735B"/>
    <w:rsid w:val="007E75A6"/>
    <w:rsid w:val="007E7F2E"/>
    <w:rsid w:val="007E7F5A"/>
    <w:rsid w:val="007F008E"/>
    <w:rsid w:val="007F0949"/>
    <w:rsid w:val="007F0F33"/>
    <w:rsid w:val="007F106E"/>
    <w:rsid w:val="007F125C"/>
    <w:rsid w:val="007F16CA"/>
    <w:rsid w:val="007F2553"/>
    <w:rsid w:val="007F279D"/>
    <w:rsid w:val="007F280E"/>
    <w:rsid w:val="007F28A2"/>
    <w:rsid w:val="007F2BCF"/>
    <w:rsid w:val="007F31B9"/>
    <w:rsid w:val="007F3644"/>
    <w:rsid w:val="007F3646"/>
    <w:rsid w:val="007F3F0E"/>
    <w:rsid w:val="007F4413"/>
    <w:rsid w:val="007F48BB"/>
    <w:rsid w:val="007F4BBE"/>
    <w:rsid w:val="007F4F19"/>
    <w:rsid w:val="007F553D"/>
    <w:rsid w:val="007F5CE9"/>
    <w:rsid w:val="007F6B11"/>
    <w:rsid w:val="007F75CE"/>
    <w:rsid w:val="007F7A29"/>
    <w:rsid w:val="00800690"/>
    <w:rsid w:val="00800869"/>
    <w:rsid w:val="00800B8C"/>
    <w:rsid w:val="00800D87"/>
    <w:rsid w:val="008010CB"/>
    <w:rsid w:val="00801114"/>
    <w:rsid w:val="00801B18"/>
    <w:rsid w:val="00801DAF"/>
    <w:rsid w:val="00801F55"/>
    <w:rsid w:val="00802271"/>
    <w:rsid w:val="0080275D"/>
    <w:rsid w:val="00802E42"/>
    <w:rsid w:val="00803604"/>
    <w:rsid w:val="00803774"/>
    <w:rsid w:val="0080493D"/>
    <w:rsid w:val="00804B4C"/>
    <w:rsid w:val="00804C4C"/>
    <w:rsid w:val="00804E27"/>
    <w:rsid w:val="00804E87"/>
    <w:rsid w:val="00804F1D"/>
    <w:rsid w:val="00805330"/>
    <w:rsid w:val="008066D1"/>
    <w:rsid w:val="00806785"/>
    <w:rsid w:val="0080696B"/>
    <w:rsid w:val="0080731E"/>
    <w:rsid w:val="0080758D"/>
    <w:rsid w:val="00807A67"/>
    <w:rsid w:val="00807BCD"/>
    <w:rsid w:val="00810767"/>
    <w:rsid w:val="00810E66"/>
    <w:rsid w:val="008115E8"/>
    <w:rsid w:val="00811644"/>
    <w:rsid w:val="00812167"/>
    <w:rsid w:val="0081225A"/>
    <w:rsid w:val="00812336"/>
    <w:rsid w:val="00812482"/>
    <w:rsid w:val="00812B84"/>
    <w:rsid w:val="0081337A"/>
    <w:rsid w:val="00813AE7"/>
    <w:rsid w:val="00813EB9"/>
    <w:rsid w:val="00814246"/>
    <w:rsid w:val="0081434B"/>
    <w:rsid w:val="00814DB2"/>
    <w:rsid w:val="008150C8"/>
    <w:rsid w:val="00815EFE"/>
    <w:rsid w:val="00816483"/>
    <w:rsid w:val="00816678"/>
    <w:rsid w:val="00816850"/>
    <w:rsid w:val="00816FBC"/>
    <w:rsid w:val="0081787D"/>
    <w:rsid w:val="00817955"/>
    <w:rsid w:val="00820C43"/>
    <w:rsid w:val="00821003"/>
    <w:rsid w:val="00821B02"/>
    <w:rsid w:val="00821C49"/>
    <w:rsid w:val="00821C57"/>
    <w:rsid w:val="00821DBA"/>
    <w:rsid w:val="0082202B"/>
    <w:rsid w:val="00822A18"/>
    <w:rsid w:val="00822EFE"/>
    <w:rsid w:val="00823133"/>
    <w:rsid w:val="0082325A"/>
    <w:rsid w:val="008232AC"/>
    <w:rsid w:val="008239BE"/>
    <w:rsid w:val="00823C21"/>
    <w:rsid w:val="00823CF7"/>
    <w:rsid w:val="008240B8"/>
    <w:rsid w:val="008243BC"/>
    <w:rsid w:val="0082468D"/>
    <w:rsid w:val="00824B6A"/>
    <w:rsid w:val="00824EAF"/>
    <w:rsid w:val="0082654F"/>
    <w:rsid w:val="008269DB"/>
    <w:rsid w:val="00826C88"/>
    <w:rsid w:val="00826EB3"/>
    <w:rsid w:val="00826F35"/>
    <w:rsid w:val="008272CD"/>
    <w:rsid w:val="008274AD"/>
    <w:rsid w:val="0082778C"/>
    <w:rsid w:val="00827E6A"/>
    <w:rsid w:val="00827F87"/>
    <w:rsid w:val="00830853"/>
    <w:rsid w:val="00830EE0"/>
    <w:rsid w:val="00831117"/>
    <w:rsid w:val="00831179"/>
    <w:rsid w:val="00831220"/>
    <w:rsid w:val="008312A8"/>
    <w:rsid w:val="00832109"/>
    <w:rsid w:val="00832383"/>
    <w:rsid w:val="0083274B"/>
    <w:rsid w:val="00832AB8"/>
    <w:rsid w:val="00832D87"/>
    <w:rsid w:val="00832EB5"/>
    <w:rsid w:val="00833471"/>
    <w:rsid w:val="0083369E"/>
    <w:rsid w:val="008338C6"/>
    <w:rsid w:val="00834063"/>
    <w:rsid w:val="00834B96"/>
    <w:rsid w:val="00834BB1"/>
    <w:rsid w:val="00835421"/>
    <w:rsid w:val="00836763"/>
    <w:rsid w:val="008368FB"/>
    <w:rsid w:val="00836C87"/>
    <w:rsid w:val="00837332"/>
    <w:rsid w:val="0083756C"/>
    <w:rsid w:val="0084015B"/>
    <w:rsid w:val="00840499"/>
    <w:rsid w:val="00840574"/>
    <w:rsid w:val="00840B65"/>
    <w:rsid w:val="00840FEE"/>
    <w:rsid w:val="008410CB"/>
    <w:rsid w:val="00841229"/>
    <w:rsid w:val="008413C1"/>
    <w:rsid w:val="0084155D"/>
    <w:rsid w:val="008416A1"/>
    <w:rsid w:val="00841705"/>
    <w:rsid w:val="00841C8E"/>
    <w:rsid w:val="00841D61"/>
    <w:rsid w:val="00841FA3"/>
    <w:rsid w:val="0084255B"/>
    <w:rsid w:val="0084264C"/>
    <w:rsid w:val="00842D5C"/>
    <w:rsid w:val="00842F28"/>
    <w:rsid w:val="008431A0"/>
    <w:rsid w:val="00843B84"/>
    <w:rsid w:val="00843DA0"/>
    <w:rsid w:val="00843E95"/>
    <w:rsid w:val="008444AD"/>
    <w:rsid w:val="0084492B"/>
    <w:rsid w:val="008455F5"/>
    <w:rsid w:val="00845CBA"/>
    <w:rsid w:val="0084622B"/>
    <w:rsid w:val="00846335"/>
    <w:rsid w:val="00846430"/>
    <w:rsid w:val="00846AD4"/>
    <w:rsid w:val="00846D86"/>
    <w:rsid w:val="00846F06"/>
    <w:rsid w:val="008473DA"/>
    <w:rsid w:val="008475A1"/>
    <w:rsid w:val="008475F0"/>
    <w:rsid w:val="00847A98"/>
    <w:rsid w:val="00847F25"/>
    <w:rsid w:val="00847F6E"/>
    <w:rsid w:val="008500D7"/>
    <w:rsid w:val="008503D0"/>
    <w:rsid w:val="008505FD"/>
    <w:rsid w:val="00850D23"/>
    <w:rsid w:val="008510C9"/>
    <w:rsid w:val="008512C4"/>
    <w:rsid w:val="00851447"/>
    <w:rsid w:val="008517CC"/>
    <w:rsid w:val="00851A12"/>
    <w:rsid w:val="00851CC9"/>
    <w:rsid w:val="00852449"/>
    <w:rsid w:val="008524C3"/>
    <w:rsid w:val="008525D9"/>
    <w:rsid w:val="00852A6C"/>
    <w:rsid w:val="00852DB9"/>
    <w:rsid w:val="00852F17"/>
    <w:rsid w:val="008530EA"/>
    <w:rsid w:val="00853BFC"/>
    <w:rsid w:val="00854104"/>
    <w:rsid w:val="008551A5"/>
    <w:rsid w:val="00855353"/>
    <w:rsid w:val="00856377"/>
    <w:rsid w:val="0085656E"/>
    <w:rsid w:val="008568D5"/>
    <w:rsid w:val="00856B48"/>
    <w:rsid w:val="00856B4A"/>
    <w:rsid w:val="00856D8A"/>
    <w:rsid w:val="0085721B"/>
    <w:rsid w:val="0085761E"/>
    <w:rsid w:val="00857EA7"/>
    <w:rsid w:val="0086008D"/>
    <w:rsid w:val="008602BE"/>
    <w:rsid w:val="00860315"/>
    <w:rsid w:val="00860567"/>
    <w:rsid w:val="00860804"/>
    <w:rsid w:val="00860AF3"/>
    <w:rsid w:val="00861110"/>
    <w:rsid w:val="00861824"/>
    <w:rsid w:val="008625DD"/>
    <w:rsid w:val="00862DD4"/>
    <w:rsid w:val="00862F2A"/>
    <w:rsid w:val="00862F61"/>
    <w:rsid w:val="0086356B"/>
    <w:rsid w:val="008640E4"/>
    <w:rsid w:val="00864417"/>
    <w:rsid w:val="00864482"/>
    <w:rsid w:val="008644AF"/>
    <w:rsid w:val="008649C6"/>
    <w:rsid w:val="00864B16"/>
    <w:rsid w:val="00865A88"/>
    <w:rsid w:val="00865FE5"/>
    <w:rsid w:val="00866360"/>
    <w:rsid w:val="008668AE"/>
    <w:rsid w:val="008669E2"/>
    <w:rsid w:val="00866FC0"/>
    <w:rsid w:val="00867470"/>
    <w:rsid w:val="0086795C"/>
    <w:rsid w:val="00867F8D"/>
    <w:rsid w:val="00870069"/>
    <w:rsid w:val="0087062F"/>
    <w:rsid w:val="008719AD"/>
    <w:rsid w:val="00872435"/>
    <w:rsid w:val="008725D2"/>
    <w:rsid w:val="00872AA6"/>
    <w:rsid w:val="00872CB5"/>
    <w:rsid w:val="00873616"/>
    <w:rsid w:val="0087367B"/>
    <w:rsid w:val="008737B4"/>
    <w:rsid w:val="008739BF"/>
    <w:rsid w:val="008744D2"/>
    <w:rsid w:val="00874B1A"/>
    <w:rsid w:val="00874C4C"/>
    <w:rsid w:val="00874D44"/>
    <w:rsid w:val="0087533A"/>
    <w:rsid w:val="00875470"/>
    <w:rsid w:val="00875713"/>
    <w:rsid w:val="00875D5B"/>
    <w:rsid w:val="008761B9"/>
    <w:rsid w:val="00876383"/>
    <w:rsid w:val="008768A5"/>
    <w:rsid w:val="00876ADC"/>
    <w:rsid w:val="00876AF2"/>
    <w:rsid w:val="00876CAF"/>
    <w:rsid w:val="00877174"/>
    <w:rsid w:val="0087724C"/>
    <w:rsid w:val="00877A04"/>
    <w:rsid w:val="00877D00"/>
    <w:rsid w:val="00877E9E"/>
    <w:rsid w:val="00880310"/>
    <w:rsid w:val="008805C3"/>
    <w:rsid w:val="00880869"/>
    <w:rsid w:val="008808DF"/>
    <w:rsid w:val="00880C8C"/>
    <w:rsid w:val="008810D7"/>
    <w:rsid w:val="00881B31"/>
    <w:rsid w:val="00881D6E"/>
    <w:rsid w:val="00881F89"/>
    <w:rsid w:val="0088209B"/>
    <w:rsid w:val="008823F8"/>
    <w:rsid w:val="00882C08"/>
    <w:rsid w:val="008832CB"/>
    <w:rsid w:val="008835E5"/>
    <w:rsid w:val="0088391D"/>
    <w:rsid w:val="00883BEE"/>
    <w:rsid w:val="00883C94"/>
    <w:rsid w:val="00884178"/>
    <w:rsid w:val="00884340"/>
    <w:rsid w:val="00884436"/>
    <w:rsid w:val="008844AD"/>
    <w:rsid w:val="00884659"/>
    <w:rsid w:val="0088468B"/>
    <w:rsid w:val="00884FC5"/>
    <w:rsid w:val="008854B3"/>
    <w:rsid w:val="008855EF"/>
    <w:rsid w:val="008855F1"/>
    <w:rsid w:val="00885B74"/>
    <w:rsid w:val="00885C18"/>
    <w:rsid w:val="0088604B"/>
    <w:rsid w:val="0088695A"/>
    <w:rsid w:val="008878CB"/>
    <w:rsid w:val="00891462"/>
    <w:rsid w:val="008919D3"/>
    <w:rsid w:val="00891D7A"/>
    <w:rsid w:val="00891EAA"/>
    <w:rsid w:val="00892048"/>
    <w:rsid w:val="00892753"/>
    <w:rsid w:val="00892BE4"/>
    <w:rsid w:val="00892E2D"/>
    <w:rsid w:val="00892FDE"/>
    <w:rsid w:val="00893479"/>
    <w:rsid w:val="00893539"/>
    <w:rsid w:val="008938A1"/>
    <w:rsid w:val="00894295"/>
    <w:rsid w:val="008944EF"/>
    <w:rsid w:val="00894657"/>
    <w:rsid w:val="00896403"/>
    <w:rsid w:val="008965F6"/>
    <w:rsid w:val="008974AF"/>
    <w:rsid w:val="008976A9"/>
    <w:rsid w:val="00897DB7"/>
    <w:rsid w:val="00897FDE"/>
    <w:rsid w:val="008A0730"/>
    <w:rsid w:val="008A0D29"/>
    <w:rsid w:val="008A1147"/>
    <w:rsid w:val="008A14AD"/>
    <w:rsid w:val="008A1557"/>
    <w:rsid w:val="008A2085"/>
    <w:rsid w:val="008A248C"/>
    <w:rsid w:val="008A2990"/>
    <w:rsid w:val="008A2A88"/>
    <w:rsid w:val="008A3801"/>
    <w:rsid w:val="008A3C20"/>
    <w:rsid w:val="008A4006"/>
    <w:rsid w:val="008A42CC"/>
    <w:rsid w:val="008A4326"/>
    <w:rsid w:val="008A47C3"/>
    <w:rsid w:val="008A4D9A"/>
    <w:rsid w:val="008A4FD7"/>
    <w:rsid w:val="008A5289"/>
    <w:rsid w:val="008A5A37"/>
    <w:rsid w:val="008A5A41"/>
    <w:rsid w:val="008A619B"/>
    <w:rsid w:val="008A6450"/>
    <w:rsid w:val="008A6B6A"/>
    <w:rsid w:val="008A7628"/>
    <w:rsid w:val="008A7E0B"/>
    <w:rsid w:val="008A7F98"/>
    <w:rsid w:val="008B0A8D"/>
    <w:rsid w:val="008B1346"/>
    <w:rsid w:val="008B2113"/>
    <w:rsid w:val="008B23F1"/>
    <w:rsid w:val="008B27EB"/>
    <w:rsid w:val="008B292A"/>
    <w:rsid w:val="008B318E"/>
    <w:rsid w:val="008B32CA"/>
    <w:rsid w:val="008B3697"/>
    <w:rsid w:val="008B38B5"/>
    <w:rsid w:val="008B3919"/>
    <w:rsid w:val="008B45F7"/>
    <w:rsid w:val="008B48E1"/>
    <w:rsid w:val="008B517B"/>
    <w:rsid w:val="008B550C"/>
    <w:rsid w:val="008B5799"/>
    <w:rsid w:val="008B583E"/>
    <w:rsid w:val="008B5D8C"/>
    <w:rsid w:val="008B5FC7"/>
    <w:rsid w:val="008B6BF7"/>
    <w:rsid w:val="008B71E5"/>
    <w:rsid w:val="008B79DE"/>
    <w:rsid w:val="008C002F"/>
    <w:rsid w:val="008C0224"/>
    <w:rsid w:val="008C024E"/>
    <w:rsid w:val="008C04BD"/>
    <w:rsid w:val="008C0801"/>
    <w:rsid w:val="008C0DEA"/>
    <w:rsid w:val="008C1AE4"/>
    <w:rsid w:val="008C1D4B"/>
    <w:rsid w:val="008C2C59"/>
    <w:rsid w:val="008C2F40"/>
    <w:rsid w:val="008C2F4F"/>
    <w:rsid w:val="008C2FF8"/>
    <w:rsid w:val="008C318E"/>
    <w:rsid w:val="008C3591"/>
    <w:rsid w:val="008C364C"/>
    <w:rsid w:val="008C3790"/>
    <w:rsid w:val="008C37DA"/>
    <w:rsid w:val="008C3B80"/>
    <w:rsid w:val="008C3CF2"/>
    <w:rsid w:val="008C3D5C"/>
    <w:rsid w:val="008C5012"/>
    <w:rsid w:val="008C54F2"/>
    <w:rsid w:val="008C553A"/>
    <w:rsid w:val="008C58DF"/>
    <w:rsid w:val="008C5B0B"/>
    <w:rsid w:val="008C5B48"/>
    <w:rsid w:val="008C6D8C"/>
    <w:rsid w:val="008C7432"/>
    <w:rsid w:val="008C7588"/>
    <w:rsid w:val="008C7C48"/>
    <w:rsid w:val="008C7CE4"/>
    <w:rsid w:val="008C7D43"/>
    <w:rsid w:val="008C7F0D"/>
    <w:rsid w:val="008D0898"/>
    <w:rsid w:val="008D0DE5"/>
    <w:rsid w:val="008D17CB"/>
    <w:rsid w:val="008D1A8C"/>
    <w:rsid w:val="008D1B53"/>
    <w:rsid w:val="008D2749"/>
    <w:rsid w:val="008D404A"/>
    <w:rsid w:val="008D4557"/>
    <w:rsid w:val="008D4751"/>
    <w:rsid w:val="008D49DC"/>
    <w:rsid w:val="008D4A84"/>
    <w:rsid w:val="008D4C88"/>
    <w:rsid w:val="008D4E5F"/>
    <w:rsid w:val="008D4EC4"/>
    <w:rsid w:val="008D5665"/>
    <w:rsid w:val="008D5F0B"/>
    <w:rsid w:val="008D60E1"/>
    <w:rsid w:val="008D6156"/>
    <w:rsid w:val="008D62E4"/>
    <w:rsid w:val="008D6A14"/>
    <w:rsid w:val="008D705C"/>
    <w:rsid w:val="008D76A0"/>
    <w:rsid w:val="008D79CD"/>
    <w:rsid w:val="008D7A8E"/>
    <w:rsid w:val="008D7E01"/>
    <w:rsid w:val="008E00AF"/>
    <w:rsid w:val="008E04CC"/>
    <w:rsid w:val="008E1093"/>
    <w:rsid w:val="008E17DF"/>
    <w:rsid w:val="008E2506"/>
    <w:rsid w:val="008E2C7D"/>
    <w:rsid w:val="008E3550"/>
    <w:rsid w:val="008E3960"/>
    <w:rsid w:val="008E3CD6"/>
    <w:rsid w:val="008E45B0"/>
    <w:rsid w:val="008E476F"/>
    <w:rsid w:val="008E56C4"/>
    <w:rsid w:val="008E57BF"/>
    <w:rsid w:val="008E58C1"/>
    <w:rsid w:val="008E5E54"/>
    <w:rsid w:val="008E61EF"/>
    <w:rsid w:val="008E6258"/>
    <w:rsid w:val="008E6321"/>
    <w:rsid w:val="008E6D84"/>
    <w:rsid w:val="008E6F1D"/>
    <w:rsid w:val="008E74F2"/>
    <w:rsid w:val="008E7966"/>
    <w:rsid w:val="008E7A7B"/>
    <w:rsid w:val="008E7E04"/>
    <w:rsid w:val="008F0059"/>
    <w:rsid w:val="008F053B"/>
    <w:rsid w:val="008F0AB1"/>
    <w:rsid w:val="008F1673"/>
    <w:rsid w:val="008F16A7"/>
    <w:rsid w:val="008F1FDB"/>
    <w:rsid w:val="008F3132"/>
    <w:rsid w:val="008F31A6"/>
    <w:rsid w:val="008F3317"/>
    <w:rsid w:val="008F3921"/>
    <w:rsid w:val="008F3D81"/>
    <w:rsid w:val="008F4260"/>
    <w:rsid w:val="008F44E0"/>
    <w:rsid w:val="008F4CB1"/>
    <w:rsid w:val="008F4D67"/>
    <w:rsid w:val="008F59FC"/>
    <w:rsid w:val="008F5D78"/>
    <w:rsid w:val="008F5FB9"/>
    <w:rsid w:val="008F7305"/>
    <w:rsid w:val="008F75FD"/>
    <w:rsid w:val="008F78EE"/>
    <w:rsid w:val="008F7BEF"/>
    <w:rsid w:val="0090016F"/>
    <w:rsid w:val="00901666"/>
    <w:rsid w:val="00901675"/>
    <w:rsid w:val="009017D3"/>
    <w:rsid w:val="00901C21"/>
    <w:rsid w:val="00901CD9"/>
    <w:rsid w:val="00902010"/>
    <w:rsid w:val="0090241B"/>
    <w:rsid w:val="009024AD"/>
    <w:rsid w:val="0090408D"/>
    <w:rsid w:val="00904382"/>
    <w:rsid w:val="009046B6"/>
    <w:rsid w:val="009047FA"/>
    <w:rsid w:val="00904BEC"/>
    <w:rsid w:val="0090597A"/>
    <w:rsid w:val="009066C8"/>
    <w:rsid w:val="009073F2"/>
    <w:rsid w:val="009076C3"/>
    <w:rsid w:val="009077B6"/>
    <w:rsid w:val="009077E5"/>
    <w:rsid w:val="00907BB8"/>
    <w:rsid w:val="00907D25"/>
    <w:rsid w:val="00910023"/>
    <w:rsid w:val="00910D45"/>
    <w:rsid w:val="0091194B"/>
    <w:rsid w:val="00911CA8"/>
    <w:rsid w:val="0091204E"/>
    <w:rsid w:val="00912974"/>
    <w:rsid w:val="00913590"/>
    <w:rsid w:val="00913865"/>
    <w:rsid w:val="00914B0E"/>
    <w:rsid w:val="00914C43"/>
    <w:rsid w:val="009150E2"/>
    <w:rsid w:val="00915A82"/>
    <w:rsid w:val="00915C2B"/>
    <w:rsid w:val="009160A9"/>
    <w:rsid w:val="009162B0"/>
    <w:rsid w:val="0091641D"/>
    <w:rsid w:val="009201D6"/>
    <w:rsid w:val="009202DE"/>
    <w:rsid w:val="00920331"/>
    <w:rsid w:val="00920524"/>
    <w:rsid w:val="0092058A"/>
    <w:rsid w:val="009205DA"/>
    <w:rsid w:val="009212E4"/>
    <w:rsid w:val="0092153B"/>
    <w:rsid w:val="00921742"/>
    <w:rsid w:val="009219B1"/>
    <w:rsid w:val="00922886"/>
    <w:rsid w:val="00922BBB"/>
    <w:rsid w:val="00922D5B"/>
    <w:rsid w:val="009233C5"/>
    <w:rsid w:val="00923905"/>
    <w:rsid w:val="00923FFC"/>
    <w:rsid w:val="00924402"/>
    <w:rsid w:val="009245D0"/>
    <w:rsid w:val="00924AFC"/>
    <w:rsid w:val="00924B3A"/>
    <w:rsid w:val="00924D4D"/>
    <w:rsid w:val="009253D3"/>
    <w:rsid w:val="00925FB0"/>
    <w:rsid w:val="00926094"/>
    <w:rsid w:val="00926258"/>
    <w:rsid w:val="00926602"/>
    <w:rsid w:val="009267E0"/>
    <w:rsid w:val="00926E68"/>
    <w:rsid w:val="00927B54"/>
    <w:rsid w:val="00930E21"/>
    <w:rsid w:val="009315EF"/>
    <w:rsid w:val="00931980"/>
    <w:rsid w:val="0093298E"/>
    <w:rsid w:val="00932D3B"/>
    <w:rsid w:val="0093441A"/>
    <w:rsid w:val="009347C4"/>
    <w:rsid w:val="00934A39"/>
    <w:rsid w:val="00935348"/>
    <w:rsid w:val="009355FD"/>
    <w:rsid w:val="0093595F"/>
    <w:rsid w:val="00935F91"/>
    <w:rsid w:val="00936129"/>
    <w:rsid w:val="0093616E"/>
    <w:rsid w:val="0093643C"/>
    <w:rsid w:val="00937A15"/>
    <w:rsid w:val="00937FC6"/>
    <w:rsid w:val="00940082"/>
    <w:rsid w:val="009404E1"/>
    <w:rsid w:val="00940CFF"/>
    <w:rsid w:val="00940E24"/>
    <w:rsid w:val="009411EF"/>
    <w:rsid w:val="009416B1"/>
    <w:rsid w:val="009417A5"/>
    <w:rsid w:val="00941C3D"/>
    <w:rsid w:val="00941D99"/>
    <w:rsid w:val="00941E87"/>
    <w:rsid w:val="0094242A"/>
    <w:rsid w:val="009424B4"/>
    <w:rsid w:val="00942717"/>
    <w:rsid w:val="009432CA"/>
    <w:rsid w:val="0094348D"/>
    <w:rsid w:val="00943971"/>
    <w:rsid w:val="00943AFC"/>
    <w:rsid w:val="009445FD"/>
    <w:rsid w:val="009449FC"/>
    <w:rsid w:val="00944A46"/>
    <w:rsid w:val="00944E47"/>
    <w:rsid w:val="00945041"/>
    <w:rsid w:val="00945064"/>
    <w:rsid w:val="009454DA"/>
    <w:rsid w:val="009458A1"/>
    <w:rsid w:val="00945FE5"/>
    <w:rsid w:val="009463B6"/>
    <w:rsid w:val="00946947"/>
    <w:rsid w:val="009469C5"/>
    <w:rsid w:val="00946A38"/>
    <w:rsid w:val="00946BDE"/>
    <w:rsid w:val="009479FB"/>
    <w:rsid w:val="00947D80"/>
    <w:rsid w:val="0095115B"/>
    <w:rsid w:val="00951747"/>
    <w:rsid w:val="00951AA5"/>
    <w:rsid w:val="00951B65"/>
    <w:rsid w:val="009522FB"/>
    <w:rsid w:val="00952891"/>
    <w:rsid w:val="009536D7"/>
    <w:rsid w:val="00953C6B"/>
    <w:rsid w:val="0095456D"/>
    <w:rsid w:val="00954B1D"/>
    <w:rsid w:val="009553D2"/>
    <w:rsid w:val="00955431"/>
    <w:rsid w:val="00956060"/>
    <w:rsid w:val="00957CC1"/>
    <w:rsid w:val="00960362"/>
    <w:rsid w:val="009603D4"/>
    <w:rsid w:val="00960929"/>
    <w:rsid w:val="009613EA"/>
    <w:rsid w:val="009616A8"/>
    <w:rsid w:val="009617C7"/>
    <w:rsid w:val="00961864"/>
    <w:rsid w:val="00962080"/>
    <w:rsid w:val="00962166"/>
    <w:rsid w:val="009629B6"/>
    <w:rsid w:val="009629BC"/>
    <w:rsid w:val="00962B33"/>
    <w:rsid w:val="00962DC6"/>
    <w:rsid w:val="009631BA"/>
    <w:rsid w:val="00964300"/>
    <w:rsid w:val="009647F3"/>
    <w:rsid w:val="00964E54"/>
    <w:rsid w:val="0096537B"/>
    <w:rsid w:val="009657B7"/>
    <w:rsid w:val="00966041"/>
    <w:rsid w:val="00966760"/>
    <w:rsid w:val="00967499"/>
    <w:rsid w:val="0096757E"/>
    <w:rsid w:val="00967871"/>
    <w:rsid w:val="00967DFA"/>
    <w:rsid w:val="0097050F"/>
    <w:rsid w:val="00970935"/>
    <w:rsid w:val="00970F63"/>
    <w:rsid w:val="00971719"/>
    <w:rsid w:val="00971815"/>
    <w:rsid w:val="00971AFD"/>
    <w:rsid w:val="00971B6F"/>
    <w:rsid w:val="009721AA"/>
    <w:rsid w:val="00972249"/>
    <w:rsid w:val="00972690"/>
    <w:rsid w:val="00972DB5"/>
    <w:rsid w:val="00972E40"/>
    <w:rsid w:val="00972EF6"/>
    <w:rsid w:val="0097371F"/>
    <w:rsid w:val="009737B7"/>
    <w:rsid w:val="00973959"/>
    <w:rsid w:val="00973A67"/>
    <w:rsid w:val="00973C20"/>
    <w:rsid w:val="00974EEC"/>
    <w:rsid w:val="00975267"/>
    <w:rsid w:val="0097560E"/>
    <w:rsid w:val="00975924"/>
    <w:rsid w:val="00975BFF"/>
    <w:rsid w:val="00975CAA"/>
    <w:rsid w:val="00975E41"/>
    <w:rsid w:val="009763AE"/>
    <w:rsid w:val="00976482"/>
    <w:rsid w:val="009764EF"/>
    <w:rsid w:val="00976B96"/>
    <w:rsid w:val="0097707D"/>
    <w:rsid w:val="009804CA"/>
    <w:rsid w:val="00980EBE"/>
    <w:rsid w:val="00981007"/>
    <w:rsid w:val="00982205"/>
    <w:rsid w:val="009829AD"/>
    <w:rsid w:val="00983277"/>
    <w:rsid w:val="00983F2D"/>
    <w:rsid w:val="009846AF"/>
    <w:rsid w:val="009847F3"/>
    <w:rsid w:val="00984BA9"/>
    <w:rsid w:val="009851A0"/>
    <w:rsid w:val="009859C4"/>
    <w:rsid w:val="00985C1B"/>
    <w:rsid w:val="00985DD3"/>
    <w:rsid w:val="009864EC"/>
    <w:rsid w:val="00986F3E"/>
    <w:rsid w:val="00987923"/>
    <w:rsid w:val="009905B1"/>
    <w:rsid w:val="00991DAE"/>
    <w:rsid w:val="00991F5C"/>
    <w:rsid w:val="00992804"/>
    <w:rsid w:val="00992A06"/>
    <w:rsid w:val="00992AB8"/>
    <w:rsid w:val="00992C23"/>
    <w:rsid w:val="00993216"/>
    <w:rsid w:val="009937E5"/>
    <w:rsid w:val="009938AB"/>
    <w:rsid w:val="009938EA"/>
    <w:rsid w:val="00993980"/>
    <w:rsid w:val="00993BF3"/>
    <w:rsid w:val="009941CF"/>
    <w:rsid w:val="00994603"/>
    <w:rsid w:val="009946FC"/>
    <w:rsid w:val="00994A4D"/>
    <w:rsid w:val="00994A5D"/>
    <w:rsid w:val="00994A5F"/>
    <w:rsid w:val="0099584B"/>
    <w:rsid w:val="009959B9"/>
    <w:rsid w:val="00996391"/>
    <w:rsid w:val="009969FB"/>
    <w:rsid w:val="00997267"/>
    <w:rsid w:val="00997834"/>
    <w:rsid w:val="00997DF5"/>
    <w:rsid w:val="00997E75"/>
    <w:rsid w:val="009A0144"/>
    <w:rsid w:val="009A1005"/>
    <w:rsid w:val="009A14F9"/>
    <w:rsid w:val="009A165E"/>
    <w:rsid w:val="009A19F7"/>
    <w:rsid w:val="009A1EAC"/>
    <w:rsid w:val="009A295A"/>
    <w:rsid w:val="009A2FF1"/>
    <w:rsid w:val="009A3C52"/>
    <w:rsid w:val="009A3C7B"/>
    <w:rsid w:val="009A3D4F"/>
    <w:rsid w:val="009A46E9"/>
    <w:rsid w:val="009A4800"/>
    <w:rsid w:val="009A4F18"/>
    <w:rsid w:val="009A5290"/>
    <w:rsid w:val="009A57BF"/>
    <w:rsid w:val="009A586D"/>
    <w:rsid w:val="009A5F76"/>
    <w:rsid w:val="009A675A"/>
    <w:rsid w:val="009A738A"/>
    <w:rsid w:val="009A7819"/>
    <w:rsid w:val="009A7CF6"/>
    <w:rsid w:val="009B16C1"/>
    <w:rsid w:val="009B2A29"/>
    <w:rsid w:val="009B30B5"/>
    <w:rsid w:val="009B3527"/>
    <w:rsid w:val="009B3769"/>
    <w:rsid w:val="009B3ABC"/>
    <w:rsid w:val="009B478B"/>
    <w:rsid w:val="009B49FF"/>
    <w:rsid w:val="009B52C6"/>
    <w:rsid w:val="009B5AEF"/>
    <w:rsid w:val="009B5BDA"/>
    <w:rsid w:val="009B626C"/>
    <w:rsid w:val="009B64CE"/>
    <w:rsid w:val="009B6819"/>
    <w:rsid w:val="009B6B82"/>
    <w:rsid w:val="009B6DD9"/>
    <w:rsid w:val="009B71CF"/>
    <w:rsid w:val="009B75B3"/>
    <w:rsid w:val="009B78E7"/>
    <w:rsid w:val="009B7F72"/>
    <w:rsid w:val="009C00FF"/>
    <w:rsid w:val="009C0425"/>
    <w:rsid w:val="009C04A5"/>
    <w:rsid w:val="009C0DE2"/>
    <w:rsid w:val="009C0E98"/>
    <w:rsid w:val="009C1786"/>
    <w:rsid w:val="009C1DBE"/>
    <w:rsid w:val="009C2A99"/>
    <w:rsid w:val="009C2B69"/>
    <w:rsid w:val="009C32E5"/>
    <w:rsid w:val="009C3773"/>
    <w:rsid w:val="009C3CFD"/>
    <w:rsid w:val="009C3F53"/>
    <w:rsid w:val="009C4121"/>
    <w:rsid w:val="009C448E"/>
    <w:rsid w:val="009C4BDC"/>
    <w:rsid w:val="009C563C"/>
    <w:rsid w:val="009C58C1"/>
    <w:rsid w:val="009C5B8F"/>
    <w:rsid w:val="009C5C26"/>
    <w:rsid w:val="009C5D93"/>
    <w:rsid w:val="009C5EBA"/>
    <w:rsid w:val="009C6433"/>
    <w:rsid w:val="009C6A66"/>
    <w:rsid w:val="009C7947"/>
    <w:rsid w:val="009C7C9B"/>
    <w:rsid w:val="009C7EB7"/>
    <w:rsid w:val="009D02A4"/>
    <w:rsid w:val="009D02AF"/>
    <w:rsid w:val="009D0499"/>
    <w:rsid w:val="009D0EC3"/>
    <w:rsid w:val="009D103E"/>
    <w:rsid w:val="009D13C6"/>
    <w:rsid w:val="009D156B"/>
    <w:rsid w:val="009D1BEB"/>
    <w:rsid w:val="009D2041"/>
    <w:rsid w:val="009D248D"/>
    <w:rsid w:val="009D28B6"/>
    <w:rsid w:val="009D2BC2"/>
    <w:rsid w:val="009D2DD4"/>
    <w:rsid w:val="009D3197"/>
    <w:rsid w:val="009D413A"/>
    <w:rsid w:val="009D4636"/>
    <w:rsid w:val="009D4D57"/>
    <w:rsid w:val="009D547F"/>
    <w:rsid w:val="009D584F"/>
    <w:rsid w:val="009D6B52"/>
    <w:rsid w:val="009D6B59"/>
    <w:rsid w:val="009D756C"/>
    <w:rsid w:val="009D790A"/>
    <w:rsid w:val="009D7AB1"/>
    <w:rsid w:val="009D7CCC"/>
    <w:rsid w:val="009D7DDD"/>
    <w:rsid w:val="009E0472"/>
    <w:rsid w:val="009E0564"/>
    <w:rsid w:val="009E0625"/>
    <w:rsid w:val="009E0B06"/>
    <w:rsid w:val="009E15D9"/>
    <w:rsid w:val="009E184C"/>
    <w:rsid w:val="009E2487"/>
    <w:rsid w:val="009E24D1"/>
    <w:rsid w:val="009E27E7"/>
    <w:rsid w:val="009E2D13"/>
    <w:rsid w:val="009E3393"/>
    <w:rsid w:val="009E35AF"/>
    <w:rsid w:val="009E3AAD"/>
    <w:rsid w:val="009E41D2"/>
    <w:rsid w:val="009E4487"/>
    <w:rsid w:val="009E4622"/>
    <w:rsid w:val="009E4A1C"/>
    <w:rsid w:val="009E55B7"/>
    <w:rsid w:val="009E5CA4"/>
    <w:rsid w:val="009E6565"/>
    <w:rsid w:val="009E67DE"/>
    <w:rsid w:val="009E6E7F"/>
    <w:rsid w:val="009E7C72"/>
    <w:rsid w:val="009F00D6"/>
    <w:rsid w:val="009F0917"/>
    <w:rsid w:val="009F1E8E"/>
    <w:rsid w:val="009F201A"/>
    <w:rsid w:val="009F247B"/>
    <w:rsid w:val="009F24AD"/>
    <w:rsid w:val="009F300B"/>
    <w:rsid w:val="009F35F8"/>
    <w:rsid w:val="009F3E72"/>
    <w:rsid w:val="009F46CE"/>
    <w:rsid w:val="009F47C9"/>
    <w:rsid w:val="009F4AB4"/>
    <w:rsid w:val="009F4DB8"/>
    <w:rsid w:val="009F4E4C"/>
    <w:rsid w:val="009F5C28"/>
    <w:rsid w:val="009F5C48"/>
    <w:rsid w:val="009F6123"/>
    <w:rsid w:val="009F6898"/>
    <w:rsid w:val="009F6B50"/>
    <w:rsid w:val="009F6EA2"/>
    <w:rsid w:val="009F7C87"/>
    <w:rsid w:val="009F7EAB"/>
    <w:rsid w:val="00A00328"/>
    <w:rsid w:val="00A00343"/>
    <w:rsid w:val="00A003D1"/>
    <w:rsid w:val="00A0074D"/>
    <w:rsid w:val="00A0161D"/>
    <w:rsid w:val="00A01ADF"/>
    <w:rsid w:val="00A025BA"/>
    <w:rsid w:val="00A02C6C"/>
    <w:rsid w:val="00A02CDA"/>
    <w:rsid w:val="00A02E8E"/>
    <w:rsid w:val="00A04546"/>
    <w:rsid w:val="00A04997"/>
    <w:rsid w:val="00A05094"/>
    <w:rsid w:val="00A05346"/>
    <w:rsid w:val="00A05501"/>
    <w:rsid w:val="00A074B9"/>
    <w:rsid w:val="00A079F5"/>
    <w:rsid w:val="00A10285"/>
    <w:rsid w:val="00A103BC"/>
    <w:rsid w:val="00A10B40"/>
    <w:rsid w:val="00A10D11"/>
    <w:rsid w:val="00A10DBC"/>
    <w:rsid w:val="00A10EEF"/>
    <w:rsid w:val="00A1128C"/>
    <w:rsid w:val="00A11677"/>
    <w:rsid w:val="00A11B0C"/>
    <w:rsid w:val="00A11B99"/>
    <w:rsid w:val="00A11D49"/>
    <w:rsid w:val="00A11D51"/>
    <w:rsid w:val="00A12234"/>
    <w:rsid w:val="00A124A9"/>
    <w:rsid w:val="00A12DEF"/>
    <w:rsid w:val="00A12FDE"/>
    <w:rsid w:val="00A131BC"/>
    <w:rsid w:val="00A13313"/>
    <w:rsid w:val="00A1367E"/>
    <w:rsid w:val="00A13721"/>
    <w:rsid w:val="00A13890"/>
    <w:rsid w:val="00A13CAE"/>
    <w:rsid w:val="00A14C28"/>
    <w:rsid w:val="00A152EF"/>
    <w:rsid w:val="00A15340"/>
    <w:rsid w:val="00A15D49"/>
    <w:rsid w:val="00A15EBC"/>
    <w:rsid w:val="00A16343"/>
    <w:rsid w:val="00A166CA"/>
    <w:rsid w:val="00A16B41"/>
    <w:rsid w:val="00A176F8"/>
    <w:rsid w:val="00A17860"/>
    <w:rsid w:val="00A17A57"/>
    <w:rsid w:val="00A17EF8"/>
    <w:rsid w:val="00A209B8"/>
    <w:rsid w:val="00A20FC5"/>
    <w:rsid w:val="00A210E9"/>
    <w:rsid w:val="00A217C4"/>
    <w:rsid w:val="00A21851"/>
    <w:rsid w:val="00A21924"/>
    <w:rsid w:val="00A21D1A"/>
    <w:rsid w:val="00A21F4D"/>
    <w:rsid w:val="00A22182"/>
    <w:rsid w:val="00A22957"/>
    <w:rsid w:val="00A22D18"/>
    <w:rsid w:val="00A237AA"/>
    <w:rsid w:val="00A2521D"/>
    <w:rsid w:val="00A26041"/>
    <w:rsid w:val="00A2615C"/>
    <w:rsid w:val="00A2630A"/>
    <w:rsid w:val="00A264AC"/>
    <w:rsid w:val="00A26A59"/>
    <w:rsid w:val="00A26ADB"/>
    <w:rsid w:val="00A26B90"/>
    <w:rsid w:val="00A27517"/>
    <w:rsid w:val="00A279EA"/>
    <w:rsid w:val="00A30247"/>
    <w:rsid w:val="00A30489"/>
    <w:rsid w:val="00A31310"/>
    <w:rsid w:val="00A31900"/>
    <w:rsid w:val="00A3236A"/>
    <w:rsid w:val="00A32804"/>
    <w:rsid w:val="00A3291A"/>
    <w:rsid w:val="00A329BD"/>
    <w:rsid w:val="00A32CC8"/>
    <w:rsid w:val="00A33355"/>
    <w:rsid w:val="00A33879"/>
    <w:rsid w:val="00A33CE0"/>
    <w:rsid w:val="00A33D82"/>
    <w:rsid w:val="00A341C8"/>
    <w:rsid w:val="00A349D0"/>
    <w:rsid w:val="00A34B60"/>
    <w:rsid w:val="00A34F8C"/>
    <w:rsid w:val="00A350CB"/>
    <w:rsid w:val="00A3556D"/>
    <w:rsid w:val="00A356A9"/>
    <w:rsid w:val="00A356B3"/>
    <w:rsid w:val="00A35A2C"/>
    <w:rsid w:val="00A35AB5"/>
    <w:rsid w:val="00A35F45"/>
    <w:rsid w:val="00A35FAD"/>
    <w:rsid w:val="00A3639B"/>
    <w:rsid w:val="00A36474"/>
    <w:rsid w:val="00A36A67"/>
    <w:rsid w:val="00A36FFB"/>
    <w:rsid w:val="00A37D54"/>
    <w:rsid w:val="00A4008A"/>
    <w:rsid w:val="00A4054D"/>
    <w:rsid w:val="00A40DDB"/>
    <w:rsid w:val="00A412F2"/>
    <w:rsid w:val="00A41456"/>
    <w:rsid w:val="00A414A3"/>
    <w:rsid w:val="00A4154C"/>
    <w:rsid w:val="00A41772"/>
    <w:rsid w:val="00A41AFA"/>
    <w:rsid w:val="00A41CBF"/>
    <w:rsid w:val="00A42725"/>
    <w:rsid w:val="00A44021"/>
    <w:rsid w:val="00A4483B"/>
    <w:rsid w:val="00A44BC5"/>
    <w:rsid w:val="00A44CD5"/>
    <w:rsid w:val="00A44FBB"/>
    <w:rsid w:val="00A4504C"/>
    <w:rsid w:val="00A4546A"/>
    <w:rsid w:val="00A4608B"/>
    <w:rsid w:val="00A468F3"/>
    <w:rsid w:val="00A47CA6"/>
    <w:rsid w:val="00A5080B"/>
    <w:rsid w:val="00A50B8A"/>
    <w:rsid w:val="00A51701"/>
    <w:rsid w:val="00A521B3"/>
    <w:rsid w:val="00A523C5"/>
    <w:rsid w:val="00A5250E"/>
    <w:rsid w:val="00A52880"/>
    <w:rsid w:val="00A52AD2"/>
    <w:rsid w:val="00A52C29"/>
    <w:rsid w:val="00A53032"/>
    <w:rsid w:val="00A5304D"/>
    <w:rsid w:val="00A53367"/>
    <w:rsid w:val="00A535EC"/>
    <w:rsid w:val="00A538BA"/>
    <w:rsid w:val="00A539D2"/>
    <w:rsid w:val="00A54B0F"/>
    <w:rsid w:val="00A54F2F"/>
    <w:rsid w:val="00A54FC9"/>
    <w:rsid w:val="00A550BB"/>
    <w:rsid w:val="00A55626"/>
    <w:rsid w:val="00A556D6"/>
    <w:rsid w:val="00A5581C"/>
    <w:rsid w:val="00A5583A"/>
    <w:rsid w:val="00A55C67"/>
    <w:rsid w:val="00A56198"/>
    <w:rsid w:val="00A561C5"/>
    <w:rsid w:val="00A56606"/>
    <w:rsid w:val="00A56733"/>
    <w:rsid w:val="00A56D75"/>
    <w:rsid w:val="00A56FD3"/>
    <w:rsid w:val="00A5714A"/>
    <w:rsid w:val="00A5738A"/>
    <w:rsid w:val="00A614FE"/>
    <w:rsid w:val="00A6199E"/>
    <w:rsid w:val="00A619D3"/>
    <w:rsid w:val="00A61F4A"/>
    <w:rsid w:val="00A61FE7"/>
    <w:rsid w:val="00A621C8"/>
    <w:rsid w:val="00A6316C"/>
    <w:rsid w:val="00A6320A"/>
    <w:rsid w:val="00A634F9"/>
    <w:rsid w:val="00A635AD"/>
    <w:rsid w:val="00A63753"/>
    <w:rsid w:val="00A639C6"/>
    <w:rsid w:val="00A6445E"/>
    <w:rsid w:val="00A645D9"/>
    <w:rsid w:val="00A64695"/>
    <w:rsid w:val="00A64B3D"/>
    <w:rsid w:val="00A64B51"/>
    <w:rsid w:val="00A64D72"/>
    <w:rsid w:val="00A65075"/>
    <w:rsid w:val="00A65DA8"/>
    <w:rsid w:val="00A66862"/>
    <w:rsid w:val="00A66F5D"/>
    <w:rsid w:val="00A67253"/>
    <w:rsid w:val="00A67EEF"/>
    <w:rsid w:val="00A70819"/>
    <w:rsid w:val="00A708D2"/>
    <w:rsid w:val="00A70906"/>
    <w:rsid w:val="00A70ADC"/>
    <w:rsid w:val="00A70AE0"/>
    <w:rsid w:val="00A71C6B"/>
    <w:rsid w:val="00A71DFA"/>
    <w:rsid w:val="00A71F74"/>
    <w:rsid w:val="00A720EC"/>
    <w:rsid w:val="00A72A0D"/>
    <w:rsid w:val="00A731ED"/>
    <w:rsid w:val="00A73229"/>
    <w:rsid w:val="00A73404"/>
    <w:rsid w:val="00A73792"/>
    <w:rsid w:val="00A7382C"/>
    <w:rsid w:val="00A73B05"/>
    <w:rsid w:val="00A73C8F"/>
    <w:rsid w:val="00A7427D"/>
    <w:rsid w:val="00A74C12"/>
    <w:rsid w:val="00A76083"/>
    <w:rsid w:val="00A76599"/>
    <w:rsid w:val="00A76627"/>
    <w:rsid w:val="00A767A0"/>
    <w:rsid w:val="00A76C41"/>
    <w:rsid w:val="00A76EF9"/>
    <w:rsid w:val="00A775CE"/>
    <w:rsid w:val="00A77C79"/>
    <w:rsid w:val="00A77E80"/>
    <w:rsid w:val="00A77EA1"/>
    <w:rsid w:val="00A803E5"/>
    <w:rsid w:val="00A80402"/>
    <w:rsid w:val="00A8104D"/>
    <w:rsid w:val="00A818A2"/>
    <w:rsid w:val="00A81EA6"/>
    <w:rsid w:val="00A8218D"/>
    <w:rsid w:val="00A8285F"/>
    <w:rsid w:val="00A82B2A"/>
    <w:rsid w:val="00A82B7C"/>
    <w:rsid w:val="00A82E6E"/>
    <w:rsid w:val="00A83AE3"/>
    <w:rsid w:val="00A83C06"/>
    <w:rsid w:val="00A84327"/>
    <w:rsid w:val="00A8464A"/>
    <w:rsid w:val="00A846DE"/>
    <w:rsid w:val="00A85C82"/>
    <w:rsid w:val="00A85D99"/>
    <w:rsid w:val="00A86092"/>
    <w:rsid w:val="00A86232"/>
    <w:rsid w:val="00A863CA"/>
    <w:rsid w:val="00A86584"/>
    <w:rsid w:val="00A8678C"/>
    <w:rsid w:val="00A868E7"/>
    <w:rsid w:val="00A86A1C"/>
    <w:rsid w:val="00A87095"/>
    <w:rsid w:val="00A8718B"/>
    <w:rsid w:val="00A8728E"/>
    <w:rsid w:val="00A9001E"/>
    <w:rsid w:val="00A9029A"/>
    <w:rsid w:val="00A90505"/>
    <w:rsid w:val="00A90607"/>
    <w:rsid w:val="00A9070C"/>
    <w:rsid w:val="00A90911"/>
    <w:rsid w:val="00A90C2A"/>
    <w:rsid w:val="00A913D0"/>
    <w:rsid w:val="00A91578"/>
    <w:rsid w:val="00A91674"/>
    <w:rsid w:val="00A91ECB"/>
    <w:rsid w:val="00A9202C"/>
    <w:rsid w:val="00A92A1D"/>
    <w:rsid w:val="00A9391F"/>
    <w:rsid w:val="00A93A18"/>
    <w:rsid w:val="00A93F4A"/>
    <w:rsid w:val="00A942E2"/>
    <w:rsid w:val="00A94A93"/>
    <w:rsid w:val="00A951CE"/>
    <w:rsid w:val="00A95832"/>
    <w:rsid w:val="00A962DC"/>
    <w:rsid w:val="00A964F1"/>
    <w:rsid w:val="00A97795"/>
    <w:rsid w:val="00A978BE"/>
    <w:rsid w:val="00A979C8"/>
    <w:rsid w:val="00A979D9"/>
    <w:rsid w:val="00A97A76"/>
    <w:rsid w:val="00A97E43"/>
    <w:rsid w:val="00AA00AA"/>
    <w:rsid w:val="00AA03E9"/>
    <w:rsid w:val="00AA06AB"/>
    <w:rsid w:val="00AA0DC2"/>
    <w:rsid w:val="00AA10D3"/>
    <w:rsid w:val="00AA10E4"/>
    <w:rsid w:val="00AA11CF"/>
    <w:rsid w:val="00AA15DC"/>
    <w:rsid w:val="00AA19B1"/>
    <w:rsid w:val="00AA1FEB"/>
    <w:rsid w:val="00AA2200"/>
    <w:rsid w:val="00AA287B"/>
    <w:rsid w:val="00AA2A32"/>
    <w:rsid w:val="00AA39C5"/>
    <w:rsid w:val="00AA3F6C"/>
    <w:rsid w:val="00AA4068"/>
    <w:rsid w:val="00AA46B2"/>
    <w:rsid w:val="00AA4907"/>
    <w:rsid w:val="00AA4A1B"/>
    <w:rsid w:val="00AA59A7"/>
    <w:rsid w:val="00AA5E2F"/>
    <w:rsid w:val="00AA6295"/>
    <w:rsid w:val="00AA68F5"/>
    <w:rsid w:val="00AA7072"/>
    <w:rsid w:val="00AA77AA"/>
    <w:rsid w:val="00AA78A4"/>
    <w:rsid w:val="00AB0069"/>
    <w:rsid w:val="00AB034A"/>
    <w:rsid w:val="00AB0533"/>
    <w:rsid w:val="00AB058C"/>
    <w:rsid w:val="00AB0CB1"/>
    <w:rsid w:val="00AB1AFE"/>
    <w:rsid w:val="00AB206A"/>
    <w:rsid w:val="00AB215E"/>
    <w:rsid w:val="00AB222A"/>
    <w:rsid w:val="00AB2C6E"/>
    <w:rsid w:val="00AB34CA"/>
    <w:rsid w:val="00AB3524"/>
    <w:rsid w:val="00AB38E3"/>
    <w:rsid w:val="00AB3A62"/>
    <w:rsid w:val="00AB4367"/>
    <w:rsid w:val="00AB44BC"/>
    <w:rsid w:val="00AB5CC8"/>
    <w:rsid w:val="00AB6083"/>
    <w:rsid w:val="00AB6A95"/>
    <w:rsid w:val="00AB729F"/>
    <w:rsid w:val="00AB79CA"/>
    <w:rsid w:val="00AC05D7"/>
    <w:rsid w:val="00AC0712"/>
    <w:rsid w:val="00AC08AF"/>
    <w:rsid w:val="00AC1027"/>
    <w:rsid w:val="00AC11E1"/>
    <w:rsid w:val="00AC168B"/>
    <w:rsid w:val="00AC16CE"/>
    <w:rsid w:val="00AC17CD"/>
    <w:rsid w:val="00AC1F77"/>
    <w:rsid w:val="00AC267E"/>
    <w:rsid w:val="00AC26CA"/>
    <w:rsid w:val="00AC2FF0"/>
    <w:rsid w:val="00AC3907"/>
    <w:rsid w:val="00AC4112"/>
    <w:rsid w:val="00AC4A3D"/>
    <w:rsid w:val="00AC4A6D"/>
    <w:rsid w:val="00AC4F8C"/>
    <w:rsid w:val="00AC52D5"/>
    <w:rsid w:val="00AC53B7"/>
    <w:rsid w:val="00AC568B"/>
    <w:rsid w:val="00AC58EA"/>
    <w:rsid w:val="00AC649D"/>
    <w:rsid w:val="00AC65E3"/>
    <w:rsid w:val="00AC66A5"/>
    <w:rsid w:val="00AC6CDE"/>
    <w:rsid w:val="00AC6DC8"/>
    <w:rsid w:val="00AC73CF"/>
    <w:rsid w:val="00AC7B15"/>
    <w:rsid w:val="00AC7E32"/>
    <w:rsid w:val="00AD00A3"/>
    <w:rsid w:val="00AD0690"/>
    <w:rsid w:val="00AD08E7"/>
    <w:rsid w:val="00AD0C3F"/>
    <w:rsid w:val="00AD125E"/>
    <w:rsid w:val="00AD1269"/>
    <w:rsid w:val="00AD166F"/>
    <w:rsid w:val="00AD18F2"/>
    <w:rsid w:val="00AD1941"/>
    <w:rsid w:val="00AD1B5A"/>
    <w:rsid w:val="00AD2A72"/>
    <w:rsid w:val="00AD2F77"/>
    <w:rsid w:val="00AD322C"/>
    <w:rsid w:val="00AD357E"/>
    <w:rsid w:val="00AD40B0"/>
    <w:rsid w:val="00AD40E2"/>
    <w:rsid w:val="00AD47D2"/>
    <w:rsid w:val="00AD4B1C"/>
    <w:rsid w:val="00AD4CCC"/>
    <w:rsid w:val="00AD57B3"/>
    <w:rsid w:val="00AD5831"/>
    <w:rsid w:val="00AD5BCE"/>
    <w:rsid w:val="00AD5F38"/>
    <w:rsid w:val="00AD60CC"/>
    <w:rsid w:val="00AD60E5"/>
    <w:rsid w:val="00AD65C9"/>
    <w:rsid w:val="00AD69C6"/>
    <w:rsid w:val="00AD6A11"/>
    <w:rsid w:val="00AD6D2D"/>
    <w:rsid w:val="00AD7019"/>
    <w:rsid w:val="00AD70B1"/>
    <w:rsid w:val="00AD76AE"/>
    <w:rsid w:val="00AD7C58"/>
    <w:rsid w:val="00AD7CCF"/>
    <w:rsid w:val="00AE0462"/>
    <w:rsid w:val="00AE08B8"/>
    <w:rsid w:val="00AE0D58"/>
    <w:rsid w:val="00AE14D1"/>
    <w:rsid w:val="00AE1833"/>
    <w:rsid w:val="00AE1B5B"/>
    <w:rsid w:val="00AE1FE1"/>
    <w:rsid w:val="00AE217B"/>
    <w:rsid w:val="00AE2C7B"/>
    <w:rsid w:val="00AE303A"/>
    <w:rsid w:val="00AE3063"/>
    <w:rsid w:val="00AE3323"/>
    <w:rsid w:val="00AE393D"/>
    <w:rsid w:val="00AE39EF"/>
    <w:rsid w:val="00AE3A0A"/>
    <w:rsid w:val="00AE3EBB"/>
    <w:rsid w:val="00AE4647"/>
    <w:rsid w:val="00AE5281"/>
    <w:rsid w:val="00AE55BC"/>
    <w:rsid w:val="00AE5A4A"/>
    <w:rsid w:val="00AE6EEB"/>
    <w:rsid w:val="00AE7029"/>
    <w:rsid w:val="00AE7B75"/>
    <w:rsid w:val="00AE7E45"/>
    <w:rsid w:val="00AF0AB5"/>
    <w:rsid w:val="00AF1227"/>
    <w:rsid w:val="00AF171C"/>
    <w:rsid w:val="00AF177F"/>
    <w:rsid w:val="00AF1BF3"/>
    <w:rsid w:val="00AF1F89"/>
    <w:rsid w:val="00AF2E49"/>
    <w:rsid w:val="00AF34B5"/>
    <w:rsid w:val="00AF3980"/>
    <w:rsid w:val="00AF3996"/>
    <w:rsid w:val="00AF39F1"/>
    <w:rsid w:val="00AF3C9B"/>
    <w:rsid w:val="00AF45F8"/>
    <w:rsid w:val="00AF4A10"/>
    <w:rsid w:val="00AF4F53"/>
    <w:rsid w:val="00AF5344"/>
    <w:rsid w:val="00AF5A9B"/>
    <w:rsid w:val="00AF5C01"/>
    <w:rsid w:val="00AF61AC"/>
    <w:rsid w:val="00AF669B"/>
    <w:rsid w:val="00AF66F0"/>
    <w:rsid w:val="00AF7C38"/>
    <w:rsid w:val="00AF7C90"/>
    <w:rsid w:val="00AF7DA3"/>
    <w:rsid w:val="00B000C8"/>
    <w:rsid w:val="00B005EB"/>
    <w:rsid w:val="00B00B98"/>
    <w:rsid w:val="00B01A6F"/>
    <w:rsid w:val="00B01C71"/>
    <w:rsid w:val="00B01CAD"/>
    <w:rsid w:val="00B02924"/>
    <w:rsid w:val="00B02CD0"/>
    <w:rsid w:val="00B03700"/>
    <w:rsid w:val="00B037D0"/>
    <w:rsid w:val="00B04901"/>
    <w:rsid w:val="00B04F67"/>
    <w:rsid w:val="00B05902"/>
    <w:rsid w:val="00B05F47"/>
    <w:rsid w:val="00B06EAC"/>
    <w:rsid w:val="00B06FA5"/>
    <w:rsid w:val="00B07026"/>
    <w:rsid w:val="00B0750B"/>
    <w:rsid w:val="00B07600"/>
    <w:rsid w:val="00B07B14"/>
    <w:rsid w:val="00B07BA1"/>
    <w:rsid w:val="00B07BAE"/>
    <w:rsid w:val="00B07C1C"/>
    <w:rsid w:val="00B07C9A"/>
    <w:rsid w:val="00B101C6"/>
    <w:rsid w:val="00B103BA"/>
    <w:rsid w:val="00B10DB2"/>
    <w:rsid w:val="00B1100F"/>
    <w:rsid w:val="00B110F3"/>
    <w:rsid w:val="00B114FF"/>
    <w:rsid w:val="00B11A90"/>
    <w:rsid w:val="00B11DA2"/>
    <w:rsid w:val="00B11EEF"/>
    <w:rsid w:val="00B11F43"/>
    <w:rsid w:val="00B12262"/>
    <w:rsid w:val="00B127A5"/>
    <w:rsid w:val="00B12928"/>
    <w:rsid w:val="00B12987"/>
    <w:rsid w:val="00B12A93"/>
    <w:rsid w:val="00B12ACF"/>
    <w:rsid w:val="00B12BF2"/>
    <w:rsid w:val="00B13055"/>
    <w:rsid w:val="00B133AB"/>
    <w:rsid w:val="00B133C0"/>
    <w:rsid w:val="00B138C1"/>
    <w:rsid w:val="00B13F5F"/>
    <w:rsid w:val="00B13F96"/>
    <w:rsid w:val="00B13FCD"/>
    <w:rsid w:val="00B1402C"/>
    <w:rsid w:val="00B14D89"/>
    <w:rsid w:val="00B1596E"/>
    <w:rsid w:val="00B16883"/>
    <w:rsid w:val="00B1729D"/>
    <w:rsid w:val="00B174CC"/>
    <w:rsid w:val="00B1764C"/>
    <w:rsid w:val="00B17B2F"/>
    <w:rsid w:val="00B17F4A"/>
    <w:rsid w:val="00B17FA3"/>
    <w:rsid w:val="00B206B1"/>
    <w:rsid w:val="00B21A76"/>
    <w:rsid w:val="00B21AD6"/>
    <w:rsid w:val="00B22268"/>
    <w:rsid w:val="00B223B9"/>
    <w:rsid w:val="00B23501"/>
    <w:rsid w:val="00B23934"/>
    <w:rsid w:val="00B23D25"/>
    <w:rsid w:val="00B23DF8"/>
    <w:rsid w:val="00B24081"/>
    <w:rsid w:val="00B243C9"/>
    <w:rsid w:val="00B244E3"/>
    <w:rsid w:val="00B24C85"/>
    <w:rsid w:val="00B24F68"/>
    <w:rsid w:val="00B255F2"/>
    <w:rsid w:val="00B25DD7"/>
    <w:rsid w:val="00B264DE"/>
    <w:rsid w:val="00B268EF"/>
    <w:rsid w:val="00B269EC"/>
    <w:rsid w:val="00B26DC8"/>
    <w:rsid w:val="00B27244"/>
    <w:rsid w:val="00B277D3"/>
    <w:rsid w:val="00B278AD"/>
    <w:rsid w:val="00B27E94"/>
    <w:rsid w:val="00B30089"/>
    <w:rsid w:val="00B3034B"/>
    <w:rsid w:val="00B305AE"/>
    <w:rsid w:val="00B3069F"/>
    <w:rsid w:val="00B30C7C"/>
    <w:rsid w:val="00B30CDF"/>
    <w:rsid w:val="00B30E06"/>
    <w:rsid w:val="00B31580"/>
    <w:rsid w:val="00B319AF"/>
    <w:rsid w:val="00B31A96"/>
    <w:rsid w:val="00B3221B"/>
    <w:rsid w:val="00B32734"/>
    <w:rsid w:val="00B32AD1"/>
    <w:rsid w:val="00B33018"/>
    <w:rsid w:val="00B33C3F"/>
    <w:rsid w:val="00B33CDD"/>
    <w:rsid w:val="00B33F23"/>
    <w:rsid w:val="00B34299"/>
    <w:rsid w:val="00B3453A"/>
    <w:rsid w:val="00B3458C"/>
    <w:rsid w:val="00B34EB5"/>
    <w:rsid w:val="00B35668"/>
    <w:rsid w:val="00B35C19"/>
    <w:rsid w:val="00B366D8"/>
    <w:rsid w:val="00B3743E"/>
    <w:rsid w:val="00B376D7"/>
    <w:rsid w:val="00B37D7D"/>
    <w:rsid w:val="00B37EDC"/>
    <w:rsid w:val="00B4171C"/>
    <w:rsid w:val="00B41B63"/>
    <w:rsid w:val="00B41FDD"/>
    <w:rsid w:val="00B422FE"/>
    <w:rsid w:val="00B426BA"/>
    <w:rsid w:val="00B43B0C"/>
    <w:rsid w:val="00B43CD6"/>
    <w:rsid w:val="00B43EE8"/>
    <w:rsid w:val="00B44214"/>
    <w:rsid w:val="00B4455D"/>
    <w:rsid w:val="00B4464D"/>
    <w:rsid w:val="00B450C6"/>
    <w:rsid w:val="00B455B9"/>
    <w:rsid w:val="00B45704"/>
    <w:rsid w:val="00B45953"/>
    <w:rsid w:val="00B464E6"/>
    <w:rsid w:val="00B46540"/>
    <w:rsid w:val="00B4662E"/>
    <w:rsid w:val="00B46AA5"/>
    <w:rsid w:val="00B47182"/>
    <w:rsid w:val="00B47260"/>
    <w:rsid w:val="00B4743D"/>
    <w:rsid w:val="00B474AA"/>
    <w:rsid w:val="00B4755D"/>
    <w:rsid w:val="00B47AE7"/>
    <w:rsid w:val="00B47DD4"/>
    <w:rsid w:val="00B50C8A"/>
    <w:rsid w:val="00B51316"/>
    <w:rsid w:val="00B51509"/>
    <w:rsid w:val="00B521BB"/>
    <w:rsid w:val="00B524DA"/>
    <w:rsid w:val="00B52B0E"/>
    <w:rsid w:val="00B52C0A"/>
    <w:rsid w:val="00B53375"/>
    <w:rsid w:val="00B542B5"/>
    <w:rsid w:val="00B54321"/>
    <w:rsid w:val="00B54C68"/>
    <w:rsid w:val="00B54C71"/>
    <w:rsid w:val="00B558D4"/>
    <w:rsid w:val="00B559E3"/>
    <w:rsid w:val="00B55F2F"/>
    <w:rsid w:val="00B56367"/>
    <w:rsid w:val="00B56527"/>
    <w:rsid w:val="00B568C9"/>
    <w:rsid w:val="00B56F76"/>
    <w:rsid w:val="00B5721F"/>
    <w:rsid w:val="00B6016C"/>
    <w:rsid w:val="00B603F8"/>
    <w:rsid w:val="00B60597"/>
    <w:rsid w:val="00B61482"/>
    <w:rsid w:val="00B61A99"/>
    <w:rsid w:val="00B61BF9"/>
    <w:rsid w:val="00B61CAA"/>
    <w:rsid w:val="00B61D46"/>
    <w:rsid w:val="00B626E2"/>
    <w:rsid w:val="00B63892"/>
    <w:rsid w:val="00B63911"/>
    <w:rsid w:val="00B64762"/>
    <w:rsid w:val="00B64E92"/>
    <w:rsid w:val="00B65137"/>
    <w:rsid w:val="00B66387"/>
    <w:rsid w:val="00B6706F"/>
    <w:rsid w:val="00B6780E"/>
    <w:rsid w:val="00B70164"/>
    <w:rsid w:val="00B7038B"/>
    <w:rsid w:val="00B708F7"/>
    <w:rsid w:val="00B70A47"/>
    <w:rsid w:val="00B71011"/>
    <w:rsid w:val="00B71123"/>
    <w:rsid w:val="00B717AC"/>
    <w:rsid w:val="00B71F7E"/>
    <w:rsid w:val="00B72440"/>
    <w:rsid w:val="00B72A32"/>
    <w:rsid w:val="00B730CD"/>
    <w:rsid w:val="00B7312A"/>
    <w:rsid w:val="00B7386E"/>
    <w:rsid w:val="00B73D4C"/>
    <w:rsid w:val="00B74534"/>
    <w:rsid w:val="00B74738"/>
    <w:rsid w:val="00B7494B"/>
    <w:rsid w:val="00B74A04"/>
    <w:rsid w:val="00B74CE0"/>
    <w:rsid w:val="00B74E5D"/>
    <w:rsid w:val="00B74F49"/>
    <w:rsid w:val="00B75099"/>
    <w:rsid w:val="00B7539C"/>
    <w:rsid w:val="00B753BE"/>
    <w:rsid w:val="00B7572D"/>
    <w:rsid w:val="00B757E0"/>
    <w:rsid w:val="00B75909"/>
    <w:rsid w:val="00B762D5"/>
    <w:rsid w:val="00B76511"/>
    <w:rsid w:val="00B7651A"/>
    <w:rsid w:val="00B7667C"/>
    <w:rsid w:val="00B7681A"/>
    <w:rsid w:val="00B76EB2"/>
    <w:rsid w:val="00B77381"/>
    <w:rsid w:val="00B77ABF"/>
    <w:rsid w:val="00B80795"/>
    <w:rsid w:val="00B80A95"/>
    <w:rsid w:val="00B80D3E"/>
    <w:rsid w:val="00B81349"/>
    <w:rsid w:val="00B813FA"/>
    <w:rsid w:val="00B81B86"/>
    <w:rsid w:val="00B81CB8"/>
    <w:rsid w:val="00B820B9"/>
    <w:rsid w:val="00B822F1"/>
    <w:rsid w:val="00B82BC4"/>
    <w:rsid w:val="00B82E92"/>
    <w:rsid w:val="00B83584"/>
    <w:rsid w:val="00B83A14"/>
    <w:rsid w:val="00B83C0A"/>
    <w:rsid w:val="00B84451"/>
    <w:rsid w:val="00B84B98"/>
    <w:rsid w:val="00B8527B"/>
    <w:rsid w:val="00B85770"/>
    <w:rsid w:val="00B859A5"/>
    <w:rsid w:val="00B85A37"/>
    <w:rsid w:val="00B85A58"/>
    <w:rsid w:val="00B85B69"/>
    <w:rsid w:val="00B85C4F"/>
    <w:rsid w:val="00B85EC4"/>
    <w:rsid w:val="00B8634E"/>
    <w:rsid w:val="00B86AE6"/>
    <w:rsid w:val="00B87024"/>
    <w:rsid w:val="00B873AF"/>
    <w:rsid w:val="00B87674"/>
    <w:rsid w:val="00B87D75"/>
    <w:rsid w:val="00B90066"/>
    <w:rsid w:val="00B90694"/>
    <w:rsid w:val="00B916CD"/>
    <w:rsid w:val="00B9175A"/>
    <w:rsid w:val="00B91766"/>
    <w:rsid w:val="00B9198B"/>
    <w:rsid w:val="00B91EDD"/>
    <w:rsid w:val="00B92355"/>
    <w:rsid w:val="00B9239A"/>
    <w:rsid w:val="00B926D9"/>
    <w:rsid w:val="00B93016"/>
    <w:rsid w:val="00B93305"/>
    <w:rsid w:val="00B93E21"/>
    <w:rsid w:val="00B942A7"/>
    <w:rsid w:val="00B946A2"/>
    <w:rsid w:val="00B9474F"/>
    <w:rsid w:val="00B9482E"/>
    <w:rsid w:val="00B94D27"/>
    <w:rsid w:val="00B95C37"/>
    <w:rsid w:val="00B95D11"/>
    <w:rsid w:val="00B96D6A"/>
    <w:rsid w:val="00B97A32"/>
    <w:rsid w:val="00B97EE6"/>
    <w:rsid w:val="00B97FF1"/>
    <w:rsid w:val="00BA22B4"/>
    <w:rsid w:val="00BA2DF6"/>
    <w:rsid w:val="00BA3031"/>
    <w:rsid w:val="00BA338E"/>
    <w:rsid w:val="00BA3810"/>
    <w:rsid w:val="00BA3816"/>
    <w:rsid w:val="00BA3CB9"/>
    <w:rsid w:val="00BA49D4"/>
    <w:rsid w:val="00BA4A4E"/>
    <w:rsid w:val="00BA535D"/>
    <w:rsid w:val="00BA5561"/>
    <w:rsid w:val="00BA5571"/>
    <w:rsid w:val="00BA5A4F"/>
    <w:rsid w:val="00BA5AD7"/>
    <w:rsid w:val="00BA62E1"/>
    <w:rsid w:val="00BA6366"/>
    <w:rsid w:val="00BA6AA6"/>
    <w:rsid w:val="00BA7C4D"/>
    <w:rsid w:val="00BB0571"/>
    <w:rsid w:val="00BB09C0"/>
    <w:rsid w:val="00BB121E"/>
    <w:rsid w:val="00BB140F"/>
    <w:rsid w:val="00BB1411"/>
    <w:rsid w:val="00BB2A1C"/>
    <w:rsid w:val="00BB2B8B"/>
    <w:rsid w:val="00BB3275"/>
    <w:rsid w:val="00BB3C2E"/>
    <w:rsid w:val="00BB3D46"/>
    <w:rsid w:val="00BB3FA8"/>
    <w:rsid w:val="00BB432F"/>
    <w:rsid w:val="00BB451A"/>
    <w:rsid w:val="00BB46BC"/>
    <w:rsid w:val="00BB4702"/>
    <w:rsid w:val="00BB488C"/>
    <w:rsid w:val="00BB4950"/>
    <w:rsid w:val="00BB4D01"/>
    <w:rsid w:val="00BB50D4"/>
    <w:rsid w:val="00BB56FC"/>
    <w:rsid w:val="00BB5A20"/>
    <w:rsid w:val="00BB5A3E"/>
    <w:rsid w:val="00BB5B64"/>
    <w:rsid w:val="00BB5D49"/>
    <w:rsid w:val="00BB5E0F"/>
    <w:rsid w:val="00BB5FF3"/>
    <w:rsid w:val="00BB6191"/>
    <w:rsid w:val="00BB6264"/>
    <w:rsid w:val="00BB6408"/>
    <w:rsid w:val="00BB7051"/>
    <w:rsid w:val="00BB7523"/>
    <w:rsid w:val="00BB7AF1"/>
    <w:rsid w:val="00BB7E4B"/>
    <w:rsid w:val="00BC010B"/>
    <w:rsid w:val="00BC0774"/>
    <w:rsid w:val="00BC1007"/>
    <w:rsid w:val="00BC114A"/>
    <w:rsid w:val="00BC11E1"/>
    <w:rsid w:val="00BC12B6"/>
    <w:rsid w:val="00BC12BE"/>
    <w:rsid w:val="00BC16B6"/>
    <w:rsid w:val="00BC1BE7"/>
    <w:rsid w:val="00BC1D20"/>
    <w:rsid w:val="00BC2701"/>
    <w:rsid w:val="00BC27BC"/>
    <w:rsid w:val="00BC3006"/>
    <w:rsid w:val="00BC3E44"/>
    <w:rsid w:val="00BC4966"/>
    <w:rsid w:val="00BC4C19"/>
    <w:rsid w:val="00BC4CDE"/>
    <w:rsid w:val="00BC55B8"/>
    <w:rsid w:val="00BC5C8F"/>
    <w:rsid w:val="00BC5E19"/>
    <w:rsid w:val="00BC5F16"/>
    <w:rsid w:val="00BC63E3"/>
    <w:rsid w:val="00BC6A49"/>
    <w:rsid w:val="00BC6D22"/>
    <w:rsid w:val="00BC6F33"/>
    <w:rsid w:val="00BC71B0"/>
    <w:rsid w:val="00BC7A6B"/>
    <w:rsid w:val="00BC7C11"/>
    <w:rsid w:val="00BC7E1A"/>
    <w:rsid w:val="00BD1339"/>
    <w:rsid w:val="00BD16B0"/>
    <w:rsid w:val="00BD1BFF"/>
    <w:rsid w:val="00BD1C7B"/>
    <w:rsid w:val="00BD204D"/>
    <w:rsid w:val="00BD2A4E"/>
    <w:rsid w:val="00BD2E39"/>
    <w:rsid w:val="00BD34FD"/>
    <w:rsid w:val="00BD3B7E"/>
    <w:rsid w:val="00BD3C6F"/>
    <w:rsid w:val="00BD46A4"/>
    <w:rsid w:val="00BD49B7"/>
    <w:rsid w:val="00BD4B15"/>
    <w:rsid w:val="00BD547C"/>
    <w:rsid w:val="00BD5691"/>
    <w:rsid w:val="00BD579A"/>
    <w:rsid w:val="00BD6395"/>
    <w:rsid w:val="00BD6BB7"/>
    <w:rsid w:val="00BD708F"/>
    <w:rsid w:val="00BD71ED"/>
    <w:rsid w:val="00BE055A"/>
    <w:rsid w:val="00BE0655"/>
    <w:rsid w:val="00BE1788"/>
    <w:rsid w:val="00BE1CE0"/>
    <w:rsid w:val="00BE23A3"/>
    <w:rsid w:val="00BE23B4"/>
    <w:rsid w:val="00BE2487"/>
    <w:rsid w:val="00BE2F3B"/>
    <w:rsid w:val="00BE448A"/>
    <w:rsid w:val="00BE4789"/>
    <w:rsid w:val="00BE6135"/>
    <w:rsid w:val="00BE6C33"/>
    <w:rsid w:val="00BE7317"/>
    <w:rsid w:val="00BE73C8"/>
    <w:rsid w:val="00BE742F"/>
    <w:rsid w:val="00BE748B"/>
    <w:rsid w:val="00BE7546"/>
    <w:rsid w:val="00BE7DF4"/>
    <w:rsid w:val="00BF0137"/>
    <w:rsid w:val="00BF0A57"/>
    <w:rsid w:val="00BF18A5"/>
    <w:rsid w:val="00BF20A6"/>
    <w:rsid w:val="00BF2AD8"/>
    <w:rsid w:val="00BF325D"/>
    <w:rsid w:val="00BF32B4"/>
    <w:rsid w:val="00BF3588"/>
    <w:rsid w:val="00BF35BD"/>
    <w:rsid w:val="00BF3623"/>
    <w:rsid w:val="00BF381D"/>
    <w:rsid w:val="00BF39C6"/>
    <w:rsid w:val="00BF4901"/>
    <w:rsid w:val="00BF4BB6"/>
    <w:rsid w:val="00BF4C01"/>
    <w:rsid w:val="00BF4E64"/>
    <w:rsid w:val="00BF589C"/>
    <w:rsid w:val="00BF5F73"/>
    <w:rsid w:val="00BF6908"/>
    <w:rsid w:val="00BF6E34"/>
    <w:rsid w:val="00BF73A7"/>
    <w:rsid w:val="00C0013C"/>
    <w:rsid w:val="00C00AE3"/>
    <w:rsid w:val="00C00E97"/>
    <w:rsid w:val="00C01D15"/>
    <w:rsid w:val="00C026E4"/>
    <w:rsid w:val="00C027FA"/>
    <w:rsid w:val="00C02933"/>
    <w:rsid w:val="00C02B77"/>
    <w:rsid w:val="00C03445"/>
    <w:rsid w:val="00C03657"/>
    <w:rsid w:val="00C0408A"/>
    <w:rsid w:val="00C04BDA"/>
    <w:rsid w:val="00C06BD4"/>
    <w:rsid w:val="00C07825"/>
    <w:rsid w:val="00C07C26"/>
    <w:rsid w:val="00C07D97"/>
    <w:rsid w:val="00C11346"/>
    <w:rsid w:val="00C11468"/>
    <w:rsid w:val="00C11AEE"/>
    <w:rsid w:val="00C11B63"/>
    <w:rsid w:val="00C11EA8"/>
    <w:rsid w:val="00C120C8"/>
    <w:rsid w:val="00C122D6"/>
    <w:rsid w:val="00C129F1"/>
    <w:rsid w:val="00C12D97"/>
    <w:rsid w:val="00C13025"/>
    <w:rsid w:val="00C135EA"/>
    <w:rsid w:val="00C1379D"/>
    <w:rsid w:val="00C13B0A"/>
    <w:rsid w:val="00C13BBA"/>
    <w:rsid w:val="00C13F74"/>
    <w:rsid w:val="00C1466D"/>
    <w:rsid w:val="00C1479C"/>
    <w:rsid w:val="00C1539E"/>
    <w:rsid w:val="00C1545D"/>
    <w:rsid w:val="00C15A02"/>
    <w:rsid w:val="00C15C75"/>
    <w:rsid w:val="00C15CAA"/>
    <w:rsid w:val="00C15F67"/>
    <w:rsid w:val="00C15F8B"/>
    <w:rsid w:val="00C16329"/>
    <w:rsid w:val="00C1644E"/>
    <w:rsid w:val="00C16E37"/>
    <w:rsid w:val="00C170DD"/>
    <w:rsid w:val="00C176BC"/>
    <w:rsid w:val="00C177F2"/>
    <w:rsid w:val="00C17868"/>
    <w:rsid w:val="00C203AF"/>
    <w:rsid w:val="00C21264"/>
    <w:rsid w:val="00C21CAF"/>
    <w:rsid w:val="00C220F7"/>
    <w:rsid w:val="00C223FC"/>
    <w:rsid w:val="00C22802"/>
    <w:rsid w:val="00C22814"/>
    <w:rsid w:val="00C2368E"/>
    <w:rsid w:val="00C2400D"/>
    <w:rsid w:val="00C24472"/>
    <w:rsid w:val="00C24867"/>
    <w:rsid w:val="00C24AEA"/>
    <w:rsid w:val="00C24C65"/>
    <w:rsid w:val="00C2598A"/>
    <w:rsid w:val="00C25D5B"/>
    <w:rsid w:val="00C25E20"/>
    <w:rsid w:val="00C270F8"/>
    <w:rsid w:val="00C2753C"/>
    <w:rsid w:val="00C27EB8"/>
    <w:rsid w:val="00C30414"/>
    <w:rsid w:val="00C31035"/>
    <w:rsid w:val="00C31787"/>
    <w:rsid w:val="00C319E4"/>
    <w:rsid w:val="00C31B02"/>
    <w:rsid w:val="00C32739"/>
    <w:rsid w:val="00C330EC"/>
    <w:rsid w:val="00C3336C"/>
    <w:rsid w:val="00C33978"/>
    <w:rsid w:val="00C33BAD"/>
    <w:rsid w:val="00C34D1D"/>
    <w:rsid w:val="00C34E5B"/>
    <w:rsid w:val="00C34F1B"/>
    <w:rsid w:val="00C35453"/>
    <w:rsid w:val="00C3556B"/>
    <w:rsid w:val="00C356FF"/>
    <w:rsid w:val="00C363A3"/>
    <w:rsid w:val="00C36458"/>
    <w:rsid w:val="00C37210"/>
    <w:rsid w:val="00C37495"/>
    <w:rsid w:val="00C375FE"/>
    <w:rsid w:val="00C37C36"/>
    <w:rsid w:val="00C40E78"/>
    <w:rsid w:val="00C41A5A"/>
    <w:rsid w:val="00C42C81"/>
    <w:rsid w:val="00C42CEC"/>
    <w:rsid w:val="00C4321D"/>
    <w:rsid w:val="00C43DAA"/>
    <w:rsid w:val="00C4423F"/>
    <w:rsid w:val="00C4425B"/>
    <w:rsid w:val="00C44489"/>
    <w:rsid w:val="00C448D4"/>
    <w:rsid w:val="00C44BD7"/>
    <w:rsid w:val="00C455B3"/>
    <w:rsid w:val="00C45915"/>
    <w:rsid w:val="00C461FD"/>
    <w:rsid w:val="00C463B6"/>
    <w:rsid w:val="00C4666D"/>
    <w:rsid w:val="00C46692"/>
    <w:rsid w:val="00C46AA3"/>
    <w:rsid w:val="00C46B13"/>
    <w:rsid w:val="00C46E99"/>
    <w:rsid w:val="00C4791D"/>
    <w:rsid w:val="00C47AC1"/>
    <w:rsid w:val="00C5004B"/>
    <w:rsid w:val="00C50069"/>
    <w:rsid w:val="00C50651"/>
    <w:rsid w:val="00C50F00"/>
    <w:rsid w:val="00C518B4"/>
    <w:rsid w:val="00C51C21"/>
    <w:rsid w:val="00C52595"/>
    <w:rsid w:val="00C52A0F"/>
    <w:rsid w:val="00C53130"/>
    <w:rsid w:val="00C53281"/>
    <w:rsid w:val="00C54106"/>
    <w:rsid w:val="00C544A9"/>
    <w:rsid w:val="00C54AD0"/>
    <w:rsid w:val="00C55B11"/>
    <w:rsid w:val="00C56013"/>
    <w:rsid w:val="00C561AB"/>
    <w:rsid w:val="00C56251"/>
    <w:rsid w:val="00C56383"/>
    <w:rsid w:val="00C56C37"/>
    <w:rsid w:val="00C570AF"/>
    <w:rsid w:val="00C57221"/>
    <w:rsid w:val="00C57736"/>
    <w:rsid w:val="00C578F8"/>
    <w:rsid w:val="00C57A20"/>
    <w:rsid w:val="00C57FEC"/>
    <w:rsid w:val="00C60044"/>
    <w:rsid w:val="00C60F0F"/>
    <w:rsid w:val="00C60FA5"/>
    <w:rsid w:val="00C61091"/>
    <w:rsid w:val="00C6165E"/>
    <w:rsid w:val="00C61BB4"/>
    <w:rsid w:val="00C61DB0"/>
    <w:rsid w:val="00C62242"/>
    <w:rsid w:val="00C63153"/>
    <w:rsid w:val="00C63C3B"/>
    <w:rsid w:val="00C641D5"/>
    <w:rsid w:val="00C64830"/>
    <w:rsid w:val="00C650C1"/>
    <w:rsid w:val="00C657F4"/>
    <w:rsid w:val="00C660A7"/>
    <w:rsid w:val="00C661F9"/>
    <w:rsid w:val="00C6664B"/>
    <w:rsid w:val="00C66AA8"/>
    <w:rsid w:val="00C66B36"/>
    <w:rsid w:val="00C66B3F"/>
    <w:rsid w:val="00C66CB1"/>
    <w:rsid w:val="00C6750B"/>
    <w:rsid w:val="00C675CD"/>
    <w:rsid w:val="00C70D2C"/>
    <w:rsid w:val="00C71142"/>
    <w:rsid w:val="00C713D2"/>
    <w:rsid w:val="00C713F0"/>
    <w:rsid w:val="00C71443"/>
    <w:rsid w:val="00C717F9"/>
    <w:rsid w:val="00C72502"/>
    <w:rsid w:val="00C728D7"/>
    <w:rsid w:val="00C733E6"/>
    <w:rsid w:val="00C7345F"/>
    <w:rsid w:val="00C73AB1"/>
    <w:rsid w:val="00C741E3"/>
    <w:rsid w:val="00C7430B"/>
    <w:rsid w:val="00C746F0"/>
    <w:rsid w:val="00C74D53"/>
    <w:rsid w:val="00C75077"/>
    <w:rsid w:val="00C75110"/>
    <w:rsid w:val="00C75156"/>
    <w:rsid w:val="00C75E1A"/>
    <w:rsid w:val="00C75F85"/>
    <w:rsid w:val="00C763CD"/>
    <w:rsid w:val="00C76457"/>
    <w:rsid w:val="00C76AAD"/>
    <w:rsid w:val="00C76B7C"/>
    <w:rsid w:val="00C76F0D"/>
    <w:rsid w:val="00C7798E"/>
    <w:rsid w:val="00C77ECA"/>
    <w:rsid w:val="00C77F3B"/>
    <w:rsid w:val="00C80CAA"/>
    <w:rsid w:val="00C82C29"/>
    <w:rsid w:val="00C82D7D"/>
    <w:rsid w:val="00C82D9F"/>
    <w:rsid w:val="00C82DFB"/>
    <w:rsid w:val="00C83216"/>
    <w:rsid w:val="00C83237"/>
    <w:rsid w:val="00C83507"/>
    <w:rsid w:val="00C83786"/>
    <w:rsid w:val="00C83AD6"/>
    <w:rsid w:val="00C8408F"/>
    <w:rsid w:val="00C84BA3"/>
    <w:rsid w:val="00C84D7A"/>
    <w:rsid w:val="00C855DF"/>
    <w:rsid w:val="00C85672"/>
    <w:rsid w:val="00C856A8"/>
    <w:rsid w:val="00C85BAE"/>
    <w:rsid w:val="00C85CB3"/>
    <w:rsid w:val="00C85E2C"/>
    <w:rsid w:val="00C85E5C"/>
    <w:rsid w:val="00C86081"/>
    <w:rsid w:val="00C86831"/>
    <w:rsid w:val="00C868B1"/>
    <w:rsid w:val="00C86E1D"/>
    <w:rsid w:val="00C87040"/>
    <w:rsid w:val="00C873D7"/>
    <w:rsid w:val="00C874C3"/>
    <w:rsid w:val="00C877D6"/>
    <w:rsid w:val="00C9026A"/>
    <w:rsid w:val="00C902F3"/>
    <w:rsid w:val="00C91178"/>
    <w:rsid w:val="00C91350"/>
    <w:rsid w:val="00C91E5B"/>
    <w:rsid w:val="00C91EB7"/>
    <w:rsid w:val="00C91F92"/>
    <w:rsid w:val="00C9213F"/>
    <w:rsid w:val="00C922B5"/>
    <w:rsid w:val="00C92D38"/>
    <w:rsid w:val="00C92E3C"/>
    <w:rsid w:val="00C931D5"/>
    <w:rsid w:val="00C931DB"/>
    <w:rsid w:val="00C93908"/>
    <w:rsid w:val="00C93B63"/>
    <w:rsid w:val="00C93C87"/>
    <w:rsid w:val="00C9412B"/>
    <w:rsid w:val="00C94659"/>
    <w:rsid w:val="00C94792"/>
    <w:rsid w:val="00C949B2"/>
    <w:rsid w:val="00C94A03"/>
    <w:rsid w:val="00C95F3D"/>
    <w:rsid w:val="00C95F54"/>
    <w:rsid w:val="00C9613C"/>
    <w:rsid w:val="00C96887"/>
    <w:rsid w:val="00C96CE7"/>
    <w:rsid w:val="00C97435"/>
    <w:rsid w:val="00C9778F"/>
    <w:rsid w:val="00C97933"/>
    <w:rsid w:val="00C97F30"/>
    <w:rsid w:val="00CA02D2"/>
    <w:rsid w:val="00CA08F2"/>
    <w:rsid w:val="00CA0C37"/>
    <w:rsid w:val="00CA0DD8"/>
    <w:rsid w:val="00CA108F"/>
    <w:rsid w:val="00CA10F0"/>
    <w:rsid w:val="00CA1125"/>
    <w:rsid w:val="00CA1EEC"/>
    <w:rsid w:val="00CA2CA0"/>
    <w:rsid w:val="00CA3192"/>
    <w:rsid w:val="00CA32D3"/>
    <w:rsid w:val="00CA36E9"/>
    <w:rsid w:val="00CA3700"/>
    <w:rsid w:val="00CA3801"/>
    <w:rsid w:val="00CA3E9E"/>
    <w:rsid w:val="00CA4D16"/>
    <w:rsid w:val="00CA4DA9"/>
    <w:rsid w:val="00CA5583"/>
    <w:rsid w:val="00CA59BD"/>
    <w:rsid w:val="00CA5B66"/>
    <w:rsid w:val="00CA5B8B"/>
    <w:rsid w:val="00CA604B"/>
    <w:rsid w:val="00CA699D"/>
    <w:rsid w:val="00CA6A21"/>
    <w:rsid w:val="00CA7D1D"/>
    <w:rsid w:val="00CA7D4F"/>
    <w:rsid w:val="00CA7F47"/>
    <w:rsid w:val="00CB01FC"/>
    <w:rsid w:val="00CB0348"/>
    <w:rsid w:val="00CB04BF"/>
    <w:rsid w:val="00CB0586"/>
    <w:rsid w:val="00CB0D50"/>
    <w:rsid w:val="00CB0DD1"/>
    <w:rsid w:val="00CB197F"/>
    <w:rsid w:val="00CB216E"/>
    <w:rsid w:val="00CB2561"/>
    <w:rsid w:val="00CB2683"/>
    <w:rsid w:val="00CB34D8"/>
    <w:rsid w:val="00CB3716"/>
    <w:rsid w:val="00CB40F5"/>
    <w:rsid w:val="00CB441F"/>
    <w:rsid w:val="00CB44EB"/>
    <w:rsid w:val="00CB4738"/>
    <w:rsid w:val="00CB49A5"/>
    <w:rsid w:val="00CB5035"/>
    <w:rsid w:val="00CB57EB"/>
    <w:rsid w:val="00CB5A22"/>
    <w:rsid w:val="00CB5C98"/>
    <w:rsid w:val="00CB631F"/>
    <w:rsid w:val="00CB633B"/>
    <w:rsid w:val="00CB6826"/>
    <w:rsid w:val="00CB69FD"/>
    <w:rsid w:val="00CB6C40"/>
    <w:rsid w:val="00CB73CE"/>
    <w:rsid w:val="00CB7B59"/>
    <w:rsid w:val="00CB7B9B"/>
    <w:rsid w:val="00CB7F15"/>
    <w:rsid w:val="00CC07EC"/>
    <w:rsid w:val="00CC0A30"/>
    <w:rsid w:val="00CC0C01"/>
    <w:rsid w:val="00CC0E4F"/>
    <w:rsid w:val="00CC0F4F"/>
    <w:rsid w:val="00CC1484"/>
    <w:rsid w:val="00CC188E"/>
    <w:rsid w:val="00CC18DB"/>
    <w:rsid w:val="00CC2442"/>
    <w:rsid w:val="00CC25F0"/>
    <w:rsid w:val="00CC2D87"/>
    <w:rsid w:val="00CC30ED"/>
    <w:rsid w:val="00CC3710"/>
    <w:rsid w:val="00CC37A6"/>
    <w:rsid w:val="00CC39F6"/>
    <w:rsid w:val="00CC3D54"/>
    <w:rsid w:val="00CC4873"/>
    <w:rsid w:val="00CC4B40"/>
    <w:rsid w:val="00CC55ED"/>
    <w:rsid w:val="00CC570A"/>
    <w:rsid w:val="00CC57B4"/>
    <w:rsid w:val="00CC5979"/>
    <w:rsid w:val="00CC5D0E"/>
    <w:rsid w:val="00CC6C80"/>
    <w:rsid w:val="00CC75FE"/>
    <w:rsid w:val="00CC76DE"/>
    <w:rsid w:val="00CC7BAD"/>
    <w:rsid w:val="00CC7DEE"/>
    <w:rsid w:val="00CD01CD"/>
    <w:rsid w:val="00CD0261"/>
    <w:rsid w:val="00CD0A73"/>
    <w:rsid w:val="00CD0D18"/>
    <w:rsid w:val="00CD0D23"/>
    <w:rsid w:val="00CD0E7B"/>
    <w:rsid w:val="00CD0EC1"/>
    <w:rsid w:val="00CD0FEF"/>
    <w:rsid w:val="00CD10DC"/>
    <w:rsid w:val="00CD1E69"/>
    <w:rsid w:val="00CD2489"/>
    <w:rsid w:val="00CD291E"/>
    <w:rsid w:val="00CD2924"/>
    <w:rsid w:val="00CD2A58"/>
    <w:rsid w:val="00CD2D9B"/>
    <w:rsid w:val="00CD338E"/>
    <w:rsid w:val="00CD3454"/>
    <w:rsid w:val="00CD3508"/>
    <w:rsid w:val="00CD384F"/>
    <w:rsid w:val="00CD3B1E"/>
    <w:rsid w:val="00CD3C95"/>
    <w:rsid w:val="00CD3E60"/>
    <w:rsid w:val="00CD3FCE"/>
    <w:rsid w:val="00CD403C"/>
    <w:rsid w:val="00CD43C1"/>
    <w:rsid w:val="00CD4820"/>
    <w:rsid w:val="00CD523A"/>
    <w:rsid w:val="00CD6024"/>
    <w:rsid w:val="00CD610F"/>
    <w:rsid w:val="00CD61A3"/>
    <w:rsid w:val="00CD6430"/>
    <w:rsid w:val="00CD65A7"/>
    <w:rsid w:val="00CD6803"/>
    <w:rsid w:val="00CD6892"/>
    <w:rsid w:val="00CD71FA"/>
    <w:rsid w:val="00CD7402"/>
    <w:rsid w:val="00CD7969"/>
    <w:rsid w:val="00CE0117"/>
    <w:rsid w:val="00CE0159"/>
    <w:rsid w:val="00CE0224"/>
    <w:rsid w:val="00CE0573"/>
    <w:rsid w:val="00CE12FF"/>
    <w:rsid w:val="00CE174D"/>
    <w:rsid w:val="00CE19FD"/>
    <w:rsid w:val="00CE1AFD"/>
    <w:rsid w:val="00CE2458"/>
    <w:rsid w:val="00CE29EF"/>
    <w:rsid w:val="00CE2AFA"/>
    <w:rsid w:val="00CE399E"/>
    <w:rsid w:val="00CE41F1"/>
    <w:rsid w:val="00CE444C"/>
    <w:rsid w:val="00CE531D"/>
    <w:rsid w:val="00CE546C"/>
    <w:rsid w:val="00CE6385"/>
    <w:rsid w:val="00CE663F"/>
    <w:rsid w:val="00CE6671"/>
    <w:rsid w:val="00CE6AF3"/>
    <w:rsid w:val="00CE70E5"/>
    <w:rsid w:val="00CE7759"/>
    <w:rsid w:val="00CE78BE"/>
    <w:rsid w:val="00CE7D5F"/>
    <w:rsid w:val="00CE7FE0"/>
    <w:rsid w:val="00CF0580"/>
    <w:rsid w:val="00CF0660"/>
    <w:rsid w:val="00CF0749"/>
    <w:rsid w:val="00CF09C9"/>
    <w:rsid w:val="00CF0CA4"/>
    <w:rsid w:val="00CF146D"/>
    <w:rsid w:val="00CF1C87"/>
    <w:rsid w:val="00CF231A"/>
    <w:rsid w:val="00CF2B3F"/>
    <w:rsid w:val="00CF34C7"/>
    <w:rsid w:val="00CF38C6"/>
    <w:rsid w:val="00CF38E1"/>
    <w:rsid w:val="00CF43EC"/>
    <w:rsid w:val="00CF44B6"/>
    <w:rsid w:val="00CF4598"/>
    <w:rsid w:val="00CF48B9"/>
    <w:rsid w:val="00CF4E4C"/>
    <w:rsid w:val="00CF5267"/>
    <w:rsid w:val="00CF53DF"/>
    <w:rsid w:val="00CF56BB"/>
    <w:rsid w:val="00CF57B3"/>
    <w:rsid w:val="00CF62EF"/>
    <w:rsid w:val="00CF6A1B"/>
    <w:rsid w:val="00CF7077"/>
    <w:rsid w:val="00CF7AAF"/>
    <w:rsid w:val="00CF7F84"/>
    <w:rsid w:val="00D0020C"/>
    <w:rsid w:val="00D00F16"/>
    <w:rsid w:val="00D02A7C"/>
    <w:rsid w:val="00D034F9"/>
    <w:rsid w:val="00D03596"/>
    <w:rsid w:val="00D0360B"/>
    <w:rsid w:val="00D03F16"/>
    <w:rsid w:val="00D0451F"/>
    <w:rsid w:val="00D048E2"/>
    <w:rsid w:val="00D04FC9"/>
    <w:rsid w:val="00D0525B"/>
    <w:rsid w:val="00D0552C"/>
    <w:rsid w:val="00D0563B"/>
    <w:rsid w:val="00D0576E"/>
    <w:rsid w:val="00D0597E"/>
    <w:rsid w:val="00D05A60"/>
    <w:rsid w:val="00D05B3B"/>
    <w:rsid w:val="00D05D18"/>
    <w:rsid w:val="00D05DFE"/>
    <w:rsid w:val="00D05E9C"/>
    <w:rsid w:val="00D060B2"/>
    <w:rsid w:val="00D0691B"/>
    <w:rsid w:val="00D069B3"/>
    <w:rsid w:val="00D06FAF"/>
    <w:rsid w:val="00D07E0A"/>
    <w:rsid w:val="00D07E42"/>
    <w:rsid w:val="00D10327"/>
    <w:rsid w:val="00D10535"/>
    <w:rsid w:val="00D1062C"/>
    <w:rsid w:val="00D10819"/>
    <w:rsid w:val="00D11339"/>
    <w:rsid w:val="00D115DD"/>
    <w:rsid w:val="00D115E2"/>
    <w:rsid w:val="00D117D5"/>
    <w:rsid w:val="00D11AAB"/>
    <w:rsid w:val="00D11B5E"/>
    <w:rsid w:val="00D11FAB"/>
    <w:rsid w:val="00D12ADE"/>
    <w:rsid w:val="00D13374"/>
    <w:rsid w:val="00D13CC1"/>
    <w:rsid w:val="00D14C7A"/>
    <w:rsid w:val="00D15780"/>
    <w:rsid w:val="00D15ADC"/>
    <w:rsid w:val="00D15E8F"/>
    <w:rsid w:val="00D16115"/>
    <w:rsid w:val="00D16270"/>
    <w:rsid w:val="00D16279"/>
    <w:rsid w:val="00D1637C"/>
    <w:rsid w:val="00D1688D"/>
    <w:rsid w:val="00D16A60"/>
    <w:rsid w:val="00D17150"/>
    <w:rsid w:val="00D17905"/>
    <w:rsid w:val="00D17C3D"/>
    <w:rsid w:val="00D17C4D"/>
    <w:rsid w:val="00D17F66"/>
    <w:rsid w:val="00D20451"/>
    <w:rsid w:val="00D208D4"/>
    <w:rsid w:val="00D21007"/>
    <w:rsid w:val="00D21D51"/>
    <w:rsid w:val="00D21FA7"/>
    <w:rsid w:val="00D22111"/>
    <w:rsid w:val="00D22420"/>
    <w:rsid w:val="00D229D7"/>
    <w:rsid w:val="00D22EE0"/>
    <w:rsid w:val="00D22F0D"/>
    <w:rsid w:val="00D2308F"/>
    <w:rsid w:val="00D23103"/>
    <w:rsid w:val="00D231EB"/>
    <w:rsid w:val="00D23D5B"/>
    <w:rsid w:val="00D244B7"/>
    <w:rsid w:val="00D24B7F"/>
    <w:rsid w:val="00D251DB"/>
    <w:rsid w:val="00D2567F"/>
    <w:rsid w:val="00D257B3"/>
    <w:rsid w:val="00D25DE1"/>
    <w:rsid w:val="00D263F4"/>
    <w:rsid w:val="00D26568"/>
    <w:rsid w:val="00D26C68"/>
    <w:rsid w:val="00D26EB1"/>
    <w:rsid w:val="00D302B9"/>
    <w:rsid w:val="00D302D7"/>
    <w:rsid w:val="00D310E8"/>
    <w:rsid w:val="00D312D2"/>
    <w:rsid w:val="00D3136F"/>
    <w:rsid w:val="00D314C5"/>
    <w:rsid w:val="00D31CE8"/>
    <w:rsid w:val="00D31CEB"/>
    <w:rsid w:val="00D31FDE"/>
    <w:rsid w:val="00D321B4"/>
    <w:rsid w:val="00D322F3"/>
    <w:rsid w:val="00D32F39"/>
    <w:rsid w:val="00D340BA"/>
    <w:rsid w:val="00D342BE"/>
    <w:rsid w:val="00D34533"/>
    <w:rsid w:val="00D346BE"/>
    <w:rsid w:val="00D34BDB"/>
    <w:rsid w:val="00D34C72"/>
    <w:rsid w:val="00D34FF0"/>
    <w:rsid w:val="00D350B2"/>
    <w:rsid w:val="00D35351"/>
    <w:rsid w:val="00D3601D"/>
    <w:rsid w:val="00D365A1"/>
    <w:rsid w:val="00D36EDF"/>
    <w:rsid w:val="00D37160"/>
    <w:rsid w:val="00D371AC"/>
    <w:rsid w:val="00D376DA"/>
    <w:rsid w:val="00D37D22"/>
    <w:rsid w:val="00D4041C"/>
    <w:rsid w:val="00D40AAC"/>
    <w:rsid w:val="00D40CA0"/>
    <w:rsid w:val="00D41074"/>
    <w:rsid w:val="00D41438"/>
    <w:rsid w:val="00D419A8"/>
    <w:rsid w:val="00D41C87"/>
    <w:rsid w:val="00D42FAE"/>
    <w:rsid w:val="00D44AF2"/>
    <w:rsid w:val="00D44D4A"/>
    <w:rsid w:val="00D44F7A"/>
    <w:rsid w:val="00D45023"/>
    <w:rsid w:val="00D45828"/>
    <w:rsid w:val="00D45D34"/>
    <w:rsid w:val="00D46A80"/>
    <w:rsid w:val="00D46C7A"/>
    <w:rsid w:val="00D46E0A"/>
    <w:rsid w:val="00D47504"/>
    <w:rsid w:val="00D47817"/>
    <w:rsid w:val="00D4781D"/>
    <w:rsid w:val="00D478CF"/>
    <w:rsid w:val="00D500BB"/>
    <w:rsid w:val="00D5084B"/>
    <w:rsid w:val="00D50986"/>
    <w:rsid w:val="00D5102E"/>
    <w:rsid w:val="00D51C93"/>
    <w:rsid w:val="00D51D03"/>
    <w:rsid w:val="00D526C5"/>
    <w:rsid w:val="00D542C2"/>
    <w:rsid w:val="00D54E64"/>
    <w:rsid w:val="00D556F1"/>
    <w:rsid w:val="00D55E3E"/>
    <w:rsid w:val="00D56039"/>
    <w:rsid w:val="00D5674D"/>
    <w:rsid w:val="00D57CD9"/>
    <w:rsid w:val="00D601CB"/>
    <w:rsid w:val="00D6071D"/>
    <w:rsid w:val="00D61473"/>
    <w:rsid w:val="00D61597"/>
    <w:rsid w:val="00D6180C"/>
    <w:rsid w:val="00D6213C"/>
    <w:rsid w:val="00D625F5"/>
    <w:rsid w:val="00D636BE"/>
    <w:rsid w:val="00D6370D"/>
    <w:rsid w:val="00D63DC0"/>
    <w:rsid w:val="00D643D0"/>
    <w:rsid w:val="00D64A33"/>
    <w:rsid w:val="00D64CA1"/>
    <w:rsid w:val="00D65402"/>
    <w:rsid w:val="00D658FB"/>
    <w:rsid w:val="00D65A77"/>
    <w:rsid w:val="00D66115"/>
    <w:rsid w:val="00D66AB8"/>
    <w:rsid w:val="00D67778"/>
    <w:rsid w:val="00D67DE9"/>
    <w:rsid w:val="00D70757"/>
    <w:rsid w:val="00D70C7A"/>
    <w:rsid w:val="00D70F31"/>
    <w:rsid w:val="00D715C0"/>
    <w:rsid w:val="00D71ABF"/>
    <w:rsid w:val="00D71E8D"/>
    <w:rsid w:val="00D71F66"/>
    <w:rsid w:val="00D72948"/>
    <w:rsid w:val="00D72D5E"/>
    <w:rsid w:val="00D73C6D"/>
    <w:rsid w:val="00D745CA"/>
    <w:rsid w:val="00D74A31"/>
    <w:rsid w:val="00D74A84"/>
    <w:rsid w:val="00D75F0B"/>
    <w:rsid w:val="00D761CE"/>
    <w:rsid w:val="00D76533"/>
    <w:rsid w:val="00D76F72"/>
    <w:rsid w:val="00D773DC"/>
    <w:rsid w:val="00D7773A"/>
    <w:rsid w:val="00D778B7"/>
    <w:rsid w:val="00D77BAF"/>
    <w:rsid w:val="00D77C6A"/>
    <w:rsid w:val="00D807E2"/>
    <w:rsid w:val="00D80F31"/>
    <w:rsid w:val="00D812D2"/>
    <w:rsid w:val="00D813A3"/>
    <w:rsid w:val="00D81425"/>
    <w:rsid w:val="00D81715"/>
    <w:rsid w:val="00D81814"/>
    <w:rsid w:val="00D81D4A"/>
    <w:rsid w:val="00D82012"/>
    <w:rsid w:val="00D8238A"/>
    <w:rsid w:val="00D82396"/>
    <w:rsid w:val="00D82552"/>
    <w:rsid w:val="00D8298D"/>
    <w:rsid w:val="00D82C0D"/>
    <w:rsid w:val="00D82D05"/>
    <w:rsid w:val="00D8352E"/>
    <w:rsid w:val="00D8467F"/>
    <w:rsid w:val="00D84899"/>
    <w:rsid w:val="00D84B9D"/>
    <w:rsid w:val="00D84E37"/>
    <w:rsid w:val="00D85949"/>
    <w:rsid w:val="00D859EE"/>
    <w:rsid w:val="00D867B6"/>
    <w:rsid w:val="00D86BAE"/>
    <w:rsid w:val="00D86DAE"/>
    <w:rsid w:val="00D86DF5"/>
    <w:rsid w:val="00D87028"/>
    <w:rsid w:val="00D876CB"/>
    <w:rsid w:val="00D87EF8"/>
    <w:rsid w:val="00D902A6"/>
    <w:rsid w:val="00D90833"/>
    <w:rsid w:val="00D90AF8"/>
    <w:rsid w:val="00D913DF"/>
    <w:rsid w:val="00D914D8"/>
    <w:rsid w:val="00D91D24"/>
    <w:rsid w:val="00D92D19"/>
    <w:rsid w:val="00D93453"/>
    <w:rsid w:val="00D937B5"/>
    <w:rsid w:val="00D93A12"/>
    <w:rsid w:val="00D93A57"/>
    <w:rsid w:val="00D93AA6"/>
    <w:rsid w:val="00D93B9A"/>
    <w:rsid w:val="00D93C11"/>
    <w:rsid w:val="00D94111"/>
    <w:rsid w:val="00D9469F"/>
    <w:rsid w:val="00D947FF"/>
    <w:rsid w:val="00D94911"/>
    <w:rsid w:val="00D94947"/>
    <w:rsid w:val="00D950FB"/>
    <w:rsid w:val="00D95246"/>
    <w:rsid w:val="00D955CD"/>
    <w:rsid w:val="00D95749"/>
    <w:rsid w:val="00D9585C"/>
    <w:rsid w:val="00D95990"/>
    <w:rsid w:val="00D9660D"/>
    <w:rsid w:val="00D9672E"/>
    <w:rsid w:val="00D96886"/>
    <w:rsid w:val="00D969D5"/>
    <w:rsid w:val="00D96A1D"/>
    <w:rsid w:val="00D96CBE"/>
    <w:rsid w:val="00D96FE0"/>
    <w:rsid w:val="00D9701B"/>
    <w:rsid w:val="00D97F40"/>
    <w:rsid w:val="00DA0054"/>
    <w:rsid w:val="00DA030A"/>
    <w:rsid w:val="00DA055D"/>
    <w:rsid w:val="00DA1A04"/>
    <w:rsid w:val="00DA1C0D"/>
    <w:rsid w:val="00DA1CFC"/>
    <w:rsid w:val="00DA21B7"/>
    <w:rsid w:val="00DA22FA"/>
    <w:rsid w:val="00DA2D1E"/>
    <w:rsid w:val="00DA310D"/>
    <w:rsid w:val="00DA327E"/>
    <w:rsid w:val="00DA347C"/>
    <w:rsid w:val="00DA3677"/>
    <w:rsid w:val="00DA3AF9"/>
    <w:rsid w:val="00DA434F"/>
    <w:rsid w:val="00DA46A1"/>
    <w:rsid w:val="00DA481A"/>
    <w:rsid w:val="00DA4EFB"/>
    <w:rsid w:val="00DA4F68"/>
    <w:rsid w:val="00DA676E"/>
    <w:rsid w:val="00DA6AC8"/>
    <w:rsid w:val="00DA6B53"/>
    <w:rsid w:val="00DA6D53"/>
    <w:rsid w:val="00DA7312"/>
    <w:rsid w:val="00DA7D57"/>
    <w:rsid w:val="00DA7DD1"/>
    <w:rsid w:val="00DB01F8"/>
    <w:rsid w:val="00DB0A19"/>
    <w:rsid w:val="00DB0C1A"/>
    <w:rsid w:val="00DB13A1"/>
    <w:rsid w:val="00DB14B7"/>
    <w:rsid w:val="00DB1B58"/>
    <w:rsid w:val="00DB2265"/>
    <w:rsid w:val="00DB25DC"/>
    <w:rsid w:val="00DB281B"/>
    <w:rsid w:val="00DB29D4"/>
    <w:rsid w:val="00DB36A4"/>
    <w:rsid w:val="00DB3A35"/>
    <w:rsid w:val="00DB3F76"/>
    <w:rsid w:val="00DB4F16"/>
    <w:rsid w:val="00DB577F"/>
    <w:rsid w:val="00DB5B4D"/>
    <w:rsid w:val="00DB5FAE"/>
    <w:rsid w:val="00DB6254"/>
    <w:rsid w:val="00DB67EE"/>
    <w:rsid w:val="00DB6D42"/>
    <w:rsid w:val="00DB701E"/>
    <w:rsid w:val="00DB7B86"/>
    <w:rsid w:val="00DB7FC4"/>
    <w:rsid w:val="00DC05C2"/>
    <w:rsid w:val="00DC0919"/>
    <w:rsid w:val="00DC0B7C"/>
    <w:rsid w:val="00DC0DA1"/>
    <w:rsid w:val="00DC154A"/>
    <w:rsid w:val="00DC15E3"/>
    <w:rsid w:val="00DC18C3"/>
    <w:rsid w:val="00DC1948"/>
    <w:rsid w:val="00DC2001"/>
    <w:rsid w:val="00DC208D"/>
    <w:rsid w:val="00DC252E"/>
    <w:rsid w:val="00DC27B8"/>
    <w:rsid w:val="00DC2D8F"/>
    <w:rsid w:val="00DC35B3"/>
    <w:rsid w:val="00DC455B"/>
    <w:rsid w:val="00DC4F36"/>
    <w:rsid w:val="00DC5120"/>
    <w:rsid w:val="00DC5570"/>
    <w:rsid w:val="00DC587A"/>
    <w:rsid w:val="00DC59BF"/>
    <w:rsid w:val="00DC5AAE"/>
    <w:rsid w:val="00DC5EA6"/>
    <w:rsid w:val="00DC60C1"/>
    <w:rsid w:val="00DC62DB"/>
    <w:rsid w:val="00DC6735"/>
    <w:rsid w:val="00DC6E09"/>
    <w:rsid w:val="00DC74D9"/>
    <w:rsid w:val="00DC7CF7"/>
    <w:rsid w:val="00DC7D24"/>
    <w:rsid w:val="00DD0FD3"/>
    <w:rsid w:val="00DD11DC"/>
    <w:rsid w:val="00DD1504"/>
    <w:rsid w:val="00DD1B05"/>
    <w:rsid w:val="00DD1EE8"/>
    <w:rsid w:val="00DD2B0F"/>
    <w:rsid w:val="00DD2E7B"/>
    <w:rsid w:val="00DD3363"/>
    <w:rsid w:val="00DD4A48"/>
    <w:rsid w:val="00DD4B3A"/>
    <w:rsid w:val="00DD4DC2"/>
    <w:rsid w:val="00DD5482"/>
    <w:rsid w:val="00DD582A"/>
    <w:rsid w:val="00DD5910"/>
    <w:rsid w:val="00DD59D0"/>
    <w:rsid w:val="00DD5A56"/>
    <w:rsid w:val="00DD6843"/>
    <w:rsid w:val="00DD6AF0"/>
    <w:rsid w:val="00DD6B2A"/>
    <w:rsid w:val="00DD7183"/>
    <w:rsid w:val="00DD720E"/>
    <w:rsid w:val="00DD744D"/>
    <w:rsid w:val="00DE0032"/>
    <w:rsid w:val="00DE053E"/>
    <w:rsid w:val="00DE085B"/>
    <w:rsid w:val="00DE0A5C"/>
    <w:rsid w:val="00DE0D4E"/>
    <w:rsid w:val="00DE0FB1"/>
    <w:rsid w:val="00DE1991"/>
    <w:rsid w:val="00DE2469"/>
    <w:rsid w:val="00DE24BC"/>
    <w:rsid w:val="00DE27EE"/>
    <w:rsid w:val="00DE2D5C"/>
    <w:rsid w:val="00DE356D"/>
    <w:rsid w:val="00DE37D6"/>
    <w:rsid w:val="00DE43DC"/>
    <w:rsid w:val="00DE4690"/>
    <w:rsid w:val="00DE47C7"/>
    <w:rsid w:val="00DE4980"/>
    <w:rsid w:val="00DE4B54"/>
    <w:rsid w:val="00DE5351"/>
    <w:rsid w:val="00DE5B20"/>
    <w:rsid w:val="00DE632A"/>
    <w:rsid w:val="00DE6C9B"/>
    <w:rsid w:val="00DE6E1E"/>
    <w:rsid w:val="00DE6F27"/>
    <w:rsid w:val="00DF00A8"/>
    <w:rsid w:val="00DF0142"/>
    <w:rsid w:val="00DF0BDC"/>
    <w:rsid w:val="00DF1E79"/>
    <w:rsid w:val="00DF1F51"/>
    <w:rsid w:val="00DF25E1"/>
    <w:rsid w:val="00DF2638"/>
    <w:rsid w:val="00DF27E4"/>
    <w:rsid w:val="00DF2AEB"/>
    <w:rsid w:val="00DF2D4B"/>
    <w:rsid w:val="00DF370D"/>
    <w:rsid w:val="00DF3A11"/>
    <w:rsid w:val="00DF43A5"/>
    <w:rsid w:val="00DF4447"/>
    <w:rsid w:val="00DF4F90"/>
    <w:rsid w:val="00DF5A62"/>
    <w:rsid w:val="00DF5FEE"/>
    <w:rsid w:val="00DF6D47"/>
    <w:rsid w:val="00DF70C8"/>
    <w:rsid w:val="00DF7869"/>
    <w:rsid w:val="00DF7FDE"/>
    <w:rsid w:val="00E00263"/>
    <w:rsid w:val="00E00424"/>
    <w:rsid w:val="00E00978"/>
    <w:rsid w:val="00E009BB"/>
    <w:rsid w:val="00E00B7B"/>
    <w:rsid w:val="00E00D25"/>
    <w:rsid w:val="00E00E47"/>
    <w:rsid w:val="00E01873"/>
    <w:rsid w:val="00E018E0"/>
    <w:rsid w:val="00E01C45"/>
    <w:rsid w:val="00E020CD"/>
    <w:rsid w:val="00E02423"/>
    <w:rsid w:val="00E02742"/>
    <w:rsid w:val="00E0341E"/>
    <w:rsid w:val="00E0394A"/>
    <w:rsid w:val="00E03AC7"/>
    <w:rsid w:val="00E04136"/>
    <w:rsid w:val="00E04327"/>
    <w:rsid w:val="00E050B9"/>
    <w:rsid w:val="00E05180"/>
    <w:rsid w:val="00E054AC"/>
    <w:rsid w:val="00E0552A"/>
    <w:rsid w:val="00E05BCE"/>
    <w:rsid w:val="00E05E70"/>
    <w:rsid w:val="00E066AC"/>
    <w:rsid w:val="00E06FB3"/>
    <w:rsid w:val="00E075CC"/>
    <w:rsid w:val="00E07680"/>
    <w:rsid w:val="00E0772A"/>
    <w:rsid w:val="00E07A67"/>
    <w:rsid w:val="00E07C17"/>
    <w:rsid w:val="00E100CF"/>
    <w:rsid w:val="00E10286"/>
    <w:rsid w:val="00E10504"/>
    <w:rsid w:val="00E1076C"/>
    <w:rsid w:val="00E10E6F"/>
    <w:rsid w:val="00E10F1B"/>
    <w:rsid w:val="00E11A9D"/>
    <w:rsid w:val="00E11E66"/>
    <w:rsid w:val="00E121E4"/>
    <w:rsid w:val="00E122C5"/>
    <w:rsid w:val="00E12D2D"/>
    <w:rsid w:val="00E13004"/>
    <w:rsid w:val="00E1308F"/>
    <w:rsid w:val="00E137E3"/>
    <w:rsid w:val="00E13A9F"/>
    <w:rsid w:val="00E13DD7"/>
    <w:rsid w:val="00E14094"/>
    <w:rsid w:val="00E14098"/>
    <w:rsid w:val="00E14299"/>
    <w:rsid w:val="00E15928"/>
    <w:rsid w:val="00E15B3B"/>
    <w:rsid w:val="00E16229"/>
    <w:rsid w:val="00E16656"/>
    <w:rsid w:val="00E17C36"/>
    <w:rsid w:val="00E20593"/>
    <w:rsid w:val="00E20BDD"/>
    <w:rsid w:val="00E20E69"/>
    <w:rsid w:val="00E20E7A"/>
    <w:rsid w:val="00E2141F"/>
    <w:rsid w:val="00E219D0"/>
    <w:rsid w:val="00E2233D"/>
    <w:rsid w:val="00E22375"/>
    <w:rsid w:val="00E22670"/>
    <w:rsid w:val="00E22BA5"/>
    <w:rsid w:val="00E22FAD"/>
    <w:rsid w:val="00E2359C"/>
    <w:rsid w:val="00E238FF"/>
    <w:rsid w:val="00E23BEA"/>
    <w:rsid w:val="00E23D89"/>
    <w:rsid w:val="00E24223"/>
    <w:rsid w:val="00E24276"/>
    <w:rsid w:val="00E246F4"/>
    <w:rsid w:val="00E2478E"/>
    <w:rsid w:val="00E249A7"/>
    <w:rsid w:val="00E24BAF"/>
    <w:rsid w:val="00E257A7"/>
    <w:rsid w:val="00E25A97"/>
    <w:rsid w:val="00E25B19"/>
    <w:rsid w:val="00E2640C"/>
    <w:rsid w:val="00E26883"/>
    <w:rsid w:val="00E26896"/>
    <w:rsid w:val="00E26ABA"/>
    <w:rsid w:val="00E26AC6"/>
    <w:rsid w:val="00E26ACE"/>
    <w:rsid w:val="00E27232"/>
    <w:rsid w:val="00E278B6"/>
    <w:rsid w:val="00E30098"/>
    <w:rsid w:val="00E303C8"/>
    <w:rsid w:val="00E303E5"/>
    <w:rsid w:val="00E304B6"/>
    <w:rsid w:val="00E306F4"/>
    <w:rsid w:val="00E30D63"/>
    <w:rsid w:val="00E30F42"/>
    <w:rsid w:val="00E326AD"/>
    <w:rsid w:val="00E32E7E"/>
    <w:rsid w:val="00E32EA2"/>
    <w:rsid w:val="00E336F4"/>
    <w:rsid w:val="00E33DFD"/>
    <w:rsid w:val="00E33E6D"/>
    <w:rsid w:val="00E33F68"/>
    <w:rsid w:val="00E3401E"/>
    <w:rsid w:val="00E3429A"/>
    <w:rsid w:val="00E34767"/>
    <w:rsid w:val="00E34BC1"/>
    <w:rsid w:val="00E34D5B"/>
    <w:rsid w:val="00E34DDB"/>
    <w:rsid w:val="00E361D7"/>
    <w:rsid w:val="00E36E71"/>
    <w:rsid w:val="00E36FB5"/>
    <w:rsid w:val="00E3752A"/>
    <w:rsid w:val="00E37850"/>
    <w:rsid w:val="00E37DC0"/>
    <w:rsid w:val="00E37F7A"/>
    <w:rsid w:val="00E403F7"/>
    <w:rsid w:val="00E4098A"/>
    <w:rsid w:val="00E4102C"/>
    <w:rsid w:val="00E4113A"/>
    <w:rsid w:val="00E4120D"/>
    <w:rsid w:val="00E41549"/>
    <w:rsid w:val="00E418F8"/>
    <w:rsid w:val="00E4194D"/>
    <w:rsid w:val="00E41988"/>
    <w:rsid w:val="00E41CCC"/>
    <w:rsid w:val="00E42176"/>
    <w:rsid w:val="00E423DE"/>
    <w:rsid w:val="00E42445"/>
    <w:rsid w:val="00E42CDA"/>
    <w:rsid w:val="00E42E95"/>
    <w:rsid w:val="00E42FAC"/>
    <w:rsid w:val="00E4302A"/>
    <w:rsid w:val="00E430A4"/>
    <w:rsid w:val="00E432F0"/>
    <w:rsid w:val="00E4374F"/>
    <w:rsid w:val="00E43A56"/>
    <w:rsid w:val="00E43B73"/>
    <w:rsid w:val="00E443BA"/>
    <w:rsid w:val="00E444DD"/>
    <w:rsid w:val="00E448A2"/>
    <w:rsid w:val="00E44ED6"/>
    <w:rsid w:val="00E452BA"/>
    <w:rsid w:val="00E458C3"/>
    <w:rsid w:val="00E460ED"/>
    <w:rsid w:val="00E46418"/>
    <w:rsid w:val="00E4673D"/>
    <w:rsid w:val="00E4677C"/>
    <w:rsid w:val="00E4701F"/>
    <w:rsid w:val="00E47314"/>
    <w:rsid w:val="00E4762D"/>
    <w:rsid w:val="00E478C8"/>
    <w:rsid w:val="00E47FF4"/>
    <w:rsid w:val="00E5022A"/>
    <w:rsid w:val="00E503D7"/>
    <w:rsid w:val="00E50B0D"/>
    <w:rsid w:val="00E50D15"/>
    <w:rsid w:val="00E50DF8"/>
    <w:rsid w:val="00E513C7"/>
    <w:rsid w:val="00E52426"/>
    <w:rsid w:val="00E525BB"/>
    <w:rsid w:val="00E525C4"/>
    <w:rsid w:val="00E52B5D"/>
    <w:rsid w:val="00E53934"/>
    <w:rsid w:val="00E53AEF"/>
    <w:rsid w:val="00E546D5"/>
    <w:rsid w:val="00E5696B"/>
    <w:rsid w:val="00E569AA"/>
    <w:rsid w:val="00E56BBC"/>
    <w:rsid w:val="00E56F25"/>
    <w:rsid w:val="00E57136"/>
    <w:rsid w:val="00E57209"/>
    <w:rsid w:val="00E57711"/>
    <w:rsid w:val="00E578AA"/>
    <w:rsid w:val="00E57CB9"/>
    <w:rsid w:val="00E6032C"/>
    <w:rsid w:val="00E60547"/>
    <w:rsid w:val="00E609CB"/>
    <w:rsid w:val="00E60DA1"/>
    <w:rsid w:val="00E60FEC"/>
    <w:rsid w:val="00E61EA5"/>
    <w:rsid w:val="00E62108"/>
    <w:rsid w:val="00E6245C"/>
    <w:rsid w:val="00E62B83"/>
    <w:rsid w:val="00E62F23"/>
    <w:rsid w:val="00E633A2"/>
    <w:rsid w:val="00E644DE"/>
    <w:rsid w:val="00E64618"/>
    <w:rsid w:val="00E64D1D"/>
    <w:rsid w:val="00E64D70"/>
    <w:rsid w:val="00E64E9A"/>
    <w:rsid w:val="00E64E9E"/>
    <w:rsid w:val="00E64F47"/>
    <w:rsid w:val="00E65A03"/>
    <w:rsid w:val="00E65A5B"/>
    <w:rsid w:val="00E65CA8"/>
    <w:rsid w:val="00E660FF"/>
    <w:rsid w:val="00E6761B"/>
    <w:rsid w:val="00E67665"/>
    <w:rsid w:val="00E676E0"/>
    <w:rsid w:val="00E67792"/>
    <w:rsid w:val="00E70112"/>
    <w:rsid w:val="00E70392"/>
    <w:rsid w:val="00E70463"/>
    <w:rsid w:val="00E70497"/>
    <w:rsid w:val="00E706AC"/>
    <w:rsid w:val="00E70B97"/>
    <w:rsid w:val="00E70CE6"/>
    <w:rsid w:val="00E70D41"/>
    <w:rsid w:val="00E70D49"/>
    <w:rsid w:val="00E71130"/>
    <w:rsid w:val="00E719B3"/>
    <w:rsid w:val="00E71A57"/>
    <w:rsid w:val="00E71A5B"/>
    <w:rsid w:val="00E71E8E"/>
    <w:rsid w:val="00E721EF"/>
    <w:rsid w:val="00E72D39"/>
    <w:rsid w:val="00E7328A"/>
    <w:rsid w:val="00E733B1"/>
    <w:rsid w:val="00E73CE6"/>
    <w:rsid w:val="00E73E8F"/>
    <w:rsid w:val="00E741BC"/>
    <w:rsid w:val="00E74425"/>
    <w:rsid w:val="00E74752"/>
    <w:rsid w:val="00E74915"/>
    <w:rsid w:val="00E75529"/>
    <w:rsid w:val="00E755FF"/>
    <w:rsid w:val="00E7614C"/>
    <w:rsid w:val="00E76CE6"/>
    <w:rsid w:val="00E76EB1"/>
    <w:rsid w:val="00E76F0C"/>
    <w:rsid w:val="00E7742C"/>
    <w:rsid w:val="00E774E5"/>
    <w:rsid w:val="00E77C8E"/>
    <w:rsid w:val="00E77EA8"/>
    <w:rsid w:val="00E80986"/>
    <w:rsid w:val="00E80E5F"/>
    <w:rsid w:val="00E80FD6"/>
    <w:rsid w:val="00E81318"/>
    <w:rsid w:val="00E81539"/>
    <w:rsid w:val="00E8184D"/>
    <w:rsid w:val="00E81997"/>
    <w:rsid w:val="00E81AEF"/>
    <w:rsid w:val="00E820B5"/>
    <w:rsid w:val="00E82380"/>
    <w:rsid w:val="00E82B65"/>
    <w:rsid w:val="00E83222"/>
    <w:rsid w:val="00E8322A"/>
    <w:rsid w:val="00E83492"/>
    <w:rsid w:val="00E83577"/>
    <w:rsid w:val="00E83AEB"/>
    <w:rsid w:val="00E83B29"/>
    <w:rsid w:val="00E83BF3"/>
    <w:rsid w:val="00E841C4"/>
    <w:rsid w:val="00E845F8"/>
    <w:rsid w:val="00E84BD1"/>
    <w:rsid w:val="00E85C39"/>
    <w:rsid w:val="00E86A28"/>
    <w:rsid w:val="00E86CE4"/>
    <w:rsid w:val="00E86D7C"/>
    <w:rsid w:val="00E87254"/>
    <w:rsid w:val="00E87497"/>
    <w:rsid w:val="00E87C8B"/>
    <w:rsid w:val="00E90464"/>
    <w:rsid w:val="00E9069C"/>
    <w:rsid w:val="00E91A78"/>
    <w:rsid w:val="00E91ABF"/>
    <w:rsid w:val="00E92249"/>
    <w:rsid w:val="00E9267A"/>
    <w:rsid w:val="00E92902"/>
    <w:rsid w:val="00E930B7"/>
    <w:rsid w:val="00E93D0F"/>
    <w:rsid w:val="00E93D5B"/>
    <w:rsid w:val="00E93DFD"/>
    <w:rsid w:val="00E94065"/>
    <w:rsid w:val="00E9407E"/>
    <w:rsid w:val="00E94760"/>
    <w:rsid w:val="00E954BD"/>
    <w:rsid w:val="00E957E4"/>
    <w:rsid w:val="00E96155"/>
    <w:rsid w:val="00E96315"/>
    <w:rsid w:val="00E96804"/>
    <w:rsid w:val="00E97214"/>
    <w:rsid w:val="00E97289"/>
    <w:rsid w:val="00EA00DC"/>
    <w:rsid w:val="00EA012E"/>
    <w:rsid w:val="00EA12DE"/>
    <w:rsid w:val="00EA1783"/>
    <w:rsid w:val="00EA2194"/>
    <w:rsid w:val="00EA2786"/>
    <w:rsid w:val="00EA2DB7"/>
    <w:rsid w:val="00EA2F8E"/>
    <w:rsid w:val="00EA3755"/>
    <w:rsid w:val="00EA3CA7"/>
    <w:rsid w:val="00EA3F11"/>
    <w:rsid w:val="00EA3F99"/>
    <w:rsid w:val="00EA4287"/>
    <w:rsid w:val="00EA42E9"/>
    <w:rsid w:val="00EA4667"/>
    <w:rsid w:val="00EA50E3"/>
    <w:rsid w:val="00EA5152"/>
    <w:rsid w:val="00EA5659"/>
    <w:rsid w:val="00EA655D"/>
    <w:rsid w:val="00EA681B"/>
    <w:rsid w:val="00EA6B1E"/>
    <w:rsid w:val="00EA6C4E"/>
    <w:rsid w:val="00EA6FA3"/>
    <w:rsid w:val="00EA70BF"/>
    <w:rsid w:val="00EA72D2"/>
    <w:rsid w:val="00EB027F"/>
    <w:rsid w:val="00EB0F6C"/>
    <w:rsid w:val="00EB1016"/>
    <w:rsid w:val="00EB128E"/>
    <w:rsid w:val="00EB1956"/>
    <w:rsid w:val="00EB1AA1"/>
    <w:rsid w:val="00EB1D14"/>
    <w:rsid w:val="00EB26E2"/>
    <w:rsid w:val="00EB2A19"/>
    <w:rsid w:val="00EB2A2D"/>
    <w:rsid w:val="00EB2A64"/>
    <w:rsid w:val="00EB318F"/>
    <w:rsid w:val="00EB3244"/>
    <w:rsid w:val="00EB388B"/>
    <w:rsid w:val="00EB3F6A"/>
    <w:rsid w:val="00EB4306"/>
    <w:rsid w:val="00EB44F8"/>
    <w:rsid w:val="00EB4BCC"/>
    <w:rsid w:val="00EB554D"/>
    <w:rsid w:val="00EB55D5"/>
    <w:rsid w:val="00EB5F8A"/>
    <w:rsid w:val="00EB61B1"/>
    <w:rsid w:val="00EB6D9D"/>
    <w:rsid w:val="00EB7038"/>
    <w:rsid w:val="00EB7622"/>
    <w:rsid w:val="00EB7D03"/>
    <w:rsid w:val="00EB7D46"/>
    <w:rsid w:val="00EB7E64"/>
    <w:rsid w:val="00EC026B"/>
    <w:rsid w:val="00EC09F2"/>
    <w:rsid w:val="00EC0A97"/>
    <w:rsid w:val="00EC0E43"/>
    <w:rsid w:val="00EC1210"/>
    <w:rsid w:val="00EC2699"/>
    <w:rsid w:val="00EC2A87"/>
    <w:rsid w:val="00EC2AFC"/>
    <w:rsid w:val="00EC322E"/>
    <w:rsid w:val="00EC344D"/>
    <w:rsid w:val="00EC351A"/>
    <w:rsid w:val="00EC39DB"/>
    <w:rsid w:val="00EC3BD0"/>
    <w:rsid w:val="00EC3D70"/>
    <w:rsid w:val="00EC3D8C"/>
    <w:rsid w:val="00EC4092"/>
    <w:rsid w:val="00EC450D"/>
    <w:rsid w:val="00EC4C89"/>
    <w:rsid w:val="00EC4F8E"/>
    <w:rsid w:val="00EC5A30"/>
    <w:rsid w:val="00EC5D00"/>
    <w:rsid w:val="00EC62B5"/>
    <w:rsid w:val="00EC6420"/>
    <w:rsid w:val="00EC655B"/>
    <w:rsid w:val="00EC686A"/>
    <w:rsid w:val="00EC6B8C"/>
    <w:rsid w:val="00EC6EF8"/>
    <w:rsid w:val="00EC6F8C"/>
    <w:rsid w:val="00EC74B3"/>
    <w:rsid w:val="00ED06E0"/>
    <w:rsid w:val="00ED0928"/>
    <w:rsid w:val="00ED0A6C"/>
    <w:rsid w:val="00ED0C0C"/>
    <w:rsid w:val="00ED0DAE"/>
    <w:rsid w:val="00ED1066"/>
    <w:rsid w:val="00ED1EDB"/>
    <w:rsid w:val="00ED2240"/>
    <w:rsid w:val="00ED22CF"/>
    <w:rsid w:val="00ED2771"/>
    <w:rsid w:val="00ED292E"/>
    <w:rsid w:val="00ED2CD3"/>
    <w:rsid w:val="00ED2E82"/>
    <w:rsid w:val="00ED3A7A"/>
    <w:rsid w:val="00ED3AC1"/>
    <w:rsid w:val="00ED41B2"/>
    <w:rsid w:val="00ED477A"/>
    <w:rsid w:val="00ED4ABF"/>
    <w:rsid w:val="00ED4ADF"/>
    <w:rsid w:val="00ED4C16"/>
    <w:rsid w:val="00ED59DE"/>
    <w:rsid w:val="00ED5AD1"/>
    <w:rsid w:val="00ED5E29"/>
    <w:rsid w:val="00ED6466"/>
    <w:rsid w:val="00ED674E"/>
    <w:rsid w:val="00ED6925"/>
    <w:rsid w:val="00ED770D"/>
    <w:rsid w:val="00ED7821"/>
    <w:rsid w:val="00ED795B"/>
    <w:rsid w:val="00ED7FAF"/>
    <w:rsid w:val="00EE0018"/>
    <w:rsid w:val="00EE0CF8"/>
    <w:rsid w:val="00EE1886"/>
    <w:rsid w:val="00EE1ECB"/>
    <w:rsid w:val="00EE2390"/>
    <w:rsid w:val="00EE260A"/>
    <w:rsid w:val="00EE2683"/>
    <w:rsid w:val="00EE2799"/>
    <w:rsid w:val="00EE2AB7"/>
    <w:rsid w:val="00EE2ED5"/>
    <w:rsid w:val="00EE3A1F"/>
    <w:rsid w:val="00EE553B"/>
    <w:rsid w:val="00EE5858"/>
    <w:rsid w:val="00EE6312"/>
    <w:rsid w:val="00EE63A5"/>
    <w:rsid w:val="00EE6402"/>
    <w:rsid w:val="00EE6577"/>
    <w:rsid w:val="00EE65F4"/>
    <w:rsid w:val="00EE66F7"/>
    <w:rsid w:val="00EE675B"/>
    <w:rsid w:val="00EE6C76"/>
    <w:rsid w:val="00EE6FA1"/>
    <w:rsid w:val="00EE6FC3"/>
    <w:rsid w:val="00EE709F"/>
    <w:rsid w:val="00EE7A0A"/>
    <w:rsid w:val="00EE7E4C"/>
    <w:rsid w:val="00EF04D6"/>
    <w:rsid w:val="00EF0D48"/>
    <w:rsid w:val="00EF1258"/>
    <w:rsid w:val="00EF15AC"/>
    <w:rsid w:val="00EF1BFF"/>
    <w:rsid w:val="00EF2196"/>
    <w:rsid w:val="00EF222F"/>
    <w:rsid w:val="00EF2922"/>
    <w:rsid w:val="00EF37F2"/>
    <w:rsid w:val="00EF3AF1"/>
    <w:rsid w:val="00EF4ADC"/>
    <w:rsid w:val="00EF571F"/>
    <w:rsid w:val="00EF57F7"/>
    <w:rsid w:val="00EF5990"/>
    <w:rsid w:val="00EF5B80"/>
    <w:rsid w:val="00EF604D"/>
    <w:rsid w:val="00EF6544"/>
    <w:rsid w:val="00EF6665"/>
    <w:rsid w:val="00EF6ABF"/>
    <w:rsid w:val="00EF6E7F"/>
    <w:rsid w:val="00EF700B"/>
    <w:rsid w:val="00EF74A4"/>
    <w:rsid w:val="00EF7D4C"/>
    <w:rsid w:val="00F001C1"/>
    <w:rsid w:val="00F00BD6"/>
    <w:rsid w:val="00F00CB2"/>
    <w:rsid w:val="00F00D10"/>
    <w:rsid w:val="00F00D2E"/>
    <w:rsid w:val="00F01DA2"/>
    <w:rsid w:val="00F01E29"/>
    <w:rsid w:val="00F0225C"/>
    <w:rsid w:val="00F03657"/>
    <w:rsid w:val="00F03703"/>
    <w:rsid w:val="00F03F92"/>
    <w:rsid w:val="00F0492A"/>
    <w:rsid w:val="00F04D0E"/>
    <w:rsid w:val="00F051CF"/>
    <w:rsid w:val="00F0697E"/>
    <w:rsid w:val="00F06E28"/>
    <w:rsid w:val="00F07200"/>
    <w:rsid w:val="00F07BD4"/>
    <w:rsid w:val="00F1131E"/>
    <w:rsid w:val="00F11563"/>
    <w:rsid w:val="00F11BAA"/>
    <w:rsid w:val="00F12072"/>
    <w:rsid w:val="00F128DF"/>
    <w:rsid w:val="00F12E28"/>
    <w:rsid w:val="00F12F04"/>
    <w:rsid w:val="00F13951"/>
    <w:rsid w:val="00F139DC"/>
    <w:rsid w:val="00F13D8F"/>
    <w:rsid w:val="00F15305"/>
    <w:rsid w:val="00F15911"/>
    <w:rsid w:val="00F15941"/>
    <w:rsid w:val="00F15CD4"/>
    <w:rsid w:val="00F15D05"/>
    <w:rsid w:val="00F15F7E"/>
    <w:rsid w:val="00F15FCC"/>
    <w:rsid w:val="00F16621"/>
    <w:rsid w:val="00F16652"/>
    <w:rsid w:val="00F166D8"/>
    <w:rsid w:val="00F16E90"/>
    <w:rsid w:val="00F17433"/>
    <w:rsid w:val="00F178E0"/>
    <w:rsid w:val="00F17E73"/>
    <w:rsid w:val="00F2031A"/>
    <w:rsid w:val="00F20339"/>
    <w:rsid w:val="00F207F0"/>
    <w:rsid w:val="00F20868"/>
    <w:rsid w:val="00F20FA3"/>
    <w:rsid w:val="00F2151C"/>
    <w:rsid w:val="00F216FD"/>
    <w:rsid w:val="00F2170C"/>
    <w:rsid w:val="00F21763"/>
    <w:rsid w:val="00F21F37"/>
    <w:rsid w:val="00F2217B"/>
    <w:rsid w:val="00F2230D"/>
    <w:rsid w:val="00F22960"/>
    <w:rsid w:val="00F22C50"/>
    <w:rsid w:val="00F23F87"/>
    <w:rsid w:val="00F246B0"/>
    <w:rsid w:val="00F247AD"/>
    <w:rsid w:val="00F24E25"/>
    <w:rsid w:val="00F250E4"/>
    <w:rsid w:val="00F254CE"/>
    <w:rsid w:val="00F2584D"/>
    <w:rsid w:val="00F261A2"/>
    <w:rsid w:val="00F26291"/>
    <w:rsid w:val="00F26377"/>
    <w:rsid w:val="00F26604"/>
    <w:rsid w:val="00F26848"/>
    <w:rsid w:val="00F2688C"/>
    <w:rsid w:val="00F26F9E"/>
    <w:rsid w:val="00F274E9"/>
    <w:rsid w:val="00F307D4"/>
    <w:rsid w:val="00F30A84"/>
    <w:rsid w:val="00F30BBF"/>
    <w:rsid w:val="00F312B3"/>
    <w:rsid w:val="00F31476"/>
    <w:rsid w:val="00F318CF"/>
    <w:rsid w:val="00F31DB9"/>
    <w:rsid w:val="00F320EE"/>
    <w:rsid w:val="00F32897"/>
    <w:rsid w:val="00F32A64"/>
    <w:rsid w:val="00F32B97"/>
    <w:rsid w:val="00F32BDF"/>
    <w:rsid w:val="00F32D78"/>
    <w:rsid w:val="00F3308E"/>
    <w:rsid w:val="00F33352"/>
    <w:rsid w:val="00F338CE"/>
    <w:rsid w:val="00F33E9D"/>
    <w:rsid w:val="00F34544"/>
    <w:rsid w:val="00F34755"/>
    <w:rsid w:val="00F354CF"/>
    <w:rsid w:val="00F35D29"/>
    <w:rsid w:val="00F36467"/>
    <w:rsid w:val="00F365B3"/>
    <w:rsid w:val="00F37370"/>
    <w:rsid w:val="00F37690"/>
    <w:rsid w:val="00F37949"/>
    <w:rsid w:val="00F4047C"/>
    <w:rsid w:val="00F40E2F"/>
    <w:rsid w:val="00F40F5F"/>
    <w:rsid w:val="00F427FA"/>
    <w:rsid w:val="00F42C15"/>
    <w:rsid w:val="00F431B8"/>
    <w:rsid w:val="00F44179"/>
    <w:rsid w:val="00F4432E"/>
    <w:rsid w:val="00F44463"/>
    <w:rsid w:val="00F44473"/>
    <w:rsid w:val="00F4477C"/>
    <w:rsid w:val="00F44974"/>
    <w:rsid w:val="00F44DB8"/>
    <w:rsid w:val="00F4535B"/>
    <w:rsid w:val="00F45977"/>
    <w:rsid w:val="00F4605B"/>
    <w:rsid w:val="00F46269"/>
    <w:rsid w:val="00F466CE"/>
    <w:rsid w:val="00F46A31"/>
    <w:rsid w:val="00F47254"/>
    <w:rsid w:val="00F47B36"/>
    <w:rsid w:val="00F47E9D"/>
    <w:rsid w:val="00F5031F"/>
    <w:rsid w:val="00F505EB"/>
    <w:rsid w:val="00F51184"/>
    <w:rsid w:val="00F516FE"/>
    <w:rsid w:val="00F518A5"/>
    <w:rsid w:val="00F5233D"/>
    <w:rsid w:val="00F5263A"/>
    <w:rsid w:val="00F52ADA"/>
    <w:rsid w:val="00F52DA1"/>
    <w:rsid w:val="00F52DE4"/>
    <w:rsid w:val="00F53464"/>
    <w:rsid w:val="00F545EC"/>
    <w:rsid w:val="00F54D74"/>
    <w:rsid w:val="00F5596F"/>
    <w:rsid w:val="00F55A79"/>
    <w:rsid w:val="00F55B04"/>
    <w:rsid w:val="00F55BD5"/>
    <w:rsid w:val="00F56BD8"/>
    <w:rsid w:val="00F56F56"/>
    <w:rsid w:val="00F57A7C"/>
    <w:rsid w:val="00F60DDD"/>
    <w:rsid w:val="00F611DA"/>
    <w:rsid w:val="00F6144F"/>
    <w:rsid w:val="00F61543"/>
    <w:rsid w:val="00F61C76"/>
    <w:rsid w:val="00F61C7C"/>
    <w:rsid w:val="00F61C83"/>
    <w:rsid w:val="00F61CBA"/>
    <w:rsid w:val="00F62982"/>
    <w:rsid w:val="00F62983"/>
    <w:rsid w:val="00F62E38"/>
    <w:rsid w:val="00F633FE"/>
    <w:rsid w:val="00F63A40"/>
    <w:rsid w:val="00F63F31"/>
    <w:rsid w:val="00F64300"/>
    <w:rsid w:val="00F647AA"/>
    <w:rsid w:val="00F6510B"/>
    <w:rsid w:val="00F65190"/>
    <w:rsid w:val="00F65571"/>
    <w:rsid w:val="00F65B46"/>
    <w:rsid w:val="00F65EDC"/>
    <w:rsid w:val="00F66BF1"/>
    <w:rsid w:val="00F66C4C"/>
    <w:rsid w:val="00F67869"/>
    <w:rsid w:val="00F702DB"/>
    <w:rsid w:val="00F70357"/>
    <w:rsid w:val="00F70686"/>
    <w:rsid w:val="00F70B41"/>
    <w:rsid w:val="00F7108A"/>
    <w:rsid w:val="00F712DD"/>
    <w:rsid w:val="00F713E7"/>
    <w:rsid w:val="00F717D3"/>
    <w:rsid w:val="00F72752"/>
    <w:rsid w:val="00F72963"/>
    <w:rsid w:val="00F7331D"/>
    <w:rsid w:val="00F7333F"/>
    <w:rsid w:val="00F73F52"/>
    <w:rsid w:val="00F7427C"/>
    <w:rsid w:val="00F742E0"/>
    <w:rsid w:val="00F74471"/>
    <w:rsid w:val="00F7464D"/>
    <w:rsid w:val="00F74812"/>
    <w:rsid w:val="00F74A48"/>
    <w:rsid w:val="00F74AB2"/>
    <w:rsid w:val="00F751E1"/>
    <w:rsid w:val="00F75545"/>
    <w:rsid w:val="00F75F1F"/>
    <w:rsid w:val="00F762C0"/>
    <w:rsid w:val="00F76BF2"/>
    <w:rsid w:val="00F76DEC"/>
    <w:rsid w:val="00F77034"/>
    <w:rsid w:val="00F8033C"/>
    <w:rsid w:val="00F80A22"/>
    <w:rsid w:val="00F811CA"/>
    <w:rsid w:val="00F81326"/>
    <w:rsid w:val="00F813E6"/>
    <w:rsid w:val="00F81533"/>
    <w:rsid w:val="00F81645"/>
    <w:rsid w:val="00F8199C"/>
    <w:rsid w:val="00F81D12"/>
    <w:rsid w:val="00F81E0B"/>
    <w:rsid w:val="00F83CA9"/>
    <w:rsid w:val="00F83E96"/>
    <w:rsid w:val="00F84D91"/>
    <w:rsid w:val="00F85AF9"/>
    <w:rsid w:val="00F85B77"/>
    <w:rsid w:val="00F86CD5"/>
    <w:rsid w:val="00F8739A"/>
    <w:rsid w:val="00F87443"/>
    <w:rsid w:val="00F8757C"/>
    <w:rsid w:val="00F878A2"/>
    <w:rsid w:val="00F87A19"/>
    <w:rsid w:val="00F87ECE"/>
    <w:rsid w:val="00F9067D"/>
    <w:rsid w:val="00F90A26"/>
    <w:rsid w:val="00F90A73"/>
    <w:rsid w:val="00F90B8F"/>
    <w:rsid w:val="00F915C4"/>
    <w:rsid w:val="00F91819"/>
    <w:rsid w:val="00F91EA9"/>
    <w:rsid w:val="00F936F4"/>
    <w:rsid w:val="00F93C83"/>
    <w:rsid w:val="00F94081"/>
    <w:rsid w:val="00F94759"/>
    <w:rsid w:val="00F9479B"/>
    <w:rsid w:val="00F94D67"/>
    <w:rsid w:val="00F94EBA"/>
    <w:rsid w:val="00F9505F"/>
    <w:rsid w:val="00F965DC"/>
    <w:rsid w:val="00F9696A"/>
    <w:rsid w:val="00F9770F"/>
    <w:rsid w:val="00FA02D7"/>
    <w:rsid w:val="00FA222B"/>
    <w:rsid w:val="00FA265C"/>
    <w:rsid w:val="00FA2728"/>
    <w:rsid w:val="00FA34E5"/>
    <w:rsid w:val="00FA3830"/>
    <w:rsid w:val="00FA39E2"/>
    <w:rsid w:val="00FA3C82"/>
    <w:rsid w:val="00FA4B6D"/>
    <w:rsid w:val="00FA4C81"/>
    <w:rsid w:val="00FA4F2F"/>
    <w:rsid w:val="00FA501E"/>
    <w:rsid w:val="00FA56FB"/>
    <w:rsid w:val="00FA5963"/>
    <w:rsid w:val="00FA5F83"/>
    <w:rsid w:val="00FA61A6"/>
    <w:rsid w:val="00FA66BD"/>
    <w:rsid w:val="00FA6BDD"/>
    <w:rsid w:val="00FA7416"/>
    <w:rsid w:val="00FA7DF8"/>
    <w:rsid w:val="00FB0007"/>
    <w:rsid w:val="00FB0516"/>
    <w:rsid w:val="00FB09D4"/>
    <w:rsid w:val="00FB107F"/>
    <w:rsid w:val="00FB158E"/>
    <w:rsid w:val="00FB1936"/>
    <w:rsid w:val="00FB1B01"/>
    <w:rsid w:val="00FB1F62"/>
    <w:rsid w:val="00FB2320"/>
    <w:rsid w:val="00FB2447"/>
    <w:rsid w:val="00FB2621"/>
    <w:rsid w:val="00FB2643"/>
    <w:rsid w:val="00FB2CF6"/>
    <w:rsid w:val="00FB2D43"/>
    <w:rsid w:val="00FB3202"/>
    <w:rsid w:val="00FB322D"/>
    <w:rsid w:val="00FB3C3B"/>
    <w:rsid w:val="00FB3EA6"/>
    <w:rsid w:val="00FB3FCD"/>
    <w:rsid w:val="00FB45CD"/>
    <w:rsid w:val="00FB4F73"/>
    <w:rsid w:val="00FB506A"/>
    <w:rsid w:val="00FB557C"/>
    <w:rsid w:val="00FB579C"/>
    <w:rsid w:val="00FB59EF"/>
    <w:rsid w:val="00FB5A29"/>
    <w:rsid w:val="00FB64D2"/>
    <w:rsid w:val="00FB69D7"/>
    <w:rsid w:val="00FB6A7E"/>
    <w:rsid w:val="00FB6B70"/>
    <w:rsid w:val="00FB6C5F"/>
    <w:rsid w:val="00FB6F59"/>
    <w:rsid w:val="00FB7BA5"/>
    <w:rsid w:val="00FB7FB9"/>
    <w:rsid w:val="00FC01F2"/>
    <w:rsid w:val="00FC0440"/>
    <w:rsid w:val="00FC0B23"/>
    <w:rsid w:val="00FC145F"/>
    <w:rsid w:val="00FC1478"/>
    <w:rsid w:val="00FC180A"/>
    <w:rsid w:val="00FC2B71"/>
    <w:rsid w:val="00FC2DEB"/>
    <w:rsid w:val="00FC3397"/>
    <w:rsid w:val="00FC36E0"/>
    <w:rsid w:val="00FC3E03"/>
    <w:rsid w:val="00FC420B"/>
    <w:rsid w:val="00FC4340"/>
    <w:rsid w:val="00FC4390"/>
    <w:rsid w:val="00FC51E2"/>
    <w:rsid w:val="00FC52F5"/>
    <w:rsid w:val="00FC57C8"/>
    <w:rsid w:val="00FC5AA6"/>
    <w:rsid w:val="00FC5B4B"/>
    <w:rsid w:val="00FC5F22"/>
    <w:rsid w:val="00FC6804"/>
    <w:rsid w:val="00FC6B45"/>
    <w:rsid w:val="00FC78D3"/>
    <w:rsid w:val="00FD00CA"/>
    <w:rsid w:val="00FD050B"/>
    <w:rsid w:val="00FD12B2"/>
    <w:rsid w:val="00FD15E7"/>
    <w:rsid w:val="00FD1BB5"/>
    <w:rsid w:val="00FD1CD1"/>
    <w:rsid w:val="00FD201D"/>
    <w:rsid w:val="00FD2092"/>
    <w:rsid w:val="00FD223B"/>
    <w:rsid w:val="00FD23B9"/>
    <w:rsid w:val="00FD25A7"/>
    <w:rsid w:val="00FD26F9"/>
    <w:rsid w:val="00FD27BC"/>
    <w:rsid w:val="00FD2B65"/>
    <w:rsid w:val="00FD2E7E"/>
    <w:rsid w:val="00FD3092"/>
    <w:rsid w:val="00FD30A9"/>
    <w:rsid w:val="00FD3243"/>
    <w:rsid w:val="00FD3FB9"/>
    <w:rsid w:val="00FD44A2"/>
    <w:rsid w:val="00FD4B53"/>
    <w:rsid w:val="00FD53B4"/>
    <w:rsid w:val="00FD552B"/>
    <w:rsid w:val="00FD6703"/>
    <w:rsid w:val="00FD6A34"/>
    <w:rsid w:val="00FD6A48"/>
    <w:rsid w:val="00FD6E3C"/>
    <w:rsid w:val="00FD7157"/>
    <w:rsid w:val="00FD75F0"/>
    <w:rsid w:val="00FD7C80"/>
    <w:rsid w:val="00FD7F0C"/>
    <w:rsid w:val="00FE0618"/>
    <w:rsid w:val="00FE0640"/>
    <w:rsid w:val="00FE0A3E"/>
    <w:rsid w:val="00FE1062"/>
    <w:rsid w:val="00FE12B7"/>
    <w:rsid w:val="00FE1474"/>
    <w:rsid w:val="00FE266C"/>
    <w:rsid w:val="00FE2AB6"/>
    <w:rsid w:val="00FE3094"/>
    <w:rsid w:val="00FE3396"/>
    <w:rsid w:val="00FE3406"/>
    <w:rsid w:val="00FE380E"/>
    <w:rsid w:val="00FE4D4A"/>
    <w:rsid w:val="00FE4F7A"/>
    <w:rsid w:val="00FE544B"/>
    <w:rsid w:val="00FE55B0"/>
    <w:rsid w:val="00FE5606"/>
    <w:rsid w:val="00FE64B7"/>
    <w:rsid w:val="00FE6742"/>
    <w:rsid w:val="00FE7442"/>
    <w:rsid w:val="00FE7BA9"/>
    <w:rsid w:val="00FE7F7F"/>
    <w:rsid w:val="00FF03B2"/>
    <w:rsid w:val="00FF091E"/>
    <w:rsid w:val="00FF0B8D"/>
    <w:rsid w:val="00FF0BDF"/>
    <w:rsid w:val="00FF11D9"/>
    <w:rsid w:val="00FF1A10"/>
    <w:rsid w:val="00FF1C31"/>
    <w:rsid w:val="00FF1C57"/>
    <w:rsid w:val="00FF1C74"/>
    <w:rsid w:val="00FF2887"/>
    <w:rsid w:val="00FF29EA"/>
    <w:rsid w:val="00FF2D74"/>
    <w:rsid w:val="00FF2FDF"/>
    <w:rsid w:val="00FF3D61"/>
    <w:rsid w:val="00FF40F4"/>
    <w:rsid w:val="00FF4CC8"/>
    <w:rsid w:val="00FF59EA"/>
    <w:rsid w:val="00FF59FC"/>
    <w:rsid w:val="00FF5B42"/>
    <w:rsid w:val="00FF68A6"/>
    <w:rsid w:val="00FF70F9"/>
    <w:rsid w:val="00FF7145"/>
    <w:rsid w:val="00FF72E4"/>
    <w:rsid w:val="02A50ECC"/>
    <w:rsid w:val="07EF4C94"/>
    <w:rsid w:val="098A8521"/>
    <w:rsid w:val="0AA1678B"/>
    <w:rsid w:val="0C049207"/>
    <w:rsid w:val="0CF401D4"/>
    <w:rsid w:val="13851F32"/>
    <w:rsid w:val="18160C79"/>
    <w:rsid w:val="1ACC6006"/>
    <w:rsid w:val="1BC3AA84"/>
    <w:rsid w:val="1D6A0A57"/>
    <w:rsid w:val="1D6C7F98"/>
    <w:rsid w:val="1E836A82"/>
    <w:rsid w:val="1E8444CC"/>
    <w:rsid w:val="1F7F35C4"/>
    <w:rsid w:val="2741D1C7"/>
    <w:rsid w:val="2A0763CD"/>
    <w:rsid w:val="2AB36E9F"/>
    <w:rsid w:val="2F0BC093"/>
    <w:rsid w:val="39621539"/>
    <w:rsid w:val="3B2C3D3D"/>
    <w:rsid w:val="3BFE7939"/>
    <w:rsid w:val="3C34F2D6"/>
    <w:rsid w:val="400C41FC"/>
    <w:rsid w:val="404CFE24"/>
    <w:rsid w:val="496A4FC2"/>
    <w:rsid w:val="4BFD1020"/>
    <w:rsid w:val="4D73EE64"/>
    <w:rsid w:val="4EA3FA5F"/>
    <w:rsid w:val="4F19BC9D"/>
    <w:rsid w:val="50B59415"/>
    <w:rsid w:val="51313703"/>
    <w:rsid w:val="51D30943"/>
    <w:rsid w:val="5626204D"/>
    <w:rsid w:val="5635F224"/>
    <w:rsid w:val="5C9AB04D"/>
    <w:rsid w:val="64751261"/>
    <w:rsid w:val="672E3713"/>
    <w:rsid w:val="67F0CF55"/>
    <w:rsid w:val="68D6F2C4"/>
    <w:rsid w:val="69948E00"/>
    <w:rsid w:val="6EC4B256"/>
    <w:rsid w:val="78D9E3E6"/>
    <w:rsid w:val="79BC12E9"/>
    <w:rsid w:val="7A2F90B5"/>
    <w:rsid w:val="7A476288"/>
    <w:rsid w:val="7D0ADD4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6088DEE-2C1E-44EB-87F7-D66C9D7B0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F6C"/>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9D756C"/>
    <w:pPr>
      <w:keepNext/>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line="276" w:lineRule="auto"/>
      <w:jc w:val="center"/>
      <w:outlineLvl w:val="0"/>
    </w:pPr>
    <w:rPr>
      <w:rFonts w:ascii="Arial Narrow" w:eastAsia="Times New Roman" w:hAnsi="Arial Narrow" w:cs="Arial"/>
      <w:b/>
      <w:smallCaps/>
      <w:lang w:eastAsia="es-ES"/>
    </w:rPr>
  </w:style>
  <w:style w:type="paragraph" w:customStyle="1" w:styleId="Literales">
    <w:name w:val="Literales"/>
    <w:basedOn w:val="CaptulosTtulo2"/>
    <w:next w:val="Normal"/>
    <w:autoRedefine/>
    <w:uiPriority w:val="99"/>
    <w:qFormat/>
    <w:rsid w:val="00D77BAF"/>
    <w:pPr>
      <w:keepNext/>
      <w:numPr>
        <w:numId w:val="8"/>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qFormat/>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qFormat/>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qFormat/>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qFormat/>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qFormat/>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Guión,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H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4F6EA5"/>
    <w:pPr>
      <w:tabs>
        <w:tab w:val="right" w:leader="dot" w:pos="8828"/>
      </w:tabs>
      <w:spacing w:after="100" w:line="276" w:lineRule="auto"/>
      <w:jc w:val="center"/>
    </w:pPr>
    <w:rPr>
      <w:b/>
      <w:noProof/>
    </w:rPr>
  </w:style>
  <w:style w:type="paragraph" w:styleId="TDC2">
    <w:name w:val="toc 2"/>
    <w:basedOn w:val="Normal"/>
    <w:next w:val="Normal"/>
    <w:autoRedefine/>
    <w:uiPriority w:val="39"/>
    <w:unhideWhenUsed/>
    <w:rsid w:val="000438C6"/>
    <w:pPr>
      <w:tabs>
        <w:tab w:val="left" w:pos="880"/>
        <w:tab w:val="right" w:leader="dot" w:pos="8828"/>
      </w:tabs>
      <w:spacing w:after="100"/>
      <w:ind w:left="200"/>
    </w:p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aliases w:val="SGI,sin cuadricula,Tabla GEOCOL"/>
    <w:basedOn w:val="Tablanormal"/>
    <w:uiPriority w:val="99"/>
    <w:qFormat/>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extos normal Car,Encabezado CCE Car"/>
    <w:link w:val="Sinespaciado"/>
    <w:uiPriority w:val="1"/>
    <w:qFormat/>
    <w:locked/>
    <w:rsid w:val="006C2EB0"/>
    <w:rPr>
      <w:rFonts w:ascii="Calibri" w:eastAsia="Calibri" w:hAnsi="Calibri" w:cs="Times New Roman"/>
      <w:lang w:val="es-ES" w:eastAsia="es-ES"/>
    </w:rPr>
  </w:style>
  <w:style w:type="paragraph" w:styleId="Sinespaciado">
    <w:name w:val="No Spacing"/>
    <w:aliases w:val="Textos normal,Encabezado CCE"/>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7"/>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A12DEF"/>
    <w:pPr>
      <w:numPr>
        <w:ilvl w:val="1"/>
        <w:numId w:val="32"/>
      </w:numPr>
      <w:spacing w:before="0" w:after="0"/>
      <w:jc w:val="both"/>
    </w:pPr>
    <w:rPr>
      <w:color w:val="auto"/>
      <w:lang w:val="es-ES"/>
    </w:rPr>
  </w:style>
  <w:style w:type="paragraph" w:customStyle="1" w:styleId="Captulo4">
    <w:name w:val="Capítulo 4"/>
    <w:basedOn w:val="Normal"/>
    <w:autoRedefine/>
    <w:qFormat/>
    <w:rsid w:val="00246865"/>
    <w:pPr>
      <w:numPr>
        <w:ilvl w:val="1"/>
        <w:numId w:val="20"/>
      </w:numPr>
      <w:spacing w:after="200" w:line="276" w:lineRule="auto"/>
      <w:ind w:left="450" w:hanging="450"/>
      <w:contextualSpacing/>
      <w:jc w:val="both"/>
    </w:pPr>
    <w:rPr>
      <w:rFonts w:eastAsia="Arial" w:cs="Arial"/>
      <w:b/>
      <w:szCs w:val="20"/>
    </w:rPr>
  </w:style>
  <w:style w:type="paragraph" w:customStyle="1" w:styleId="Captulo7">
    <w:name w:val="Capítulo 7"/>
    <w:basedOn w:val="Prrafodelista"/>
    <w:qFormat/>
    <w:rsid w:val="00490E03"/>
    <w:pPr>
      <w:numPr>
        <w:numId w:val="5"/>
      </w:numPr>
    </w:pPr>
    <w:rPr>
      <w:rFonts w:ascii="Arial" w:hAnsi="Arial" w:cs="Arial"/>
      <w:b/>
      <w:bCs/>
      <w:color w:val="1C1C1C"/>
      <w:sz w:val="20"/>
      <w:szCs w:val="20"/>
    </w:rPr>
  </w:style>
  <w:style w:type="paragraph" w:customStyle="1" w:styleId="Captulo5">
    <w:name w:val="Capítulo 5"/>
    <w:basedOn w:val="Prrafodelista"/>
    <w:qFormat/>
    <w:rsid w:val="00490E03"/>
    <w:pPr>
      <w:numPr>
        <w:numId w:val="6"/>
      </w:numPr>
      <w:ind w:left="964" w:hanging="680"/>
    </w:pPr>
    <w:rPr>
      <w:rFonts w:ascii="Arial" w:hAnsi="Arial" w:cs="Arial"/>
      <w:b/>
      <w:bCs/>
      <w:color w:val="1C1C1C"/>
      <w:sz w:val="20"/>
      <w:szCs w:val="20"/>
    </w:rPr>
  </w:style>
  <w:style w:type="paragraph" w:customStyle="1" w:styleId="Captulo9">
    <w:name w:val="Capítulo 9"/>
    <w:basedOn w:val="Captulo7"/>
    <w:qFormat/>
    <w:rsid w:val="00422492"/>
    <w:pPr>
      <w:numPr>
        <w:numId w:val="10"/>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16"/>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17"/>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paragraph" w:customStyle="1" w:styleId="BodyText23">
    <w:name w:val="Body Text 23"/>
    <w:basedOn w:val="Normal"/>
    <w:rsid w:val="004144E8"/>
    <w:pPr>
      <w:overflowPunct w:val="0"/>
      <w:autoSpaceDE w:val="0"/>
      <w:autoSpaceDN w:val="0"/>
      <w:adjustRightInd w:val="0"/>
      <w:spacing w:after="0" w:line="240" w:lineRule="auto"/>
      <w:jc w:val="both"/>
      <w:textAlignment w:val="baseline"/>
    </w:pPr>
    <w:rPr>
      <w:rFonts w:eastAsia="Times New Roman" w:cs="Times New Roman"/>
      <w:color w:val="auto"/>
      <w:sz w:val="22"/>
      <w:lang w:val="es-ES" w:eastAsia="es-ES"/>
    </w:rPr>
  </w:style>
  <w:style w:type="paragraph" w:styleId="Textoindependiente">
    <w:name w:val="Body Text"/>
    <w:basedOn w:val="Normal"/>
    <w:link w:val="TextoindependienteCar"/>
    <w:uiPriority w:val="1"/>
    <w:qFormat/>
    <w:rsid w:val="00FD15E7"/>
    <w:pPr>
      <w:widowControl w:val="0"/>
      <w:autoSpaceDE w:val="0"/>
      <w:autoSpaceDN w:val="0"/>
      <w:spacing w:after="0" w:line="240" w:lineRule="auto"/>
    </w:pPr>
    <w:rPr>
      <w:rFonts w:ascii="Liberation Sans Narrow" w:eastAsia="Liberation Sans Narrow" w:hAnsi="Liberation Sans Narrow" w:cs="Liberation Sans Narrow"/>
      <w:color w:val="auto"/>
      <w:szCs w:val="20"/>
      <w:lang w:val="es-ES"/>
    </w:rPr>
  </w:style>
  <w:style w:type="character" w:customStyle="1" w:styleId="TextoindependienteCar">
    <w:name w:val="Texto independiente Car"/>
    <w:basedOn w:val="Fuentedeprrafopredeter"/>
    <w:link w:val="Textoindependiente"/>
    <w:uiPriority w:val="1"/>
    <w:rsid w:val="00FD15E7"/>
    <w:rPr>
      <w:rFonts w:ascii="Liberation Sans Narrow" w:eastAsia="Liberation Sans Narrow" w:hAnsi="Liberation Sans Narrow" w:cs="Liberation Sans Narrow"/>
      <w:sz w:val="20"/>
      <w:szCs w:val="20"/>
      <w:lang w:val="es-ES"/>
    </w:rPr>
  </w:style>
  <w:style w:type="paragraph" w:customStyle="1" w:styleId="Default">
    <w:name w:val="Default"/>
    <w:link w:val="DefaultCar"/>
    <w:qFormat/>
    <w:rsid w:val="0042098C"/>
    <w:pPr>
      <w:autoSpaceDE w:val="0"/>
      <w:autoSpaceDN w:val="0"/>
      <w:adjustRightInd w:val="0"/>
      <w:spacing w:after="0" w:line="240" w:lineRule="auto"/>
    </w:pPr>
    <w:rPr>
      <w:rFonts w:ascii="Arial" w:hAnsi="Arial" w:cs="Arial"/>
      <w:color w:val="000000"/>
      <w:sz w:val="24"/>
      <w:szCs w:val="24"/>
      <w:lang w:val="es-MX"/>
    </w:rPr>
  </w:style>
  <w:style w:type="character" w:styleId="Mencinsinresolver">
    <w:name w:val="Unresolved Mention"/>
    <w:basedOn w:val="Fuentedeprrafopredeter"/>
    <w:uiPriority w:val="99"/>
    <w:semiHidden/>
    <w:unhideWhenUsed/>
    <w:rsid w:val="004F125F"/>
    <w:rPr>
      <w:color w:val="605E5C"/>
      <w:shd w:val="clear" w:color="auto" w:fill="E1DFDD"/>
    </w:rPr>
  </w:style>
  <w:style w:type="table" w:customStyle="1" w:styleId="Tablaconcuadrcula151">
    <w:name w:val="Tabla con cuadrícula151"/>
    <w:basedOn w:val="Tablanormal"/>
    <w:rsid w:val="001D05F3"/>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3FA8"/>
    <w:pPr>
      <w:widowControl w:val="0"/>
      <w:autoSpaceDE w:val="0"/>
      <w:autoSpaceDN w:val="0"/>
      <w:spacing w:after="0" w:line="240" w:lineRule="auto"/>
    </w:pPr>
    <w:rPr>
      <w:rFonts w:ascii="Arial MT" w:eastAsia="Arial MT" w:hAnsi="Arial MT" w:cs="Arial MT"/>
      <w:color w:val="auto"/>
      <w:sz w:val="22"/>
      <w:lang w:val="es-ES"/>
    </w:rPr>
  </w:style>
  <w:style w:type="table" w:styleId="Tablaconcuadrcula1clara-nfasis6">
    <w:name w:val="Grid Table 1 Light Accent 6"/>
    <w:basedOn w:val="Tablanormal"/>
    <w:uiPriority w:val="46"/>
    <w:rsid w:val="002E370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2E3708"/>
    <w:pPr>
      <w:pBdr>
        <w:top w:val="single" w:sz="4" w:space="10" w:color="4472C4" w:themeColor="accent1"/>
        <w:bottom w:val="single" w:sz="4" w:space="10" w:color="4472C4" w:themeColor="accent1"/>
      </w:pBdr>
      <w:spacing w:before="360" w:after="360" w:line="276" w:lineRule="auto"/>
      <w:ind w:left="864" w:right="864"/>
      <w:jc w:val="center"/>
    </w:pPr>
    <w:rPr>
      <w:rFonts w:asciiTheme="minorHAnsi" w:hAnsiTheme="minorHAnsi"/>
      <w:i/>
      <w:iCs/>
      <w:color w:val="4472C4" w:themeColor="accent1"/>
      <w:sz w:val="22"/>
      <w:lang w:val="es-ES_tradnl"/>
    </w:rPr>
  </w:style>
  <w:style w:type="character" w:customStyle="1" w:styleId="CitadestacadaCar">
    <w:name w:val="Cita destacada Car"/>
    <w:basedOn w:val="Fuentedeprrafopredeter"/>
    <w:link w:val="Citadestacada"/>
    <w:uiPriority w:val="30"/>
    <w:rsid w:val="002E3708"/>
    <w:rPr>
      <w:i/>
      <w:iCs/>
      <w:color w:val="4472C4" w:themeColor="accent1"/>
      <w:lang w:val="es-ES_tradnl"/>
    </w:rPr>
  </w:style>
  <w:style w:type="table" w:customStyle="1" w:styleId="Tabladecuadrcula1clara-nfasis61">
    <w:name w:val="Tabla de cuadrícula 1 clara - Énfasis 61"/>
    <w:basedOn w:val="Tablanormal"/>
    <w:uiPriority w:val="46"/>
    <w:rsid w:val="002E370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DefaultCar">
    <w:name w:val="Default Car"/>
    <w:link w:val="Default"/>
    <w:rsid w:val="002E3708"/>
    <w:rPr>
      <w:rFonts w:ascii="Arial" w:hAnsi="Arial" w:cs="Arial"/>
      <w:color w:val="000000"/>
      <w:sz w:val="24"/>
      <w:szCs w:val="24"/>
      <w:lang w:val="es-MX"/>
    </w:rPr>
  </w:style>
  <w:style w:type="table" w:customStyle="1" w:styleId="Tablaconcuadrcula1">
    <w:name w:val="Tabla con cuadrícula1"/>
    <w:basedOn w:val="Tablanormal"/>
    <w:next w:val="Tablaconcuadrcula"/>
    <w:uiPriority w:val="59"/>
    <w:rsid w:val="002E37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2E3708"/>
  </w:style>
  <w:style w:type="table" w:customStyle="1" w:styleId="Tablaconcuadrcula6">
    <w:name w:val="Tabla con cuadrícula6"/>
    <w:basedOn w:val="Tablanormal"/>
    <w:next w:val="Tablaconcuadrcula"/>
    <w:rsid w:val="002E3708"/>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0D18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uadrculamedia21">
    <w:name w:val="Cuadrícula media 21"/>
    <w:link w:val="Cuadrculamedia2Car"/>
    <w:uiPriority w:val="1"/>
    <w:qFormat/>
    <w:rsid w:val="00A56198"/>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A56198"/>
    <w:rPr>
      <w:rFonts w:ascii="Calibri" w:eastAsia="Calibri" w:hAnsi="Calibri" w:cs="Times New Roman"/>
      <w:lang w:val="en-US"/>
    </w:rPr>
  </w:style>
  <w:style w:type="paragraph" w:customStyle="1" w:styleId="m4022512487311136703gmail-msocommenttext">
    <w:name w:val="m_4022512487311136703gmail-msocommenttext"/>
    <w:basedOn w:val="Normal"/>
    <w:rsid w:val="008269DB"/>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xl115">
    <w:name w:val="xl115"/>
    <w:basedOn w:val="Normal"/>
    <w:rsid w:val="00637B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auto"/>
      <w:szCs w:val="20"/>
      <w:lang w:eastAsia="es-CO"/>
    </w:rPr>
  </w:style>
  <w:style w:type="table" w:customStyle="1" w:styleId="Tablaconcuadrcula2">
    <w:name w:val="Tabla con cuadrícula2"/>
    <w:basedOn w:val="Tablanormal"/>
    <w:next w:val="Tablaconcuadrcula"/>
    <w:uiPriority w:val="99"/>
    <w:rsid w:val="00D44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gedas">
    <w:name w:val="tagged_as"/>
    <w:basedOn w:val="Fuentedeprrafopredeter"/>
    <w:rsid w:val="00E96804"/>
  </w:style>
  <w:style w:type="numbering" w:customStyle="1" w:styleId="Listaactual1">
    <w:name w:val="Lista actual1"/>
    <w:uiPriority w:val="99"/>
    <w:rsid w:val="000055CC"/>
    <w:pPr>
      <w:numPr>
        <w:numId w:val="31"/>
      </w:numPr>
    </w:pPr>
  </w:style>
  <w:style w:type="character" w:styleId="Nmerodelnea">
    <w:name w:val="line number"/>
    <w:basedOn w:val="Fuentedeprrafopredeter"/>
    <w:uiPriority w:val="99"/>
    <w:semiHidden/>
    <w:unhideWhenUsed/>
    <w:rsid w:val="006B0744"/>
  </w:style>
  <w:style w:type="paragraph" w:styleId="Ttulo">
    <w:name w:val="Title"/>
    <w:basedOn w:val="Normal"/>
    <w:next w:val="Normal"/>
    <w:link w:val="TtuloCar"/>
    <w:uiPriority w:val="10"/>
    <w:qFormat/>
    <w:rsid w:val="00C0408A"/>
    <w:pPr>
      <w:keepNext/>
      <w:keepLines/>
      <w:spacing w:before="480" w:after="120" w:line="276" w:lineRule="auto"/>
    </w:pPr>
    <w:rPr>
      <w:rFonts w:ascii="Calibri" w:eastAsia="Calibri" w:hAnsi="Calibri" w:cs="Calibri"/>
      <w:b/>
      <w:color w:val="auto"/>
      <w:sz w:val="72"/>
      <w:szCs w:val="72"/>
      <w:lang w:eastAsia="es-ES_tradnl"/>
    </w:rPr>
  </w:style>
  <w:style w:type="character" w:customStyle="1" w:styleId="TtuloCar">
    <w:name w:val="Título Car"/>
    <w:basedOn w:val="Fuentedeprrafopredeter"/>
    <w:link w:val="Ttulo"/>
    <w:uiPriority w:val="10"/>
    <w:qFormat/>
    <w:rsid w:val="00C0408A"/>
    <w:rPr>
      <w:rFonts w:ascii="Calibri" w:eastAsia="Calibri" w:hAnsi="Calibri" w:cs="Calibri"/>
      <w:b/>
      <w:sz w:val="72"/>
      <w:szCs w:val="72"/>
      <w:lang w:eastAsia="es-ES_tradnl"/>
    </w:rPr>
  </w:style>
  <w:style w:type="paragraph" w:styleId="Subttulo">
    <w:name w:val="Subtitle"/>
    <w:basedOn w:val="Normal"/>
    <w:next w:val="Normal"/>
    <w:link w:val="SubttuloCar"/>
    <w:uiPriority w:val="11"/>
    <w:qFormat/>
    <w:rsid w:val="00C0408A"/>
    <w:pPr>
      <w:keepNext/>
      <w:keepLines/>
      <w:spacing w:before="360" w:after="80" w:line="276" w:lineRule="auto"/>
    </w:pPr>
    <w:rPr>
      <w:rFonts w:ascii="Georgia" w:eastAsia="Georgia" w:hAnsi="Georgia" w:cs="Georgia"/>
      <w:i/>
      <w:color w:val="666666"/>
      <w:sz w:val="48"/>
      <w:szCs w:val="48"/>
      <w:lang w:eastAsia="es-ES_tradnl"/>
    </w:rPr>
  </w:style>
  <w:style w:type="character" w:customStyle="1" w:styleId="SubttuloCar">
    <w:name w:val="Subtítulo Car"/>
    <w:basedOn w:val="Fuentedeprrafopredeter"/>
    <w:link w:val="Subttulo"/>
    <w:uiPriority w:val="11"/>
    <w:qFormat/>
    <w:rsid w:val="00C0408A"/>
    <w:rPr>
      <w:rFonts w:ascii="Georgia" w:eastAsia="Georgia" w:hAnsi="Georgia" w:cs="Georgia"/>
      <w:i/>
      <w:color w:val="666666"/>
      <w:sz w:val="48"/>
      <w:szCs w:val="48"/>
      <w:lang w:eastAsia="es-ES_tradnl"/>
    </w:rPr>
  </w:style>
  <w:style w:type="paragraph" w:customStyle="1" w:styleId="6">
    <w:name w:val="6"/>
    <w:basedOn w:val="Normal"/>
    <w:next w:val="Normal"/>
    <w:qFormat/>
    <w:rsid w:val="00F2688C"/>
    <w:pPr>
      <w:spacing w:after="0" w:line="240" w:lineRule="auto"/>
      <w:jc w:val="center"/>
    </w:pPr>
    <w:rPr>
      <w:rFonts w:ascii="Signature" w:eastAsia="Times New Roman" w:hAnsi="Signature" w:cs="Times New Roman"/>
      <w:b/>
      <w:color w:val="auto"/>
      <w:szCs w:val="20"/>
      <w:lang w:val="es-ES" w:eastAsia="es-ES"/>
    </w:rPr>
  </w:style>
  <w:style w:type="paragraph" w:customStyle="1" w:styleId="Titulo2">
    <w:name w:val="Titulo 2"/>
    <w:basedOn w:val="Ttulo2"/>
    <w:next w:val="Normal"/>
    <w:autoRedefine/>
    <w:qFormat/>
    <w:rsid w:val="009E35AF"/>
    <w:pPr>
      <w:numPr>
        <w:numId w:val="35"/>
      </w:numPr>
      <w:pBdr>
        <w:bottom w:val="single" w:sz="8" w:space="1" w:color="808080" w:themeColor="background1" w:themeShade="80"/>
      </w:pBdr>
      <w:tabs>
        <w:tab w:val="num" w:pos="360"/>
      </w:tabs>
      <w:spacing w:before="480" w:after="240" w:line="240" w:lineRule="auto"/>
      <w:ind w:left="0" w:firstLine="0"/>
      <w:jc w:val="both"/>
    </w:pPr>
    <w:rPr>
      <w:rFonts w:ascii="Arial Narrow" w:hAnsi="Arial Narrow"/>
      <w:bCs/>
      <w:color w:val="auto"/>
      <w:sz w:val="24"/>
      <w:szCs w:val="24"/>
      <w:lang w:eastAsia="es-ES"/>
    </w:rPr>
  </w:style>
  <w:style w:type="table" w:customStyle="1" w:styleId="Tablaconcuadrcula3">
    <w:name w:val="Tabla con cuadrícula3"/>
    <w:basedOn w:val="Tablanormal"/>
    <w:uiPriority w:val="99"/>
    <w:rsid w:val="004F79C5"/>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F79C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xmsonormal">
    <w:name w:val="x_msonormal"/>
    <w:basedOn w:val="Normal"/>
    <w:rsid w:val="004F79C5"/>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table" w:styleId="Tablaconcuadrculaclara">
    <w:name w:val="Grid Table Light"/>
    <w:basedOn w:val="Tablanormal"/>
    <w:uiPriority w:val="40"/>
    <w:rsid w:val="0044212F"/>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agspan">
    <w:name w:val="vortaltagspan"/>
    <w:basedOn w:val="Fuentedeprrafopredeter"/>
    <w:rsid w:val="008F7BEF"/>
  </w:style>
  <w:style w:type="character" w:styleId="nfasis">
    <w:name w:val="Emphasis"/>
    <w:basedOn w:val="Fuentedeprrafopredeter"/>
    <w:uiPriority w:val="20"/>
    <w:qFormat/>
    <w:rsid w:val="00115663"/>
    <w:rPr>
      <w:i/>
      <w:iCs/>
    </w:rPr>
  </w:style>
  <w:style w:type="table" w:styleId="Tablaconcuadrcula1clara-nfasis3">
    <w:name w:val="Grid Table 1 Light Accent 3"/>
    <w:basedOn w:val="Tablanormal"/>
    <w:uiPriority w:val="46"/>
    <w:rsid w:val="0011566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gmailsignatureprefix">
    <w:name w:val="gmail_signature_prefix"/>
    <w:basedOn w:val="Fuentedeprrafopredeter"/>
    <w:rsid w:val="00115663"/>
  </w:style>
  <w:style w:type="table" w:customStyle="1" w:styleId="1">
    <w:name w:val="1"/>
    <w:basedOn w:val="TableNormal"/>
    <w:rsid w:val="00115663"/>
    <w:pPr>
      <w:widowControl/>
      <w:autoSpaceDE/>
      <w:autoSpaceDN/>
    </w:pPr>
    <w:rPr>
      <w:rFonts w:ascii="Calibri" w:eastAsia="Calibri" w:hAnsi="Calibri" w:cs="Calibri"/>
      <w:lang w:val="es-CO" w:eastAsia="es-ES_tradnl"/>
    </w:rPr>
    <w:tblPr>
      <w:tblStyleRowBandSize w:val="1"/>
      <w:tblStyleColBandSize w:val="1"/>
      <w:tblInd w:w="0" w:type="nil"/>
      <w:tblCellMar>
        <w:left w:w="108" w:type="dxa"/>
        <w:right w:w="108" w:type="dxa"/>
      </w:tblCellMar>
    </w:tblPr>
    <w:tblStylePr w:type="firstRow">
      <w:rPr>
        <w:b/>
      </w:rPr>
      <w:tblPr/>
      <w:tcPr>
        <w:tcBorders>
          <w:bottom w:val="single" w:sz="12"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style>
  <w:style w:type="paragraph" w:customStyle="1" w:styleId="msonormal0">
    <w:name w:val="msonormal"/>
    <w:basedOn w:val="Normal"/>
    <w:rsid w:val="00115663"/>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font5">
    <w:name w:val="font5"/>
    <w:basedOn w:val="Normal"/>
    <w:rsid w:val="00115663"/>
    <w:pPr>
      <w:spacing w:before="100" w:beforeAutospacing="1" w:after="100" w:afterAutospacing="1" w:line="240" w:lineRule="auto"/>
    </w:pPr>
    <w:rPr>
      <w:rFonts w:ascii="Arial Narrow" w:eastAsia="Times New Roman" w:hAnsi="Arial Narrow" w:cs="Times New Roman"/>
      <w:color w:val="2B2A29"/>
      <w:szCs w:val="20"/>
      <w:lang w:eastAsia="es-CO"/>
    </w:rPr>
  </w:style>
  <w:style w:type="paragraph" w:customStyle="1" w:styleId="font6">
    <w:name w:val="font6"/>
    <w:basedOn w:val="Normal"/>
    <w:rsid w:val="00115663"/>
    <w:pPr>
      <w:spacing w:before="100" w:beforeAutospacing="1" w:after="100" w:afterAutospacing="1" w:line="240" w:lineRule="auto"/>
    </w:pPr>
    <w:rPr>
      <w:rFonts w:ascii="Arial Narrow" w:eastAsia="Times New Roman" w:hAnsi="Arial Narrow" w:cs="Times New Roman"/>
      <w:b/>
      <w:bCs/>
      <w:color w:val="2B2A29"/>
      <w:szCs w:val="20"/>
      <w:lang w:eastAsia="es-CO"/>
    </w:rPr>
  </w:style>
  <w:style w:type="paragraph" w:customStyle="1" w:styleId="xl63">
    <w:name w:val="xl63"/>
    <w:basedOn w:val="Normal"/>
    <w:rsid w:val="00115663"/>
    <w:pPr>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lang w:eastAsia="es-CO"/>
    </w:rPr>
  </w:style>
  <w:style w:type="paragraph" w:customStyle="1" w:styleId="xl64">
    <w:name w:val="xl64"/>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lang w:eastAsia="es-CO"/>
    </w:rPr>
  </w:style>
  <w:style w:type="paragraph" w:customStyle="1" w:styleId="xl65">
    <w:name w:val="xl65"/>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xl66">
    <w:name w:val="xl66"/>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lang w:eastAsia="es-CO"/>
    </w:rPr>
  </w:style>
  <w:style w:type="paragraph" w:customStyle="1" w:styleId="xl67">
    <w:name w:val="xl67"/>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auto"/>
      <w:sz w:val="24"/>
      <w:szCs w:val="24"/>
      <w:lang w:eastAsia="es-CO"/>
    </w:rPr>
  </w:style>
  <w:style w:type="paragraph" w:customStyle="1" w:styleId="xl68">
    <w:name w:val="xl68"/>
    <w:basedOn w:val="Normal"/>
    <w:rsid w:val="0011566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9">
    <w:name w:val="xl69"/>
    <w:basedOn w:val="Normal"/>
    <w:rsid w:val="00115663"/>
    <w:pPr>
      <w:spacing w:before="100" w:beforeAutospacing="1" w:after="100" w:afterAutospacing="1" w:line="240" w:lineRule="auto"/>
      <w:jc w:val="center"/>
    </w:pPr>
    <w:rPr>
      <w:rFonts w:ascii="Times New Roman" w:eastAsia="Times New Roman" w:hAnsi="Times New Roman" w:cs="Times New Roman"/>
      <w:color w:val="auto"/>
      <w:sz w:val="24"/>
      <w:szCs w:val="24"/>
      <w:lang w:eastAsia="es-CO"/>
    </w:rPr>
  </w:style>
  <w:style w:type="paragraph" w:customStyle="1" w:styleId="xl70">
    <w:name w:val="xl70"/>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Cs w:val="20"/>
      <w:lang w:eastAsia="es-CO"/>
    </w:rPr>
  </w:style>
  <w:style w:type="paragraph" w:customStyle="1" w:styleId="xl71">
    <w:name w:val="xl71"/>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Cs w:val="20"/>
      <w:lang w:eastAsia="es-CO"/>
    </w:rPr>
  </w:style>
  <w:style w:type="paragraph" w:customStyle="1" w:styleId="xl72">
    <w:name w:val="xl72"/>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auto"/>
      <w:szCs w:val="20"/>
      <w:lang w:eastAsia="es-CO"/>
    </w:rPr>
  </w:style>
  <w:style w:type="paragraph" w:customStyle="1" w:styleId="xl73">
    <w:name w:val="xl73"/>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2B2A29"/>
      <w:szCs w:val="20"/>
      <w:lang w:eastAsia="es-CO"/>
    </w:rPr>
  </w:style>
  <w:style w:type="paragraph" w:customStyle="1" w:styleId="xl74">
    <w:name w:val="xl74"/>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Cs w:val="20"/>
      <w:lang w:eastAsia="es-CO"/>
    </w:rPr>
  </w:style>
  <w:style w:type="paragraph" w:customStyle="1" w:styleId="xl75">
    <w:name w:val="xl75"/>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Cs w:val="20"/>
      <w:lang w:eastAsia="es-CO"/>
    </w:rPr>
  </w:style>
  <w:style w:type="paragraph" w:customStyle="1" w:styleId="xl76">
    <w:name w:val="xl76"/>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sz w:val="24"/>
      <w:szCs w:val="24"/>
      <w:lang w:eastAsia="es-CO"/>
    </w:rPr>
  </w:style>
  <w:style w:type="paragraph" w:customStyle="1" w:styleId="xl77">
    <w:name w:val="xl77"/>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Cs w:val="20"/>
      <w:lang w:eastAsia="es-CO"/>
    </w:rPr>
  </w:style>
  <w:style w:type="paragraph" w:customStyle="1" w:styleId="xl78">
    <w:name w:val="xl78"/>
    <w:basedOn w:val="Normal"/>
    <w:rsid w:val="0011566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9">
    <w:name w:val="xl79"/>
    <w:basedOn w:val="Normal"/>
    <w:rsid w:val="00115663"/>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80">
    <w:name w:val="xl80"/>
    <w:basedOn w:val="Normal"/>
    <w:rsid w:val="00115663"/>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81">
    <w:name w:val="xl81"/>
    <w:basedOn w:val="Normal"/>
    <w:rsid w:val="0011566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2">
    <w:name w:val="xl82"/>
    <w:basedOn w:val="Normal"/>
    <w:rsid w:val="0011566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3">
    <w:name w:val="xl83"/>
    <w:basedOn w:val="Normal"/>
    <w:rsid w:val="0011566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4">
    <w:name w:val="xl84"/>
    <w:basedOn w:val="Normal"/>
    <w:rsid w:val="0011566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5">
    <w:name w:val="xl85"/>
    <w:basedOn w:val="Normal"/>
    <w:rsid w:val="00115663"/>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6">
    <w:name w:val="xl86"/>
    <w:basedOn w:val="Normal"/>
    <w:rsid w:val="00115663"/>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7">
    <w:name w:val="xl87"/>
    <w:basedOn w:val="Normal"/>
    <w:rsid w:val="00115663"/>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8">
    <w:name w:val="xl88"/>
    <w:basedOn w:val="Normal"/>
    <w:rsid w:val="00115663"/>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89">
    <w:name w:val="xl89"/>
    <w:basedOn w:val="Normal"/>
    <w:rsid w:val="0011566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90">
    <w:name w:val="xl90"/>
    <w:basedOn w:val="Normal"/>
    <w:rsid w:val="0011566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91">
    <w:name w:val="xl91"/>
    <w:basedOn w:val="Normal"/>
    <w:rsid w:val="0011566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92">
    <w:name w:val="xl92"/>
    <w:basedOn w:val="Normal"/>
    <w:rsid w:val="00115663"/>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93">
    <w:name w:val="xl93"/>
    <w:basedOn w:val="Normal"/>
    <w:rsid w:val="0011566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94">
    <w:name w:val="xl94"/>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auto"/>
      <w:sz w:val="16"/>
      <w:szCs w:val="16"/>
      <w:lang w:eastAsia="es-CO"/>
    </w:rPr>
  </w:style>
  <w:style w:type="paragraph" w:customStyle="1" w:styleId="xl95">
    <w:name w:val="xl95"/>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96">
    <w:name w:val="xl96"/>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97">
    <w:name w:val="xl97"/>
    <w:basedOn w:val="Normal"/>
    <w:rsid w:val="00115663"/>
    <w:pP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98">
    <w:name w:val="xl98"/>
    <w:basedOn w:val="Normal"/>
    <w:rsid w:val="00115663"/>
    <w:pP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99">
    <w:name w:val="xl99"/>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szCs w:val="20"/>
      <w:lang w:eastAsia="es-CO"/>
    </w:rPr>
  </w:style>
  <w:style w:type="paragraph" w:customStyle="1" w:styleId="xl100">
    <w:name w:val="xl100"/>
    <w:basedOn w:val="Normal"/>
    <w:rsid w:val="00115663"/>
    <w:pPr>
      <w:pBdr>
        <w:left w:val="single" w:sz="4" w:space="0" w:color="auto"/>
      </w:pBdr>
      <w:spacing w:before="100" w:beforeAutospacing="1" w:after="100" w:afterAutospacing="1" w:line="240" w:lineRule="auto"/>
      <w:jc w:val="center"/>
      <w:textAlignment w:val="center"/>
    </w:pPr>
    <w:rPr>
      <w:rFonts w:eastAsia="Times New Roman" w:cs="Arial"/>
      <w:color w:val="000000"/>
      <w:sz w:val="16"/>
      <w:szCs w:val="16"/>
      <w:lang w:eastAsia="es-CO"/>
    </w:rPr>
  </w:style>
  <w:style w:type="paragraph" w:customStyle="1" w:styleId="xl101">
    <w:name w:val="xl101"/>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102">
    <w:name w:val="xl102"/>
    <w:basedOn w:val="Normal"/>
    <w:rsid w:val="00115663"/>
    <w:pP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103">
    <w:name w:val="xl103"/>
    <w:basedOn w:val="Normal"/>
    <w:rsid w:val="00115663"/>
    <w:pPr>
      <w:spacing w:before="100" w:beforeAutospacing="1" w:after="100" w:afterAutospacing="1" w:line="240" w:lineRule="auto"/>
      <w:jc w:val="center"/>
      <w:textAlignment w:val="center"/>
    </w:pPr>
    <w:rPr>
      <w:rFonts w:ascii="Arial Narrow" w:eastAsia="Times New Roman" w:hAnsi="Arial Narrow" w:cs="Times New Roman"/>
      <w:color w:val="auto"/>
      <w:sz w:val="16"/>
      <w:szCs w:val="16"/>
      <w:lang w:eastAsia="es-CO"/>
    </w:rPr>
  </w:style>
  <w:style w:type="paragraph" w:customStyle="1" w:styleId="xl104">
    <w:name w:val="xl104"/>
    <w:basedOn w:val="Normal"/>
    <w:rsid w:val="001156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szCs w:val="20"/>
      <w:lang w:eastAsia="es-CO"/>
    </w:rPr>
  </w:style>
  <w:style w:type="paragraph" w:customStyle="1" w:styleId="xl105">
    <w:name w:val="xl105"/>
    <w:basedOn w:val="Normal"/>
    <w:rsid w:val="0011566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6">
    <w:name w:val="xl106"/>
    <w:basedOn w:val="Normal"/>
    <w:rsid w:val="0011566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7">
    <w:name w:val="xl107"/>
    <w:basedOn w:val="Normal"/>
    <w:rsid w:val="0011566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8">
    <w:name w:val="xl108"/>
    <w:basedOn w:val="Normal"/>
    <w:rsid w:val="00115663"/>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sz w:val="16"/>
      <w:szCs w:val="16"/>
      <w:lang w:eastAsia="es-CO"/>
    </w:rPr>
  </w:style>
  <w:style w:type="paragraph" w:customStyle="1" w:styleId="xl109">
    <w:name w:val="xl109"/>
    <w:basedOn w:val="Normal"/>
    <w:rsid w:val="0011566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sz w:val="16"/>
      <w:szCs w:val="16"/>
      <w:lang w:eastAsia="es-CO"/>
    </w:rPr>
  </w:style>
  <w:style w:type="paragraph" w:customStyle="1" w:styleId="xl110">
    <w:name w:val="xl110"/>
    <w:basedOn w:val="Normal"/>
    <w:rsid w:val="00115663"/>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sz w:val="16"/>
      <w:szCs w:val="16"/>
      <w:lang w:eastAsia="es-CO"/>
    </w:rPr>
  </w:style>
  <w:style w:type="paragraph" w:customStyle="1" w:styleId="xl111">
    <w:name w:val="xl111"/>
    <w:basedOn w:val="Normal"/>
    <w:rsid w:val="0011566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sz w:val="16"/>
      <w:szCs w:val="16"/>
      <w:lang w:eastAsia="es-CO"/>
    </w:rPr>
  </w:style>
  <w:style w:type="paragraph" w:customStyle="1" w:styleId="xl112">
    <w:name w:val="xl112"/>
    <w:basedOn w:val="Normal"/>
    <w:rsid w:val="00115663"/>
    <w:pPr>
      <w:pBdr>
        <w:left w:val="single" w:sz="4" w:space="0" w:color="auto"/>
      </w:pBdr>
      <w:spacing w:before="100" w:beforeAutospacing="1" w:after="100" w:afterAutospacing="1" w:line="240" w:lineRule="auto"/>
      <w:jc w:val="center"/>
      <w:textAlignment w:val="center"/>
    </w:pPr>
    <w:rPr>
      <w:rFonts w:eastAsia="Times New Roman" w:cs="Arial"/>
      <w:color w:val="000000"/>
      <w:sz w:val="16"/>
      <w:szCs w:val="16"/>
      <w:lang w:eastAsia="es-CO"/>
    </w:rPr>
  </w:style>
  <w:style w:type="paragraph" w:styleId="Descripcin">
    <w:name w:val="caption"/>
    <w:basedOn w:val="Normal"/>
    <w:next w:val="Normal"/>
    <w:uiPriority w:val="35"/>
    <w:unhideWhenUsed/>
    <w:qFormat/>
    <w:rsid w:val="00115663"/>
    <w:pPr>
      <w:spacing w:after="200" w:line="240" w:lineRule="auto"/>
    </w:pPr>
    <w:rPr>
      <w:rFonts w:asciiTheme="minorHAnsi" w:hAnsiTheme="minorHAnsi"/>
      <w:i/>
      <w:iCs/>
      <w:color w:val="44546A" w:themeColor="text2"/>
      <w:sz w:val="18"/>
      <w:szCs w:val="18"/>
      <w:lang w:val="es-ES_tradnl"/>
    </w:rPr>
  </w:style>
  <w:style w:type="table" w:customStyle="1" w:styleId="Tablaconcuadrculaclara1">
    <w:name w:val="Tabla con cuadrícula clara1"/>
    <w:basedOn w:val="Tablanormal"/>
    <w:uiPriority w:val="40"/>
    <w:rsid w:val="00115663"/>
    <w:pPr>
      <w:spacing w:after="0" w:line="240" w:lineRule="auto"/>
    </w:pPr>
    <w:rPr>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nfasis31">
    <w:name w:val="Tabla con cuadrícula 1 clara - Énfasis 31"/>
    <w:basedOn w:val="Tablanormal"/>
    <w:uiPriority w:val="46"/>
    <w:rsid w:val="00115663"/>
    <w:pPr>
      <w:spacing w:after="0" w:line="240" w:lineRule="auto"/>
    </w:pPr>
    <w:rPr>
      <w:sz w:val="20"/>
      <w:szCs w:val="20"/>
    </w:rPr>
    <w:tblPr>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61">
    <w:name w:val="Tabla con cuadrícula 1 clara - Énfasis 61"/>
    <w:basedOn w:val="Tablanormal"/>
    <w:uiPriority w:val="46"/>
    <w:rsid w:val="00115663"/>
    <w:pPr>
      <w:spacing w:after="0" w:line="240" w:lineRule="auto"/>
    </w:pPr>
    <w:rPr>
      <w:sz w:val="20"/>
      <w:szCs w:val="20"/>
    </w:rPr>
    <w:tblPr>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1156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69930">
      <w:bodyDiv w:val="1"/>
      <w:marLeft w:val="0"/>
      <w:marRight w:val="0"/>
      <w:marTop w:val="0"/>
      <w:marBottom w:val="0"/>
      <w:divBdr>
        <w:top w:val="none" w:sz="0" w:space="0" w:color="auto"/>
        <w:left w:val="none" w:sz="0" w:space="0" w:color="auto"/>
        <w:bottom w:val="none" w:sz="0" w:space="0" w:color="auto"/>
        <w:right w:val="none" w:sz="0" w:space="0" w:color="auto"/>
      </w:divBdr>
    </w:div>
    <w:div w:id="127935685">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2938">
      <w:bodyDiv w:val="1"/>
      <w:marLeft w:val="0"/>
      <w:marRight w:val="0"/>
      <w:marTop w:val="0"/>
      <w:marBottom w:val="0"/>
      <w:divBdr>
        <w:top w:val="none" w:sz="0" w:space="0" w:color="auto"/>
        <w:left w:val="none" w:sz="0" w:space="0" w:color="auto"/>
        <w:bottom w:val="none" w:sz="0" w:space="0" w:color="auto"/>
        <w:right w:val="none" w:sz="0" w:space="0" w:color="auto"/>
      </w:divBdr>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65118150">
      <w:bodyDiv w:val="1"/>
      <w:marLeft w:val="0"/>
      <w:marRight w:val="0"/>
      <w:marTop w:val="0"/>
      <w:marBottom w:val="0"/>
      <w:divBdr>
        <w:top w:val="none" w:sz="0" w:space="0" w:color="auto"/>
        <w:left w:val="none" w:sz="0" w:space="0" w:color="auto"/>
        <w:bottom w:val="none" w:sz="0" w:space="0" w:color="auto"/>
        <w:right w:val="none" w:sz="0" w:space="0" w:color="auto"/>
      </w:divBdr>
    </w:div>
    <w:div w:id="27459763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48991921">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74085320">
      <w:bodyDiv w:val="1"/>
      <w:marLeft w:val="0"/>
      <w:marRight w:val="0"/>
      <w:marTop w:val="0"/>
      <w:marBottom w:val="0"/>
      <w:divBdr>
        <w:top w:val="none" w:sz="0" w:space="0" w:color="auto"/>
        <w:left w:val="none" w:sz="0" w:space="0" w:color="auto"/>
        <w:bottom w:val="none" w:sz="0" w:space="0" w:color="auto"/>
        <w:right w:val="none" w:sz="0" w:space="0" w:color="auto"/>
      </w:divBdr>
    </w:div>
    <w:div w:id="392319647">
      <w:bodyDiv w:val="1"/>
      <w:marLeft w:val="0"/>
      <w:marRight w:val="0"/>
      <w:marTop w:val="0"/>
      <w:marBottom w:val="0"/>
      <w:divBdr>
        <w:top w:val="none" w:sz="0" w:space="0" w:color="auto"/>
        <w:left w:val="none" w:sz="0" w:space="0" w:color="auto"/>
        <w:bottom w:val="none" w:sz="0" w:space="0" w:color="auto"/>
        <w:right w:val="none" w:sz="0" w:space="0" w:color="auto"/>
      </w:divBdr>
    </w:div>
    <w:div w:id="419564460">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055099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338625">
      <w:bodyDiv w:val="1"/>
      <w:marLeft w:val="0"/>
      <w:marRight w:val="0"/>
      <w:marTop w:val="0"/>
      <w:marBottom w:val="0"/>
      <w:divBdr>
        <w:top w:val="none" w:sz="0" w:space="0" w:color="auto"/>
        <w:left w:val="none" w:sz="0" w:space="0" w:color="auto"/>
        <w:bottom w:val="none" w:sz="0" w:space="0" w:color="auto"/>
        <w:right w:val="none" w:sz="0" w:space="0" w:color="auto"/>
      </w:divBdr>
    </w:div>
    <w:div w:id="644627992">
      <w:bodyDiv w:val="1"/>
      <w:marLeft w:val="0"/>
      <w:marRight w:val="0"/>
      <w:marTop w:val="0"/>
      <w:marBottom w:val="0"/>
      <w:divBdr>
        <w:top w:val="none" w:sz="0" w:space="0" w:color="auto"/>
        <w:left w:val="none" w:sz="0" w:space="0" w:color="auto"/>
        <w:bottom w:val="none" w:sz="0" w:space="0" w:color="auto"/>
        <w:right w:val="none" w:sz="0" w:space="0" w:color="auto"/>
      </w:divBdr>
    </w:div>
    <w:div w:id="650519892">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43919979">
      <w:bodyDiv w:val="1"/>
      <w:marLeft w:val="0"/>
      <w:marRight w:val="0"/>
      <w:marTop w:val="0"/>
      <w:marBottom w:val="0"/>
      <w:divBdr>
        <w:top w:val="none" w:sz="0" w:space="0" w:color="auto"/>
        <w:left w:val="none" w:sz="0" w:space="0" w:color="auto"/>
        <w:bottom w:val="none" w:sz="0" w:space="0" w:color="auto"/>
        <w:right w:val="none" w:sz="0" w:space="0" w:color="auto"/>
      </w:divBdr>
    </w:div>
    <w:div w:id="762801475">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0074246">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03028082">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4106202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86055929">
      <w:bodyDiv w:val="1"/>
      <w:marLeft w:val="0"/>
      <w:marRight w:val="0"/>
      <w:marTop w:val="0"/>
      <w:marBottom w:val="0"/>
      <w:divBdr>
        <w:top w:val="none" w:sz="0" w:space="0" w:color="auto"/>
        <w:left w:val="none" w:sz="0" w:space="0" w:color="auto"/>
        <w:bottom w:val="none" w:sz="0" w:space="0" w:color="auto"/>
        <w:right w:val="none" w:sz="0" w:space="0" w:color="auto"/>
      </w:divBdr>
    </w:div>
    <w:div w:id="1067722130">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082525948">
      <w:bodyDiv w:val="1"/>
      <w:marLeft w:val="0"/>
      <w:marRight w:val="0"/>
      <w:marTop w:val="0"/>
      <w:marBottom w:val="0"/>
      <w:divBdr>
        <w:top w:val="none" w:sz="0" w:space="0" w:color="auto"/>
        <w:left w:val="none" w:sz="0" w:space="0" w:color="auto"/>
        <w:bottom w:val="none" w:sz="0" w:space="0" w:color="auto"/>
        <w:right w:val="none" w:sz="0" w:space="0" w:color="auto"/>
      </w:divBdr>
    </w:div>
    <w:div w:id="113476025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679697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259316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1861009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46977838">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03009190">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4293950">
      <w:bodyDiv w:val="1"/>
      <w:marLeft w:val="0"/>
      <w:marRight w:val="0"/>
      <w:marTop w:val="0"/>
      <w:marBottom w:val="0"/>
      <w:divBdr>
        <w:top w:val="none" w:sz="0" w:space="0" w:color="auto"/>
        <w:left w:val="none" w:sz="0" w:space="0" w:color="auto"/>
        <w:bottom w:val="none" w:sz="0" w:space="0" w:color="auto"/>
        <w:right w:val="none" w:sz="0" w:space="0" w:color="auto"/>
      </w:divBdr>
    </w:div>
    <w:div w:id="160511104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73990079">
      <w:bodyDiv w:val="1"/>
      <w:marLeft w:val="0"/>
      <w:marRight w:val="0"/>
      <w:marTop w:val="0"/>
      <w:marBottom w:val="0"/>
      <w:divBdr>
        <w:top w:val="none" w:sz="0" w:space="0" w:color="auto"/>
        <w:left w:val="none" w:sz="0" w:space="0" w:color="auto"/>
        <w:bottom w:val="none" w:sz="0" w:space="0" w:color="auto"/>
        <w:right w:val="none" w:sz="0" w:space="0" w:color="auto"/>
      </w:divBdr>
    </w:div>
    <w:div w:id="168639546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656693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3453080">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24470686">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01422">
      <w:bodyDiv w:val="1"/>
      <w:marLeft w:val="0"/>
      <w:marRight w:val="0"/>
      <w:marTop w:val="0"/>
      <w:marBottom w:val="0"/>
      <w:divBdr>
        <w:top w:val="none" w:sz="0" w:space="0" w:color="auto"/>
        <w:left w:val="none" w:sz="0" w:space="0" w:color="auto"/>
        <w:bottom w:val="none" w:sz="0" w:space="0" w:color="auto"/>
        <w:right w:val="none" w:sz="0" w:space="0" w:color="auto"/>
      </w:divBdr>
    </w:div>
    <w:div w:id="194014028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117" Type="http://schemas.openxmlformats.org/officeDocument/2006/relationships/image" Target="media/image107.pn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jpe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jpeg"/><Relationship Id="rId138" Type="http://schemas.openxmlformats.org/officeDocument/2006/relationships/image" Target="media/image128.png"/><Relationship Id="rId16" Type="http://schemas.openxmlformats.org/officeDocument/2006/relationships/image" Target="media/image6.jpe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jpeg"/><Relationship Id="rId53" Type="http://schemas.openxmlformats.org/officeDocument/2006/relationships/image" Target="media/image43.jpe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jpeg"/><Relationship Id="rId144" Type="http://schemas.openxmlformats.org/officeDocument/2006/relationships/image" Target="media/image134.png"/><Relationship Id="rId149" Type="http://schemas.openxmlformats.org/officeDocument/2006/relationships/footer" Target="footer1.xml"/><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png"/><Relationship Id="rId48" Type="http://schemas.openxmlformats.org/officeDocument/2006/relationships/image" Target="media/image38.jpe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image" Target="media/image124.jpe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jpeg"/><Relationship Id="rId150" Type="http://schemas.openxmlformats.org/officeDocument/2006/relationships/fontTable" Target="fontTable.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image" Target="media/image49.jpeg"/><Relationship Id="rId67" Type="http://schemas.openxmlformats.org/officeDocument/2006/relationships/image" Target="media/image57.jpe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image" Target="media/image119.png"/><Relationship Id="rId137" Type="http://schemas.openxmlformats.org/officeDocument/2006/relationships/image" Target="media/image127.png"/><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4.jpe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jpe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32" Type="http://schemas.openxmlformats.org/officeDocument/2006/relationships/image" Target="media/image122.png"/><Relationship Id="rId140" Type="http://schemas.openxmlformats.org/officeDocument/2006/relationships/image" Target="media/image130.png"/><Relationship Id="rId145" Type="http://schemas.openxmlformats.org/officeDocument/2006/relationships/image" Target="media/image13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jpeg"/><Relationship Id="rId94" Type="http://schemas.openxmlformats.org/officeDocument/2006/relationships/image" Target="media/image84.png"/><Relationship Id="rId99" Type="http://schemas.openxmlformats.org/officeDocument/2006/relationships/image" Target="media/image89.jpe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image" Target="media/image120.png"/><Relationship Id="rId135" Type="http://schemas.openxmlformats.org/officeDocument/2006/relationships/image" Target="media/image125.png"/><Relationship Id="rId143" Type="http://schemas.openxmlformats.org/officeDocument/2006/relationships/image" Target="media/image133.png"/><Relationship Id="rId148" Type="http://schemas.openxmlformats.org/officeDocument/2006/relationships/header" Target="header1.xml"/><Relationship Id="rId15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jpeg"/><Relationship Id="rId141" Type="http://schemas.openxmlformats.org/officeDocument/2006/relationships/image" Target="media/image131.png"/><Relationship Id="rId146" Type="http://schemas.openxmlformats.org/officeDocument/2006/relationships/image" Target="media/image136.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jpe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png"/><Relationship Id="rId126" Type="http://schemas.openxmlformats.org/officeDocument/2006/relationships/image" Target="media/image116.jpeg"/><Relationship Id="rId147" Type="http://schemas.openxmlformats.org/officeDocument/2006/relationships/image" Target="media/image13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jpeg"/><Relationship Id="rId93" Type="http://schemas.openxmlformats.org/officeDocument/2006/relationships/image" Target="media/image83.png"/><Relationship Id="rId98" Type="http://schemas.openxmlformats.org/officeDocument/2006/relationships/image" Target="media/image88.jpeg"/><Relationship Id="rId121" Type="http://schemas.openxmlformats.org/officeDocument/2006/relationships/image" Target="media/image111.png"/><Relationship Id="rId142" Type="http://schemas.openxmlformats.org/officeDocument/2006/relationships/image" Target="media/image132.png"/><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39.png"/></Relationships>
</file>

<file path=word/_rels/header1.xml.rels><?xml version="1.0" encoding="UTF-8" standalone="yes"?>
<Relationships xmlns="http://schemas.openxmlformats.org/package/2006/relationships"><Relationship Id="rId1" Type="http://schemas.openxmlformats.org/officeDocument/2006/relationships/image" Target="media/image13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D6B1B2-A0E8-45D0-8135-91C4D0241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266297-8BD5-4084-8DD5-654B159F416A}">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1290</TotalTime>
  <Pages>28</Pages>
  <Words>5956</Words>
  <Characters>32764</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38643</CharactersWithSpaces>
  <SharedDoc>false</SharedDoc>
  <HLinks>
    <vt:vector size="366" baseType="variant">
      <vt:variant>
        <vt:i4>5701708</vt:i4>
      </vt:variant>
      <vt:variant>
        <vt:i4>435</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432</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429</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426</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348</vt:i4>
      </vt:variant>
      <vt:variant>
        <vt:i4>0</vt:i4>
      </vt:variant>
      <vt:variant>
        <vt:i4>5</vt:i4>
      </vt:variant>
      <vt:variant>
        <vt:lpwstr>http://www.banrep.gov.co/es/mercado-laboral/salarios</vt:lpwstr>
      </vt:variant>
      <vt:variant>
        <vt:lpwstr/>
      </vt:variant>
      <vt:variant>
        <vt:i4>1114182</vt:i4>
      </vt:variant>
      <vt:variant>
        <vt:i4>345</vt:i4>
      </vt:variant>
      <vt:variant>
        <vt:i4>0</vt:i4>
      </vt:variant>
      <vt:variant>
        <vt:i4>5</vt:i4>
      </vt:variant>
      <vt:variant>
        <vt:lpwstr>https://www.oanda.com/lang/es/currency/converter/</vt:lpwstr>
      </vt:variant>
      <vt:variant>
        <vt:lpwstr/>
      </vt:variant>
      <vt:variant>
        <vt:i4>1114182</vt:i4>
      </vt:variant>
      <vt:variant>
        <vt:i4>342</vt:i4>
      </vt:variant>
      <vt:variant>
        <vt:i4>0</vt:i4>
      </vt:variant>
      <vt:variant>
        <vt:i4>5</vt:i4>
      </vt:variant>
      <vt:variant>
        <vt:lpwstr>https://www.oanda.com/lang/es/currency/converter/</vt:lpwstr>
      </vt:variant>
      <vt:variant>
        <vt:lpwstr/>
      </vt:variant>
      <vt:variant>
        <vt:i4>2490369</vt:i4>
      </vt:variant>
      <vt:variant>
        <vt:i4>320</vt:i4>
      </vt:variant>
      <vt:variant>
        <vt:i4>0</vt:i4>
      </vt:variant>
      <vt:variant>
        <vt:i4>5</vt:i4>
      </vt:variant>
      <vt:variant>
        <vt:lpwstr/>
      </vt:variant>
      <vt:variant>
        <vt:lpwstr>_Toc3455708</vt:lpwstr>
      </vt:variant>
      <vt:variant>
        <vt:i4>2490369</vt:i4>
      </vt:variant>
      <vt:variant>
        <vt:i4>314</vt:i4>
      </vt:variant>
      <vt:variant>
        <vt:i4>0</vt:i4>
      </vt:variant>
      <vt:variant>
        <vt:i4>5</vt:i4>
      </vt:variant>
      <vt:variant>
        <vt:lpwstr/>
      </vt:variant>
      <vt:variant>
        <vt:lpwstr>_Toc3455707</vt:lpwstr>
      </vt:variant>
      <vt:variant>
        <vt:i4>2490369</vt:i4>
      </vt:variant>
      <vt:variant>
        <vt:i4>308</vt:i4>
      </vt:variant>
      <vt:variant>
        <vt:i4>0</vt:i4>
      </vt:variant>
      <vt:variant>
        <vt:i4>5</vt:i4>
      </vt:variant>
      <vt:variant>
        <vt:lpwstr/>
      </vt:variant>
      <vt:variant>
        <vt:lpwstr>_Toc3455706</vt:lpwstr>
      </vt:variant>
      <vt:variant>
        <vt:i4>2490369</vt:i4>
      </vt:variant>
      <vt:variant>
        <vt:i4>302</vt:i4>
      </vt:variant>
      <vt:variant>
        <vt:i4>0</vt:i4>
      </vt:variant>
      <vt:variant>
        <vt:i4>5</vt:i4>
      </vt:variant>
      <vt:variant>
        <vt:lpwstr/>
      </vt:variant>
      <vt:variant>
        <vt:lpwstr>_Toc3455705</vt:lpwstr>
      </vt:variant>
      <vt:variant>
        <vt:i4>2490369</vt:i4>
      </vt:variant>
      <vt:variant>
        <vt:i4>296</vt:i4>
      </vt:variant>
      <vt:variant>
        <vt:i4>0</vt:i4>
      </vt:variant>
      <vt:variant>
        <vt:i4>5</vt:i4>
      </vt:variant>
      <vt:variant>
        <vt:lpwstr/>
      </vt:variant>
      <vt:variant>
        <vt:lpwstr>_Toc3455704</vt:lpwstr>
      </vt:variant>
      <vt:variant>
        <vt:i4>2490369</vt:i4>
      </vt:variant>
      <vt:variant>
        <vt:i4>290</vt:i4>
      </vt:variant>
      <vt:variant>
        <vt:i4>0</vt:i4>
      </vt:variant>
      <vt:variant>
        <vt:i4>5</vt:i4>
      </vt:variant>
      <vt:variant>
        <vt:lpwstr/>
      </vt:variant>
      <vt:variant>
        <vt:lpwstr>_Toc3455703</vt:lpwstr>
      </vt:variant>
      <vt:variant>
        <vt:i4>2490369</vt:i4>
      </vt:variant>
      <vt:variant>
        <vt:i4>284</vt:i4>
      </vt:variant>
      <vt:variant>
        <vt:i4>0</vt:i4>
      </vt:variant>
      <vt:variant>
        <vt:i4>5</vt:i4>
      </vt:variant>
      <vt:variant>
        <vt:lpwstr/>
      </vt:variant>
      <vt:variant>
        <vt:lpwstr>_Toc3455702</vt:lpwstr>
      </vt:variant>
      <vt:variant>
        <vt:i4>2490369</vt:i4>
      </vt:variant>
      <vt:variant>
        <vt:i4>278</vt:i4>
      </vt:variant>
      <vt:variant>
        <vt:i4>0</vt:i4>
      </vt:variant>
      <vt:variant>
        <vt:i4>5</vt:i4>
      </vt:variant>
      <vt:variant>
        <vt:lpwstr/>
      </vt:variant>
      <vt:variant>
        <vt:lpwstr>_Toc3455701</vt:lpwstr>
      </vt:variant>
      <vt:variant>
        <vt:i4>2490369</vt:i4>
      </vt:variant>
      <vt:variant>
        <vt:i4>272</vt:i4>
      </vt:variant>
      <vt:variant>
        <vt:i4>0</vt:i4>
      </vt:variant>
      <vt:variant>
        <vt:i4>5</vt:i4>
      </vt:variant>
      <vt:variant>
        <vt:lpwstr/>
      </vt:variant>
      <vt:variant>
        <vt:lpwstr>_Toc3455700</vt:lpwstr>
      </vt:variant>
      <vt:variant>
        <vt:i4>3080192</vt:i4>
      </vt:variant>
      <vt:variant>
        <vt:i4>266</vt:i4>
      </vt:variant>
      <vt:variant>
        <vt:i4>0</vt:i4>
      </vt:variant>
      <vt:variant>
        <vt:i4>5</vt:i4>
      </vt:variant>
      <vt:variant>
        <vt:lpwstr/>
      </vt:variant>
      <vt:variant>
        <vt:lpwstr>_Toc3455699</vt:lpwstr>
      </vt:variant>
      <vt:variant>
        <vt:i4>3080192</vt:i4>
      </vt:variant>
      <vt:variant>
        <vt:i4>260</vt:i4>
      </vt:variant>
      <vt:variant>
        <vt:i4>0</vt:i4>
      </vt:variant>
      <vt:variant>
        <vt:i4>5</vt:i4>
      </vt:variant>
      <vt:variant>
        <vt:lpwstr/>
      </vt:variant>
      <vt:variant>
        <vt:lpwstr>_Toc3455698</vt:lpwstr>
      </vt:variant>
      <vt:variant>
        <vt:i4>3080192</vt:i4>
      </vt:variant>
      <vt:variant>
        <vt:i4>254</vt:i4>
      </vt:variant>
      <vt:variant>
        <vt:i4>0</vt:i4>
      </vt:variant>
      <vt:variant>
        <vt:i4>5</vt:i4>
      </vt:variant>
      <vt:variant>
        <vt:lpwstr/>
      </vt:variant>
      <vt:variant>
        <vt:lpwstr>_Toc3455697</vt:lpwstr>
      </vt:variant>
      <vt:variant>
        <vt:i4>3080192</vt:i4>
      </vt:variant>
      <vt:variant>
        <vt:i4>248</vt:i4>
      </vt:variant>
      <vt:variant>
        <vt:i4>0</vt:i4>
      </vt:variant>
      <vt:variant>
        <vt:i4>5</vt:i4>
      </vt:variant>
      <vt:variant>
        <vt:lpwstr/>
      </vt:variant>
      <vt:variant>
        <vt:lpwstr>_Toc3455696</vt:lpwstr>
      </vt:variant>
      <vt:variant>
        <vt:i4>3080192</vt:i4>
      </vt:variant>
      <vt:variant>
        <vt:i4>242</vt:i4>
      </vt:variant>
      <vt:variant>
        <vt:i4>0</vt:i4>
      </vt:variant>
      <vt:variant>
        <vt:i4>5</vt:i4>
      </vt:variant>
      <vt:variant>
        <vt:lpwstr/>
      </vt:variant>
      <vt:variant>
        <vt:lpwstr>_Toc3455695</vt:lpwstr>
      </vt:variant>
      <vt:variant>
        <vt:i4>3080192</vt:i4>
      </vt:variant>
      <vt:variant>
        <vt:i4>236</vt:i4>
      </vt:variant>
      <vt:variant>
        <vt:i4>0</vt:i4>
      </vt:variant>
      <vt:variant>
        <vt:i4>5</vt:i4>
      </vt:variant>
      <vt:variant>
        <vt:lpwstr/>
      </vt:variant>
      <vt:variant>
        <vt:lpwstr>_Toc3455694</vt:lpwstr>
      </vt:variant>
      <vt:variant>
        <vt:i4>3080192</vt:i4>
      </vt:variant>
      <vt:variant>
        <vt:i4>230</vt:i4>
      </vt:variant>
      <vt:variant>
        <vt:i4>0</vt:i4>
      </vt:variant>
      <vt:variant>
        <vt:i4>5</vt:i4>
      </vt:variant>
      <vt:variant>
        <vt:lpwstr/>
      </vt:variant>
      <vt:variant>
        <vt:lpwstr>_Toc3455693</vt:lpwstr>
      </vt:variant>
      <vt:variant>
        <vt:i4>3080192</vt:i4>
      </vt:variant>
      <vt:variant>
        <vt:i4>224</vt:i4>
      </vt:variant>
      <vt:variant>
        <vt:i4>0</vt:i4>
      </vt:variant>
      <vt:variant>
        <vt:i4>5</vt:i4>
      </vt:variant>
      <vt:variant>
        <vt:lpwstr/>
      </vt:variant>
      <vt:variant>
        <vt:lpwstr>_Toc3455692</vt:lpwstr>
      </vt:variant>
      <vt:variant>
        <vt:i4>3080192</vt:i4>
      </vt:variant>
      <vt:variant>
        <vt:i4>218</vt:i4>
      </vt:variant>
      <vt:variant>
        <vt:i4>0</vt:i4>
      </vt:variant>
      <vt:variant>
        <vt:i4>5</vt:i4>
      </vt:variant>
      <vt:variant>
        <vt:lpwstr/>
      </vt:variant>
      <vt:variant>
        <vt:lpwstr>_Toc3455691</vt:lpwstr>
      </vt:variant>
      <vt:variant>
        <vt:i4>3080192</vt:i4>
      </vt:variant>
      <vt:variant>
        <vt:i4>212</vt:i4>
      </vt:variant>
      <vt:variant>
        <vt:i4>0</vt:i4>
      </vt:variant>
      <vt:variant>
        <vt:i4>5</vt:i4>
      </vt:variant>
      <vt:variant>
        <vt:lpwstr/>
      </vt:variant>
      <vt:variant>
        <vt:lpwstr>_Toc3455690</vt:lpwstr>
      </vt:variant>
      <vt:variant>
        <vt:i4>3014656</vt:i4>
      </vt:variant>
      <vt:variant>
        <vt:i4>206</vt:i4>
      </vt:variant>
      <vt:variant>
        <vt:i4>0</vt:i4>
      </vt:variant>
      <vt:variant>
        <vt:i4>5</vt:i4>
      </vt:variant>
      <vt:variant>
        <vt:lpwstr/>
      </vt:variant>
      <vt:variant>
        <vt:lpwstr>_Toc3455689</vt:lpwstr>
      </vt:variant>
      <vt:variant>
        <vt:i4>3014656</vt:i4>
      </vt:variant>
      <vt:variant>
        <vt:i4>200</vt:i4>
      </vt:variant>
      <vt:variant>
        <vt:i4>0</vt:i4>
      </vt:variant>
      <vt:variant>
        <vt:i4>5</vt:i4>
      </vt:variant>
      <vt:variant>
        <vt:lpwstr/>
      </vt:variant>
      <vt:variant>
        <vt:lpwstr>_Toc3455688</vt:lpwstr>
      </vt:variant>
      <vt:variant>
        <vt:i4>3014656</vt:i4>
      </vt:variant>
      <vt:variant>
        <vt:i4>194</vt:i4>
      </vt:variant>
      <vt:variant>
        <vt:i4>0</vt:i4>
      </vt:variant>
      <vt:variant>
        <vt:i4>5</vt:i4>
      </vt:variant>
      <vt:variant>
        <vt:lpwstr/>
      </vt:variant>
      <vt:variant>
        <vt:lpwstr>_Toc3455687</vt:lpwstr>
      </vt:variant>
      <vt:variant>
        <vt:i4>3014656</vt:i4>
      </vt:variant>
      <vt:variant>
        <vt:i4>188</vt:i4>
      </vt:variant>
      <vt:variant>
        <vt:i4>0</vt:i4>
      </vt:variant>
      <vt:variant>
        <vt:i4>5</vt:i4>
      </vt:variant>
      <vt:variant>
        <vt:lpwstr/>
      </vt:variant>
      <vt:variant>
        <vt:lpwstr>_Toc3455686</vt:lpwstr>
      </vt:variant>
      <vt:variant>
        <vt:i4>3014656</vt:i4>
      </vt:variant>
      <vt:variant>
        <vt:i4>182</vt:i4>
      </vt:variant>
      <vt:variant>
        <vt:i4>0</vt:i4>
      </vt:variant>
      <vt:variant>
        <vt:i4>5</vt:i4>
      </vt:variant>
      <vt:variant>
        <vt:lpwstr/>
      </vt:variant>
      <vt:variant>
        <vt:lpwstr>_Toc3455685</vt:lpwstr>
      </vt:variant>
      <vt:variant>
        <vt:i4>3014656</vt:i4>
      </vt:variant>
      <vt:variant>
        <vt:i4>176</vt:i4>
      </vt:variant>
      <vt:variant>
        <vt:i4>0</vt:i4>
      </vt:variant>
      <vt:variant>
        <vt:i4>5</vt:i4>
      </vt:variant>
      <vt:variant>
        <vt:lpwstr/>
      </vt:variant>
      <vt:variant>
        <vt:lpwstr>_Toc3455684</vt:lpwstr>
      </vt:variant>
      <vt:variant>
        <vt:i4>3014656</vt:i4>
      </vt:variant>
      <vt:variant>
        <vt:i4>170</vt:i4>
      </vt:variant>
      <vt:variant>
        <vt:i4>0</vt:i4>
      </vt:variant>
      <vt:variant>
        <vt:i4>5</vt:i4>
      </vt:variant>
      <vt:variant>
        <vt:lpwstr/>
      </vt:variant>
      <vt:variant>
        <vt:lpwstr>_Toc3455683</vt:lpwstr>
      </vt:variant>
      <vt:variant>
        <vt:i4>3014656</vt:i4>
      </vt:variant>
      <vt:variant>
        <vt:i4>164</vt:i4>
      </vt:variant>
      <vt:variant>
        <vt:i4>0</vt:i4>
      </vt:variant>
      <vt:variant>
        <vt:i4>5</vt:i4>
      </vt:variant>
      <vt:variant>
        <vt:lpwstr/>
      </vt:variant>
      <vt:variant>
        <vt:lpwstr>_Toc3455682</vt:lpwstr>
      </vt:variant>
      <vt:variant>
        <vt:i4>3014656</vt:i4>
      </vt:variant>
      <vt:variant>
        <vt:i4>158</vt:i4>
      </vt:variant>
      <vt:variant>
        <vt:i4>0</vt:i4>
      </vt:variant>
      <vt:variant>
        <vt:i4>5</vt:i4>
      </vt:variant>
      <vt:variant>
        <vt:lpwstr/>
      </vt:variant>
      <vt:variant>
        <vt:lpwstr>_Toc3455681</vt:lpwstr>
      </vt:variant>
      <vt:variant>
        <vt:i4>3014656</vt:i4>
      </vt:variant>
      <vt:variant>
        <vt:i4>152</vt:i4>
      </vt:variant>
      <vt:variant>
        <vt:i4>0</vt:i4>
      </vt:variant>
      <vt:variant>
        <vt:i4>5</vt:i4>
      </vt:variant>
      <vt:variant>
        <vt:lpwstr/>
      </vt:variant>
      <vt:variant>
        <vt:lpwstr>_Toc3455680</vt:lpwstr>
      </vt:variant>
      <vt:variant>
        <vt:i4>2162688</vt:i4>
      </vt:variant>
      <vt:variant>
        <vt:i4>146</vt:i4>
      </vt:variant>
      <vt:variant>
        <vt:i4>0</vt:i4>
      </vt:variant>
      <vt:variant>
        <vt:i4>5</vt:i4>
      </vt:variant>
      <vt:variant>
        <vt:lpwstr/>
      </vt:variant>
      <vt:variant>
        <vt:lpwstr>_Toc3455679</vt:lpwstr>
      </vt:variant>
      <vt:variant>
        <vt:i4>2162688</vt:i4>
      </vt:variant>
      <vt:variant>
        <vt:i4>140</vt:i4>
      </vt:variant>
      <vt:variant>
        <vt:i4>0</vt:i4>
      </vt:variant>
      <vt:variant>
        <vt:i4>5</vt:i4>
      </vt:variant>
      <vt:variant>
        <vt:lpwstr/>
      </vt:variant>
      <vt:variant>
        <vt:lpwstr>_Toc3455678</vt:lpwstr>
      </vt:variant>
      <vt:variant>
        <vt:i4>2162688</vt:i4>
      </vt:variant>
      <vt:variant>
        <vt:i4>134</vt:i4>
      </vt:variant>
      <vt:variant>
        <vt:i4>0</vt:i4>
      </vt:variant>
      <vt:variant>
        <vt:i4>5</vt:i4>
      </vt:variant>
      <vt:variant>
        <vt:lpwstr/>
      </vt:variant>
      <vt:variant>
        <vt:lpwstr>_Toc3455677</vt:lpwstr>
      </vt:variant>
      <vt:variant>
        <vt:i4>2162688</vt:i4>
      </vt:variant>
      <vt:variant>
        <vt:i4>128</vt:i4>
      </vt:variant>
      <vt:variant>
        <vt:i4>0</vt:i4>
      </vt:variant>
      <vt:variant>
        <vt:i4>5</vt:i4>
      </vt:variant>
      <vt:variant>
        <vt:lpwstr/>
      </vt:variant>
      <vt:variant>
        <vt:lpwstr>_Toc3455676</vt:lpwstr>
      </vt:variant>
      <vt:variant>
        <vt:i4>2162688</vt:i4>
      </vt:variant>
      <vt:variant>
        <vt:i4>122</vt:i4>
      </vt:variant>
      <vt:variant>
        <vt:i4>0</vt:i4>
      </vt:variant>
      <vt:variant>
        <vt:i4>5</vt:i4>
      </vt:variant>
      <vt:variant>
        <vt:lpwstr/>
      </vt:variant>
      <vt:variant>
        <vt:lpwstr>_Toc3455675</vt:lpwstr>
      </vt:variant>
      <vt:variant>
        <vt:i4>2162688</vt:i4>
      </vt:variant>
      <vt:variant>
        <vt:i4>116</vt:i4>
      </vt:variant>
      <vt:variant>
        <vt:i4>0</vt:i4>
      </vt:variant>
      <vt:variant>
        <vt:i4>5</vt:i4>
      </vt:variant>
      <vt:variant>
        <vt:lpwstr/>
      </vt:variant>
      <vt:variant>
        <vt:lpwstr>_Toc3455674</vt:lpwstr>
      </vt:variant>
      <vt:variant>
        <vt:i4>2162688</vt:i4>
      </vt:variant>
      <vt:variant>
        <vt:i4>110</vt:i4>
      </vt:variant>
      <vt:variant>
        <vt:i4>0</vt:i4>
      </vt:variant>
      <vt:variant>
        <vt:i4>5</vt:i4>
      </vt:variant>
      <vt:variant>
        <vt:lpwstr/>
      </vt:variant>
      <vt:variant>
        <vt:lpwstr>_Toc3455673</vt:lpwstr>
      </vt:variant>
      <vt:variant>
        <vt:i4>2162688</vt:i4>
      </vt:variant>
      <vt:variant>
        <vt:i4>104</vt:i4>
      </vt:variant>
      <vt:variant>
        <vt:i4>0</vt:i4>
      </vt:variant>
      <vt:variant>
        <vt:i4>5</vt:i4>
      </vt:variant>
      <vt:variant>
        <vt:lpwstr/>
      </vt:variant>
      <vt:variant>
        <vt:lpwstr>_Toc3455672</vt:lpwstr>
      </vt:variant>
      <vt:variant>
        <vt:i4>2162688</vt:i4>
      </vt:variant>
      <vt:variant>
        <vt:i4>98</vt:i4>
      </vt:variant>
      <vt:variant>
        <vt:i4>0</vt:i4>
      </vt:variant>
      <vt:variant>
        <vt:i4>5</vt:i4>
      </vt:variant>
      <vt:variant>
        <vt:lpwstr/>
      </vt:variant>
      <vt:variant>
        <vt:lpwstr>_Toc3455671</vt:lpwstr>
      </vt:variant>
      <vt:variant>
        <vt:i4>2162688</vt:i4>
      </vt:variant>
      <vt:variant>
        <vt:i4>92</vt:i4>
      </vt:variant>
      <vt:variant>
        <vt:i4>0</vt:i4>
      </vt:variant>
      <vt:variant>
        <vt:i4>5</vt:i4>
      </vt:variant>
      <vt:variant>
        <vt:lpwstr/>
      </vt:variant>
      <vt:variant>
        <vt:lpwstr>_Toc3455670</vt:lpwstr>
      </vt:variant>
      <vt:variant>
        <vt:i4>2097152</vt:i4>
      </vt:variant>
      <vt:variant>
        <vt:i4>86</vt:i4>
      </vt:variant>
      <vt:variant>
        <vt:i4>0</vt:i4>
      </vt:variant>
      <vt:variant>
        <vt:i4>5</vt:i4>
      </vt:variant>
      <vt:variant>
        <vt:lpwstr/>
      </vt:variant>
      <vt:variant>
        <vt:lpwstr>_Toc3455669</vt:lpwstr>
      </vt:variant>
      <vt:variant>
        <vt:i4>2097152</vt:i4>
      </vt:variant>
      <vt:variant>
        <vt:i4>80</vt:i4>
      </vt:variant>
      <vt:variant>
        <vt:i4>0</vt:i4>
      </vt:variant>
      <vt:variant>
        <vt:i4>5</vt:i4>
      </vt:variant>
      <vt:variant>
        <vt:lpwstr/>
      </vt:variant>
      <vt:variant>
        <vt:lpwstr>_Toc3455668</vt:lpwstr>
      </vt:variant>
      <vt:variant>
        <vt:i4>2097152</vt:i4>
      </vt:variant>
      <vt:variant>
        <vt:i4>74</vt:i4>
      </vt:variant>
      <vt:variant>
        <vt:i4>0</vt:i4>
      </vt:variant>
      <vt:variant>
        <vt:i4>5</vt:i4>
      </vt:variant>
      <vt:variant>
        <vt:lpwstr/>
      </vt:variant>
      <vt:variant>
        <vt:lpwstr>_Toc3455667</vt:lpwstr>
      </vt:variant>
      <vt:variant>
        <vt:i4>2097152</vt:i4>
      </vt:variant>
      <vt:variant>
        <vt:i4>68</vt:i4>
      </vt:variant>
      <vt:variant>
        <vt:i4>0</vt:i4>
      </vt:variant>
      <vt:variant>
        <vt:i4>5</vt:i4>
      </vt:variant>
      <vt:variant>
        <vt:lpwstr/>
      </vt:variant>
      <vt:variant>
        <vt:lpwstr>_Toc3455666</vt:lpwstr>
      </vt:variant>
      <vt:variant>
        <vt:i4>2097152</vt:i4>
      </vt:variant>
      <vt:variant>
        <vt:i4>62</vt:i4>
      </vt:variant>
      <vt:variant>
        <vt:i4>0</vt:i4>
      </vt:variant>
      <vt:variant>
        <vt:i4>5</vt:i4>
      </vt:variant>
      <vt:variant>
        <vt:lpwstr/>
      </vt:variant>
      <vt:variant>
        <vt:lpwstr>_Toc3455665</vt:lpwstr>
      </vt:variant>
      <vt:variant>
        <vt:i4>2097152</vt:i4>
      </vt:variant>
      <vt:variant>
        <vt:i4>56</vt:i4>
      </vt:variant>
      <vt:variant>
        <vt:i4>0</vt:i4>
      </vt:variant>
      <vt:variant>
        <vt:i4>5</vt:i4>
      </vt:variant>
      <vt:variant>
        <vt:lpwstr/>
      </vt:variant>
      <vt:variant>
        <vt:lpwstr>_Toc3455664</vt:lpwstr>
      </vt:variant>
      <vt:variant>
        <vt:i4>2097152</vt:i4>
      </vt:variant>
      <vt:variant>
        <vt:i4>50</vt:i4>
      </vt:variant>
      <vt:variant>
        <vt:i4>0</vt:i4>
      </vt:variant>
      <vt:variant>
        <vt:i4>5</vt:i4>
      </vt:variant>
      <vt:variant>
        <vt:lpwstr/>
      </vt:variant>
      <vt:variant>
        <vt:lpwstr>_Toc3455663</vt:lpwstr>
      </vt:variant>
      <vt:variant>
        <vt:i4>2097152</vt:i4>
      </vt:variant>
      <vt:variant>
        <vt:i4>44</vt:i4>
      </vt:variant>
      <vt:variant>
        <vt:i4>0</vt:i4>
      </vt:variant>
      <vt:variant>
        <vt:i4>5</vt:i4>
      </vt:variant>
      <vt:variant>
        <vt:lpwstr/>
      </vt:variant>
      <vt:variant>
        <vt:lpwstr>_Toc3455662</vt:lpwstr>
      </vt:variant>
      <vt:variant>
        <vt:i4>2097152</vt:i4>
      </vt:variant>
      <vt:variant>
        <vt:i4>38</vt:i4>
      </vt:variant>
      <vt:variant>
        <vt:i4>0</vt:i4>
      </vt:variant>
      <vt:variant>
        <vt:i4>5</vt:i4>
      </vt:variant>
      <vt:variant>
        <vt:lpwstr/>
      </vt:variant>
      <vt:variant>
        <vt:lpwstr>_Toc3455661</vt:lpwstr>
      </vt:variant>
      <vt:variant>
        <vt:i4>2097152</vt:i4>
      </vt:variant>
      <vt:variant>
        <vt:i4>32</vt:i4>
      </vt:variant>
      <vt:variant>
        <vt:i4>0</vt:i4>
      </vt:variant>
      <vt:variant>
        <vt:i4>5</vt:i4>
      </vt:variant>
      <vt:variant>
        <vt:lpwstr/>
      </vt:variant>
      <vt:variant>
        <vt:lpwstr>_Toc3455660</vt:lpwstr>
      </vt:variant>
      <vt:variant>
        <vt:i4>2293760</vt:i4>
      </vt:variant>
      <vt:variant>
        <vt:i4>26</vt:i4>
      </vt:variant>
      <vt:variant>
        <vt:i4>0</vt:i4>
      </vt:variant>
      <vt:variant>
        <vt:i4>5</vt:i4>
      </vt:variant>
      <vt:variant>
        <vt:lpwstr/>
      </vt:variant>
      <vt:variant>
        <vt:lpwstr>_Toc3455659</vt:lpwstr>
      </vt:variant>
      <vt:variant>
        <vt:i4>2293760</vt:i4>
      </vt:variant>
      <vt:variant>
        <vt:i4>20</vt:i4>
      </vt:variant>
      <vt:variant>
        <vt:i4>0</vt:i4>
      </vt:variant>
      <vt:variant>
        <vt:i4>5</vt:i4>
      </vt:variant>
      <vt:variant>
        <vt:lpwstr/>
      </vt:variant>
      <vt:variant>
        <vt:lpwstr>_Toc3455658</vt:lpwstr>
      </vt:variant>
      <vt:variant>
        <vt:i4>2293760</vt:i4>
      </vt:variant>
      <vt:variant>
        <vt:i4>14</vt:i4>
      </vt:variant>
      <vt:variant>
        <vt:i4>0</vt:i4>
      </vt:variant>
      <vt:variant>
        <vt:i4>5</vt:i4>
      </vt:variant>
      <vt:variant>
        <vt:lpwstr/>
      </vt:variant>
      <vt:variant>
        <vt:lpwstr>_Toc3455657</vt:lpwstr>
      </vt:variant>
      <vt:variant>
        <vt:i4>2293760</vt:i4>
      </vt:variant>
      <vt:variant>
        <vt:i4>8</vt:i4>
      </vt:variant>
      <vt:variant>
        <vt:i4>0</vt:i4>
      </vt:variant>
      <vt:variant>
        <vt:i4>5</vt:i4>
      </vt:variant>
      <vt:variant>
        <vt:lpwstr/>
      </vt:variant>
      <vt:variant>
        <vt:lpwstr>_Toc3455656</vt:lpwstr>
      </vt:variant>
      <vt:variant>
        <vt:i4>2293760</vt:i4>
      </vt:variant>
      <vt:variant>
        <vt:i4>2</vt:i4>
      </vt:variant>
      <vt:variant>
        <vt:i4>0</vt:i4>
      </vt:variant>
      <vt:variant>
        <vt:i4>5</vt:i4>
      </vt:variant>
      <vt:variant>
        <vt:lpwstr/>
      </vt:variant>
      <vt:variant>
        <vt:lpwstr>_Toc3455655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Anapoima cundinamarca</cp:lastModifiedBy>
  <cp:revision>1495</cp:revision>
  <cp:lastPrinted>2026-08-31T14:55:00Z</cp:lastPrinted>
  <dcterms:created xsi:type="dcterms:W3CDTF">2024-05-02T16:30:00Z</dcterms:created>
  <dcterms:modified xsi:type="dcterms:W3CDTF">2026-09-11T19:42:00Z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y fmtid="{D5CDD505-2E9C-101B-9397-08002B2CF9AE}" pid="3" name="AuthorIds_UIVersion_56832">
    <vt:lpwstr>14</vt:lpwstr>
  </property>
</Properties>
</file>