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777777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  <w:highlight w:val="lightGray"/>
        </w:rPr>
        <w:t>[Número del Proceso de Contratación]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</w:t>
      </w:r>
      <w:r w:rsidRPr="00AD2EF2">
        <w:rPr>
          <w:rFonts w:ascii="Verdana" w:hAnsi="Verdana" w:cs="Arial"/>
          <w:color w:val="000000" w:themeColor="text1"/>
        </w:rPr>
        <w:lastRenderedPageBreak/>
        <w:t>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 xml:space="preserve">Informar en el caso de que sus socios, representantes legales, matrices, o cualquier otro sujeto a ellos vinculados, se encuentren comprometidos en </w:t>
      </w:r>
      <w:r w:rsidRPr="00AD2EF2">
        <w:rPr>
          <w:rFonts w:ascii="Verdana" w:hAnsi="Verdana" w:cs="Arial"/>
          <w:color w:val="000000" w:themeColor="text1"/>
        </w:rPr>
        <w:lastRenderedPageBreak/>
        <w:t>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DF642B">
      <w:headerReference w:type="default" r:id="rId11"/>
      <w:footerReference w:type="default" r:id="rId12"/>
      <w:pgSz w:w="12240" w:h="15840"/>
      <w:pgMar w:top="1417" w:right="1701" w:bottom="1417" w:left="1701" w:header="708" w:footer="7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BDC16" w14:textId="77777777" w:rsidR="00896A2B" w:rsidRDefault="00896A2B" w:rsidP="006522CE">
      <w:pPr>
        <w:spacing w:after="0" w:line="240" w:lineRule="auto"/>
      </w:pPr>
      <w:r>
        <w:separator/>
      </w:r>
    </w:p>
  </w:endnote>
  <w:endnote w:type="continuationSeparator" w:id="0">
    <w:p w14:paraId="23549C58" w14:textId="77777777" w:rsidR="00896A2B" w:rsidRDefault="00896A2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1CA2418A" w:rsidR="002252AC" w:rsidRDefault="00DF642B" w:rsidP="00125F37">
    <w:pPr>
      <w:pStyle w:val="Piedepgina"/>
      <w:jc w:val="righ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7B91CCF" wp14:editId="69970EB4">
          <wp:simplePos x="0" y="0"/>
          <wp:positionH relativeFrom="page">
            <wp:posOffset>-110836</wp:posOffset>
          </wp:positionH>
          <wp:positionV relativeFrom="paragraph">
            <wp:posOffset>-513744</wp:posOffset>
          </wp:positionV>
          <wp:extent cx="7883698" cy="1242016"/>
          <wp:effectExtent l="0" t="0" r="0" b="3175"/>
          <wp:wrapNone/>
          <wp:docPr id="1726096999" name="Imagen 2" descr="Escala de tiem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624322" name="Imagen 2" descr="Escala de tiem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5266" cy="12517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AC598" w14:textId="77777777" w:rsidR="00896A2B" w:rsidRDefault="00896A2B" w:rsidP="006522CE">
      <w:pPr>
        <w:spacing w:after="0" w:line="240" w:lineRule="auto"/>
      </w:pPr>
      <w:r>
        <w:separator/>
      </w:r>
    </w:p>
  </w:footnote>
  <w:footnote w:type="continuationSeparator" w:id="0">
    <w:p w14:paraId="2C057212" w14:textId="77777777" w:rsidR="00896A2B" w:rsidRDefault="00896A2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EFABA" w14:textId="1A8C76DA" w:rsidR="00DF642B" w:rsidRDefault="00DF642B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9B84417" wp14:editId="1EC6CE6B">
          <wp:simplePos x="0" y="0"/>
          <wp:positionH relativeFrom="page">
            <wp:posOffset>-111356</wp:posOffset>
          </wp:positionH>
          <wp:positionV relativeFrom="paragraph">
            <wp:posOffset>-471690</wp:posOffset>
          </wp:positionV>
          <wp:extent cx="10222008" cy="1261653"/>
          <wp:effectExtent l="0" t="0" r="0" b="0"/>
          <wp:wrapNone/>
          <wp:docPr id="1080558826" name="Imagen 1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7132543" name="Imagen 1" descr="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22008" cy="12616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948B45" w14:textId="77777777" w:rsidR="00DF642B" w:rsidRDefault="00DF642B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</w:p>
  <w:p w14:paraId="6681BF15" w14:textId="77777777" w:rsidR="00DF642B" w:rsidRDefault="00DF642B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</w:p>
  <w:p w14:paraId="5CA59AB9" w14:textId="77777777" w:rsidR="00DF642B" w:rsidRDefault="00DF642B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</w:p>
  <w:p w14:paraId="691603D6" w14:textId="77777777" w:rsidR="00DF642B" w:rsidRDefault="00DF642B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</w:p>
  <w:p w14:paraId="33E0D4E5" w14:textId="0C9E06C8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62288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896A2B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14C02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DF642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1148</Words>
  <Characters>6257</Characters>
  <Application>Microsoft Office Word</Application>
  <DocSecurity>0</DocSecurity>
  <Lines>160</Lines>
  <Paragraphs>91</Paragraphs>
  <ScaleCrop>false</ScaleCrop>
  <Company/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Valeria Alejandra Povea Cantillo</cp:lastModifiedBy>
  <cp:revision>11</cp:revision>
  <cp:lastPrinted>2020-11-13T23:09:00Z</cp:lastPrinted>
  <dcterms:created xsi:type="dcterms:W3CDTF">2022-08-01T21:29:00Z</dcterms:created>
  <dcterms:modified xsi:type="dcterms:W3CDTF">2026-08-05T21:37:00Z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