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2A0DE305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>ANEXO N</w:t>
      </w:r>
      <w:r w:rsidR="00080C63">
        <w:rPr>
          <w:rFonts w:ascii="Arial Narrow" w:hAnsi="Arial Narrow"/>
          <w:b/>
          <w:sz w:val="22"/>
          <w:szCs w:val="22"/>
        </w:rPr>
        <w:t>o</w:t>
      </w:r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2FC1A0FC" w:rsidR="00E72FED" w:rsidRPr="00D51D48" w:rsidRDefault="00080C63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</w:t>
      </w:r>
      <w:r w:rsidR="007A4AC2">
        <w:rPr>
          <w:rFonts w:ascii="Arial Narrow" w:hAnsi="Arial Narrow"/>
          <w:bCs/>
          <w:sz w:val="22"/>
          <w:szCs w:val="22"/>
        </w:rPr>
        <w:t>___ de septiembre del 2026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sectPr w:rsidR="00E72FED" w:rsidSect="00EB3CB7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0461B" w14:textId="77777777" w:rsidR="00A332A4" w:rsidRDefault="00A332A4">
      <w:r>
        <w:separator/>
      </w:r>
    </w:p>
  </w:endnote>
  <w:endnote w:type="continuationSeparator" w:id="0">
    <w:p w14:paraId="21A7B9E2" w14:textId="77777777" w:rsidR="00A332A4" w:rsidRDefault="00A33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08843" w14:textId="77777777" w:rsidR="00A332A4" w:rsidRDefault="00A332A4">
      <w:r>
        <w:separator/>
      </w:r>
    </w:p>
  </w:footnote>
  <w:footnote w:type="continuationSeparator" w:id="0">
    <w:p w14:paraId="2088B93E" w14:textId="77777777" w:rsidR="00A332A4" w:rsidRDefault="00A33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D651D5" w:rsidRDefault="00A332A4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D651D5" w:rsidRDefault="00A332A4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53BE3"/>
    <w:rsid w:val="00080C63"/>
    <w:rsid w:val="00136292"/>
    <w:rsid w:val="00221BE6"/>
    <w:rsid w:val="002314AA"/>
    <w:rsid w:val="00244A1D"/>
    <w:rsid w:val="003120B3"/>
    <w:rsid w:val="0039395B"/>
    <w:rsid w:val="003F06EC"/>
    <w:rsid w:val="00494214"/>
    <w:rsid w:val="00507DB3"/>
    <w:rsid w:val="0064312E"/>
    <w:rsid w:val="00654B51"/>
    <w:rsid w:val="007449DC"/>
    <w:rsid w:val="00777184"/>
    <w:rsid w:val="007A4AC2"/>
    <w:rsid w:val="0081085D"/>
    <w:rsid w:val="0085166F"/>
    <w:rsid w:val="009F1972"/>
    <w:rsid w:val="00A332A4"/>
    <w:rsid w:val="00C601BF"/>
    <w:rsid w:val="00C60D63"/>
    <w:rsid w:val="00D651D5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F94100-9BE3-4CB4-A31D-AF8064ED52D3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E0F2C863-88CE-4FC1-856A-8F36659865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4E25C8-7C10-4015-99D6-F4322008E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740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11</cp:revision>
  <dcterms:created xsi:type="dcterms:W3CDTF">2023-01-12T15:08:00Z</dcterms:created>
  <dcterms:modified xsi:type="dcterms:W3CDTF">2026-09-07T21:18:00Z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