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27E03D77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Rionegro, </w:t>
      </w:r>
      <w:r w:rsidR="00265136">
        <w:rPr>
          <w:rFonts w:ascii="Arial Narrow" w:hAnsi="Arial Narrow"/>
          <w:sz w:val="22"/>
          <w:szCs w:val="22"/>
        </w:rPr>
        <w:t>___ de septiembre del 2026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DD2B65A" w14:textId="77777777" w:rsidR="00CB53E9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E12424D" w14:textId="77777777" w:rsidR="00CB53E9" w:rsidRPr="003862AE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0803F7A8" w14:textId="77777777" w:rsidR="00CB53E9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7482407C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018EEF70" w14:textId="6C8CC86F" w:rsidR="00BA548A" w:rsidRPr="008C6989" w:rsidRDefault="004C1FCB" w:rsidP="00BA548A">
      <w:pPr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745062"/>
      <w:bookmarkStart w:id="6" w:name="_Hlk30413244"/>
      <w:bookmarkStart w:id="7" w:name="_Hlk129190476"/>
      <w:r w:rsidR="00EC0A81" w:rsidRPr="00EC0A81">
        <w:rPr>
          <w:rFonts w:ascii="Arial Narrow" w:hAnsi="Arial Narrow" w:cs="Arial"/>
          <w:bCs/>
          <w:sz w:val="22"/>
          <w:szCs w:val="22"/>
        </w:rPr>
        <w:t>SUMINISTRO DE PAPELERIA, ÚTILES DE ESCRITORIO, Y DEMÁS IMPLEMENTOS DE OFICINA PARA LA ESO RIONEGRO S.A.S.</w:t>
      </w:r>
    </w:p>
    <w:p w14:paraId="65EE346E" w14:textId="77777777" w:rsidR="00BA548A" w:rsidRDefault="00BA548A" w:rsidP="009A3019">
      <w:pPr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5"/>
    <w:p w14:paraId="005850AF" w14:textId="2AE35E49" w:rsidR="009A3019" w:rsidRDefault="009A3019" w:rsidP="00173C99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6"/>
    <w:bookmarkEnd w:id="7"/>
    <w:p w14:paraId="407DAB34" w14:textId="731CA996" w:rsidR="00257FAD" w:rsidRPr="00D3593F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bookmarkEnd w:id="4"/>
    <w:p w14:paraId="50B0E54A" w14:textId="6C0A4BAF" w:rsidR="004C1FCB" w:rsidRPr="00CB53E9" w:rsidRDefault="004C1FCB" w:rsidP="00CB53E9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BA548A" w:rsidRPr="008C6989">
        <w:rPr>
          <w:rFonts w:ascii="Arial Narrow" w:hAnsi="Arial Narrow" w:cs="Arial"/>
          <w:bCs/>
          <w:sz w:val="22"/>
          <w:szCs w:val="22"/>
        </w:rPr>
        <w:t>SUMINISTRO DE PAPELER</w:t>
      </w:r>
      <w:r w:rsidR="00BA548A">
        <w:rPr>
          <w:rFonts w:ascii="Arial Narrow" w:hAnsi="Arial Narrow" w:cs="Arial"/>
          <w:bCs/>
          <w:sz w:val="22"/>
          <w:szCs w:val="22"/>
        </w:rPr>
        <w:t>I</w:t>
      </w:r>
      <w:r w:rsidR="00BA548A" w:rsidRPr="008C6989">
        <w:rPr>
          <w:rFonts w:ascii="Arial Narrow" w:hAnsi="Arial Narrow" w:cs="Arial"/>
          <w:bCs/>
          <w:sz w:val="22"/>
          <w:szCs w:val="22"/>
        </w:rPr>
        <w:t xml:space="preserve">A, </w:t>
      </w:r>
      <w:r w:rsidR="00BA548A">
        <w:rPr>
          <w:rFonts w:ascii="Arial Narrow" w:hAnsi="Arial Narrow" w:cs="Arial"/>
          <w:bCs/>
          <w:sz w:val="22"/>
          <w:szCs w:val="22"/>
        </w:rPr>
        <w:t>Ú</w:t>
      </w:r>
      <w:r w:rsidR="00BA548A" w:rsidRPr="008C6989">
        <w:rPr>
          <w:rFonts w:ascii="Arial Narrow" w:hAnsi="Arial Narrow" w:cs="Arial"/>
          <w:bCs/>
          <w:sz w:val="22"/>
          <w:szCs w:val="22"/>
        </w:rPr>
        <w:t>TILES DE ESCRITORIO, Y DEM</w:t>
      </w:r>
      <w:r w:rsidR="00BA548A">
        <w:rPr>
          <w:rFonts w:ascii="Arial Narrow" w:hAnsi="Arial Narrow" w:cs="Arial"/>
          <w:bCs/>
          <w:sz w:val="22"/>
          <w:szCs w:val="22"/>
        </w:rPr>
        <w:t>Á</w:t>
      </w:r>
      <w:r w:rsidR="00BA548A" w:rsidRPr="008C6989">
        <w:rPr>
          <w:rFonts w:ascii="Arial Narrow" w:hAnsi="Arial Narrow" w:cs="Arial"/>
          <w:bCs/>
          <w:sz w:val="22"/>
          <w:szCs w:val="22"/>
        </w:rPr>
        <w:t>S IMPLEMENTOS DE OFICINA PARA LA ESO RIONEGRO S.A.S.</w:t>
      </w:r>
      <w:r w:rsidR="00CB53E9">
        <w:rPr>
          <w:rFonts w:ascii="Arial Narrow" w:hAnsi="Arial Narrow" w:cs="Arial"/>
          <w:bCs/>
          <w:sz w:val="22"/>
          <w:szCs w:val="22"/>
        </w:rPr>
        <w:t xml:space="preserve"> </w:t>
      </w:r>
      <w:r w:rsidR="00581569">
        <w:rPr>
          <w:rFonts w:ascii="Arial Narrow" w:hAnsi="Arial Narrow"/>
          <w:sz w:val="22"/>
          <w:szCs w:val="22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CBC9ED1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3308330F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53BE3"/>
    <w:rsid w:val="00074DDA"/>
    <w:rsid w:val="000C661A"/>
    <w:rsid w:val="00136292"/>
    <w:rsid w:val="00173C99"/>
    <w:rsid w:val="001A4A72"/>
    <w:rsid w:val="002314AA"/>
    <w:rsid w:val="00257FAD"/>
    <w:rsid w:val="00265136"/>
    <w:rsid w:val="002E3B6F"/>
    <w:rsid w:val="00345028"/>
    <w:rsid w:val="00370778"/>
    <w:rsid w:val="00486DE5"/>
    <w:rsid w:val="004C1FCB"/>
    <w:rsid w:val="004E3B2A"/>
    <w:rsid w:val="005306CA"/>
    <w:rsid w:val="00546FDA"/>
    <w:rsid w:val="00581569"/>
    <w:rsid w:val="005C60DE"/>
    <w:rsid w:val="0064312E"/>
    <w:rsid w:val="006A4A61"/>
    <w:rsid w:val="007A76D0"/>
    <w:rsid w:val="008B358B"/>
    <w:rsid w:val="008B7AFD"/>
    <w:rsid w:val="008D36B1"/>
    <w:rsid w:val="0096183A"/>
    <w:rsid w:val="009A3019"/>
    <w:rsid w:val="009F1972"/>
    <w:rsid w:val="00A06115"/>
    <w:rsid w:val="00AC2295"/>
    <w:rsid w:val="00BA28A4"/>
    <w:rsid w:val="00BA548A"/>
    <w:rsid w:val="00BD2AF1"/>
    <w:rsid w:val="00C026DB"/>
    <w:rsid w:val="00C86873"/>
    <w:rsid w:val="00CB53E9"/>
    <w:rsid w:val="00D3593F"/>
    <w:rsid w:val="00D9089A"/>
    <w:rsid w:val="00DF02D4"/>
    <w:rsid w:val="00EC0A81"/>
    <w:rsid w:val="00ED4ABE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BB745FCF-0300-4D9D-B1C5-0600C631F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674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32</cp:revision>
  <dcterms:created xsi:type="dcterms:W3CDTF">2023-01-12T15:01:00Z</dcterms:created>
  <dcterms:modified xsi:type="dcterms:W3CDTF">2026-09-07T21:10:00Z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