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color w:val="FF0000"/>
          <w:sz w:val="24"/>
          <w:szCs w:val="24"/>
          <w:lang w:val="es-CO" w:eastAsia="es-CO"/>
        </w:rPr>
        <w:t xml:space="preserve">Ciudad, fecha </w:t>
      </w:r>
    </w:p>
    <w:p w14:paraId="1278EDE2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44AACAD" w14:textId="00FF63B3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60A07E53" w14:textId="51C9B06C" w:rsidR="00216B0F" w:rsidRPr="008A6C03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1821300" w14:textId="77777777" w:rsidR="00216B0F" w:rsidRPr="008A6C03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D3759ED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Señores </w:t>
      </w:r>
    </w:p>
    <w:p w14:paraId="1F8192B8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MUNICIPIO DE CARTAGO </w:t>
      </w:r>
    </w:p>
    <w:p w14:paraId="4A8F5E53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Alcaldía de Cartago</w:t>
      </w:r>
    </w:p>
    <w:p w14:paraId="79228318" w14:textId="7A960AA0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Cartago. </w:t>
      </w:r>
    </w:p>
    <w:p w14:paraId="692299C7" w14:textId="52225AEA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B06A193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3C0C33F8" w14:textId="77777777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128D2B23" w14:textId="540F6225" w:rsidR="0081493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REFERENCIA: </w:t>
      </w: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ab/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ACEPTACION ANEXO TECNICO</w:t>
      </w:r>
    </w:p>
    <w:p w14:paraId="3B327B80" w14:textId="5E74B47A" w:rsidR="004455F4" w:rsidRPr="008A6C03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PROCESO SELECCIÓN </w:t>
      </w:r>
      <w:r w:rsidR="00E5675B" w:rsidRPr="008A6C03">
        <w:rPr>
          <w:rFonts w:ascii="Arial" w:hAnsi="Arial" w:cs="Arial"/>
          <w:bCs/>
          <w:sz w:val="24"/>
          <w:szCs w:val="24"/>
          <w:lang w:val="es-CO" w:eastAsia="es-CO"/>
        </w:rPr>
        <w:t>CRE-XXXX-202</w:t>
      </w:r>
      <w:r w:rsidR="00D60C1A">
        <w:rPr>
          <w:rFonts w:ascii="Arial" w:hAnsi="Arial" w:cs="Arial"/>
          <w:bCs/>
          <w:sz w:val="24"/>
          <w:szCs w:val="24"/>
          <w:lang w:val="es-CO" w:eastAsia="es-CO"/>
        </w:rPr>
        <w:t>6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 </w:t>
      </w:r>
    </w:p>
    <w:p w14:paraId="37BDE00D" w14:textId="09B16706" w:rsidR="004455F4" w:rsidRPr="008A6C03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5CA0327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A8231E5" w14:textId="77777777" w:rsidR="00216B0F" w:rsidRPr="008A6C03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0A492080" w14:textId="6BAF35F1" w:rsidR="004455F4" w:rsidRPr="008A6C03" w:rsidRDefault="004455F4" w:rsidP="004455F4">
      <w:pPr>
        <w:ind w:left="2124" w:hanging="2124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sz w:val="24"/>
          <w:szCs w:val="24"/>
          <w:lang w:val="es-CO"/>
        </w:rPr>
        <w:t>OBJETO</w:t>
      </w:r>
      <w:r w:rsidR="009E55B4" w:rsidRPr="008A6C03">
        <w:rPr>
          <w:rFonts w:ascii="Arial" w:hAnsi="Arial" w:cs="Arial"/>
          <w:sz w:val="24"/>
          <w:szCs w:val="24"/>
          <w:lang w:val="es-CO"/>
        </w:rPr>
        <w:t xml:space="preserve">:                     </w:t>
      </w:r>
      <w:r w:rsidR="009E55B4" w:rsidRPr="008A6C03">
        <w:rPr>
          <w:rFonts w:ascii="Arial" w:hAnsi="Arial" w:cs="Arial"/>
          <w:color w:val="FF0000"/>
          <w:sz w:val="24"/>
          <w:szCs w:val="24"/>
          <w:lang w:val="es-CO"/>
        </w:rPr>
        <w:t>XXXXXXX</w:t>
      </w:r>
      <w:r w:rsidRPr="008A6C03">
        <w:rPr>
          <w:rFonts w:ascii="Arial" w:hAnsi="Arial" w:cs="Arial"/>
          <w:sz w:val="24"/>
          <w:szCs w:val="24"/>
          <w:lang w:val="es-CO"/>
        </w:rPr>
        <w:tab/>
      </w:r>
    </w:p>
    <w:p w14:paraId="542CE767" w14:textId="13A87271" w:rsidR="00EC7DDF" w:rsidRPr="008A6C03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es-CO"/>
        </w:rPr>
      </w:pPr>
    </w:p>
    <w:p w14:paraId="51DF3C72" w14:textId="77777777" w:rsidR="00EC7DDF" w:rsidRPr="008A6C03" w:rsidRDefault="00EC7DDF" w:rsidP="00A26DB4">
      <w:pPr>
        <w:ind w:left="2124" w:hanging="2124"/>
        <w:jc w:val="both"/>
        <w:rPr>
          <w:rFonts w:ascii="Arial" w:hAnsi="Arial" w:cs="Arial"/>
          <w:sz w:val="24"/>
          <w:szCs w:val="24"/>
          <w:lang w:val="es-CO"/>
        </w:rPr>
      </w:pPr>
    </w:p>
    <w:p w14:paraId="12EC4510" w14:textId="70AD05F6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Por medio del presente se aceptan las condiciones técnicas </w:t>
      </w:r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(ficha técnica), </w:t>
      </w:r>
      <w:proofErr w:type="spellStart"/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>asi</w:t>
      </w:r>
      <w:proofErr w:type="spellEnd"/>
      <w:r w:rsidR="009E55B4"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 como las 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establecidas </w:t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en los documentos que hacen parte del proceso, o</w:t>
      </w: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bligaciones </w:t>
      </w:r>
      <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     <w:t>y todo lo demás descrito en ellos.</w:t>
      </w:r>
    </w:p>
    <w:p w14:paraId="7F6470EA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 xml:space="preserve">FIRMA DEL PROPONENTE O REPRESENTANTE LEGAL  </w:t>
      </w:r>
    </w:p>
    <w:p w14:paraId="7B59C7F8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Nombre del proponente. </w:t>
      </w:r>
      <w:r w:rsidRPr="008A6C03">
        <w:rPr>
          <w:rFonts w:ascii="Arial" w:hAnsi="Arial" w:cs="Arial"/>
          <w:b/>
          <w:bCs/>
          <w:sz w:val="24"/>
          <w:szCs w:val="24"/>
          <w:lang w:val="es-CO" w:eastAsia="es-CO"/>
        </w:rPr>
        <w:t>NOMBRE PROPONENTE</w:t>
      </w:r>
    </w:p>
    <w:p w14:paraId="3E597CA4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Identificación: NIT</w:t>
      </w:r>
    </w:p>
    <w:p w14:paraId="0A0F69B0" w14:textId="77777777" w:rsidR="001C4316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 xml:space="preserve">Dirección: </w:t>
      </w:r>
    </w:p>
    <w:p w14:paraId="0C530EDA" w14:textId="41E848F1" w:rsidR="00216B0F" w:rsidRPr="008A6C03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8A6C03">
        <w:rPr>
          <w:rFonts w:ascii="Arial" w:hAnsi="Arial" w:cs="Arial"/>
          <w:bCs/>
          <w:sz w:val="24"/>
          <w:szCs w:val="24"/>
          <w:lang w:val="es-CO" w:eastAsia="es-CO"/>
        </w:rPr>
        <w:t>Teléfono de contacto:</w:t>
      </w:r>
    </w:p>
    <w:sectPr w:rsidR="00216B0F" w:rsidRPr="008A6C03" w:rsidSect="00526AF2">
      <w:headerReference w:type="default" r:id="rId8"/>
      <w:footerReference w:type="default" r:id="rId9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68E28" w14:textId="77777777" w:rsidR="002A13DC" w:rsidRDefault="002A13DC" w:rsidP="00B61ACA">
      <w:r>
        <w:separator/>
      </w:r>
    </w:p>
  </w:endnote>
  <w:endnote w:type="continuationSeparator" w:id="0">
    <w:p w14:paraId="32554675" w14:textId="77777777" w:rsidR="002A13DC" w:rsidRDefault="002A13DC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60915" w14:textId="67B16581" w:rsidR="00B30E27" w:rsidRDefault="00D424AF" w:rsidP="0009310D">
    <w:r>
      <w:rPr>
        <w:noProof/>
        <w:sz w:val="18"/>
        <w:szCs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1B900744" wp14:editId="539C184C">
          <wp:simplePos x="0" y="0"/>
          <wp:positionH relativeFrom="margin">
            <wp:align>center</wp:align>
          </wp:positionH>
          <wp:positionV relativeFrom="paragraph">
            <wp:posOffset>-1104900</wp:posOffset>
          </wp:positionV>
          <wp:extent cx="5619115" cy="685800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8A5B6" w14:textId="77777777" w:rsidR="002A13DC" w:rsidRDefault="002A13DC" w:rsidP="00B61ACA">
      <w:r>
        <w:separator/>
      </w:r>
    </w:p>
  </w:footnote>
  <w:footnote w:type="continuationSeparator" w:id="0">
    <w:p w14:paraId="12AA323B" w14:textId="77777777" w:rsidR="002A13DC" w:rsidRDefault="002A13DC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3119DF3A" w:rsidR="00B30E27" w:rsidRDefault="00D424AF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8958837" wp14:editId="62079600">
                <wp:simplePos x="0" y="0"/>
                <wp:positionH relativeFrom="column">
                  <wp:posOffset>60325</wp:posOffset>
                </wp:positionH>
                <wp:positionV relativeFrom="paragraph">
                  <wp:posOffset>179070</wp:posOffset>
                </wp:positionV>
                <wp:extent cx="852334" cy="811658"/>
                <wp:effectExtent l="0" t="0" r="5080" b="7620"/>
                <wp:wrapNone/>
                <wp:docPr id="4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334" cy="811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576D75C8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005DCF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146975989">
    <w:abstractNumId w:val="26"/>
  </w:num>
  <w:num w:numId="2" w16cid:durableId="186796494">
    <w:abstractNumId w:val="18"/>
  </w:num>
  <w:num w:numId="3" w16cid:durableId="1669744172">
    <w:abstractNumId w:val="3"/>
  </w:num>
  <w:num w:numId="4" w16cid:durableId="1122648522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2503810">
    <w:abstractNumId w:val="23"/>
  </w:num>
  <w:num w:numId="6" w16cid:durableId="1855533810">
    <w:abstractNumId w:val="7"/>
  </w:num>
  <w:num w:numId="7" w16cid:durableId="453405613">
    <w:abstractNumId w:val="0"/>
  </w:num>
  <w:num w:numId="8" w16cid:durableId="2088764566">
    <w:abstractNumId w:val="4"/>
  </w:num>
  <w:num w:numId="9" w16cid:durableId="1585534261">
    <w:abstractNumId w:val="19"/>
  </w:num>
  <w:num w:numId="10" w16cid:durableId="376202045">
    <w:abstractNumId w:val="15"/>
  </w:num>
  <w:num w:numId="11" w16cid:durableId="1764767214">
    <w:abstractNumId w:val="16"/>
  </w:num>
  <w:num w:numId="12" w16cid:durableId="1165392455">
    <w:abstractNumId w:val="2"/>
  </w:num>
  <w:num w:numId="13" w16cid:durableId="953903490">
    <w:abstractNumId w:val="25"/>
  </w:num>
  <w:num w:numId="14" w16cid:durableId="890070374">
    <w:abstractNumId w:val="12"/>
  </w:num>
  <w:num w:numId="15" w16cid:durableId="1754013665">
    <w:abstractNumId w:val="14"/>
  </w:num>
  <w:num w:numId="16" w16cid:durableId="1141725882">
    <w:abstractNumId w:val="8"/>
  </w:num>
  <w:num w:numId="17" w16cid:durableId="1136335665">
    <w:abstractNumId w:val="17"/>
  </w:num>
  <w:num w:numId="18" w16cid:durableId="136803263">
    <w:abstractNumId w:val="5"/>
  </w:num>
  <w:num w:numId="19" w16cid:durableId="561521648">
    <w:abstractNumId w:val="22"/>
  </w:num>
  <w:num w:numId="20" w16cid:durableId="1637642224">
    <w:abstractNumId w:val="1"/>
  </w:num>
  <w:num w:numId="21" w16cid:durableId="800462066">
    <w:abstractNumId w:val="24"/>
  </w:num>
  <w:num w:numId="22" w16cid:durableId="348341250">
    <w:abstractNumId w:val="13"/>
  </w:num>
  <w:num w:numId="23" w16cid:durableId="706956798">
    <w:abstractNumId w:val="11"/>
  </w:num>
  <w:num w:numId="24" w16cid:durableId="411244140">
    <w:abstractNumId w:val="9"/>
  </w:num>
  <w:num w:numId="25" w16cid:durableId="1853638844">
    <w:abstractNumId w:val="20"/>
  </w:num>
  <w:num w:numId="26" w16cid:durableId="2012637391">
    <w:abstractNumId w:val="21"/>
  </w:num>
  <w:num w:numId="27" w16cid:durableId="12004376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33229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A"/>
    <w:rsid w:val="00000C65"/>
    <w:rsid w:val="00001773"/>
    <w:rsid w:val="000019DB"/>
    <w:rsid w:val="00002C06"/>
    <w:rsid w:val="00005DCF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13DC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17B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A6C03"/>
    <w:rsid w:val="008B2759"/>
    <w:rsid w:val="008B3753"/>
    <w:rsid w:val="008B7C97"/>
    <w:rsid w:val="008C081F"/>
    <w:rsid w:val="008D146D"/>
    <w:rsid w:val="008D17A2"/>
    <w:rsid w:val="008D2453"/>
    <w:rsid w:val="008D30BD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24AF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0C1A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5675B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85310-4B2B-40FD-B550-A6A96C8C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USUARIO</cp:lastModifiedBy>
  <cp:revision>15</cp:revision>
  <cp:lastPrinted>2022-10-05T13:33:00Z</cp:lastPrinted>
  <dcterms:created xsi:type="dcterms:W3CDTF">2023-02-23T21:22:00Z</dcterms:created>
  <dcterms:modified xsi:type="dcterms:W3CDTF">2026-09-11T21:41:00Z</dcterms:modified>
</cp:coreProperties>
</file>