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D9692" w14:textId="3E39A5D8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F5159A">
        <w:rPr>
          <w:rFonts w:ascii="Arial Narrow" w:hAnsi="Arial Narrow"/>
          <w:b/>
          <w:sz w:val="20"/>
          <w:szCs w:val="20"/>
        </w:rPr>
        <w:t xml:space="preserve">ANEXO </w:t>
      </w:r>
      <w:r w:rsidR="006B6E92" w:rsidRPr="00F5159A">
        <w:rPr>
          <w:rFonts w:ascii="Arial Narrow" w:hAnsi="Arial Narrow"/>
          <w:b/>
          <w:sz w:val="20"/>
          <w:szCs w:val="20"/>
        </w:rPr>
        <w:t>N</w:t>
      </w:r>
      <w:r w:rsidR="00F178FC">
        <w:rPr>
          <w:rFonts w:ascii="Arial Narrow" w:hAnsi="Arial Narrow"/>
          <w:b/>
          <w:sz w:val="20"/>
          <w:szCs w:val="20"/>
        </w:rPr>
        <w:t>o.</w:t>
      </w:r>
      <w:r w:rsidRPr="00F5159A">
        <w:rPr>
          <w:rFonts w:ascii="Arial Narrow" w:hAnsi="Arial Narrow"/>
          <w:b/>
          <w:sz w:val="20"/>
          <w:szCs w:val="20"/>
        </w:rPr>
        <w:t xml:space="preserve">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F42ADB">
        <w:trPr>
          <w:trHeight w:val="19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EE291B" w14:textId="449C7D53" w:rsidR="00F178FC" w:rsidRPr="00863634" w:rsidRDefault="009C7237" w:rsidP="00F178F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BC4B7E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 31 DE 202</w:t>
            </w:r>
            <w:r w:rsidR="00BC4B7E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5</w:t>
            </w:r>
            <w:r w:rsidR="00F178FC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 xml:space="preserve"> 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757D5324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el  país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147BE963" w:rsidR="00C927B5" w:rsidRPr="00CA66F9" w:rsidRDefault="00C927B5" w:rsidP="00F42AD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2B35916F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Nombre del integrante </w:t>
            </w: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  2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Nombre del integrante </w:t>
            </w: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  3</w:t>
            </w:r>
            <w:proofErr w:type="gramEnd"/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DE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LIQUIDEZ  DEL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ENDEUDAMIENTO  DEL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39EB86C2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COBERTURA DE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INTERESES  DEL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4B16B4CE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proofErr w:type="gram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</w:t>
            </w:r>
            <w:proofErr w:type="gram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31A5D090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</w:t>
            </w:r>
            <w:proofErr w:type="gramStart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OPERACIONAL  ÷</w:t>
            </w:r>
            <w:proofErr w:type="gramEnd"/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Contador Público (De cualquiera de los integrantes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del  Consorcio</w:t>
            </w:r>
            <w:proofErr w:type="gramEnd"/>
            <w:r w:rsidRPr="00000DE2">
              <w:rPr>
                <w:rFonts w:ascii="Arial Narrow" w:hAnsi="Arial Narrow" w:cs="Arial"/>
                <w:sz w:val="20"/>
                <w:szCs w:val="20"/>
              </w:rPr>
              <w:t>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Consorcio, o Unión Temporal)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( Si</w:t>
            </w:r>
            <w:proofErr w:type="gramEnd"/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Tarjeta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profesional  No</w:t>
            </w:r>
            <w:proofErr w:type="gramEnd"/>
            <w:r w:rsidRPr="00000DE2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Tarjeta </w:t>
            </w:r>
            <w:proofErr w:type="gramStart"/>
            <w:r w:rsidRPr="00000DE2">
              <w:rPr>
                <w:rFonts w:ascii="Arial Narrow" w:hAnsi="Arial Narrow" w:cs="Arial"/>
                <w:sz w:val="20"/>
                <w:szCs w:val="20"/>
              </w:rPr>
              <w:t>profesional  No</w:t>
            </w:r>
            <w:proofErr w:type="gramEnd"/>
          </w:p>
        </w:tc>
      </w:tr>
    </w:tbl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DA2A90">
        <w:trPr>
          <w:trHeight w:val="8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DA2A90">
        <w:trPr>
          <w:trHeight w:val="80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8C07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B907879" w14:textId="77777777" w:rsidR="00B76E7F" w:rsidRDefault="00B76E7F" w:rsidP="00F42ADB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A09F8"/>
    <w:rsid w:val="000D0B5E"/>
    <w:rsid w:val="00113B4C"/>
    <w:rsid w:val="00113E90"/>
    <w:rsid w:val="001D6AC3"/>
    <w:rsid w:val="002E1CB9"/>
    <w:rsid w:val="003437E9"/>
    <w:rsid w:val="003473DE"/>
    <w:rsid w:val="003D0897"/>
    <w:rsid w:val="003E7E9D"/>
    <w:rsid w:val="00422F90"/>
    <w:rsid w:val="00455CB7"/>
    <w:rsid w:val="00552258"/>
    <w:rsid w:val="005E02AA"/>
    <w:rsid w:val="00634DF0"/>
    <w:rsid w:val="00653F08"/>
    <w:rsid w:val="00661B2A"/>
    <w:rsid w:val="00677426"/>
    <w:rsid w:val="006B6E92"/>
    <w:rsid w:val="00737F9E"/>
    <w:rsid w:val="00750A32"/>
    <w:rsid w:val="00863634"/>
    <w:rsid w:val="008966BF"/>
    <w:rsid w:val="008A7CE7"/>
    <w:rsid w:val="008C4EF4"/>
    <w:rsid w:val="009A7C0E"/>
    <w:rsid w:val="009C7237"/>
    <w:rsid w:val="00A801B6"/>
    <w:rsid w:val="00AD3ABE"/>
    <w:rsid w:val="00B1485B"/>
    <w:rsid w:val="00B76E7F"/>
    <w:rsid w:val="00BA24A0"/>
    <w:rsid w:val="00BA58F9"/>
    <w:rsid w:val="00BA7A48"/>
    <w:rsid w:val="00BC4B7E"/>
    <w:rsid w:val="00BE56CE"/>
    <w:rsid w:val="00C0141E"/>
    <w:rsid w:val="00C242D4"/>
    <w:rsid w:val="00C44EBC"/>
    <w:rsid w:val="00C5120F"/>
    <w:rsid w:val="00C927B5"/>
    <w:rsid w:val="00CB0A55"/>
    <w:rsid w:val="00CF6A1A"/>
    <w:rsid w:val="00D2024B"/>
    <w:rsid w:val="00D77EC4"/>
    <w:rsid w:val="00DA2A90"/>
    <w:rsid w:val="00E52AFD"/>
    <w:rsid w:val="00E96A3E"/>
    <w:rsid w:val="00ED5A07"/>
    <w:rsid w:val="00EF41F4"/>
    <w:rsid w:val="00F13ADE"/>
    <w:rsid w:val="00F178FC"/>
    <w:rsid w:val="00F42ADB"/>
    <w:rsid w:val="00F5159A"/>
    <w:rsid w:val="00F70CA1"/>
    <w:rsid w:val="00F71C4E"/>
    <w:rsid w:val="00F808EA"/>
    <w:rsid w:val="00FB20D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Nelly Yaneth Rojas Romero</cp:lastModifiedBy>
  <cp:revision>2</cp:revision>
  <dcterms:created xsi:type="dcterms:W3CDTF">2026-08-19T20:59:00Z</dcterms:created>
  <dcterms:modified xsi:type="dcterms:W3CDTF">2026-08-19T20:59:00Z</dcterms:modified>
</cp:coreProperties>
</file>