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633D16" w14:textId="1352D820" w:rsidR="00B17E93" w:rsidRPr="00B17E93" w:rsidRDefault="00B17E93" w:rsidP="00961306">
      <w:pPr>
        <w:spacing w:after="0"/>
        <w:jc w:val="both"/>
        <w:rPr>
          <w:rFonts w:ascii="Arial" w:hAnsi="Arial" w:cs="Arial"/>
          <w:sz w:val="6"/>
          <w:szCs w:val="20"/>
        </w:rPr>
      </w:pPr>
    </w:p>
    <w:p w14:paraId="7F29B664" w14:textId="77777777" w:rsidR="00B17E93" w:rsidRDefault="00000000" w:rsidP="00B17E93">
      <w:pPr>
        <w:jc w:val="both"/>
        <w:rPr>
          <w:rFonts w:ascii="Arial" w:eastAsiaTheme="minorEastAsia" w:hAnsi="Arial" w:cs="Arial"/>
          <w:color w:val="FF8F8F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535852684"/>
          <w:placeholder>
            <w:docPart w:val="1DE6EE9F7ACB4EBD94C77CCC9D1F003C"/>
          </w:placeholder>
          <w:showingPlcHdr/>
          <w:text/>
        </w:sdtPr>
        <w:sdtContent>
          <w:r w:rsidR="00B17E93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="00B17E93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746235683"/>
          <w:placeholder>
            <w:docPart w:val="AEEBEAFDF28C45A3BEB0E610B6413751"/>
          </w:placeholder>
          <w:showingPlcHdr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Content>
          <w:r w:rsidR="00B17E93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189EBD03" w14:textId="77777777" w:rsidR="00B17E93" w:rsidRPr="00B17E93" w:rsidRDefault="00B17E93" w:rsidP="00961306">
      <w:pPr>
        <w:spacing w:after="0"/>
        <w:jc w:val="both"/>
        <w:rPr>
          <w:rFonts w:ascii="Arial" w:hAnsi="Arial" w:cs="Arial"/>
          <w:sz w:val="10"/>
          <w:szCs w:val="20"/>
        </w:rPr>
      </w:pPr>
    </w:p>
    <w:p w14:paraId="0AA88CAE" w14:textId="6C3A088F" w:rsidR="00B17E93" w:rsidRDefault="00B17E93" w:rsidP="00961306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2674CADD" w14:textId="5A7530A2" w:rsidR="00961306" w:rsidRDefault="00961306" w:rsidP="00961306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Señores</w:t>
      </w:r>
    </w:p>
    <w:p w14:paraId="699743F1" w14:textId="79C9595F" w:rsidR="00961306" w:rsidRDefault="00073D71" w:rsidP="00961306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POLICÍA NACIONAL </w:t>
      </w:r>
      <w:r w:rsidR="00D620F6">
        <w:rPr>
          <w:rFonts w:ascii="Arial" w:hAnsi="Arial" w:cs="Arial"/>
          <w:sz w:val="20"/>
          <w:szCs w:val="20"/>
        </w:rPr>
        <w:t>- POLICÍA METROPOLITANA DE TUNJA</w:t>
      </w:r>
    </w:p>
    <w:p w14:paraId="15A67F61" w14:textId="489AAC23" w:rsidR="00D31684" w:rsidRDefault="00961306" w:rsidP="00090660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Ciudad.</w:t>
      </w:r>
    </w:p>
    <w:p w14:paraId="27A07287" w14:textId="77777777" w:rsidR="00AC257B" w:rsidRDefault="00AC257B" w:rsidP="00090660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78FBF312" w14:textId="77777777" w:rsidR="00AC257B" w:rsidRDefault="00AC257B" w:rsidP="00090660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6E8B8E50" w14:textId="3F10706F" w:rsidR="000C4C4C" w:rsidRDefault="00961306" w:rsidP="00AC257B">
      <w:pPr>
        <w:pStyle w:val="Sinespaciad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Referencia: presentación sistema de gestión de la seguridad y salud en el trabajo para el proceso de </w:t>
      </w:r>
      <w:sdt>
        <w:sdtPr>
          <w:rPr>
            <w:rFonts w:ascii="Arial" w:hAnsi="Arial" w:cs="Arial"/>
            <w:sz w:val="20"/>
            <w:szCs w:val="20"/>
          </w:rPr>
          <w:id w:val="354168535"/>
          <w:placeholder>
            <w:docPart w:val="7F1CA2ABE83F425FA64B35D8B3BCBA58"/>
          </w:placeholder>
          <w:dropDownList>
            <w:listItem w:value="Elija un elemento."/>
            <w:listItem w:displayText="Contratación Directa" w:value="Contratación Directa"/>
            <w:listItem w:displayText="Mínima Cuantía " w:value="Mínima Cuantía 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Content>
          <w:r w:rsidR="00AC257B">
            <w:rPr>
              <w:rFonts w:ascii="Arial" w:hAnsi="Arial" w:cs="Arial"/>
              <w:sz w:val="20"/>
              <w:szCs w:val="20"/>
            </w:rPr>
            <w:t>Selección Abreviada de Menor cuantía</w:t>
          </w:r>
        </w:sdtContent>
      </w:sdt>
      <w:r w:rsidR="00AC257B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Número </w:t>
      </w:r>
      <w:r w:rsidR="00AC257B" w:rsidRPr="00AC257B">
        <w:rPr>
          <w:rFonts w:ascii="Arial" w:hAnsi="Arial" w:cs="Arial"/>
          <w:sz w:val="20"/>
          <w:szCs w:val="20"/>
        </w:rPr>
        <w:t>PN METUN SA MC 006 2026</w:t>
      </w:r>
      <w:r w:rsidR="00AC257B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cuyo objeto es</w:t>
      </w:r>
      <w:r w:rsidR="00D620F6">
        <w:rPr>
          <w:rFonts w:ascii="Arial" w:hAnsi="Arial" w:cs="Arial"/>
          <w:sz w:val="20"/>
          <w:szCs w:val="20"/>
        </w:rPr>
        <w:t>:</w:t>
      </w:r>
      <w:r w:rsidR="006010AC">
        <w:rPr>
          <w:rFonts w:ascii="Arial" w:hAnsi="Arial" w:cs="Arial"/>
          <w:sz w:val="20"/>
          <w:szCs w:val="20"/>
        </w:rPr>
        <w:t xml:space="preserve"> </w:t>
      </w:r>
      <w:r w:rsidR="00AC257B" w:rsidRPr="00AC257B">
        <w:rPr>
          <w:rFonts w:ascii="Arial" w:hAnsi="Arial" w:cs="Arial"/>
          <w:i/>
          <w:iCs/>
          <w:sz w:val="20"/>
          <w:szCs w:val="20"/>
        </w:rPr>
        <w:t>“</w:t>
      </w:r>
      <w:r w:rsidR="00AC257B" w:rsidRPr="00AC257B">
        <w:rPr>
          <w:rFonts w:ascii="Arial" w:hAnsi="Arial" w:cs="Arial"/>
          <w:i/>
          <w:iCs/>
          <w:sz w:val="20"/>
          <w:szCs w:val="20"/>
          <w:lang w:eastAsia="es-MX"/>
        </w:rPr>
        <w:t>ADQUISICIÓN DE EQUIPOS DE CÓMPUTO, LICENCIAS DE OFIMÁTICA, PERIFÉRICOS, EQUIPOS DE AUDIO Y VIDEO PARA LAS UNIDADES QUE DEPENDEN DE LA ORDENACIÓN DEL GASTO DE LA POLICÍA METROPOLITANA DE TUNJA</w:t>
      </w:r>
      <w:r w:rsidR="00AC257B" w:rsidRPr="00AC257B">
        <w:rPr>
          <w:rFonts w:ascii="Arial" w:hAnsi="Arial" w:cs="Arial"/>
          <w:i/>
          <w:iCs/>
          <w:sz w:val="20"/>
          <w:szCs w:val="20"/>
        </w:rPr>
        <w:t>”</w:t>
      </w:r>
      <w:r w:rsidR="00AC257B">
        <w:rPr>
          <w:rFonts w:ascii="Arial" w:hAnsi="Arial" w:cs="Arial"/>
          <w:sz w:val="20"/>
          <w:szCs w:val="20"/>
        </w:rPr>
        <w:t>.</w:t>
      </w:r>
    </w:p>
    <w:p w14:paraId="09A9D160" w14:textId="77777777" w:rsidR="00AC257B" w:rsidRDefault="00AC257B" w:rsidP="00AC257B">
      <w:pPr>
        <w:pStyle w:val="Sinespaciado"/>
        <w:jc w:val="both"/>
        <w:rPr>
          <w:rFonts w:ascii="Arial" w:hAnsi="Arial" w:cs="Arial"/>
          <w:sz w:val="20"/>
          <w:szCs w:val="20"/>
        </w:rPr>
      </w:pPr>
    </w:p>
    <w:p w14:paraId="5F8691F7" w14:textId="77777777" w:rsidR="00AC257B" w:rsidRPr="00AC257B" w:rsidRDefault="00AC257B" w:rsidP="00AC257B">
      <w:pPr>
        <w:pStyle w:val="Sinespaciado"/>
        <w:jc w:val="both"/>
        <w:rPr>
          <w:rFonts w:ascii="Arial" w:hAnsi="Arial" w:cs="Arial"/>
          <w:sz w:val="20"/>
          <w:szCs w:val="20"/>
        </w:rPr>
      </w:pPr>
    </w:p>
    <w:p w14:paraId="64319D78" w14:textId="446E397F" w:rsidR="00961306" w:rsidRPr="00707A9F" w:rsidRDefault="00961306" w:rsidP="00415203">
      <w:pPr>
        <w:jc w:val="both"/>
        <w:rPr>
          <w:rFonts w:ascii="Arial" w:eastAsia="Times New Roman" w:hAnsi="Arial" w:cs="Arial"/>
          <w:bCs/>
          <w:i/>
          <w:sz w:val="20"/>
          <w:szCs w:val="20"/>
          <w:lang w:eastAsia="es-ES"/>
        </w:rPr>
      </w:pPr>
      <w:r>
        <w:rPr>
          <w:rFonts w:ascii="Arial" w:hAnsi="Arial" w:cs="Arial"/>
          <w:color w:val="000000"/>
          <w:sz w:val="20"/>
          <w:szCs w:val="20"/>
        </w:rPr>
        <w:t xml:space="preserve">El(los) suscrito(s) a saber: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1846738530"/>
          <w:placeholder>
            <w:docPart w:val="E69A5CD028654E7CA50800CA82E71C2B"/>
          </w:placeholder>
          <w:showingPlcHdr/>
          <w:text/>
        </w:sdtPr>
        <w:sdtContent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 xml:space="preserve">Nombre del representante legal de la sociedad, asociación, persona jurídica, consorcio, unión temporal </w:t>
          </w: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.</w:t>
          </w:r>
        </w:sdtContent>
      </w:sdt>
      <w:r>
        <w:rPr>
          <w:rFonts w:ascii="Arial" w:hAnsi="Arial" w:cs="Arial"/>
          <w:color w:val="000000"/>
          <w:sz w:val="20"/>
          <w:szCs w:val="20"/>
        </w:rPr>
        <w:t xml:space="preserve"> domiciliado en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-736785135"/>
          <w:placeholder>
            <w:docPart w:val="AD356714371E4D5AA68B131F074D7F34"/>
          </w:placeholder>
          <w:showingPlcHdr/>
          <w:text/>
        </w:sdtPr>
        <w:sdtContent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Domicio de la persona firmante</w:t>
          </w:r>
          <w:r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sdtContent>
      </w:sdt>
      <w:r>
        <w:rPr>
          <w:rFonts w:ascii="Arial" w:hAnsi="Arial" w:cs="Arial"/>
          <w:color w:val="000000"/>
          <w:sz w:val="20"/>
          <w:szCs w:val="20"/>
        </w:rPr>
        <w:t xml:space="preserve">, identificado con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1928466498"/>
          <w:placeholder>
            <w:docPart w:val="5C2D753CEDCA4EDAA386C2D6366BE5BA"/>
          </w:placeholder>
          <w:showingPlcHdr/>
          <w:text/>
        </w:sdtPr>
        <w:sdtContent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Documentos de identificación y lugar de expedición</w:t>
          </w:r>
        </w:sdtContent>
      </w:sdt>
      <w:r>
        <w:rPr>
          <w:rFonts w:ascii="Arial" w:hAnsi="Arial" w:cs="Arial"/>
          <w:color w:val="000000"/>
          <w:sz w:val="20"/>
          <w:szCs w:val="20"/>
        </w:rPr>
        <w:t>, quien obra en calidad de (</w:t>
      </w:r>
      <w:r>
        <w:rPr>
          <w:rFonts w:ascii="Arial" w:hAnsi="Arial" w:cs="Arial"/>
          <w:color w:val="808080" w:themeColor="background1" w:themeShade="80"/>
          <w:sz w:val="20"/>
          <w:szCs w:val="20"/>
        </w:rPr>
        <w:t>representante legal de la sociedad, del consorcio, de la unión temporal, o de la asociación proponente,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</w:t>
      </w:r>
      <w:r>
        <w:rPr>
          <w:rFonts w:ascii="Arial" w:hAnsi="Arial" w:cs="Arial"/>
          <w:color w:val="000000"/>
          <w:sz w:val="20"/>
          <w:szCs w:val="20"/>
        </w:rPr>
        <w:t>), quien en adelante se denominará el PROPONENTE, manifiesta(n) su voluntad de asumir, de manera unilateral, el presente compromiso, teniendo en cuenta las siguientes consideraciones:</w:t>
      </w:r>
    </w:p>
    <w:p w14:paraId="6A211A77" w14:textId="34CD3462" w:rsidR="00282EAC" w:rsidRPr="00090660" w:rsidRDefault="00282EAC" w:rsidP="00282EAC">
      <w:pPr>
        <w:adjustRightInd w:val="0"/>
        <w:spacing w:line="0" w:lineRule="atLeast"/>
        <w:jc w:val="both"/>
        <w:rPr>
          <w:rFonts w:ascii="Arial" w:hAnsi="Arial" w:cs="Arial"/>
          <w:sz w:val="20"/>
          <w:szCs w:val="20"/>
        </w:rPr>
      </w:pPr>
      <w:r w:rsidRPr="00BD0B3E">
        <w:rPr>
          <w:rFonts w:ascii="Arial" w:hAnsi="Arial" w:cs="Arial"/>
          <w:sz w:val="20"/>
          <w:szCs w:val="20"/>
        </w:rPr>
        <w:t>La Policía Nacional, medi</w:t>
      </w:r>
      <w:r w:rsidR="00090660">
        <w:rPr>
          <w:rFonts w:ascii="Arial" w:hAnsi="Arial" w:cs="Arial"/>
          <w:sz w:val="20"/>
          <w:szCs w:val="20"/>
        </w:rPr>
        <w:t>ante la Resolución 03843 del 09/</w:t>
      </w:r>
      <w:r w:rsidRPr="00BD0B3E">
        <w:rPr>
          <w:rFonts w:ascii="Arial" w:hAnsi="Arial" w:cs="Arial"/>
          <w:sz w:val="20"/>
          <w:szCs w:val="20"/>
        </w:rPr>
        <w:t xml:space="preserve">09/2019, </w:t>
      </w:r>
      <w:r w:rsidR="00090660">
        <w:rPr>
          <w:rFonts w:ascii="Arial" w:hAnsi="Arial" w:cs="Arial"/>
          <w:sz w:val="20"/>
          <w:szCs w:val="20"/>
        </w:rPr>
        <w:t xml:space="preserve">prevé </w:t>
      </w:r>
      <w:r w:rsidRPr="00BD0B3E">
        <w:rPr>
          <w:rFonts w:ascii="Arial" w:hAnsi="Arial" w:cs="Arial"/>
          <w:sz w:val="20"/>
          <w:szCs w:val="20"/>
        </w:rPr>
        <w:t>en el Artículo 2</w:t>
      </w:r>
      <w:r w:rsidR="00090660">
        <w:rPr>
          <w:rFonts w:ascii="Arial" w:hAnsi="Arial" w:cs="Arial"/>
          <w:sz w:val="20"/>
          <w:szCs w:val="20"/>
        </w:rPr>
        <w:t>º, lo relacionado con la</w:t>
      </w:r>
      <w:r w:rsidRPr="00BD0B3E">
        <w:rPr>
          <w:rFonts w:ascii="Arial" w:hAnsi="Arial" w:cs="Arial"/>
          <w:sz w:val="20"/>
          <w:szCs w:val="20"/>
        </w:rPr>
        <w:t xml:space="preserve"> </w:t>
      </w:r>
      <w:r w:rsidRPr="00C43D69">
        <w:rPr>
          <w:rFonts w:ascii="Arial" w:hAnsi="Arial" w:cs="Arial"/>
          <w:b/>
          <w:i/>
          <w:sz w:val="20"/>
          <w:szCs w:val="20"/>
        </w:rPr>
        <w:t>“Política del Sistema de Gestión de la Seguridad y Salud en el Trabajo de la Policía Nacional</w:t>
      </w:r>
      <w:r w:rsidR="00090660">
        <w:rPr>
          <w:rFonts w:ascii="Arial" w:hAnsi="Arial" w:cs="Arial"/>
          <w:b/>
          <w:sz w:val="20"/>
          <w:szCs w:val="20"/>
        </w:rPr>
        <w:t xml:space="preserve">”, </w:t>
      </w:r>
      <w:r w:rsidR="00090660">
        <w:rPr>
          <w:rFonts w:ascii="Arial" w:hAnsi="Arial" w:cs="Arial"/>
          <w:sz w:val="20"/>
          <w:szCs w:val="20"/>
        </w:rPr>
        <w:t xml:space="preserve">en lo siguiente:  </w:t>
      </w:r>
    </w:p>
    <w:p w14:paraId="13014929" w14:textId="77777777" w:rsidR="00282EAC" w:rsidRPr="00090660" w:rsidRDefault="00282EAC" w:rsidP="00090660">
      <w:pPr>
        <w:spacing w:after="0" w:line="0" w:lineRule="atLeast"/>
        <w:ind w:left="426" w:right="332"/>
        <w:jc w:val="both"/>
        <w:rPr>
          <w:rFonts w:ascii="Arial" w:hAnsi="Arial" w:cs="Arial"/>
          <w:i/>
          <w:sz w:val="18"/>
          <w:szCs w:val="18"/>
        </w:rPr>
      </w:pPr>
      <w:r w:rsidRPr="00090660">
        <w:rPr>
          <w:rFonts w:ascii="Arial" w:hAnsi="Arial" w:cs="Arial"/>
          <w:i/>
          <w:sz w:val="18"/>
          <w:szCs w:val="18"/>
        </w:rPr>
        <w:t>“La Policía Nacional de Colombia, en el ejercicio de su función de mantenimiento de seguridad y convivencia ciudadana, manifiesta su compromiso con la protección de la seguridad y salud en el trabajo de todos los funcionarios uniformados, no uniformados, contratistas y trabajadores en misión, mediante la identificación de peligros, evaluación y valoración de los riesgos laborales en todos los niveles de la Institución; para ello destinará el capital humano, financiero y tecnológico, que permita el cumplimiento de los requerimientos legales y las acciones de mejora continua”.</w:t>
      </w:r>
    </w:p>
    <w:p w14:paraId="33605C06" w14:textId="77777777" w:rsidR="00282EAC" w:rsidRDefault="00282EAC" w:rsidP="00282EAC">
      <w:pPr>
        <w:spacing w:after="0" w:line="0" w:lineRule="atLeast"/>
        <w:jc w:val="both"/>
        <w:rPr>
          <w:rFonts w:ascii="Arial" w:hAnsi="Arial" w:cs="Arial"/>
          <w:sz w:val="20"/>
          <w:szCs w:val="20"/>
        </w:rPr>
      </w:pPr>
    </w:p>
    <w:p w14:paraId="12B71984" w14:textId="77777777" w:rsidR="00282EAC" w:rsidRPr="00C43D69" w:rsidRDefault="00282EAC" w:rsidP="00282EAC">
      <w:pPr>
        <w:spacing w:line="0" w:lineRule="atLeast"/>
        <w:jc w:val="both"/>
        <w:rPr>
          <w:rFonts w:ascii="Arial" w:hAnsi="Arial" w:cs="Arial"/>
          <w:color w:val="808080" w:themeColor="background1" w:themeShade="80"/>
          <w:sz w:val="20"/>
          <w:szCs w:val="20"/>
        </w:rPr>
      </w:pPr>
      <w:r w:rsidRPr="00C43D69">
        <w:rPr>
          <w:rFonts w:ascii="Arial" w:hAnsi="Arial" w:cs="Arial"/>
          <w:color w:val="808080" w:themeColor="background1" w:themeShade="80"/>
          <w:sz w:val="20"/>
          <w:szCs w:val="20"/>
        </w:rPr>
        <w:t>PERSONA JURÍDICA</w:t>
      </w:r>
    </w:p>
    <w:p w14:paraId="155A8D6F" w14:textId="651C5225" w:rsidR="00282EAC" w:rsidRPr="00C43D69" w:rsidRDefault="00282EAC" w:rsidP="00282EAC">
      <w:pPr>
        <w:spacing w:after="0" w:line="0" w:lineRule="atLeast"/>
        <w:jc w:val="both"/>
        <w:rPr>
          <w:rFonts w:ascii="Arial" w:hAnsi="Arial" w:cs="Arial"/>
          <w:b/>
          <w:color w:val="808080" w:themeColor="background1" w:themeShade="80"/>
          <w:sz w:val="20"/>
          <w:szCs w:val="20"/>
        </w:rPr>
      </w:pPr>
      <w:r w:rsidRPr="00C43D69">
        <w:rPr>
          <w:rFonts w:ascii="Arial" w:hAnsi="Arial" w:cs="Arial"/>
          <w:color w:val="808080" w:themeColor="background1" w:themeShade="80"/>
          <w:sz w:val="20"/>
          <w:szCs w:val="20"/>
        </w:rPr>
        <w:t xml:space="preserve">Una vez leída y conocida la Política que define la Policía Nacional para el Sistema de Gestión de Seguridad y Salud en el Trabajo certifico que cumplo con los requisitos legales aplicables a mi actividad económica, clase de </w:t>
      </w:r>
      <w:r w:rsidR="00864EB5">
        <w:rPr>
          <w:rFonts w:ascii="Arial" w:hAnsi="Arial" w:cs="Arial"/>
          <w:color w:val="808080" w:themeColor="background1" w:themeShade="80"/>
          <w:sz w:val="20"/>
          <w:szCs w:val="20"/>
        </w:rPr>
        <w:t xml:space="preserve">riesgo y tamaño de la empresa, </w:t>
      </w:r>
      <w:r w:rsidRPr="00C43D69">
        <w:rPr>
          <w:rFonts w:ascii="Arial" w:hAnsi="Arial" w:cs="Arial"/>
          <w:color w:val="808080" w:themeColor="background1" w:themeShade="80"/>
          <w:sz w:val="20"/>
          <w:szCs w:val="20"/>
        </w:rPr>
        <w:t>actualizando los documentos técnicos y cumplimientos asociados al objeto del presente contrato</w:t>
      </w:r>
      <w:r w:rsidRPr="00C43D69">
        <w:rPr>
          <w:rFonts w:ascii="Arial" w:hAnsi="Arial" w:cs="Arial"/>
          <w:b/>
          <w:color w:val="808080" w:themeColor="background1" w:themeShade="80"/>
          <w:sz w:val="20"/>
          <w:szCs w:val="20"/>
        </w:rPr>
        <w:t xml:space="preserve">. </w:t>
      </w:r>
    </w:p>
    <w:p w14:paraId="4DF0A2CE" w14:textId="77777777" w:rsidR="00282EAC" w:rsidRPr="00C43D69" w:rsidRDefault="00282EAC" w:rsidP="00282EAC">
      <w:pPr>
        <w:spacing w:after="0" w:line="0" w:lineRule="atLeast"/>
        <w:jc w:val="both"/>
        <w:rPr>
          <w:rFonts w:ascii="Arial" w:hAnsi="Arial" w:cs="Arial"/>
          <w:color w:val="808080" w:themeColor="background1" w:themeShade="80"/>
          <w:sz w:val="10"/>
          <w:szCs w:val="10"/>
        </w:rPr>
      </w:pPr>
    </w:p>
    <w:p w14:paraId="23A29D9E" w14:textId="77777777" w:rsidR="00282EAC" w:rsidRPr="00C43D69" w:rsidRDefault="00282EAC" w:rsidP="00282EAC">
      <w:pPr>
        <w:spacing w:line="0" w:lineRule="atLeast"/>
        <w:jc w:val="both"/>
        <w:rPr>
          <w:rFonts w:ascii="Arial" w:hAnsi="Arial" w:cs="Arial"/>
          <w:color w:val="808080" w:themeColor="background1" w:themeShade="80"/>
          <w:sz w:val="20"/>
          <w:szCs w:val="20"/>
        </w:rPr>
      </w:pPr>
      <w:r w:rsidRPr="00C43D69">
        <w:rPr>
          <w:rFonts w:ascii="Arial" w:hAnsi="Arial" w:cs="Arial"/>
          <w:color w:val="808080" w:themeColor="background1" w:themeShade="80"/>
          <w:sz w:val="20"/>
          <w:szCs w:val="20"/>
        </w:rPr>
        <w:t>PERSONA NATURAL</w:t>
      </w:r>
    </w:p>
    <w:p w14:paraId="308575A4" w14:textId="77777777" w:rsidR="00282EAC" w:rsidRPr="00C43D69" w:rsidRDefault="00282EAC" w:rsidP="00282EAC">
      <w:pPr>
        <w:spacing w:line="0" w:lineRule="atLeast"/>
        <w:jc w:val="both"/>
        <w:rPr>
          <w:rFonts w:ascii="Arial" w:hAnsi="Arial" w:cs="Arial"/>
          <w:color w:val="808080" w:themeColor="background1" w:themeShade="80"/>
          <w:sz w:val="20"/>
          <w:szCs w:val="20"/>
        </w:rPr>
      </w:pPr>
      <w:r w:rsidRPr="00C43D69">
        <w:rPr>
          <w:rFonts w:ascii="Arial" w:hAnsi="Arial" w:cs="Arial"/>
          <w:color w:val="808080" w:themeColor="background1" w:themeShade="80"/>
          <w:sz w:val="20"/>
          <w:szCs w:val="20"/>
        </w:rPr>
        <w:t xml:space="preserve">Una vez leída y conocida la Política que define la Policía Nacional para el Sistema de Gestión de Seguridad y Salud en el Trabajo, certifico que cumplo con los requisitos legales aplicables a  la actividad económica y clase de riesgo  para la cual fui contratado, así mismo me comprometo a cumplir con las actividades y recomendaciones establecidas por el Sistema de Gestión de Seguridad y Salud en el Trabajo en el marco del objeto del presente contrato y de las instalaciones policiales en donde preste mis servicios. </w:t>
      </w:r>
    </w:p>
    <w:p w14:paraId="0AFED3BF" w14:textId="1B7C82FD" w:rsidR="00282EAC" w:rsidRPr="0040161F" w:rsidRDefault="00282EAC" w:rsidP="00282EAC">
      <w:pPr>
        <w:spacing w:line="0" w:lineRule="atLeast"/>
        <w:jc w:val="both"/>
        <w:rPr>
          <w:rFonts w:ascii="Arial" w:hAnsi="Arial" w:cs="Arial"/>
          <w:color w:val="FF0000"/>
          <w:sz w:val="20"/>
          <w:szCs w:val="20"/>
        </w:rPr>
      </w:pPr>
      <w:r w:rsidRPr="0040161F">
        <w:rPr>
          <w:rFonts w:ascii="Arial" w:hAnsi="Arial" w:cs="Arial"/>
          <w:color w:val="FF0000"/>
          <w:sz w:val="20"/>
          <w:szCs w:val="20"/>
        </w:rPr>
        <w:t>Nota: seleccionar</w:t>
      </w:r>
      <w:r w:rsidR="00D31684" w:rsidRPr="0040161F">
        <w:rPr>
          <w:rFonts w:ascii="Arial" w:hAnsi="Arial" w:cs="Arial"/>
          <w:color w:val="FF0000"/>
          <w:sz w:val="20"/>
          <w:szCs w:val="20"/>
        </w:rPr>
        <w:t xml:space="preserve"> si es persona jurídica o natural</w:t>
      </w:r>
      <w:r w:rsidRPr="0040161F">
        <w:rPr>
          <w:rFonts w:ascii="Arial" w:hAnsi="Arial" w:cs="Arial"/>
          <w:color w:val="FF0000"/>
          <w:sz w:val="20"/>
          <w:szCs w:val="20"/>
        </w:rPr>
        <w:t>, según corresponda.</w:t>
      </w:r>
    </w:p>
    <w:p w14:paraId="6D0DFE95" w14:textId="77777777" w:rsidR="00282EAC" w:rsidRDefault="00282EAC" w:rsidP="00282EAC">
      <w:pPr>
        <w:spacing w:after="0" w:line="0" w:lineRule="atLeast"/>
        <w:jc w:val="both"/>
        <w:rPr>
          <w:rFonts w:ascii="Arial" w:hAnsi="Arial" w:cs="Arial"/>
          <w:sz w:val="20"/>
          <w:szCs w:val="20"/>
        </w:rPr>
      </w:pPr>
      <w:r w:rsidRPr="00B01A09">
        <w:rPr>
          <w:rFonts w:ascii="Arial" w:hAnsi="Arial" w:cs="Arial"/>
          <w:sz w:val="20"/>
          <w:szCs w:val="20"/>
        </w:rPr>
        <w:t>De igual manera en la ejecución del contrato adicional a los requerimientos exigidos para su ejecución, la persona natural o jurídica deberá: </w:t>
      </w:r>
    </w:p>
    <w:p w14:paraId="4CEC7CCF" w14:textId="77777777" w:rsidR="00282EAC" w:rsidRPr="00C43D69" w:rsidRDefault="00282EAC" w:rsidP="00282EAC">
      <w:pPr>
        <w:spacing w:after="0" w:line="0" w:lineRule="atLeast"/>
        <w:jc w:val="both"/>
        <w:rPr>
          <w:rFonts w:ascii="Arial" w:hAnsi="Arial" w:cs="Arial"/>
          <w:sz w:val="10"/>
          <w:szCs w:val="10"/>
        </w:rPr>
      </w:pPr>
    </w:p>
    <w:p w14:paraId="277CF395" w14:textId="77777777" w:rsidR="00282EAC" w:rsidRDefault="00282EAC" w:rsidP="00D309CE">
      <w:pPr>
        <w:pStyle w:val="Prrafodelista"/>
        <w:numPr>
          <w:ilvl w:val="0"/>
          <w:numId w:val="14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lastRenderedPageBreak/>
        <w:t>Cumplir con las obligaciones del SGSST, que las normas legales vigentes y/o la Policía Nacional haya considerado en el contrato y acorde a la exposición del contratista o subcontratista a los riesgos encontrados en el centro de trabajo donde desarrolla la actividad. </w:t>
      </w:r>
    </w:p>
    <w:p w14:paraId="7F99618F" w14:textId="77777777" w:rsidR="00282EAC" w:rsidRPr="00915750" w:rsidRDefault="00282EAC" w:rsidP="00282EAC">
      <w:pPr>
        <w:pStyle w:val="Prrafodelista"/>
        <w:spacing w:line="0" w:lineRule="atLeast"/>
        <w:jc w:val="both"/>
        <w:rPr>
          <w:rFonts w:ascii="Arial" w:eastAsiaTheme="minorHAnsi" w:hAnsi="Arial" w:cs="Arial"/>
          <w:sz w:val="12"/>
          <w:szCs w:val="18"/>
          <w:lang w:eastAsia="en-US"/>
        </w:rPr>
      </w:pPr>
    </w:p>
    <w:p w14:paraId="3A40A143" w14:textId="77777777" w:rsidR="00282EAC" w:rsidRPr="00B01A09" w:rsidRDefault="00282EAC" w:rsidP="00D309CE">
      <w:pPr>
        <w:pStyle w:val="Prrafodelista"/>
        <w:numPr>
          <w:ilvl w:val="0"/>
          <w:numId w:val="14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>Participar en las actividades que la Policía Nacional desarrolle en materia de promoción y prevención de riesgos laborales. </w:t>
      </w:r>
    </w:p>
    <w:p w14:paraId="5C7759FC" w14:textId="77777777" w:rsidR="00282EAC" w:rsidRPr="00915750" w:rsidRDefault="00282EAC" w:rsidP="00282EAC">
      <w:pPr>
        <w:pStyle w:val="Prrafodelista"/>
        <w:rPr>
          <w:rFonts w:ascii="Arial" w:eastAsiaTheme="minorHAnsi" w:hAnsi="Arial" w:cs="Arial"/>
          <w:sz w:val="12"/>
          <w:szCs w:val="22"/>
          <w:lang w:eastAsia="en-US"/>
        </w:rPr>
      </w:pPr>
    </w:p>
    <w:p w14:paraId="69C3FFCC" w14:textId="7FF479D6" w:rsidR="00282EAC" w:rsidRPr="00B01A09" w:rsidRDefault="00864EB5" w:rsidP="00D309CE">
      <w:pPr>
        <w:pStyle w:val="Prrafodelista"/>
        <w:numPr>
          <w:ilvl w:val="0"/>
          <w:numId w:val="14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t xml:space="preserve">Cumplir con </w:t>
      </w:r>
      <w:r w:rsidR="00282EAC" w:rsidRPr="00B01A09">
        <w:rPr>
          <w:rFonts w:ascii="Arial" w:eastAsiaTheme="minorHAnsi" w:hAnsi="Arial" w:cs="Arial"/>
          <w:sz w:val="20"/>
          <w:szCs w:val="20"/>
          <w:lang w:eastAsia="en-US"/>
        </w:rPr>
        <w:t>el uso continuo y permanente de los elementos de protección personal, durante la ejecución contractual, acorde a los peligros y riesgos relacionados la tarea contratada.</w:t>
      </w:r>
    </w:p>
    <w:p w14:paraId="1F391A7D" w14:textId="77777777" w:rsidR="00282EAC" w:rsidRPr="00915750" w:rsidRDefault="00282EAC" w:rsidP="00282EAC">
      <w:pPr>
        <w:pStyle w:val="Prrafodelista"/>
        <w:rPr>
          <w:rFonts w:ascii="Arial" w:eastAsiaTheme="minorHAnsi" w:hAnsi="Arial" w:cs="Arial"/>
          <w:sz w:val="12"/>
          <w:szCs w:val="22"/>
          <w:lang w:eastAsia="en-US"/>
        </w:rPr>
      </w:pPr>
    </w:p>
    <w:p w14:paraId="6CB9FE08" w14:textId="77777777" w:rsidR="00282EAC" w:rsidRPr="00B01A09" w:rsidRDefault="00282EAC" w:rsidP="00D309CE">
      <w:pPr>
        <w:pStyle w:val="Prrafodelista"/>
        <w:numPr>
          <w:ilvl w:val="0"/>
          <w:numId w:val="14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>Conocer y participar en todas las actividades del plan de emergencia que se programen por parte de la Policía Nacional y los brigadistas de los centros de trabajo en donde desarrollará las actividades. </w:t>
      </w:r>
    </w:p>
    <w:p w14:paraId="365363D4" w14:textId="77777777" w:rsidR="00282EAC" w:rsidRPr="00915750" w:rsidRDefault="00282EAC" w:rsidP="00282EAC">
      <w:pPr>
        <w:pStyle w:val="Prrafodelista"/>
        <w:rPr>
          <w:rFonts w:ascii="Arial" w:eastAsiaTheme="minorHAnsi" w:hAnsi="Arial" w:cs="Arial"/>
          <w:sz w:val="12"/>
          <w:szCs w:val="22"/>
          <w:lang w:eastAsia="en-US"/>
        </w:rPr>
      </w:pPr>
    </w:p>
    <w:p w14:paraId="38299DA6" w14:textId="77777777" w:rsidR="00282EAC" w:rsidRPr="00B01A09" w:rsidRDefault="00282EAC" w:rsidP="00D309CE">
      <w:pPr>
        <w:pStyle w:val="Prrafodelista"/>
        <w:numPr>
          <w:ilvl w:val="0"/>
          <w:numId w:val="14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>Notificar a la mayor brevedad, al supervisor del contrato, la ocurrencia de incidentes, accidentes de trabajo o el diagnóstico de enfermedades laborales, así como las condiciones de peligro que detecte durante la ejecución de la actividad contratada. </w:t>
      </w:r>
    </w:p>
    <w:p w14:paraId="2F91B6C8" w14:textId="77777777" w:rsidR="00282EAC" w:rsidRPr="00C43D69" w:rsidRDefault="00282EAC" w:rsidP="00282EAC">
      <w:pPr>
        <w:pStyle w:val="Prrafodelista"/>
        <w:rPr>
          <w:rFonts w:ascii="Arial" w:eastAsiaTheme="minorHAnsi" w:hAnsi="Arial" w:cs="Arial"/>
          <w:sz w:val="12"/>
          <w:szCs w:val="20"/>
          <w:lang w:eastAsia="en-US"/>
        </w:rPr>
      </w:pPr>
    </w:p>
    <w:p w14:paraId="6F34F050" w14:textId="77777777" w:rsidR="00915750" w:rsidRDefault="00282EAC" w:rsidP="00915750">
      <w:pPr>
        <w:pStyle w:val="Prrafodelista"/>
        <w:numPr>
          <w:ilvl w:val="0"/>
          <w:numId w:val="14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 xml:space="preserve">Practicarse o practicar a sus trabajadores (según sea el caso), los exámenes médico ocupacionales y complementarios que correspondan, de acuerdo a la actividad contratada y objeto del contrato. </w:t>
      </w:r>
    </w:p>
    <w:p w14:paraId="5CF4313C" w14:textId="77777777" w:rsidR="00915750" w:rsidRPr="00915750" w:rsidRDefault="00915750" w:rsidP="00915750">
      <w:pPr>
        <w:pStyle w:val="Prrafodelista"/>
        <w:rPr>
          <w:rFonts w:ascii="Arial" w:eastAsiaTheme="minorHAnsi" w:hAnsi="Arial" w:cs="Arial"/>
          <w:sz w:val="12"/>
          <w:szCs w:val="12"/>
        </w:rPr>
      </w:pPr>
    </w:p>
    <w:p w14:paraId="17CA41DE" w14:textId="35894BFD" w:rsidR="00282EAC" w:rsidRPr="00915750" w:rsidRDefault="00282EAC" w:rsidP="00915750">
      <w:pPr>
        <w:pStyle w:val="Prrafodelista"/>
        <w:numPr>
          <w:ilvl w:val="0"/>
          <w:numId w:val="14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915750">
        <w:rPr>
          <w:rFonts w:ascii="Arial" w:eastAsiaTheme="minorHAnsi" w:hAnsi="Arial" w:cs="Arial"/>
          <w:sz w:val="20"/>
          <w:szCs w:val="20"/>
        </w:rPr>
        <w:t>Diligenciar los formatos del SGSST de la Policía Nacional o el contratante, que le sean aplicables a la ejecución de la tarea contratada. </w:t>
      </w:r>
    </w:p>
    <w:p w14:paraId="454DB305" w14:textId="77777777" w:rsidR="00282EAC" w:rsidRPr="00915750" w:rsidRDefault="00282EAC" w:rsidP="00282EAC">
      <w:pPr>
        <w:pStyle w:val="Prrafodelista"/>
        <w:spacing w:line="0" w:lineRule="atLeast"/>
        <w:ind w:left="709"/>
        <w:jc w:val="both"/>
        <w:rPr>
          <w:rFonts w:ascii="Arial" w:eastAsiaTheme="minorHAnsi" w:hAnsi="Arial" w:cs="Arial"/>
          <w:sz w:val="12"/>
          <w:szCs w:val="22"/>
          <w:lang w:eastAsia="en-US"/>
        </w:rPr>
      </w:pPr>
    </w:p>
    <w:p w14:paraId="50D9AAB2" w14:textId="1FFB0E30" w:rsidR="00282EAC" w:rsidRPr="00B01A09" w:rsidRDefault="00864EB5" w:rsidP="00D309CE">
      <w:pPr>
        <w:pStyle w:val="Prrafodelista"/>
        <w:numPr>
          <w:ilvl w:val="0"/>
          <w:numId w:val="15"/>
        </w:numPr>
        <w:spacing w:line="0" w:lineRule="atLeast"/>
        <w:ind w:left="709" w:hanging="283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t xml:space="preserve">Entregar </w:t>
      </w:r>
      <w:r w:rsidR="00282EAC" w:rsidRPr="00B01A09">
        <w:rPr>
          <w:rFonts w:ascii="Arial" w:eastAsiaTheme="minorHAnsi" w:hAnsi="Arial" w:cs="Arial"/>
          <w:sz w:val="20"/>
          <w:szCs w:val="20"/>
          <w:lang w:eastAsia="en-US"/>
        </w:rPr>
        <w:t>los documentos que evidencien objetivamente los aportes al Sistema de Seguridad Social Integral, según los requisitos legales y las obligaciones como contratista, efectuando los pagos a la ARL de acuerdo a la clase de riesgo de la actividad desarrollada.  </w:t>
      </w:r>
    </w:p>
    <w:p w14:paraId="49764D60" w14:textId="77777777" w:rsidR="00282EAC" w:rsidRPr="00915750" w:rsidRDefault="00282EAC" w:rsidP="00090660">
      <w:pPr>
        <w:spacing w:after="0" w:line="0" w:lineRule="atLeast"/>
        <w:jc w:val="both"/>
        <w:rPr>
          <w:rFonts w:ascii="Arial" w:hAnsi="Arial" w:cs="Arial"/>
          <w:color w:val="000000"/>
          <w:sz w:val="12"/>
        </w:rPr>
      </w:pPr>
    </w:p>
    <w:p w14:paraId="5A832621" w14:textId="1D9099BB" w:rsidR="00282EAC" w:rsidRDefault="00282EAC" w:rsidP="00915750">
      <w:pPr>
        <w:spacing w:after="0" w:line="0" w:lineRule="atLeast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Las personas </w:t>
      </w:r>
      <w:r w:rsidRPr="00F6182B">
        <w:rPr>
          <w:rFonts w:ascii="Arial" w:hAnsi="Arial" w:cs="Arial"/>
          <w:b/>
          <w:color w:val="000000"/>
          <w:sz w:val="20"/>
          <w:szCs w:val="20"/>
        </w:rPr>
        <w:t>jurídicas</w:t>
      </w:r>
      <w:r w:rsidR="00864EB5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 xml:space="preserve">deben diligenciar la lista de chequeo que </w:t>
      </w:r>
      <w:r w:rsidR="00864EB5">
        <w:rPr>
          <w:rFonts w:ascii="Arial" w:hAnsi="Arial" w:cs="Arial"/>
          <w:color w:val="000000"/>
          <w:sz w:val="20"/>
          <w:szCs w:val="20"/>
        </w:rPr>
        <w:t xml:space="preserve">evidencie el cumplimiento a la </w:t>
      </w:r>
      <w:r>
        <w:rPr>
          <w:rFonts w:ascii="Arial" w:hAnsi="Arial" w:cs="Arial"/>
          <w:color w:val="000000"/>
          <w:sz w:val="20"/>
          <w:szCs w:val="20"/>
        </w:rPr>
        <w:t>Resolución 0312 del 2019 “</w:t>
      </w:r>
      <w:r w:rsidRPr="00B7605C">
        <w:rPr>
          <w:rFonts w:ascii="Arial" w:hAnsi="Arial" w:cs="Arial"/>
          <w:i/>
          <w:color w:val="000000"/>
          <w:sz w:val="20"/>
          <w:szCs w:val="20"/>
        </w:rPr>
        <w:t>Por la cual se definen los Estándares Mínimos del Sistema de Gestión de Seguridad y Salud en el Trabajo SG-SST</w:t>
      </w:r>
      <w:r>
        <w:rPr>
          <w:rFonts w:ascii="Arial" w:hAnsi="Arial" w:cs="Arial"/>
          <w:color w:val="000000"/>
          <w:sz w:val="20"/>
          <w:szCs w:val="20"/>
        </w:rPr>
        <w:t xml:space="preserve">, considerando lo siguiente: </w:t>
      </w:r>
    </w:p>
    <w:p w14:paraId="4BDD54F3" w14:textId="77777777" w:rsidR="00915750" w:rsidRPr="00915750" w:rsidRDefault="00915750" w:rsidP="00915750">
      <w:pPr>
        <w:spacing w:after="0" w:line="0" w:lineRule="atLeast"/>
        <w:jc w:val="both"/>
        <w:rPr>
          <w:rFonts w:ascii="Arial" w:hAnsi="Arial" w:cs="Arial"/>
          <w:color w:val="000000"/>
          <w:sz w:val="18"/>
          <w:szCs w:val="18"/>
        </w:rPr>
      </w:pPr>
    </w:p>
    <w:p w14:paraId="745A9A0D" w14:textId="7ADF8999" w:rsidR="00282EAC" w:rsidRDefault="00282EAC" w:rsidP="00D309CE">
      <w:pPr>
        <w:pStyle w:val="Prrafodelista"/>
        <w:numPr>
          <w:ilvl w:val="0"/>
          <w:numId w:val="17"/>
        </w:numPr>
        <w:spacing w:line="0" w:lineRule="atLeast"/>
        <w:jc w:val="both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  <w:r>
        <w:rPr>
          <w:rFonts w:ascii="Arial" w:eastAsiaTheme="minorHAnsi" w:hAnsi="Arial" w:cs="Arial"/>
          <w:color w:val="000000"/>
          <w:sz w:val="20"/>
          <w:szCs w:val="20"/>
          <w:lang w:eastAsia="en-US"/>
        </w:rPr>
        <w:t>E</w:t>
      </w:r>
      <w:r w:rsidRPr="00B7605C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stándares mínimos para empresas, empleadores y contratantes con</w:t>
      </w:r>
      <w:r w:rsidR="0091575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</w:t>
      </w:r>
      <w:r w:rsidRPr="00B7605C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(10) o menos trabajadores, clasificadas con riesgo I, II </w:t>
      </w:r>
      <w:proofErr w:type="spellStart"/>
      <w:r w:rsidRPr="00B7605C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ó</w:t>
      </w:r>
      <w:proofErr w:type="spellEnd"/>
      <w:r w:rsidRPr="00B7605C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III</w:t>
      </w:r>
      <w:r w:rsidR="000C4C4C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.</w:t>
      </w:r>
    </w:p>
    <w:p w14:paraId="52D4CB4C" w14:textId="77777777" w:rsidR="00282EAC" w:rsidRPr="00915750" w:rsidRDefault="00282EAC" w:rsidP="00282EAC">
      <w:pPr>
        <w:pStyle w:val="Prrafodelista"/>
        <w:spacing w:line="0" w:lineRule="atLeast"/>
        <w:jc w:val="both"/>
        <w:rPr>
          <w:rFonts w:ascii="Arial" w:eastAsiaTheme="minorHAnsi" w:hAnsi="Arial" w:cs="Arial"/>
          <w:color w:val="000000"/>
          <w:sz w:val="16"/>
          <w:szCs w:val="16"/>
          <w:lang w:eastAsia="en-US"/>
        </w:rPr>
      </w:pPr>
    </w:p>
    <w:p w14:paraId="48881613" w14:textId="77777777" w:rsidR="00282EAC" w:rsidRDefault="00282EAC" w:rsidP="00D309CE">
      <w:pPr>
        <w:pStyle w:val="Prrafodelista"/>
        <w:numPr>
          <w:ilvl w:val="0"/>
          <w:numId w:val="17"/>
        </w:numPr>
        <w:spacing w:line="0" w:lineRule="atLeast"/>
        <w:jc w:val="both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Estándares mínimos para empresas de once (11) a cincuenta (50) trabajadores clasificadas con riesgo </w:t>
      </w:r>
      <w:r w:rsidRPr="00B7605C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I, II </w:t>
      </w:r>
      <w:proofErr w:type="spellStart"/>
      <w:r w:rsidRPr="00B7605C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ó</w:t>
      </w:r>
      <w:proofErr w:type="spellEnd"/>
      <w:r w:rsidRPr="00B7605C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III</w:t>
      </w:r>
      <w:r>
        <w:rPr>
          <w:rFonts w:ascii="Arial" w:eastAsiaTheme="minorHAnsi" w:hAnsi="Arial" w:cs="Arial"/>
          <w:color w:val="000000"/>
          <w:sz w:val="20"/>
          <w:szCs w:val="20"/>
          <w:lang w:eastAsia="en-US"/>
        </w:rPr>
        <w:t>.</w:t>
      </w:r>
    </w:p>
    <w:p w14:paraId="27C3AD39" w14:textId="77777777" w:rsidR="00282EAC" w:rsidRPr="00915750" w:rsidRDefault="00282EAC" w:rsidP="00282EAC">
      <w:pPr>
        <w:pStyle w:val="Prrafodelista"/>
        <w:rPr>
          <w:rFonts w:ascii="Arial" w:eastAsiaTheme="minorHAnsi" w:hAnsi="Arial" w:cs="Arial"/>
          <w:color w:val="000000"/>
          <w:sz w:val="16"/>
          <w:szCs w:val="16"/>
          <w:lang w:eastAsia="en-US"/>
        </w:rPr>
      </w:pPr>
    </w:p>
    <w:p w14:paraId="5CCB2731" w14:textId="63D5C737" w:rsidR="00282EAC" w:rsidRDefault="00282EAC" w:rsidP="00915750">
      <w:pPr>
        <w:pStyle w:val="Prrafodelista"/>
        <w:numPr>
          <w:ilvl w:val="0"/>
          <w:numId w:val="17"/>
        </w:numPr>
        <w:spacing w:line="0" w:lineRule="atLeast"/>
        <w:jc w:val="both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  <w:r>
        <w:rPr>
          <w:rFonts w:ascii="Arial" w:eastAsiaTheme="minorHAnsi" w:hAnsi="Arial" w:cs="Arial"/>
          <w:color w:val="000000"/>
          <w:sz w:val="20"/>
          <w:szCs w:val="20"/>
          <w:lang w:eastAsia="en-US"/>
        </w:rPr>
        <w:t>E</w:t>
      </w:r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stándares mínimos para empresas de más de cincuenta (50) trabajadores clasificadas con riesgo I, II, III, IV </w:t>
      </w:r>
      <w:proofErr w:type="spellStart"/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ó</w:t>
      </w:r>
      <w:proofErr w:type="spellEnd"/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V y de cincuenta (50) </w:t>
      </w:r>
      <w:proofErr w:type="spellStart"/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ó</w:t>
      </w:r>
      <w:proofErr w:type="spellEnd"/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menos trabajadores con riesgo IV </w:t>
      </w:r>
      <w:proofErr w:type="spellStart"/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ó</w:t>
      </w:r>
      <w:proofErr w:type="spellEnd"/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V</w:t>
      </w:r>
      <w:r>
        <w:rPr>
          <w:rFonts w:ascii="Arial" w:eastAsiaTheme="minorHAnsi" w:hAnsi="Arial" w:cs="Arial"/>
          <w:color w:val="000000"/>
          <w:sz w:val="20"/>
          <w:szCs w:val="20"/>
          <w:lang w:eastAsia="en-US"/>
        </w:rPr>
        <w:t>.</w:t>
      </w:r>
    </w:p>
    <w:p w14:paraId="35EB7825" w14:textId="77777777" w:rsidR="00915750" w:rsidRPr="00915750" w:rsidRDefault="00915750" w:rsidP="00915750">
      <w:pPr>
        <w:pStyle w:val="Prrafodelista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</w:p>
    <w:p w14:paraId="46E0B779" w14:textId="77777777" w:rsidR="00915750" w:rsidRPr="00915750" w:rsidRDefault="00915750" w:rsidP="00915750">
      <w:pPr>
        <w:pStyle w:val="Prrafodelista"/>
        <w:spacing w:line="0" w:lineRule="atLeast"/>
        <w:jc w:val="both"/>
        <w:rPr>
          <w:rFonts w:ascii="Arial" w:eastAsiaTheme="minorHAnsi" w:hAnsi="Arial" w:cs="Arial"/>
          <w:color w:val="000000"/>
          <w:sz w:val="12"/>
          <w:szCs w:val="12"/>
          <w:lang w:eastAsia="en-US"/>
        </w:rPr>
      </w:pPr>
    </w:p>
    <w:p w14:paraId="78AB65C7" w14:textId="77777777" w:rsidR="00282EAC" w:rsidRDefault="00282EAC" w:rsidP="00282EAC">
      <w:pPr>
        <w:spacing w:after="0" w:line="0" w:lineRule="atLeast"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>La verificación al cumplimiento de lo antes descrito será efectuada por el supervisor del contrato.</w:t>
      </w:r>
    </w:p>
    <w:p w14:paraId="626C8178" w14:textId="77777777" w:rsidR="00282EAC" w:rsidRPr="000C3723" w:rsidRDefault="00282EAC" w:rsidP="00282EAC">
      <w:pPr>
        <w:spacing w:after="0" w:line="0" w:lineRule="atLeast"/>
        <w:rPr>
          <w:rFonts w:ascii="Arial" w:hAnsi="Arial" w:cs="Arial"/>
          <w:color w:val="000000"/>
          <w:sz w:val="20"/>
          <w:szCs w:val="20"/>
        </w:rPr>
      </w:pPr>
    </w:p>
    <w:p w14:paraId="77AFD44C" w14:textId="77777777" w:rsidR="00282EAC" w:rsidRPr="000C3723" w:rsidRDefault="00282EAC" w:rsidP="00282EAC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>El proponente:</w:t>
      </w:r>
    </w:p>
    <w:p w14:paraId="59551883" w14:textId="77777777" w:rsidR="00A67D54" w:rsidRPr="0004365F" w:rsidRDefault="00A67D54" w:rsidP="00D31684">
      <w:pPr>
        <w:tabs>
          <w:tab w:val="left" w:pos="240"/>
          <w:tab w:val="left" w:pos="6210"/>
        </w:tabs>
        <w:rPr>
          <w:rFonts w:ascii="Arial" w:hAnsi="Arial" w:cs="Arial"/>
          <w:b/>
          <w:sz w:val="40"/>
          <w:szCs w:val="36"/>
        </w:rPr>
      </w:pPr>
    </w:p>
    <w:p w14:paraId="0842CB2A" w14:textId="77777777" w:rsidR="00282EAC" w:rsidRPr="000C3723" w:rsidRDefault="00282EAC" w:rsidP="00282EAC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b/>
          <w:sz w:val="20"/>
          <w:szCs w:val="20"/>
        </w:rPr>
        <w:t>__________________________________</w:t>
      </w:r>
    </w:p>
    <w:p w14:paraId="0578BAE4" w14:textId="77777777" w:rsidR="00282EAC" w:rsidRPr="000C3723" w:rsidRDefault="00282EAC" w:rsidP="00282EAC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03A66BE3" w14:textId="77777777" w:rsidR="00282EAC" w:rsidRPr="000C3723" w:rsidRDefault="00282EAC" w:rsidP="00282EAC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915004978"/>
          <w:placeholder>
            <w:docPart w:val="057F9093C1684A2AB3A99BB40214CB9E"/>
          </w:placeholder>
          <w:showingPlcHdr/>
          <w15:color w:val="800000"/>
          <w:text/>
        </w:sdtPr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228599A4" w14:textId="525C0C98" w:rsidR="00282EAC" w:rsidRPr="000C3723" w:rsidRDefault="00282EAC" w:rsidP="00282EAC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 C.C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 C.E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>)</w:t>
      </w:r>
      <w:r w:rsidRPr="000C3723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251866566"/>
          <w:placeholder>
            <w:docPart w:val="AE87BC30FB4F4B858E81893FC2182331"/>
          </w:placeholder>
          <w:showingPlcHdr/>
          <w15:color w:val="800000"/>
        </w:sdtPr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7A63E890" w14:textId="77777777" w:rsidR="00282EAC" w:rsidRPr="000C3723" w:rsidRDefault="00282EAC" w:rsidP="00282EAC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0C3723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414049736"/>
          <w:placeholder>
            <w:docPart w:val="4F1D04C8E697485E88F67E854F787CE8"/>
          </w:placeholder>
          <w:showingPlcHdr/>
          <w15:color w:val="800000"/>
          <w:text/>
        </w:sdtPr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65DDE129" w14:textId="305C065A" w:rsidR="00282EAC" w:rsidRPr="000C3723" w:rsidRDefault="00282EAC" w:rsidP="00282EAC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color w:val="000000"/>
          <w:sz w:val="20"/>
          <w:szCs w:val="20"/>
        </w:rPr>
        <w:t xml:space="preserve"> C.E.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018125121"/>
          <w:placeholder>
            <w:docPart w:val="72320E49BE604BDCABCE373CA94E56B5"/>
          </w:placeholder>
          <w:showingPlcHdr/>
          <w15:color w:val="800000"/>
        </w:sdtPr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0C13BDAF" w14:textId="77777777" w:rsidR="00282EAC" w:rsidRPr="000C3723" w:rsidRDefault="00282EAC" w:rsidP="00282EAC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94950007"/>
          <w:placeholder>
            <w:docPart w:val="8B562018A3C943718575958A0AD8DEA9"/>
          </w:placeholder>
          <w:showingPlcHdr/>
          <w15:color w:val="800000"/>
        </w:sdtPr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6C60A99B" w14:textId="77777777" w:rsidR="00282EAC" w:rsidRPr="000C3723" w:rsidRDefault="00282EAC" w:rsidP="00282EAC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>Teléfono:</w:t>
      </w:r>
      <w:r w:rsidRPr="000C3723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1218501510"/>
          <w:placeholder>
            <w:docPart w:val="DDC581E9696A40FCA499DDB523058FCC"/>
          </w:placeholder>
          <w:showingPlcHdr/>
          <w15:color w:val="800000"/>
        </w:sdtPr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1442B11D" w14:textId="1F413E3A" w:rsidR="00604593" w:rsidRDefault="00282EAC" w:rsidP="00B17E93">
      <w:pPr>
        <w:pStyle w:val="Sinespaciado1"/>
        <w:rPr>
          <w:rFonts w:ascii="Arial" w:hAnsi="Arial" w:cs="Arial"/>
          <w:sz w:val="16"/>
          <w:szCs w:val="16"/>
        </w:rPr>
      </w:pPr>
      <w:r w:rsidRPr="000C3723">
        <w:rPr>
          <w:rFonts w:ascii="Arial" w:hAnsi="Arial" w:cs="Arial"/>
          <w:color w:val="000000"/>
          <w:sz w:val="20"/>
          <w:szCs w:val="20"/>
        </w:rPr>
        <w:t>Email:</w:t>
      </w:r>
      <w:r w:rsidRPr="000C3723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1205245542"/>
          <w:placeholder>
            <w:docPart w:val="49539EF727CF41FE906E81DF61E88BDD"/>
          </w:placeholder>
          <w:showingPlcHdr/>
          <w15:color w:val="800000"/>
        </w:sdtPr>
        <w:sdtContent>
          <w:r w:rsidRPr="00C43D69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20"/>
              <w:u w:val="single"/>
            </w:rPr>
            <w:t>Diligenciar correo electrónico de notificaciones</w:t>
          </w:r>
        </w:sdtContent>
      </w:sdt>
    </w:p>
    <w:sectPr w:rsidR="00604593" w:rsidSect="00703910">
      <w:headerReference w:type="default" r:id="rId8"/>
      <w:pgSz w:w="12240" w:h="15840" w:code="1"/>
      <w:pgMar w:top="1440" w:right="1418" w:bottom="1134" w:left="1418" w:header="709" w:footer="709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2A142A" w14:textId="77777777" w:rsidR="001C4B05" w:rsidRDefault="001C4B05" w:rsidP="00F437E0">
      <w:pPr>
        <w:spacing w:after="0" w:line="240" w:lineRule="auto"/>
      </w:pPr>
      <w:r>
        <w:separator/>
      </w:r>
    </w:p>
  </w:endnote>
  <w:endnote w:type="continuationSeparator" w:id="0">
    <w:p w14:paraId="003F7689" w14:textId="77777777" w:rsidR="001C4B05" w:rsidRDefault="001C4B05" w:rsidP="00F43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A51BA9" w14:textId="77777777" w:rsidR="001C4B05" w:rsidRDefault="001C4B05" w:rsidP="00F437E0">
      <w:pPr>
        <w:spacing w:after="0" w:line="240" w:lineRule="auto"/>
      </w:pPr>
      <w:r>
        <w:separator/>
      </w:r>
    </w:p>
  </w:footnote>
  <w:footnote w:type="continuationSeparator" w:id="0">
    <w:p w14:paraId="4A9A7FCB" w14:textId="77777777" w:rsidR="001C4B05" w:rsidRDefault="001C4B05" w:rsidP="00F437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18" w:type="dxa"/>
      <w:tblInd w:w="-2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222"/>
      <w:gridCol w:w="2196"/>
    </w:tblGrid>
    <w:tr w:rsidR="00B11381" w:rsidRPr="009C7668" w14:paraId="2093B524" w14:textId="77777777" w:rsidTr="00B11381">
      <w:trPr>
        <w:cantSplit/>
        <w:trHeight w:val="901"/>
      </w:trPr>
      <w:tc>
        <w:tcPr>
          <w:tcW w:w="8222" w:type="dxa"/>
          <w:vAlign w:val="center"/>
        </w:tcPr>
        <w:p w14:paraId="737B924C" w14:textId="1AFECB77" w:rsidR="00B11381" w:rsidRPr="009C7668" w:rsidRDefault="00B11381" w:rsidP="004B1572">
          <w:pPr>
            <w:spacing w:after="0"/>
            <w:jc w:val="center"/>
            <w:rPr>
              <w:rFonts w:ascii="Arial" w:hAnsi="Arial" w:cs="Arial"/>
              <w:b/>
              <w:bCs/>
              <w:sz w:val="21"/>
              <w:szCs w:val="21"/>
            </w:rPr>
          </w:pPr>
          <w:r w:rsidRPr="009C7668">
            <w:rPr>
              <w:rFonts w:ascii="Arial" w:hAnsi="Arial" w:cs="Arial"/>
              <w:b/>
              <w:sz w:val="21"/>
              <w:szCs w:val="21"/>
            </w:rPr>
            <w:t xml:space="preserve">FORMULARIO </w:t>
          </w:r>
          <w:r w:rsidRPr="004B1572">
            <w:rPr>
              <w:rFonts w:ascii="Arial" w:eastAsia="Times New Roman" w:hAnsi="Arial" w:cs="Arial"/>
              <w:b/>
              <w:sz w:val="21"/>
              <w:szCs w:val="21"/>
              <w:lang w:val="es-ES_tradnl" w:eastAsia="es-ES"/>
            </w:rPr>
            <w:t>SISTEMA DE GESTIÓN DE LA SEGURIDAD Y SALUD EN EL TRABAJO</w:t>
          </w:r>
        </w:p>
      </w:tc>
      <w:tc>
        <w:tcPr>
          <w:tcW w:w="2196" w:type="dxa"/>
          <w:vAlign w:val="center"/>
        </w:tcPr>
        <w:p w14:paraId="66A85515" w14:textId="77777777" w:rsidR="00B11381" w:rsidRPr="009C7668" w:rsidRDefault="00B11381" w:rsidP="00B11381">
          <w:pPr>
            <w:pStyle w:val="Sinespaciado1"/>
            <w:jc w:val="center"/>
            <w:rPr>
              <w:noProof/>
              <w:sz w:val="21"/>
              <w:szCs w:val="21"/>
            </w:rPr>
          </w:pPr>
          <w:r w:rsidRPr="009C7668">
            <w:rPr>
              <w:noProof/>
              <w:sz w:val="21"/>
              <w:szCs w:val="21"/>
              <w:lang w:eastAsia="es-CO"/>
            </w:rPr>
            <w:drawing>
              <wp:inline distT="0" distB="0" distL="0" distR="0" wp14:anchorId="7835517E" wp14:editId="30843700">
                <wp:extent cx="428625" cy="416719"/>
                <wp:effectExtent l="0" t="0" r="0" b="2540"/>
                <wp:docPr id="1830484851" name="Imagen 1830484851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62D500FC" w14:textId="77777777" w:rsidR="00B11381" w:rsidRPr="009C7668" w:rsidRDefault="00B11381" w:rsidP="00B11381">
          <w:pPr>
            <w:pStyle w:val="Sinespaciado1"/>
            <w:jc w:val="center"/>
            <w:rPr>
              <w:rFonts w:ascii="Arial" w:hAnsi="Arial" w:cs="Arial"/>
              <w:b/>
              <w:bCs/>
              <w:sz w:val="21"/>
              <w:szCs w:val="21"/>
            </w:rPr>
          </w:pPr>
          <w:r w:rsidRPr="009C7668">
            <w:rPr>
              <w:rFonts w:ascii="Arial" w:hAnsi="Arial" w:cs="Arial"/>
              <w:b/>
              <w:bCs/>
              <w:sz w:val="21"/>
              <w:szCs w:val="21"/>
            </w:rPr>
            <w:t>POLICÍA NACIONAL</w:t>
          </w:r>
        </w:p>
      </w:tc>
    </w:tr>
  </w:tbl>
  <w:p w14:paraId="679052CD" w14:textId="77777777" w:rsidR="004B1572" w:rsidRDefault="004B157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DE6F00"/>
    <w:multiLevelType w:val="multilevel"/>
    <w:tmpl w:val="6B34256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9175879"/>
    <w:multiLevelType w:val="multilevel"/>
    <w:tmpl w:val="B596B62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1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" w15:restartNumberingAfterBreak="0">
    <w:nsid w:val="0C9C7551"/>
    <w:multiLevelType w:val="multilevel"/>
    <w:tmpl w:val="AEB24F1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1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3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B5122C"/>
    <w:multiLevelType w:val="multilevel"/>
    <w:tmpl w:val="2F6A5E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494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17F96E68"/>
    <w:multiLevelType w:val="hybridMultilevel"/>
    <w:tmpl w:val="C56EC79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45612A"/>
    <w:multiLevelType w:val="multilevel"/>
    <w:tmpl w:val="CC98779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1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1BDB589C"/>
    <w:multiLevelType w:val="multilevel"/>
    <w:tmpl w:val="B8E4719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1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1D836BEC"/>
    <w:multiLevelType w:val="multilevel"/>
    <w:tmpl w:val="6412854C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20B858E8"/>
    <w:multiLevelType w:val="hybridMultilevel"/>
    <w:tmpl w:val="D0FA946A"/>
    <w:lvl w:ilvl="0" w:tplc="C9624620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195084"/>
    <w:multiLevelType w:val="multilevel"/>
    <w:tmpl w:val="509E2D9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 w15:restartNumberingAfterBreak="0">
    <w:nsid w:val="240C2616"/>
    <w:multiLevelType w:val="hybridMultilevel"/>
    <w:tmpl w:val="A0BA98E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1B3628"/>
    <w:multiLevelType w:val="hybridMultilevel"/>
    <w:tmpl w:val="DC206F92"/>
    <w:lvl w:ilvl="0" w:tplc="0C0A000D">
      <w:start w:val="1"/>
      <w:numFmt w:val="bullet"/>
      <w:lvlText w:val=""/>
      <w:lvlJc w:val="left"/>
      <w:pPr>
        <w:ind w:left="928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4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4374099"/>
    <w:multiLevelType w:val="hybridMultilevel"/>
    <w:tmpl w:val="D1F08FDA"/>
    <w:lvl w:ilvl="0" w:tplc="190091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F95589E"/>
    <w:multiLevelType w:val="multilevel"/>
    <w:tmpl w:val="B1522C3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7" w15:restartNumberingAfterBreak="0">
    <w:nsid w:val="53344458"/>
    <w:multiLevelType w:val="multilevel"/>
    <w:tmpl w:val="700CEDB2"/>
    <w:lvl w:ilvl="0">
      <w:start w:val="1"/>
      <w:numFmt w:val="decimal"/>
      <w:lvlText w:val="%1."/>
      <w:lvlJc w:val="left"/>
      <w:pPr>
        <w:ind w:left="502" w:hanging="360"/>
      </w:pPr>
      <w:rPr>
        <w:rFonts w:ascii="Arial" w:hAnsi="Arial" w:cs="Arial" w:hint="default"/>
        <w:b/>
        <w:strike w:val="0"/>
        <w:color w:val="000000" w:themeColor="text1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915" w:hanging="555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8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AF365CB"/>
    <w:multiLevelType w:val="multilevel"/>
    <w:tmpl w:val="92A2B8DE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0" w15:restartNumberingAfterBreak="0">
    <w:nsid w:val="67380B7E"/>
    <w:multiLevelType w:val="hybridMultilevel"/>
    <w:tmpl w:val="234C8BFA"/>
    <w:lvl w:ilvl="0" w:tplc="24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1" w15:restartNumberingAfterBreak="0">
    <w:nsid w:val="6E28354A"/>
    <w:multiLevelType w:val="hybridMultilevel"/>
    <w:tmpl w:val="1C6A7AF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F3212FF"/>
    <w:multiLevelType w:val="hybridMultilevel"/>
    <w:tmpl w:val="074E986C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73AF4952"/>
    <w:multiLevelType w:val="multilevel"/>
    <w:tmpl w:val="2CD2E4C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  <w:color w:val="FF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25" w15:restartNumberingAfterBreak="0">
    <w:nsid w:val="78AA6F26"/>
    <w:multiLevelType w:val="hybridMultilevel"/>
    <w:tmpl w:val="1AAC844C"/>
    <w:lvl w:ilvl="0" w:tplc="240A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6" w15:restartNumberingAfterBreak="0">
    <w:nsid w:val="7A1F3EF3"/>
    <w:multiLevelType w:val="multilevel"/>
    <w:tmpl w:val="467ED96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7A6F4B60"/>
    <w:multiLevelType w:val="hybridMultilevel"/>
    <w:tmpl w:val="2E5E5916"/>
    <w:lvl w:ilvl="0" w:tplc="0C0A0013">
      <w:start w:val="1"/>
      <w:numFmt w:val="upperRoman"/>
      <w:lvlText w:val="%1."/>
      <w:lvlJc w:val="righ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28169550">
    <w:abstractNumId w:val="4"/>
  </w:num>
  <w:num w:numId="2" w16cid:durableId="1706365760">
    <w:abstractNumId w:val="10"/>
  </w:num>
  <w:num w:numId="3" w16cid:durableId="1804079820">
    <w:abstractNumId w:val="19"/>
  </w:num>
  <w:num w:numId="4" w16cid:durableId="1687168197">
    <w:abstractNumId w:val="0"/>
  </w:num>
  <w:num w:numId="5" w16cid:durableId="1322272052">
    <w:abstractNumId w:val="16"/>
  </w:num>
  <w:num w:numId="6" w16cid:durableId="2122071280">
    <w:abstractNumId w:val="24"/>
  </w:num>
  <w:num w:numId="7" w16cid:durableId="1860964866">
    <w:abstractNumId w:val="17"/>
  </w:num>
  <w:num w:numId="8" w16cid:durableId="272638418">
    <w:abstractNumId w:val="21"/>
  </w:num>
  <w:num w:numId="9" w16cid:durableId="1452893171">
    <w:abstractNumId w:val="3"/>
  </w:num>
  <w:num w:numId="10" w16cid:durableId="1514682671">
    <w:abstractNumId w:val="12"/>
  </w:num>
  <w:num w:numId="11" w16cid:durableId="147792263">
    <w:abstractNumId w:val="8"/>
  </w:num>
  <w:num w:numId="12" w16cid:durableId="2047825751">
    <w:abstractNumId w:val="18"/>
  </w:num>
  <w:num w:numId="13" w16cid:durableId="83191533">
    <w:abstractNumId w:val="9"/>
  </w:num>
  <w:num w:numId="14" w16cid:durableId="1625579746">
    <w:abstractNumId w:val="28"/>
  </w:num>
  <w:num w:numId="15" w16cid:durableId="1643659037">
    <w:abstractNumId w:val="23"/>
  </w:num>
  <w:num w:numId="16" w16cid:durableId="970669865">
    <w:abstractNumId w:val="15"/>
  </w:num>
  <w:num w:numId="17" w16cid:durableId="2067491388">
    <w:abstractNumId w:val="14"/>
  </w:num>
  <w:num w:numId="18" w16cid:durableId="1289971881">
    <w:abstractNumId w:val="27"/>
  </w:num>
  <w:num w:numId="19" w16cid:durableId="1421413392">
    <w:abstractNumId w:val="25"/>
  </w:num>
  <w:num w:numId="20" w16cid:durableId="1863474900">
    <w:abstractNumId w:val="13"/>
  </w:num>
  <w:num w:numId="21" w16cid:durableId="1040129182">
    <w:abstractNumId w:val="22"/>
  </w:num>
  <w:num w:numId="22" w16cid:durableId="1510490004">
    <w:abstractNumId w:val="11"/>
  </w:num>
  <w:num w:numId="23" w16cid:durableId="619726830">
    <w:abstractNumId w:val="20"/>
  </w:num>
  <w:num w:numId="24" w16cid:durableId="1491601849">
    <w:abstractNumId w:val="2"/>
  </w:num>
  <w:num w:numId="25" w16cid:durableId="1749229525">
    <w:abstractNumId w:val="7"/>
  </w:num>
  <w:num w:numId="26" w16cid:durableId="734552408">
    <w:abstractNumId w:val="6"/>
  </w:num>
  <w:num w:numId="27" w16cid:durableId="1701206367">
    <w:abstractNumId w:val="1"/>
  </w:num>
  <w:num w:numId="28" w16cid:durableId="703482779">
    <w:abstractNumId w:val="26"/>
  </w:num>
  <w:num w:numId="29" w16cid:durableId="1166899374">
    <w:abstractNumId w:val="5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37E0"/>
    <w:rsid w:val="0000154F"/>
    <w:rsid w:val="00003E6B"/>
    <w:rsid w:val="000041A8"/>
    <w:rsid w:val="0001013C"/>
    <w:rsid w:val="000113F5"/>
    <w:rsid w:val="00011BBB"/>
    <w:rsid w:val="00011CB9"/>
    <w:rsid w:val="00013C1B"/>
    <w:rsid w:val="00022013"/>
    <w:rsid w:val="00025998"/>
    <w:rsid w:val="00026B8A"/>
    <w:rsid w:val="00030500"/>
    <w:rsid w:val="00034997"/>
    <w:rsid w:val="00034CF2"/>
    <w:rsid w:val="0003767D"/>
    <w:rsid w:val="00037778"/>
    <w:rsid w:val="00040D15"/>
    <w:rsid w:val="00041F9F"/>
    <w:rsid w:val="0004365F"/>
    <w:rsid w:val="00045073"/>
    <w:rsid w:val="0004604E"/>
    <w:rsid w:val="000473B6"/>
    <w:rsid w:val="000617C8"/>
    <w:rsid w:val="00061CE7"/>
    <w:rsid w:val="00064E4E"/>
    <w:rsid w:val="00070B6A"/>
    <w:rsid w:val="00071B32"/>
    <w:rsid w:val="00073D71"/>
    <w:rsid w:val="00074056"/>
    <w:rsid w:val="00075947"/>
    <w:rsid w:val="0007707A"/>
    <w:rsid w:val="000840D1"/>
    <w:rsid w:val="0008417F"/>
    <w:rsid w:val="000844A5"/>
    <w:rsid w:val="00084F24"/>
    <w:rsid w:val="00090660"/>
    <w:rsid w:val="00091616"/>
    <w:rsid w:val="000959F2"/>
    <w:rsid w:val="000A20EA"/>
    <w:rsid w:val="000A4A23"/>
    <w:rsid w:val="000A56FE"/>
    <w:rsid w:val="000A7662"/>
    <w:rsid w:val="000B6858"/>
    <w:rsid w:val="000C00E7"/>
    <w:rsid w:val="000C3723"/>
    <w:rsid w:val="000C38C2"/>
    <w:rsid w:val="000C4564"/>
    <w:rsid w:val="000C4C4C"/>
    <w:rsid w:val="000C6226"/>
    <w:rsid w:val="000D0348"/>
    <w:rsid w:val="000D10A1"/>
    <w:rsid w:val="000D290B"/>
    <w:rsid w:val="000D4C89"/>
    <w:rsid w:val="000E1BD7"/>
    <w:rsid w:val="000E7260"/>
    <w:rsid w:val="000F1AAD"/>
    <w:rsid w:val="000F497E"/>
    <w:rsid w:val="001019C9"/>
    <w:rsid w:val="00103AF6"/>
    <w:rsid w:val="00104BFA"/>
    <w:rsid w:val="00104E21"/>
    <w:rsid w:val="00107DE7"/>
    <w:rsid w:val="001125B1"/>
    <w:rsid w:val="00113A14"/>
    <w:rsid w:val="001211C1"/>
    <w:rsid w:val="00124BEF"/>
    <w:rsid w:val="001251C8"/>
    <w:rsid w:val="00125792"/>
    <w:rsid w:val="001271D0"/>
    <w:rsid w:val="001306F1"/>
    <w:rsid w:val="001364DE"/>
    <w:rsid w:val="001403CE"/>
    <w:rsid w:val="001425B6"/>
    <w:rsid w:val="0014343A"/>
    <w:rsid w:val="0014436B"/>
    <w:rsid w:val="00147E07"/>
    <w:rsid w:val="00147FE8"/>
    <w:rsid w:val="00151D11"/>
    <w:rsid w:val="00152247"/>
    <w:rsid w:val="00155A87"/>
    <w:rsid w:val="00165E48"/>
    <w:rsid w:val="001669A2"/>
    <w:rsid w:val="0017391F"/>
    <w:rsid w:val="00174A55"/>
    <w:rsid w:val="001775F5"/>
    <w:rsid w:val="0018491D"/>
    <w:rsid w:val="00184D7D"/>
    <w:rsid w:val="00186094"/>
    <w:rsid w:val="001861AF"/>
    <w:rsid w:val="001908E4"/>
    <w:rsid w:val="001915DD"/>
    <w:rsid w:val="00197C8E"/>
    <w:rsid w:val="001A1B85"/>
    <w:rsid w:val="001A562C"/>
    <w:rsid w:val="001A5D42"/>
    <w:rsid w:val="001B3198"/>
    <w:rsid w:val="001B5112"/>
    <w:rsid w:val="001B5B4F"/>
    <w:rsid w:val="001B7751"/>
    <w:rsid w:val="001C3F7D"/>
    <w:rsid w:val="001C4177"/>
    <w:rsid w:val="001C47B0"/>
    <w:rsid w:val="001C4B05"/>
    <w:rsid w:val="001C62A1"/>
    <w:rsid w:val="001D139E"/>
    <w:rsid w:val="001D23E6"/>
    <w:rsid w:val="001D250A"/>
    <w:rsid w:val="001D50A6"/>
    <w:rsid w:val="001D664A"/>
    <w:rsid w:val="001D7462"/>
    <w:rsid w:val="001E178D"/>
    <w:rsid w:val="001F7147"/>
    <w:rsid w:val="00202463"/>
    <w:rsid w:val="00207DDA"/>
    <w:rsid w:val="00211AD6"/>
    <w:rsid w:val="002124B1"/>
    <w:rsid w:val="00221A4B"/>
    <w:rsid w:val="00222952"/>
    <w:rsid w:val="00223D03"/>
    <w:rsid w:val="002249BB"/>
    <w:rsid w:val="002258CF"/>
    <w:rsid w:val="002319A1"/>
    <w:rsid w:val="00235A34"/>
    <w:rsid w:val="00237B35"/>
    <w:rsid w:val="00246CC6"/>
    <w:rsid w:val="00246FB8"/>
    <w:rsid w:val="00257BC3"/>
    <w:rsid w:val="00261099"/>
    <w:rsid w:val="002632FF"/>
    <w:rsid w:val="002647FB"/>
    <w:rsid w:val="0026666C"/>
    <w:rsid w:val="002709DB"/>
    <w:rsid w:val="002721C4"/>
    <w:rsid w:val="00280793"/>
    <w:rsid w:val="00282AE7"/>
    <w:rsid w:val="00282EAC"/>
    <w:rsid w:val="00290547"/>
    <w:rsid w:val="002A646E"/>
    <w:rsid w:val="002A7FD3"/>
    <w:rsid w:val="002B3CB9"/>
    <w:rsid w:val="002B4E44"/>
    <w:rsid w:val="002B53AC"/>
    <w:rsid w:val="002B790C"/>
    <w:rsid w:val="002C1530"/>
    <w:rsid w:val="002D1ACB"/>
    <w:rsid w:val="002D4042"/>
    <w:rsid w:val="002E3EB0"/>
    <w:rsid w:val="002E722C"/>
    <w:rsid w:val="002F0964"/>
    <w:rsid w:val="002F23CA"/>
    <w:rsid w:val="002F2F6C"/>
    <w:rsid w:val="002F414C"/>
    <w:rsid w:val="002F4700"/>
    <w:rsid w:val="002F49DA"/>
    <w:rsid w:val="002F52DF"/>
    <w:rsid w:val="003001F0"/>
    <w:rsid w:val="00300D9D"/>
    <w:rsid w:val="00302F1E"/>
    <w:rsid w:val="00304972"/>
    <w:rsid w:val="003067D7"/>
    <w:rsid w:val="00310D4E"/>
    <w:rsid w:val="00312F7C"/>
    <w:rsid w:val="00315F67"/>
    <w:rsid w:val="003224FF"/>
    <w:rsid w:val="003226F2"/>
    <w:rsid w:val="0032787D"/>
    <w:rsid w:val="003278BB"/>
    <w:rsid w:val="00333E21"/>
    <w:rsid w:val="00334DB4"/>
    <w:rsid w:val="00335C1C"/>
    <w:rsid w:val="00336D1B"/>
    <w:rsid w:val="0034130D"/>
    <w:rsid w:val="00341753"/>
    <w:rsid w:val="003417FF"/>
    <w:rsid w:val="00341FBC"/>
    <w:rsid w:val="003455CE"/>
    <w:rsid w:val="00351523"/>
    <w:rsid w:val="00355350"/>
    <w:rsid w:val="00362D86"/>
    <w:rsid w:val="00364E92"/>
    <w:rsid w:val="00366125"/>
    <w:rsid w:val="00370065"/>
    <w:rsid w:val="00370772"/>
    <w:rsid w:val="00373D66"/>
    <w:rsid w:val="00374A15"/>
    <w:rsid w:val="00375898"/>
    <w:rsid w:val="00376BC9"/>
    <w:rsid w:val="00380A29"/>
    <w:rsid w:val="00381966"/>
    <w:rsid w:val="00382142"/>
    <w:rsid w:val="00385169"/>
    <w:rsid w:val="00391859"/>
    <w:rsid w:val="003A0650"/>
    <w:rsid w:val="003A1B57"/>
    <w:rsid w:val="003A5A72"/>
    <w:rsid w:val="003A69A5"/>
    <w:rsid w:val="003B2053"/>
    <w:rsid w:val="003C4169"/>
    <w:rsid w:val="003C4D25"/>
    <w:rsid w:val="003C6CFB"/>
    <w:rsid w:val="003D1377"/>
    <w:rsid w:val="003D20F7"/>
    <w:rsid w:val="003D39DA"/>
    <w:rsid w:val="003D582B"/>
    <w:rsid w:val="003D6040"/>
    <w:rsid w:val="003E10C2"/>
    <w:rsid w:val="003E1111"/>
    <w:rsid w:val="003E1F5D"/>
    <w:rsid w:val="003E2C3D"/>
    <w:rsid w:val="003F13D0"/>
    <w:rsid w:val="003F259A"/>
    <w:rsid w:val="003F448B"/>
    <w:rsid w:val="004003E7"/>
    <w:rsid w:val="0040161F"/>
    <w:rsid w:val="004019D4"/>
    <w:rsid w:val="0040368F"/>
    <w:rsid w:val="0040443D"/>
    <w:rsid w:val="00405543"/>
    <w:rsid w:val="0040597D"/>
    <w:rsid w:val="00415203"/>
    <w:rsid w:val="00422B08"/>
    <w:rsid w:val="00427C1E"/>
    <w:rsid w:val="00434480"/>
    <w:rsid w:val="00435D30"/>
    <w:rsid w:val="00436513"/>
    <w:rsid w:val="00441FDA"/>
    <w:rsid w:val="004444F8"/>
    <w:rsid w:val="0044450D"/>
    <w:rsid w:val="00446593"/>
    <w:rsid w:val="00451437"/>
    <w:rsid w:val="00452056"/>
    <w:rsid w:val="0045256C"/>
    <w:rsid w:val="004568E4"/>
    <w:rsid w:val="004619BA"/>
    <w:rsid w:val="00475BEF"/>
    <w:rsid w:val="00480208"/>
    <w:rsid w:val="00493BEA"/>
    <w:rsid w:val="00496EDE"/>
    <w:rsid w:val="004A0EB4"/>
    <w:rsid w:val="004A1214"/>
    <w:rsid w:val="004A673A"/>
    <w:rsid w:val="004A6E67"/>
    <w:rsid w:val="004B1572"/>
    <w:rsid w:val="004B762F"/>
    <w:rsid w:val="004C0C39"/>
    <w:rsid w:val="004C447F"/>
    <w:rsid w:val="004C7B23"/>
    <w:rsid w:val="004D0545"/>
    <w:rsid w:val="004D3DF4"/>
    <w:rsid w:val="004D67BE"/>
    <w:rsid w:val="004E3BFF"/>
    <w:rsid w:val="004E4429"/>
    <w:rsid w:val="004F3212"/>
    <w:rsid w:val="004F6098"/>
    <w:rsid w:val="00500A15"/>
    <w:rsid w:val="0051319F"/>
    <w:rsid w:val="00514E80"/>
    <w:rsid w:val="005258E5"/>
    <w:rsid w:val="0052702B"/>
    <w:rsid w:val="00531802"/>
    <w:rsid w:val="00531AB8"/>
    <w:rsid w:val="00542CB5"/>
    <w:rsid w:val="00543187"/>
    <w:rsid w:val="00545AE4"/>
    <w:rsid w:val="00547593"/>
    <w:rsid w:val="005514CB"/>
    <w:rsid w:val="00551D02"/>
    <w:rsid w:val="00560285"/>
    <w:rsid w:val="005716BC"/>
    <w:rsid w:val="0057268D"/>
    <w:rsid w:val="00576553"/>
    <w:rsid w:val="00580115"/>
    <w:rsid w:val="0058546B"/>
    <w:rsid w:val="00586D17"/>
    <w:rsid w:val="005870E7"/>
    <w:rsid w:val="005907D4"/>
    <w:rsid w:val="0059176E"/>
    <w:rsid w:val="005969DA"/>
    <w:rsid w:val="005A3F54"/>
    <w:rsid w:val="005A3FC2"/>
    <w:rsid w:val="005B08B6"/>
    <w:rsid w:val="005B379B"/>
    <w:rsid w:val="005B4A94"/>
    <w:rsid w:val="005C29BA"/>
    <w:rsid w:val="005C4C6C"/>
    <w:rsid w:val="005C7D1D"/>
    <w:rsid w:val="005D4AA3"/>
    <w:rsid w:val="005D7E44"/>
    <w:rsid w:val="005E07F1"/>
    <w:rsid w:val="005E0E22"/>
    <w:rsid w:val="005F127A"/>
    <w:rsid w:val="005F694D"/>
    <w:rsid w:val="00600D25"/>
    <w:rsid w:val="006010AC"/>
    <w:rsid w:val="00601154"/>
    <w:rsid w:val="00601E89"/>
    <w:rsid w:val="00602EFD"/>
    <w:rsid w:val="006031BB"/>
    <w:rsid w:val="00604593"/>
    <w:rsid w:val="00614DAE"/>
    <w:rsid w:val="006203E4"/>
    <w:rsid w:val="0063106F"/>
    <w:rsid w:val="006357D2"/>
    <w:rsid w:val="00636AB9"/>
    <w:rsid w:val="00655DE9"/>
    <w:rsid w:val="00657943"/>
    <w:rsid w:val="006579DE"/>
    <w:rsid w:val="00664387"/>
    <w:rsid w:val="00666557"/>
    <w:rsid w:val="006724F1"/>
    <w:rsid w:val="00676DF8"/>
    <w:rsid w:val="0068221C"/>
    <w:rsid w:val="0068250F"/>
    <w:rsid w:val="006825B9"/>
    <w:rsid w:val="00691A9A"/>
    <w:rsid w:val="00697C13"/>
    <w:rsid w:val="006A44C4"/>
    <w:rsid w:val="006B2141"/>
    <w:rsid w:val="006B223C"/>
    <w:rsid w:val="006C1DA5"/>
    <w:rsid w:val="006C2E6D"/>
    <w:rsid w:val="006C591A"/>
    <w:rsid w:val="006C5962"/>
    <w:rsid w:val="006D0452"/>
    <w:rsid w:val="006D0D92"/>
    <w:rsid w:val="006D18C8"/>
    <w:rsid w:val="006D5080"/>
    <w:rsid w:val="006E34C1"/>
    <w:rsid w:val="006E52B3"/>
    <w:rsid w:val="006F1C9A"/>
    <w:rsid w:val="006F3D60"/>
    <w:rsid w:val="006F4C0E"/>
    <w:rsid w:val="007000EA"/>
    <w:rsid w:val="00700658"/>
    <w:rsid w:val="00702381"/>
    <w:rsid w:val="00703855"/>
    <w:rsid w:val="00703910"/>
    <w:rsid w:val="00707A9F"/>
    <w:rsid w:val="00707CA6"/>
    <w:rsid w:val="007105B8"/>
    <w:rsid w:val="00710928"/>
    <w:rsid w:val="00710C8A"/>
    <w:rsid w:val="007120CC"/>
    <w:rsid w:val="007171DF"/>
    <w:rsid w:val="00726485"/>
    <w:rsid w:val="00734349"/>
    <w:rsid w:val="00735B02"/>
    <w:rsid w:val="0074170C"/>
    <w:rsid w:val="00742C72"/>
    <w:rsid w:val="007508B8"/>
    <w:rsid w:val="00750946"/>
    <w:rsid w:val="00750FDB"/>
    <w:rsid w:val="00751F56"/>
    <w:rsid w:val="00753080"/>
    <w:rsid w:val="00754145"/>
    <w:rsid w:val="00754146"/>
    <w:rsid w:val="007552B7"/>
    <w:rsid w:val="007635D1"/>
    <w:rsid w:val="00764B57"/>
    <w:rsid w:val="007670DC"/>
    <w:rsid w:val="007676A8"/>
    <w:rsid w:val="0077043B"/>
    <w:rsid w:val="00773E43"/>
    <w:rsid w:val="00777525"/>
    <w:rsid w:val="00793F8C"/>
    <w:rsid w:val="007B045C"/>
    <w:rsid w:val="007B227B"/>
    <w:rsid w:val="007B4B83"/>
    <w:rsid w:val="007B5A04"/>
    <w:rsid w:val="007B77C9"/>
    <w:rsid w:val="007C1578"/>
    <w:rsid w:val="007C79BB"/>
    <w:rsid w:val="007D7D9E"/>
    <w:rsid w:val="007E1FE1"/>
    <w:rsid w:val="007E529C"/>
    <w:rsid w:val="007E588C"/>
    <w:rsid w:val="007F5A94"/>
    <w:rsid w:val="007F6990"/>
    <w:rsid w:val="008007CC"/>
    <w:rsid w:val="00803899"/>
    <w:rsid w:val="0080629C"/>
    <w:rsid w:val="00811EEB"/>
    <w:rsid w:val="00814D78"/>
    <w:rsid w:val="00816EB3"/>
    <w:rsid w:val="0082251C"/>
    <w:rsid w:val="00823891"/>
    <w:rsid w:val="00830F2C"/>
    <w:rsid w:val="00831ADE"/>
    <w:rsid w:val="0083428B"/>
    <w:rsid w:val="00834730"/>
    <w:rsid w:val="008354D2"/>
    <w:rsid w:val="008375EB"/>
    <w:rsid w:val="00841AB5"/>
    <w:rsid w:val="0084411A"/>
    <w:rsid w:val="00850D0E"/>
    <w:rsid w:val="00852D8E"/>
    <w:rsid w:val="0085324B"/>
    <w:rsid w:val="008549D9"/>
    <w:rsid w:val="0085685A"/>
    <w:rsid w:val="008610CA"/>
    <w:rsid w:val="008645F9"/>
    <w:rsid w:val="00864EB5"/>
    <w:rsid w:val="00865805"/>
    <w:rsid w:val="008673BE"/>
    <w:rsid w:val="0087328B"/>
    <w:rsid w:val="008738E9"/>
    <w:rsid w:val="00873FC4"/>
    <w:rsid w:val="00876E9F"/>
    <w:rsid w:val="00880179"/>
    <w:rsid w:val="008816A2"/>
    <w:rsid w:val="00884448"/>
    <w:rsid w:val="008871BC"/>
    <w:rsid w:val="00887B01"/>
    <w:rsid w:val="00887DD2"/>
    <w:rsid w:val="00891288"/>
    <w:rsid w:val="00891547"/>
    <w:rsid w:val="008A11C8"/>
    <w:rsid w:val="008A3087"/>
    <w:rsid w:val="008A4305"/>
    <w:rsid w:val="008A468E"/>
    <w:rsid w:val="008A6416"/>
    <w:rsid w:val="008B04EF"/>
    <w:rsid w:val="008B0577"/>
    <w:rsid w:val="008B139E"/>
    <w:rsid w:val="008B1D7A"/>
    <w:rsid w:val="008B7A29"/>
    <w:rsid w:val="008C078D"/>
    <w:rsid w:val="008C5E82"/>
    <w:rsid w:val="008C5E92"/>
    <w:rsid w:val="008D26FA"/>
    <w:rsid w:val="008D5DDE"/>
    <w:rsid w:val="008E46F6"/>
    <w:rsid w:val="008F53B3"/>
    <w:rsid w:val="008F5423"/>
    <w:rsid w:val="008F6B29"/>
    <w:rsid w:val="008F6B97"/>
    <w:rsid w:val="00900BF7"/>
    <w:rsid w:val="009012E5"/>
    <w:rsid w:val="00904A6A"/>
    <w:rsid w:val="00906B67"/>
    <w:rsid w:val="00914D4F"/>
    <w:rsid w:val="00915750"/>
    <w:rsid w:val="00915C7A"/>
    <w:rsid w:val="009210E9"/>
    <w:rsid w:val="00921999"/>
    <w:rsid w:val="00921D1A"/>
    <w:rsid w:val="00923623"/>
    <w:rsid w:val="009267FD"/>
    <w:rsid w:val="0092718A"/>
    <w:rsid w:val="00931EE8"/>
    <w:rsid w:val="0093493F"/>
    <w:rsid w:val="0093650A"/>
    <w:rsid w:val="00937E43"/>
    <w:rsid w:val="009447F3"/>
    <w:rsid w:val="00945625"/>
    <w:rsid w:val="00950697"/>
    <w:rsid w:val="009506B8"/>
    <w:rsid w:val="009509ED"/>
    <w:rsid w:val="00950F29"/>
    <w:rsid w:val="00952D53"/>
    <w:rsid w:val="00961306"/>
    <w:rsid w:val="00963854"/>
    <w:rsid w:val="00964829"/>
    <w:rsid w:val="00970D4D"/>
    <w:rsid w:val="00971A6B"/>
    <w:rsid w:val="0097374E"/>
    <w:rsid w:val="0098372C"/>
    <w:rsid w:val="00986521"/>
    <w:rsid w:val="00992F6D"/>
    <w:rsid w:val="009934B0"/>
    <w:rsid w:val="00994418"/>
    <w:rsid w:val="00995F77"/>
    <w:rsid w:val="0099697F"/>
    <w:rsid w:val="009A3504"/>
    <w:rsid w:val="009A4ED0"/>
    <w:rsid w:val="009A53EF"/>
    <w:rsid w:val="009B1AA7"/>
    <w:rsid w:val="009B1D74"/>
    <w:rsid w:val="009B3B6D"/>
    <w:rsid w:val="009B47FE"/>
    <w:rsid w:val="009B672C"/>
    <w:rsid w:val="009B7FAF"/>
    <w:rsid w:val="009C10F6"/>
    <w:rsid w:val="009D169E"/>
    <w:rsid w:val="009D2C51"/>
    <w:rsid w:val="009D44AB"/>
    <w:rsid w:val="009D56B0"/>
    <w:rsid w:val="009D7B01"/>
    <w:rsid w:val="009E13CB"/>
    <w:rsid w:val="009E2B1E"/>
    <w:rsid w:val="009E59C1"/>
    <w:rsid w:val="009F674F"/>
    <w:rsid w:val="00A01580"/>
    <w:rsid w:val="00A02E8D"/>
    <w:rsid w:val="00A06B81"/>
    <w:rsid w:val="00A1281E"/>
    <w:rsid w:val="00A13826"/>
    <w:rsid w:val="00A16199"/>
    <w:rsid w:val="00A1699A"/>
    <w:rsid w:val="00A234EA"/>
    <w:rsid w:val="00A25471"/>
    <w:rsid w:val="00A26BCD"/>
    <w:rsid w:val="00A30815"/>
    <w:rsid w:val="00A35226"/>
    <w:rsid w:val="00A3565A"/>
    <w:rsid w:val="00A37E8A"/>
    <w:rsid w:val="00A4444D"/>
    <w:rsid w:val="00A47467"/>
    <w:rsid w:val="00A476F7"/>
    <w:rsid w:val="00A62A09"/>
    <w:rsid w:val="00A66FF6"/>
    <w:rsid w:val="00A67D54"/>
    <w:rsid w:val="00A70DFE"/>
    <w:rsid w:val="00A73333"/>
    <w:rsid w:val="00A74056"/>
    <w:rsid w:val="00A755AA"/>
    <w:rsid w:val="00A76B20"/>
    <w:rsid w:val="00A81AE3"/>
    <w:rsid w:val="00A86FD3"/>
    <w:rsid w:val="00A87055"/>
    <w:rsid w:val="00A870BE"/>
    <w:rsid w:val="00A91220"/>
    <w:rsid w:val="00A92C8A"/>
    <w:rsid w:val="00A932B9"/>
    <w:rsid w:val="00A966ED"/>
    <w:rsid w:val="00AA029F"/>
    <w:rsid w:val="00AA26DB"/>
    <w:rsid w:val="00AA2A07"/>
    <w:rsid w:val="00AA59DD"/>
    <w:rsid w:val="00AB17BB"/>
    <w:rsid w:val="00AB43A1"/>
    <w:rsid w:val="00AB538A"/>
    <w:rsid w:val="00AB56F2"/>
    <w:rsid w:val="00AC1624"/>
    <w:rsid w:val="00AC257B"/>
    <w:rsid w:val="00AC3378"/>
    <w:rsid w:val="00AC41C4"/>
    <w:rsid w:val="00AC4324"/>
    <w:rsid w:val="00AC55B0"/>
    <w:rsid w:val="00AC7975"/>
    <w:rsid w:val="00AD0DD4"/>
    <w:rsid w:val="00AD2B50"/>
    <w:rsid w:val="00AD59EA"/>
    <w:rsid w:val="00AD692D"/>
    <w:rsid w:val="00AD79C8"/>
    <w:rsid w:val="00AD7E30"/>
    <w:rsid w:val="00AF3302"/>
    <w:rsid w:val="00AF3E13"/>
    <w:rsid w:val="00AF421C"/>
    <w:rsid w:val="00B02DA8"/>
    <w:rsid w:val="00B05A30"/>
    <w:rsid w:val="00B10FDA"/>
    <w:rsid w:val="00B11381"/>
    <w:rsid w:val="00B11C7E"/>
    <w:rsid w:val="00B17E93"/>
    <w:rsid w:val="00B23750"/>
    <w:rsid w:val="00B30EAE"/>
    <w:rsid w:val="00B34FBD"/>
    <w:rsid w:val="00B40451"/>
    <w:rsid w:val="00B40E5A"/>
    <w:rsid w:val="00B412E7"/>
    <w:rsid w:val="00B45633"/>
    <w:rsid w:val="00B46383"/>
    <w:rsid w:val="00B4662A"/>
    <w:rsid w:val="00B55E21"/>
    <w:rsid w:val="00B561E2"/>
    <w:rsid w:val="00B573FA"/>
    <w:rsid w:val="00B65046"/>
    <w:rsid w:val="00B67518"/>
    <w:rsid w:val="00B75872"/>
    <w:rsid w:val="00B77448"/>
    <w:rsid w:val="00B84FEB"/>
    <w:rsid w:val="00B850A5"/>
    <w:rsid w:val="00B9021A"/>
    <w:rsid w:val="00B902F2"/>
    <w:rsid w:val="00B91ABF"/>
    <w:rsid w:val="00B93CF5"/>
    <w:rsid w:val="00B96875"/>
    <w:rsid w:val="00B9770D"/>
    <w:rsid w:val="00BA0DCF"/>
    <w:rsid w:val="00BA1AF0"/>
    <w:rsid w:val="00BA4231"/>
    <w:rsid w:val="00BB045B"/>
    <w:rsid w:val="00BB2639"/>
    <w:rsid w:val="00BB2E2F"/>
    <w:rsid w:val="00BC03DC"/>
    <w:rsid w:val="00BC0C59"/>
    <w:rsid w:val="00BC29D0"/>
    <w:rsid w:val="00BC4EBD"/>
    <w:rsid w:val="00BC6F03"/>
    <w:rsid w:val="00BD104D"/>
    <w:rsid w:val="00BD4E64"/>
    <w:rsid w:val="00BD7CA6"/>
    <w:rsid w:val="00BE032C"/>
    <w:rsid w:val="00BE6AC3"/>
    <w:rsid w:val="00BF1032"/>
    <w:rsid w:val="00BF4EA9"/>
    <w:rsid w:val="00BF5955"/>
    <w:rsid w:val="00BF59BF"/>
    <w:rsid w:val="00BF5FA5"/>
    <w:rsid w:val="00BF7EE1"/>
    <w:rsid w:val="00C008A3"/>
    <w:rsid w:val="00C03E72"/>
    <w:rsid w:val="00C04859"/>
    <w:rsid w:val="00C07272"/>
    <w:rsid w:val="00C14F59"/>
    <w:rsid w:val="00C16654"/>
    <w:rsid w:val="00C16F1F"/>
    <w:rsid w:val="00C178A7"/>
    <w:rsid w:val="00C2323F"/>
    <w:rsid w:val="00C3036E"/>
    <w:rsid w:val="00C3135C"/>
    <w:rsid w:val="00C34A46"/>
    <w:rsid w:val="00C35723"/>
    <w:rsid w:val="00C3790C"/>
    <w:rsid w:val="00C37950"/>
    <w:rsid w:val="00C511AA"/>
    <w:rsid w:val="00C52E7C"/>
    <w:rsid w:val="00C56D7D"/>
    <w:rsid w:val="00C66494"/>
    <w:rsid w:val="00C73EFB"/>
    <w:rsid w:val="00C73F22"/>
    <w:rsid w:val="00C82078"/>
    <w:rsid w:val="00C90BF4"/>
    <w:rsid w:val="00C91212"/>
    <w:rsid w:val="00C916E5"/>
    <w:rsid w:val="00C91947"/>
    <w:rsid w:val="00C925CC"/>
    <w:rsid w:val="00C97B0A"/>
    <w:rsid w:val="00CA08E2"/>
    <w:rsid w:val="00CA5239"/>
    <w:rsid w:val="00CA7033"/>
    <w:rsid w:val="00CB02D2"/>
    <w:rsid w:val="00CB15A8"/>
    <w:rsid w:val="00CD4158"/>
    <w:rsid w:val="00CF32E8"/>
    <w:rsid w:val="00CF4681"/>
    <w:rsid w:val="00CF6C09"/>
    <w:rsid w:val="00D013B1"/>
    <w:rsid w:val="00D04C6B"/>
    <w:rsid w:val="00D11B53"/>
    <w:rsid w:val="00D13105"/>
    <w:rsid w:val="00D1344D"/>
    <w:rsid w:val="00D27D62"/>
    <w:rsid w:val="00D309CE"/>
    <w:rsid w:val="00D31684"/>
    <w:rsid w:val="00D32D9C"/>
    <w:rsid w:val="00D34CBC"/>
    <w:rsid w:val="00D34CE9"/>
    <w:rsid w:val="00D35DE5"/>
    <w:rsid w:val="00D3716F"/>
    <w:rsid w:val="00D37AB2"/>
    <w:rsid w:val="00D41082"/>
    <w:rsid w:val="00D42814"/>
    <w:rsid w:val="00D434BC"/>
    <w:rsid w:val="00D44177"/>
    <w:rsid w:val="00D5379D"/>
    <w:rsid w:val="00D54AD7"/>
    <w:rsid w:val="00D620F6"/>
    <w:rsid w:val="00D63A34"/>
    <w:rsid w:val="00D658CA"/>
    <w:rsid w:val="00D768B4"/>
    <w:rsid w:val="00D816A6"/>
    <w:rsid w:val="00D82553"/>
    <w:rsid w:val="00D859B3"/>
    <w:rsid w:val="00D866AB"/>
    <w:rsid w:val="00D92A4A"/>
    <w:rsid w:val="00D94DB4"/>
    <w:rsid w:val="00D970B8"/>
    <w:rsid w:val="00DA15E3"/>
    <w:rsid w:val="00DA2372"/>
    <w:rsid w:val="00DA3783"/>
    <w:rsid w:val="00DA534C"/>
    <w:rsid w:val="00DA64CB"/>
    <w:rsid w:val="00DB0B2E"/>
    <w:rsid w:val="00DB1E9A"/>
    <w:rsid w:val="00DB3931"/>
    <w:rsid w:val="00DC3287"/>
    <w:rsid w:val="00DC4362"/>
    <w:rsid w:val="00DC6874"/>
    <w:rsid w:val="00DD24AD"/>
    <w:rsid w:val="00DD2E69"/>
    <w:rsid w:val="00DD5979"/>
    <w:rsid w:val="00DE37AD"/>
    <w:rsid w:val="00DE6DE7"/>
    <w:rsid w:val="00DE72B6"/>
    <w:rsid w:val="00DF61C8"/>
    <w:rsid w:val="00E00217"/>
    <w:rsid w:val="00E00479"/>
    <w:rsid w:val="00E07C8A"/>
    <w:rsid w:val="00E104BC"/>
    <w:rsid w:val="00E12BF5"/>
    <w:rsid w:val="00E17E59"/>
    <w:rsid w:val="00E212CD"/>
    <w:rsid w:val="00E23CA0"/>
    <w:rsid w:val="00E25A0F"/>
    <w:rsid w:val="00E31C49"/>
    <w:rsid w:val="00E33DED"/>
    <w:rsid w:val="00E3474E"/>
    <w:rsid w:val="00E3488B"/>
    <w:rsid w:val="00E35064"/>
    <w:rsid w:val="00E41C2C"/>
    <w:rsid w:val="00E43CA6"/>
    <w:rsid w:val="00E44AC9"/>
    <w:rsid w:val="00E45580"/>
    <w:rsid w:val="00E4587F"/>
    <w:rsid w:val="00E55221"/>
    <w:rsid w:val="00E70E17"/>
    <w:rsid w:val="00E71720"/>
    <w:rsid w:val="00E73DEC"/>
    <w:rsid w:val="00E7536A"/>
    <w:rsid w:val="00E77458"/>
    <w:rsid w:val="00E8160E"/>
    <w:rsid w:val="00E84007"/>
    <w:rsid w:val="00E86609"/>
    <w:rsid w:val="00E939A8"/>
    <w:rsid w:val="00EA4501"/>
    <w:rsid w:val="00EA5ACF"/>
    <w:rsid w:val="00EA75D5"/>
    <w:rsid w:val="00EB24DA"/>
    <w:rsid w:val="00EB28E3"/>
    <w:rsid w:val="00EC0572"/>
    <w:rsid w:val="00EC4110"/>
    <w:rsid w:val="00EC4235"/>
    <w:rsid w:val="00EC4600"/>
    <w:rsid w:val="00EC6FD7"/>
    <w:rsid w:val="00EE28AA"/>
    <w:rsid w:val="00EE3FD9"/>
    <w:rsid w:val="00EE6660"/>
    <w:rsid w:val="00EF3528"/>
    <w:rsid w:val="00EF3A96"/>
    <w:rsid w:val="00EF4065"/>
    <w:rsid w:val="00EF4E55"/>
    <w:rsid w:val="00F05CB8"/>
    <w:rsid w:val="00F1197C"/>
    <w:rsid w:val="00F12537"/>
    <w:rsid w:val="00F16E32"/>
    <w:rsid w:val="00F22DF2"/>
    <w:rsid w:val="00F25CDE"/>
    <w:rsid w:val="00F269E3"/>
    <w:rsid w:val="00F33D3D"/>
    <w:rsid w:val="00F36172"/>
    <w:rsid w:val="00F4299F"/>
    <w:rsid w:val="00F437E0"/>
    <w:rsid w:val="00F44954"/>
    <w:rsid w:val="00F517E9"/>
    <w:rsid w:val="00F5426A"/>
    <w:rsid w:val="00F5462D"/>
    <w:rsid w:val="00F64DD3"/>
    <w:rsid w:val="00F6517F"/>
    <w:rsid w:val="00F65A00"/>
    <w:rsid w:val="00F66639"/>
    <w:rsid w:val="00F7070E"/>
    <w:rsid w:val="00F72E24"/>
    <w:rsid w:val="00F73BD2"/>
    <w:rsid w:val="00F778C4"/>
    <w:rsid w:val="00F77D68"/>
    <w:rsid w:val="00F80176"/>
    <w:rsid w:val="00F844D1"/>
    <w:rsid w:val="00F87138"/>
    <w:rsid w:val="00F90FAB"/>
    <w:rsid w:val="00F961D7"/>
    <w:rsid w:val="00FA1A05"/>
    <w:rsid w:val="00FA4A96"/>
    <w:rsid w:val="00FB115F"/>
    <w:rsid w:val="00FB2447"/>
    <w:rsid w:val="00FB3D13"/>
    <w:rsid w:val="00FC490F"/>
    <w:rsid w:val="00FD78DD"/>
    <w:rsid w:val="00FE1738"/>
    <w:rsid w:val="00FE2711"/>
    <w:rsid w:val="00FE62D6"/>
    <w:rsid w:val="00FF56C6"/>
    <w:rsid w:val="00FF796E"/>
    <w:rsid w:val="58E32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95A81"/>
  <w15:docId w15:val="{D3A0FA4E-929B-4378-BC0A-E448F5CA4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2787D"/>
  </w:style>
  <w:style w:type="paragraph" w:styleId="Ttulo1">
    <w:name w:val="heading 1"/>
    <w:basedOn w:val="Normal"/>
    <w:next w:val="Normal"/>
    <w:link w:val="Ttulo1Car"/>
    <w:qFormat/>
    <w:rsid w:val="00F437E0"/>
    <w:pPr>
      <w:keepNext/>
      <w:keepLines/>
      <w:spacing w:before="480" w:after="0" w:line="240" w:lineRule="auto"/>
      <w:jc w:val="both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5258E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A5D4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437E0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F437E0"/>
  </w:style>
  <w:style w:type="character" w:customStyle="1" w:styleId="Ttulo1Car">
    <w:name w:val="Título 1 Car"/>
    <w:basedOn w:val="Fuentedeprrafopredeter"/>
    <w:link w:val="Ttulo1"/>
    <w:rsid w:val="00F437E0"/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customStyle="1" w:styleId="Sinespaciado1">
    <w:name w:val="Sin espaciado1"/>
    <w:link w:val="NoSpacingChar"/>
    <w:qFormat/>
    <w:rsid w:val="00F43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F437E0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uiPriority w:val="34"/>
    <w:qFormat/>
    <w:rsid w:val="00F437E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uiPriority w:val="34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lnea">
    <w:name w:val="line number"/>
    <w:basedOn w:val="Fuentedeprrafopredeter"/>
    <w:uiPriority w:val="99"/>
    <w:semiHidden/>
    <w:unhideWhenUsed/>
    <w:rsid w:val="00F437E0"/>
  </w:style>
  <w:style w:type="character" w:customStyle="1" w:styleId="Ttulo3Car">
    <w:name w:val="Título 3 Car"/>
    <w:basedOn w:val="Fuentedeprrafopredeter"/>
    <w:link w:val="Ttulo3"/>
    <w:rsid w:val="005258E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5258E5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5258E5"/>
    <w:rPr>
      <w:rFonts w:ascii="Arial" w:eastAsia="Times New Roman" w:hAnsi="Arial" w:cs="Arial"/>
      <w:sz w:val="28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5258E5"/>
    <w:rPr>
      <w:vertAlign w:val="superscript"/>
    </w:rPr>
  </w:style>
  <w:style w:type="table" w:styleId="Tablaconcuadrcula">
    <w:name w:val="Table Grid"/>
    <w:basedOn w:val="Tablanormal"/>
    <w:uiPriority w:val="39"/>
    <w:rsid w:val="005258E5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ar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5258E5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independiente2">
    <w:name w:val="Body Text 2"/>
    <w:basedOn w:val="Normal"/>
    <w:link w:val="Textoindependiente2Car"/>
    <w:unhideWhenUsed/>
    <w:rsid w:val="005258E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rCarCar">
    <w:name w:val="Car Car 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5258E5"/>
  </w:style>
  <w:style w:type="paragraph" w:styleId="Sangra2detindependiente">
    <w:name w:val="Body Text Indent 2"/>
    <w:basedOn w:val="Normal"/>
    <w:link w:val="Sangra2detindependienteCar"/>
    <w:rsid w:val="005258E5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har8">
    <w:name w:val="Char8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Pa16">
    <w:name w:val="Pa16"/>
    <w:basedOn w:val="Normal"/>
    <w:next w:val="Normal"/>
    <w:rsid w:val="005258E5"/>
    <w:pPr>
      <w:widowControl w:val="0"/>
      <w:suppressAutoHyphens/>
      <w:spacing w:after="0" w:line="191" w:lineRule="atLeast"/>
    </w:pPr>
    <w:rPr>
      <w:rFonts w:ascii="Thorndale" w:eastAsia="Andale Sans UI" w:hAnsi="Thorndale" w:cs="Tahoma"/>
      <w:sz w:val="24"/>
      <w:szCs w:val="24"/>
      <w:lang w:val="en-US" w:eastAsia="es-ES"/>
    </w:rPr>
  </w:style>
  <w:style w:type="paragraph" w:customStyle="1" w:styleId="CarCarCar1Car">
    <w:name w:val="Car Car Car1 Car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">
    <w:name w:val="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1">
    <w:name w:val="Car Car 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1">
    <w:name w:val="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Textodeglobo">
    <w:name w:val="Balloon Text"/>
    <w:basedOn w:val="Normal"/>
    <w:link w:val="TextodegloboCar"/>
    <w:rsid w:val="005258E5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rsid w:val="005258E5"/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A9">
    <w:name w:val="A9"/>
    <w:rsid w:val="005258E5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rsid w:val="005258E5"/>
    <w:pPr>
      <w:suppressAutoHyphens/>
      <w:autoSpaceDE w:val="0"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Default">
    <w:name w:val="Default"/>
    <w:link w:val="DefaultCar"/>
    <w:qFormat/>
    <w:rsid w:val="005258E5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Pa11">
    <w:name w:val="Pa11"/>
    <w:basedOn w:val="Default"/>
    <w:next w:val="Default"/>
    <w:rsid w:val="005258E5"/>
    <w:pPr>
      <w:spacing w:line="191" w:lineRule="atLeast"/>
    </w:pPr>
    <w:rPr>
      <w:color w:val="auto"/>
    </w:rPr>
  </w:style>
  <w:style w:type="paragraph" w:styleId="Descripcin">
    <w:name w:val="caption"/>
    <w:basedOn w:val="Normal"/>
    <w:next w:val="Normal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NormalWeb">
    <w:name w:val="Normal (Web)"/>
    <w:basedOn w:val="Normal"/>
    <w:uiPriority w:val="99"/>
    <w:unhideWhenUsed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Refdecomentario">
    <w:name w:val="annotation reference"/>
    <w:basedOn w:val="Fuentedeprrafopredeter"/>
    <w:rsid w:val="005258E5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258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5258E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apple-converted-space">
    <w:name w:val="apple-converted-space"/>
    <w:basedOn w:val="Fuentedeprrafopredeter"/>
    <w:rsid w:val="005258E5"/>
  </w:style>
  <w:style w:type="character" w:styleId="Textodelmarcadordeposicin">
    <w:name w:val="Placeholder Text"/>
    <w:basedOn w:val="Fuentedeprrafopredeter"/>
    <w:uiPriority w:val="99"/>
    <w:semiHidden/>
    <w:rsid w:val="005258E5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,Sin espaciado2,TRABAJO,Arial,Cuadrícula media 21,Cuadrícula media 211,Cuadrícula media 22,Sin espaciado211"/>
    <w:link w:val="SinespaciadoCar"/>
    <w:uiPriority w:val="1"/>
    <w:qFormat/>
    <w:rsid w:val="00525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5258E5"/>
  </w:style>
  <w:style w:type="character" w:customStyle="1" w:styleId="eop">
    <w:name w:val="eop"/>
    <w:basedOn w:val="Fuentedeprrafopredeter"/>
    <w:rsid w:val="005258E5"/>
  </w:style>
  <w:style w:type="paragraph" w:customStyle="1" w:styleId="paragraph">
    <w:name w:val="paragraph"/>
    <w:basedOn w:val="Normal"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Revisin">
    <w:name w:val="Revision"/>
    <w:hidden/>
    <w:uiPriority w:val="99"/>
    <w:semiHidden/>
    <w:rsid w:val="005258E5"/>
    <w:pPr>
      <w:spacing w:after="0" w:line="240" w:lineRule="auto"/>
    </w:pPr>
  </w:style>
  <w:style w:type="character" w:styleId="Fuerte">
    <w:name w:val="Strong"/>
    <w:basedOn w:val="Fuentedeprrafopredeter"/>
    <w:uiPriority w:val="22"/>
    <w:qFormat/>
    <w:rsid w:val="005258E5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paragraph" w:customStyle="1" w:styleId="Prrafodelista1">
    <w:name w:val="Párrafo de lista1"/>
    <w:basedOn w:val="Normal"/>
    <w:link w:val="ListParagraphChar"/>
    <w:qFormat/>
    <w:rsid w:val="00211A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,Sin espaciado2 Car,TRABAJO Car,Arial Car,Cuadrícula media 21 Car"/>
    <w:link w:val="Sinespaciado"/>
    <w:uiPriority w:val="1"/>
    <w:qFormat/>
    <w:rsid w:val="00211AD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211AD6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211AD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A5D4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1A5D4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1A5D42"/>
  </w:style>
  <w:style w:type="paragraph" w:customStyle="1" w:styleId="Prrafodelista2">
    <w:name w:val="Párrafo de lista2"/>
    <w:basedOn w:val="Normal"/>
    <w:rsid w:val="001A5D42"/>
    <w:pPr>
      <w:suppressAutoHyphens/>
      <w:spacing w:after="0" w:line="240" w:lineRule="auto"/>
      <w:ind w:left="720"/>
      <w:jc w:val="both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Ttulo10">
    <w:name w:val="Título1"/>
    <w:aliases w:val="Title Char,Títulos Principales sin numeración,Title"/>
    <w:basedOn w:val="Normal"/>
    <w:next w:val="Title0"/>
    <w:qFormat/>
    <w:rsid w:val="00D41082"/>
    <w:pPr>
      <w:spacing w:after="0" w:line="240" w:lineRule="auto"/>
      <w:jc w:val="center"/>
    </w:pPr>
    <w:rPr>
      <w:rFonts w:ascii="Arial" w:hAnsi="Arial"/>
      <w:b/>
      <w:sz w:val="18"/>
      <w:lang w:eastAsia="es-ES"/>
    </w:rPr>
  </w:style>
  <w:style w:type="paragraph" w:customStyle="1" w:styleId="Title0">
    <w:name w:val="Title0"/>
    <w:basedOn w:val="Normal"/>
    <w:next w:val="Normal"/>
    <w:link w:val="TtuloCar1"/>
    <w:uiPriority w:val="10"/>
    <w:qFormat/>
    <w:rsid w:val="00D41082"/>
    <w:pPr>
      <w:autoSpaceDE w:val="0"/>
      <w:autoSpaceDN w:val="0"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character" w:customStyle="1" w:styleId="TtuloCar1">
    <w:name w:val="Título Car1"/>
    <w:basedOn w:val="Fuentedeprrafopredeter"/>
    <w:link w:val="Title0"/>
    <w:uiPriority w:val="10"/>
    <w:rsid w:val="00D4108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paragraph" w:customStyle="1" w:styleId="Tibitoc">
    <w:name w:val="Tibitoc"/>
    <w:basedOn w:val="Normal"/>
    <w:uiPriority w:val="99"/>
    <w:rsid w:val="000D290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0D290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63106F"/>
    <w:pPr>
      <w:spacing w:after="0" w:line="240" w:lineRule="auto"/>
      <w:jc w:val="both"/>
    </w:pPr>
    <w:rPr>
      <w:rFonts w:ascii="Arial" w:eastAsia="Times New Roman" w:hAnsi="Arial" w:cs="Times New Roman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63106F"/>
    <w:rPr>
      <w:rFonts w:ascii="Arial" w:eastAsia="Times New Roman" w:hAnsi="Arial" w:cs="Times New Roman"/>
      <w:szCs w:val="24"/>
      <w:lang w:val="es-ES" w:eastAsia="es-ES"/>
    </w:rPr>
  </w:style>
  <w:style w:type="character" w:styleId="nfasis">
    <w:name w:val="Emphasis"/>
    <w:basedOn w:val="Fuentedeprrafopredeter"/>
    <w:uiPriority w:val="20"/>
    <w:qFormat/>
    <w:rsid w:val="00691A9A"/>
    <w:rPr>
      <w:i/>
      <w:iCs/>
    </w:rPr>
  </w:style>
  <w:style w:type="table" w:customStyle="1" w:styleId="Tablaconcuadrcula1">
    <w:name w:val="Tabla con cuadrícula1"/>
    <w:basedOn w:val="Tablanormal"/>
    <w:next w:val="Tablaconcuadrcula"/>
    <w:uiPriority w:val="59"/>
    <w:rsid w:val="00B23750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visitado">
    <w:name w:val="FollowedHyperlink"/>
    <w:basedOn w:val="Fuentedeprrafopredeter"/>
    <w:uiPriority w:val="99"/>
    <w:semiHidden/>
    <w:unhideWhenUsed/>
    <w:rsid w:val="00BB263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40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4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64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2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9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65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8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7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45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8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8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1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61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6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0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34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8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2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1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8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0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0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5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3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7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9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2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5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9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9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86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4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8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09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5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95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3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20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53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7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07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34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5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7F1CA2ABE83F425FA64B35D8B3BCBA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820CAF-E2CF-4F61-85C3-CC4D9CA1DF28}"/>
      </w:docPartPr>
      <w:docPartBody>
        <w:p w:rsidR="00A9775E" w:rsidRDefault="00D50F29" w:rsidP="00D50F29">
          <w:pPr>
            <w:pStyle w:val="7F1CA2ABE83F425FA64B35D8B3BCBA58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Elegir la modalidad de contratación</w:t>
          </w:r>
          <w:r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p>
      </w:docPartBody>
    </w:docPart>
    <w:docPart>
      <w:docPartPr>
        <w:name w:val="E69A5CD028654E7CA50800CA82E71C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F770BD-4672-428A-86F3-8F63A472B9B1}"/>
      </w:docPartPr>
      <w:docPartBody>
        <w:p w:rsidR="00A9775E" w:rsidRDefault="00D50F29" w:rsidP="00D50F29">
          <w:pPr>
            <w:pStyle w:val="E69A5CD028654E7CA50800CA82E71C2B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 xml:space="preserve">Nombre del representante legal de la sociedad, asociación, persona jurídica, consorcio, unión temporal </w:t>
          </w: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.</w:t>
          </w:r>
        </w:p>
      </w:docPartBody>
    </w:docPart>
    <w:docPart>
      <w:docPartPr>
        <w:name w:val="AD356714371E4D5AA68B131F074D7F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D04C0B-EACF-4506-AA79-4AD5045F9B4F}"/>
      </w:docPartPr>
      <w:docPartBody>
        <w:p w:rsidR="00A9775E" w:rsidRDefault="00D50F29" w:rsidP="00D50F29">
          <w:pPr>
            <w:pStyle w:val="AD356714371E4D5AA68B131F074D7F34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Domicio de la persona firmante</w:t>
          </w:r>
          <w:r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p>
      </w:docPartBody>
    </w:docPart>
    <w:docPart>
      <w:docPartPr>
        <w:name w:val="5C2D753CEDCA4EDAA386C2D6366BE5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A5A17B-9A66-4B5C-8101-B84140D29BD8}"/>
      </w:docPartPr>
      <w:docPartBody>
        <w:p w:rsidR="00A9775E" w:rsidRDefault="00D50F29" w:rsidP="00D50F29">
          <w:pPr>
            <w:pStyle w:val="5C2D753CEDCA4EDAA386C2D6366BE5BA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Documentos de identificación y lugar de expedición</w:t>
          </w:r>
        </w:p>
      </w:docPartBody>
    </w:docPart>
    <w:docPart>
      <w:docPartPr>
        <w:name w:val="057F9093C1684A2AB3A99BB40214CB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EAA8EF-F3B1-4ED5-A0E2-22C6F1CA2030}"/>
      </w:docPartPr>
      <w:docPartBody>
        <w:p w:rsidR="00612E43" w:rsidRDefault="00D5711F" w:rsidP="00D5711F">
          <w:pPr>
            <w:pStyle w:val="057F9093C1684A2AB3A99BB40214CB9E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p>
      </w:docPartBody>
    </w:docPart>
    <w:docPart>
      <w:docPartPr>
        <w:name w:val="AE87BC30FB4F4B858E81893FC21823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780598-0FF6-4EFB-A728-3591D2862EED}"/>
      </w:docPartPr>
      <w:docPartBody>
        <w:p w:rsidR="00612E43" w:rsidRDefault="00D5711F" w:rsidP="00D5711F">
          <w:pPr>
            <w:pStyle w:val="AE87BC30FB4F4B858E81893FC2182331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p>
      </w:docPartBody>
    </w:docPart>
    <w:docPart>
      <w:docPartPr>
        <w:name w:val="4F1D04C8E697485E88F67E854F787C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863EAE-26F1-49FC-8915-5335021A8E39}"/>
      </w:docPartPr>
      <w:docPartBody>
        <w:p w:rsidR="00612E43" w:rsidRDefault="00D5711F" w:rsidP="00D5711F">
          <w:pPr>
            <w:pStyle w:val="4F1D04C8E697485E88F67E854F787CE8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p>
      </w:docPartBody>
    </w:docPart>
    <w:docPart>
      <w:docPartPr>
        <w:name w:val="72320E49BE604BDCABCE373CA94E56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A1B68A-548E-4643-B32B-CF621C37E9A9}"/>
      </w:docPartPr>
      <w:docPartBody>
        <w:p w:rsidR="00612E43" w:rsidRDefault="00D5711F" w:rsidP="00D5711F">
          <w:pPr>
            <w:pStyle w:val="72320E49BE604BDCABCE373CA94E56B5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8B562018A3C943718575958A0AD8DE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E7B825-0888-468C-B9FE-B1E9C939E838}"/>
      </w:docPartPr>
      <w:docPartBody>
        <w:p w:rsidR="00612E43" w:rsidRDefault="00D5711F" w:rsidP="00D5711F">
          <w:pPr>
            <w:pStyle w:val="8B562018A3C943718575958A0AD8DEA9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p>
      </w:docPartBody>
    </w:docPart>
    <w:docPart>
      <w:docPartPr>
        <w:name w:val="DDC581E9696A40FCA499DDB523058F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0F33ED-3314-4EEB-B7C1-2600EA53476D}"/>
      </w:docPartPr>
      <w:docPartBody>
        <w:p w:rsidR="00612E43" w:rsidRDefault="00D5711F" w:rsidP="00D5711F">
          <w:pPr>
            <w:pStyle w:val="DDC581E9696A40FCA499DDB523058FCC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p>
      </w:docPartBody>
    </w:docPart>
    <w:docPart>
      <w:docPartPr>
        <w:name w:val="49539EF727CF41FE906E81DF61E88B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9D1B19-2234-46B8-A42A-57D772C26580}"/>
      </w:docPartPr>
      <w:docPartBody>
        <w:p w:rsidR="00612E43" w:rsidRDefault="00D5711F" w:rsidP="00D5711F">
          <w:pPr>
            <w:pStyle w:val="49539EF727CF41FE906E81DF61E88BDD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p>
      </w:docPartBody>
    </w:docPart>
    <w:docPart>
      <w:docPartPr>
        <w:name w:val="1DE6EE9F7ACB4EBD94C77CCC9D1F00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5E93E4-2B76-49DC-B91F-BC02470C0215}"/>
      </w:docPartPr>
      <w:docPartBody>
        <w:p w:rsidR="00131F46" w:rsidRDefault="00C115B0" w:rsidP="00C115B0">
          <w:pPr>
            <w:pStyle w:val="1DE6EE9F7ACB4EBD94C77CCC9D1F003C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p>
      </w:docPartBody>
    </w:docPart>
    <w:docPart>
      <w:docPartPr>
        <w:name w:val="AEEBEAFDF28C45A3BEB0E610B64137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64CFFA-0579-46C3-B133-E6D8998067E3}"/>
      </w:docPartPr>
      <w:docPartBody>
        <w:p w:rsidR="00131F46" w:rsidRDefault="00C115B0" w:rsidP="00C115B0">
          <w:pPr>
            <w:pStyle w:val="AEEBEAFDF28C45A3BEB0E610B6413751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6A46"/>
    <w:rsid w:val="00075B3F"/>
    <w:rsid w:val="000844A5"/>
    <w:rsid w:val="000B1E8F"/>
    <w:rsid w:val="000C08E0"/>
    <w:rsid w:val="000C6F64"/>
    <w:rsid w:val="000E0403"/>
    <w:rsid w:val="000E7B51"/>
    <w:rsid w:val="000F3C4A"/>
    <w:rsid w:val="00105800"/>
    <w:rsid w:val="00113DBE"/>
    <w:rsid w:val="00131F46"/>
    <w:rsid w:val="00156B64"/>
    <w:rsid w:val="001914C6"/>
    <w:rsid w:val="001B0173"/>
    <w:rsid w:val="001F3345"/>
    <w:rsid w:val="00221ADD"/>
    <w:rsid w:val="00292359"/>
    <w:rsid w:val="002A77B0"/>
    <w:rsid w:val="002C20F2"/>
    <w:rsid w:val="00337E91"/>
    <w:rsid w:val="003A5FD6"/>
    <w:rsid w:val="003F209F"/>
    <w:rsid w:val="00405543"/>
    <w:rsid w:val="00430B20"/>
    <w:rsid w:val="00472779"/>
    <w:rsid w:val="004D779E"/>
    <w:rsid w:val="004F43F6"/>
    <w:rsid w:val="005354E1"/>
    <w:rsid w:val="005755DE"/>
    <w:rsid w:val="005756B3"/>
    <w:rsid w:val="00580115"/>
    <w:rsid w:val="0058555D"/>
    <w:rsid w:val="005C4F51"/>
    <w:rsid w:val="00604801"/>
    <w:rsid w:val="00612E43"/>
    <w:rsid w:val="00622D8F"/>
    <w:rsid w:val="006829D5"/>
    <w:rsid w:val="00685E31"/>
    <w:rsid w:val="006965CD"/>
    <w:rsid w:val="006C5944"/>
    <w:rsid w:val="00703C64"/>
    <w:rsid w:val="00726E4B"/>
    <w:rsid w:val="00760FA4"/>
    <w:rsid w:val="00785139"/>
    <w:rsid w:val="007B0393"/>
    <w:rsid w:val="007E1D90"/>
    <w:rsid w:val="00836672"/>
    <w:rsid w:val="008A6A46"/>
    <w:rsid w:val="008D09CE"/>
    <w:rsid w:val="008D5659"/>
    <w:rsid w:val="008F4DF8"/>
    <w:rsid w:val="0093720C"/>
    <w:rsid w:val="00970D4D"/>
    <w:rsid w:val="00995F77"/>
    <w:rsid w:val="009C15CE"/>
    <w:rsid w:val="009E0946"/>
    <w:rsid w:val="009E32DC"/>
    <w:rsid w:val="009E393D"/>
    <w:rsid w:val="009F6398"/>
    <w:rsid w:val="00A1281E"/>
    <w:rsid w:val="00A9775E"/>
    <w:rsid w:val="00AA4E5A"/>
    <w:rsid w:val="00AA6A19"/>
    <w:rsid w:val="00AC19A2"/>
    <w:rsid w:val="00B03842"/>
    <w:rsid w:val="00B42383"/>
    <w:rsid w:val="00B64C8C"/>
    <w:rsid w:val="00BD5049"/>
    <w:rsid w:val="00BE057C"/>
    <w:rsid w:val="00C01EB2"/>
    <w:rsid w:val="00C115B0"/>
    <w:rsid w:val="00C34063"/>
    <w:rsid w:val="00C36E3E"/>
    <w:rsid w:val="00C66494"/>
    <w:rsid w:val="00D50F29"/>
    <w:rsid w:val="00D5711F"/>
    <w:rsid w:val="00D97D3A"/>
    <w:rsid w:val="00DC1020"/>
    <w:rsid w:val="00DC337F"/>
    <w:rsid w:val="00DD5979"/>
    <w:rsid w:val="00DE04E3"/>
    <w:rsid w:val="00DF0A05"/>
    <w:rsid w:val="00E175AE"/>
    <w:rsid w:val="00E60152"/>
    <w:rsid w:val="00E663FF"/>
    <w:rsid w:val="00EC76C4"/>
    <w:rsid w:val="00EF0242"/>
    <w:rsid w:val="00F51EB9"/>
    <w:rsid w:val="00F56A6F"/>
    <w:rsid w:val="00F57B4F"/>
    <w:rsid w:val="00F932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115B0"/>
    <w:rPr>
      <w:color w:val="808080"/>
    </w:rPr>
  </w:style>
  <w:style w:type="paragraph" w:customStyle="1" w:styleId="7F1CA2ABE83F425FA64B35D8B3BCBA58">
    <w:name w:val="7F1CA2ABE83F425FA64B35D8B3BCBA58"/>
    <w:rsid w:val="00D50F29"/>
  </w:style>
  <w:style w:type="paragraph" w:customStyle="1" w:styleId="E69A5CD028654E7CA50800CA82E71C2B">
    <w:name w:val="E69A5CD028654E7CA50800CA82E71C2B"/>
    <w:rsid w:val="00D50F29"/>
  </w:style>
  <w:style w:type="paragraph" w:customStyle="1" w:styleId="AD356714371E4D5AA68B131F074D7F34">
    <w:name w:val="AD356714371E4D5AA68B131F074D7F34"/>
    <w:rsid w:val="00D50F29"/>
  </w:style>
  <w:style w:type="paragraph" w:customStyle="1" w:styleId="5C2D753CEDCA4EDAA386C2D6366BE5BA">
    <w:name w:val="5C2D753CEDCA4EDAA386C2D6366BE5BA"/>
    <w:rsid w:val="00D50F29"/>
  </w:style>
  <w:style w:type="paragraph" w:customStyle="1" w:styleId="057F9093C1684A2AB3A99BB40214CB9E">
    <w:name w:val="057F9093C1684A2AB3A99BB40214CB9E"/>
    <w:rsid w:val="00D5711F"/>
  </w:style>
  <w:style w:type="paragraph" w:customStyle="1" w:styleId="AE87BC30FB4F4B858E81893FC2182331">
    <w:name w:val="AE87BC30FB4F4B858E81893FC2182331"/>
    <w:rsid w:val="00D5711F"/>
  </w:style>
  <w:style w:type="paragraph" w:customStyle="1" w:styleId="4F1D04C8E697485E88F67E854F787CE8">
    <w:name w:val="4F1D04C8E697485E88F67E854F787CE8"/>
    <w:rsid w:val="00D5711F"/>
  </w:style>
  <w:style w:type="paragraph" w:customStyle="1" w:styleId="72320E49BE604BDCABCE373CA94E56B5">
    <w:name w:val="72320E49BE604BDCABCE373CA94E56B5"/>
    <w:rsid w:val="00D5711F"/>
  </w:style>
  <w:style w:type="paragraph" w:customStyle="1" w:styleId="8B562018A3C943718575958A0AD8DEA9">
    <w:name w:val="8B562018A3C943718575958A0AD8DEA9"/>
    <w:rsid w:val="00D5711F"/>
  </w:style>
  <w:style w:type="paragraph" w:customStyle="1" w:styleId="DDC581E9696A40FCA499DDB523058FCC">
    <w:name w:val="DDC581E9696A40FCA499DDB523058FCC"/>
    <w:rsid w:val="00D5711F"/>
  </w:style>
  <w:style w:type="paragraph" w:customStyle="1" w:styleId="49539EF727CF41FE906E81DF61E88BDD">
    <w:name w:val="49539EF727CF41FE906E81DF61E88BDD"/>
    <w:rsid w:val="00D5711F"/>
  </w:style>
  <w:style w:type="paragraph" w:customStyle="1" w:styleId="1DE6EE9F7ACB4EBD94C77CCC9D1F003C">
    <w:name w:val="1DE6EE9F7ACB4EBD94C77CCC9D1F003C"/>
    <w:rsid w:val="00C115B0"/>
  </w:style>
  <w:style w:type="paragraph" w:customStyle="1" w:styleId="AEEBEAFDF28C45A3BEB0E610B6413751">
    <w:name w:val="AEEBEAFDF28C45A3BEB0E610B6413751"/>
    <w:rsid w:val="00C115B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6AB302-E842-44E8-B36C-F1CE309ADD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970</Words>
  <Characters>5339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DIRAF - TATIANA CAROLA RODRIGUEZ JIMENEZ</dc:creator>
  <cp:keywords/>
  <dc:description/>
  <cp:lastModifiedBy>JEFERSSON DAVID PUENTES HERNANDEZ</cp:lastModifiedBy>
  <cp:revision>36</cp:revision>
  <cp:lastPrinted>2022-02-21T13:53:00Z</cp:lastPrinted>
  <dcterms:created xsi:type="dcterms:W3CDTF">2022-03-24T20:17:00Z</dcterms:created>
  <dcterms:modified xsi:type="dcterms:W3CDTF">2026-09-11T15:10:00Z</dcterms:modified>
</cp:coreProperties>
</file>