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D707FA" w14:textId="77777777" w:rsidR="00057D6A" w:rsidRPr="00B63F28" w:rsidRDefault="00057D6A" w:rsidP="009E5ABD">
      <w:pPr>
        <w:pStyle w:val="Textoindependiente"/>
        <w:ind w:left="0"/>
        <w:rPr>
          <w:rFonts w:ascii="Arial" w:hAnsi="Arial" w:cs="Arial"/>
        </w:rPr>
      </w:pPr>
    </w:p>
    <w:p w14:paraId="4559BC0A" w14:textId="77777777" w:rsidR="00057D6A" w:rsidRPr="00B63F28" w:rsidRDefault="00057D6A" w:rsidP="009E5ABD">
      <w:pPr>
        <w:pStyle w:val="Textoindependiente"/>
        <w:spacing w:before="204"/>
        <w:ind w:left="0"/>
        <w:rPr>
          <w:rFonts w:ascii="Arial" w:hAnsi="Arial" w:cs="Arial"/>
        </w:rPr>
      </w:pPr>
    </w:p>
    <w:p w14:paraId="1E8FAAA5" w14:textId="77777777" w:rsidR="00057D6A" w:rsidRPr="00B63F28" w:rsidRDefault="001356A7" w:rsidP="009E5ABD">
      <w:pPr>
        <w:pStyle w:val="Ttulo1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w w:val="85"/>
        </w:rPr>
        <w:t>ANÁLISIS</w:t>
      </w:r>
      <w:r w:rsidRPr="00B63F28">
        <w:rPr>
          <w:rFonts w:ascii="Arial" w:hAnsi="Arial" w:cs="Arial"/>
          <w:spacing w:val="4"/>
        </w:rPr>
        <w:t xml:space="preserve"> </w:t>
      </w:r>
      <w:r w:rsidRPr="00B63F28">
        <w:rPr>
          <w:rFonts w:ascii="Arial" w:hAnsi="Arial" w:cs="Arial"/>
          <w:w w:val="85"/>
        </w:rPr>
        <w:t>DE</w:t>
      </w:r>
      <w:r w:rsidRPr="00B63F28">
        <w:rPr>
          <w:rFonts w:ascii="Arial" w:hAnsi="Arial" w:cs="Arial"/>
          <w:spacing w:val="3"/>
        </w:rPr>
        <w:t xml:space="preserve"> </w:t>
      </w:r>
      <w:r w:rsidRPr="00B63F28">
        <w:rPr>
          <w:rFonts w:ascii="Arial" w:hAnsi="Arial" w:cs="Arial"/>
          <w:spacing w:val="-2"/>
          <w:w w:val="85"/>
        </w:rPr>
        <w:t>RIESGOS</w:t>
      </w:r>
    </w:p>
    <w:p w14:paraId="3B9A5FE7" w14:textId="77777777" w:rsidR="00B90E1D" w:rsidRDefault="00B90E1D" w:rsidP="00B90E1D">
      <w:pPr>
        <w:jc w:val="both"/>
        <w:rPr>
          <w:rFonts w:ascii="Arial" w:eastAsia="Arial" w:hAnsi="Arial" w:cs="Arial"/>
          <w:bCs/>
        </w:rPr>
      </w:pPr>
    </w:p>
    <w:p w14:paraId="5AADEA70" w14:textId="77777777" w:rsidR="00057D6A" w:rsidRPr="00B63F28" w:rsidRDefault="001356A7" w:rsidP="009E5ABD">
      <w:pPr>
        <w:pStyle w:val="Textoindependiente"/>
        <w:spacing w:before="19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conformidad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con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previsto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4"/>
        </w:rPr>
        <w:t>Artículo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4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Ley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1150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4"/>
        </w:rPr>
        <w:t>2007,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que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4"/>
        </w:rPr>
        <w:t>indica:</w:t>
      </w:r>
    </w:p>
    <w:p w14:paraId="0BCF033B" w14:textId="73A8EAF8" w:rsidR="00057D6A" w:rsidRPr="00B63F28" w:rsidRDefault="001356A7" w:rsidP="009E5ABD">
      <w:pPr>
        <w:spacing w:before="241"/>
        <w:jc w:val="both"/>
        <w:rPr>
          <w:rFonts w:ascii="Arial" w:hAnsi="Arial" w:cs="Arial"/>
          <w:i/>
        </w:rPr>
      </w:pPr>
      <w:r w:rsidRPr="00B63F28">
        <w:rPr>
          <w:rFonts w:ascii="Arial" w:hAnsi="Arial" w:cs="Arial"/>
          <w:i/>
          <w:w w:val="90"/>
        </w:rPr>
        <w:t>“ARTÍCULO</w:t>
      </w:r>
      <w:r w:rsidRPr="00B63F28">
        <w:rPr>
          <w:rFonts w:ascii="Arial" w:hAnsi="Arial" w:cs="Arial"/>
          <w:i/>
          <w:spacing w:val="7"/>
        </w:rPr>
        <w:t xml:space="preserve"> </w:t>
      </w:r>
      <w:r w:rsidRPr="00B63F28">
        <w:rPr>
          <w:rFonts w:ascii="Arial" w:hAnsi="Arial" w:cs="Arial"/>
          <w:i/>
          <w:w w:val="90"/>
        </w:rPr>
        <w:t>4º.</w:t>
      </w:r>
      <w:r w:rsidRPr="00B63F28">
        <w:rPr>
          <w:rFonts w:ascii="Arial" w:hAnsi="Arial" w:cs="Arial"/>
          <w:i/>
          <w:spacing w:val="9"/>
        </w:rPr>
        <w:t xml:space="preserve"> </w:t>
      </w:r>
      <w:r w:rsidRPr="00B63F28">
        <w:rPr>
          <w:rFonts w:ascii="Arial" w:hAnsi="Arial" w:cs="Arial"/>
          <w:i/>
          <w:w w:val="90"/>
        </w:rPr>
        <w:t>DE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LA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DISTRIBUCIÓN</w:t>
      </w:r>
      <w:r w:rsidRPr="00B63F28">
        <w:rPr>
          <w:rFonts w:ascii="Arial" w:hAnsi="Arial" w:cs="Arial"/>
          <w:i/>
          <w:spacing w:val="7"/>
        </w:rPr>
        <w:t xml:space="preserve"> </w:t>
      </w:r>
      <w:r w:rsidRPr="00B63F28">
        <w:rPr>
          <w:rFonts w:ascii="Arial" w:hAnsi="Arial" w:cs="Arial"/>
          <w:i/>
          <w:w w:val="90"/>
        </w:rPr>
        <w:t>DE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RIESGOS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EN</w:t>
      </w:r>
      <w:r w:rsidRPr="00B63F28">
        <w:rPr>
          <w:rFonts w:ascii="Arial" w:hAnsi="Arial" w:cs="Arial"/>
          <w:i/>
          <w:spacing w:val="8"/>
        </w:rPr>
        <w:t xml:space="preserve"> </w:t>
      </w:r>
      <w:r w:rsidRPr="00B63F28">
        <w:rPr>
          <w:rFonts w:ascii="Arial" w:hAnsi="Arial" w:cs="Arial"/>
          <w:i/>
          <w:w w:val="90"/>
        </w:rPr>
        <w:t>LOS</w:t>
      </w:r>
      <w:r w:rsidRPr="00B63F28">
        <w:rPr>
          <w:rFonts w:ascii="Arial" w:hAnsi="Arial" w:cs="Arial"/>
          <w:i/>
          <w:spacing w:val="4"/>
        </w:rPr>
        <w:t xml:space="preserve"> </w:t>
      </w:r>
      <w:r w:rsidRPr="00B63F28">
        <w:rPr>
          <w:rFonts w:ascii="Arial" w:hAnsi="Arial" w:cs="Arial"/>
          <w:i/>
          <w:w w:val="90"/>
        </w:rPr>
        <w:t>CONTRATOS</w:t>
      </w:r>
      <w:r w:rsidRPr="00B63F28">
        <w:rPr>
          <w:rFonts w:ascii="Arial" w:hAnsi="Arial" w:cs="Arial"/>
          <w:i/>
          <w:spacing w:val="5"/>
        </w:rPr>
        <w:t xml:space="preserve"> </w:t>
      </w:r>
      <w:r w:rsidRPr="00B63F28">
        <w:rPr>
          <w:rFonts w:ascii="Arial" w:hAnsi="Arial" w:cs="Arial"/>
          <w:i/>
          <w:spacing w:val="-2"/>
          <w:w w:val="90"/>
        </w:rPr>
        <w:t>ESTATALES.</w:t>
      </w:r>
      <w:r w:rsidR="009E5ABD" w:rsidRPr="00B63F28">
        <w:rPr>
          <w:rFonts w:ascii="Arial" w:hAnsi="Arial" w:cs="Arial"/>
          <w:i/>
          <w:spacing w:val="-2"/>
          <w:w w:val="90"/>
        </w:rPr>
        <w:t xml:space="preserve"> </w:t>
      </w:r>
      <w:r w:rsidRPr="00B63F28">
        <w:rPr>
          <w:rFonts w:ascii="Arial" w:hAnsi="Arial" w:cs="Arial"/>
          <w:i/>
        </w:rPr>
        <w:t xml:space="preserve">Los pliegos de condiciones o sus equivalentes deberán incluir la estimación, tipificación y asignación de los riesgos previsibles involucrados en la </w:t>
      </w:r>
      <w:r w:rsidRPr="00B63F28">
        <w:rPr>
          <w:rFonts w:ascii="Arial" w:hAnsi="Arial" w:cs="Arial"/>
          <w:i/>
          <w:spacing w:val="-2"/>
        </w:rPr>
        <w:t>contratación.</w:t>
      </w:r>
    </w:p>
    <w:p w14:paraId="1FBBB4F2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  <w:i/>
        </w:rPr>
      </w:pPr>
    </w:p>
    <w:p w14:paraId="7F195877" w14:textId="77777777" w:rsidR="00057D6A" w:rsidRPr="00B63F28" w:rsidRDefault="001356A7" w:rsidP="009E5ABD">
      <w:pPr>
        <w:pStyle w:val="Textoindependiente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De igual forma atendiendo la facultad que tiene la entidad respecto de lo indicado </w:t>
      </w:r>
      <w:r w:rsidRPr="00B63F28">
        <w:rPr>
          <w:rFonts w:ascii="Arial" w:hAnsi="Arial" w:cs="Arial"/>
          <w:spacing w:val="-6"/>
        </w:rPr>
        <w:t>en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Artículo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2.2.1.1.1.6.3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del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Decreto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6"/>
        </w:rPr>
        <w:t>1082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6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6"/>
        </w:rPr>
        <w:t>2015:</w:t>
      </w:r>
    </w:p>
    <w:p w14:paraId="0A63C20C" w14:textId="77777777" w:rsidR="00057D6A" w:rsidRPr="00B63F28" w:rsidRDefault="00057D6A" w:rsidP="009E5ABD">
      <w:pPr>
        <w:pStyle w:val="Textoindependiente"/>
        <w:spacing w:before="46"/>
        <w:ind w:left="0"/>
        <w:rPr>
          <w:rFonts w:ascii="Arial" w:hAnsi="Arial" w:cs="Arial"/>
        </w:rPr>
      </w:pPr>
    </w:p>
    <w:p w14:paraId="301800BB" w14:textId="77777777" w:rsidR="00057D6A" w:rsidRPr="00B63F28" w:rsidRDefault="001356A7" w:rsidP="009E5ABD">
      <w:pPr>
        <w:jc w:val="both"/>
        <w:rPr>
          <w:rFonts w:ascii="Arial" w:hAnsi="Arial" w:cs="Arial"/>
          <w:i/>
        </w:rPr>
      </w:pPr>
      <w:r w:rsidRPr="00B63F28">
        <w:rPr>
          <w:rFonts w:ascii="Arial" w:hAnsi="Arial" w:cs="Arial"/>
          <w:i/>
          <w:spacing w:val="-4"/>
        </w:rPr>
        <w:t>Artículo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2.2.1.1.1.6.3.</w:t>
      </w:r>
      <w:r w:rsidRPr="00B63F28">
        <w:rPr>
          <w:rFonts w:ascii="Arial" w:hAnsi="Arial" w:cs="Arial"/>
          <w:i/>
          <w:spacing w:val="-8"/>
        </w:rPr>
        <w:t xml:space="preserve"> </w:t>
      </w:r>
      <w:r w:rsidRPr="00B63F28">
        <w:rPr>
          <w:rFonts w:ascii="Arial" w:hAnsi="Arial" w:cs="Arial"/>
          <w:i/>
          <w:spacing w:val="-4"/>
        </w:rPr>
        <w:t>Evaluación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del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Riesgo.</w:t>
      </w:r>
      <w:r w:rsidRPr="00B63F28">
        <w:rPr>
          <w:rFonts w:ascii="Arial" w:hAnsi="Arial" w:cs="Arial"/>
          <w:i/>
          <w:spacing w:val="-8"/>
        </w:rPr>
        <w:t xml:space="preserve"> </w:t>
      </w:r>
      <w:r w:rsidRPr="00B63F28">
        <w:rPr>
          <w:rFonts w:ascii="Arial" w:hAnsi="Arial" w:cs="Arial"/>
          <w:i/>
          <w:spacing w:val="-4"/>
        </w:rPr>
        <w:t>“La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Entidad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Estatal</w:t>
      </w:r>
      <w:r w:rsidRPr="00B63F28">
        <w:rPr>
          <w:rFonts w:ascii="Arial" w:hAnsi="Arial" w:cs="Arial"/>
          <w:i/>
          <w:spacing w:val="-7"/>
        </w:rPr>
        <w:t xml:space="preserve"> </w:t>
      </w:r>
      <w:r w:rsidRPr="00B63F28">
        <w:rPr>
          <w:rFonts w:ascii="Arial" w:hAnsi="Arial" w:cs="Arial"/>
          <w:i/>
          <w:spacing w:val="-4"/>
        </w:rPr>
        <w:t>debe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>evaluar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  <w:spacing w:val="-4"/>
        </w:rPr>
        <w:t xml:space="preserve">el </w:t>
      </w:r>
      <w:r w:rsidRPr="00B63F28">
        <w:rPr>
          <w:rFonts w:ascii="Arial" w:hAnsi="Arial" w:cs="Arial"/>
          <w:i/>
        </w:rPr>
        <w:t>Riesgo</w:t>
      </w:r>
      <w:r w:rsidRPr="00B63F28">
        <w:rPr>
          <w:rFonts w:ascii="Arial" w:hAnsi="Arial" w:cs="Arial"/>
          <w:i/>
          <w:spacing w:val="-10"/>
        </w:rPr>
        <w:t xml:space="preserve"> </w:t>
      </w:r>
      <w:r w:rsidRPr="00B63F28">
        <w:rPr>
          <w:rFonts w:ascii="Arial" w:hAnsi="Arial" w:cs="Arial"/>
          <w:i/>
        </w:rPr>
        <w:t>que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el</w:t>
      </w:r>
      <w:r w:rsidRPr="00B63F28">
        <w:rPr>
          <w:rFonts w:ascii="Arial" w:hAnsi="Arial" w:cs="Arial"/>
          <w:i/>
          <w:spacing w:val="-10"/>
        </w:rPr>
        <w:t xml:space="preserve"> </w:t>
      </w:r>
      <w:r w:rsidRPr="00B63F28">
        <w:rPr>
          <w:rFonts w:ascii="Arial" w:hAnsi="Arial" w:cs="Arial"/>
          <w:i/>
        </w:rPr>
        <w:t>Proceso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de</w:t>
      </w:r>
      <w:r w:rsidRPr="00B63F28">
        <w:rPr>
          <w:rFonts w:ascii="Arial" w:hAnsi="Arial" w:cs="Arial"/>
          <w:i/>
          <w:spacing w:val="-6"/>
        </w:rPr>
        <w:t xml:space="preserve"> </w:t>
      </w:r>
      <w:r w:rsidRPr="00B63F28">
        <w:rPr>
          <w:rFonts w:ascii="Arial" w:hAnsi="Arial" w:cs="Arial"/>
          <w:i/>
        </w:rPr>
        <w:t>Contratación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representa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para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el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cumplimiento</w:t>
      </w:r>
      <w:r w:rsidRPr="00B63F28">
        <w:rPr>
          <w:rFonts w:ascii="Arial" w:hAnsi="Arial" w:cs="Arial"/>
          <w:i/>
          <w:spacing w:val="-14"/>
        </w:rPr>
        <w:t xml:space="preserve"> </w:t>
      </w:r>
      <w:r w:rsidRPr="00B63F28">
        <w:rPr>
          <w:rFonts w:ascii="Arial" w:hAnsi="Arial" w:cs="Arial"/>
          <w:i/>
        </w:rPr>
        <w:t>de</w:t>
      </w:r>
      <w:r w:rsidRPr="00B63F28">
        <w:rPr>
          <w:rFonts w:ascii="Arial" w:hAnsi="Arial" w:cs="Arial"/>
          <w:i/>
          <w:spacing w:val="-9"/>
        </w:rPr>
        <w:t xml:space="preserve"> </w:t>
      </w:r>
      <w:r w:rsidRPr="00B63F28">
        <w:rPr>
          <w:rFonts w:ascii="Arial" w:hAnsi="Arial" w:cs="Arial"/>
          <w:i/>
        </w:rPr>
        <w:t>sus metas y objetivos, de acuerdo con los manuales y guías que para el efecto expida Colombia Compra Eficiente.”</w:t>
      </w:r>
    </w:p>
    <w:p w14:paraId="23E0CC85" w14:textId="77777777" w:rsidR="00057D6A" w:rsidRPr="00B63F28" w:rsidRDefault="00057D6A" w:rsidP="009E5ABD">
      <w:pPr>
        <w:pStyle w:val="Textoindependiente"/>
        <w:spacing w:before="44"/>
        <w:ind w:left="0"/>
        <w:rPr>
          <w:rFonts w:ascii="Arial" w:hAnsi="Arial" w:cs="Arial"/>
          <w:i/>
        </w:rPr>
      </w:pPr>
    </w:p>
    <w:p w14:paraId="0212C1D8" w14:textId="77777777" w:rsidR="00057D6A" w:rsidRPr="00B63F28" w:rsidRDefault="001356A7" w:rsidP="009E5ABD">
      <w:pPr>
        <w:pStyle w:val="Textoindependiente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elaboró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presente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cual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tipifica,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estima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valoran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los riesgos previsibles que pueden afectar la ejecución del contrato que se propone suscribir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Entidad.</w:t>
      </w:r>
    </w:p>
    <w:p w14:paraId="24A31F70" w14:textId="77777777" w:rsidR="00057D6A" w:rsidRDefault="001356A7" w:rsidP="009E5ABD">
      <w:pPr>
        <w:pStyle w:val="Ttulo1"/>
        <w:spacing w:before="203"/>
        <w:ind w:left="0"/>
        <w:rPr>
          <w:rFonts w:ascii="Arial" w:hAnsi="Arial" w:cs="Arial"/>
          <w:spacing w:val="-2"/>
        </w:rPr>
      </w:pPr>
      <w:r w:rsidRPr="00B63F28">
        <w:rPr>
          <w:rFonts w:ascii="Arial" w:hAnsi="Arial" w:cs="Arial"/>
          <w:spacing w:val="-2"/>
        </w:rPr>
        <w:t>Contexto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Riesgo Objeto</w:t>
      </w:r>
    </w:p>
    <w:p w14:paraId="4509B965" w14:textId="77777777" w:rsidR="00CF26D0" w:rsidRDefault="00CF26D0" w:rsidP="009E5ABD">
      <w:pPr>
        <w:pStyle w:val="Ttulo1"/>
        <w:spacing w:before="195"/>
        <w:ind w:left="0"/>
        <w:rPr>
          <w:rFonts w:ascii="Arial" w:eastAsiaTheme="minorHAnsi" w:hAnsi="Arial" w:cs="Arial"/>
        </w:rPr>
      </w:pPr>
      <w:bookmarkStart w:id="0" w:name="_Hlk211960082"/>
      <w:r w:rsidRPr="00740BB3">
        <w:rPr>
          <w:rFonts w:ascii="Arial" w:eastAsia="Arial" w:hAnsi="Arial" w:cs="Arial"/>
          <w:i/>
          <w:iCs/>
          <w:sz w:val="20"/>
          <w:szCs w:val="20"/>
        </w:rPr>
        <w:t xml:space="preserve">CONSTRUCCION TANQUE DE ALMACENAMIENTO CORREGIMIENTO DE </w:t>
      </w:r>
      <w:r>
        <w:rPr>
          <w:rFonts w:ascii="Arial" w:eastAsia="Arial" w:hAnsi="Arial" w:cs="Arial"/>
          <w:i/>
          <w:iCs/>
          <w:sz w:val="20"/>
          <w:szCs w:val="20"/>
        </w:rPr>
        <w:t>SAMARIA</w:t>
      </w:r>
      <w:r w:rsidRPr="00740BB3">
        <w:rPr>
          <w:rFonts w:ascii="Arial" w:eastAsia="Arial" w:hAnsi="Arial" w:cs="Arial"/>
          <w:i/>
          <w:iCs/>
          <w:sz w:val="20"/>
          <w:szCs w:val="20"/>
        </w:rPr>
        <w:t xml:space="preserve">, </w:t>
      </w:r>
      <w:r>
        <w:rPr>
          <w:rFonts w:ascii="Arial" w:eastAsia="Arial" w:hAnsi="Arial" w:cs="Arial"/>
          <w:i/>
          <w:iCs/>
          <w:sz w:val="20"/>
          <w:szCs w:val="20"/>
        </w:rPr>
        <w:t>FIALDELFIA</w:t>
      </w:r>
      <w:r w:rsidRPr="00740BB3">
        <w:rPr>
          <w:rFonts w:ascii="Arial" w:eastAsia="Arial" w:hAnsi="Arial" w:cs="Arial"/>
          <w:i/>
          <w:iCs/>
          <w:sz w:val="20"/>
          <w:szCs w:val="20"/>
        </w:rPr>
        <w:t xml:space="preserve"> – CALDAS</w:t>
      </w:r>
      <w:bookmarkEnd w:id="0"/>
      <w:r w:rsidRPr="00DC3DD8">
        <w:rPr>
          <w:rFonts w:ascii="Arial" w:eastAsiaTheme="minorHAnsi" w:hAnsi="Arial" w:cs="Arial"/>
        </w:rPr>
        <w:t>”.</w:t>
      </w:r>
    </w:p>
    <w:p w14:paraId="633837BC" w14:textId="2A4C1D38" w:rsidR="00057D6A" w:rsidRPr="00B63F28" w:rsidRDefault="001356A7" w:rsidP="009E5ABD">
      <w:pPr>
        <w:pStyle w:val="Ttulo1"/>
        <w:spacing w:before="195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Participantes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del Proceso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Contratación</w:t>
      </w:r>
    </w:p>
    <w:p w14:paraId="4778CC88" w14:textId="41AD125C" w:rsidR="009E5ABD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  <w:spacing w:val="-2"/>
        </w:rPr>
      </w:pPr>
      <w:r w:rsidRPr="00B63F28">
        <w:rPr>
          <w:rFonts w:ascii="Arial" w:hAnsi="Arial" w:cs="Arial"/>
        </w:rPr>
        <w:t>Contratante: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Gobernación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Caldas</w:t>
      </w:r>
      <w:r w:rsidRPr="00B63F28">
        <w:rPr>
          <w:rFonts w:ascii="Arial" w:hAnsi="Arial" w:cs="Arial"/>
          <w:spacing w:val="-21"/>
        </w:rPr>
        <w:t xml:space="preserve"> </w:t>
      </w:r>
      <w:r w:rsidRPr="00B63F28">
        <w:rPr>
          <w:rFonts w:ascii="Arial" w:hAnsi="Arial" w:cs="Arial"/>
        </w:rPr>
        <w:t>–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Secretaría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Vivienda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Territorio</w:t>
      </w:r>
    </w:p>
    <w:p w14:paraId="010B8859" w14:textId="77777777" w:rsidR="00057D6A" w:rsidRPr="00B63F28" w:rsidRDefault="001356A7" w:rsidP="009E5ABD">
      <w:pPr>
        <w:pStyle w:val="Textoindependiente"/>
        <w:spacing w:before="41"/>
        <w:ind w:left="0"/>
        <w:jc w:val="both"/>
        <w:rPr>
          <w:rFonts w:ascii="Arial" w:hAnsi="Arial" w:cs="Arial"/>
          <w:spacing w:val="-2"/>
        </w:rPr>
      </w:pPr>
      <w:r w:rsidRPr="00B63F28">
        <w:rPr>
          <w:rFonts w:ascii="Arial" w:hAnsi="Arial" w:cs="Arial"/>
        </w:rPr>
        <w:t xml:space="preserve">Contratista: Persona natural o jurídica que resulte seleccionada del proceso de </w:t>
      </w:r>
      <w:r w:rsidR="00CB1375" w:rsidRPr="00B63F28">
        <w:rPr>
          <w:rFonts w:ascii="Arial" w:hAnsi="Arial" w:cs="Arial"/>
          <w:spacing w:val="-2"/>
        </w:rPr>
        <w:t>Selección abreviada de menor cuantía.</w:t>
      </w:r>
    </w:p>
    <w:p w14:paraId="327A6A2B" w14:textId="77777777" w:rsidR="00057D6A" w:rsidRPr="00B63F28" w:rsidRDefault="00057D6A" w:rsidP="009E5ABD">
      <w:pPr>
        <w:pStyle w:val="Textoindependiente"/>
        <w:spacing w:before="40"/>
        <w:ind w:left="0"/>
        <w:rPr>
          <w:rFonts w:ascii="Arial" w:hAnsi="Arial" w:cs="Arial"/>
        </w:rPr>
      </w:pPr>
    </w:p>
    <w:p w14:paraId="1D47B111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Ciudadanía</w:t>
      </w:r>
      <w:r w:rsidRPr="00B63F28">
        <w:rPr>
          <w:rFonts w:ascii="Arial" w:hAnsi="Arial" w:cs="Arial"/>
          <w:spacing w:val="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2"/>
        </w:rPr>
        <w:t xml:space="preserve"> Beneficia</w:t>
      </w:r>
    </w:p>
    <w:p w14:paraId="2191744C" w14:textId="10A7B7C5" w:rsidR="00574D96" w:rsidRPr="009C27BB" w:rsidRDefault="001356A7" w:rsidP="00574D96">
      <w:pPr>
        <w:pStyle w:val="Textoindependiente"/>
        <w:spacing w:before="242"/>
        <w:ind w:left="0"/>
        <w:jc w:val="both"/>
        <w:rPr>
          <w:rFonts w:ascii="Arial" w:hAnsi="Arial" w:cs="Arial"/>
          <w:bCs/>
          <w:sz w:val="20"/>
          <w:szCs w:val="20"/>
        </w:rPr>
      </w:pPr>
      <w:r w:rsidRPr="00B63F28">
        <w:rPr>
          <w:rFonts w:ascii="Arial" w:hAnsi="Arial" w:cs="Arial"/>
        </w:rPr>
        <w:t>La población que se beneficia con la presente contratación corresponde a la población residente</w:t>
      </w:r>
      <w:r w:rsidR="009E5ABD" w:rsidRPr="00B63F28">
        <w:rPr>
          <w:rFonts w:ascii="Arial" w:hAnsi="Arial" w:cs="Arial"/>
        </w:rPr>
        <w:t xml:space="preserve"> </w:t>
      </w:r>
      <w:r w:rsidR="00574D96">
        <w:rPr>
          <w:rFonts w:ascii="Arial" w:hAnsi="Arial" w:cs="Arial"/>
        </w:rPr>
        <w:t xml:space="preserve">en </w:t>
      </w:r>
      <w:r w:rsidR="00CF26D0">
        <w:rPr>
          <w:rFonts w:ascii="Arial" w:hAnsi="Arial" w:cs="Arial"/>
        </w:rPr>
        <w:t>FILADELFIA</w:t>
      </w:r>
    </w:p>
    <w:p w14:paraId="06CDD5D8" w14:textId="77777777" w:rsidR="00574D96" w:rsidRDefault="00574D96" w:rsidP="009E5ABD">
      <w:pPr>
        <w:pStyle w:val="Ttulo1"/>
        <w:ind w:left="0"/>
        <w:rPr>
          <w:rFonts w:ascii="Arial" w:hAnsi="Arial" w:cs="Arial"/>
          <w:w w:val="105"/>
        </w:rPr>
      </w:pPr>
    </w:p>
    <w:p w14:paraId="4940CA57" w14:textId="270BB28F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w w:val="105"/>
        </w:rPr>
        <w:t>Capacidad</w:t>
      </w:r>
      <w:r w:rsidRPr="00B63F28">
        <w:rPr>
          <w:rFonts w:ascii="Arial" w:hAnsi="Arial" w:cs="Arial"/>
          <w:spacing w:val="-2"/>
          <w:w w:val="105"/>
        </w:rPr>
        <w:t xml:space="preserve"> </w:t>
      </w:r>
      <w:r w:rsidRPr="00B63F28">
        <w:rPr>
          <w:rFonts w:ascii="Arial" w:hAnsi="Arial" w:cs="Arial"/>
          <w:w w:val="105"/>
        </w:rPr>
        <w:t>de</w:t>
      </w:r>
      <w:r w:rsidRPr="00B63F28">
        <w:rPr>
          <w:rFonts w:ascii="Arial" w:hAnsi="Arial" w:cs="Arial"/>
          <w:spacing w:val="-1"/>
          <w:w w:val="105"/>
        </w:rPr>
        <w:t xml:space="preserve"> </w:t>
      </w:r>
      <w:r w:rsidRPr="00B63F28">
        <w:rPr>
          <w:rFonts w:ascii="Arial" w:hAnsi="Arial" w:cs="Arial"/>
          <w:w w:val="105"/>
        </w:rPr>
        <w:t>la</w:t>
      </w:r>
      <w:r w:rsidRPr="00B63F28">
        <w:rPr>
          <w:rFonts w:ascii="Arial" w:hAnsi="Arial" w:cs="Arial"/>
          <w:spacing w:val="-5"/>
          <w:w w:val="105"/>
        </w:rPr>
        <w:t xml:space="preserve"> </w:t>
      </w:r>
      <w:r w:rsidRPr="00B63F28">
        <w:rPr>
          <w:rFonts w:ascii="Arial" w:hAnsi="Arial" w:cs="Arial"/>
          <w:spacing w:val="-2"/>
          <w:w w:val="105"/>
        </w:rPr>
        <w:t>Entidad</w:t>
      </w:r>
    </w:p>
    <w:p w14:paraId="56B33B9B" w14:textId="77777777" w:rsidR="00CF26D0" w:rsidRDefault="001356A7" w:rsidP="00CF26D0">
      <w:pPr>
        <w:jc w:val="both"/>
        <w:rPr>
          <w:rFonts w:ascii="Arial" w:eastAsiaTheme="minorHAnsi" w:hAnsi="Arial" w:cs="Arial"/>
          <w:b/>
          <w:bCs/>
        </w:rPr>
      </w:pPr>
      <w:r w:rsidRPr="00B63F28">
        <w:rPr>
          <w:rFonts w:ascii="Arial" w:hAnsi="Arial" w:cs="Arial"/>
        </w:rPr>
        <w:t xml:space="preserve">La Gobernación de Caldas contempla en su Plan Anual de </w:t>
      </w:r>
      <w:proofErr w:type="gramStart"/>
      <w:r w:rsidRPr="00B63F28">
        <w:rPr>
          <w:rFonts w:ascii="Arial" w:hAnsi="Arial" w:cs="Arial"/>
        </w:rPr>
        <w:t xml:space="preserve">Adquisiciones </w:t>
      </w:r>
      <w:bookmarkStart w:id="1" w:name="_Hlk205905200"/>
      <w:r w:rsidR="00441A19">
        <w:rPr>
          <w:rFonts w:ascii="Arial" w:hAnsi="Arial" w:cs="Arial"/>
        </w:rPr>
        <w:t xml:space="preserve"> </w:t>
      </w:r>
      <w:bookmarkEnd w:id="1"/>
      <w:r w:rsidR="00CF26D0" w:rsidRPr="00740BB3">
        <w:rPr>
          <w:rFonts w:ascii="Arial" w:eastAsia="Arial" w:hAnsi="Arial" w:cs="Arial"/>
          <w:b/>
          <w:i/>
          <w:iCs/>
          <w:sz w:val="20"/>
          <w:szCs w:val="20"/>
        </w:rPr>
        <w:t>CONSTRUCCION</w:t>
      </w:r>
      <w:proofErr w:type="gramEnd"/>
      <w:r w:rsidR="00CF26D0" w:rsidRPr="00740BB3">
        <w:rPr>
          <w:rFonts w:ascii="Arial" w:eastAsia="Arial" w:hAnsi="Arial" w:cs="Arial"/>
          <w:b/>
          <w:i/>
          <w:iCs/>
          <w:sz w:val="20"/>
          <w:szCs w:val="20"/>
        </w:rPr>
        <w:t xml:space="preserve"> TANQUE DE ALMACENAMIENTO CORREGIMIENTO DE </w:t>
      </w:r>
      <w:r w:rsidR="00CF26D0">
        <w:rPr>
          <w:rFonts w:ascii="Arial" w:eastAsia="Arial" w:hAnsi="Arial" w:cs="Arial"/>
          <w:b/>
          <w:i/>
          <w:iCs/>
          <w:sz w:val="20"/>
          <w:szCs w:val="20"/>
        </w:rPr>
        <w:t>SAMARIA</w:t>
      </w:r>
      <w:r w:rsidR="00CF26D0" w:rsidRPr="00740BB3">
        <w:rPr>
          <w:rFonts w:ascii="Arial" w:eastAsia="Arial" w:hAnsi="Arial" w:cs="Arial"/>
          <w:b/>
          <w:i/>
          <w:iCs/>
          <w:sz w:val="20"/>
          <w:szCs w:val="20"/>
        </w:rPr>
        <w:t xml:space="preserve">, </w:t>
      </w:r>
      <w:r w:rsidR="00CF26D0">
        <w:rPr>
          <w:rFonts w:ascii="Arial" w:eastAsia="Arial" w:hAnsi="Arial" w:cs="Arial"/>
          <w:b/>
          <w:i/>
          <w:iCs/>
          <w:sz w:val="20"/>
          <w:szCs w:val="20"/>
        </w:rPr>
        <w:t>FIALDELFIA</w:t>
      </w:r>
      <w:r w:rsidR="00CF26D0" w:rsidRPr="00740BB3">
        <w:rPr>
          <w:rFonts w:ascii="Arial" w:eastAsia="Arial" w:hAnsi="Arial" w:cs="Arial"/>
          <w:b/>
          <w:i/>
          <w:iCs/>
          <w:sz w:val="20"/>
          <w:szCs w:val="20"/>
        </w:rPr>
        <w:t xml:space="preserve"> – CALDAS</w:t>
      </w:r>
      <w:r w:rsidR="00CF26D0" w:rsidRPr="00DC3DD8">
        <w:rPr>
          <w:rFonts w:ascii="Arial" w:eastAsiaTheme="minorHAnsi" w:hAnsi="Arial" w:cs="Arial"/>
          <w:b/>
          <w:bCs/>
        </w:rPr>
        <w:t>”.</w:t>
      </w:r>
    </w:p>
    <w:p w14:paraId="3D5F8F9D" w14:textId="77777777" w:rsidR="00CF26D0" w:rsidRDefault="00CF26D0" w:rsidP="00CF26D0">
      <w:pPr>
        <w:jc w:val="both"/>
        <w:rPr>
          <w:rFonts w:ascii="Arial" w:eastAsiaTheme="minorHAnsi" w:hAnsi="Arial" w:cs="Arial"/>
          <w:b/>
          <w:bCs/>
        </w:rPr>
      </w:pPr>
    </w:p>
    <w:p w14:paraId="559F5268" w14:textId="35028971" w:rsidR="00057D6A" w:rsidRPr="00B63F28" w:rsidRDefault="001356A7" w:rsidP="00CF26D0">
      <w:pPr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Igualmente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cuenta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la disponibilidad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presupuestal,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fuente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recursos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propia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Gobernación.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este orden de ideas se constata que la entidad cuenta con la capacidad jurídica y financiera para adelantar la presente contratación.</w:t>
      </w:r>
    </w:p>
    <w:p w14:paraId="5C2941B6" w14:textId="77777777" w:rsidR="00057D6A" w:rsidRPr="00B63F28" w:rsidRDefault="00057D6A" w:rsidP="009E5ABD">
      <w:pPr>
        <w:pStyle w:val="Textoindependiente"/>
        <w:spacing w:before="205"/>
        <w:ind w:left="0"/>
        <w:rPr>
          <w:rFonts w:ascii="Arial" w:hAnsi="Arial" w:cs="Arial"/>
        </w:rPr>
      </w:pPr>
    </w:p>
    <w:p w14:paraId="35CACC78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Suficiencia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del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presupuesto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oficial</w:t>
      </w:r>
    </w:p>
    <w:p w14:paraId="4012D9E8" w14:textId="77777777" w:rsidR="00057D6A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La Gobernación de Caldas ha realizado las apropiaciones con fundamento en los datos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históricos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contrataciones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similares,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así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como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respectivo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estudio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precios 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mercado,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precios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unitarios</w:t>
      </w:r>
      <w:r w:rsidRPr="00B63F28">
        <w:rPr>
          <w:rFonts w:ascii="Arial" w:hAnsi="Arial" w:cs="Arial"/>
          <w:spacing w:val="-15"/>
        </w:rPr>
        <w:t xml:space="preserve"> </w:t>
      </w:r>
      <w:proofErr w:type="spellStart"/>
      <w:r w:rsidRPr="00B63F28">
        <w:rPr>
          <w:rFonts w:ascii="Arial" w:hAnsi="Arial" w:cs="Arial"/>
        </w:rPr>
        <w:t>APUs</w:t>
      </w:r>
      <w:proofErr w:type="spellEnd"/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análisis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AIU.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Lo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anterior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permite concluir que el presupuesto destinado será suficiente para el logro de los objetivos propuestos en el contrato.</w:t>
      </w:r>
    </w:p>
    <w:p w14:paraId="2E3E699B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0A0D4B1A" w14:textId="01C8090A" w:rsidR="00057D6A" w:rsidRPr="008C56F4" w:rsidRDefault="001356A7" w:rsidP="008C56F4">
      <w:pPr>
        <w:pStyle w:val="Ttulo1"/>
        <w:spacing w:before="1"/>
        <w:ind w:left="0"/>
        <w:rPr>
          <w:rFonts w:ascii="Arial" w:hAnsi="Arial" w:cs="Arial"/>
          <w:b w:val="0"/>
          <w:bCs w:val="0"/>
        </w:rPr>
      </w:pPr>
      <w:r w:rsidRPr="008C56F4">
        <w:rPr>
          <w:rFonts w:ascii="Arial" w:hAnsi="Arial" w:cs="Arial"/>
          <w:b w:val="0"/>
          <w:bCs w:val="0"/>
        </w:rPr>
        <w:t>Las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condiciones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geográficas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y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acceso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lugar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en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el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cual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se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debe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>cumplir</w:t>
      </w:r>
      <w:r w:rsidRPr="008C56F4">
        <w:rPr>
          <w:rFonts w:ascii="Arial" w:hAnsi="Arial" w:cs="Arial"/>
          <w:b w:val="0"/>
          <w:bCs w:val="0"/>
          <w:spacing w:val="40"/>
        </w:rPr>
        <w:t xml:space="preserve"> </w:t>
      </w:r>
      <w:r w:rsidRPr="008C56F4">
        <w:rPr>
          <w:rFonts w:ascii="Arial" w:hAnsi="Arial" w:cs="Arial"/>
          <w:b w:val="0"/>
          <w:bCs w:val="0"/>
        </w:rPr>
        <w:t xml:space="preserve">el </w:t>
      </w:r>
      <w:r w:rsidRPr="008C56F4">
        <w:rPr>
          <w:rFonts w:ascii="Arial" w:hAnsi="Arial" w:cs="Arial"/>
          <w:b w:val="0"/>
          <w:bCs w:val="0"/>
          <w:spacing w:val="-2"/>
        </w:rPr>
        <w:t>objeto</w:t>
      </w:r>
      <w:r w:rsidR="008C56F4" w:rsidRPr="008C56F4">
        <w:rPr>
          <w:rFonts w:ascii="Arial" w:hAnsi="Arial" w:cs="Arial"/>
          <w:b w:val="0"/>
          <w:bCs w:val="0"/>
          <w:spacing w:val="-2"/>
        </w:rPr>
        <w:t>, p</w:t>
      </w:r>
      <w:r w:rsidRPr="008C56F4">
        <w:rPr>
          <w:rFonts w:ascii="Arial" w:hAnsi="Arial" w:cs="Arial"/>
          <w:b w:val="0"/>
          <w:bCs w:val="0"/>
        </w:rPr>
        <w:t xml:space="preserve">or </w:t>
      </w:r>
      <w:r w:rsidR="009543A9" w:rsidRPr="008C56F4">
        <w:rPr>
          <w:rFonts w:ascii="Arial" w:hAnsi="Arial" w:cs="Arial"/>
          <w:b w:val="0"/>
          <w:bCs w:val="0"/>
        </w:rPr>
        <w:t>tanto,</w:t>
      </w:r>
      <w:r w:rsidRPr="008C56F4">
        <w:rPr>
          <w:rFonts w:ascii="Arial" w:hAnsi="Arial" w:cs="Arial"/>
          <w:b w:val="0"/>
          <w:bCs w:val="0"/>
        </w:rPr>
        <w:t xml:space="preserve"> se puede concluir que el contratista conoce plenamente las condiciones geográficas y de acceso al lugar para el cumplimiento del objeto </w:t>
      </w:r>
      <w:r w:rsidRPr="008C56F4">
        <w:rPr>
          <w:rFonts w:ascii="Arial" w:hAnsi="Arial" w:cs="Arial"/>
          <w:b w:val="0"/>
          <w:bCs w:val="0"/>
          <w:spacing w:val="-2"/>
        </w:rPr>
        <w:t>contractual.</w:t>
      </w:r>
    </w:p>
    <w:p w14:paraId="3B06E974" w14:textId="77777777" w:rsidR="00057D6A" w:rsidRPr="00B63F28" w:rsidRDefault="00057D6A" w:rsidP="009E5ABD">
      <w:pPr>
        <w:pStyle w:val="Textoindependiente"/>
        <w:spacing w:before="46"/>
        <w:ind w:left="0"/>
        <w:rPr>
          <w:rFonts w:ascii="Arial" w:hAnsi="Arial" w:cs="Arial"/>
        </w:rPr>
      </w:pPr>
    </w:p>
    <w:p w14:paraId="1336EC26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w w:val="90"/>
        </w:rPr>
        <w:t>Entorno</w:t>
      </w:r>
      <w:r w:rsidRPr="00B63F28">
        <w:rPr>
          <w:rFonts w:ascii="Arial" w:hAnsi="Arial" w:cs="Arial"/>
          <w:spacing w:val="-2"/>
        </w:rPr>
        <w:t xml:space="preserve"> ambiental.</w:t>
      </w:r>
    </w:p>
    <w:p w14:paraId="3D0E1B96" w14:textId="77777777" w:rsidR="00057D6A" w:rsidRPr="00B63F28" w:rsidRDefault="00057D6A" w:rsidP="009E5ABD">
      <w:pPr>
        <w:pStyle w:val="Textoindependiente"/>
        <w:spacing w:before="87"/>
        <w:ind w:left="0"/>
        <w:rPr>
          <w:rFonts w:ascii="Arial" w:hAnsi="Arial" w:cs="Arial"/>
          <w:b/>
        </w:rPr>
      </w:pPr>
    </w:p>
    <w:p w14:paraId="614522A8" w14:textId="55640F9A" w:rsidR="00057D6A" w:rsidRPr="00B63F28" w:rsidRDefault="001356A7" w:rsidP="009E5ABD">
      <w:pPr>
        <w:pStyle w:val="Textoindependiente"/>
        <w:spacing w:before="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El objeto del contrato se ejecutará </w:t>
      </w:r>
      <w:r w:rsidR="002F3402">
        <w:rPr>
          <w:rFonts w:ascii="Arial" w:hAnsi="Arial" w:cs="Arial"/>
        </w:rPr>
        <w:t>en</w:t>
      </w:r>
      <w:r w:rsidR="00B6357D">
        <w:rPr>
          <w:rFonts w:ascii="Arial" w:hAnsi="Arial" w:cs="Arial"/>
        </w:rPr>
        <w:t xml:space="preserve"> el municipio de </w:t>
      </w:r>
      <w:r w:rsidR="00CF26D0">
        <w:rPr>
          <w:rFonts w:ascii="Arial" w:hAnsi="Arial" w:cs="Arial"/>
        </w:rPr>
        <w:t>FILADELFIA</w:t>
      </w:r>
      <w:r w:rsidR="008C56F4">
        <w:rPr>
          <w:rFonts w:ascii="Arial" w:hAnsi="Arial" w:cs="Arial"/>
        </w:rPr>
        <w:t xml:space="preserve">. </w:t>
      </w:r>
      <w:r w:rsidRPr="00B63F28">
        <w:rPr>
          <w:rFonts w:ascii="Arial" w:hAnsi="Arial" w:cs="Arial"/>
        </w:rPr>
        <w:t xml:space="preserve">Por </w:t>
      </w:r>
      <w:r w:rsidR="009543A9" w:rsidRPr="00B63F28">
        <w:rPr>
          <w:rFonts w:ascii="Arial" w:hAnsi="Arial" w:cs="Arial"/>
        </w:rPr>
        <w:t>tanto,</w:t>
      </w:r>
      <w:r w:rsidRPr="00B63F28">
        <w:rPr>
          <w:rFonts w:ascii="Arial" w:hAnsi="Arial" w:cs="Arial"/>
        </w:rPr>
        <w:t xml:space="preserve"> se puede concluir que el contratista conoce plenamente las condiciones del entorno ambiental para 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cumplimiento del objeto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contractual.</w:t>
      </w:r>
    </w:p>
    <w:p w14:paraId="344F66B7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65245298" w14:textId="77777777" w:rsidR="00057D6A" w:rsidRPr="00B63F28" w:rsidRDefault="001356A7" w:rsidP="009E5ABD">
      <w:pPr>
        <w:pStyle w:val="Ttulo1"/>
        <w:spacing w:before="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Condiciones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2"/>
        </w:rPr>
        <w:t>políticas.</w:t>
      </w:r>
    </w:p>
    <w:p w14:paraId="3D818270" w14:textId="222028E8" w:rsidR="00057D6A" w:rsidRPr="00B63F28" w:rsidRDefault="001356A7" w:rsidP="009E5ABD">
      <w:pPr>
        <w:pStyle w:val="Textoindependiente"/>
        <w:spacing w:before="24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 xml:space="preserve">El objeto del contrato se ejecutará </w:t>
      </w:r>
      <w:r w:rsidR="002F3402">
        <w:rPr>
          <w:rFonts w:ascii="Arial" w:hAnsi="Arial" w:cs="Arial"/>
        </w:rPr>
        <w:t xml:space="preserve">en </w:t>
      </w:r>
      <w:r w:rsidR="002F3402" w:rsidRPr="00B63F28">
        <w:rPr>
          <w:rFonts w:ascii="Arial" w:hAnsi="Arial" w:cs="Arial"/>
        </w:rPr>
        <w:t xml:space="preserve">se ejecutará </w:t>
      </w:r>
      <w:r w:rsidR="002F3402">
        <w:rPr>
          <w:rFonts w:ascii="Arial" w:hAnsi="Arial" w:cs="Arial"/>
        </w:rPr>
        <w:t xml:space="preserve">en municipio de </w:t>
      </w:r>
      <w:r w:rsidR="00CF26D0">
        <w:rPr>
          <w:rFonts w:ascii="Arial" w:hAnsi="Arial" w:cs="Arial"/>
        </w:rPr>
        <w:t>FILADELFIA</w:t>
      </w:r>
      <w:r w:rsidR="002F3402">
        <w:rPr>
          <w:rFonts w:ascii="Arial" w:hAnsi="Arial" w:cs="Arial"/>
        </w:rPr>
        <w:t xml:space="preserve">. </w:t>
      </w:r>
      <w:r w:rsidRPr="00B63F28">
        <w:rPr>
          <w:rFonts w:ascii="Arial" w:hAnsi="Arial" w:cs="Arial"/>
        </w:rPr>
        <w:t xml:space="preserve">Por </w:t>
      </w:r>
      <w:r w:rsidR="009543A9" w:rsidRPr="00B63F28">
        <w:rPr>
          <w:rFonts w:ascii="Arial" w:hAnsi="Arial" w:cs="Arial"/>
        </w:rPr>
        <w:t>tanto,</w:t>
      </w:r>
      <w:r w:rsidRPr="00B63F28">
        <w:rPr>
          <w:rFonts w:ascii="Arial" w:hAnsi="Arial" w:cs="Arial"/>
        </w:rPr>
        <w:t xml:space="preserve"> se puede concluir que el contratista conoce plenamente las condiciones políticas para el cumplimiento del objeto contractual.</w:t>
      </w:r>
    </w:p>
    <w:p w14:paraId="2C75C7C6" w14:textId="77777777" w:rsidR="00057D6A" w:rsidRPr="00B63F28" w:rsidRDefault="00057D6A" w:rsidP="009E5ABD">
      <w:pPr>
        <w:pStyle w:val="Textoindependiente"/>
        <w:spacing w:before="43"/>
        <w:ind w:left="0"/>
        <w:rPr>
          <w:rFonts w:ascii="Arial" w:hAnsi="Arial" w:cs="Arial"/>
        </w:rPr>
      </w:pPr>
    </w:p>
    <w:p w14:paraId="3D7DBC8A" w14:textId="77777777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t>Identificación,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Valoración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Clasificación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2"/>
        </w:rPr>
        <w:t xml:space="preserve">Riesgos </w:t>
      </w:r>
      <w:r w:rsidRPr="00B63F28">
        <w:rPr>
          <w:rFonts w:ascii="Arial" w:hAnsi="Arial" w:cs="Arial"/>
        </w:rPr>
        <w:t>Clasificación de riesgos</w:t>
      </w:r>
    </w:p>
    <w:p w14:paraId="1BB6CA29" w14:textId="77777777" w:rsidR="00057D6A" w:rsidRPr="00B63F28" w:rsidRDefault="00057D6A" w:rsidP="009E5ABD">
      <w:pPr>
        <w:pStyle w:val="Ttulo1"/>
        <w:ind w:left="0"/>
        <w:rPr>
          <w:rFonts w:ascii="Arial" w:hAnsi="Arial" w:cs="Arial"/>
        </w:rPr>
        <w:sectPr w:rsidR="00057D6A" w:rsidRPr="00B63F28" w:rsidSect="009E5ABD">
          <w:headerReference w:type="default" r:id="rId9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4E763A12" w14:textId="77777777" w:rsidR="00057D6A" w:rsidRPr="00B63F28" w:rsidRDefault="001356A7" w:rsidP="009E5ABD">
      <w:pPr>
        <w:pStyle w:val="Textoindependiente"/>
        <w:spacing w:before="197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Para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clasificación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presente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proceso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utiliza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establecida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el documento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CONPES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3714,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como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sigue:</w:t>
      </w:r>
    </w:p>
    <w:p w14:paraId="289EA0B4" w14:textId="77777777" w:rsidR="00057D6A" w:rsidRPr="00B63F28" w:rsidRDefault="001356A7" w:rsidP="009E5ABD">
      <w:pPr>
        <w:pStyle w:val="Textoindependiente"/>
        <w:spacing w:before="19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Económicos: </w:t>
      </w:r>
      <w:r w:rsidRPr="00B63F28">
        <w:rPr>
          <w:rFonts w:ascii="Arial" w:hAnsi="Arial" w:cs="Arial"/>
        </w:rPr>
        <w:t>Son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aquellos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derivan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comportamiento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mercado, tales como la fluctuación de los precios de los insumos, desabastecimiento y especulación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mismos,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entre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otros.</w:t>
      </w:r>
    </w:p>
    <w:p w14:paraId="6887DCE6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Sociales o Políticos: </w:t>
      </w:r>
      <w:r w:rsidRPr="00B63F28">
        <w:rPr>
          <w:rFonts w:ascii="Arial" w:hAnsi="Arial" w:cs="Arial"/>
        </w:rPr>
        <w:t>son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aquellos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derivan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por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cambios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 xml:space="preserve">políticas </w:t>
      </w:r>
      <w:r w:rsidRPr="00B63F28">
        <w:rPr>
          <w:rFonts w:ascii="Arial" w:hAnsi="Arial" w:cs="Arial"/>
          <w:spacing w:val="-2"/>
        </w:rPr>
        <w:t>gubernamentales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que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sean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probables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y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previsibles,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tales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como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cambios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 xml:space="preserve">situación </w:t>
      </w:r>
      <w:r w:rsidRPr="00B63F28">
        <w:rPr>
          <w:rFonts w:ascii="Arial" w:hAnsi="Arial" w:cs="Arial"/>
        </w:rPr>
        <w:t>política, sistema de gobierno y cambio en las condiciones sociales que tengan impacto en la ejecución del contrato. También suelen presentarse por fallas en la manera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relacionan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entre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sí,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Gobierno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población,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grupos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interés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 xml:space="preserve">o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sociedad.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Por</w:t>
      </w:r>
      <w:r w:rsidRPr="00B63F28">
        <w:rPr>
          <w:rFonts w:ascii="Arial" w:hAnsi="Arial" w:cs="Arial"/>
          <w:spacing w:val="-13"/>
        </w:rPr>
        <w:t xml:space="preserve"> </w:t>
      </w:r>
      <w:r w:rsidR="009543A9" w:rsidRPr="00B63F28">
        <w:rPr>
          <w:rFonts w:ascii="Arial" w:hAnsi="Arial" w:cs="Arial"/>
          <w:spacing w:val="-2"/>
        </w:rPr>
        <w:t>ejemplo,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paros,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huelgas,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actos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terroristas,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etc.</w:t>
      </w:r>
    </w:p>
    <w:p w14:paraId="3F3256A5" w14:textId="77777777" w:rsidR="00057D6A" w:rsidRPr="00B63F28" w:rsidRDefault="001356A7" w:rsidP="009E5ABD">
      <w:pPr>
        <w:spacing w:before="20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>Riesgos</w:t>
      </w:r>
      <w:r w:rsidRPr="00B63F28">
        <w:rPr>
          <w:rFonts w:ascii="Arial" w:hAnsi="Arial" w:cs="Arial"/>
          <w:b/>
          <w:spacing w:val="-5"/>
        </w:rPr>
        <w:t xml:space="preserve"> </w:t>
      </w:r>
      <w:r w:rsidRPr="00B63F28">
        <w:rPr>
          <w:rFonts w:ascii="Arial" w:hAnsi="Arial" w:cs="Arial"/>
          <w:b/>
          <w:spacing w:val="-2"/>
        </w:rPr>
        <w:t xml:space="preserve">Operacionales: </w:t>
      </w:r>
      <w:r w:rsidRPr="00B63F28">
        <w:rPr>
          <w:rFonts w:ascii="Arial" w:hAnsi="Arial" w:cs="Arial"/>
          <w:spacing w:val="-2"/>
        </w:rPr>
        <w:t>Son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asociados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operatividad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del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contrato.</w:t>
      </w:r>
    </w:p>
    <w:p w14:paraId="0932D1C9" w14:textId="77777777" w:rsidR="00057D6A" w:rsidRPr="00B63F28" w:rsidRDefault="001356A7" w:rsidP="009E5ABD">
      <w:pPr>
        <w:pStyle w:val="Textoindependiente"/>
        <w:spacing w:before="24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Financieros: </w:t>
      </w:r>
      <w:r w:rsidRPr="00B63F28">
        <w:rPr>
          <w:rFonts w:ascii="Arial" w:hAnsi="Arial" w:cs="Arial"/>
        </w:rPr>
        <w:t xml:space="preserve">Este riesgo tiene dos componentes básicos: el riesgo de consecución de financiación o riesgo de liquidez, y el riesgo de las condiciones </w:t>
      </w:r>
      <w:r w:rsidRPr="00B63F28">
        <w:rPr>
          <w:rFonts w:ascii="Arial" w:hAnsi="Arial" w:cs="Arial"/>
          <w:spacing w:val="-4"/>
        </w:rPr>
        <w:t>financieras.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primero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refiere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dificultad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conseguir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los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recursos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financieros,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4"/>
        </w:rPr>
        <w:t xml:space="preserve">ya </w:t>
      </w:r>
      <w:r w:rsidRPr="00B63F28">
        <w:rPr>
          <w:rFonts w:ascii="Arial" w:hAnsi="Arial" w:cs="Arial"/>
        </w:rPr>
        <w:t xml:space="preserve">sea en el sector financiero o el mercado de capitales, para lograr el objetivo del contrato. El segundo hace referencia a los términos financieros de dichos recursos, </w:t>
      </w:r>
      <w:r w:rsidRPr="00B63F28">
        <w:rPr>
          <w:rFonts w:ascii="Arial" w:hAnsi="Arial" w:cs="Arial"/>
          <w:spacing w:val="-4"/>
        </w:rPr>
        <w:t>entre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estos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4"/>
        </w:rPr>
        <w:t>cuentan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4"/>
        </w:rPr>
        <w:t>plazos,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tasas,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garantías,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contragarantías,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>refinanciaciones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  <w:spacing w:val="-4"/>
        </w:rPr>
        <w:t xml:space="preserve">entre </w:t>
      </w:r>
      <w:r w:rsidRPr="00B63F28">
        <w:rPr>
          <w:rFonts w:ascii="Arial" w:hAnsi="Arial" w:cs="Arial"/>
          <w:spacing w:val="-2"/>
        </w:rPr>
        <w:t>otros.</w:t>
      </w:r>
    </w:p>
    <w:p w14:paraId="7DA6B753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6"/>
        </w:rPr>
        <w:t>Riesgos</w:t>
      </w:r>
      <w:r w:rsidRPr="00B63F28">
        <w:rPr>
          <w:rFonts w:ascii="Arial" w:hAnsi="Arial" w:cs="Arial"/>
          <w:b/>
        </w:rPr>
        <w:t xml:space="preserve"> </w:t>
      </w:r>
      <w:r w:rsidRPr="00B63F28">
        <w:rPr>
          <w:rFonts w:ascii="Arial" w:hAnsi="Arial" w:cs="Arial"/>
          <w:b/>
          <w:spacing w:val="-6"/>
        </w:rPr>
        <w:t>Regulatorios:</w:t>
      </w:r>
      <w:r w:rsidRPr="00B63F28">
        <w:rPr>
          <w:rFonts w:ascii="Arial" w:hAnsi="Arial" w:cs="Arial"/>
          <w:b/>
          <w:spacing w:val="8"/>
        </w:rPr>
        <w:t xml:space="preserve"> </w:t>
      </w:r>
      <w:r w:rsidRPr="00B63F28">
        <w:rPr>
          <w:rFonts w:ascii="Arial" w:hAnsi="Arial" w:cs="Arial"/>
          <w:spacing w:val="-6"/>
        </w:rPr>
        <w:t>Son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  <w:spacing w:val="-6"/>
        </w:rPr>
        <w:t>los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posibles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6"/>
        </w:rPr>
        <w:t>cambios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regulatorios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6"/>
        </w:rPr>
        <w:t>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6"/>
        </w:rPr>
        <w:t>reglamentarios</w:t>
      </w:r>
      <w:r w:rsidRPr="00B63F28">
        <w:rPr>
          <w:rFonts w:ascii="Arial" w:hAnsi="Arial" w:cs="Arial"/>
          <w:spacing w:val="-11"/>
        </w:rPr>
        <w:t xml:space="preserve"> </w:t>
      </w:r>
      <w:r w:rsidR="009543A9" w:rsidRPr="00B63F28">
        <w:rPr>
          <w:rFonts w:ascii="Arial" w:hAnsi="Arial" w:cs="Arial"/>
          <w:spacing w:val="-6"/>
        </w:rPr>
        <w:t>que,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6"/>
        </w:rPr>
        <w:t xml:space="preserve">siendo </w:t>
      </w:r>
      <w:r w:rsidRPr="00B63F28">
        <w:rPr>
          <w:rFonts w:ascii="Arial" w:hAnsi="Arial" w:cs="Arial"/>
        </w:rPr>
        <w:t>previsibles,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afecten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equilibrio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contractual.</w:t>
      </w:r>
    </w:p>
    <w:p w14:paraId="7FD3EAE7" w14:textId="77777777" w:rsidR="00057D6A" w:rsidRPr="00B63F28" w:rsidRDefault="001356A7" w:rsidP="009E5ABD">
      <w:pPr>
        <w:pStyle w:val="Textoindependiente"/>
        <w:spacing w:before="20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4"/>
        </w:rPr>
        <w:t>Riesgos</w:t>
      </w:r>
      <w:r w:rsidRPr="00B63F28">
        <w:rPr>
          <w:rFonts w:ascii="Arial" w:hAnsi="Arial" w:cs="Arial"/>
          <w:b/>
          <w:spacing w:val="-11"/>
        </w:rPr>
        <w:t xml:space="preserve"> </w:t>
      </w:r>
      <w:r w:rsidRPr="00B63F28">
        <w:rPr>
          <w:rFonts w:ascii="Arial" w:hAnsi="Arial" w:cs="Arial"/>
          <w:b/>
          <w:spacing w:val="-4"/>
        </w:rPr>
        <w:t xml:space="preserve">de la Naturaleza: </w:t>
      </w:r>
      <w:r w:rsidRPr="00B63F28">
        <w:rPr>
          <w:rFonts w:ascii="Arial" w:hAnsi="Arial" w:cs="Arial"/>
          <w:spacing w:val="-4"/>
        </w:rPr>
        <w:t>Son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los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eventos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causados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por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naturaleza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sin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la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 xml:space="preserve">intervención </w:t>
      </w:r>
      <w:r w:rsidRPr="00B63F28">
        <w:rPr>
          <w:rFonts w:ascii="Arial" w:hAnsi="Arial" w:cs="Arial"/>
        </w:rPr>
        <w:t xml:space="preserve">o voluntad del hombre, </w:t>
      </w:r>
      <w:r w:rsidR="009543A9" w:rsidRPr="00B63F28">
        <w:rPr>
          <w:rFonts w:ascii="Arial" w:hAnsi="Arial" w:cs="Arial"/>
        </w:rPr>
        <w:t>que,</w:t>
      </w:r>
      <w:r w:rsidRPr="00B63F28">
        <w:rPr>
          <w:rFonts w:ascii="Arial" w:hAnsi="Arial" w:cs="Arial"/>
        </w:rPr>
        <w:t xml:space="preserve"> aunque pueden ser previsibles por su frecuencia o diagnóstico están fuera del control de las partes. Para la determinación de su existencia y/o previsibilidad, se podrá acudir a las autoridades públicas o entidades competentes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recopilación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datos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estadísticos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o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fuentes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oficiales.</w:t>
      </w:r>
    </w:p>
    <w:p w14:paraId="7FE79494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Ambientales: </w:t>
      </w:r>
      <w:r w:rsidRPr="00B63F28">
        <w:rPr>
          <w:rFonts w:ascii="Arial" w:hAnsi="Arial" w:cs="Arial"/>
        </w:rPr>
        <w:t>Se refiere a las obligaciones que emanan de las licencias ambientales, de los planes de manejo ambiental, de las condiciones ambientales o ecológicas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exigidas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evolución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tasas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retributivas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uso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agua.</w:t>
      </w:r>
    </w:p>
    <w:p w14:paraId="723BEAEC" w14:textId="77777777" w:rsidR="00057D6A" w:rsidRPr="00B63F28" w:rsidRDefault="001356A7" w:rsidP="009E5ABD">
      <w:pPr>
        <w:pStyle w:val="Textoindependiente"/>
        <w:spacing w:before="198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Riesgos Tecnológicos: </w:t>
      </w:r>
      <w:r w:rsidRPr="00B63F28">
        <w:rPr>
          <w:rFonts w:ascii="Arial" w:hAnsi="Arial" w:cs="Arial"/>
        </w:rPr>
        <w:t>Se refiere a eventuales fallos en las telecomunicaciones, suspensión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servicios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públicos,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advenimiento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nuevos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desarrollos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tecnológicos</w:t>
      </w:r>
      <w:r w:rsidRPr="00B63F28">
        <w:rPr>
          <w:rFonts w:ascii="Arial" w:hAnsi="Arial" w:cs="Arial"/>
          <w:spacing w:val="-7"/>
        </w:rPr>
        <w:t xml:space="preserve"> </w:t>
      </w:r>
      <w:r w:rsidRPr="00B63F28">
        <w:rPr>
          <w:rFonts w:ascii="Arial" w:hAnsi="Arial" w:cs="Arial"/>
        </w:rPr>
        <w:t>o estándares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deben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ser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tenidos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cuenta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ejecución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="009543A9" w:rsidRPr="00B63F28">
        <w:rPr>
          <w:rFonts w:ascii="Arial" w:hAnsi="Arial" w:cs="Arial"/>
        </w:rPr>
        <w:t>contrato,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así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como la obsolescencia tecnológica.</w:t>
      </w:r>
    </w:p>
    <w:p w14:paraId="7FB054FE" w14:textId="77777777" w:rsidR="00057D6A" w:rsidRPr="00B63F28" w:rsidRDefault="001356A7" w:rsidP="009E5ABD">
      <w:pPr>
        <w:pStyle w:val="Ttulo1"/>
        <w:spacing w:before="195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Evaluación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</w:p>
    <w:p w14:paraId="2AB99ED1" w14:textId="77777777" w:rsidR="00057D6A" w:rsidRPr="00B63F28" w:rsidRDefault="001356A7" w:rsidP="009E5ABD">
      <w:pPr>
        <w:pStyle w:val="Textoindependiente"/>
        <w:spacing w:before="24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evaluará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base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siguientes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categorías:</w:t>
      </w:r>
    </w:p>
    <w:p w14:paraId="2E0E8C39" w14:textId="77777777" w:rsidR="00057D6A" w:rsidRPr="00B63F28" w:rsidRDefault="00057D6A" w:rsidP="009E5ABD">
      <w:pPr>
        <w:pStyle w:val="Textoindependiente"/>
        <w:ind w:left="0"/>
        <w:jc w:val="both"/>
        <w:rPr>
          <w:rFonts w:ascii="Arial" w:hAnsi="Arial" w:cs="Arial"/>
        </w:rPr>
        <w:sectPr w:rsidR="00057D6A" w:rsidRPr="00B63F28" w:rsidSect="009E5ABD">
          <w:headerReference w:type="default" r:id="rId10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7F262771" w14:textId="77777777" w:rsidR="00057D6A" w:rsidRPr="00B63F28" w:rsidRDefault="00057D6A" w:rsidP="009E5ABD">
      <w:pPr>
        <w:pStyle w:val="Textoindependiente"/>
        <w:spacing w:before="26"/>
        <w:ind w:left="0"/>
        <w:rPr>
          <w:rFonts w:ascii="Arial" w:hAnsi="Arial" w:cs="Arial"/>
        </w:rPr>
      </w:pPr>
    </w:p>
    <w:p w14:paraId="75C417DA" w14:textId="77777777" w:rsidR="00057D6A" w:rsidRPr="00B63F28" w:rsidRDefault="001356A7" w:rsidP="009E5ABD">
      <w:pPr>
        <w:pStyle w:val="Textoindependiente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2C2025B3" wp14:editId="68531F10">
            <wp:extent cx="2295029" cy="1624012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95029" cy="16240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4057F" w14:textId="77777777" w:rsidR="00057D6A" w:rsidRPr="00B63F28" w:rsidRDefault="00057D6A" w:rsidP="009E5ABD">
      <w:pPr>
        <w:pStyle w:val="Textoindependiente"/>
        <w:spacing w:before="198"/>
        <w:ind w:left="0"/>
        <w:rPr>
          <w:rFonts w:ascii="Arial" w:hAnsi="Arial" w:cs="Arial"/>
        </w:rPr>
      </w:pPr>
    </w:p>
    <w:p w14:paraId="26E3CA5B" w14:textId="01A7819D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Evaluación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Impacto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</w:p>
    <w:p w14:paraId="3E042FC8" w14:textId="77777777" w:rsidR="0043775E" w:rsidRPr="00B63F28" w:rsidRDefault="0043775E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57DB9D40" wp14:editId="0B6CDA2A">
            <wp:extent cx="5188585" cy="1924685"/>
            <wp:effectExtent l="0" t="0" r="0" b="0"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8585" cy="192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6CA39" w14:textId="69FA2FAF" w:rsidR="00057D6A" w:rsidRPr="00B63F28" w:rsidRDefault="001356A7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impacto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avaluará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base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siguientes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categorías:</w:t>
      </w:r>
    </w:p>
    <w:p w14:paraId="5C1CC226" w14:textId="45632AF1" w:rsidR="0043775E" w:rsidRPr="00B63F28" w:rsidRDefault="0043775E" w:rsidP="009E5ABD">
      <w:pPr>
        <w:pStyle w:val="Ttulo1"/>
        <w:ind w:left="0"/>
        <w:rPr>
          <w:rFonts w:ascii="Arial" w:hAnsi="Arial" w:cs="Arial"/>
        </w:rPr>
      </w:pPr>
    </w:p>
    <w:p w14:paraId="60CECE21" w14:textId="1E3B55A9" w:rsidR="00057D6A" w:rsidRPr="00B63F28" w:rsidRDefault="001356A7" w:rsidP="009E5ABD">
      <w:pPr>
        <w:pStyle w:val="Ttulo1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t>Valoración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  <w:spacing w:val="-2"/>
        </w:rPr>
        <w:t>riesgos</w:t>
      </w:r>
    </w:p>
    <w:p w14:paraId="78C6A0A0" w14:textId="77777777" w:rsidR="00057D6A" w:rsidRPr="00B63F28" w:rsidRDefault="001356A7" w:rsidP="009E5ABD">
      <w:pPr>
        <w:pStyle w:val="Textoindependiente"/>
        <w:spacing w:before="24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anchor distT="0" distB="0" distL="0" distR="0" simplePos="0" relativeHeight="251667968" behindDoc="1" locked="0" layoutInCell="1" allowOverlap="1" wp14:anchorId="09E1442F" wp14:editId="782AC68C">
            <wp:simplePos x="0" y="0"/>
            <wp:positionH relativeFrom="page">
              <wp:posOffset>943610</wp:posOffset>
            </wp:positionH>
            <wp:positionV relativeFrom="paragraph">
              <wp:posOffset>352425</wp:posOffset>
            </wp:positionV>
            <wp:extent cx="5687064" cy="2854071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87064" cy="28540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valoración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realizará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siguiente</w:t>
      </w:r>
      <w:r w:rsidRPr="00B63F28">
        <w:rPr>
          <w:rFonts w:ascii="Arial" w:hAnsi="Arial" w:cs="Arial"/>
          <w:spacing w:val="-2"/>
        </w:rPr>
        <w:t xml:space="preserve"> matriz:</w:t>
      </w:r>
    </w:p>
    <w:p w14:paraId="770D15C1" w14:textId="77777777" w:rsidR="00057D6A" w:rsidRPr="00B63F28" w:rsidRDefault="00057D6A" w:rsidP="009E5ABD">
      <w:pPr>
        <w:pStyle w:val="Textoindependiente"/>
        <w:ind w:left="0"/>
        <w:rPr>
          <w:rFonts w:ascii="Arial" w:hAnsi="Arial" w:cs="Arial"/>
        </w:rPr>
        <w:sectPr w:rsidR="00057D6A" w:rsidRPr="00B63F28" w:rsidSect="009E5ABD">
          <w:headerReference w:type="default" r:id="rId14"/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4C08823A" w14:textId="77777777" w:rsidR="00057D6A" w:rsidRPr="00B63F28" w:rsidRDefault="001356A7" w:rsidP="009E5ABD">
      <w:pPr>
        <w:pStyle w:val="Ttulo1"/>
        <w:spacing w:before="193"/>
        <w:ind w:left="0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Categorización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2"/>
        </w:rPr>
        <w:t xml:space="preserve"> riesgos</w:t>
      </w:r>
    </w:p>
    <w:p w14:paraId="1F6ACAA7" w14:textId="77777777" w:rsidR="0043775E" w:rsidRPr="00B63F28" w:rsidRDefault="0043775E" w:rsidP="009E5ABD">
      <w:pPr>
        <w:pStyle w:val="Textoindependiente"/>
        <w:spacing w:before="24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2D85D208" wp14:editId="5F7376B4">
            <wp:extent cx="2310768" cy="1751076"/>
            <wp:effectExtent l="0" t="0" r="0" b="1905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0768" cy="1751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78C14F" w14:textId="6B9DCA67" w:rsidR="00057D6A" w:rsidRPr="00B63F28" w:rsidRDefault="001356A7" w:rsidP="009E5ABD">
      <w:pPr>
        <w:pStyle w:val="Textoindependiente"/>
        <w:spacing w:before="24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categorizarán</w:t>
      </w:r>
      <w:r w:rsidRPr="00B63F28">
        <w:rPr>
          <w:rFonts w:ascii="Arial" w:hAnsi="Arial" w:cs="Arial"/>
          <w:spacing w:val="-3"/>
        </w:rPr>
        <w:t xml:space="preserve"> </w:t>
      </w:r>
      <w:r w:rsidRPr="00B63F28">
        <w:rPr>
          <w:rFonts w:ascii="Arial" w:hAnsi="Arial" w:cs="Arial"/>
        </w:rPr>
        <w:t>mediante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siguiente</w:t>
      </w:r>
      <w:r w:rsidRPr="00B63F28">
        <w:rPr>
          <w:rFonts w:ascii="Arial" w:hAnsi="Arial" w:cs="Arial"/>
          <w:spacing w:val="-2"/>
        </w:rPr>
        <w:t xml:space="preserve"> tabla:</w:t>
      </w:r>
    </w:p>
    <w:p w14:paraId="1C9CF687" w14:textId="7EE8A227" w:rsidR="00057D6A" w:rsidRPr="00B63F28" w:rsidRDefault="00057D6A" w:rsidP="009E5ABD">
      <w:pPr>
        <w:pStyle w:val="Textoindependiente"/>
        <w:spacing w:before="47"/>
        <w:ind w:left="0"/>
        <w:rPr>
          <w:rFonts w:ascii="Arial" w:hAnsi="Arial" w:cs="Arial"/>
        </w:rPr>
      </w:pPr>
    </w:p>
    <w:p w14:paraId="4CAA5236" w14:textId="77777777" w:rsidR="00057D6A" w:rsidRPr="00B63F28" w:rsidRDefault="00057D6A" w:rsidP="009E5ABD">
      <w:pPr>
        <w:pStyle w:val="Textoindependiente"/>
        <w:spacing w:before="40"/>
        <w:ind w:left="0"/>
        <w:rPr>
          <w:rFonts w:ascii="Arial" w:hAnsi="Arial" w:cs="Arial"/>
        </w:rPr>
      </w:pPr>
    </w:p>
    <w:p w14:paraId="3D20D229" w14:textId="4A9BA670" w:rsidR="00057D6A" w:rsidRPr="00B63F28" w:rsidRDefault="001356A7" w:rsidP="009E5ABD">
      <w:pPr>
        <w:pStyle w:val="Ttulo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8"/>
        </w:rPr>
        <w:t>Tratamiento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  <w:spacing w:val="-8"/>
        </w:rPr>
        <w:t>de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  <w:spacing w:val="-8"/>
        </w:rPr>
        <w:t>riesgos</w:t>
      </w:r>
    </w:p>
    <w:p w14:paraId="298F719C" w14:textId="274749C2" w:rsidR="00057D6A" w:rsidRPr="00B63F28" w:rsidRDefault="0043775E" w:rsidP="0043775E">
      <w:pPr>
        <w:pStyle w:val="Textoindependiente"/>
        <w:spacing w:before="245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drawing>
          <wp:inline distT="0" distB="0" distL="0" distR="0" wp14:anchorId="3CF3F163" wp14:editId="73B39F4C">
            <wp:extent cx="5600828" cy="1650492"/>
            <wp:effectExtent l="0" t="0" r="0" b="6985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828" cy="1650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6A7" w:rsidRPr="00B63F28">
        <w:rPr>
          <w:rFonts w:ascii="Arial" w:hAnsi="Arial" w:cs="Arial"/>
          <w:spacing w:val="-2"/>
        </w:rPr>
        <w:t>El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tratamiento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de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riesgo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se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establece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con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base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en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los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criterios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indicados</w:t>
      </w:r>
      <w:r w:rsidR="001356A7" w:rsidRPr="00B63F28">
        <w:rPr>
          <w:rFonts w:ascii="Arial" w:hAnsi="Arial" w:cs="Arial"/>
          <w:spacing w:val="-18"/>
        </w:rPr>
        <w:t xml:space="preserve"> </w:t>
      </w:r>
      <w:r w:rsidR="001356A7" w:rsidRPr="00B63F28">
        <w:rPr>
          <w:rFonts w:ascii="Arial" w:hAnsi="Arial" w:cs="Arial"/>
          <w:spacing w:val="-2"/>
        </w:rPr>
        <w:t>en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la</w:t>
      </w:r>
      <w:r w:rsidR="001356A7" w:rsidRPr="00B63F28">
        <w:rPr>
          <w:rFonts w:ascii="Arial" w:hAnsi="Arial" w:cs="Arial"/>
          <w:spacing w:val="-17"/>
        </w:rPr>
        <w:t xml:space="preserve"> </w:t>
      </w:r>
      <w:r w:rsidR="001356A7" w:rsidRPr="00B63F28">
        <w:rPr>
          <w:rFonts w:ascii="Arial" w:hAnsi="Arial" w:cs="Arial"/>
          <w:spacing w:val="-2"/>
        </w:rPr>
        <w:t>siguiente tabla:</w:t>
      </w:r>
    </w:p>
    <w:p w14:paraId="7F063A52" w14:textId="77777777" w:rsidR="00057D6A" w:rsidRPr="00B63F28" w:rsidRDefault="001356A7" w:rsidP="009E5ABD">
      <w:pPr>
        <w:pStyle w:val="Textoindependiente"/>
        <w:spacing w:before="25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Aceptar: </w:t>
      </w:r>
      <w:r w:rsidRPr="00B63F28">
        <w:rPr>
          <w:rFonts w:ascii="Arial" w:hAnsi="Arial" w:cs="Arial"/>
        </w:rPr>
        <w:t>Corresponde a un tratamiento para un riesgo de muy bajo nivel en su incidencia en la ejecución del proyecto. Al aceptar el riesgo el responsable asignado asume las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consecuencias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con su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propio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patrimonio.</w:t>
      </w:r>
    </w:p>
    <w:p w14:paraId="2CF85506" w14:textId="77777777" w:rsidR="00057D6A" w:rsidRPr="00B63F28" w:rsidRDefault="001356A7" w:rsidP="009E5ABD">
      <w:pPr>
        <w:pStyle w:val="Textoindependiente"/>
        <w:spacing w:before="201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>Observar:</w:t>
      </w:r>
      <w:r w:rsidRPr="00B63F28">
        <w:rPr>
          <w:rFonts w:ascii="Arial" w:hAnsi="Arial" w:cs="Arial"/>
          <w:b/>
          <w:spacing w:val="-3"/>
        </w:rPr>
        <w:t xml:space="preserve"> </w:t>
      </w:r>
      <w:r w:rsidRPr="00B63F28">
        <w:rPr>
          <w:rFonts w:ascii="Arial" w:hAnsi="Arial" w:cs="Arial"/>
        </w:rPr>
        <w:t>Corresponde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tratamiento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bajo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incidencia en la ejecución del proyecto. El responsable asignado mantendrá un seguimiento a dicho riesgo para que en caso que su comportamiento se vuelva más relevante realice las modificaciones del caso e incorpore respuestas acordes con la nueva condición de riesgo. En caso de materialización del riesgo el responsable asignado asume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con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propio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patrimonio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posibles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consecuencias.</w:t>
      </w:r>
    </w:p>
    <w:p w14:paraId="4DE29D1F" w14:textId="77777777" w:rsidR="00057D6A" w:rsidRPr="00B63F28" w:rsidRDefault="001356A7" w:rsidP="009E5ABD">
      <w:pPr>
        <w:pStyle w:val="Textoindependiente"/>
        <w:spacing w:before="20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>Mitigar:</w:t>
      </w:r>
      <w:r w:rsidRPr="00B63F28">
        <w:rPr>
          <w:rFonts w:ascii="Arial" w:hAnsi="Arial" w:cs="Arial"/>
          <w:b/>
          <w:spacing w:val="-2"/>
        </w:rPr>
        <w:t xml:space="preserve"> </w:t>
      </w:r>
      <w:r w:rsidRPr="00B63F28">
        <w:rPr>
          <w:rFonts w:ascii="Arial" w:hAnsi="Arial" w:cs="Arial"/>
        </w:rPr>
        <w:t>Corresponde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tratamiento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medio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su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incidencia en la ejecución del proyecto. El responsable asignado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establecerá acciones bien sea sobre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probabilidad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45"/>
        </w:rPr>
        <w:t xml:space="preserve"> </w:t>
      </w:r>
      <w:r w:rsidRPr="00B63F28">
        <w:rPr>
          <w:rFonts w:ascii="Arial" w:hAnsi="Arial" w:cs="Arial"/>
        </w:rPr>
        <w:t>ocurrencia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o</w:t>
      </w:r>
      <w:r w:rsidRPr="00B63F28">
        <w:rPr>
          <w:rFonts w:ascii="Arial" w:hAnsi="Arial" w:cs="Arial"/>
          <w:spacing w:val="43"/>
        </w:rPr>
        <w:t xml:space="preserve"> </w:t>
      </w:r>
      <w:r w:rsidRPr="00B63F28">
        <w:rPr>
          <w:rFonts w:ascii="Arial" w:hAnsi="Arial" w:cs="Arial"/>
        </w:rPr>
        <w:t>sobre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impacto,</w:t>
      </w:r>
      <w:r w:rsidRPr="00B63F28">
        <w:rPr>
          <w:rFonts w:ascii="Arial" w:hAnsi="Arial" w:cs="Arial"/>
          <w:spacing w:val="42"/>
        </w:rPr>
        <w:t xml:space="preserve"> </w:t>
      </w:r>
      <w:r w:rsidRPr="00B63F28">
        <w:rPr>
          <w:rFonts w:ascii="Arial" w:hAnsi="Arial" w:cs="Arial"/>
        </w:rPr>
        <w:t>según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sea</w:t>
      </w:r>
      <w:r w:rsidRPr="00B63F28">
        <w:rPr>
          <w:rFonts w:ascii="Arial" w:hAnsi="Arial" w:cs="Arial"/>
          <w:spacing w:val="40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44"/>
        </w:rPr>
        <w:t xml:space="preserve"> </w:t>
      </w:r>
      <w:r w:rsidRPr="00B63F28">
        <w:rPr>
          <w:rFonts w:ascii="Arial" w:hAnsi="Arial" w:cs="Arial"/>
        </w:rPr>
        <w:t>caso,</w:t>
      </w:r>
      <w:r w:rsidRPr="00B63F28">
        <w:rPr>
          <w:rFonts w:ascii="Arial" w:hAnsi="Arial" w:cs="Arial"/>
          <w:spacing w:val="42"/>
        </w:rPr>
        <w:t xml:space="preserve"> </w:t>
      </w:r>
      <w:r w:rsidRPr="00B63F28">
        <w:rPr>
          <w:rFonts w:ascii="Arial" w:hAnsi="Arial" w:cs="Arial"/>
          <w:spacing w:val="-5"/>
        </w:rPr>
        <w:t>que</w:t>
      </w:r>
    </w:p>
    <w:p w14:paraId="09B29538" w14:textId="77777777" w:rsidR="00057D6A" w:rsidRPr="00B63F28" w:rsidRDefault="00057D6A" w:rsidP="009E5ABD">
      <w:pPr>
        <w:pStyle w:val="Textoindependiente"/>
        <w:ind w:left="0"/>
        <w:jc w:val="both"/>
        <w:rPr>
          <w:rFonts w:ascii="Arial" w:hAnsi="Arial" w:cs="Arial"/>
        </w:rPr>
        <w:sectPr w:rsidR="00057D6A" w:rsidRPr="00B63F28" w:rsidSect="009E5ABD"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2313287D" w14:textId="77777777" w:rsidR="00057D6A" w:rsidRPr="00B63F28" w:rsidRDefault="001356A7" w:rsidP="009E5ABD">
      <w:pPr>
        <w:pStyle w:val="Textoindependiente"/>
        <w:spacing w:before="197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lastRenderedPageBreak/>
        <w:t>permitan atenuar el riesgo llevando sus consecuencias a niveles de tolerancia de quien asume el riesgo.</w:t>
      </w:r>
    </w:p>
    <w:p w14:paraId="3104FE28" w14:textId="77777777" w:rsidR="00057D6A" w:rsidRPr="00B63F28" w:rsidRDefault="001356A7" w:rsidP="009E5ABD">
      <w:pPr>
        <w:pStyle w:val="Textoindependiente"/>
        <w:spacing w:before="194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</w:rPr>
        <w:t xml:space="preserve">Transferir: </w:t>
      </w:r>
      <w:r w:rsidRPr="00B63F28">
        <w:rPr>
          <w:rFonts w:ascii="Arial" w:hAnsi="Arial" w:cs="Arial"/>
        </w:rPr>
        <w:t>Corresponde a un tratamiento para un riesgo de nivel medio en su incidencia en la ejecución del proyecto. El responsable asignado establecerá acciones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bien sea sobre la probabilidad de ocurrencia o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sobre el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impacto,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según sea el caso que permitan transferir el riesgo, de tal manera que el riesgo retenido se encuentre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4"/>
        </w:rPr>
        <w:t xml:space="preserve"> </w:t>
      </w:r>
      <w:r w:rsidRPr="00B63F28">
        <w:rPr>
          <w:rFonts w:ascii="Arial" w:hAnsi="Arial" w:cs="Arial"/>
        </w:rPr>
        <w:t>niveles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tolerancia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>quien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asume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riesgo.</w:t>
      </w:r>
    </w:p>
    <w:p w14:paraId="27970798" w14:textId="77777777" w:rsidR="00057D6A" w:rsidRPr="00B63F28" w:rsidRDefault="001356A7" w:rsidP="009E5ABD">
      <w:pPr>
        <w:pStyle w:val="Textoindependiente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>Evitar:</w:t>
      </w:r>
      <w:r w:rsidRPr="00B63F28">
        <w:rPr>
          <w:rFonts w:ascii="Arial" w:hAnsi="Arial" w:cs="Arial"/>
          <w:b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Corresponde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tratamiento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nivel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alto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>su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  <w:spacing w:val="-2"/>
        </w:rPr>
        <w:t>incidencia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2"/>
        </w:rPr>
        <w:t xml:space="preserve">la </w:t>
      </w:r>
      <w:r w:rsidRPr="00B63F28">
        <w:rPr>
          <w:rFonts w:ascii="Arial" w:hAnsi="Arial" w:cs="Arial"/>
        </w:rPr>
        <w:t>ejecución del proyecto. El responsable asignado establecerá alternativas que eviten que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los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eventos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descritos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registro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se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puedan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presentar,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revisando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</w:rPr>
        <w:t>las actividades que generan estos riesgos e incorporando procesos, procedimientos, niveles de control que permitan evitar que dicha condición se presente en la ejecución del proyecto.</w:t>
      </w:r>
    </w:p>
    <w:p w14:paraId="680B1B7F" w14:textId="77777777" w:rsidR="00057D6A" w:rsidRPr="00B63F28" w:rsidRDefault="001356A7" w:rsidP="009E5ABD">
      <w:pPr>
        <w:pStyle w:val="Textoindependiente"/>
        <w:spacing w:before="200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b/>
          <w:spacing w:val="-2"/>
        </w:rPr>
        <w:t xml:space="preserve">Inviable: </w:t>
      </w:r>
      <w:r w:rsidRPr="00B63F28">
        <w:rPr>
          <w:rFonts w:ascii="Arial" w:hAnsi="Arial" w:cs="Arial"/>
          <w:spacing w:val="-2"/>
        </w:rPr>
        <w:t>Corresponde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tratamiento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para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riesgo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con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un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nivel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2"/>
        </w:rPr>
        <w:t>de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2"/>
        </w:rPr>
        <w:t>incidencia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2"/>
        </w:rPr>
        <w:t xml:space="preserve">la </w:t>
      </w:r>
      <w:r w:rsidRPr="00B63F28">
        <w:rPr>
          <w:rFonts w:ascii="Arial" w:hAnsi="Arial" w:cs="Arial"/>
        </w:rPr>
        <w:t>ejecución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proyecto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tan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</w:rPr>
        <w:t>alto,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indicando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excede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un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razonable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 tolerancia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responsable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asignado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por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lo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tanto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las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</w:rPr>
        <w:t xml:space="preserve">condiciones en que se encuentra planteada la actividad que lleva a la inviabilidad debe </w:t>
      </w:r>
      <w:r w:rsidRPr="00B63F28">
        <w:rPr>
          <w:rFonts w:ascii="Arial" w:hAnsi="Arial" w:cs="Arial"/>
          <w:spacing w:val="-4"/>
        </w:rPr>
        <w:t>reformularse.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En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este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caso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se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deberán</w:t>
      </w:r>
      <w:r w:rsidRPr="00B63F28">
        <w:rPr>
          <w:rFonts w:ascii="Arial" w:hAnsi="Arial" w:cs="Arial"/>
          <w:spacing w:val="-16"/>
        </w:rPr>
        <w:t xml:space="preserve"> </w:t>
      </w:r>
      <w:r w:rsidRPr="00B63F28">
        <w:rPr>
          <w:rFonts w:ascii="Arial" w:hAnsi="Arial" w:cs="Arial"/>
          <w:spacing w:val="-4"/>
        </w:rPr>
        <w:t>revisar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las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fuentes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  <w:spacing w:val="-4"/>
        </w:rPr>
        <w:t>que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  <w:spacing w:val="-4"/>
        </w:rPr>
        <w:t>generan</w:t>
      </w:r>
      <w:r w:rsidRPr="00B63F28">
        <w:rPr>
          <w:rFonts w:ascii="Arial" w:hAnsi="Arial" w:cs="Arial"/>
          <w:spacing w:val="-12"/>
        </w:rPr>
        <w:t xml:space="preserve"> </w:t>
      </w:r>
      <w:r w:rsidRPr="00B63F28">
        <w:rPr>
          <w:rFonts w:ascii="Arial" w:hAnsi="Arial" w:cs="Arial"/>
          <w:spacing w:val="-4"/>
        </w:rPr>
        <w:t>el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riesgo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 xml:space="preserve">inviable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modificarlas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para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darle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viabilidad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</w:rPr>
        <w:t>proyecto.</w:t>
      </w:r>
      <w:r w:rsidRPr="00B63F28">
        <w:rPr>
          <w:rFonts w:ascii="Arial" w:hAnsi="Arial" w:cs="Arial"/>
          <w:spacing w:val="-15"/>
        </w:rPr>
        <w:t xml:space="preserve"> </w:t>
      </w:r>
      <w:r w:rsidRPr="00B63F28">
        <w:rPr>
          <w:rFonts w:ascii="Arial" w:hAnsi="Arial" w:cs="Arial"/>
        </w:rPr>
        <w:t>En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caso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no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ser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posible</w:t>
      </w:r>
      <w:r w:rsidRPr="00B63F28">
        <w:rPr>
          <w:rFonts w:ascii="Arial" w:hAnsi="Arial" w:cs="Arial"/>
          <w:spacing w:val="-13"/>
        </w:rPr>
        <w:t xml:space="preserve"> </w:t>
      </w: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</w:rPr>
        <w:t>proyecto será definitivamente inviable.</w:t>
      </w:r>
    </w:p>
    <w:p w14:paraId="0D2AC9B5" w14:textId="77777777" w:rsidR="00057D6A" w:rsidRPr="00B63F28" w:rsidRDefault="001356A7" w:rsidP="009E5ABD">
      <w:pPr>
        <w:pStyle w:val="Ttulo1"/>
        <w:spacing w:before="202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t>Frecuencia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con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que</w:t>
      </w:r>
      <w:r w:rsidRPr="00B63F28">
        <w:rPr>
          <w:rFonts w:ascii="Arial" w:hAnsi="Arial" w:cs="Arial"/>
          <w:spacing w:val="-5"/>
        </w:rPr>
        <w:t xml:space="preserve"> </w:t>
      </w:r>
      <w:r w:rsidRPr="00B63F28">
        <w:rPr>
          <w:rFonts w:ascii="Arial" w:hAnsi="Arial" w:cs="Arial"/>
          <w:spacing w:val="-2"/>
        </w:rPr>
        <w:t>se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realizará</w:t>
      </w:r>
      <w:r w:rsidRPr="00B63F28">
        <w:rPr>
          <w:rFonts w:ascii="Arial" w:hAnsi="Arial" w:cs="Arial"/>
          <w:spacing w:val="-6"/>
        </w:rPr>
        <w:t xml:space="preserve"> </w:t>
      </w:r>
      <w:r w:rsidRPr="00B63F28">
        <w:rPr>
          <w:rFonts w:ascii="Arial" w:hAnsi="Arial" w:cs="Arial"/>
          <w:spacing w:val="-2"/>
        </w:rPr>
        <w:t>el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monitoreo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a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  <w:spacing w:val="-2"/>
        </w:rPr>
        <w:t>los</w:t>
      </w:r>
      <w:r w:rsidRPr="00B63F28">
        <w:rPr>
          <w:rFonts w:ascii="Arial" w:hAnsi="Arial" w:cs="Arial"/>
          <w:spacing w:val="-10"/>
        </w:rPr>
        <w:t xml:space="preserve"> </w:t>
      </w:r>
      <w:r w:rsidRPr="00B63F28">
        <w:rPr>
          <w:rFonts w:ascii="Arial" w:hAnsi="Arial" w:cs="Arial"/>
          <w:spacing w:val="-2"/>
        </w:rPr>
        <w:t>riesgos.</w:t>
      </w:r>
    </w:p>
    <w:p w14:paraId="3D88CDD1" w14:textId="77777777" w:rsidR="00057D6A" w:rsidRPr="00B63F28" w:rsidRDefault="001356A7" w:rsidP="009E5ABD">
      <w:pPr>
        <w:pStyle w:val="Textoindependiente"/>
        <w:spacing w:before="246"/>
        <w:ind w:left="0"/>
        <w:jc w:val="both"/>
        <w:rPr>
          <w:rFonts w:ascii="Arial" w:hAnsi="Arial" w:cs="Arial"/>
        </w:rPr>
      </w:pPr>
      <w:r w:rsidRPr="00B63F28">
        <w:rPr>
          <w:rFonts w:ascii="Arial" w:hAnsi="Arial" w:cs="Arial"/>
        </w:rPr>
        <w:t>El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responsable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gestión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riesgos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</w:rPr>
        <w:t>deberá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aplicar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frecuencia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8"/>
        </w:rPr>
        <w:t xml:space="preserve"> </w:t>
      </w:r>
      <w:r w:rsidRPr="00B63F28">
        <w:rPr>
          <w:rFonts w:ascii="Arial" w:hAnsi="Arial" w:cs="Arial"/>
        </w:rPr>
        <w:t>seguimiento</w:t>
      </w:r>
      <w:r w:rsidRPr="00B63F28">
        <w:rPr>
          <w:rFonts w:ascii="Arial" w:hAnsi="Arial" w:cs="Arial"/>
          <w:spacing w:val="-9"/>
        </w:rPr>
        <w:t xml:space="preserve"> </w:t>
      </w:r>
      <w:r w:rsidRPr="00B63F28">
        <w:rPr>
          <w:rFonts w:ascii="Arial" w:hAnsi="Arial" w:cs="Arial"/>
        </w:rPr>
        <w:t>a cada riesgo de conformidad con la urgencia de cada riesgo que es la relación entre el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nivel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la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velocidad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y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capacidad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respuesta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al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riesgo,</w:t>
      </w:r>
      <w:r w:rsidRPr="00B63F28">
        <w:rPr>
          <w:rFonts w:ascii="Arial" w:hAnsi="Arial" w:cs="Arial"/>
          <w:spacing w:val="-20"/>
        </w:rPr>
        <w:t xml:space="preserve"> </w:t>
      </w:r>
      <w:r w:rsidRPr="00B63F28">
        <w:rPr>
          <w:rFonts w:ascii="Arial" w:hAnsi="Arial" w:cs="Arial"/>
        </w:rPr>
        <w:t>de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>tal</w:t>
      </w:r>
      <w:r w:rsidRPr="00B63F28">
        <w:rPr>
          <w:rFonts w:ascii="Arial" w:hAnsi="Arial" w:cs="Arial"/>
          <w:spacing w:val="-19"/>
        </w:rPr>
        <w:t xml:space="preserve"> </w:t>
      </w:r>
      <w:r w:rsidRPr="00B63F28">
        <w:rPr>
          <w:rFonts w:ascii="Arial" w:hAnsi="Arial" w:cs="Arial"/>
        </w:rPr>
        <w:t>forma</w:t>
      </w:r>
      <w:r w:rsidRPr="00B63F28">
        <w:rPr>
          <w:rFonts w:ascii="Arial" w:hAnsi="Arial" w:cs="Arial"/>
          <w:spacing w:val="-17"/>
        </w:rPr>
        <w:t xml:space="preserve"> </w:t>
      </w:r>
      <w:r w:rsidRPr="00B63F28">
        <w:rPr>
          <w:rFonts w:ascii="Arial" w:hAnsi="Arial" w:cs="Arial"/>
        </w:rPr>
        <w:t>que</w:t>
      </w:r>
      <w:r w:rsidRPr="00B63F28">
        <w:rPr>
          <w:rFonts w:ascii="Arial" w:hAnsi="Arial" w:cs="Arial"/>
          <w:spacing w:val="-18"/>
        </w:rPr>
        <w:t xml:space="preserve"> </w:t>
      </w:r>
      <w:r w:rsidRPr="00B63F28">
        <w:rPr>
          <w:rFonts w:ascii="Arial" w:hAnsi="Arial" w:cs="Arial"/>
        </w:rPr>
        <w:t xml:space="preserve">si el nivel de riesgo es </w:t>
      </w:r>
      <w:r w:rsidR="009543A9" w:rsidRPr="00B63F28">
        <w:rPr>
          <w:rFonts w:ascii="Arial" w:hAnsi="Arial" w:cs="Arial"/>
        </w:rPr>
        <w:t>muy alto</w:t>
      </w:r>
      <w:r w:rsidRPr="00B63F28">
        <w:rPr>
          <w:rFonts w:ascii="Arial" w:hAnsi="Arial" w:cs="Arial"/>
        </w:rPr>
        <w:t xml:space="preserve"> pero la velocidad y capacidad de respuesta del responsable del riesgo es muy baja, el nivel de urgencia del riesgo es alto y la frecuencia de seguimiento deberá ser mayor. Por el </w:t>
      </w:r>
      <w:r w:rsidR="009543A9" w:rsidRPr="00B63F28">
        <w:rPr>
          <w:rFonts w:ascii="Arial" w:hAnsi="Arial" w:cs="Arial"/>
        </w:rPr>
        <w:t>contrario,</w:t>
      </w:r>
      <w:r w:rsidRPr="00B63F28">
        <w:rPr>
          <w:rFonts w:ascii="Arial" w:hAnsi="Arial" w:cs="Arial"/>
        </w:rPr>
        <w:t xml:space="preserve"> si la capacidad de respuesta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del responsable del riesgo</w:t>
      </w:r>
      <w:r w:rsidRPr="00B63F28">
        <w:rPr>
          <w:rFonts w:ascii="Arial" w:hAnsi="Arial" w:cs="Arial"/>
          <w:spacing w:val="-2"/>
        </w:rPr>
        <w:t xml:space="preserve"> </w:t>
      </w:r>
      <w:r w:rsidRPr="00B63F28">
        <w:rPr>
          <w:rFonts w:ascii="Arial" w:hAnsi="Arial" w:cs="Arial"/>
        </w:rPr>
        <w:t>es muy alta y</w:t>
      </w:r>
      <w:r w:rsidRPr="00B63F28">
        <w:rPr>
          <w:rFonts w:ascii="Arial" w:hAnsi="Arial" w:cs="Arial"/>
          <w:spacing w:val="-1"/>
        </w:rPr>
        <w:t xml:space="preserve"> </w:t>
      </w:r>
      <w:r w:rsidRPr="00B63F28">
        <w:rPr>
          <w:rFonts w:ascii="Arial" w:hAnsi="Arial" w:cs="Arial"/>
        </w:rPr>
        <w:t>el nivel de riesgo es muy bajo la frecuencia de seguimiento podrá ser menor.</w:t>
      </w:r>
    </w:p>
    <w:p w14:paraId="444C9315" w14:textId="77777777" w:rsidR="00057D6A" w:rsidRPr="00B63F28" w:rsidRDefault="00057D6A" w:rsidP="009E5ABD">
      <w:pPr>
        <w:pStyle w:val="Textoindependiente"/>
        <w:spacing w:before="2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700"/>
        <w:gridCol w:w="1700"/>
        <w:gridCol w:w="1987"/>
        <w:gridCol w:w="1839"/>
      </w:tblGrid>
      <w:tr w:rsidR="00057D6A" w:rsidRPr="00B63F28" w14:paraId="7F97A392" w14:textId="77777777" w:rsidTr="000877C2">
        <w:trPr>
          <w:trHeight w:val="270"/>
        </w:trPr>
        <w:tc>
          <w:tcPr>
            <w:tcW w:w="1560" w:type="dxa"/>
            <w:shd w:val="clear" w:color="auto" w:fill="7F7F7F" w:themeFill="text1" w:themeFillTint="80"/>
          </w:tcPr>
          <w:p w14:paraId="48B363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7226" w:type="dxa"/>
            <w:gridSpan w:val="4"/>
            <w:shd w:val="clear" w:color="auto" w:fill="7F7F7F" w:themeFill="text1" w:themeFillTint="80"/>
          </w:tcPr>
          <w:p w14:paraId="24F90092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 xml:space="preserve">Nivel de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</w:rPr>
              <w:t>Riesgo</w:t>
            </w:r>
          </w:p>
        </w:tc>
      </w:tr>
      <w:tr w:rsidR="00057D6A" w:rsidRPr="00B63F28" w14:paraId="1916CBD6" w14:textId="77777777" w:rsidTr="00D06DF8">
        <w:trPr>
          <w:trHeight w:val="538"/>
        </w:trPr>
        <w:tc>
          <w:tcPr>
            <w:tcW w:w="1560" w:type="dxa"/>
            <w:shd w:val="clear" w:color="auto" w:fill="585858"/>
          </w:tcPr>
          <w:p w14:paraId="776B23A1" w14:textId="77777777" w:rsidR="00057D6A" w:rsidRPr="00B63F28" w:rsidRDefault="00DE74EC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>Capacidad</w:t>
            </w:r>
            <w:r w:rsidRPr="00B63F28">
              <w:rPr>
                <w:rFonts w:ascii="Arial" w:hAnsi="Arial" w:cs="Arial"/>
                <w:b/>
                <w:color w:val="FFFFFF"/>
                <w:spacing w:val="34"/>
              </w:rPr>
              <w:t xml:space="preserve"> de</w:t>
            </w:r>
          </w:p>
          <w:p w14:paraId="6442C09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</w:rPr>
              <w:t>Respuesta</w:t>
            </w:r>
          </w:p>
        </w:tc>
        <w:tc>
          <w:tcPr>
            <w:tcW w:w="1700" w:type="dxa"/>
            <w:shd w:val="clear" w:color="auto" w:fill="00AF50"/>
          </w:tcPr>
          <w:p w14:paraId="6FE41AE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</w:rPr>
              <w:t>Muy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Bajo</w:t>
            </w:r>
          </w:p>
        </w:tc>
        <w:tc>
          <w:tcPr>
            <w:tcW w:w="1700" w:type="dxa"/>
            <w:shd w:val="clear" w:color="auto" w:fill="FFFF00"/>
          </w:tcPr>
          <w:p w14:paraId="1CE80D6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Bajo</w:t>
            </w:r>
          </w:p>
        </w:tc>
        <w:tc>
          <w:tcPr>
            <w:tcW w:w="1987" w:type="dxa"/>
            <w:shd w:val="clear" w:color="auto" w:fill="FFC000"/>
          </w:tcPr>
          <w:p w14:paraId="0D56A5A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2"/>
              </w:rPr>
              <w:t>Medio</w:t>
            </w:r>
          </w:p>
        </w:tc>
        <w:tc>
          <w:tcPr>
            <w:tcW w:w="1839" w:type="dxa"/>
            <w:shd w:val="clear" w:color="auto" w:fill="FF0000"/>
          </w:tcPr>
          <w:p w14:paraId="501D8F7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Alto</w:t>
            </w:r>
          </w:p>
        </w:tc>
      </w:tr>
      <w:tr w:rsidR="00057D6A" w:rsidRPr="00B63F28" w14:paraId="2DBE2251" w14:textId="77777777" w:rsidTr="00D06DF8">
        <w:trPr>
          <w:trHeight w:val="802"/>
        </w:trPr>
        <w:tc>
          <w:tcPr>
            <w:tcW w:w="1560" w:type="dxa"/>
            <w:shd w:val="clear" w:color="auto" w:fill="00AF50"/>
          </w:tcPr>
          <w:p w14:paraId="1A969C4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Alta</w:t>
            </w:r>
          </w:p>
        </w:tc>
        <w:tc>
          <w:tcPr>
            <w:tcW w:w="1700" w:type="dxa"/>
          </w:tcPr>
          <w:p w14:paraId="1EF5E08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59B27BB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muy</w:t>
            </w:r>
            <w:r w:rsidRPr="00B63F28">
              <w:rPr>
                <w:rFonts w:ascii="Arial" w:hAnsi="Arial" w:cs="Arial"/>
                <w:spacing w:val="-3"/>
              </w:rPr>
              <w:t xml:space="preserve"> </w:t>
            </w: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700" w:type="dxa"/>
          </w:tcPr>
          <w:p w14:paraId="2F4221C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1716D5D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987" w:type="dxa"/>
          </w:tcPr>
          <w:p w14:paraId="621761D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media</w:t>
            </w:r>
          </w:p>
        </w:tc>
        <w:tc>
          <w:tcPr>
            <w:tcW w:w="1839" w:type="dxa"/>
          </w:tcPr>
          <w:p w14:paraId="361063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alta</w:t>
            </w:r>
          </w:p>
        </w:tc>
      </w:tr>
      <w:tr w:rsidR="00057D6A" w:rsidRPr="00B63F28" w14:paraId="3AA0ADF0" w14:textId="77777777" w:rsidTr="00D06DF8">
        <w:trPr>
          <w:trHeight w:val="810"/>
        </w:trPr>
        <w:tc>
          <w:tcPr>
            <w:tcW w:w="1560" w:type="dxa"/>
            <w:shd w:val="clear" w:color="auto" w:fill="FF0000"/>
          </w:tcPr>
          <w:p w14:paraId="723750B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</w:rPr>
              <w:t>Baja</w:t>
            </w:r>
          </w:p>
        </w:tc>
        <w:tc>
          <w:tcPr>
            <w:tcW w:w="1700" w:type="dxa"/>
          </w:tcPr>
          <w:p w14:paraId="4F2188A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548348DA" w14:textId="543B4D8D" w:rsidR="00057D6A" w:rsidRPr="00B63F28" w:rsidRDefault="002F3402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</w:t>
            </w:r>
            <w:r w:rsidR="001356A7" w:rsidRPr="00B63F28">
              <w:rPr>
                <w:rFonts w:ascii="Arial" w:hAnsi="Arial" w:cs="Arial"/>
                <w:spacing w:val="-4"/>
              </w:rPr>
              <w:t>aja</w:t>
            </w:r>
          </w:p>
        </w:tc>
        <w:tc>
          <w:tcPr>
            <w:tcW w:w="1700" w:type="dxa"/>
          </w:tcPr>
          <w:p w14:paraId="4B8EAE2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 xml:space="preserve">de </w:t>
            </w:r>
            <w:r w:rsidRPr="00B63F28">
              <w:rPr>
                <w:rFonts w:ascii="Arial" w:hAnsi="Arial" w:cs="Arial"/>
                <w:spacing w:val="-2"/>
              </w:rPr>
              <w:t>seguimiento</w:t>
            </w:r>
          </w:p>
          <w:p w14:paraId="3BBC220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baja</w:t>
            </w:r>
          </w:p>
        </w:tc>
        <w:tc>
          <w:tcPr>
            <w:tcW w:w="1987" w:type="dxa"/>
          </w:tcPr>
          <w:p w14:paraId="3B71424D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alta</w:t>
            </w:r>
          </w:p>
        </w:tc>
        <w:tc>
          <w:tcPr>
            <w:tcW w:w="1839" w:type="dxa"/>
          </w:tcPr>
          <w:p w14:paraId="030957D2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</w:rPr>
              <w:t>Frecuencia de Seguimiento</w:t>
            </w:r>
            <w:r w:rsidRPr="00B63F28">
              <w:rPr>
                <w:rFonts w:ascii="Arial" w:hAnsi="Arial" w:cs="Arial"/>
                <w:spacing w:val="-13"/>
              </w:rPr>
              <w:t xml:space="preserve"> </w:t>
            </w:r>
            <w:r w:rsidRPr="00B63F28">
              <w:rPr>
                <w:rFonts w:ascii="Arial" w:hAnsi="Arial" w:cs="Arial"/>
              </w:rPr>
              <w:t>muy</w:t>
            </w:r>
          </w:p>
          <w:p w14:paraId="187AD09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</w:rPr>
            </w:pPr>
            <w:r w:rsidRPr="00B63F28">
              <w:rPr>
                <w:rFonts w:ascii="Arial" w:hAnsi="Arial" w:cs="Arial"/>
                <w:spacing w:val="-4"/>
              </w:rPr>
              <w:t>alta</w:t>
            </w:r>
          </w:p>
        </w:tc>
      </w:tr>
    </w:tbl>
    <w:p w14:paraId="413D9772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9E5ABD">
          <w:pgSz w:w="12240" w:h="15840" w:code="1"/>
          <w:pgMar w:top="1417" w:right="1701" w:bottom="1417" w:left="1701" w:header="378" w:footer="0" w:gutter="0"/>
          <w:cols w:space="720"/>
          <w:docGrid w:linePitch="299"/>
        </w:sectPr>
      </w:pPr>
    </w:p>
    <w:p w14:paraId="72E7C049" w14:textId="635A1193" w:rsidR="00057D6A" w:rsidRPr="00B63F28" w:rsidRDefault="00D06DF8" w:rsidP="009E5ABD">
      <w:pPr>
        <w:pStyle w:val="Ttulo1"/>
        <w:spacing w:before="198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spacing w:val="-2"/>
        </w:rPr>
        <w:lastRenderedPageBreak/>
        <w:t>Id</w:t>
      </w:r>
      <w:r w:rsidR="001356A7" w:rsidRPr="00B63F28">
        <w:rPr>
          <w:rFonts w:ascii="Arial" w:hAnsi="Arial" w:cs="Arial"/>
          <w:spacing w:val="-2"/>
        </w:rPr>
        <w:t>entificación,</w:t>
      </w:r>
      <w:r w:rsidR="001356A7" w:rsidRPr="00B63F28">
        <w:rPr>
          <w:rFonts w:ascii="Arial" w:hAnsi="Arial" w:cs="Arial"/>
          <w:spacing w:val="-8"/>
        </w:rPr>
        <w:t xml:space="preserve"> </w:t>
      </w:r>
      <w:r w:rsidR="001356A7" w:rsidRPr="00B63F28">
        <w:rPr>
          <w:rFonts w:ascii="Arial" w:hAnsi="Arial" w:cs="Arial"/>
          <w:spacing w:val="-2"/>
        </w:rPr>
        <w:t>Valoración</w:t>
      </w:r>
      <w:r w:rsidR="001356A7" w:rsidRPr="00B63F28">
        <w:rPr>
          <w:rFonts w:ascii="Arial" w:hAnsi="Arial" w:cs="Arial"/>
          <w:spacing w:val="-6"/>
        </w:rPr>
        <w:t xml:space="preserve"> </w:t>
      </w:r>
      <w:r w:rsidR="001356A7" w:rsidRPr="00B63F28">
        <w:rPr>
          <w:rFonts w:ascii="Arial" w:hAnsi="Arial" w:cs="Arial"/>
          <w:spacing w:val="-2"/>
        </w:rPr>
        <w:t>y</w:t>
      </w:r>
      <w:r w:rsidR="001356A7" w:rsidRPr="00B63F28">
        <w:rPr>
          <w:rFonts w:ascii="Arial" w:hAnsi="Arial" w:cs="Arial"/>
          <w:spacing w:val="-4"/>
        </w:rPr>
        <w:t xml:space="preserve"> </w:t>
      </w:r>
      <w:r w:rsidR="001356A7" w:rsidRPr="00B63F28">
        <w:rPr>
          <w:rFonts w:ascii="Arial" w:hAnsi="Arial" w:cs="Arial"/>
          <w:spacing w:val="-2"/>
        </w:rPr>
        <w:t>Asignación</w:t>
      </w:r>
      <w:r w:rsidR="001356A7" w:rsidRPr="00B63F28">
        <w:rPr>
          <w:rFonts w:ascii="Arial" w:hAnsi="Arial" w:cs="Arial"/>
          <w:spacing w:val="-6"/>
        </w:rPr>
        <w:t xml:space="preserve"> </w:t>
      </w:r>
      <w:r w:rsidR="001356A7" w:rsidRPr="00B63F28">
        <w:rPr>
          <w:rFonts w:ascii="Arial" w:hAnsi="Arial" w:cs="Arial"/>
          <w:spacing w:val="-2"/>
        </w:rPr>
        <w:t>de</w:t>
      </w:r>
      <w:r w:rsidR="001356A7" w:rsidRPr="00B63F28">
        <w:rPr>
          <w:rFonts w:ascii="Arial" w:hAnsi="Arial" w:cs="Arial"/>
          <w:spacing w:val="-7"/>
        </w:rPr>
        <w:t xml:space="preserve"> </w:t>
      </w:r>
      <w:r w:rsidR="001356A7" w:rsidRPr="00B63F28">
        <w:rPr>
          <w:rFonts w:ascii="Arial" w:hAnsi="Arial" w:cs="Arial"/>
          <w:spacing w:val="-2"/>
        </w:rPr>
        <w:t>Riesgos</w:t>
      </w:r>
    </w:p>
    <w:p w14:paraId="3FC8A27C" w14:textId="77777777" w:rsidR="00057D6A" w:rsidRPr="00B63F28" w:rsidRDefault="001356A7" w:rsidP="009E5ABD">
      <w:pPr>
        <w:pStyle w:val="Textoindependiente"/>
        <w:spacing w:before="233"/>
        <w:ind w:left="0"/>
        <w:jc w:val="center"/>
        <w:rPr>
          <w:rFonts w:ascii="Arial" w:hAnsi="Arial" w:cs="Arial"/>
        </w:rPr>
      </w:pPr>
      <w:r w:rsidRPr="00B63F28">
        <w:rPr>
          <w:rFonts w:ascii="Arial" w:hAnsi="Arial" w:cs="Arial"/>
          <w:spacing w:val="-4"/>
        </w:rPr>
        <w:t>Matriz</w:t>
      </w:r>
      <w:r w:rsidRPr="00B63F28">
        <w:rPr>
          <w:rFonts w:ascii="Arial" w:hAnsi="Arial" w:cs="Arial"/>
          <w:spacing w:val="-14"/>
        </w:rPr>
        <w:t xml:space="preserve"> </w:t>
      </w:r>
      <w:r w:rsidRPr="00B63F28">
        <w:rPr>
          <w:rFonts w:ascii="Arial" w:hAnsi="Arial" w:cs="Arial"/>
          <w:spacing w:val="-4"/>
        </w:rPr>
        <w:t>de</w:t>
      </w:r>
      <w:r w:rsidRPr="00B63F28">
        <w:rPr>
          <w:rFonts w:ascii="Arial" w:hAnsi="Arial" w:cs="Arial"/>
          <w:spacing w:val="-11"/>
        </w:rPr>
        <w:t xml:space="preserve"> </w:t>
      </w:r>
      <w:r w:rsidRPr="00B63F28">
        <w:rPr>
          <w:rFonts w:ascii="Arial" w:hAnsi="Arial" w:cs="Arial"/>
          <w:spacing w:val="-4"/>
        </w:rPr>
        <w:t>Riesgos</w:t>
      </w:r>
    </w:p>
    <w:p w14:paraId="0F0E5387" w14:textId="77777777" w:rsidR="00057D6A" w:rsidRPr="00B63F28" w:rsidRDefault="00057D6A" w:rsidP="009E5ABD">
      <w:pPr>
        <w:pStyle w:val="Textoindependiente"/>
        <w:spacing w:before="5"/>
        <w:ind w:left="0"/>
        <w:rPr>
          <w:rFonts w:ascii="Arial" w:hAnsi="Arial" w:cs="Arial"/>
        </w:rPr>
      </w:pPr>
    </w:p>
    <w:tbl>
      <w:tblPr>
        <w:tblStyle w:val="TableNormal"/>
        <w:tblW w:w="13789" w:type="dxa"/>
        <w:tblInd w:w="-84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1E0" w:firstRow="1" w:lastRow="1" w:firstColumn="1" w:lastColumn="1" w:noHBand="0" w:noVBand="0"/>
      </w:tblPr>
      <w:tblGrid>
        <w:gridCol w:w="120"/>
        <w:gridCol w:w="240"/>
        <w:gridCol w:w="240"/>
        <w:gridCol w:w="253"/>
        <w:gridCol w:w="427"/>
        <w:gridCol w:w="2569"/>
        <w:gridCol w:w="1702"/>
        <w:gridCol w:w="445"/>
        <w:gridCol w:w="454"/>
        <w:gridCol w:w="274"/>
        <w:gridCol w:w="275"/>
        <w:gridCol w:w="266"/>
        <w:gridCol w:w="2599"/>
        <w:gridCol w:w="373"/>
        <w:gridCol w:w="140"/>
        <w:gridCol w:w="407"/>
        <w:gridCol w:w="279"/>
        <w:gridCol w:w="279"/>
        <w:gridCol w:w="404"/>
        <w:gridCol w:w="404"/>
        <w:gridCol w:w="505"/>
        <w:gridCol w:w="484"/>
        <w:gridCol w:w="650"/>
      </w:tblGrid>
      <w:tr w:rsidR="00F6434C" w:rsidRPr="00B63F28" w14:paraId="7ECD2D0B" w14:textId="77777777" w:rsidTr="00F6434C">
        <w:trPr>
          <w:trHeight w:hRule="exact" w:val="541"/>
        </w:trPr>
        <w:tc>
          <w:tcPr>
            <w:tcW w:w="120" w:type="dxa"/>
            <w:vMerge w:val="restart"/>
            <w:shd w:val="clear" w:color="auto" w:fill="001F5F"/>
          </w:tcPr>
          <w:p w14:paraId="33A72BC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471A9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D37CD3" w14:textId="77777777" w:rsidR="00D06DF8" w:rsidRPr="00B63F28" w:rsidRDefault="00D06DF8" w:rsidP="00D06DF8">
            <w:pPr>
              <w:pStyle w:val="TableParagraph"/>
              <w:spacing w:before="106"/>
              <w:rPr>
                <w:rFonts w:ascii="Arial" w:hAnsi="Arial" w:cs="Arial"/>
                <w:sz w:val="16"/>
                <w:szCs w:val="16"/>
              </w:rPr>
            </w:pPr>
          </w:p>
          <w:p w14:paraId="2D689B6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40" w:type="dxa"/>
            <w:vMerge w:val="restart"/>
            <w:shd w:val="clear" w:color="auto" w:fill="001F5F"/>
            <w:textDirection w:val="btLr"/>
          </w:tcPr>
          <w:p w14:paraId="211F3FE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46E22C59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6DCC201B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427" w:type="dxa"/>
            <w:vMerge w:val="restart"/>
            <w:shd w:val="clear" w:color="auto" w:fill="001F5F"/>
            <w:textDirection w:val="btLr"/>
          </w:tcPr>
          <w:p w14:paraId="4AF89A7A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2569" w:type="dxa"/>
            <w:vMerge w:val="restart"/>
            <w:shd w:val="clear" w:color="auto" w:fill="001F5F"/>
          </w:tcPr>
          <w:p w14:paraId="3E4B1F19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62F4E7AF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68690A1A" w14:textId="77777777" w:rsidR="00D06DF8" w:rsidRPr="00B63F28" w:rsidRDefault="00D06DF8" w:rsidP="00D06DF8">
            <w:pPr>
              <w:pStyle w:val="TableParagraph"/>
              <w:spacing w:before="106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0B56602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0" w:type="auto"/>
            <w:vMerge w:val="restart"/>
            <w:shd w:val="clear" w:color="auto" w:fill="001F5F"/>
          </w:tcPr>
          <w:p w14:paraId="6A17170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BE3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ABE6CE" w14:textId="77777777" w:rsidR="00D06DF8" w:rsidRPr="00B63F28" w:rsidRDefault="00D06DF8" w:rsidP="00F6434C">
            <w:pPr>
              <w:pStyle w:val="TableParagraph"/>
              <w:spacing w:before="33"/>
              <w:ind w:left="119" w:right="107"/>
              <w:rPr>
                <w:rFonts w:ascii="Arial" w:hAnsi="Arial" w:cs="Arial"/>
                <w:sz w:val="16"/>
                <w:szCs w:val="16"/>
              </w:rPr>
            </w:pPr>
          </w:p>
          <w:p w14:paraId="15C21A8C" w14:textId="77777777" w:rsidR="00D06DF8" w:rsidRPr="00B63F28" w:rsidRDefault="00D06DF8" w:rsidP="00F6434C">
            <w:pPr>
              <w:pStyle w:val="TableParagraph"/>
              <w:ind w:left="119" w:right="107"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528118B1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3D9D221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50323D8D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27018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116C7F46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0A5B642B" w14:textId="77777777" w:rsidR="00D06DF8" w:rsidRPr="00B63F28" w:rsidRDefault="00D06DF8" w:rsidP="00D06DF8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001F5F"/>
            <w:textDirection w:val="btLr"/>
          </w:tcPr>
          <w:p w14:paraId="6F1E80E3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0" w:type="auto"/>
            <w:vMerge w:val="restart"/>
            <w:shd w:val="clear" w:color="auto" w:fill="365F92"/>
          </w:tcPr>
          <w:p w14:paraId="0043784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6B1B4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0275EC" w14:textId="77777777" w:rsidR="00D06DF8" w:rsidRPr="00B63F28" w:rsidRDefault="00D06DF8" w:rsidP="00D06DF8">
            <w:pPr>
              <w:pStyle w:val="TableParagraph"/>
              <w:spacing w:before="106"/>
              <w:rPr>
                <w:rFonts w:ascii="Arial" w:hAnsi="Arial" w:cs="Arial"/>
                <w:sz w:val="16"/>
                <w:szCs w:val="16"/>
              </w:rPr>
            </w:pPr>
          </w:p>
          <w:p w14:paraId="30729BA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373" w:type="dxa"/>
            <w:vMerge w:val="restart"/>
            <w:shd w:val="clear" w:color="auto" w:fill="365F92"/>
            <w:textDirection w:val="btLr"/>
          </w:tcPr>
          <w:p w14:paraId="199EC687" w14:textId="7A3EE423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47" w:type="dxa"/>
            <w:gridSpan w:val="2"/>
            <w:vMerge w:val="restart"/>
            <w:shd w:val="clear" w:color="auto" w:fill="365F92"/>
            <w:textDirection w:val="btLr"/>
          </w:tcPr>
          <w:p w14:paraId="116638D4" w14:textId="54F037F8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79" w:type="dxa"/>
            <w:vMerge w:val="restart"/>
            <w:shd w:val="clear" w:color="auto" w:fill="365F92"/>
            <w:textDirection w:val="btLr"/>
          </w:tcPr>
          <w:p w14:paraId="669A7203" w14:textId="1E047FAB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79" w:type="dxa"/>
            <w:vMerge w:val="restart"/>
            <w:shd w:val="clear" w:color="auto" w:fill="365F92"/>
            <w:textDirection w:val="btLr"/>
          </w:tcPr>
          <w:p w14:paraId="1016A2EE" w14:textId="58F7304B" w:rsidR="00D06DF8" w:rsidRPr="00B63F28" w:rsidRDefault="00D06DF8" w:rsidP="00D06DF8">
            <w:pPr>
              <w:pStyle w:val="TableParagraph"/>
              <w:spacing w:before="78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4F753BE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5F881D01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03CD948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00C76E0A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505" w:type="dxa"/>
            <w:vMerge w:val="restart"/>
            <w:shd w:val="clear" w:color="auto" w:fill="365F92"/>
            <w:textDirection w:val="btLr"/>
          </w:tcPr>
          <w:p w14:paraId="7DD52030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7440D83B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0" w:type="auto"/>
            <w:gridSpan w:val="2"/>
            <w:shd w:val="clear" w:color="auto" w:fill="365F92"/>
          </w:tcPr>
          <w:p w14:paraId="76B4527B" w14:textId="77777777" w:rsidR="00D06DF8" w:rsidRPr="00B63F28" w:rsidRDefault="00D06DF8" w:rsidP="00D06DF8">
            <w:pPr>
              <w:pStyle w:val="TableParagraph"/>
              <w:spacing w:before="11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F6434C" w:rsidRPr="00B63F28" w14:paraId="3B2312EE" w14:textId="77777777" w:rsidTr="00F6434C">
        <w:trPr>
          <w:trHeight w:hRule="exact" w:val="730"/>
        </w:trPr>
        <w:tc>
          <w:tcPr>
            <w:tcW w:w="120" w:type="dxa"/>
            <w:vMerge/>
            <w:tcBorders>
              <w:top w:val="nil"/>
            </w:tcBorders>
            <w:shd w:val="clear" w:color="auto" w:fill="001F5F"/>
          </w:tcPr>
          <w:p w14:paraId="204602A6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8E053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0E979C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67F0E2D0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F3A2F8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9" w:type="dxa"/>
            <w:vMerge/>
            <w:tcBorders>
              <w:top w:val="nil"/>
            </w:tcBorders>
            <w:shd w:val="clear" w:color="auto" w:fill="001F5F"/>
          </w:tcPr>
          <w:p w14:paraId="163D884A" w14:textId="77777777" w:rsidR="00F6434C" w:rsidRPr="00B63F28" w:rsidRDefault="00F6434C" w:rsidP="00D06DF8">
            <w:pPr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</w:tcPr>
          <w:p w14:paraId="51A22E3D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5D4AC35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ADF431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21EDC3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34F42A8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60FC4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</w:tcPr>
          <w:p w14:paraId="75EB6AB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3" w:type="dxa"/>
            <w:vMerge/>
            <w:shd w:val="clear" w:color="auto" w:fill="365F92"/>
            <w:textDirection w:val="btLr"/>
          </w:tcPr>
          <w:p w14:paraId="50E68AB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47" w:type="dxa"/>
            <w:gridSpan w:val="2"/>
            <w:vMerge/>
            <w:shd w:val="clear" w:color="auto" w:fill="365F92"/>
            <w:textDirection w:val="btLr"/>
          </w:tcPr>
          <w:p w14:paraId="3764FAF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365F92"/>
            <w:textDirection w:val="btLr"/>
          </w:tcPr>
          <w:p w14:paraId="37FC465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365F92"/>
            <w:textDirection w:val="btLr"/>
          </w:tcPr>
          <w:p w14:paraId="636A8C2E" w14:textId="54620F01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  <w:textDirection w:val="btLr"/>
          </w:tcPr>
          <w:p w14:paraId="0990B17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  <w:textDirection w:val="btLr"/>
          </w:tcPr>
          <w:p w14:paraId="0EF57D5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AD5911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6E2D4666" w14:textId="77777777" w:rsidR="00F6434C" w:rsidRPr="00B63F28" w:rsidRDefault="00F6434C" w:rsidP="00D06DF8">
            <w:pPr>
              <w:pStyle w:val="TableParagraph"/>
              <w:spacing w:before="70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0" w:type="auto"/>
            <w:vMerge w:val="restart"/>
            <w:shd w:val="clear" w:color="auto" w:fill="365F92"/>
            <w:textDirection w:val="btLr"/>
          </w:tcPr>
          <w:p w14:paraId="59F2A5DF" w14:textId="77777777" w:rsidR="00F6434C" w:rsidRPr="00B63F28" w:rsidRDefault="00F6434C" w:rsidP="00D06DF8">
            <w:pPr>
              <w:pStyle w:val="TableParagraph"/>
              <w:spacing w:before="48"/>
              <w:rPr>
                <w:rFonts w:ascii="Arial" w:hAnsi="Arial" w:cs="Arial"/>
                <w:sz w:val="16"/>
                <w:szCs w:val="16"/>
              </w:rPr>
            </w:pPr>
          </w:p>
          <w:p w14:paraId="4CD24EBA" w14:textId="77777777" w:rsidR="00F6434C" w:rsidRPr="00B63F28" w:rsidRDefault="00F6434C" w:rsidP="00D06DF8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F6434C" w:rsidRPr="00B63F28" w14:paraId="72AA48B8" w14:textId="77777777" w:rsidTr="00F6434C">
        <w:trPr>
          <w:trHeight w:hRule="exact" w:val="955"/>
        </w:trPr>
        <w:tc>
          <w:tcPr>
            <w:tcW w:w="120" w:type="dxa"/>
            <w:vMerge/>
            <w:tcBorders>
              <w:top w:val="nil"/>
            </w:tcBorders>
            <w:shd w:val="clear" w:color="auto" w:fill="001F5F"/>
          </w:tcPr>
          <w:p w14:paraId="4B9A1ABD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2009C2C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1C744A2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344EACD7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9497DAF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69" w:type="dxa"/>
            <w:vMerge/>
            <w:tcBorders>
              <w:top w:val="nil"/>
            </w:tcBorders>
            <w:shd w:val="clear" w:color="auto" w:fill="001F5F"/>
          </w:tcPr>
          <w:p w14:paraId="23678AA7" w14:textId="77777777" w:rsidR="00F6434C" w:rsidRPr="00B63F28" w:rsidRDefault="00F6434C" w:rsidP="00D06DF8">
            <w:pPr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</w:tcPr>
          <w:p w14:paraId="563EE79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648155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6670032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487F5F59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5979A35C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001F5F"/>
            <w:textDirection w:val="btLr"/>
          </w:tcPr>
          <w:p w14:paraId="2A7CEBF2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</w:tcBorders>
            <w:shd w:val="clear" w:color="auto" w:fill="365F92"/>
          </w:tcPr>
          <w:p w14:paraId="15746F7E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82" w:type="dxa"/>
            <w:gridSpan w:val="6"/>
            <w:shd w:val="clear" w:color="auto" w:fill="365F92"/>
          </w:tcPr>
          <w:p w14:paraId="2EE600AD" w14:textId="77777777" w:rsidR="00F6434C" w:rsidRPr="00B63F28" w:rsidRDefault="00F6434C" w:rsidP="00D06DF8">
            <w:pPr>
              <w:pStyle w:val="TableParagraph"/>
              <w:spacing w:before="16"/>
              <w:ind w:left="131" w:hanging="8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0" w:type="auto"/>
            <w:tcBorders>
              <w:top w:val="nil"/>
            </w:tcBorders>
            <w:shd w:val="clear" w:color="auto" w:fill="365F92"/>
            <w:textDirection w:val="btLr"/>
          </w:tcPr>
          <w:p w14:paraId="48B4C6C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05" w:type="dxa"/>
            <w:tcBorders>
              <w:top w:val="nil"/>
            </w:tcBorders>
            <w:shd w:val="clear" w:color="auto" w:fill="365F92"/>
            <w:textDirection w:val="btLr"/>
          </w:tcPr>
          <w:p w14:paraId="5A39FF7B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365F92"/>
            <w:textDirection w:val="btLr"/>
          </w:tcPr>
          <w:p w14:paraId="7E0AE6F3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shd w:val="clear" w:color="auto" w:fill="365F92"/>
            <w:textDirection w:val="btLr"/>
          </w:tcPr>
          <w:p w14:paraId="6C7C2BD4" w14:textId="77777777" w:rsidR="00F6434C" w:rsidRPr="00B63F28" w:rsidRDefault="00F6434C" w:rsidP="00D06D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06DF8" w:rsidRPr="00B63F28" w14:paraId="31E58A5B" w14:textId="77777777" w:rsidTr="00F6434C">
        <w:trPr>
          <w:trHeight w:hRule="exact" w:val="2698"/>
        </w:trPr>
        <w:tc>
          <w:tcPr>
            <w:tcW w:w="120" w:type="dxa"/>
          </w:tcPr>
          <w:p w14:paraId="09B4B08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E61F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483C7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44D07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FF1FC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73035E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3354DA1B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240" w:type="dxa"/>
            <w:textDirection w:val="btLr"/>
          </w:tcPr>
          <w:p w14:paraId="5940170C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0AC10E04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2B435D16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5256E038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2EE43639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los procesos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vinculación de mano de obra,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variaciones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disponibilidad de la misma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región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que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desarrollan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 necesidad de la misma.</w:t>
            </w:r>
          </w:p>
        </w:tc>
        <w:tc>
          <w:tcPr>
            <w:tcW w:w="0" w:type="auto"/>
          </w:tcPr>
          <w:p w14:paraId="5484A5CE" w14:textId="77777777" w:rsidR="00D06DF8" w:rsidRPr="00B63F28" w:rsidRDefault="00D06DF8" w:rsidP="00D06DF8">
            <w:pPr>
              <w:pStyle w:val="TableParagraph"/>
              <w:tabs>
                <w:tab w:val="left" w:pos="950"/>
              </w:tabs>
              <w:spacing w:before="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el inicio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la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z w:val="16"/>
                <w:szCs w:val="16"/>
              </w:rPr>
              <w:tab/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proyecto.</w:t>
            </w:r>
          </w:p>
          <w:p w14:paraId="7FD9A9F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Reprogramaciones.</w:t>
            </w:r>
          </w:p>
        </w:tc>
        <w:tc>
          <w:tcPr>
            <w:tcW w:w="0" w:type="auto"/>
            <w:textDirection w:val="btLr"/>
          </w:tcPr>
          <w:p w14:paraId="5C5AA300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C2C266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64CAB488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F7CA13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0" w:type="auto"/>
            <w:shd w:val="clear" w:color="auto" w:fill="FFFF00"/>
          </w:tcPr>
          <w:p w14:paraId="7B40C23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66D97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B2B52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DD69A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2BBBA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CB0383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3452663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582863EF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  <w:textDirection w:val="btLr"/>
          </w:tcPr>
          <w:p w14:paraId="208EAFC1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76C599CC" w14:textId="77777777" w:rsidR="00D06DF8" w:rsidRPr="00B63F28" w:rsidRDefault="00D06DF8" w:rsidP="00D06DF8">
            <w:pPr>
              <w:pStyle w:val="TableParagraph"/>
              <w:spacing w:before="1"/>
              <w:ind w:left="147" w:right="170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condiciones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obra, extender convocatorias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base a regiones aledañas, incrementar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publicidad de las convocatorias. Regular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 de rotación de personal.</w:t>
            </w:r>
          </w:p>
        </w:tc>
        <w:tc>
          <w:tcPr>
            <w:tcW w:w="513" w:type="dxa"/>
            <w:gridSpan w:val="2"/>
            <w:textDirection w:val="btLr"/>
          </w:tcPr>
          <w:p w14:paraId="15AA0F0A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80FA3B6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07" w:type="dxa"/>
            <w:textDirection w:val="btLr"/>
          </w:tcPr>
          <w:p w14:paraId="4B0855FB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19D7685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79" w:type="dxa"/>
            <w:shd w:val="clear" w:color="auto" w:fill="FFFF00"/>
          </w:tcPr>
          <w:p w14:paraId="77CB53A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5543C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4EFF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47DBE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CC3E0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7572B4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57BE588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3C56231B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4F8D9F4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23F97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25936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93F1F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B56E2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4F086A" w14:textId="77777777" w:rsidR="00D06DF8" w:rsidRPr="00B63F28" w:rsidRDefault="00D06DF8" w:rsidP="00D06DF8">
            <w:pPr>
              <w:pStyle w:val="TableParagraph"/>
              <w:spacing w:before="39"/>
              <w:rPr>
                <w:rFonts w:ascii="Arial" w:hAnsi="Arial" w:cs="Arial"/>
                <w:sz w:val="16"/>
                <w:szCs w:val="16"/>
              </w:rPr>
            </w:pPr>
          </w:p>
          <w:p w14:paraId="7E0279EF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400CC534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44F62DA3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3341A693" w14:textId="77777777" w:rsidR="00D06DF8" w:rsidRPr="00B63F28" w:rsidRDefault="00D06DF8" w:rsidP="00D06DF8">
            <w:pPr>
              <w:pStyle w:val="TableParagraph"/>
              <w:spacing w:before="70"/>
              <w:ind w:firstLine="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Cuadros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selección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contratación.</w:t>
            </w:r>
          </w:p>
        </w:tc>
        <w:tc>
          <w:tcPr>
            <w:tcW w:w="0" w:type="auto"/>
            <w:textDirection w:val="btLr"/>
          </w:tcPr>
          <w:p w14:paraId="78A01F81" w14:textId="77777777" w:rsidR="00D06DF8" w:rsidRPr="00B63F28" w:rsidRDefault="00D06DF8" w:rsidP="00D06DF8">
            <w:pPr>
              <w:pStyle w:val="TableParagraph"/>
              <w:spacing w:before="104"/>
              <w:ind w:hanging="142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Previo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suscripción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contratos del personal</w:t>
            </w:r>
          </w:p>
        </w:tc>
      </w:tr>
      <w:tr w:rsidR="00D06DF8" w:rsidRPr="00B63F28" w14:paraId="42A75B7B" w14:textId="77777777" w:rsidTr="00F6434C">
        <w:trPr>
          <w:trHeight w:hRule="exact" w:val="2960"/>
        </w:trPr>
        <w:tc>
          <w:tcPr>
            <w:tcW w:w="120" w:type="dxa"/>
          </w:tcPr>
          <w:p w14:paraId="4DF98D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B6CD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C26D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9A57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0D44D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159F67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569102F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40" w:type="dxa"/>
            <w:textDirection w:val="btLr"/>
          </w:tcPr>
          <w:p w14:paraId="142BA1B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68E69C40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72052FBE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4C058CD3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7C4D343E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 u omisiones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cumplimiento del SG-SST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falta de coordinación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capacitaciones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derivando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suspensiones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trabajos.</w:t>
            </w:r>
          </w:p>
        </w:tc>
        <w:tc>
          <w:tcPr>
            <w:tcW w:w="0" w:type="auto"/>
          </w:tcPr>
          <w:p w14:paraId="073CBBB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Suspensión de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Sanciones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autoridades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competentes.</w:t>
            </w:r>
          </w:p>
        </w:tc>
        <w:tc>
          <w:tcPr>
            <w:tcW w:w="0" w:type="auto"/>
            <w:textDirection w:val="btLr"/>
          </w:tcPr>
          <w:p w14:paraId="3FF9C035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6B4F869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0" w:type="auto"/>
            <w:textDirection w:val="btLr"/>
          </w:tcPr>
          <w:p w14:paraId="64EB7126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760A96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92D050"/>
          </w:tcPr>
          <w:p w14:paraId="1250A6A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15DEE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164C3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77C30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82FC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2922F6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12EECB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92D050"/>
            <w:textDirection w:val="btLr"/>
          </w:tcPr>
          <w:p w14:paraId="203C0EE9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0" w:type="auto"/>
            <w:textDirection w:val="btLr"/>
          </w:tcPr>
          <w:p w14:paraId="3B14BFBC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130E87A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puntos de control y cadena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responsabilidad en plan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suministros de implementos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capacitaciones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Evaluación periódica del personal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conocimiento del SG-SST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acuerdo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competencias.</w:t>
            </w:r>
          </w:p>
        </w:tc>
        <w:tc>
          <w:tcPr>
            <w:tcW w:w="513" w:type="dxa"/>
            <w:gridSpan w:val="2"/>
            <w:textDirection w:val="btLr"/>
          </w:tcPr>
          <w:p w14:paraId="2F763B34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65C9FC33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407" w:type="dxa"/>
            <w:textDirection w:val="btLr"/>
          </w:tcPr>
          <w:p w14:paraId="10DD2738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0F36380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79" w:type="dxa"/>
            <w:shd w:val="clear" w:color="auto" w:fill="92D050"/>
          </w:tcPr>
          <w:p w14:paraId="2E10569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D67D8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997C8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4A350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E066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D81884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A3131B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shd w:val="clear" w:color="auto" w:fill="92D050"/>
            <w:textDirection w:val="btLr"/>
          </w:tcPr>
          <w:p w14:paraId="3C4CB79C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0" w:type="auto"/>
          </w:tcPr>
          <w:p w14:paraId="662CA0C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1FF81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7D340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4156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B32A7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6FCE5A" w14:textId="77777777" w:rsidR="00D06DF8" w:rsidRPr="00B63F28" w:rsidRDefault="00D06DF8" w:rsidP="00D06DF8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7D4C06F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68B5363B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0AEE6E4C" w14:textId="77777777" w:rsidR="00D06DF8" w:rsidRPr="00B63F28" w:rsidRDefault="00D06DF8" w:rsidP="00F6434C">
            <w:pPr>
              <w:pStyle w:val="TableParagraph"/>
              <w:spacing w:before="6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3490B792" w14:textId="121B2962" w:rsidR="00D06DF8" w:rsidRPr="00B63F28" w:rsidRDefault="00F6434C" w:rsidP="00F6434C">
            <w:pPr>
              <w:pStyle w:val="TableParagraph"/>
              <w:ind w:left="113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estión</w:t>
            </w:r>
            <w:r w:rsidR="00D06DF8"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="00D06DF8"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="00D06DF8"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="00D06DF8"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="00D06DF8"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="00D06DF8"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0" w:type="auto"/>
            <w:textDirection w:val="btLr"/>
          </w:tcPr>
          <w:p w14:paraId="2EDF2BFD" w14:textId="77777777" w:rsidR="00D06DF8" w:rsidRPr="00B63F28" w:rsidRDefault="00D06DF8" w:rsidP="00F6434C">
            <w:pPr>
              <w:pStyle w:val="TableParagraph"/>
              <w:spacing w:before="12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72019835" w14:textId="77777777" w:rsidTr="00F6434C">
        <w:trPr>
          <w:trHeight w:hRule="exact" w:val="2167"/>
        </w:trPr>
        <w:tc>
          <w:tcPr>
            <w:tcW w:w="120" w:type="dxa"/>
          </w:tcPr>
          <w:p w14:paraId="296D5DF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BAB6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EDC5A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C592A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9806D4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594ADE0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40" w:type="dxa"/>
            <w:textDirection w:val="btLr"/>
          </w:tcPr>
          <w:p w14:paraId="2834019E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6E2ECCC8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0" w:type="auto"/>
            <w:textDirection w:val="btLr"/>
          </w:tcPr>
          <w:p w14:paraId="14731250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1D925211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11632933" w14:textId="77777777" w:rsidR="00D06DF8" w:rsidRPr="00B63F28" w:rsidRDefault="00D06DF8" w:rsidP="00D06DF8">
            <w:pPr>
              <w:pStyle w:val="TableParagraph"/>
              <w:spacing w:before="108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43046E5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Fallas en vías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 o falta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medios de transporte,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generando demoras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suministro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insumos, equipos, acceso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derivando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muertos.</w:t>
            </w:r>
          </w:p>
        </w:tc>
        <w:tc>
          <w:tcPr>
            <w:tcW w:w="0" w:type="auto"/>
          </w:tcPr>
          <w:p w14:paraId="6B1C8FF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CBC9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F38F7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37018" w14:textId="77777777" w:rsidR="00D06DF8" w:rsidRPr="00B63F28" w:rsidRDefault="00D06DF8" w:rsidP="00D06DF8">
            <w:pPr>
              <w:pStyle w:val="TableParagraph"/>
              <w:spacing w:before="6"/>
              <w:rPr>
                <w:rFonts w:ascii="Arial" w:hAnsi="Arial" w:cs="Arial"/>
                <w:sz w:val="16"/>
                <w:szCs w:val="16"/>
              </w:rPr>
            </w:pPr>
          </w:p>
          <w:p w14:paraId="45801479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5D9E31EF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8EE7EB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107FBA47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F19E51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6F75D4F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787B2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1A26A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4A463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755D04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767E278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60BF9EBD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3239AF1F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6A0018C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3159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20C58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47C828" w14:textId="77777777" w:rsidR="00D06DF8" w:rsidRPr="00B63F28" w:rsidRDefault="00D06DF8" w:rsidP="00D06DF8">
            <w:pPr>
              <w:pStyle w:val="TableParagraph"/>
              <w:spacing w:before="6"/>
              <w:rPr>
                <w:rFonts w:ascii="Arial" w:hAnsi="Arial" w:cs="Arial"/>
                <w:sz w:val="16"/>
                <w:szCs w:val="16"/>
              </w:rPr>
            </w:pPr>
          </w:p>
          <w:p w14:paraId="3FD66BD7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 rutas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alternas de acceso.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ruta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asignar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holguras.</w:t>
            </w:r>
          </w:p>
        </w:tc>
        <w:tc>
          <w:tcPr>
            <w:tcW w:w="513" w:type="dxa"/>
            <w:gridSpan w:val="2"/>
            <w:textDirection w:val="btLr"/>
          </w:tcPr>
          <w:p w14:paraId="1FF3F19F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6C89246B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07" w:type="dxa"/>
            <w:textDirection w:val="btLr"/>
          </w:tcPr>
          <w:p w14:paraId="64471DE5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1752D2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C000"/>
          </w:tcPr>
          <w:p w14:paraId="5F5AB45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4EAF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7791A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1C62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4169D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4A145B6D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0A044F00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</w:tcPr>
          <w:p w14:paraId="625763C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9BACA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3B30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C444A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8BC505" w14:textId="77777777" w:rsidR="00D06DF8" w:rsidRPr="00B63F28" w:rsidRDefault="00D06DF8" w:rsidP="00D06DF8">
            <w:pPr>
              <w:pStyle w:val="TableParagraph"/>
              <w:spacing w:before="96"/>
              <w:rPr>
                <w:rFonts w:ascii="Arial" w:hAnsi="Arial" w:cs="Arial"/>
                <w:sz w:val="16"/>
                <w:szCs w:val="16"/>
              </w:rPr>
            </w:pPr>
          </w:p>
          <w:p w14:paraId="0A12035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70162499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1C86EA2F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del</w:t>
            </w:r>
          </w:p>
          <w:p w14:paraId="7ED2D66D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79790D21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33F99C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0A016162" w14:textId="77777777" w:rsidR="00D06DF8" w:rsidRPr="00B63F28" w:rsidRDefault="00D06DF8" w:rsidP="00D06DF8">
            <w:pPr>
              <w:pStyle w:val="TableParagraph"/>
              <w:spacing w:before="12"/>
              <w:ind w:firstLine="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 todo el plazo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3851BB38" w14:textId="77777777" w:rsidTr="00F6434C">
        <w:trPr>
          <w:trHeight w:hRule="exact" w:val="3146"/>
        </w:trPr>
        <w:tc>
          <w:tcPr>
            <w:tcW w:w="120" w:type="dxa"/>
          </w:tcPr>
          <w:p w14:paraId="42391E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54922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76F69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DE1F2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5EB68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8DF18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7690C4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6C9CA42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40" w:type="dxa"/>
            <w:textDirection w:val="btLr"/>
          </w:tcPr>
          <w:p w14:paraId="5052CDED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13B2E1E1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509033FA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4726E359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39ECABE4" w14:textId="77777777" w:rsidR="00D06DF8" w:rsidRPr="00B63F28" w:rsidRDefault="00D06DF8" w:rsidP="00D06DF8">
            <w:pPr>
              <w:pStyle w:val="TableParagraph"/>
              <w:spacing w:before="61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478B2C82" w14:textId="3A2E463E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retrasos o cambios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programación de 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ocurrencia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fallas equipos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y/o </w:t>
            </w:r>
            <w:r w:rsidR="00F6434C" w:rsidRPr="00B63F28">
              <w:rPr>
                <w:rFonts w:ascii="Arial" w:hAnsi="Arial" w:cs="Arial"/>
                <w:w w:val="105"/>
                <w:sz w:val="16"/>
                <w:szCs w:val="16"/>
              </w:rPr>
              <w:t>maquinarias originadas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insuficiencia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mantenimientos, números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horas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operación,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régimenes</w:t>
            </w:r>
            <w:proofErr w:type="spellEnd"/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operación, errores u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omisiones de operarios,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ambiente de operación, vida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útil del equipo o maquinaria.</w:t>
            </w:r>
          </w:p>
        </w:tc>
        <w:tc>
          <w:tcPr>
            <w:tcW w:w="0" w:type="auto"/>
          </w:tcPr>
          <w:p w14:paraId="4137598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729C3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E07DD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497FD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BA6546" w14:textId="77777777" w:rsidR="00D06DF8" w:rsidRPr="00B63F28" w:rsidRDefault="00D06DF8" w:rsidP="00D06DF8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3CCC062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7A15945B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28E9671D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1D258759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3C6239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234F616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5832D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4139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90506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68B9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961E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2BD563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3BA6188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6E07932F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33A66F5B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130AC483" w14:textId="77777777" w:rsidR="00D06DF8" w:rsidRPr="00B63F28" w:rsidRDefault="00D06DF8" w:rsidP="00D06DF8">
            <w:pPr>
              <w:pStyle w:val="TableParagraph"/>
              <w:spacing w:before="61"/>
              <w:rPr>
                <w:rFonts w:ascii="Arial" w:hAnsi="Arial" w:cs="Arial"/>
                <w:sz w:val="16"/>
                <w:szCs w:val="16"/>
              </w:rPr>
            </w:pPr>
          </w:p>
          <w:p w14:paraId="1F218FE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respaldo.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inventario de repuestos suficientes,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Implementación de monitoreo 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 de programas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mantenimiento de equipos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maquinaria, revisión periódica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condiciones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proofErr w:type="gram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equipo</w:t>
            </w:r>
            <w:proofErr w:type="gram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. Establecer planes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capacitación y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evaluacción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 y habilidades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operarios.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TRDM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amparo de lucro cesante.</w:t>
            </w:r>
          </w:p>
        </w:tc>
        <w:tc>
          <w:tcPr>
            <w:tcW w:w="513" w:type="dxa"/>
            <w:gridSpan w:val="2"/>
            <w:textDirection w:val="btLr"/>
          </w:tcPr>
          <w:p w14:paraId="6599B714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55115C45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160DB363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26A79B2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06F81E3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AC88F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0F22C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B6FFC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7FE91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1EB34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CFCDE1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281A27F3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0E7B6ED2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3057241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1049D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EE965F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0BBAB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6D03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6F216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624337" w14:textId="77777777" w:rsidR="00D06DF8" w:rsidRPr="00B63F28" w:rsidRDefault="00D06DF8" w:rsidP="00D06DF8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14B96F0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28E5DF93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15BED76E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555B664F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2E70CC40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38588E24" w14:textId="77777777" w:rsidR="00D06DF8" w:rsidRPr="00B63F28" w:rsidRDefault="00D06DF8" w:rsidP="00D06DF8">
            <w:pPr>
              <w:pStyle w:val="TableParagraph"/>
              <w:spacing w:before="104"/>
              <w:ind w:hanging="21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 de seguimiento de avance.</w:t>
            </w:r>
          </w:p>
        </w:tc>
      </w:tr>
      <w:tr w:rsidR="00D06DF8" w:rsidRPr="00B63F28" w14:paraId="62BFA41F" w14:textId="77777777" w:rsidTr="00F6434C">
        <w:trPr>
          <w:trHeight w:hRule="exact" w:val="2599"/>
        </w:trPr>
        <w:tc>
          <w:tcPr>
            <w:tcW w:w="120" w:type="dxa"/>
          </w:tcPr>
          <w:p w14:paraId="3288196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4357E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F86A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2D1F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3101A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194E3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DA79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68CF4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E5B023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0CA30F87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40" w:type="dxa"/>
            <w:textDirection w:val="btLr"/>
          </w:tcPr>
          <w:p w14:paraId="6697553A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56AD9232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5BCE793B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1B0DA9F2" w14:textId="77777777" w:rsidR="00D06DF8" w:rsidRPr="00B63F28" w:rsidRDefault="00D06DF8" w:rsidP="00D06DF8">
            <w:pPr>
              <w:pStyle w:val="TableParagraph"/>
              <w:spacing w:before="7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763D76C3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2F020C7B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7CA5850D" w14:textId="77777777" w:rsidR="00D06DF8" w:rsidRPr="00B63F28" w:rsidRDefault="00D06DF8" w:rsidP="00D06DF8">
            <w:pPr>
              <w:pStyle w:val="TableParagraph"/>
              <w:spacing w:before="7"/>
              <w:ind w:left="142" w:right="159"/>
              <w:rPr>
                <w:rFonts w:ascii="Arial" w:hAnsi="Arial" w:cs="Arial"/>
                <w:sz w:val="16"/>
                <w:szCs w:val="16"/>
              </w:rPr>
            </w:pPr>
          </w:p>
          <w:p w14:paraId="74EE30AA" w14:textId="77777777" w:rsidR="00D06DF8" w:rsidRPr="00B63F28" w:rsidRDefault="00D06DF8" w:rsidP="00D06DF8">
            <w:pPr>
              <w:pStyle w:val="TableParagraph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derivadas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dimensionamiento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cortes,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manipulación,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almacenamiento,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acopio,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transporte, medición, calidad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material, insuficiencia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sistemas de control,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uso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incorrecto, falta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aprovechamiento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tráfico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material.</w:t>
            </w:r>
          </w:p>
        </w:tc>
        <w:tc>
          <w:tcPr>
            <w:tcW w:w="0" w:type="auto"/>
          </w:tcPr>
          <w:p w14:paraId="70CDEE2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364CE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2FE6D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B7D28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14214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4E002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68C410" w14:textId="77777777" w:rsidR="00D06DF8" w:rsidRPr="00B63F28" w:rsidRDefault="00D06DF8" w:rsidP="00D06DF8">
            <w:pPr>
              <w:pStyle w:val="TableParagraph"/>
              <w:spacing w:before="72"/>
              <w:rPr>
                <w:rFonts w:ascii="Arial" w:hAnsi="Arial" w:cs="Arial"/>
                <w:sz w:val="16"/>
                <w:szCs w:val="16"/>
              </w:rPr>
            </w:pPr>
          </w:p>
          <w:p w14:paraId="2436893C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5B3B7A18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3C7C682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72173041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EA3354E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5640EFB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3A0F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8406B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2A85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025B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B37B6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90FE0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6CFD9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49A7E2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5CBA3FA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7028A622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627A5698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0A58E2F5" w14:textId="77777777" w:rsidR="00D06DF8" w:rsidRPr="00B63F28" w:rsidRDefault="00D06DF8" w:rsidP="00D06DF8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Establecer cadenas de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custoria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protocoles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obra, establecer planes de gestión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aprovechaimento</w:t>
            </w:r>
            <w:proofErr w:type="spellEnd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de material residual.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Implementación de metodologías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mejora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contínua</w:t>
            </w:r>
            <w:proofErr w:type="spellEnd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en el control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de materiales, verificación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técnica de diseños, cortes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especificaciones para 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aprovechamiento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materiales.</w:t>
            </w:r>
          </w:p>
          <w:p w14:paraId="0F078D6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planes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evaluación de competencias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habilidades de operarios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manipulación y aprovechamiento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materiales.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TRDM.</w:t>
            </w:r>
          </w:p>
        </w:tc>
        <w:tc>
          <w:tcPr>
            <w:tcW w:w="513" w:type="dxa"/>
            <w:gridSpan w:val="2"/>
            <w:textDirection w:val="btLr"/>
          </w:tcPr>
          <w:p w14:paraId="2FC844F8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10A9970" w14:textId="77777777" w:rsidR="00D06DF8" w:rsidRPr="00B63F28" w:rsidRDefault="00D06DF8" w:rsidP="00D06DF8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7EAD3221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55691106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3ABF08E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C4FA6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C636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17502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69C80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2C47D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CC7732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05713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D4F95D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56F3FF9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77F60F77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35BC4A8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84187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AD3D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8D8D56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73F8D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1EB0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669251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08098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61C97F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17BDDF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67FFE602" w14:textId="77777777" w:rsidR="00D06DF8" w:rsidRPr="00B63F28" w:rsidRDefault="00D06DF8" w:rsidP="00D06DF8">
            <w:pPr>
              <w:pStyle w:val="TableParagraph"/>
              <w:spacing w:before="6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5F27D648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16547627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41458285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22AD05AE" w14:textId="77777777" w:rsidR="00D06DF8" w:rsidRPr="00B63F28" w:rsidRDefault="00D06DF8" w:rsidP="00D06DF8">
            <w:pPr>
              <w:pStyle w:val="TableParagraph"/>
              <w:spacing w:before="104"/>
              <w:ind w:hanging="70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D06DF8" w:rsidRPr="00B63F28" w14:paraId="28309970" w14:textId="77777777" w:rsidTr="00F6434C">
        <w:trPr>
          <w:trHeight w:hRule="exact" w:val="1516"/>
        </w:trPr>
        <w:tc>
          <w:tcPr>
            <w:tcW w:w="120" w:type="dxa"/>
          </w:tcPr>
          <w:p w14:paraId="6D08372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383FE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F8B3C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57C95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594F2D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4B3F2C51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40" w:type="dxa"/>
            <w:textDirection w:val="btLr"/>
          </w:tcPr>
          <w:p w14:paraId="5193F764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extDirection w:val="btLr"/>
          </w:tcPr>
          <w:p w14:paraId="34869A9C" w14:textId="77777777" w:rsidR="00D06DF8" w:rsidRPr="00B63F28" w:rsidRDefault="00D06DF8" w:rsidP="00D06DF8">
            <w:pPr>
              <w:pStyle w:val="TableParagraph"/>
              <w:spacing w:before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0" w:type="auto"/>
            <w:textDirection w:val="btLr"/>
          </w:tcPr>
          <w:p w14:paraId="2AE62000" w14:textId="77777777" w:rsidR="00D06DF8" w:rsidRPr="00B63F28" w:rsidRDefault="00D06DF8" w:rsidP="00D06DF8">
            <w:pPr>
              <w:pStyle w:val="TableParagraph"/>
              <w:spacing w:before="5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427" w:type="dxa"/>
            <w:textDirection w:val="btLr"/>
          </w:tcPr>
          <w:p w14:paraId="596664DC" w14:textId="77777777" w:rsidR="00D06DF8" w:rsidRPr="00B63F28" w:rsidRDefault="00D06DF8" w:rsidP="00D06DF8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2569" w:type="dxa"/>
          </w:tcPr>
          <w:p w14:paraId="483822FD" w14:textId="77777777" w:rsidR="00D06DF8" w:rsidRPr="00B63F28" w:rsidRDefault="00D06DF8" w:rsidP="00D06DF8">
            <w:pPr>
              <w:pStyle w:val="TableParagraph"/>
              <w:spacing w:before="92"/>
              <w:ind w:left="142" w:right="15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 u omisiones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coordinación e integración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 implementos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recurso humano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contratproyectoo</w:t>
            </w:r>
            <w:proofErr w:type="spellEnd"/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derivando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demoras, reprocesos y/o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muertos.</w:t>
            </w:r>
          </w:p>
        </w:tc>
        <w:tc>
          <w:tcPr>
            <w:tcW w:w="0" w:type="auto"/>
          </w:tcPr>
          <w:p w14:paraId="2CA3204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1ADC0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77B8E8" w14:textId="77777777" w:rsidR="00D06DF8" w:rsidRPr="00B63F28" w:rsidRDefault="00D06DF8" w:rsidP="00D06DF8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19FD773F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0" w:type="auto"/>
            <w:textDirection w:val="btLr"/>
          </w:tcPr>
          <w:p w14:paraId="2BD472FF" w14:textId="77777777" w:rsidR="00D06DF8" w:rsidRPr="00B63F28" w:rsidRDefault="00D06DF8" w:rsidP="00D06DF8">
            <w:pPr>
              <w:pStyle w:val="TableParagraph"/>
              <w:spacing w:before="56"/>
              <w:rPr>
                <w:rFonts w:ascii="Arial" w:hAnsi="Arial" w:cs="Arial"/>
                <w:sz w:val="16"/>
                <w:szCs w:val="16"/>
              </w:rPr>
            </w:pPr>
          </w:p>
          <w:p w14:paraId="104C6294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0" w:type="auto"/>
            <w:textDirection w:val="btLr"/>
          </w:tcPr>
          <w:p w14:paraId="5D6E753F" w14:textId="77777777" w:rsidR="00D06DF8" w:rsidRPr="00B63F28" w:rsidRDefault="00D06DF8" w:rsidP="00D06DF8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194D58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0" w:type="auto"/>
            <w:shd w:val="clear" w:color="auto" w:fill="FFC000"/>
          </w:tcPr>
          <w:p w14:paraId="75D0FF4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DF03AA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9C70B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9DF6B9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0EFEE8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2C55F31C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0" w:type="auto"/>
            <w:shd w:val="clear" w:color="auto" w:fill="FFC000"/>
            <w:textDirection w:val="btLr"/>
          </w:tcPr>
          <w:p w14:paraId="785C3124" w14:textId="77777777" w:rsidR="00D06DF8" w:rsidRPr="00B63F28" w:rsidRDefault="00D06DF8" w:rsidP="00D06DF8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0" w:type="auto"/>
            <w:textDirection w:val="btLr"/>
          </w:tcPr>
          <w:p w14:paraId="03D62639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0" w:type="auto"/>
          </w:tcPr>
          <w:p w14:paraId="4984FAC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656C1" w14:textId="77777777" w:rsidR="00D06DF8" w:rsidRPr="00B63F28" w:rsidRDefault="00D06DF8" w:rsidP="00D06DF8">
            <w:pPr>
              <w:pStyle w:val="TableParagraph"/>
              <w:spacing w:before="124"/>
              <w:rPr>
                <w:rFonts w:ascii="Arial" w:hAnsi="Arial" w:cs="Arial"/>
                <w:sz w:val="16"/>
                <w:szCs w:val="16"/>
              </w:rPr>
            </w:pPr>
          </w:p>
          <w:p w14:paraId="5B8ADA2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 críticas de coordinación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integración. Asignar holguras en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 de programación de dichas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</w:tc>
        <w:tc>
          <w:tcPr>
            <w:tcW w:w="513" w:type="dxa"/>
            <w:gridSpan w:val="2"/>
            <w:textDirection w:val="btLr"/>
          </w:tcPr>
          <w:p w14:paraId="78DF8179" w14:textId="77777777" w:rsidR="00D06DF8" w:rsidRPr="00B63F28" w:rsidRDefault="00D06DF8" w:rsidP="00D06DF8">
            <w:pPr>
              <w:pStyle w:val="TableParagraph"/>
              <w:spacing w:before="17"/>
              <w:rPr>
                <w:rFonts w:ascii="Arial" w:hAnsi="Arial" w:cs="Arial"/>
                <w:sz w:val="16"/>
                <w:szCs w:val="16"/>
              </w:rPr>
            </w:pPr>
          </w:p>
          <w:p w14:paraId="3176FC77" w14:textId="77777777" w:rsidR="00D06DF8" w:rsidRPr="00B63F28" w:rsidRDefault="00D06DF8" w:rsidP="00D06DF8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07" w:type="dxa"/>
            <w:textDirection w:val="btLr"/>
          </w:tcPr>
          <w:p w14:paraId="3CC01E4C" w14:textId="77777777" w:rsidR="00D06DF8" w:rsidRPr="00B63F28" w:rsidRDefault="00D06DF8" w:rsidP="00D06DF8">
            <w:pPr>
              <w:pStyle w:val="TableParagraph"/>
              <w:spacing w:before="18"/>
              <w:rPr>
                <w:rFonts w:ascii="Arial" w:hAnsi="Arial" w:cs="Arial"/>
                <w:sz w:val="16"/>
                <w:szCs w:val="16"/>
              </w:rPr>
            </w:pPr>
          </w:p>
          <w:p w14:paraId="315724E0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79" w:type="dxa"/>
            <w:shd w:val="clear" w:color="auto" w:fill="FFFF00"/>
          </w:tcPr>
          <w:p w14:paraId="772E61FD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9722517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05B8B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8B8098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D131B1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7B6C3168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0" w:type="auto"/>
            <w:shd w:val="clear" w:color="auto" w:fill="FFFF00"/>
            <w:textDirection w:val="btLr"/>
          </w:tcPr>
          <w:p w14:paraId="00B06862" w14:textId="77777777" w:rsidR="00D06DF8" w:rsidRPr="00B63F28" w:rsidRDefault="00D06DF8" w:rsidP="00D06DF8">
            <w:pPr>
              <w:pStyle w:val="TableParagraph"/>
              <w:spacing w:before="7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0" w:type="auto"/>
          </w:tcPr>
          <w:p w14:paraId="0AA125FC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3AF8BB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650E83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EAA16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3E3F16" w14:textId="77777777" w:rsidR="00D06DF8" w:rsidRPr="00B63F28" w:rsidRDefault="00D06DF8" w:rsidP="00D06DF8">
            <w:pPr>
              <w:pStyle w:val="TableParagraph"/>
              <w:spacing w:before="23"/>
              <w:rPr>
                <w:rFonts w:ascii="Arial" w:hAnsi="Arial" w:cs="Arial"/>
                <w:sz w:val="16"/>
                <w:szCs w:val="16"/>
              </w:rPr>
            </w:pPr>
          </w:p>
          <w:p w14:paraId="22070CF4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0" w:type="auto"/>
            <w:textDirection w:val="btLr"/>
          </w:tcPr>
          <w:p w14:paraId="0388BDF1" w14:textId="77777777" w:rsidR="00D06DF8" w:rsidRPr="00B63F28" w:rsidRDefault="00D06DF8" w:rsidP="00D06DF8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505" w:type="dxa"/>
            <w:textDirection w:val="btLr"/>
          </w:tcPr>
          <w:p w14:paraId="2FEB7D1A" w14:textId="77777777" w:rsidR="00D06DF8" w:rsidRPr="00B63F28" w:rsidRDefault="00D06DF8" w:rsidP="00D06DF8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del</w:t>
            </w:r>
          </w:p>
          <w:p w14:paraId="782B0AE9" w14:textId="77777777" w:rsidR="00D06DF8" w:rsidRPr="00B63F28" w:rsidRDefault="00D06DF8" w:rsidP="00D06DF8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0" w:type="auto"/>
            <w:textDirection w:val="btLr"/>
          </w:tcPr>
          <w:p w14:paraId="264E7CE4" w14:textId="77777777" w:rsidR="00D06DF8" w:rsidRPr="00B63F28" w:rsidRDefault="00D06DF8" w:rsidP="00D06DF8">
            <w:pPr>
              <w:pStyle w:val="TableParagraph"/>
              <w:spacing w:before="86"/>
              <w:rPr>
                <w:rFonts w:ascii="Arial" w:hAnsi="Arial" w:cs="Arial"/>
                <w:sz w:val="16"/>
                <w:szCs w:val="16"/>
              </w:rPr>
            </w:pPr>
          </w:p>
          <w:p w14:paraId="2C19EE34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0" w:type="auto"/>
            <w:textDirection w:val="btLr"/>
          </w:tcPr>
          <w:p w14:paraId="79D3FD48" w14:textId="77777777" w:rsidR="00D06DF8" w:rsidRPr="00B63F28" w:rsidRDefault="00D06DF8" w:rsidP="00D06DF8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del</w:t>
            </w:r>
          </w:p>
          <w:p w14:paraId="54A89C6E" w14:textId="77777777" w:rsidR="00D06DF8" w:rsidRPr="00B63F28" w:rsidRDefault="00D06DF8" w:rsidP="00D06DF8">
            <w:pPr>
              <w:pStyle w:val="TableParagraph"/>
              <w:spacing w:before="32"/>
              <w:rPr>
                <w:rFonts w:ascii="Arial" w:hAnsi="Arial" w:cs="Arial"/>
                <w:sz w:val="16"/>
                <w:szCs w:val="16"/>
              </w:rPr>
            </w:pPr>
          </w:p>
          <w:p w14:paraId="638609BE" w14:textId="77777777" w:rsidR="00D06DF8" w:rsidRPr="00B63F28" w:rsidRDefault="00D06DF8" w:rsidP="00D06DF8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F6434C" w:rsidRPr="00B63F28" w14:paraId="0F0A5138" w14:textId="77777777" w:rsidTr="00F6434C">
        <w:trPr>
          <w:trHeight w:hRule="exact" w:val="298"/>
        </w:trPr>
        <w:tc>
          <w:tcPr>
            <w:tcW w:w="13789" w:type="dxa"/>
            <w:gridSpan w:val="23"/>
          </w:tcPr>
          <w:p w14:paraId="05C5C45A" w14:textId="77777777" w:rsidR="00F6434C" w:rsidRPr="00B63F28" w:rsidRDefault="00F6434C" w:rsidP="00D06DF8">
            <w:pPr>
              <w:pStyle w:val="TableParagraph"/>
              <w:spacing w:before="27"/>
              <w:rPr>
                <w:rFonts w:ascii="Arial" w:hAnsi="Arial" w:cs="Arial"/>
                <w:w w:val="105"/>
                <w:sz w:val="16"/>
                <w:szCs w:val="16"/>
              </w:rPr>
            </w:pPr>
          </w:p>
        </w:tc>
      </w:tr>
    </w:tbl>
    <w:p w14:paraId="6B7B283D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7541CED7" w14:textId="5AF1F7B6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FB8E766" w14:textId="4391E535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4F130216" w14:textId="2743EC0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3C34AF8" w14:textId="261FF84B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338513D0" w14:textId="1355DFB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07532F2" w14:textId="0B304D3A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570F5F58" w14:textId="03C9926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703492B" w14:textId="041AF434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91732DA" w14:textId="2A06A55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5C02EE9F" w14:textId="7789440B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804449E" w14:textId="06C94D86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3AFC546" w14:textId="39300617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2667D58" w14:textId="30E35C68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D5CC78B" w14:textId="0B5FEE19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A3DFD4F" w14:textId="372BC3C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25034BF1" w14:textId="0A85266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3120278C" w14:textId="3999FAA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6332B05D" w14:textId="2AA4C0BE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0D831484" w14:textId="78B6B71C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149B9EFE" w14:textId="312F2674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8E3021C" w14:textId="37D4E16F" w:rsidR="00874A37" w:rsidRPr="00B63F28" w:rsidRDefault="00874A37">
      <w:pPr>
        <w:rPr>
          <w:rFonts w:ascii="Arial" w:hAnsi="Arial" w:cs="Arial"/>
          <w:sz w:val="16"/>
          <w:szCs w:val="16"/>
        </w:rPr>
      </w:pPr>
    </w:p>
    <w:p w14:paraId="7CD94380" w14:textId="77777777" w:rsidR="00874A37" w:rsidRPr="00B63F28" w:rsidRDefault="00874A37">
      <w:pPr>
        <w:rPr>
          <w:rFonts w:ascii="Arial" w:hAnsi="Arial" w:cs="Arial"/>
          <w:sz w:val="16"/>
          <w:szCs w:val="16"/>
        </w:rPr>
      </w:pPr>
    </w:p>
    <w:tbl>
      <w:tblPr>
        <w:tblStyle w:val="TableNormal"/>
        <w:tblW w:w="13101" w:type="dxa"/>
        <w:tblInd w:w="46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516"/>
        <w:gridCol w:w="1107"/>
        <w:gridCol w:w="515"/>
        <w:gridCol w:w="532"/>
        <w:gridCol w:w="281"/>
        <w:gridCol w:w="281"/>
        <w:gridCol w:w="268"/>
        <w:gridCol w:w="1907"/>
        <w:gridCol w:w="438"/>
        <w:gridCol w:w="438"/>
        <w:gridCol w:w="293"/>
        <w:gridCol w:w="426"/>
        <w:gridCol w:w="700"/>
        <w:gridCol w:w="716"/>
        <w:gridCol w:w="731"/>
        <w:gridCol w:w="889"/>
        <w:gridCol w:w="883"/>
      </w:tblGrid>
      <w:tr w:rsidR="00057D6A" w:rsidRPr="00B63F28" w14:paraId="25896946" w14:textId="77777777" w:rsidTr="00874A37">
        <w:trPr>
          <w:trHeight w:hRule="exact" w:val="366"/>
        </w:trPr>
        <w:tc>
          <w:tcPr>
            <w:tcW w:w="217" w:type="dxa"/>
            <w:vMerge w:val="restart"/>
            <w:shd w:val="clear" w:color="auto" w:fill="001F5F"/>
          </w:tcPr>
          <w:p w14:paraId="6EC3A2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2E6F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719FB1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6408094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23593A5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312103D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5A9DF55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78DA3CC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6" w:type="dxa"/>
            <w:vMerge w:val="restart"/>
            <w:shd w:val="clear" w:color="auto" w:fill="001F5F"/>
          </w:tcPr>
          <w:p w14:paraId="675AC2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E8C1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5600C2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6167F7B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07" w:type="dxa"/>
            <w:vMerge w:val="restart"/>
            <w:shd w:val="clear" w:color="auto" w:fill="001F5F"/>
          </w:tcPr>
          <w:p w14:paraId="6C969D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22C4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E6C013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306393C9" w14:textId="77777777" w:rsidR="00057D6A" w:rsidRPr="00B63F28" w:rsidRDefault="001356A7" w:rsidP="009E5ABD">
            <w:pPr>
              <w:pStyle w:val="TableParagraph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5" w:type="dxa"/>
            <w:vMerge w:val="restart"/>
            <w:shd w:val="clear" w:color="auto" w:fill="001F5F"/>
            <w:textDirection w:val="btLr"/>
          </w:tcPr>
          <w:p w14:paraId="77295BA9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8AE53D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2" w:type="dxa"/>
            <w:vMerge w:val="restart"/>
            <w:shd w:val="clear" w:color="auto" w:fill="001F5F"/>
            <w:textDirection w:val="btLr"/>
          </w:tcPr>
          <w:p w14:paraId="22D312E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6882F4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1" w:type="dxa"/>
            <w:vMerge w:val="restart"/>
            <w:shd w:val="clear" w:color="auto" w:fill="001F5F"/>
            <w:textDirection w:val="btLr"/>
          </w:tcPr>
          <w:p w14:paraId="018ACC6E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1" w:type="dxa"/>
            <w:vMerge w:val="restart"/>
            <w:shd w:val="clear" w:color="auto" w:fill="001F5F"/>
            <w:textDirection w:val="btLr"/>
          </w:tcPr>
          <w:p w14:paraId="44D14152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8" w:type="dxa"/>
            <w:vMerge w:val="restart"/>
            <w:shd w:val="clear" w:color="auto" w:fill="001F5F"/>
            <w:textDirection w:val="btLr"/>
          </w:tcPr>
          <w:p w14:paraId="2AC3CAD2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07" w:type="dxa"/>
            <w:vMerge w:val="restart"/>
            <w:shd w:val="clear" w:color="auto" w:fill="365F92"/>
          </w:tcPr>
          <w:p w14:paraId="3448AC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FCB5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D0AB98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53B25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595" w:type="dxa"/>
            <w:gridSpan w:val="4"/>
            <w:vMerge w:val="restart"/>
            <w:shd w:val="clear" w:color="auto" w:fill="365F92"/>
            <w:textDirection w:val="btLr"/>
          </w:tcPr>
          <w:p w14:paraId="70EDC8C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D3CB9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4DAB5E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65EF3C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5B97A6A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63E1A7BD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700" w:type="dxa"/>
            <w:vMerge w:val="restart"/>
            <w:shd w:val="clear" w:color="auto" w:fill="365F92"/>
            <w:textDirection w:val="btLr"/>
          </w:tcPr>
          <w:p w14:paraId="62ECF1A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36FF4E0A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16" w:type="dxa"/>
            <w:vMerge w:val="restart"/>
            <w:shd w:val="clear" w:color="auto" w:fill="365F92"/>
            <w:textDirection w:val="btLr"/>
          </w:tcPr>
          <w:p w14:paraId="7B619C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AB2C7DD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31" w:type="dxa"/>
            <w:vMerge w:val="restart"/>
            <w:shd w:val="clear" w:color="auto" w:fill="365F92"/>
            <w:textDirection w:val="btLr"/>
          </w:tcPr>
          <w:p w14:paraId="67AA5A0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0D4D8CBA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772" w:type="dxa"/>
            <w:gridSpan w:val="2"/>
            <w:shd w:val="clear" w:color="auto" w:fill="365F92"/>
          </w:tcPr>
          <w:p w14:paraId="731C738A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1B37491E" w14:textId="77777777" w:rsidTr="00874A37">
        <w:trPr>
          <w:trHeight w:hRule="exact" w:val="430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23986AE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94952B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CF8196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4F3E1E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B2E586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vMerge/>
            <w:tcBorders>
              <w:top w:val="nil"/>
            </w:tcBorders>
            <w:shd w:val="clear" w:color="auto" w:fill="001F5F"/>
          </w:tcPr>
          <w:p w14:paraId="2C030A9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  <w:vMerge/>
            <w:tcBorders>
              <w:top w:val="nil"/>
            </w:tcBorders>
            <w:shd w:val="clear" w:color="auto" w:fill="001F5F"/>
          </w:tcPr>
          <w:p w14:paraId="0BBA17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D16F3E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497E2B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1E1AC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995F8A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971307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</w:tcBorders>
            <w:shd w:val="clear" w:color="auto" w:fill="365F92"/>
          </w:tcPr>
          <w:p w14:paraId="265DBB4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5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4E7199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0CCAA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6A41DD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11ABE7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vMerge w:val="restart"/>
            <w:shd w:val="clear" w:color="auto" w:fill="365F92"/>
            <w:textDirection w:val="btLr"/>
          </w:tcPr>
          <w:p w14:paraId="7A0AB060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882" w:type="dxa"/>
            <w:vMerge w:val="restart"/>
            <w:shd w:val="clear" w:color="auto" w:fill="365F92"/>
            <w:textDirection w:val="btLr"/>
          </w:tcPr>
          <w:p w14:paraId="071D5375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0B1762D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6A916E4F" w14:textId="77777777" w:rsidTr="00874A37">
        <w:trPr>
          <w:trHeight w:hRule="exact" w:val="714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32FCBF2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53EA21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EDD6BE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80659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BC5227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6" w:type="dxa"/>
            <w:vMerge/>
            <w:tcBorders>
              <w:top w:val="nil"/>
            </w:tcBorders>
            <w:shd w:val="clear" w:color="auto" w:fill="001F5F"/>
          </w:tcPr>
          <w:p w14:paraId="14C7672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7" w:type="dxa"/>
            <w:vMerge/>
            <w:tcBorders>
              <w:top w:val="nil"/>
            </w:tcBorders>
            <w:shd w:val="clear" w:color="auto" w:fill="001F5F"/>
          </w:tcPr>
          <w:p w14:paraId="40CD00A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3A0184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FD072C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ACFEFF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636CA0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8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EF03D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7" w:type="dxa"/>
            <w:vMerge/>
            <w:tcBorders>
              <w:top w:val="nil"/>
            </w:tcBorders>
            <w:shd w:val="clear" w:color="auto" w:fill="365F92"/>
          </w:tcPr>
          <w:p w14:paraId="716276B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95" w:type="dxa"/>
            <w:gridSpan w:val="4"/>
            <w:shd w:val="clear" w:color="auto" w:fill="365F92"/>
          </w:tcPr>
          <w:p w14:paraId="6970E1EE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A98621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2F9000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581D77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132E2E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838152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58C2A215" w14:textId="77777777" w:rsidTr="00874A37">
        <w:trPr>
          <w:trHeight w:hRule="exact" w:val="2680"/>
        </w:trPr>
        <w:tc>
          <w:tcPr>
            <w:tcW w:w="217" w:type="dxa"/>
          </w:tcPr>
          <w:p w14:paraId="6841BC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E62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9AF94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5AC7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473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0CB71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12E998D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17" w:type="dxa"/>
            <w:textDirection w:val="btLr"/>
          </w:tcPr>
          <w:p w14:paraId="2698AA4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49C90E2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4131D0E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F271D3C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Socio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Político</w:t>
            </w:r>
          </w:p>
        </w:tc>
        <w:tc>
          <w:tcPr>
            <w:tcW w:w="1516" w:type="dxa"/>
          </w:tcPr>
          <w:p w14:paraId="0A9943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D030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DE57BB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39D8792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alteración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orden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público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protestas sociales, actos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terroristas o delincuencia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común.</w:t>
            </w:r>
          </w:p>
        </w:tc>
        <w:tc>
          <w:tcPr>
            <w:tcW w:w="1107" w:type="dxa"/>
          </w:tcPr>
          <w:p w14:paraId="40AB92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1E06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F56D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63B23B" w14:textId="77777777" w:rsidR="00057D6A" w:rsidRPr="00B63F28" w:rsidRDefault="00057D6A" w:rsidP="009E5ABD">
            <w:pPr>
              <w:pStyle w:val="TableParagraph"/>
              <w:spacing w:before="71"/>
              <w:rPr>
                <w:rFonts w:ascii="Arial" w:hAnsi="Arial" w:cs="Arial"/>
                <w:sz w:val="16"/>
                <w:szCs w:val="16"/>
              </w:rPr>
            </w:pPr>
          </w:p>
          <w:p w14:paraId="64B9465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costos.</w:t>
            </w:r>
          </w:p>
        </w:tc>
        <w:tc>
          <w:tcPr>
            <w:tcW w:w="515" w:type="dxa"/>
            <w:textDirection w:val="btLr"/>
          </w:tcPr>
          <w:p w14:paraId="32CD622F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C3C7D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07A14B66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1D644E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41DF1E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D666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39CE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B7C9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C79D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E72BD6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5F8976F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37A529A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563CFD82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7CD643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E3FA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143389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509D834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 del orden público. Verificar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ruta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 incrementar holguras en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</w:t>
            </w:r>
          </w:p>
        </w:tc>
        <w:tc>
          <w:tcPr>
            <w:tcW w:w="438" w:type="dxa"/>
            <w:textDirection w:val="btLr"/>
          </w:tcPr>
          <w:p w14:paraId="65B7F6AA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D7EC54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3640A3D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FE9BC4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14E7A0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151DA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1F7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4D18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BD9C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32A279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4A8FF56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0FC6CE4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58E473C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3A68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B6442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61D4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2BAD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A278D9" w14:textId="77777777" w:rsidR="00057D6A" w:rsidRPr="00B63F28" w:rsidRDefault="00057D6A" w:rsidP="009E5ABD">
            <w:pPr>
              <w:pStyle w:val="TableParagraph"/>
              <w:spacing w:before="25"/>
              <w:rPr>
                <w:rFonts w:ascii="Arial" w:hAnsi="Arial" w:cs="Arial"/>
                <w:sz w:val="16"/>
                <w:szCs w:val="16"/>
              </w:rPr>
            </w:pPr>
          </w:p>
          <w:p w14:paraId="2B02E0D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28780BD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206BA2CB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5C5119DA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E59A90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40B772F9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A4A0F05" w14:textId="77777777" w:rsidTr="00874A37">
        <w:trPr>
          <w:trHeight w:hRule="exact" w:val="2868"/>
        </w:trPr>
        <w:tc>
          <w:tcPr>
            <w:tcW w:w="217" w:type="dxa"/>
          </w:tcPr>
          <w:p w14:paraId="3DD0E1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6734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5326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4C0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8F26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B7603E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2F3D53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8</w:t>
            </w:r>
          </w:p>
        </w:tc>
        <w:tc>
          <w:tcPr>
            <w:tcW w:w="217" w:type="dxa"/>
            <w:textDirection w:val="btLr"/>
          </w:tcPr>
          <w:p w14:paraId="0F4826C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E058CA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15F2622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EAD1AF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21F015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6A2A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EB97AF" w14:textId="77777777" w:rsidR="00057D6A" w:rsidRPr="00B63F28" w:rsidRDefault="00057D6A" w:rsidP="009E5ABD">
            <w:pPr>
              <w:pStyle w:val="TableParagraph"/>
              <w:spacing w:before="34"/>
              <w:rPr>
                <w:rFonts w:ascii="Arial" w:hAnsi="Arial" w:cs="Arial"/>
                <w:sz w:val="16"/>
                <w:szCs w:val="16"/>
              </w:rPr>
            </w:pPr>
          </w:p>
          <w:p w14:paraId="2226CB8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los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 insumos,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maquinaria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servicios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conexos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18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variaciones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 tipo de cambio.</w:t>
            </w:r>
          </w:p>
        </w:tc>
        <w:tc>
          <w:tcPr>
            <w:tcW w:w="1107" w:type="dxa"/>
          </w:tcPr>
          <w:p w14:paraId="4559A6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533F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A6B5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818F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62BA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A2A89E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372BABF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216FD774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5AA938A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28EE813C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60E0A13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49624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FE96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D3F64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9B78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5F33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39B428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1FC158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577A291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48824C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75F818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9CCD1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94C4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4D9B1F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6344E121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647DAC4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446A18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4AF259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E42B7A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508C3D4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8F0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BCAE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6C53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C948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E0D110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4C119B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2F039510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377A40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122F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B285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BB20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DA04D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F8BD78" w14:textId="77777777" w:rsidR="00057D6A" w:rsidRPr="00B63F28" w:rsidRDefault="00057D6A" w:rsidP="009E5ABD">
            <w:pPr>
              <w:pStyle w:val="TableParagraph"/>
              <w:spacing w:before="4"/>
              <w:rPr>
                <w:rFonts w:ascii="Arial" w:hAnsi="Arial" w:cs="Arial"/>
                <w:sz w:val="16"/>
                <w:szCs w:val="16"/>
              </w:rPr>
            </w:pPr>
          </w:p>
          <w:p w14:paraId="7F8966C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5537E2DD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5C070FB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15F32B70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CD62B8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F4F8FBD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3B45E0D9" w14:textId="77777777" w:rsidTr="00874A37">
        <w:trPr>
          <w:trHeight w:hRule="exact" w:val="2438"/>
        </w:trPr>
        <w:tc>
          <w:tcPr>
            <w:tcW w:w="217" w:type="dxa"/>
          </w:tcPr>
          <w:p w14:paraId="262EDF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45C8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26EC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4B71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3B9F16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0E52F9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9</w:t>
            </w:r>
          </w:p>
        </w:tc>
        <w:tc>
          <w:tcPr>
            <w:tcW w:w="217" w:type="dxa"/>
            <w:textDirection w:val="btLr"/>
          </w:tcPr>
          <w:p w14:paraId="2044A7D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04E7186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309FFD9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4D038F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4326FF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1377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EDAA7F" w14:textId="77777777" w:rsidR="00057D6A" w:rsidRPr="00B63F28" w:rsidRDefault="00057D6A" w:rsidP="009E5ABD">
            <w:pPr>
              <w:pStyle w:val="TableParagraph"/>
              <w:spacing w:before="13"/>
              <w:rPr>
                <w:rFonts w:ascii="Arial" w:hAnsi="Arial" w:cs="Arial"/>
                <w:sz w:val="16"/>
                <w:szCs w:val="16"/>
              </w:rPr>
            </w:pPr>
          </w:p>
          <w:p w14:paraId="23B2C8B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los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recursos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 la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las tasas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interés.</w:t>
            </w:r>
          </w:p>
        </w:tc>
        <w:tc>
          <w:tcPr>
            <w:tcW w:w="1107" w:type="dxa"/>
          </w:tcPr>
          <w:p w14:paraId="1CCA00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738C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E542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41FE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D16B9C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4C19F7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1B32C33D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0578AD9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01A836B4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D4737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02499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2BB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40E9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4582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A0000C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132E7DF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79A329A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38192A2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1CE315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C4BE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0ED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62A048" w14:textId="77777777" w:rsidR="00057D6A" w:rsidRPr="00B63F28" w:rsidRDefault="00057D6A" w:rsidP="009E5ABD">
            <w:pPr>
              <w:pStyle w:val="TableParagraph"/>
              <w:spacing w:before="28"/>
              <w:rPr>
                <w:rFonts w:ascii="Arial" w:hAnsi="Arial" w:cs="Arial"/>
                <w:sz w:val="16"/>
                <w:szCs w:val="16"/>
              </w:rPr>
            </w:pPr>
          </w:p>
          <w:p w14:paraId="22ABD0E3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3479491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BF4D84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6B1A2A7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5DB9E5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3556A0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4756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D18A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CDE5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DFA953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676FCB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46DA86EE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48773C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66D3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C936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4C8B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7F998" w14:textId="77777777" w:rsidR="00057D6A" w:rsidRPr="00B63F28" w:rsidRDefault="00057D6A" w:rsidP="009E5ABD">
            <w:pPr>
              <w:pStyle w:val="TableParagraph"/>
              <w:spacing w:before="116"/>
              <w:rPr>
                <w:rFonts w:ascii="Arial" w:hAnsi="Arial" w:cs="Arial"/>
                <w:sz w:val="16"/>
                <w:szCs w:val="16"/>
              </w:rPr>
            </w:pPr>
          </w:p>
          <w:p w14:paraId="1A4EF79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627C23C1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4F74982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46FDDF5E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146EF2C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7F6405F7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EFEC1EB" w14:textId="77777777" w:rsidTr="00874A37">
        <w:trPr>
          <w:trHeight w:hRule="exact" w:val="2826"/>
        </w:trPr>
        <w:tc>
          <w:tcPr>
            <w:tcW w:w="217" w:type="dxa"/>
          </w:tcPr>
          <w:p w14:paraId="02CFB2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FB3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D4C0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E1C9E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B4F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F2DE65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B4A7B6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10</w:t>
            </w:r>
          </w:p>
        </w:tc>
        <w:tc>
          <w:tcPr>
            <w:tcW w:w="217" w:type="dxa"/>
            <w:textDirection w:val="btLr"/>
          </w:tcPr>
          <w:p w14:paraId="436D909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D50A6BA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7A191E6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30B0911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00BBDF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8676C5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3B874A9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de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materiales, insumos, servicios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implementos,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 requeridos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 por efecto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desequilibrios entre oferta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demanda.</w:t>
            </w:r>
          </w:p>
        </w:tc>
        <w:tc>
          <w:tcPr>
            <w:tcW w:w="1107" w:type="dxa"/>
          </w:tcPr>
          <w:p w14:paraId="504585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1224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0F1B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A248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C6E54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569F4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E29090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074C787D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1BB6FB3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55CF984F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813052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1" w:type="dxa"/>
            <w:shd w:val="clear" w:color="auto" w:fill="FFC000"/>
          </w:tcPr>
          <w:p w14:paraId="2CB9D66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6305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D543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50C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0C2A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D16C8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03C7FC3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7BFE08B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5BA1737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5BD7FA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A7FE1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CB32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4F3FA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7348F8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516A82A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E22409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0315B6F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3197D0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3" w:type="dxa"/>
            <w:shd w:val="clear" w:color="auto" w:fill="FFC000"/>
          </w:tcPr>
          <w:p w14:paraId="33DF02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65B6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1CEC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9692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8C2F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186236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07C588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426" w:type="dxa"/>
            <w:shd w:val="clear" w:color="auto" w:fill="FFC000"/>
            <w:textDirection w:val="btLr"/>
          </w:tcPr>
          <w:p w14:paraId="6D5C311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700" w:type="dxa"/>
          </w:tcPr>
          <w:p w14:paraId="04D527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4F12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91DC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D64E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845B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A5898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3996299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7E6852A8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0337F763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151A4A4A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CA0AAA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ABF1113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7BDAD52" w14:textId="77777777" w:rsidTr="00874A37">
        <w:trPr>
          <w:trHeight w:hRule="exact" w:val="2271"/>
        </w:trPr>
        <w:tc>
          <w:tcPr>
            <w:tcW w:w="217" w:type="dxa"/>
          </w:tcPr>
          <w:p w14:paraId="0E62412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6ADE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E959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1F95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C89B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48453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685529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11</w:t>
            </w:r>
          </w:p>
        </w:tc>
        <w:tc>
          <w:tcPr>
            <w:tcW w:w="217" w:type="dxa"/>
            <w:textDirection w:val="btLr"/>
          </w:tcPr>
          <w:p w14:paraId="43BE878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F623EF9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7716DD1A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32D180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0F4A6CF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 costo honorarios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profesionales,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técnico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especializado, mano de obra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desequilibrio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demanda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lugar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ejecución del proyecto.</w:t>
            </w:r>
          </w:p>
        </w:tc>
        <w:tc>
          <w:tcPr>
            <w:tcW w:w="1107" w:type="dxa"/>
          </w:tcPr>
          <w:p w14:paraId="69CC6E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62B94BD8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799F81A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773D9185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004A1D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1" w:type="dxa"/>
            <w:shd w:val="clear" w:color="auto" w:fill="FFFF00"/>
          </w:tcPr>
          <w:p w14:paraId="1CC084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9C77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B3E8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DCC4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6A66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F0981D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4208780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1" w:type="dxa"/>
            <w:shd w:val="clear" w:color="auto" w:fill="FFFF00"/>
            <w:textDirection w:val="btLr"/>
          </w:tcPr>
          <w:p w14:paraId="59F0DF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8" w:type="dxa"/>
            <w:textDirection w:val="btLr"/>
          </w:tcPr>
          <w:p w14:paraId="08AB1A3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45AE377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4791B6E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C23A0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3DDF981A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5DAF86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3" w:type="dxa"/>
            <w:shd w:val="clear" w:color="auto" w:fill="FFFF00"/>
          </w:tcPr>
          <w:p w14:paraId="7C789B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E8CE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48CB1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A32E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486B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44C0B1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62A11F3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FFFF00"/>
            <w:textDirection w:val="btLr"/>
          </w:tcPr>
          <w:p w14:paraId="5A38584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700" w:type="dxa"/>
          </w:tcPr>
          <w:p w14:paraId="3EA0667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8739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3EF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E03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6769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56D147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4CA7957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541ED09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3D365966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69107EA3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38D7123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2DE2FAD6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3DC64FED" w14:textId="77777777" w:rsidTr="00874A37">
        <w:trPr>
          <w:trHeight w:hRule="exact" w:val="2012"/>
        </w:trPr>
        <w:tc>
          <w:tcPr>
            <w:tcW w:w="217" w:type="dxa"/>
          </w:tcPr>
          <w:p w14:paraId="42AF0A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40A5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203B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92E3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217D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D691CC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9A423F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12</w:t>
            </w:r>
          </w:p>
        </w:tc>
        <w:tc>
          <w:tcPr>
            <w:tcW w:w="217" w:type="dxa"/>
            <w:textDirection w:val="btLr"/>
          </w:tcPr>
          <w:p w14:paraId="7904811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3CD9185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F877215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3A307D79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Financiero</w:t>
            </w:r>
          </w:p>
        </w:tc>
        <w:tc>
          <w:tcPr>
            <w:tcW w:w="1516" w:type="dxa"/>
          </w:tcPr>
          <w:p w14:paraId="37A8B1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Variación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adquisición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 alquiler de maquinaria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equipos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desequilibrio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niveles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oferta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demanda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 lugar de ejecución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proyecto.</w:t>
            </w:r>
          </w:p>
        </w:tc>
        <w:tc>
          <w:tcPr>
            <w:tcW w:w="1107" w:type="dxa"/>
          </w:tcPr>
          <w:p w14:paraId="5DA803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A064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3965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01E4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AA3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403C7E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795D870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5" w:type="dxa"/>
            <w:textDirection w:val="btLr"/>
          </w:tcPr>
          <w:p w14:paraId="141164BF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7A52A12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2" w:type="dxa"/>
            <w:textDirection w:val="btLr"/>
          </w:tcPr>
          <w:p w14:paraId="4EFDC7C9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8E649D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1" w:type="dxa"/>
            <w:shd w:val="clear" w:color="auto" w:fill="FFC000"/>
          </w:tcPr>
          <w:p w14:paraId="35AC16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DE58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E33ED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EF5A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73E0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7C23D4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377321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1" w:type="dxa"/>
            <w:shd w:val="clear" w:color="auto" w:fill="FFC000"/>
            <w:textDirection w:val="btLr"/>
          </w:tcPr>
          <w:p w14:paraId="0ECA61E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8" w:type="dxa"/>
            <w:textDirection w:val="btLr"/>
          </w:tcPr>
          <w:p w14:paraId="051B56F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7" w:type="dxa"/>
          </w:tcPr>
          <w:p w14:paraId="1A83990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8" w:type="dxa"/>
            <w:textDirection w:val="btLr"/>
          </w:tcPr>
          <w:p w14:paraId="45935D9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17A49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8" w:type="dxa"/>
            <w:textDirection w:val="btLr"/>
          </w:tcPr>
          <w:p w14:paraId="0B6F8AB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12A08A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3" w:type="dxa"/>
            <w:shd w:val="clear" w:color="auto" w:fill="FFFF00"/>
          </w:tcPr>
          <w:p w14:paraId="549B4E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272D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00C7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E3D1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E10C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B122CB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0B90919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426" w:type="dxa"/>
            <w:shd w:val="clear" w:color="auto" w:fill="FFFF00"/>
            <w:textDirection w:val="btLr"/>
          </w:tcPr>
          <w:p w14:paraId="442D875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700" w:type="dxa"/>
          </w:tcPr>
          <w:p w14:paraId="21AE3E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90F3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EA02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B2FB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6221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993E3D" w14:textId="77777777" w:rsidR="00057D6A" w:rsidRPr="00B63F28" w:rsidRDefault="00057D6A" w:rsidP="009E5ABD">
            <w:pPr>
              <w:pStyle w:val="TableParagraph"/>
              <w:spacing w:before="8"/>
              <w:rPr>
                <w:rFonts w:ascii="Arial" w:hAnsi="Arial" w:cs="Arial"/>
                <w:sz w:val="16"/>
                <w:szCs w:val="16"/>
              </w:rPr>
            </w:pPr>
          </w:p>
          <w:p w14:paraId="13F5955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16" w:type="dxa"/>
            <w:textDirection w:val="btLr"/>
          </w:tcPr>
          <w:p w14:paraId="4F6DC7C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31" w:type="dxa"/>
            <w:textDirection w:val="btLr"/>
          </w:tcPr>
          <w:p w14:paraId="4196BD9E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89" w:type="dxa"/>
            <w:textDirection w:val="btLr"/>
          </w:tcPr>
          <w:p w14:paraId="4EF52E70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F0368F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882" w:type="dxa"/>
            <w:textDirection w:val="btLr"/>
          </w:tcPr>
          <w:p w14:paraId="30DD8865" w14:textId="77777777" w:rsidR="00057D6A" w:rsidRPr="00B63F28" w:rsidRDefault="001356A7" w:rsidP="009E5ABD">
            <w:pPr>
              <w:pStyle w:val="TableParagraph"/>
              <w:spacing w:before="1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 todo el plazo del 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7BF50AA4" w14:textId="77777777" w:rsidR="00057D6A" w:rsidRPr="00B63F28" w:rsidRDefault="00057D6A" w:rsidP="009E5ABD">
      <w:pPr>
        <w:pStyle w:val="TableParagraph"/>
        <w:jc w:val="center"/>
        <w:rPr>
          <w:rFonts w:ascii="Arial" w:hAnsi="Arial" w:cs="Arial"/>
        </w:rPr>
        <w:sectPr w:rsidR="00057D6A" w:rsidRPr="00B63F28" w:rsidSect="00D06DF8">
          <w:type w:val="continuous"/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02A623BA" w14:textId="77777777" w:rsidR="00057D6A" w:rsidRPr="00B63F28" w:rsidRDefault="00057D6A" w:rsidP="009E5ABD">
      <w:pPr>
        <w:pStyle w:val="Textoindependiente"/>
        <w:spacing w:before="4"/>
        <w:ind w:left="0"/>
        <w:rPr>
          <w:rFonts w:ascii="Arial" w:hAnsi="Arial" w:cs="Arial"/>
        </w:rPr>
      </w:pPr>
    </w:p>
    <w:tbl>
      <w:tblPr>
        <w:tblStyle w:val="TableNormal"/>
        <w:tblW w:w="13325" w:type="dxa"/>
        <w:tblInd w:w="-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712"/>
        <w:gridCol w:w="1275"/>
        <w:gridCol w:w="516"/>
        <w:gridCol w:w="533"/>
        <w:gridCol w:w="282"/>
        <w:gridCol w:w="282"/>
        <w:gridCol w:w="269"/>
        <w:gridCol w:w="2087"/>
        <w:gridCol w:w="439"/>
        <w:gridCol w:w="439"/>
        <w:gridCol w:w="294"/>
        <w:gridCol w:w="294"/>
        <w:gridCol w:w="661"/>
        <w:gridCol w:w="708"/>
        <w:gridCol w:w="426"/>
        <w:gridCol w:w="1134"/>
        <w:gridCol w:w="794"/>
      </w:tblGrid>
      <w:tr w:rsidR="00874A37" w:rsidRPr="00B63F28" w14:paraId="4046E29C" w14:textId="77777777" w:rsidTr="00874A37">
        <w:trPr>
          <w:trHeight w:hRule="exact" w:val="366"/>
        </w:trPr>
        <w:tc>
          <w:tcPr>
            <w:tcW w:w="217" w:type="dxa"/>
            <w:vMerge w:val="restart"/>
            <w:shd w:val="clear" w:color="auto" w:fill="001F5F"/>
          </w:tcPr>
          <w:p w14:paraId="3AB54AA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D7E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FDF26D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534A07C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5A184DE1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7170979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07754AF0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39C8980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712" w:type="dxa"/>
            <w:vMerge w:val="restart"/>
            <w:shd w:val="clear" w:color="auto" w:fill="001F5F"/>
          </w:tcPr>
          <w:p w14:paraId="5F7E13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C95F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6A69BF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676B9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275" w:type="dxa"/>
            <w:vMerge w:val="restart"/>
            <w:shd w:val="clear" w:color="auto" w:fill="001F5F"/>
          </w:tcPr>
          <w:p w14:paraId="6596D72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C946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A6E580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67BF51FD" w14:textId="77777777" w:rsidR="00057D6A" w:rsidRPr="00B63F28" w:rsidRDefault="001356A7" w:rsidP="009E5ABD">
            <w:pPr>
              <w:pStyle w:val="TableParagraph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6" w:type="dxa"/>
            <w:vMerge w:val="restart"/>
            <w:shd w:val="clear" w:color="auto" w:fill="001F5F"/>
            <w:textDirection w:val="btLr"/>
          </w:tcPr>
          <w:p w14:paraId="31B945BB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BB4E336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3" w:type="dxa"/>
            <w:vMerge w:val="restart"/>
            <w:shd w:val="clear" w:color="auto" w:fill="001F5F"/>
            <w:textDirection w:val="btLr"/>
          </w:tcPr>
          <w:p w14:paraId="557D650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698E82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730DEAC4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77F4448E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9" w:type="dxa"/>
            <w:vMerge w:val="restart"/>
            <w:shd w:val="clear" w:color="auto" w:fill="001F5F"/>
            <w:textDirection w:val="btLr"/>
          </w:tcPr>
          <w:p w14:paraId="70F6F66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2087" w:type="dxa"/>
            <w:vMerge w:val="restart"/>
            <w:shd w:val="clear" w:color="auto" w:fill="365F92"/>
          </w:tcPr>
          <w:p w14:paraId="4D574F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8F784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06B1B6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1BDC4C2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66" w:type="dxa"/>
            <w:gridSpan w:val="4"/>
            <w:vMerge w:val="restart"/>
            <w:shd w:val="clear" w:color="auto" w:fill="365F92"/>
            <w:textDirection w:val="btLr"/>
          </w:tcPr>
          <w:p w14:paraId="6D61BD5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9A8DBC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3E03B4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218212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3387B59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784E65E0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661" w:type="dxa"/>
            <w:vMerge w:val="restart"/>
            <w:shd w:val="clear" w:color="auto" w:fill="365F92"/>
            <w:textDirection w:val="btLr"/>
          </w:tcPr>
          <w:p w14:paraId="72A7448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15FCB627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1AE4B82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537A9786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26" w:type="dxa"/>
            <w:vMerge w:val="restart"/>
            <w:shd w:val="clear" w:color="auto" w:fill="365F92"/>
            <w:textDirection w:val="btLr"/>
          </w:tcPr>
          <w:p w14:paraId="2113CF3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10013B2A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928" w:type="dxa"/>
            <w:gridSpan w:val="2"/>
            <w:shd w:val="clear" w:color="auto" w:fill="365F92"/>
          </w:tcPr>
          <w:p w14:paraId="1A4766FE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249EE907" w14:textId="77777777" w:rsidTr="00874A37">
        <w:trPr>
          <w:trHeight w:hRule="exact" w:val="42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A70475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06D0E0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2BFD22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3ECD63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FE2C5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nil"/>
            </w:tcBorders>
            <w:shd w:val="clear" w:color="auto" w:fill="001F5F"/>
          </w:tcPr>
          <w:p w14:paraId="29BF072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shd w:val="clear" w:color="auto" w:fill="001F5F"/>
          </w:tcPr>
          <w:p w14:paraId="20824C9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1C12C8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AD4F6B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70926D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522E81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72E446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7502BD9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052F4C9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6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29988A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71B718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2DF87F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 w:val="restart"/>
            <w:shd w:val="clear" w:color="auto" w:fill="365F92"/>
            <w:textDirection w:val="btLr"/>
          </w:tcPr>
          <w:p w14:paraId="646ED3A2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94" w:type="dxa"/>
            <w:vMerge w:val="restart"/>
            <w:shd w:val="clear" w:color="auto" w:fill="365F92"/>
            <w:textDirection w:val="btLr"/>
          </w:tcPr>
          <w:p w14:paraId="0AB9D8B4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16BB259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7C0382F7" w14:textId="77777777" w:rsidTr="00874A37">
        <w:trPr>
          <w:trHeight w:hRule="exact" w:val="80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F5E881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89785F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7FB23C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8987B5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CC0574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12" w:type="dxa"/>
            <w:vMerge/>
            <w:tcBorders>
              <w:top w:val="nil"/>
            </w:tcBorders>
            <w:shd w:val="clear" w:color="auto" w:fill="001F5F"/>
          </w:tcPr>
          <w:p w14:paraId="69E0174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top w:val="nil"/>
            </w:tcBorders>
            <w:shd w:val="clear" w:color="auto" w:fill="001F5F"/>
          </w:tcPr>
          <w:p w14:paraId="54E8ECC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6CFA7A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75F1E4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718C87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CCEFB5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B8DBD8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17ABE9D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shd w:val="clear" w:color="auto" w:fill="365F92"/>
          </w:tcPr>
          <w:p w14:paraId="393686C4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661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BDCE6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48CE32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BF46C1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AE3D5B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9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18BD1F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289B975F" w14:textId="77777777" w:rsidTr="00874A37">
        <w:trPr>
          <w:trHeight w:hRule="exact" w:val="3115"/>
        </w:trPr>
        <w:tc>
          <w:tcPr>
            <w:tcW w:w="217" w:type="dxa"/>
          </w:tcPr>
          <w:p w14:paraId="2DC436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695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7523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D93E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4E373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863EF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5A0EC1E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13</w:t>
            </w:r>
          </w:p>
        </w:tc>
        <w:tc>
          <w:tcPr>
            <w:tcW w:w="217" w:type="dxa"/>
            <w:textDirection w:val="btLr"/>
          </w:tcPr>
          <w:p w14:paraId="0330D0D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02C7DA5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480FEB1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5BB882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26632373" w14:textId="77777777" w:rsidR="00057D6A" w:rsidRPr="00B63F28" w:rsidRDefault="00057D6A" w:rsidP="009E5ABD">
            <w:pPr>
              <w:pStyle w:val="TableParagraph"/>
              <w:spacing w:before="123"/>
              <w:rPr>
                <w:rFonts w:ascii="Arial" w:hAnsi="Arial" w:cs="Arial"/>
                <w:sz w:val="16"/>
                <w:szCs w:val="16"/>
              </w:rPr>
            </w:pPr>
          </w:p>
          <w:p w14:paraId="4453C01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contrato por ocurrencia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fenómenos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geológicos,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hidrológicos,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freáticos,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climáticos, en ejecución de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proyecto.</w:t>
            </w:r>
          </w:p>
        </w:tc>
        <w:tc>
          <w:tcPr>
            <w:tcW w:w="1275" w:type="dxa"/>
          </w:tcPr>
          <w:p w14:paraId="5BFD90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A3C73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1D58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E56F10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1FE2C5E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9CF09F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6BDCA14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9FE457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ABAFAB5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230D8D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36FC21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8AD5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3B69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4996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105E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0B11A4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8B0A18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4B31E042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375157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4DC69A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3359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EE522C" w14:textId="77777777" w:rsidR="00057D6A" w:rsidRPr="00B63F28" w:rsidRDefault="00057D6A" w:rsidP="009E5ABD">
            <w:pPr>
              <w:pStyle w:val="TableParagraph"/>
              <w:spacing w:before="81"/>
              <w:rPr>
                <w:rFonts w:ascii="Arial" w:hAnsi="Arial" w:cs="Arial"/>
                <w:sz w:val="16"/>
                <w:szCs w:val="16"/>
              </w:rPr>
            </w:pPr>
          </w:p>
          <w:p w14:paraId="3CD35B5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clima.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ruta crítica con mayor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holguras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 Contar con póliza TRDM.</w:t>
            </w:r>
          </w:p>
        </w:tc>
        <w:tc>
          <w:tcPr>
            <w:tcW w:w="439" w:type="dxa"/>
            <w:textDirection w:val="btLr"/>
          </w:tcPr>
          <w:p w14:paraId="136508E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612708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2C732416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83C394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196F52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CE50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01935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7E55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9016D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C97CF8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26CBEC6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783992CB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53C172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4CC33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EA94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5AC1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BE4D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B5C6B3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794A2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3C257B63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04FB684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3BDB0637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C8A30D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3C807F2C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 comité 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2D92E070" w14:textId="77777777" w:rsidTr="00874A37">
        <w:trPr>
          <w:trHeight w:hRule="exact" w:val="2848"/>
        </w:trPr>
        <w:tc>
          <w:tcPr>
            <w:tcW w:w="217" w:type="dxa"/>
          </w:tcPr>
          <w:p w14:paraId="740AEFE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A33D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87A2B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792E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F4FD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9CD64E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64D64E7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14</w:t>
            </w:r>
          </w:p>
        </w:tc>
        <w:tc>
          <w:tcPr>
            <w:tcW w:w="217" w:type="dxa"/>
            <w:textDirection w:val="btLr"/>
          </w:tcPr>
          <w:p w14:paraId="0C8D2D29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1F0A3006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4E11D82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2B36016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2ED487B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disponibilidad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personal, por incapacidades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médicas por enfermedad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causada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factores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biológicos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propios de la zona de trabajo,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incluidos epidemias, pandemias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sindemias.</w:t>
            </w:r>
          </w:p>
        </w:tc>
        <w:tc>
          <w:tcPr>
            <w:tcW w:w="1275" w:type="dxa"/>
          </w:tcPr>
          <w:p w14:paraId="2A6862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9AD0D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4977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7A75B1" w14:textId="77777777" w:rsidR="00057D6A" w:rsidRPr="00B63F28" w:rsidRDefault="00057D6A" w:rsidP="009E5ABD">
            <w:pPr>
              <w:pStyle w:val="TableParagraph"/>
              <w:spacing w:before="87"/>
              <w:rPr>
                <w:rFonts w:ascii="Arial" w:hAnsi="Arial" w:cs="Arial"/>
                <w:sz w:val="16"/>
                <w:szCs w:val="16"/>
              </w:rPr>
            </w:pPr>
          </w:p>
          <w:p w14:paraId="4101E6DF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0102D9D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656B1AD6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8F183D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445CD82E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38DE32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2" w:type="dxa"/>
            <w:shd w:val="clear" w:color="auto" w:fill="FFFF00"/>
          </w:tcPr>
          <w:p w14:paraId="3F38D8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D27CE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0F48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60C7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CEEF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D8DB5B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2F63F8D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FF00"/>
            <w:textDirection w:val="btLr"/>
          </w:tcPr>
          <w:p w14:paraId="294F291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9" w:type="dxa"/>
            <w:textDirection w:val="btLr"/>
          </w:tcPr>
          <w:p w14:paraId="5CE7A23B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D479397" w14:textId="77777777" w:rsidR="00057D6A" w:rsidRPr="00B63F28" w:rsidRDefault="001356A7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plan 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 como 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 de fenómenos biológicos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zona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labores. Verificar actividades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 ruta crítica con mayor 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 holguras en las de 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incidencia. Contemplar en el plan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 de salud y seguridad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trabajo. Implementar protocolos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bioseguridad y demás protocolos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necesarios para la prevención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contagios.</w:t>
            </w:r>
          </w:p>
        </w:tc>
        <w:tc>
          <w:tcPr>
            <w:tcW w:w="439" w:type="dxa"/>
            <w:textDirection w:val="btLr"/>
          </w:tcPr>
          <w:p w14:paraId="7DF5DFB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C957EB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6E2A6A7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C438EC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76CA4F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5B93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24E2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0BF9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62F7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BC219D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7562634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5A8722BC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0D4C6A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8C5F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3178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F8CF0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2BEC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2F290E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5346F03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6379C6DE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51CF1388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02D1CEE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2DBB85BE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0E06951B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0B1CAF98" w14:textId="77777777" w:rsidTr="00874A37">
        <w:trPr>
          <w:trHeight w:hRule="exact" w:val="2579"/>
        </w:trPr>
        <w:tc>
          <w:tcPr>
            <w:tcW w:w="217" w:type="dxa"/>
          </w:tcPr>
          <w:p w14:paraId="76B8E1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C05E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0845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5F57E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BC24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C90FE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7359FE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050600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15</w:t>
            </w:r>
          </w:p>
        </w:tc>
        <w:tc>
          <w:tcPr>
            <w:tcW w:w="217" w:type="dxa"/>
            <w:textDirection w:val="btLr"/>
          </w:tcPr>
          <w:p w14:paraId="367FF46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5D119A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21D1A82F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32DD35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Naturaleza</w:t>
            </w:r>
          </w:p>
        </w:tc>
        <w:tc>
          <w:tcPr>
            <w:tcW w:w="1712" w:type="dxa"/>
          </w:tcPr>
          <w:p w14:paraId="10126A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9745E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60EE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9877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21FEF9" w14:textId="77777777" w:rsidR="00057D6A" w:rsidRPr="00B63F28" w:rsidRDefault="00057D6A" w:rsidP="009E5ABD">
            <w:pPr>
              <w:pStyle w:val="TableParagraph"/>
              <w:spacing w:before="52"/>
              <w:rPr>
                <w:rFonts w:ascii="Arial" w:hAnsi="Arial" w:cs="Arial"/>
                <w:sz w:val="16"/>
                <w:szCs w:val="16"/>
              </w:rPr>
            </w:pPr>
          </w:p>
          <w:p w14:paraId="5B3F84AD" w14:textId="77777777" w:rsidR="00057D6A" w:rsidRPr="00B63F28" w:rsidRDefault="001356A7" w:rsidP="009E5ABD">
            <w:pPr>
              <w:pStyle w:val="TableParagraph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Retrasos,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reprogramaciones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condiciones adversas derivadas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fenómenos climáticos.</w:t>
            </w:r>
          </w:p>
        </w:tc>
        <w:tc>
          <w:tcPr>
            <w:tcW w:w="1275" w:type="dxa"/>
          </w:tcPr>
          <w:p w14:paraId="2ED1C2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1056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DF04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B2651C" w14:textId="77777777" w:rsidR="00057D6A" w:rsidRPr="00B63F28" w:rsidRDefault="00057D6A" w:rsidP="009E5ABD">
            <w:pPr>
              <w:pStyle w:val="TableParagraph"/>
              <w:spacing w:before="113"/>
              <w:rPr>
                <w:rFonts w:ascii="Arial" w:hAnsi="Arial" w:cs="Arial"/>
                <w:sz w:val="16"/>
                <w:szCs w:val="16"/>
              </w:rPr>
            </w:pPr>
          </w:p>
          <w:p w14:paraId="79DDD1EA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DCAE9D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C79528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56060E2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6D71958A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3982CE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A3389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38348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4539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B8DE8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3D58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7BEB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0471C6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08D67F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5BDB0B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7D450AF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5CC31D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604E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0725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3D3F2E" w14:textId="77777777" w:rsidR="00057D6A" w:rsidRPr="00B63F28" w:rsidRDefault="00057D6A" w:rsidP="009E5ABD">
            <w:pPr>
              <w:pStyle w:val="TableParagraph"/>
              <w:spacing w:before="37"/>
              <w:rPr>
                <w:rFonts w:ascii="Arial" w:hAnsi="Arial" w:cs="Arial"/>
                <w:sz w:val="16"/>
                <w:szCs w:val="16"/>
              </w:rPr>
            </w:pPr>
          </w:p>
          <w:p w14:paraId="2CAD9FA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seguimiento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estado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clima.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Verificar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ruta crítica con mayor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exposición,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incrementar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holguras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incidencia.</w:t>
            </w:r>
          </w:p>
        </w:tc>
        <w:tc>
          <w:tcPr>
            <w:tcW w:w="439" w:type="dxa"/>
            <w:textDirection w:val="btLr"/>
          </w:tcPr>
          <w:p w14:paraId="1BD39321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EC0265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4C8AB649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07FE59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459787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449B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0119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36B1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3F3F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83A2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FF5A54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6392C5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6A661D87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6A87B8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C8AA5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3BDC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7659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6027C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E1CA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22F4A8" w14:textId="77777777" w:rsidR="00057D6A" w:rsidRPr="00B63F28" w:rsidRDefault="00057D6A" w:rsidP="009E5ABD">
            <w:pPr>
              <w:pStyle w:val="TableParagraph"/>
              <w:spacing w:before="10"/>
              <w:rPr>
                <w:rFonts w:ascii="Arial" w:hAnsi="Arial" w:cs="Arial"/>
                <w:sz w:val="16"/>
                <w:szCs w:val="16"/>
              </w:rPr>
            </w:pPr>
          </w:p>
          <w:p w14:paraId="5A10AE8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4D04D85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4DEC9D9B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096723E5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4D8C0D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1A6AB7DF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6303E092" w14:textId="77777777" w:rsidTr="00874A37">
        <w:trPr>
          <w:trHeight w:hRule="exact" w:val="2403"/>
        </w:trPr>
        <w:tc>
          <w:tcPr>
            <w:tcW w:w="217" w:type="dxa"/>
          </w:tcPr>
          <w:p w14:paraId="66891B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015E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9D4ED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DE7169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5AF3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D2E0318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9397B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16</w:t>
            </w:r>
          </w:p>
        </w:tc>
        <w:tc>
          <w:tcPr>
            <w:tcW w:w="217" w:type="dxa"/>
            <w:textDirection w:val="btLr"/>
          </w:tcPr>
          <w:p w14:paraId="0D50FC4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6EB6F28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41144E4A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30C30F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45C05E6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A747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Daños 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perjuicios 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accidentes laborales con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incapacidad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temporal.</w:t>
            </w:r>
          </w:p>
        </w:tc>
        <w:tc>
          <w:tcPr>
            <w:tcW w:w="1275" w:type="dxa"/>
          </w:tcPr>
          <w:p w14:paraId="232E61D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56B89F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49985F95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597C053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Probable</w:t>
            </w:r>
            <w:r w:rsidRPr="00B63F28">
              <w:rPr>
                <w:rFonts w:ascii="Arial" w:hAnsi="Arial" w:cs="Arial"/>
                <w:spacing w:val="7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533" w:type="dxa"/>
            <w:textDirection w:val="btLr"/>
          </w:tcPr>
          <w:p w14:paraId="59BA3141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700634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82" w:type="dxa"/>
            <w:shd w:val="clear" w:color="auto" w:fill="FFC000"/>
          </w:tcPr>
          <w:p w14:paraId="44EC89E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7271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80CE9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83878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F1F5E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73151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38FD682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6C91749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233379B6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639F360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6DE9B0E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9350E8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sz w:val="16"/>
                <w:szCs w:val="16"/>
              </w:rPr>
              <w:t>Proable</w:t>
            </w:r>
            <w:proofErr w:type="spellEnd"/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439" w:type="dxa"/>
            <w:textDirection w:val="btLr"/>
          </w:tcPr>
          <w:p w14:paraId="437BEF58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0499DEA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Insignificante</w:t>
            </w:r>
            <w:r w:rsidRPr="00B63F28">
              <w:rPr>
                <w:rFonts w:ascii="Arial" w:hAnsi="Arial" w:cs="Arial"/>
                <w:spacing w:val="12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1</w:t>
            </w:r>
          </w:p>
        </w:tc>
        <w:tc>
          <w:tcPr>
            <w:tcW w:w="294" w:type="dxa"/>
            <w:shd w:val="clear" w:color="auto" w:fill="FFFF00"/>
          </w:tcPr>
          <w:p w14:paraId="1E009F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F915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C118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DDE4E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A3ED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D38C52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8BB0E7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5B26BB8D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77F605A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44309E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DF5B5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058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07415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6233CB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669CB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23AC6A3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28744E66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0F0674A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71B73941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794" w:type="dxa"/>
            <w:textDirection w:val="btLr"/>
          </w:tcPr>
          <w:p w14:paraId="1D1C555F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69C8BF52" w14:textId="77777777" w:rsidTr="00874A37">
        <w:trPr>
          <w:trHeight w:hRule="exact" w:val="2267"/>
        </w:trPr>
        <w:tc>
          <w:tcPr>
            <w:tcW w:w="217" w:type="dxa"/>
          </w:tcPr>
          <w:p w14:paraId="26CB30A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1775C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0E2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56B5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6A97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14D2115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26FAE53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17</w:t>
            </w:r>
          </w:p>
        </w:tc>
        <w:tc>
          <w:tcPr>
            <w:tcW w:w="217" w:type="dxa"/>
            <w:textDirection w:val="btLr"/>
          </w:tcPr>
          <w:p w14:paraId="0239415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98D24F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6D0CB1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30BFF47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2E4D43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1F7C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FB9336" w14:textId="77777777" w:rsidR="00057D6A" w:rsidRPr="00B63F28" w:rsidRDefault="00057D6A" w:rsidP="009E5ABD">
            <w:pPr>
              <w:pStyle w:val="TableParagraph"/>
              <w:spacing w:before="64"/>
              <w:rPr>
                <w:rFonts w:ascii="Arial" w:hAnsi="Arial" w:cs="Arial"/>
                <w:sz w:val="16"/>
                <w:szCs w:val="16"/>
              </w:rPr>
            </w:pPr>
          </w:p>
          <w:p w14:paraId="654B36B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perjuicios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extrapatrimoniales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accidentes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laborales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incapacidad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permanente.</w:t>
            </w:r>
          </w:p>
        </w:tc>
        <w:tc>
          <w:tcPr>
            <w:tcW w:w="1275" w:type="dxa"/>
          </w:tcPr>
          <w:p w14:paraId="117FCC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D03E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0B62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D40552" w14:textId="77777777" w:rsidR="00057D6A" w:rsidRPr="00B63F28" w:rsidRDefault="00057D6A" w:rsidP="009E5ABD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</w:rPr>
            </w:pPr>
          </w:p>
          <w:p w14:paraId="09DCE92B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7AE9C9F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5F53302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AB2DBB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1AA415C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3E38D3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BAE4E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FBE49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7CF5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F56D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75021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DDE501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5AA7172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572F169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481A0C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C00CB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7AA1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9BBE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EFE093" w14:textId="77777777" w:rsidR="00057D6A" w:rsidRPr="00B63F28" w:rsidRDefault="00057D6A" w:rsidP="009E5ABD">
            <w:pPr>
              <w:pStyle w:val="TableParagraph"/>
              <w:spacing w:before="2"/>
              <w:rPr>
                <w:rFonts w:ascii="Arial" w:hAnsi="Arial" w:cs="Arial"/>
                <w:sz w:val="16"/>
                <w:szCs w:val="16"/>
              </w:rPr>
            </w:pPr>
          </w:p>
          <w:p w14:paraId="4687316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4B80347C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06A45A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57FDD70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02F017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6657BE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2666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F2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23B5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677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888AF8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4D48355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663438EE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7C78DD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E4A4E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980E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6225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3B3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E4188" w14:textId="77777777" w:rsidR="00057D6A" w:rsidRPr="00B63F28" w:rsidRDefault="00057D6A" w:rsidP="009E5ABD">
            <w:pPr>
              <w:pStyle w:val="TableParagraph"/>
              <w:spacing w:before="33"/>
              <w:rPr>
                <w:rFonts w:ascii="Arial" w:hAnsi="Arial" w:cs="Arial"/>
                <w:sz w:val="16"/>
                <w:szCs w:val="16"/>
              </w:rPr>
            </w:pPr>
          </w:p>
          <w:p w14:paraId="75F4B66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4805750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1466E2E9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4A1BD0EC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282AC421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el Trabajo</w:t>
            </w:r>
          </w:p>
        </w:tc>
        <w:tc>
          <w:tcPr>
            <w:tcW w:w="794" w:type="dxa"/>
            <w:textDirection w:val="btLr"/>
          </w:tcPr>
          <w:p w14:paraId="0BB2EA07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 comité 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1FAA35E" w14:textId="77777777" w:rsidTr="00874A37">
        <w:trPr>
          <w:trHeight w:hRule="exact" w:val="2438"/>
        </w:trPr>
        <w:tc>
          <w:tcPr>
            <w:tcW w:w="217" w:type="dxa"/>
          </w:tcPr>
          <w:p w14:paraId="5560902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6AF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10A6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CC6E8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B7D7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2E50C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2AD9BB7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18</w:t>
            </w:r>
          </w:p>
        </w:tc>
        <w:tc>
          <w:tcPr>
            <w:tcW w:w="217" w:type="dxa"/>
            <w:textDirection w:val="btLr"/>
          </w:tcPr>
          <w:p w14:paraId="7DFA010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B071F5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5B4B5CA5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52E1DC0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712" w:type="dxa"/>
          </w:tcPr>
          <w:p w14:paraId="6919CC2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perjuicios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patrimoniales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extrapatrimoniales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muerte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 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desarrollo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 actividades del proyecto.</w:t>
            </w:r>
          </w:p>
        </w:tc>
        <w:tc>
          <w:tcPr>
            <w:tcW w:w="1275" w:type="dxa"/>
          </w:tcPr>
          <w:p w14:paraId="6DEF97DD" w14:textId="77777777" w:rsidR="00057D6A" w:rsidRPr="00B63F28" w:rsidRDefault="00057D6A" w:rsidP="009E5ABD">
            <w:pPr>
              <w:pStyle w:val="TableParagraph"/>
              <w:spacing w:before="95"/>
              <w:rPr>
                <w:rFonts w:ascii="Arial" w:hAnsi="Arial" w:cs="Arial"/>
                <w:sz w:val="16"/>
                <w:szCs w:val="16"/>
              </w:rPr>
            </w:pPr>
          </w:p>
          <w:p w14:paraId="1BA1F0A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2E99D16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Indemnización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relacionados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empleado.</w:t>
            </w:r>
          </w:p>
        </w:tc>
        <w:tc>
          <w:tcPr>
            <w:tcW w:w="516" w:type="dxa"/>
            <w:textDirection w:val="btLr"/>
          </w:tcPr>
          <w:p w14:paraId="5E03C9CA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5261350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533" w:type="dxa"/>
            <w:textDirection w:val="btLr"/>
          </w:tcPr>
          <w:p w14:paraId="763B5368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5CFBBA2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Catastrófico</w:t>
            </w:r>
            <w:r w:rsidRPr="00B63F28">
              <w:rPr>
                <w:rFonts w:ascii="Arial" w:hAnsi="Arial" w:cs="Arial"/>
                <w:spacing w:val="11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C000"/>
          </w:tcPr>
          <w:p w14:paraId="4020A63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9522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634EB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CF549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EDE33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32F9E4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AA9872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34B2CF8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ACFC77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202398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9BDE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BC37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8F5B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5E8839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gestión de salud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 en el trabajo. Validad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afiliaciones al SGSS. Contar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 póliza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patronal.</w:t>
            </w:r>
          </w:p>
        </w:tc>
        <w:tc>
          <w:tcPr>
            <w:tcW w:w="439" w:type="dxa"/>
            <w:textDirection w:val="btLr"/>
          </w:tcPr>
          <w:p w14:paraId="140D2494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7410AB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7546181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D16972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06B260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19EB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6189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E6C7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854A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84F065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40720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30728408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61" w:type="dxa"/>
          </w:tcPr>
          <w:p w14:paraId="343FE9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E899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5217F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6DB8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3B4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596D69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5EC701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8" w:type="dxa"/>
            <w:textDirection w:val="btLr"/>
          </w:tcPr>
          <w:p w14:paraId="139FD914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6" w:type="dxa"/>
            <w:textDirection w:val="btLr"/>
          </w:tcPr>
          <w:p w14:paraId="7657860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1134" w:type="dxa"/>
            <w:textDirection w:val="btLr"/>
          </w:tcPr>
          <w:p w14:paraId="16BD38AC" w14:textId="77777777" w:rsidR="00057D6A" w:rsidRPr="00B63F28" w:rsidRDefault="001356A7" w:rsidP="009E5ABD">
            <w:pPr>
              <w:pStyle w:val="TableParagraph"/>
              <w:spacing w:before="6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  <w:p w14:paraId="7433E3A4" w14:textId="77777777" w:rsidR="00057D6A" w:rsidRPr="00B63F28" w:rsidRDefault="001356A7" w:rsidP="009E5ABD">
            <w:pPr>
              <w:pStyle w:val="TableParagraph"/>
              <w:spacing w:before="1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Salud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Seguridad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</w:p>
        </w:tc>
        <w:tc>
          <w:tcPr>
            <w:tcW w:w="794" w:type="dxa"/>
            <w:textDirection w:val="btLr"/>
          </w:tcPr>
          <w:p w14:paraId="05B0FD86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375A3500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1AB0118D" w14:textId="77777777" w:rsidR="00057D6A" w:rsidRPr="00B63F28" w:rsidRDefault="001356A7" w:rsidP="009E5ABD">
      <w:pPr>
        <w:pStyle w:val="Textoindependiente"/>
        <w:spacing w:before="7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44416" behindDoc="1" locked="0" layoutInCell="1" allowOverlap="1" wp14:anchorId="5180AFD1" wp14:editId="50E5C642">
                <wp:simplePos x="0" y="0"/>
                <wp:positionH relativeFrom="page">
                  <wp:posOffset>7173742</wp:posOffset>
                </wp:positionH>
                <wp:positionV relativeFrom="page">
                  <wp:posOffset>8336308</wp:posOffset>
                </wp:positionV>
                <wp:extent cx="98425" cy="9417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425" cy="9417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290422" w14:textId="77777777" w:rsidR="000877C2" w:rsidRDefault="000877C2">
                            <w:pPr>
                              <w:spacing w:before="1"/>
                              <w:ind w:left="20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cada</w:t>
                            </w:r>
                            <w:r>
                              <w:rPr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comité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seguimiento</w:t>
                            </w:r>
                            <w:r>
                              <w:rPr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105"/>
                                <w:sz w:val="11"/>
                              </w:rPr>
                              <w:t>de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180AFD1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margin-left:564.85pt;margin-top:656.4pt;width:7.75pt;height:74.15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" filled="f" stroked="f">
                <v:textbox style="layout-flow:vertical;mso-layout-flow-alt:bottom-to-top" inset="0,0,0,0">
                  <w:txbxContent>
                    <w:p w14:paraId="42290422" w14:textId="77777777" w:rsidR="000877C2" w:rsidRDefault="000877C2">
                      <w:pPr>
                        <w:spacing w:before="1"/>
                        <w:ind w:left="20"/>
                        <w:rPr>
                          <w:sz w:val="11"/>
                        </w:rPr>
                      </w:pPr>
                      <w:r>
                        <w:rPr>
                          <w:spacing w:val="-2"/>
                          <w:w w:val="105"/>
                          <w:sz w:val="11"/>
                        </w:rPr>
                        <w:t>cada</w:t>
                      </w:r>
                      <w:r>
                        <w:rPr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comité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seguimiento</w:t>
                      </w:r>
                      <w:r>
                        <w:rPr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5"/>
                          <w:w w:val="105"/>
                          <w:sz w:val="11"/>
                        </w:rPr>
                        <w:t>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13467" w:type="dxa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6"/>
        <w:gridCol w:w="1515"/>
        <w:gridCol w:w="1558"/>
        <w:gridCol w:w="516"/>
        <w:gridCol w:w="533"/>
        <w:gridCol w:w="282"/>
        <w:gridCol w:w="282"/>
        <w:gridCol w:w="269"/>
        <w:gridCol w:w="2087"/>
        <w:gridCol w:w="439"/>
        <w:gridCol w:w="439"/>
        <w:gridCol w:w="294"/>
        <w:gridCol w:w="294"/>
        <w:gridCol w:w="802"/>
        <w:gridCol w:w="709"/>
        <w:gridCol w:w="709"/>
        <w:gridCol w:w="850"/>
        <w:gridCol w:w="709"/>
      </w:tblGrid>
      <w:tr w:rsidR="00874A37" w:rsidRPr="00B63F28" w14:paraId="2357EED3" w14:textId="77777777" w:rsidTr="00874A37">
        <w:trPr>
          <w:trHeight w:hRule="exact" w:val="365"/>
        </w:trPr>
        <w:tc>
          <w:tcPr>
            <w:tcW w:w="217" w:type="dxa"/>
            <w:vMerge w:val="restart"/>
            <w:shd w:val="clear" w:color="auto" w:fill="001F5F"/>
          </w:tcPr>
          <w:p w14:paraId="6F9E0BD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38103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D3E0BC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7D6147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17FAB38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07C6945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6836AED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6" w:type="dxa"/>
            <w:vMerge w:val="restart"/>
            <w:shd w:val="clear" w:color="auto" w:fill="001F5F"/>
            <w:textDirection w:val="btLr"/>
          </w:tcPr>
          <w:p w14:paraId="14DD6B82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5" w:type="dxa"/>
            <w:vMerge w:val="restart"/>
            <w:shd w:val="clear" w:color="auto" w:fill="001F5F"/>
          </w:tcPr>
          <w:p w14:paraId="0D721D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D1C9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2DFECA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139459D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558" w:type="dxa"/>
            <w:vMerge w:val="restart"/>
            <w:shd w:val="clear" w:color="auto" w:fill="001F5F"/>
          </w:tcPr>
          <w:p w14:paraId="3D4721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B3C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D31EE4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7D550124" w14:textId="77777777" w:rsidR="00057D6A" w:rsidRPr="00B63F28" w:rsidRDefault="001356A7" w:rsidP="009E5ABD">
            <w:pPr>
              <w:pStyle w:val="TableParagraph"/>
              <w:spacing w:before="1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16" w:type="dxa"/>
            <w:vMerge w:val="restart"/>
            <w:shd w:val="clear" w:color="auto" w:fill="001F5F"/>
            <w:textDirection w:val="btLr"/>
          </w:tcPr>
          <w:p w14:paraId="4119CCF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5DA237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3" w:type="dxa"/>
            <w:vMerge w:val="restart"/>
            <w:shd w:val="clear" w:color="auto" w:fill="001F5F"/>
            <w:textDirection w:val="btLr"/>
          </w:tcPr>
          <w:p w14:paraId="6C902582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0FBE7C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0AF7D1BB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2" w:type="dxa"/>
            <w:vMerge w:val="restart"/>
            <w:shd w:val="clear" w:color="auto" w:fill="001F5F"/>
            <w:textDirection w:val="btLr"/>
          </w:tcPr>
          <w:p w14:paraId="60359FF7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9" w:type="dxa"/>
            <w:vMerge w:val="restart"/>
            <w:shd w:val="clear" w:color="auto" w:fill="001F5F"/>
            <w:textDirection w:val="btLr"/>
          </w:tcPr>
          <w:p w14:paraId="0446A6F1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2087" w:type="dxa"/>
            <w:vMerge w:val="restart"/>
            <w:shd w:val="clear" w:color="auto" w:fill="365F92"/>
          </w:tcPr>
          <w:p w14:paraId="257F27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2392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AD0FAF" w14:textId="77777777" w:rsidR="00057D6A" w:rsidRPr="00B63F28" w:rsidRDefault="00057D6A" w:rsidP="009E5ABD">
            <w:pPr>
              <w:pStyle w:val="TableParagraph"/>
              <w:spacing w:before="102"/>
              <w:rPr>
                <w:rFonts w:ascii="Arial" w:hAnsi="Arial" w:cs="Arial"/>
                <w:sz w:val="16"/>
                <w:szCs w:val="16"/>
              </w:rPr>
            </w:pPr>
          </w:p>
          <w:p w14:paraId="473FA64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66" w:type="dxa"/>
            <w:gridSpan w:val="4"/>
            <w:vMerge w:val="restart"/>
            <w:shd w:val="clear" w:color="auto" w:fill="365F92"/>
            <w:textDirection w:val="btLr"/>
          </w:tcPr>
          <w:p w14:paraId="6FDA0B37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AED23A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167CD2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90FCCD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4E3F2428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675AEAA5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802" w:type="dxa"/>
            <w:vMerge w:val="restart"/>
            <w:shd w:val="clear" w:color="auto" w:fill="365F92"/>
            <w:textDirection w:val="btLr"/>
          </w:tcPr>
          <w:p w14:paraId="25E8AD2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6A47C2FA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5E0FDCC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219627C6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18808A1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163F09F9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559" w:type="dxa"/>
            <w:gridSpan w:val="2"/>
            <w:shd w:val="clear" w:color="auto" w:fill="365F92"/>
          </w:tcPr>
          <w:p w14:paraId="0B6E58F9" w14:textId="77777777" w:rsidR="00057D6A" w:rsidRPr="00B63F28" w:rsidRDefault="001356A7" w:rsidP="009E5ABD">
            <w:pPr>
              <w:pStyle w:val="TableParagraph"/>
              <w:spacing w:before="116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874A37" w:rsidRPr="00B63F28" w14:paraId="12F7BF39" w14:textId="77777777" w:rsidTr="00874A37">
        <w:trPr>
          <w:trHeight w:hRule="exact" w:val="429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7F71C82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B176BA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C8A0B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6F8ABF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CEACC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  <w:shd w:val="clear" w:color="auto" w:fill="001F5F"/>
          </w:tcPr>
          <w:p w14:paraId="56B117F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001F5F"/>
          </w:tcPr>
          <w:p w14:paraId="62F1123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5544CE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E17F9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8CAFEA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E977EF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4EEBC1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65B1DF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3D506C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0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E70EFC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DAAB0A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846F17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 w:val="restart"/>
            <w:shd w:val="clear" w:color="auto" w:fill="365F92"/>
            <w:textDirection w:val="btLr"/>
          </w:tcPr>
          <w:p w14:paraId="54A97DE7" w14:textId="77777777" w:rsidR="00057D6A" w:rsidRPr="00B63F28" w:rsidRDefault="001356A7" w:rsidP="009E5ABD">
            <w:pPr>
              <w:pStyle w:val="TableParagraph"/>
              <w:spacing w:before="69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054FD885" w14:textId="77777777" w:rsidR="00057D6A" w:rsidRPr="00B63F28" w:rsidRDefault="00057D6A" w:rsidP="009E5ABD">
            <w:pPr>
              <w:pStyle w:val="TableParagraph"/>
              <w:spacing w:before="46"/>
              <w:rPr>
                <w:rFonts w:ascii="Arial" w:hAnsi="Arial" w:cs="Arial"/>
                <w:sz w:val="16"/>
                <w:szCs w:val="16"/>
              </w:rPr>
            </w:pPr>
          </w:p>
          <w:p w14:paraId="6332125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874A37" w:rsidRPr="00B63F28" w14:paraId="5D6E7291" w14:textId="77777777" w:rsidTr="00874A37">
        <w:trPr>
          <w:trHeight w:hRule="exact" w:val="1518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456FB91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A1C50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B48C0E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11D0A3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21D2DC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5" w:type="dxa"/>
            <w:vMerge/>
            <w:tcBorders>
              <w:top w:val="nil"/>
            </w:tcBorders>
            <w:shd w:val="clear" w:color="auto" w:fill="001F5F"/>
          </w:tcPr>
          <w:p w14:paraId="547210A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8" w:type="dxa"/>
            <w:vMerge/>
            <w:tcBorders>
              <w:top w:val="nil"/>
            </w:tcBorders>
            <w:shd w:val="clear" w:color="auto" w:fill="001F5F"/>
          </w:tcPr>
          <w:p w14:paraId="36F6671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5DE61B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F58247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37CBC4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34FED1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C46C05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7" w:type="dxa"/>
            <w:vMerge/>
            <w:tcBorders>
              <w:top w:val="nil"/>
            </w:tcBorders>
            <w:shd w:val="clear" w:color="auto" w:fill="365F92"/>
          </w:tcPr>
          <w:p w14:paraId="214E1D6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6" w:type="dxa"/>
            <w:gridSpan w:val="4"/>
            <w:shd w:val="clear" w:color="auto" w:fill="365F92"/>
          </w:tcPr>
          <w:p w14:paraId="4CCBCB8B" w14:textId="77777777" w:rsidR="00057D6A" w:rsidRPr="00B63F28" w:rsidRDefault="001356A7" w:rsidP="009E5ABD">
            <w:pPr>
              <w:pStyle w:val="TableParagraph"/>
              <w:spacing w:before="15"/>
              <w:ind w:hanging="20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802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14C716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CA686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B93397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2A11793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7B6499D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7991CD33" w14:textId="77777777" w:rsidTr="00874A37">
        <w:trPr>
          <w:trHeight w:hRule="exact" w:val="1888"/>
        </w:trPr>
        <w:tc>
          <w:tcPr>
            <w:tcW w:w="217" w:type="dxa"/>
          </w:tcPr>
          <w:p w14:paraId="712E1D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4129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DA90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AEFA91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65F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BEFEA52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7DFD12B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19</w:t>
            </w:r>
          </w:p>
        </w:tc>
        <w:tc>
          <w:tcPr>
            <w:tcW w:w="217" w:type="dxa"/>
            <w:textDirection w:val="btLr"/>
          </w:tcPr>
          <w:p w14:paraId="70C503BF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512DB8FC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21E8C76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8FF80CE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CFD34E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E45C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D0172D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1915D4D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pérdidas de 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 para la ejecución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las actividades del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voluntarios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culposos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empleados.</w:t>
            </w:r>
          </w:p>
        </w:tc>
        <w:tc>
          <w:tcPr>
            <w:tcW w:w="1558" w:type="dxa"/>
          </w:tcPr>
          <w:p w14:paraId="75931E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0567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6D99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A37070" w14:textId="77777777" w:rsidR="00057D6A" w:rsidRPr="00B63F28" w:rsidRDefault="00057D6A" w:rsidP="009E5ABD">
            <w:pPr>
              <w:pStyle w:val="TableParagraph"/>
              <w:spacing w:before="45"/>
              <w:rPr>
                <w:rFonts w:ascii="Arial" w:hAnsi="Arial" w:cs="Arial"/>
                <w:sz w:val="16"/>
                <w:szCs w:val="16"/>
              </w:rPr>
            </w:pPr>
          </w:p>
          <w:p w14:paraId="261D7F7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4B0893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138C1224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FA0B3C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31E158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42C273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6CE967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21A5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6D7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03CB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A31B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59956E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22C690B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36AAFB6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87B4B0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0CF91B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AADCB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2EA6A" w14:textId="77777777" w:rsidR="00057D6A" w:rsidRPr="00B63F28" w:rsidRDefault="00057D6A" w:rsidP="009E5ABD">
            <w:pPr>
              <w:pStyle w:val="TableParagraph"/>
              <w:spacing w:before="29"/>
              <w:rPr>
                <w:rFonts w:ascii="Arial" w:hAnsi="Arial" w:cs="Arial"/>
                <w:sz w:val="16"/>
                <w:szCs w:val="16"/>
              </w:rPr>
            </w:pPr>
          </w:p>
          <w:p w14:paraId="4047E7B5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de trabajo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capacitación del personal, validación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competencias, e indicadores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desempeño. Incluir en contratos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obligaciones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respondabilidad</w:t>
            </w:r>
            <w:proofErr w:type="spellEnd"/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sobre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bienes entregados en custodia.</w:t>
            </w:r>
          </w:p>
          <w:p w14:paraId="2190E6B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Contar con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TRDM.</w:t>
            </w:r>
          </w:p>
        </w:tc>
        <w:tc>
          <w:tcPr>
            <w:tcW w:w="439" w:type="dxa"/>
            <w:textDirection w:val="btLr"/>
          </w:tcPr>
          <w:p w14:paraId="4EEEE945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3E77D52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439" w:type="dxa"/>
            <w:textDirection w:val="btLr"/>
          </w:tcPr>
          <w:p w14:paraId="1639384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2C2FA52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FFFF00"/>
          </w:tcPr>
          <w:p w14:paraId="3ADE87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F1DF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14BF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0BEA5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2A903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EB115A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36058A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D93C4EF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78F6C8B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7EB7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4BB0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BD796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E668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3AAD01" w14:textId="77777777" w:rsidR="00057D6A" w:rsidRPr="00B63F28" w:rsidRDefault="00057D6A" w:rsidP="009E5ABD">
            <w:pPr>
              <w:pStyle w:val="TableParagraph"/>
              <w:spacing w:before="75"/>
              <w:rPr>
                <w:rFonts w:ascii="Arial" w:hAnsi="Arial" w:cs="Arial"/>
                <w:sz w:val="16"/>
                <w:szCs w:val="16"/>
              </w:rPr>
            </w:pPr>
          </w:p>
          <w:p w14:paraId="5F0BD0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635C3FC9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6507FAB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7E2AA34F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4C8039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483D7A83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0258AB2A" w14:textId="77777777" w:rsidTr="00874A37">
        <w:trPr>
          <w:trHeight w:hRule="exact" w:val="2373"/>
        </w:trPr>
        <w:tc>
          <w:tcPr>
            <w:tcW w:w="217" w:type="dxa"/>
          </w:tcPr>
          <w:p w14:paraId="697A27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37D0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4C1E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282B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1173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820EE4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0D82359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20</w:t>
            </w:r>
          </w:p>
        </w:tc>
        <w:tc>
          <w:tcPr>
            <w:tcW w:w="217" w:type="dxa"/>
            <w:textDirection w:val="btLr"/>
          </w:tcPr>
          <w:p w14:paraId="574DD58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004FAA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3A0FA584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054D872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A47BB7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EF90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7C2224" w14:textId="77777777" w:rsidR="00057D6A" w:rsidRPr="00B63F28" w:rsidRDefault="00057D6A" w:rsidP="009E5ABD">
            <w:pPr>
              <w:pStyle w:val="TableParagraph"/>
              <w:spacing w:before="93"/>
              <w:rPr>
                <w:rFonts w:ascii="Arial" w:hAnsi="Arial" w:cs="Arial"/>
                <w:sz w:val="16"/>
                <w:szCs w:val="16"/>
              </w:rPr>
            </w:pPr>
          </w:p>
          <w:p w14:paraId="6E366D4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por actos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infidelidad, abuso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confianza,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apropiación indebida de bienes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proyecto, que sean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realizados por personal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558" w:type="dxa"/>
          </w:tcPr>
          <w:p w14:paraId="390C4C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D860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E87A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A412CD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0071FF0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30510D4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6" w:type="dxa"/>
            <w:textDirection w:val="btLr"/>
          </w:tcPr>
          <w:p w14:paraId="30781C71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AE7D5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533" w:type="dxa"/>
            <w:textDirection w:val="btLr"/>
          </w:tcPr>
          <w:p w14:paraId="7AF1E6E1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D3338D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FF00"/>
          </w:tcPr>
          <w:p w14:paraId="211966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68D85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59D4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4409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3B58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D21630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41AA0A5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2" w:type="dxa"/>
            <w:shd w:val="clear" w:color="auto" w:fill="FFFF00"/>
            <w:textDirection w:val="btLr"/>
          </w:tcPr>
          <w:p w14:paraId="335AF8A8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69" w:type="dxa"/>
            <w:textDirection w:val="btLr"/>
          </w:tcPr>
          <w:p w14:paraId="44020B17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1D7044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0D39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70586D" w14:textId="77777777" w:rsidR="00057D6A" w:rsidRPr="00B63F28" w:rsidRDefault="00057D6A" w:rsidP="009E5ABD">
            <w:pPr>
              <w:pStyle w:val="TableParagraph"/>
              <w:spacing w:before="21"/>
              <w:rPr>
                <w:rFonts w:ascii="Arial" w:hAnsi="Arial" w:cs="Arial"/>
                <w:sz w:val="16"/>
                <w:szCs w:val="16"/>
              </w:rPr>
            </w:pPr>
          </w:p>
          <w:p w14:paraId="5DFD225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requisitos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seguridad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procesos de selección de personal.</w:t>
            </w:r>
          </w:p>
          <w:p w14:paraId="531B4E2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5992133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cadena de custodia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responsabilidad 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 entrega y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recibo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bienes bajo cuidad tenencia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control.</w:t>
            </w:r>
          </w:p>
        </w:tc>
        <w:tc>
          <w:tcPr>
            <w:tcW w:w="439" w:type="dxa"/>
            <w:textDirection w:val="btLr"/>
          </w:tcPr>
          <w:p w14:paraId="53F9330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A265C0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Raro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1</w:t>
            </w:r>
          </w:p>
        </w:tc>
        <w:tc>
          <w:tcPr>
            <w:tcW w:w="439" w:type="dxa"/>
            <w:textDirection w:val="btLr"/>
          </w:tcPr>
          <w:p w14:paraId="4CA5F20E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543D7A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92D050"/>
          </w:tcPr>
          <w:p w14:paraId="66B60A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CA07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92C6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C423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92FC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F5745C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757DC7B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7563663C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0155F2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515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D7DD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58A8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518B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536114" w14:textId="77777777" w:rsidR="00057D6A" w:rsidRPr="00B63F28" w:rsidRDefault="00057D6A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</w:p>
          <w:p w14:paraId="28C0324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7055AADA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21885DF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07898E72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32A6A5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4D3EEEB6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AC029B7" w14:textId="77777777" w:rsidTr="00874A37">
        <w:trPr>
          <w:trHeight w:hRule="exact" w:val="3005"/>
        </w:trPr>
        <w:tc>
          <w:tcPr>
            <w:tcW w:w="217" w:type="dxa"/>
          </w:tcPr>
          <w:p w14:paraId="1EAB25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BA3A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5B51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5CDC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81A7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90E5723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06318507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21</w:t>
            </w:r>
          </w:p>
        </w:tc>
        <w:tc>
          <w:tcPr>
            <w:tcW w:w="217" w:type="dxa"/>
            <w:textDirection w:val="btLr"/>
          </w:tcPr>
          <w:p w14:paraId="34C91C12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2246BB6A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0E909DAD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5CFDAE9B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0B204D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51EF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58E873" w14:textId="77777777" w:rsidR="00057D6A" w:rsidRPr="00B63F28" w:rsidRDefault="00057D6A" w:rsidP="009E5ABD">
            <w:pPr>
              <w:pStyle w:val="TableParagraph"/>
              <w:spacing w:before="55"/>
              <w:rPr>
                <w:rFonts w:ascii="Arial" w:hAnsi="Arial" w:cs="Arial"/>
                <w:sz w:val="16"/>
                <w:szCs w:val="16"/>
              </w:rPr>
            </w:pPr>
          </w:p>
          <w:p w14:paraId="40DA74F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Ineficiencia en manejo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 y herramientas,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desperdicios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equipos por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falta 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habilidad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 conocimiento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empleados del contratista.</w:t>
            </w:r>
          </w:p>
        </w:tc>
        <w:tc>
          <w:tcPr>
            <w:tcW w:w="1558" w:type="dxa"/>
          </w:tcPr>
          <w:p w14:paraId="17C71FC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1BA1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6A8D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581A05" w14:textId="77777777" w:rsidR="00057D6A" w:rsidRPr="00B63F28" w:rsidRDefault="00057D6A" w:rsidP="009E5ABD">
            <w:pPr>
              <w:pStyle w:val="TableParagraph"/>
              <w:spacing w:before="70"/>
              <w:rPr>
                <w:rFonts w:ascii="Arial" w:hAnsi="Arial" w:cs="Arial"/>
                <w:sz w:val="16"/>
                <w:szCs w:val="16"/>
              </w:rPr>
            </w:pPr>
          </w:p>
          <w:p w14:paraId="46EB0A7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41FCFFC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6" w:type="dxa"/>
            <w:textDirection w:val="btLr"/>
          </w:tcPr>
          <w:p w14:paraId="21ED1D88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092B2A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36DBF4F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2F50F10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4F3BA92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D62B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4C7C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49FE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A5FA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8D658E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747DDBB7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1B62E13C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3B67880C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0DDB189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4C1A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96D8B8" w14:textId="77777777" w:rsidR="00057D6A" w:rsidRPr="00B63F28" w:rsidRDefault="00057D6A" w:rsidP="009E5ABD">
            <w:pPr>
              <w:pStyle w:val="TableParagraph"/>
              <w:spacing w:before="127"/>
              <w:rPr>
                <w:rFonts w:ascii="Arial" w:hAnsi="Arial" w:cs="Arial"/>
                <w:sz w:val="16"/>
                <w:szCs w:val="16"/>
              </w:rPr>
            </w:pPr>
          </w:p>
          <w:p w14:paraId="2104E6C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en plan operativo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capacitación del personal, validación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competencias, e indicadores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desempeño. Incluir en contratos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obligaciones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respondabilidad</w:t>
            </w:r>
            <w:proofErr w:type="spellEnd"/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sobre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 bienes entregados en custodia.</w:t>
            </w:r>
          </w:p>
        </w:tc>
        <w:tc>
          <w:tcPr>
            <w:tcW w:w="439" w:type="dxa"/>
            <w:textDirection w:val="btLr"/>
          </w:tcPr>
          <w:p w14:paraId="54165BA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8C5E2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5A8430B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1C4CF8E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4FF580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4B91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1FDA9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260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943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3CEFC9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37C7D29A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7E73CF5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4D1A42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80492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82F88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84C54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2903E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BF9589" w14:textId="77777777" w:rsidR="00057D6A" w:rsidRPr="00B63F28" w:rsidRDefault="00057D6A" w:rsidP="009E5ABD">
            <w:pPr>
              <w:pStyle w:val="TableParagraph"/>
              <w:spacing w:before="100"/>
              <w:rPr>
                <w:rFonts w:ascii="Arial" w:hAnsi="Arial" w:cs="Arial"/>
                <w:sz w:val="16"/>
                <w:szCs w:val="16"/>
              </w:rPr>
            </w:pPr>
          </w:p>
          <w:p w14:paraId="2AD863BD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4A7721A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5751DA67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7A34951B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E49180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652BC20C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4D0882CC" w14:textId="77777777" w:rsidTr="00874A37">
        <w:trPr>
          <w:trHeight w:hRule="exact" w:val="5371"/>
        </w:trPr>
        <w:tc>
          <w:tcPr>
            <w:tcW w:w="217" w:type="dxa"/>
          </w:tcPr>
          <w:p w14:paraId="190D25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86F040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FA7E5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CDF5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4469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89F0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E957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DB0C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87C5F5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79C210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22</w:t>
            </w:r>
          </w:p>
        </w:tc>
        <w:tc>
          <w:tcPr>
            <w:tcW w:w="217" w:type="dxa"/>
            <w:textDirection w:val="btLr"/>
          </w:tcPr>
          <w:p w14:paraId="25012B04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38DC0AC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C9725D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7D93EBB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</w:t>
            </w:r>
          </w:p>
        </w:tc>
        <w:tc>
          <w:tcPr>
            <w:tcW w:w="1515" w:type="dxa"/>
          </w:tcPr>
          <w:p w14:paraId="2EC5DAD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76A29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D91F8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9C6C38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4DF06DD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 de reparación,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restauración,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indemnizaciones,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sanciones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 multas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afectaciones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ocasionadas al aire, agua,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suelo, fauna, flora, fuentes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hídricas naturales, paisaje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y/o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entorno social, por errores u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omisiones del Constructor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Desarrollador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disposición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residuos.</w:t>
            </w:r>
          </w:p>
        </w:tc>
        <w:tc>
          <w:tcPr>
            <w:tcW w:w="1558" w:type="dxa"/>
          </w:tcPr>
          <w:p w14:paraId="1BB1E4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87EE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E1A5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8628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C076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A04D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C45707" w14:textId="77777777" w:rsidR="00057D6A" w:rsidRPr="00B63F28" w:rsidRDefault="00057D6A" w:rsidP="009E5ABD">
            <w:pPr>
              <w:pStyle w:val="TableParagraph"/>
              <w:spacing w:before="95"/>
              <w:rPr>
                <w:rFonts w:ascii="Arial" w:hAnsi="Arial" w:cs="Arial"/>
                <w:sz w:val="16"/>
                <w:szCs w:val="16"/>
              </w:rPr>
            </w:pPr>
          </w:p>
          <w:p w14:paraId="544B7F8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6F67818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70E0258D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20D7D7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3A92558E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1AE90BF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Mayor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4</w:t>
            </w:r>
          </w:p>
        </w:tc>
        <w:tc>
          <w:tcPr>
            <w:tcW w:w="282" w:type="dxa"/>
            <w:shd w:val="clear" w:color="auto" w:fill="FFC000"/>
          </w:tcPr>
          <w:p w14:paraId="797BF0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D3759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5239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E73FC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AC71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7928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13CC9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9C43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CEAC47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61B3E85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7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4DE48B66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53C49A53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38614CED" w14:textId="77777777" w:rsidR="00057D6A" w:rsidRPr="00B63F28" w:rsidRDefault="00057D6A" w:rsidP="009E5ABD">
            <w:pPr>
              <w:pStyle w:val="TableParagraph"/>
              <w:spacing w:before="3"/>
              <w:rPr>
                <w:rFonts w:ascii="Arial" w:hAnsi="Arial" w:cs="Arial"/>
                <w:sz w:val="16"/>
                <w:szCs w:val="16"/>
              </w:rPr>
            </w:pPr>
          </w:p>
          <w:p w14:paraId="07D0F3B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Identificar en el plan de manejo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 las actividades críticas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generadoras de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ambientales,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controles y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monitoreos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dichas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actividades.</w:t>
            </w:r>
          </w:p>
          <w:p w14:paraId="7622A897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Contemplar en el presupuesto costos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compensación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ambiental, restauración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 reforestación, barreras de ruido,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control de fuentes móviles, controles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recolección y disposición de residuos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líquidos y sólidos, actividades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limpieza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retiro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escombros,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lubricantes y combustibles, control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tránsito. Contratar seguro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 civil extracontractual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amparo de contaminación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ambiental.</w:t>
            </w:r>
          </w:p>
        </w:tc>
        <w:tc>
          <w:tcPr>
            <w:tcW w:w="439" w:type="dxa"/>
            <w:textDirection w:val="btLr"/>
          </w:tcPr>
          <w:p w14:paraId="2AAAA56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6F979C9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265FD7C0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45E4BAE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4" w:type="dxa"/>
            <w:shd w:val="clear" w:color="auto" w:fill="FFFF00"/>
          </w:tcPr>
          <w:p w14:paraId="72E284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6EF2FF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1119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9A2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7EC2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1CAB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F3F0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4D370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440D1D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1EB7CC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4" w:type="dxa"/>
            <w:shd w:val="clear" w:color="auto" w:fill="FFFF00"/>
            <w:textDirection w:val="btLr"/>
          </w:tcPr>
          <w:p w14:paraId="0C330893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802" w:type="dxa"/>
          </w:tcPr>
          <w:p w14:paraId="1CDCA4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8F61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962AC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F4353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B454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98E29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E6C2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C7C7B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454891" w14:textId="77777777" w:rsidR="00057D6A" w:rsidRPr="00B63F28" w:rsidRDefault="00057D6A" w:rsidP="009E5ABD">
            <w:pPr>
              <w:pStyle w:val="TableParagraph"/>
              <w:spacing w:before="125"/>
              <w:rPr>
                <w:rFonts w:ascii="Arial" w:hAnsi="Arial" w:cs="Arial"/>
                <w:sz w:val="16"/>
                <w:szCs w:val="16"/>
              </w:rPr>
            </w:pPr>
          </w:p>
          <w:p w14:paraId="33FDA60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24D78C6D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7C32ED5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48C70D59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1757EFC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23960347" w14:textId="77777777" w:rsidR="00057D6A" w:rsidRPr="00B63F28" w:rsidRDefault="001356A7" w:rsidP="009E5ABD">
            <w:pPr>
              <w:pStyle w:val="TableParagraph"/>
              <w:spacing w:before="103"/>
              <w:ind w:hanging="698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 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DABDF32" w14:textId="77777777" w:rsidTr="00874A37">
        <w:trPr>
          <w:trHeight w:hRule="exact" w:val="3146"/>
        </w:trPr>
        <w:tc>
          <w:tcPr>
            <w:tcW w:w="217" w:type="dxa"/>
          </w:tcPr>
          <w:p w14:paraId="5A8EBB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B468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0A22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DA9B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7E53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4C874F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BEF98F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23</w:t>
            </w:r>
          </w:p>
        </w:tc>
        <w:tc>
          <w:tcPr>
            <w:tcW w:w="217" w:type="dxa"/>
            <w:textDirection w:val="btLr"/>
          </w:tcPr>
          <w:p w14:paraId="41CD4A6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BACFEA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36B147D2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A1D1B5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59AE4FC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6DB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8C1061" w14:textId="77777777" w:rsidR="00057D6A" w:rsidRPr="00B63F28" w:rsidRDefault="00057D6A" w:rsidP="009E5ABD">
            <w:pPr>
              <w:pStyle w:val="TableParagraph"/>
              <w:spacing w:before="114"/>
              <w:rPr>
                <w:rFonts w:ascii="Arial" w:hAnsi="Arial" w:cs="Arial"/>
                <w:sz w:val="16"/>
                <w:szCs w:val="16"/>
              </w:rPr>
            </w:pPr>
          </w:p>
          <w:p w14:paraId="065D2CCA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 por accidentes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actividades del mismo.</w:t>
            </w:r>
          </w:p>
        </w:tc>
        <w:tc>
          <w:tcPr>
            <w:tcW w:w="1558" w:type="dxa"/>
          </w:tcPr>
          <w:p w14:paraId="3F8BE2C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88AC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A5889F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B16307" w14:textId="77777777" w:rsidR="00057D6A" w:rsidRPr="00B63F28" w:rsidRDefault="00057D6A" w:rsidP="009E5ABD">
            <w:pPr>
              <w:pStyle w:val="TableParagraph"/>
              <w:spacing w:before="57"/>
              <w:rPr>
                <w:rFonts w:ascii="Arial" w:hAnsi="Arial" w:cs="Arial"/>
                <w:sz w:val="16"/>
                <w:szCs w:val="16"/>
              </w:rPr>
            </w:pPr>
          </w:p>
          <w:p w14:paraId="3D30FA61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1B02386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3F398C3F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1DC630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5749ADE9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40A1B44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168D48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1F7D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316C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72285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5944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5A05850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368B53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22FC51F3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44E0AAB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7A03488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039A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537F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6077E7" w14:textId="77777777" w:rsidR="00057D6A" w:rsidRPr="00B63F28" w:rsidRDefault="00057D6A" w:rsidP="009E5ABD">
            <w:pPr>
              <w:pStyle w:val="TableParagraph"/>
              <w:spacing w:before="57"/>
              <w:rPr>
                <w:rFonts w:ascii="Arial" w:hAnsi="Arial" w:cs="Arial"/>
                <w:sz w:val="16"/>
                <w:szCs w:val="16"/>
              </w:rPr>
            </w:pPr>
          </w:p>
          <w:p w14:paraId="19E49E9B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trabajo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ítem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 de control el capacitación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 en prácticas seguras en 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 de equipos y herramientas.</w:t>
            </w:r>
          </w:p>
          <w:p w14:paraId="72A550E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Contar con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póliza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TRDM.</w:t>
            </w:r>
          </w:p>
        </w:tc>
        <w:tc>
          <w:tcPr>
            <w:tcW w:w="439" w:type="dxa"/>
            <w:textDirection w:val="btLr"/>
          </w:tcPr>
          <w:p w14:paraId="4B1EDC9B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A0202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3A33FED2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7C39CE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92D050"/>
          </w:tcPr>
          <w:p w14:paraId="2667F3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F0D4E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E25C8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9B74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C521B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AB3FDF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DBE386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4586EB49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63FD32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958F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B57A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1EB42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F1EEA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5E004C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7D3E25D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543EBF30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063967B0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634B76D8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611B273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69BD4924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6C5327C" w14:textId="77777777" w:rsidTr="00874A37">
        <w:trPr>
          <w:trHeight w:hRule="exact" w:val="3673"/>
        </w:trPr>
        <w:tc>
          <w:tcPr>
            <w:tcW w:w="217" w:type="dxa"/>
          </w:tcPr>
          <w:p w14:paraId="659E30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C96F9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CAB0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F508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6216F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181EA2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055BEDF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24</w:t>
            </w:r>
          </w:p>
        </w:tc>
        <w:tc>
          <w:tcPr>
            <w:tcW w:w="217" w:type="dxa"/>
            <w:textDirection w:val="btLr"/>
          </w:tcPr>
          <w:p w14:paraId="32C4F0A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4850FAED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3" w:type="dxa"/>
            <w:textDirection w:val="btLr"/>
          </w:tcPr>
          <w:p w14:paraId="65B74224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6" w:type="dxa"/>
            <w:textDirection w:val="btLr"/>
          </w:tcPr>
          <w:p w14:paraId="42715C6F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5" w:type="dxa"/>
          </w:tcPr>
          <w:p w14:paraId="11F3E3BF" w14:textId="77777777" w:rsidR="00057D6A" w:rsidRPr="00B63F28" w:rsidRDefault="00057D6A" w:rsidP="009E5ABD">
            <w:pPr>
              <w:pStyle w:val="TableParagraph"/>
              <w:spacing w:before="122"/>
              <w:rPr>
                <w:rFonts w:ascii="Arial" w:hAnsi="Arial" w:cs="Arial"/>
                <w:sz w:val="16"/>
                <w:szCs w:val="16"/>
              </w:rPr>
            </w:pPr>
          </w:p>
          <w:p w14:paraId="5474CC8F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 o pérdida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equipos,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herramientas,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insumos o implementos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requeridos para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 daños a personas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vinculadas con las actividades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obra por robos y/o hurtos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ocurridos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actos 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alteración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 orden público.</w:t>
            </w:r>
          </w:p>
        </w:tc>
        <w:tc>
          <w:tcPr>
            <w:tcW w:w="1558" w:type="dxa"/>
          </w:tcPr>
          <w:p w14:paraId="1FD8704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5918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E0C1C3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A3506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51508B4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19FD344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16" w:type="dxa"/>
            <w:textDirection w:val="btLr"/>
          </w:tcPr>
          <w:p w14:paraId="21CAAAA9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7701D15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3" w:type="dxa"/>
            <w:textDirection w:val="btLr"/>
          </w:tcPr>
          <w:p w14:paraId="1BC8B613" w14:textId="77777777" w:rsidR="00057D6A" w:rsidRPr="00B63F28" w:rsidRDefault="00057D6A" w:rsidP="009E5ABD">
            <w:pPr>
              <w:pStyle w:val="TableParagraph"/>
              <w:spacing w:before="63"/>
              <w:rPr>
                <w:rFonts w:ascii="Arial" w:hAnsi="Arial" w:cs="Arial"/>
                <w:sz w:val="16"/>
                <w:szCs w:val="16"/>
              </w:rPr>
            </w:pPr>
          </w:p>
          <w:p w14:paraId="7DFDA4A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2" w:type="dxa"/>
            <w:shd w:val="clear" w:color="auto" w:fill="FFC000"/>
          </w:tcPr>
          <w:p w14:paraId="06A3A6B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40807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8E47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6652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7CB0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87FE96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673EAFE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2" w:type="dxa"/>
            <w:shd w:val="clear" w:color="auto" w:fill="FFC000"/>
            <w:textDirection w:val="btLr"/>
          </w:tcPr>
          <w:p w14:paraId="6AEF5B4D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9" w:type="dxa"/>
            <w:textDirection w:val="btLr"/>
          </w:tcPr>
          <w:p w14:paraId="7B8E9B1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2087" w:type="dxa"/>
          </w:tcPr>
          <w:p w14:paraId="28E1E1BC" w14:textId="77777777" w:rsidR="00057D6A" w:rsidRPr="00B63F28" w:rsidRDefault="00057D6A" w:rsidP="009E5ABD">
            <w:pPr>
              <w:pStyle w:val="TableParagraph"/>
              <w:spacing w:before="122"/>
              <w:rPr>
                <w:rFonts w:ascii="Arial" w:hAnsi="Arial" w:cs="Arial"/>
                <w:sz w:val="16"/>
                <w:szCs w:val="16"/>
              </w:rPr>
            </w:pPr>
          </w:p>
          <w:p w14:paraId="7C9DAB4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sistema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vigilancia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locaciones 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obra. Establecer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barreras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controles de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ingreso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sitios de obra. Establecer zonas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acceso restringido.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identificación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visitantes. Establecer cadena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 y responsabilidad de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bienes. Contar con póliza TRDM.</w:t>
            </w:r>
          </w:p>
        </w:tc>
        <w:tc>
          <w:tcPr>
            <w:tcW w:w="439" w:type="dxa"/>
            <w:textDirection w:val="btLr"/>
          </w:tcPr>
          <w:p w14:paraId="47C1D083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7169111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9" w:type="dxa"/>
            <w:textDirection w:val="btLr"/>
          </w:tcPr>
          <w:p w14:paraId="66C2C2CD" w14:textId="77777777" w:rsidR="00057D6A" w:rsidRPr="00B63F28" w:rsidRDefault="00057D6A" w:rsidP="009E5ABD">
            <w:pPr>
              <w:pStyle w:val="TableParagraph"/>
              <w:spacing w:before="16"/>
              <w:rPr>
                <w:rFonts w:ascii="Arial" w:hAnsi="Arial" w:cs="Arial"/>
                <w:sz w:val="16"/>
                <w:szCs w:val="16"/>
              </w:rPr>
            </w:pPr>
          </w:p>
          <w:p w14:paraId="58B82C1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294" w:type="dxa"/>
            <w:shd w:val="clear" w:color="auto" w:fill="92D050"/>
          </w:tcPr>
          <w:p w14:paraId="2C7FF3E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BCA9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B8CF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EF407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88EB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BB7D8C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36CC475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4" w:type="dxa"/>
            <w:shd w:val="clear" w:color="auto" w:fill="92D050"/>
            <w:textDirection w:val="btLr"/>
          </w:tcPr>
          <w:p w14:paraId="55DA9D04" w14:textId="77777777" w:rsidR="00057D6A" w:rsidRPr="00B63F28" w:rsidRDefault="001356A7" w:rsidP="009E5ABD">
            <w:pPr>
              <w:pStyle w:val="TableParagraph"/>
              <w:spacing w:before="78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802" w:type="dxa"/>
          </w:tcPr>
          <w:p w14:paraId="3EC681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5BB24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D239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F23E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5A52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219D52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1F9D25A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6ABA9A2F" w14:textId="77777777" w:rsidR="00057D6A" w:rsidRPr="00B63F28" w:rsidRDefault="001356A7" w:rsidP="009E5ABD">
            <w:pPr>
              <w:pStyle w:val="TableParagraph"/>
              <w:spacing w:before="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9" w:type="dxa"/>
            <w:textDirection w:val="btLr"/>
          </w:tcPr>
          <w:p w14:paraId="13B9FC75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850" w:type="dxa"/>
            <w:textDirection w:val="btLr"/>
          </w:tcPr>
          <w:p w14:paraId="6116BFE3" w14:textId="77777777" w:rsidR="00057D6A" w:rsidRPr="00B63F28" w:rsidRDefault="00057D6A" w:rsidP="009E5ABD">
            <w:pPr>
              <w:pStyle w:val="TableParagraph"/>
              <w:spacing w:before="84"/>
              <w:rPr>
                <w:rFonts w:ascii="Arial" w:hAnsi="Arial" w:cs="Arial"/>
                <w:sz w:val="16"/>
                <w:szCs w:val="16"/>
              </w:rPr>
            </w:pPr>
          </w:p>
          <w:p w14:paraId="40CC47D3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9" w:type="dxa"/>
            <w:textDirection w:val="btLr"/>
          </w:tcPr>
          <w:p w14:paraId="77EC33C1" w14:textId="77777777" w:rsidR="00057D6A" w:rsidRPr="00B63F28" w:rsidRDefault="001356A7" w:rsidP="009E5ABD">
            <w:pPr>
              <w:pStyle w:val="TableParagraph"/>
              <w:spacing w:before="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en</w:t>
            </w:r>
          </w:p>
          <w:p w14:paraId="3B8A659B" w14:textId="77777777" w:rsidR="00057D6A" w:rsidRPr="00B63F28" w:rsidRDefault="00057D6A" w:rsidP="009E5ABD">
            <w:pPr>
              <w:pStyle w:val="TableParagraph"/>
              <w:spacing w:before="30"/>
              <w:rPr>
                <w:rFonts w:ascii="Arial" w:hAnsi="Arial" w:cs="Arial"/>
                <w:sz w:val="16"/>
                <w:szCs w:val="16"/>
              </w:rPr>
            </w:pPr>
          </w:p>
          <w:p w14:paraId="4768B3C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262E6F14" w14:textId="77777777" w:rsidR="00057D6A" w:rsidRPr="00B63F28" w:rsidRDefault="00057D6A" w:rsidP="009E5ABD">
      <w:pPr>
        <w:pStyle w:val="TableParagraph"/>
        <w:jc w:val="center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5E68164D" w14:textId="77777777" w:rsidR="00057D6A" w:rsidRPr="00B63F28" w:rsidRDefault="00057D6A" w:rsidP="009E5ABD">
      <w:pPr>
        <w:pStyle w:val="Textoindependiente"/>
        <w:spacing w:before="7"/>
        <w:ind w:left="0"/>
        <w:rPr>
          <w:rFonts w:ascii="Arial" w:hAnsi="Arial" w:cs="Arial"/>
        </w:rPr>
      </w:pPr>
    </w:p>
    <w:tbl>
      <w:tblPr>
        <w:tblStyle w:val="TableNormal"/>
        <w:tblW w:w="0" w:type="auto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0"/>
        <w:gridCol w:w="220"/>
        <w:gridCol w:w="220"/>
        <w:gridCol w:w="246"/>
        <w:gridCol w:w="289"/>
        <w:gridCol w:w="1533"/>
        <w:gridCol w:w="1120"/>
        <w:gridCol w:w="522"/>
        <w:gridCol w:w="539"/>
        <w:gridCol w:w="285"/>
        <w:gridCol w:w="285"/>
        <w:gridCol w:w="272"/>
        <w:gridCol w:w="1929"/>
        <w:gridCol w:w="444"/>
        <w:gridCol w:w="444"/>
        <w:gridCol w:w="298"/>
        <w:gridCol w:w="298"/>
        <w:gridCol w:w="476"/>
        <w:gridCol w:w="425"/>
        <w:gridCol w:w="425"/>
        <w:gridCol w:w="709"/>
        <w:gridCol w:w="1134"/>
      </w:tblGrid>
      <w:tr w:rsidR="00057D6A" w:rsidRPr="00B63F28" w14:paraId="3FA8D474" w14:textId="77777777" w:rsidTr="00874A37">
        <w:trPr>
          <w:trHeight w:hRule="exact" w:val="370"/>
        </w:trPr>
        <w:tc>
          <w:tcPr>
            <w:tcW w:w="220" w:type="dxa"/>
            <w:vMerge w:val="restart"/>
            <w:shd w:val="clear" w:color="auto" w:fill="001F5F"/>
          </w:tcPr>
          <w:p w14:paraId="5A2C5F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49BEE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2D051F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2D2A5D7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20" w:type="dxa"/>
            <w:vMerge w:val="restart"/>
            <w:shd w:val="clear" w:color="auto" w:fill="001F5F"/>
            <w:textDirection w:val="btLr"/>
          </w:tcPr>
          <w:p w14:paraId="4D4F702C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20" w:type="dxa"/>
            <w:vMerge w:val="restart"/>
            <w:shd w:val="clear" w:color="auto" w:fill="001F5F"/>
            <w:textDirection w:val="btLr"/>
          </w:tcPr>
          <w:p w14:paraId="7B8F23B1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6" w:type="dxa"/>
            <w:vMerge w:val="restart"/>
            <w:shd w:val="clear" w:color="auto" w:fill="001F5F"/>
            <w:textDirection w:val="btLr"/>
          </w:tcPr>
          <w:p w14:paraId="3D594A17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9" w:type="dxa"/>
            <w:vMerge w:val="restart"/>
            <w:shd w:val="clear" w:color="auto" w:fill="001F5F"/>
            <w:textDirection w:val="btLr"/>
          </w:tcPr>
          <w:p w14:paraId="257C39E3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33" w:type="dxa"/>
            <w:vMerge w:val="restart"/>
            <w:shd w:val="clear" w:color="auto" w:fill="001F5F"/>
          </w:tcPr>
          <w:p w14:paraId="29C571A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A643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681236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A8F6115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20" w:type="dxa"/>
            <w:vMerge w:val="restart"/>
            <w:shd w:val="clear" w:color="auto" w:fill="001F5F"/>
          </w:tcPr>
          <w:p w14:paraId="798C36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1B433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EEC597" w14:textId="77777777" w:rsidR="00057D6A" w:rsidRPr="00B63F28" w:rsidRDefault="00057D6A" w:rsidP="009E5ABD">
            <w:pPr>
              <w:pStyle w:val="TableParagraph"/>
              <w:spacing w:before="36"/>
              <w:rPr>
                <w:rFonts w:ascii="Arial" w:hAnsi="Arial" w:cs="Arial"/>
                <w:sz w:val="16"/>
                <w:szCs w:val="16"/>
              </w:rPr>
            </w:pPr>
          </w:p>
          <w:p w14:paraId="3E1EEA34" w14:textId="77777777" w:rsidR="00057D6A" w:rsidRPr="00B63F28" w:rsidRDefault="001356A7" w:rsidP="009E5ABD">
            <w:pPr>
              <w:pStyle w:val="TableParagraph"/>
              <w:ind w:firstLin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evento</w:t>
            </w:r>
          </w:p>
        </w:tc>
        <w:tc>
          <w:tcPr>
            <w:tcW w:w="522" w:type="dxa"/>
            <w:vMerge w:val="restart"/>
            <w:shd w:val="clear" w:color="auto" w:fill="001F5F"/>
            <w:textDirection w:val="btLr"/>
          </w:tcPr>
          <w:p w14:paraId="430B9725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2EB24082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9" w:type="dxa"/>
            <w:vMerge w:val="restart"/>
            <w:shd w:val="clear" w:color="auto" w:fill="001F5F"/>
            <w:textDirection w:val="btLr"/>
          </w:tcPr>
          <w:p w14:paraId="07617B72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1C96B1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671DAD9D" w14:textId="77777777" w:rsidR="00057D6A" w:rsidRPr="00B63F28" w:rsidRDefault="001356A7" w:rsidP="009E5ABD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789A4795" w14:textId="77777777" w:rsidR="00057D6A" w:rsidRPr="00B63F28" w:rsidRDefault="001356A7" w:rsidP="009E5ABD">
            <w:pPr>
              <w:pStyle w:val="TableParagraph"/>
              <w:spacing w:before="7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72" w:type="dxa"/>
            <w:vMerge w:val="restart"/>
            <w:shd w:val="clear" w:color="auto" w:fill="001F5F"/>
            <w:textDirection w:val="btLr"/>
          </w:tcPr>
          <w:p w14:paraId="51B92061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29" w:type="dxa"/>
            <w:vMerge w:val="restart"/>
            <w:shd w:val="clear" w:color="auto" w:fill="365F92"/>
          </w:tcPr>
          <w:p w14:paraId="461C0F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9791F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C70CFD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14A2D7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84" w:type="dxa"/>
            <w:gridSpan w:val="4"/>
            <w:vMerge w:val="restart"/>
            <w:shd w:val="clear" w:color="auto" w:fill="365F92"/>
            <w:textDirection w:val="btLr"/>
          </w:tcPr>
          <w:p w14:paraId="55BEE2E7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1713AC5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68C803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C310F61" w14:textId="77777777" w:rsidR="00057D6A" w:rsidRPr="00B63F28" w:rsidRDefault="00057D6A" w:rsidP="009E5ABD">
            <w:pPr>
              <w:pStyle w:val="TableParagraph"/>
              <w:spacing w:before="41"/>
              <w:rPr>
                <w:rFonts w:ascii="Arial" w:hAnsi="Arial" w:cs="Arial"/>
                <w:sz w:val="16"/>
                <w:szCs w:val="16"/>
              </w:rPr>
            </w:pPr>
          </w:p>
          <w:p w14:paraId="6127DC5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513E0413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476" w:type="dxa"/>
            <w:vMerge w:val="restart"/>
            <w:shd w:val="clear" w:color="auto" w:fill="365F92"/>
            <w:textDirection w:val="btLr"/>
          </w:tcPr>
          <w:p w14:paraId="532F256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52BA5B06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425" w:type="dxa"/>
            <w:vMerge w:val="restart"/>
            <w:shd w:val="clear" w:color="auto" w:fill="365F92"/>
            <w:textDirection w:val="btLr"/>
          </w:tcPr>
          <w:p w14:paraId="5242CC0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799C9A9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25" w:type="dxa"/>
            <w:vMerge w:val="restart"/>
            <w:shd w:val="clear" w:color="auto" w:fill="365F92"/>
            <w:textDirection w:val="btLr"/>
          </w:tcPr>
          <w:p w14:paraId="11DA3D2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7C69A695" w14:textId="77777777" w:rsidR="00057D6A" w:rsidRPr="00B63F28" w:rsidRDefault="001356A7" w:rsidP="009E5ABD">
            <w:pPr>
              <w:pStyle w:val="TableParagraph"/>
              <w:spacing w:before="1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843" w:type="dxa"/>
            <w:gridSpan w:val="2"/>
            <w:shd w:val="clear" w:color="auto" w:fill="365F92"/>
          </w:tcPr>
          <w:p w14:paraId="7C28AE04" w14:textId="77777777" w:rsidR="00057D6A" w:rsidRPr="00B63F28" w:rsidRDefault="001356A7" w:rsidP="009E5ABD">
            <w:pPr>
              <w:pStyle w:val="TableParagraph"/>
              <w:spacing w:before="118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057D6A" w:rsidRPr="00B63F28" w14:paraId="21B145DD" w14:textId="77777777" w:rsidTr="00874A37">
        <w:trPr>
          <w:trHeight w:hRule="exact" w:val="434"/>
        </w:trPr>
        <w:tc>
          <w:tcPr>
            <w:tcW w:w="220" w:type="dxa"/>
            <w:vMerge/>
            <w:tcBorders>
              <w:top w:val="nil"/>
            </w:tcBorders>
            <w:shd w:val="clear" w:color="auto" w:fill="001F5F"/>
          </w:tcPr>
          <w:p w14:paraId="4AEB298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AA3F8A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8700C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93496A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18524E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  <w:shd w:val="clear" w:color="auto" w:fill="001F5F"/>
          </w:tcPr>
          <w:p w14:paraId="5BE61C7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</w:tcBorders>
            <w:shd w:val="clear" w:color="auto" w:fill="001F5F"/>
          </w:tcPr>
          <w:p w14:paraId="25DE096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21C3D1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05F7D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A6EFB9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EB77BF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01AB873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9" w:type="dxa"/>
            <w:vMerge/>
            <w:tcBorders>
              <w:top w:val="nil"/>
            </w:tcBorders>
            <w:shd w:val="clear" w:color="auto" w:fill="365F92"/>
          </w:tcPr>
          <w:p w14:paraId="5C22DCD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407EB5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7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7F41C6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AF3224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C766C0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161B6D3D" w14:textId="77777777" w:rsidR="00057D6A" w:rsidRPr="00B63F28" w:rsidRDefault="001356A7" w:rsidP="009E5ABD">
            <w:pPr>
              <w:pStyle w:val="TableParagraph"/>
              <w:spacing w:before="71"/>
              <w:ind w:firstLine="51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1134" w:type="dxa"/>
            <w:vMerge w:val="restart"/>
            <w:shd w:val="clear" w:color="auto" w:fill="365F92"/>
            <w:textDirection w:val="btLr"/>
          </w:tcPr>
          <w:p w14:paraId="353A7A3A" w14:textId="77777777" w:rsidR="00057D6A" w:rsidRPr="00B63F28" w:rsidRDefault="00057D6A" w:rsidP="009E5ABD">
            <w:pPr>
              <w:pStyle w:val="TableParagraph"/>
              <w:spacing w:before="49"/>
              <w:rPr>
                <w:rFonts w:ascii="Arial" w:hAnsi="Arial" w:cs="Arial"/>
                <w:sz w:val="16"/>
                <w:szCs w:val="16"/>
              </w:rPr>
            </w:pPr>
          </w:p>
          <w:p w14:paraId="1F6FDE56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057D6A" w:rsidRPr="00B63F28" w14:paraId="3BF0928A" w14:textId="77777777" w:rsidTr="00874A37">
        <w:trPr>
          <w:trHeight w:hRule="exact" w:val="809"/>
        </w:trPr>
        <w:tc>
          <w:tcPr>
            <w:tcW w:w="220" w:type="dxa"/>
            <w:vMerge/>
            <w:tcBorders>
              <w:top w:val="nil"/>
            </w:tcBorders>
            <w:shd w:val="clear" w:color="auto" w:fill="001F5F"/>
          </w:tcPr>
          <w:p w14:paraId="28D1E0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6A7880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41963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6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4D1B8B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4D42DE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3" w:type="dxa"/>
            <w:vMerge/>
            <w:tcBorders>
              <w:top w:val="nil"/>
            </w:tcBorders>
            <w:shd w:val="clear" w:color="auto" w:fill="001F5F"/>
          </w:tcPr>
          <w:p w14:paraId="4AF3090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0" w:type="dxa"/>
            <w:vMerge/>
            <w:tcBorders>
              <w:top w:val="nil"/>
            </w:tcBorders>
            <w:shd w:val="clear" w:color="auto" w:fill="001F5F"/>
          </w:tcPr>
          <w:p w14:paraId="68AF591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9FAB77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9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25DAC8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EB0450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B5602A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DB08EF7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29" w:type="dxa"/>
            <w:vMerge/>
            <w:tcBorders>
              <w:top w:val="nil"/>
            </w:tcBorders>
            <w:shd w:val="clear" w:color="auto" w:fill="365F92"/>
          </w:tcPr>
          <w:p w14:paraId="296992D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84" w:type="dxa"/>
            <w:gridSpan w:val="4"/>
            <w:shd w:val="clear" w:color="auto" w:fill="365F92"/>
          </w:tcPr>
          <w:p w14:paraId="523223C8" w14:textId="77777777" w:rsidR="00057D6A" w:rsidRPr="00B63F28" w:rsidRDefault="001356A7" w:rsidP="009E5ABD">
            <w:pPr>
              <w:pStyle w:val="TableParagraph"/>
              <w:spacing w:before="17"/>
              <w:ind w:hanging="207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476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689390E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02B320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5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42A37C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2AA272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4AD004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3871BF51" w14:textId="77777777" w:rsidTr="00874A37">
        <w:trPr>
          <w:trHeight w:hRule="exact" w:val="2548"/>
        </w:trPr>
        <w:tc>
          <w:tcPr>
            <w:tcW w:w="220" w:type="dxa"/>
          </w:tcPr>
          <w:p w14:paraId="17327D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0332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B7A8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C1C5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D226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2A5828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C84EF3F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25</w:t>
            </w:r>
          </w:p>
        </w:tc>
        <w:tc>
          <w:tcPr>
            <w:tcW w:w="220" w:type="dxa"/>
            <w:textDirection w:val="btLr"/>
          </w:tcPr>
          <w:p w14:paraId="62DAE8F9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0328954B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46F402E3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1A1F917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481D3C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B18C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629F1B" w14:textId="77777777" w:rsidR="00057D6A" w:rsidRPr="00B63F28" w:rsidRDefault="00057D6A" w:rsidP="009E5ABD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447EA80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Errores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fallas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manejo de inventarios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materiales e insumos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requeridos en el contrato,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derivando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pérdidas en inventario.</w:t>
            </w:r>
          </w:p>
        </w:tc>
        <w:tc>
          <w:tcPr>
            <w:tcW w:w="1120" w:type="dxa"/>
          </w:tcPr>
          <w:p w14:paraId="4A01BB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F7036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D7B53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00D45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E19E76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2D05F38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1EE1D5A4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58CDB67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66DCD9ED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1A140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62429A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39AA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61000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49EF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A6CF9C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1B79E6A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6C450ECA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305543C2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5215445D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14EC8A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81FE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1E37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31A1FE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40206BB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operativo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instancias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control de inventario. Establecer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cadena de responsabilidad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 de bienes. Contar con póliza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TRDM</w:t>
            </w:r>
          </w:p>
        </w:tc>
        <w:tc>
          <w:tcPr>
            <w:tcW w:w="444" w:type="dxa"/>
            <w:textDirection w:val="btLr"/>
          </w:tcPr>
          <w:p w14:paraId="36D0045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65429F4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47E4FFF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373CA82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98" w:type="dxa"/>
            <w:shd w:val="clear" w:color="auto" w:fill="92D050"/>
          </w:tcPr>
          <w:p w14:paraId="2D0AEE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69AF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8939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7036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F032C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8880F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8E86EC9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8" w:type="dxa"/>
            <w:shd w:val="clear" w:color="auto" w:fill="92D050"/>
            <w:textDirection w:val="btLr"/>
          </w:tcPr>
          <w:p w14:paraId="57EEC57F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476" w:type="dxa"/>
          </w:tcPr>
          <w:p w14:paraId="7E1B86F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162F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3AD6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3250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46D7A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CCE2E2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B28EC8B" w14:textId="77777777" w:rsidR="00057D6A" w:rsidRPr="00B63F28" w:rsidRDefault="001356A7" w:rsidP="009E5ABD">
            <w:pPr>
              <w:pStyle w:val="TableParagraph"/>
              <w:spacing w:before="1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3C074E76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F59E70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3700A912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2F62F3E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0234A384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2F56227" w14:textId="77777777" w:rsidTr="00874A37">
        <w:trPr>
          <w:trHeight w:hRule="exact" w:val="3393"/>
        </w:trPr>
        <w:tc>
          <w:tcPr>
            <w:tcW w:w="220" w:type="dxa"/>
          </w:tcPr>
          <w:p w14:paraId="7EC561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3617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2E02E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32EC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A6EED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269FE0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2AD03D8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26</w:t>
            </w:r>
          </w:p>
        </w:tc>
        <w:tc>
          <w:tcPr>
            <w:tcW w:w="220" w:type="dxa"/>
            <w:textDirection w:val="btLr"/>
          </w:tcPr>
          <w:p w14:paraId="11D42B59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138FB2A0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0AC46DEF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2CBA1A1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7A874A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369E09" w14:textId="77777777" w:rsidR="00057D6A" w:rsidRPr="00B63F28" w:rsidRDefault="00057D6A" w:rsidP="009E5ABD">
            <w:pPr>
              <w:pStyle w:val="TableParagraph"/>
              <w:spacing w:before="118"/>
              <w:rPr>
                <w:rFonts w:ascii="Arial" w:hAnsi="Arial" w:cs="Arial"/>
                <w:sz w:val="16"/>
                <w:szCs w:val="16"/>
              </w:rPr>
            </w:pPr>
          </w:p>
          <w:p w14:paraId="51597D8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Hurto de equipos y demás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 requeridos para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 del proyecto, propios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 no propios, bajo cuidado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tenencia y control por los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cuales es </w:t>
            </w:r>
            <w:proofErr w:type="spellStart"/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legalmetne</w:t>
            </w:r>
            <w:proofErr w:type="spellEnd"/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contratista,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actos dolosos de terceros.</w:t>
            </w:r>
          </w:p>
        </w:tc>
        <w:tc>
          <w:tcPr>
            <w:tcW w:w="1120" w:type="dxa"/>
          </w:tcPr>
          <w:p w14:paraId="7131C8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E3381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EBCE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61DAA3" w14:textId="77777777" w:rsidR="00057D6A" w:rsidRPr="00B63F28" w:rsidRDefault="00057D6A" w:rsidP="009E5ABD">
            <w:pPr>
              <w:pStyle w:val="TableParagraph"/>
              <w:spacing w:before="74"/>
              <w:rPr>
                <w:rFonts w:ascii="Arial" w:hAnsi="Arial" w:cs="Arial"/>
                <w:sz w:val="16"/>
                <w:szCs w:val="16"/>
              </w:rPr>
            </w:pPr>
          </w:p>
          <w:p w14:paraId="020D804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Reprogramaciones,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demoras 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ejecución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actividades.</w:t>
            </w:r>
          </w:p>
          <w:p w14:paraId="5AFDD35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</w:t>
            </w:r>
          </w:p>
        </w:tc>
        <w:tc>
          <w:tcPr>
            <w:tcW w:w="522" w:type="dxa"/>
            <w:textDirection w:val="btLr"/>
          </w:tcPr>
          <w:p w14:paraId="56A1A45F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122BB35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539" w:type="dxa"/>
            <w:textDirection w:val="btLr"/>
          </w:tcPr>
          <w:p w14:paraId="318C00D9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309626A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FF00"/>
          </w:tcPr>
          <w:p w14:paraId="7A1177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298C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3FE1F2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FEBD7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5B665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5EDEF8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6F9CA30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85" w:type="dxa"/>
            <w:shd w:val="clear" w:color="auto" w:fill="FFFF00"/>
            <w:textDirection w:val="btLr"/>
          </w:tcPr>
          <w:p w14:paraId="6727936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272" w:type="dxa"/>
            <w:textDirection w:val="btLr"/>
          </w:tcPr>
          <w:p w14:paraId="744E5EBB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7D95325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B9A1C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8120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B924C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C44A59" w14:textId="77777777" w:rsidR="00057D6A" w:rsidRPr="00B63F28" w:rsidRDefault="00057D6A" w:rsidP="009E5ABD">
            <w:pPr>
              <w:pStyle w:val="TableParagraph"/>
              <w:spacing w:before="91"/>
              <w:rPr>
                <w:rFonts w:ascii="Arial" w:hAnsi="Arial" w:cs="Arial"/>
                <w:sz w:val="16"/>
                <w:szCs w:val="16"/>
              </w:rPr>
            </w:pPr>
          </w:p>
          <w:p w14:paraId="1964F55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cadena de custodia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responsabilidad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bienes.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 póliza de TRDM</w:t>
            </w:r>
          </w:p>
        </w:tc>
        <w:tc>
          <w:tcPr>
            <w:tcW w:w="444" w:type="dxa"/>
            <w:textDirection w:val="btLr"/>
          </w:tcPr>
          <w:p w14:paraId="5124457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7890D8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5FD85865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9C3F3A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Menor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298" w:type="dxa"/>
            <w:shd w:val="clear" w:color="auto" w:fill="92D050"/>
          </w:tcPr>
          <w:p w14:paraId="3D6658A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2FCF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8F7FD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27914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FE14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5367AC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26BD197D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4</w:t>
            </w:r>
          </w:p>
        </w:tc>
        <w:tc>
          <w:tcPr>
            <w:tcW w:w="298" w:type="dxa"/>
            <w:shd w:val="clear" w:color="auto" w:fill="92D050"/>
            <w:textDirection w:val="btLr"/>
          </w:tcPr>
          <w:p w14:paraId="3F878862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Bajo</w:t>
            </w:r>
          </w:p>
        </w:tc>
        <w:tc>
          <w:tcPr>
            <w:tcW w:w="476" w:type="dxa"/>
          </w:tcPr>
          <w:p w14:paraId="4D87E5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77828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D7F3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99CA2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ED708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0362AE" w14:textId="77777777" w:rsidR="00057D6A" w:rsidRPr="00B63F28" w:rsidRDefault="00057D6A" w:rsidP="009E5ABD">
            <w:pPr>
              <w:pStyle w:val="TableParagraph"/>
              <w:spacing w:before="108"/>
              <w:rPr>
                <w:rFonts w:ascii="Arial" w:hAnsi="Arial" w:cs="Arial"/>
                <w:sz w:val="16"/>
                <w:szCs w:val="16"/>
              </w:rPr>
            </w:pPr>
          </w:p>
          <w:p w14:paraId="45ED937D" w14:textId="77777777" w:rsidR="00057D6A" w:rsidRPr="00B63F28" w:rsidRDefault="001356A7" w:rsidP="009E5ABD">
            <w:pPr>
              <w:pStyle w:val="TableParagraph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463FF9ED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1F63D8EF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54860883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501729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1394EA83" w14:textId="77777777" w:rsidR="00057D6A" w:rsidRPr="00B63F28" w:rsidRDefault="001356A7" w:rsidP="009E5ABD">
            <w:pPr>
              <w:pStyle w:val="TableParagraph"/>
              <w:spacing w:before="106"/>
              <w:ind w:firstLine="26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1548CF1" w14:textId="77777777" w:rsidTr="00874A37">
        <w:trPr>
          <w:trHeight w:hRule="exact" w:val="2863"/>
        </w:trPr>
        <w:tc>
          <w:tcPr>
            <w:tcW w:w="220" w:type="dxa"/>
          </w:tcPr>
          <w:p w14:paraId="2AC365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21AE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1E94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44BD3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1AB9E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5A6FC5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047E896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27</w:t>
            </w:r>
          </w:p>
        </w:tc>
        <w:tc>
          <w:tcPr>
            <w:tcW w:w="220" w:type="dxa"/>
            <w:textDirection w:val="btLr"/>
          </w:tcPr>
          <w:p w14:paraId="056AB833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6A29265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47B098B8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CDF9EC3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Regulatorio</w:t>
            </w:r>
          </w:p>
        </w:tc>
        <w:tc>
          <w:tcPr>
            <w:tcW w:w="1533" w:type="dxa"/>
          </w:tcPr>
          <w:p w14:paraId="09DA897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D85FEB" w14:textId="77777777" w:rsidR="00057D6A" w:rsidRPr="00B63F28" w:rsidRDefault="00057D6A" w:rsidP="009E5ABD">
            <w:pPr>
              <w:pStyle w:val="TableParagraph"/>
              <w:spacing w:before="109"/>
              <w:rPr>
                <w:rFonts w:ascii="Arial" w:hAnsi="Arial" w:cs="Arial"/>
                <w:sz w:val="16"/>
                <w:szCs w:val="16"/>
              </w:rPr>
            </w:pPr>
          </w:p>
          <w:p w14:paraId="4AE46B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normatividad técnica,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administrativa, jurídica 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financiera en general que se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conocen y que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entrarán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vigencia durante la ejecución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proyecto.</w:t>
            </w:r>
          </w:p>
        </w:tc>
        <w:tc>
          <w:tcPr>
            <w:tcW w:w="1120" w:type="dxa"/>
          </w:tcPr>
          <w:p w14:paraId="37E9B4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BB496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FC01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0C453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6D114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0D6C70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7405E604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215625C9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00F44D1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373E2041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568409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6B82EA7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6AFD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9872E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7BD2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4515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C54421A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7778DD2C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72C9D964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44A5CDA2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27CEA6E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E4D63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FAB2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A2A7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0A10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E1A3967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6F18F5D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reserva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 en costos de la oferta.</w:t>
            </w:r>
          </w:p>
        </w:tc>
        <w:tc>
          <w:tcPr>
            <w:tcW w:w="444" w:type="dxa"/>
            <w:textDirection w:val="btLr"/>
          </w:tcPr>
          <w:p w14:paraId="2B9D0A22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429A951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3F566BEC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1770B0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7EEF2A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511A2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445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C432C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DBF96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FB6504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1C5F35A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0B9B04EB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551861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5D38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3E4A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BE44B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5FA76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A602B8" w14:textId="77777777" w:rsidR="00057D6A" w:rsidRPr="00B63F28" w:rsidRDefault="00057D6A" w:rsidP="009E5ABD">
            <w:pPr>
              <w:pStyle w:val="TableParagraph"/>
              <w:spacing w:before="99"/>
              <w:rPr>
                <w:rFonts w:ascii="Arial" w:hAnsi="Arial" w:cs="Arial"/>
                <w:sz w:val="16"/>
                <w:szCs w:val="16"/>
              </w:rPr>
            </w:pPr>
          </w:p>
          <w:p w14:paraId="53C320B0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7FC9E397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F2D080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7D99A4DE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0A56DF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41B5AA56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739CCC62" w14:textId="77777777" w:rsidTr="00874A37">
        <w:trPr>
          <w:trHeight w:hRule="exact" w:val="2265"/>
        </w:trPr>
        <w:tc>
          <w:tcPr>
            <w:tcW w:w="220" w:type="dxa"/>
          </w:tcPr>
          <w:p w14:paraId="53AFE26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8C5B3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93F46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138EF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61B15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EDD353E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27504ED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28</w:t>
            </w:r>
          </w:p>
        </w:tc>
        <w:tc>
          <w:tcPr>
            <w:tcW w:w="220" w:type="dxa"/>
            <w:textDirection w:val="btLr"/>
          </w:tcPr>
          <w:p w14:paraId="4EEC3962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57624ACD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Externo</w:t>
            </w:r>
          </w:p>
        </w:tc>
        <w:tc>
          <w:tcPr>
            <w:tcW w:w="246" w:type="dxa"/>
            <w:textDirection w:val="btLr"/>
          </w:tcPr>
          <w:p w14:paraId="70DC9162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8C2408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Regulatorio</w:t>
            </w:r>
          </w:p>
        </w:tc>
        <w:tc>
          <w:tcPr>
            <w:tcW w:w="1533" w:type="dxa"/>
          </w:tcPr>
          <w:p w14:paraId="2F336D6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F94F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6EB2F7" w14:textId="77777777" w:rsidR="00057D6A" w:rsidRPr="00B63F28" w:rsidRDefault="00057D6A" w:rsidP="009E5ABD">
            <w:pPr>
              <w:pStyle w:val="TableParagraph"/>
              <w:spacing w:before="126"/>
              <w:rPr>
                <w:rFonts w:ascii="Arial" w:hAnsi="Arial" w:cs="Arial"/>
                <w:sz w:val="16"/>
                <w:szCs w:val="16"/>
              </w:rPr>
            </w:pPr>
          </w:p>
          <w:p w14:paraId="5ED46B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general de la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normativa que entren 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vigencia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cuales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legalmente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responsable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120" w:type="dxa"/>
          </w:tcPr>
          <w:p w14:paraId="16204E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7903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9934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83E2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386819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25B4BA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3393129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2C3E297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67C8990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15A4B975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6B6B6B4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12FFA8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F721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7C978D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2D6C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A864A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29778B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50DBB70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180A90B2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685DB2C3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6D9FC23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EAE75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B8C36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2D0A0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E59C10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02A0C12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Contemplar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reserva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incluir en costos de la oferta.</w:t>
            </w:r>
          </w:p>
        </w:tc>
        <w:tc>
          <w:tcPr>
            <w:tcW w:w="444" w:type="dxa"/>
            <w:textDirection w:val="btLr"/>
          </w:tcPr>
          <w:p w14:paraId="6C1F60A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ACC55F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5C0BC1F8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4A1D38F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5E1FF8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9FA2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2729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6A68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2EDB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9D612A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48A5765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0EB947EA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750895D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69AE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60EA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AFE6A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3A433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306221" w14:textId="77777777" w:rsidR="00057D6A" w:rsidRPr="00B63F28" w:rsidRDefault="00057D6A" w:rsidP="009E5ABD">
            <w:pPr>
              <w:pStyle w:val="TableParagraph"/>
              <w:spacing w:before="26"/>
              <w:rPr>
                <w:rFonts w:ascii="Arial" w:hAnsi="Arial" w:cs="Arial"/>
                <w:sz w:val="16"/>
                <w:szCs w:val="16"/>
              </w:rPr>
            </w:pPr>
          </w:p>
          <w:p w14:paraId="4E314FB9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54CC4DD6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3CD2FE9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057D6CEE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37C88EE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241FD0DF" w14:textId="77777777" w:rsidR="00057D6A" w:rsidRPr="00B63F28" w:rsidRDefault="001356A7" w:rsidP="009E5ABD">
            <w:pPr>
              <w:pStyle w:val="TableParagraph"/>
              <w:spacing w:before="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 cada comité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 seguimiento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1B122572" w14:textId="77777777" w:rsidTr="00874A37">
        <w:trPr>
          <w:trHeight w:hRule="exact" w:val="2978"/>
        </w:trPr>
        <w:tc>
          <w:tcPr>
            <w:tcW w:w="220" w:type="dxa"/>
          </w:tcPr>
          <w:p w14:paraId="6159AF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ADE07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1892C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8923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631E2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CEF773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38F7D7E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29</w:t>
            </w:r>
          </w:p>
        </w:tc>
        <w:tc>
          <w:tcPr>
            <w:tcW w:w="220" w:type="dxa"/>
            <w:textDirection w:val="btLr"/>
          </w:tcPr>
          <w:p w14:paraId="1721E287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09FC1E54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2824225B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0D46CC7C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33" w:type="dxa"/>
          </w:tcPr>
          <w:p w14:paraId="701F793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27996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D959210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3E1119ED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financieros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necesidades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financiamiento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para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solventar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flujo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caja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que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puedan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situaciones de iliquidez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contratista.</w:t>
            </w:r>
          </w:p>
        </w:tc>
        <w:tc>
          <w:tcPr>
            <w:tcW w:w="1120" w:type="dxa"/>
          </w:tcPr>
          <w:p w14:paraId="311C66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99DA7F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408F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BFE9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863937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F1E037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D76E882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45C290A1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54333C5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4C9DC25F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5B36934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57BCB95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1E774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D295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B52D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4C19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A4D0D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3EBDCE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2A85A6B7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64598170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58C7800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8884EC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443E1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50F62A7" w14:textId="77777777" w:rsidR="00057D6A" w:rsidRPr="00B63F28" w:rsidRDefault="00057D6A" w:rsidP="009E5ABD">
            <w:pPr>
              <w:pStyle w:val="TableParagraph"/>
              <w:spacing w:before="121"/>
              <w:rPr>
                <w:rFonts w:ascii="Arial" w:hAnsi="Arial" w:cs="Arial"/>
                <w:sz w:val="16"/>
                <w:szCs w:val="16"/>
              </w:rPr>
            </w:pPr>
          </w:p>
          <w:p w14:paraId="6A48A07E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Validar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supuestos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estimación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44" w:type="dxa"/>
            <w:textDirection w:val="btLr"/>
          </w:tcPr>
          <w:p w14:paraId="7F41FD7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21A62D4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444" w:type="dxa"/>
            <w:textDirection w:val="btLr"/>
          </w:tcPr>
          <w:p w14:paraId="7F22DADF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7733890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C000"/>
          </w:tcPr>
          <w:p w14:paraId="0F1DDB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77E134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AB6B2C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DF585A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1496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3CC8641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58471AE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98" w:type="dxa"/>
            <w:shd w:val="clear" w:color="auto" w:fill="FFC000"/>
            <w:textDirection w:val="btLr"/>
          </w:tcPr>
          <w:p w14:paraId="3ADF8E45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476" w:type="dxa"/>
          </w:tcPr>
          <w:p w14:paraId="2D61C70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1E43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17D4C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4BFE8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270B8F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975BF6A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153D28D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66557A94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784C66DD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26132A17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48428D4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3C336763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2F61CC9E" w14:textId="77777777" w:rsidTr="00874A37">
        <w:trPr>
          <w:trHeight w:hRule="exact" w:val="3146"/>
        </w:trPr>
        <w:tc>
          <w:tcPr>
            <w:tcW w:w="220" w:type="dxa"/>
          </w:tcPr>
          <w:p w14:paraId="2233502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5966B1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972E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DC89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8B2A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0E79C4B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3063DD6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30</w:t>
            </w:r>
          </w:p>
        </w:tc>
        <w:tc>
          <w:tcPr>
            <w:tcW w:w="220" w:type="dxa"/>
            <w:textDirection w:val="btLr"/>
          </w:tcPr>
          <w:p w14:paraId="0230E74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20" w:type="dxa"/>
            <w:textDirection w:val="btLr"/>
          </w:tcPr>
          <w:p w14:paraId="292526C6" w14:textId="77777777" w:rsidR="00057D6A" w:rsidRPr="00B63F28" w:rsidRDefault="001356A7" w:rsidP="009E5ABD">
            <w:pPr>
              <w:pStyle w:val="TableParagraph"/>
              <w:spacing w:before="4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6" w:type="dxa"/>
            <w:textDirection w:val="btLr"/>
          </w:tcPr>
          <w:p w14:paraId="114D3235" w14:textId="77777777" w:rsidR="00057D6A" w:rsidRPr="00B63F28" w:rsidRDefault="001356A7" w:rsidP="009E5ABD">
            <w:pPr>
              <w:pStyle w:val="TableParagraph"/>
              <w:spacing w:before="5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9" w:type="dxa"/>
            <w:textDirection w:val="btLr"/>
          </w:tcPr>
          <w:p w14:paraId="598BCF2E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Ambiental</w:t>
            </w:r>
          </w:p>
        </w:tc>
        <w:tc>
          <w:tcPr>
            <w:tcW w:w="1533" w:type="dxa"/>
          </w:tcPr>
          <w:p w14:paraId="6397ECD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6568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B553E79" w14:textId="77777777" w:rsidR="00057D6A" w:rsidRPr="00B63F28" w:rsidRDefault="00057D6A" w:rsidP="009E5ABD">
            <w:pPr>
              <w:pStyle w:val="TableParagraph"/>
              <w:spacing w:before="27"/>
              <w:rPr>
                <w:rFonts w:ascii="Arial" w:hAnsi="Arial" w:cs="Arial"/>
                <w:sz w:val="16"/>
                <w:szCs w:val="16"/>
              </w:rPr>
            </w:pPr>
          </w:p>
          <w:p w14:paraId="604A5E94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recuperaciones o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reparaciones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ambientales con ocasión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debido tratamiento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residuos, basuras y escombros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general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aplicación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 de gestión ambiental.</w:t>
            </w:r>
          </w:p>
        </w:tc>
        <w:tc>
          <w:tcPr>
            <w:tcW w:w="1120" w:type="dxa"/>
          </w:tcPr>
          <w:p w14:paraId="201B3D9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15A96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A11E54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95F2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29118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72AC93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01534D49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22" w:type="dxa"/>
            <w:textDirection w:val="btLr"/>
          </w:tcPr>
          <w:p w14:paraId="73C8A0BD" w14:textId="77777777" w:rsidR="00057D6A" w:rsidRPr="00B63F28" w:rsidRDefault="00057D6A" w:rsidP="009E5ABD">
            <w:pPr>
              <w:pStyle w:val="TableParagraph"/>
              <w:spacing w:before="58"/>
              <w:rPr>
                <w:rFonts w:ascii="Arial" w:hAnsi="Arial" w:cs="Arial"/>
                <w:sz w:val="16"/>
                <w:szCs w:val="16"/>
              </w:rPr>
            </w:pPr>
          </w:p>
          <w:p w14:paraId="72CB6D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539" w:type="dxa"/>
            <w:textDirection w:val="btLr"/>
          </w:tcPr>
          <w:p w14:paraId="0141CE2A" w14:textId="77777777" w:rsidR="00057D6A" w:rsidRPr="00B63F28" w:rsidRDefault="00057D6A" w:rsidP="009E5ABD">
            <w:pPr>
              <w:pStyle w:val="TableParagraph"/>
              <w:spacing w:before="66"/>
              <w:rPr>
                <w:rFonts w:ascii="Arial" w:hAnsi="Arial" w:cs="Arial"/>
                <w:sz w:val="16"/>
                <w:szCs w:val="16"/>
              </w:rPr>
            </w:pPr>
          </w:p>
          <w:p w14:paraId="548EDA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85" w:type="dxa"/>
            <w:shd w:val="clear" w:color="auto" w:fill="FFC000"/>
          </w:tcPr>
          <w:p w14:paraId="076FB75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3DA56F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47C01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DA1E5B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F6546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10D2BA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2771053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5" w:type="dxa"/>
            <w:shd w:val="clear" w:color="auto" w:fill="FFC000"/>
            <w:textDirection w:val="btLr"/>
          </w:tcPr>
          <w:p w14:paraId="35E1A1B7" w14:textId="77777777" w:rsidR="00057D6A" w:rsidRPr="00B63F28" w:rsidRDefault="001356A7" w:rsidP="009E5ABD">
            <w:pPr>
              <w:pStyle w:val="TableParagraph"/>
              <w:spacing w:before="7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72" w:type="dxa"/>
            <w:textDirection w:val="btLr"/>
          </w:tcPr>
          <w:p w14:paraId="2C05ACB1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29" w:type="dxa"/>
          </w:tcPr>
          <w:p w14:paraId="70BED98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4AB87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3717F0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423911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817C10" w14:textId="77777777" w:rsidR="00057D6A" w:rsidRPr="00B63F28" w:rsidRDefault="00057D6A" w:rsidP="009E5ABD">
            <w:pPr>
              <w:pStyle w:val="TableParagraph"/>
              <w:spacing w:before="61"/>
              <w:rPr>
                <w:rFonts w:ascii="Arial" w:hAnsi="Arial" w:cs="Arial"/>
                <w:sz w:val="16"/>
                <w:szCs w:val="16"/>
              </w:rPr>
            </w:pPr>
          </w:p>
          <w:p w14:paraId="49815CC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Establecer plan de prevención,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capacitación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personal.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Contratar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seguros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suficientes.</w:t>
            </w:r>
          </w:p>
        </w:tc>
        <w:tc>
          <w:tcPr>
            <w:tcW w:w="444" w:type="dxa"/>
            <w:textDirection w:val="btLr"/>
          </w:tcPr>
          <w:p w14:paraId="02D259BA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5AC8F6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9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2</w:t>
            </w:r>
          </w:p>
        </w:tc>
        <w:tc>
          <w:tcPr>
            <w:tcW w:w="444" w:type="dxa"/>
            <w:textDirection w:val="btLr"/>
          </w:tcPr>
          <w:p w14:paraId="6AB6EC4C" w14:textId="77777777" w:rsidR="00057D6A" w:rsidRPr="00B63F28" w:rsidRDefault="00057D6A" w:rsidP="009E5ABD">
            <w:pPr>
              <w:pStyle w:val="TableParagraph"/>
              <w:spacing w:before="19"/>
              <w:rPr>
                <w:rFonts w:ascii="Arial" w:hAnsi="Arial" w:cs="Arial"/>
                <w:sz w:val="16"/>
                <w:szCs w:val="16"/>
              </w:rPr>
            </w:pPr>
          </w:p>
          <w:p w14:paraId="0694018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3</w:t>
            </w:r>
          </w:p>
        </w:tc>
        <w:tc>
          <w:tcPr>
            <w:tcW w:w="298" w:type="dxa"/>
            <w:shd w:val="clear" w:color="auto" w:fill="FFFF00"/>
          </w:tcPr>
          <w:p w14:paraId="770BF47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0AEFB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EDC8D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43DF65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81EFC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C0355C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63CBEBE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8" w:type="dxa"/>
            <w:shd w:val="clear" w:color="auto" w:fill="FFFF00"/>
            <w:textDirection w:val="btLr"/>
          </w:tcPr>
          <w:p w14:paraId="2125E2D3" w14:textId="77777777" w:rsidR="00057D6A" w:rsidRPr="00B63F28" w:rsidRDefault="001356A7" w:rsidP="009E5ABD">
            <w:pPr>
              <w:pStyle w:val="TableParagraph"/>
              <w:spacing w:before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476" w:type="dxa"/>
          </w:tcPr>
          <w:p w14:paraId="457B6D5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B1DFD9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966E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E0823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46528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D97A22" w14:textId="77777777" w:rsidR="00057D6A" w:rsidRPr="00B63F28" w:rsidRDefault="00057D6A" w:rsidP="009E5ABD">
            <w:pPr>
              <w:pStyle w:val="TableParagraph"/>
              <w:spacing w:before="78"/>
              <w:rPr>
                <w:rFonts w:ascii="Arial" w:hAnsi="Arial" w:cs="Arial"/>
                <w:sz w:val="16"/>
                <w:szCs w:val="16"/>
              </w:rPr>
            </w:pPr>
          </w:p>
          <w:p w14:paraId="672F49CF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425" w:type="dxa"/>
            <w:textDirection w:val="btLr"/>
          </w:tcPr>
          <w:p w14:paraId="1C2F73C7" w14:textId="77777777" w:rsidR="00057D6A" w:rsidRPr="00B63F28" w:rsidRDefault="001356A7" w:rsidP="009E5ABD">
            <w:pPr>
              <w:pStyle w:val="TableParagraph"/>
              <w:spacing w:before="6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425" w:type="dxa"/>
            <w:textDirection w:val="btLr"/>
          </w:tcPr>
          <w:p w14:paraId="63794A25" w14:textId="77777777" w:rsidR="00057D6A" w:rsidRPr="00B63F28" w:rsidRDefault="001356A7" w:rsidP="009E5ABD">
            <w:pPr>
              <w:pStyle w:val="TableParagraph"/>
              <w:spacing w:before="67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709" w:type="dxa"/>
            <w:textDirection w:val="btLr"/>
          </w:tcPr>
          <w:p w14:paraId="3F1E57C4" w14:textId="77777777" w:rsidR="00057D6A" w:rsidRPr="00B63F28" w:rsidRDefault="00057D6A" w:rsidP="009E5ABD">
            <w:pPr>
              <w:pStyle w:val="TableParagraph"/>
              <w:spacing w:before="88"/>
              <w:rPr>
                <w:rFonts w:ascii="Arial" w:hAnsi="Arial" w:cs="Arial"/>
                <w:sz w:val="16"/>
                <w:szCs w:val="16"/>
              </w:rPr>
            </w:pPr>
          </w:p>
          <w:p w14:paraId="0A19CA6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1134" w:type="dxa"/>
            <w:textDirection w:val="btLr"/>
          </w:tcPr>
          <w:p w14:paraId="1A75AC5B" w14:textId="77777777" w:rsidR="00057D6A" w:rsidRPr="00B63F28" w:rsidRDefault="001356A7" w:rsidP="009E5ABD">
            <w:pPr>
              <w:pStyle w:val="TableParagraph"/>
              <w:spacing w:before="106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</w:tbl>
    <w:p w14:paraId="55F38DA8" w14:textId="77777777" w:rsidR="00057D6A" w:rsidRPr="00B63F28" w:rsidRDefault="00057D6A" w:rsidP="009E5ABD">
      <w:pPr>
        <w:pStyle w:val="TableParagraph"/>
        <w:rPr>
          <w:rFonts w:ascii="Arial" w:hAnsi="Arial" w:cs="Arial"/>
        </w:rPr>
        <w:sectPr w:rsidR="00057D6A" w:rsidRPr="00B63F28" w:rsidSect="00D06DF8">
          <w:pgSz w:w="15840" w:h="12240" w:orient="landscape" w:code="1"/>
          <w:pgMar w:top="1701" w:right="1418" w:bottom="1701" w:left="1418" w:header="380" w:footer="0" w:gutter="0"/>
          <w:cols w:space="720"/>
          <w:docGrid w:linePitch="299"/>
        </w:sectPr>
      </w:pPr>
    </w:p>
    <w:p w14:paraId="7B8E5213" w14:textId="77777777" w:rsidR="00057D6A" w:rsidRPr="00B63F28" w:rsidRDefault="001356A7" w:rsidP="009E5ABD">
      <w:pPr>
        <w:pStyle w:val="Textoindependiente"/>
        <w:spacing w:before="11"/>
        <w:ind w:left="0"/>
        <w:rPr>
          <w:rFonts w:ascii="Arial" w:hAnsi="Arial" w:cs="Arial"/>
        </w:rPr>
      </w:pPr>
      <w:r w:rsidRPr="00B63F28">
        <w:rPr>
          <w:rFonts w:ascii="Arial" w:hAnsi="Arial" w:cs="Arial"/>
          <w:noProof/>
          <w:lang w:val="es-CO" w:eastAsia="es-CO"/>
        </w:rPr>
        <w:lastRenderedPageBreak/>
        <mc:AlternateContent>
          <mc:Choice Requires="wps">
            <w:drawing>
              <wp:anchor distT="0" distB="0" distL="0" distR="0" simplePos="0" relativeHeight="251652608" behindDoc="1" locked="0" layoutInCell="1" allowOverlap="1" wp14:anchorId="19F3A9F2" wp14:editId="33CB65D5">
                <wp:simplePos x="0" y="0"/>
                <wp:positionH relativeFrom="page">
                  <wp:posOffset>7302589</wp:posOffset>
                </wp:positionH>
                <wp:positionV relativeFrom="page">
                  <wp:posOffset>3999750</wp:posOffset>
                </wp:positionV>
                <wp:extent cx="98425" cy="117792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425" cy="11779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9BA13A" w14:textId="77777777" w:rsidR="000877C2" w:rsidRDefault="000877C2">
                            <w:pPr>
                              <w:spacing w:before="1"/>
                              <w:ind w:left="20"/>
                              <w:rPr>
                                <w:sz w:val="11"/>
                              </w:rPr>
                            </w:pP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cada</w:t>
                            </w:r>
                            <w:r>
                              <w:rPr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comité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seguimiento</w:t>
                            </w:r>
                            <w:r>
                              <w:rPr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11"/>
                              </w:rPr>
                              <w:t>avance.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F3A9F2" id="Textbox 11" o:spid="_x0000_s1027" type="#_x0000_t202" style="position:absolute;margin-left:575pt;margin-top:314.95pt;width:7.75pt;height:92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" filled="f" stroked="f">
                <v:textbox style="layout-flow:vertical;mso-layout-flow-alt:bottom-to-top" inset="0,0,0,0">
                  <w:txbxContent>
                    <w:p w14:paraId="529BA13A" w14:textId="77777777" w:rsidR="000877C2" w:rsidRDefault="000877C2">
                      <w:pPr>
                        <w:spacing w:before="1"/>
                        <w:ind w:left="20"/>
                        <w:rPr>
                          <w:sz w:val="11"/>
                        </w:rPr>
                      </w:pPr>
                      <w:r>
                        <w:rPr>
                          <w:spacing w:val="-2"/>
                          <w:w w:val="105"/>
                          <w:sz w:val="11"/>
                        </w:rPr>
                        <w:t>cada</w:t>
                      </w:r>
                      <w:r>
                        <w:rPr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comité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seguimiento</w:t>
                      </w:r>
                      <w:r>
                        <w:rPr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de</w:t>
                      </w:r>
                      <w:r>
                        <w:rPr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11"/>
                        </w:rPr>
                        <w:t>avance.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-2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"/>
        <w:gridCol w:w="217"/>
        <w:gridCol w:w="217"/>
        <w:gridCol w:w="243"/>
        <w:gridCol w:w="285"/>
        <w:gridCol w:w="1512"/>
        <w:gridCol w:w="1104"/>
        <w:gridCol w:w="514"/>
        <w:gridCol w:w="531"/>
        <w:gridCol w:w="280"/>
        <w:gridCol w:w="280"/>
        <w:gridCol w:w="267"/>
        <w:gridCol w:w="1902"/>
        <w:gridCol w:w="437"/>
        <w:gridCol w:w="437"/>
        <w:gridCol w:w="292"/>
        <w:gridCol w:w="292"/>
        <w:gridCol w:w="613"/>
        <w:gridCol w:w="709"/>
        <w:gridCol w:w="708"/>
        <w:gridCol w:w="993"/>
        <w:gridCol w:w="708"/>
      </w:tblGrid>
      <w:tr w:rsidR="00057D6A" w:rsidRPr="00B63F28" w14:paraId="1F09A0EE" w14:textId="77777777" w:rsidTr="001E3A5F">
        <w:trPr>
          <w:trHeight w:hRule="exact" w:val="365"/>
        </w:trPr>
        <w:tc>
          <w:tcPr>
            <w:tcW w:w="217" w:type="dxa"/>
            <w:vMerge w:val="restart"/>
            <w:shd w:val="clear" w:color="auto" w:fill="001F5F"/>
          </w:tcPr>
          <w:p w14:paraId="1DEFA04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CE3D9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1AB41A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477C055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10"/>
                <w:w w:val="105"/>
                <w:sz w:val="16"/>
                <w:szCs w:val="16"/>
              </w:rPr>
              <w:t>N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7BE4ACE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Clase</w:t>
            </w:r>
          </w:p>
        </w:tc>
        <w:tc>
          <w:tcPr>
            <w:tcW w:w="217" w:type="dxa"/>
            <w:vMerge w:val="restart"/>
            <w:shd w:val="clear" w:color="auto" w:fill="001F5F"/>
            <w:textDirection w:val="btLr"/>
          </w:tcPr>
          <w:p w14:paraId="0ECAB1E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Fuente</w:t>
            </w:r>
          </w:p>
        </w:tc>
        <w:tc>
          <w:tcPr>
            <w:tcW w:w="243" w:type="dxa"/>
            <w:vMerge w:val="restart"/>
            <w:shd w:val="clear" w:color="auto" w:fill="001F5F"/>
            <w:textDirection w:val="btLr"/>
          </w:tcPr>
          <w:p w14:paraId="1118A2FF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Etapa</w:t>
            </w:r>
          </w:p>
        </w:tc>
        <w:tc>
          <w:tcPr>
            <w:tcW w:w="285" w:type="dxa"/>
            <w:vMerge w:val="restart"/>
            <w:shd w:val="clear" w:color="auto" w:fill="001F5F"/>
            <w:textDirection w:val="btLr"/>
          </w:tcPr>
          <w:p w14:paraId="7931D89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4"/>
                <w:w w:val="105"/>
                <w:sz w:val="16"/>
                <w:szCs w:val="16"/>
              </w:rPr>
              <w:t>Tipo</w:t>
            </w:r>
          </w:p>
        </w:tc>
        <w:tc>
          <w:tcPr>
            <w:tcW w:w="1512" w:type="dxa"/>
            <w:vMerge w:val="restart"/>
            <w:shd w:val="clear" w:color="auto" w:fill="001F5F"/>
          </w:tcPr>
          <w:p w14:paraId="084E1AE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6ADCD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9A81F65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61C92B0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Descripción</w:t>
            </w:r>
            <w:r w:rsidRPr="00B63F28">
              <w:rPr>
                <w:rFonts w:ascii="Arial" w:hAnsi="Arial" w:cs="Arial"/>
                <w:b/>
                <w:color w:val="FFFFFF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Riesgo</w:t>
            </w:r>
          </w:p>
        </w:tc>
        <w:tc>
          <w:tcPr>
            <w:tcW w:w="1104" w:type="dxa"/>
            <w:vMerge w:val="restart"/>
            <w:shd w:val="clear" w:color="auto" w:fill="001F5F"/>
          </w:tcPr>
          <w:p w14:paraId="7D83798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7D9809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27E1C6" w14:textId="77777777" w:rsidR="00057D6A" w:rsidRPr="00B63F28" w:rsidRDefault="00057D6A" w:rsidP="009E5ABD">
            <w:pPr>
              <w:pStyle w:val="TableParagraph"/>
              <w:spacing w:before="28"/>
              <w:rPr>
                <w:rFonts w:ascii="Arial" w:hAnsi="Arial" w:cs="Arial"/>
                <w:sz w:val="16"/>
                <w:szCs w:val="16"/>
              </w:rPr>
            </w:pPr>
          </w:p>
          <w:p w14:paraId="4B0D417F" w14:textId="77777777" w:rsidR="00057D6A" w:rsidRPr="00B63F28" w:rsidRDefault="001356A7" w:rsidP="009E5ABD">
            <w:pPr>
              <w:pStyle w:val="TableParagraph"/>
              <w:spacing w:before="1"/>
              <w:ind w:firstLine="72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Consecuencia de la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ocurrencia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 evento</w:t>
            </w:r>
          </w:p>
        </w:tc>
        <w:tc>
          <w:tcPr>
            <w:tcW w:w="514" w:type="dxa"/>
            <w:vMerge w:val="restart"/>
            <w:shd w:val="clear" w:color="auto" w:fill="001F5F"/>
            <w:textDirection w:val="btLr"/>
          </w:tcPr>
          <w:p w14:paraId="56967370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64D7626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</w:tc>
        <w:tc>
          <w:tcPr>
            <w:tcW w:w="531" w:type="dxa"/>
            <w:vMerge w:val="restart"/>
            <w:shd w:val="clear" w:color="auto" w:fill="001F5F"/>
            <w:textDirection w:val="btLr"/>
          </w:tcPr>
          <w:p w14:paraId="35E71E00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7E76C741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</w:tc>
        <w:tc>
          <w:tcPr>
            <w:tcW w:w="280" w:type="dxa"/>
            <w:vMerge w:val="restart"/>
            <w:shd w:val="clear" w:color="auto" w:fill="001F5F"/>
            <w:textDirection w:val="btLr"/>
          </w:tcPr>
          <w:p w14:paraId="2DC6FFFA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</w:p>
        </w:tc>
        <w:tc>
          <w:tcPr>
            <w:tcW w:w="280" w:type="dxa"/>
            <w:vMerge w:val="restart"/>
            <w:shd w:val="clear" w:color="auto" w:fill="001F5F"/>
            <w:textDirection w:val="btLr"/>
          </w:tcPr>
          <w:p w14:paraId="4656DAEF" w14:textId="77777777" w:rsidR="00057D6A" w:rsidRPr="00B63F28" w:rsidRDefault="001356A7" w:rsidP="009E5ABD">
            <w:pPr>
              <w:pStyle w:val="TableParagraph"/>
              <w:spacing w:before="73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267" w:type="dxa"/>
            <w:vMerge w:val="restart"/>
            <w:shd w:val="clear" w:color="auto" w:fill="001F5F"/>
            <w:textDirection w:val="btLr"/>
          </w:tcPr>
          <w:p w14:paraId="0D19D6BF" w14:textId="77777777" w:rsidR="00057D6A" w:rsidRPr="00B63F28" w:rsidRDefault="001356A7" w:rsidP="009E5ABD">
            <w:pPr>
              <w:pStyle w:val="TableParagraph"/>
              <w:spacing w:before="6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quién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le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asigna?</w:t>
            </w:r>
          </w:p>
        </w:tc>
        <w:tc>
          <w:tcPr>
            <w:tcW w:w="1902" w:type="dxa"/>
            <w:vMerge w:val="restart"/>
            <w:shd w:val="clear" w:color="auto" w:fill="365F92"/>
          </w:tcPr>
          <w:p w14:paraId="335021A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27A2F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FA49AE7" w14:textId="77777777" w:rsidR="00057D6A" w:rsidRPr="00B63F28" w:rsidRDefault="00057D6A" w:rsidP="009E5ABD">
            <w:pPr>
              <w:pStyle w:val="TableParagraph"/>
              <w:spacing w:before="101"/>
              <w:rPr>
                <w:rFonts w:ascii="Arial" w:hAnsi="Arial" w:cs="Arial"/>
                <w:sz w:val="16"/>
                <w:szCs w:val="16"/>
              </w:rPr>
            </w:pPr>
          </w:p>
          <w:p w14:paraId="08D7655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458" w:type="dxa"/>
            <w:gridSpan w:val="4"/>
            <w:vMerge w:val="restart"/>
            <w:shd w:val="clear" w:color="auto" w:fill="365F92"/>
            <w:textDirection w:val="btLr"/>
          </w:tcPr>
          <w:p w14:paraId="4A5770C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178E68A6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Probabilidad</w:t>
            </w:r>
          </w:p>
          <w:p w14:paraId="4D51606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5ED114F" w14:textId="77777777" w:rsidR="00057D6A" w:rsidRPr="00B63F28" w:rsidRDefault="00057D6A" w:rsidP="009E5ABD">
            <w:pPr>
              <w:pStyle w:val="TableParagraph"/>
              <w:spacing w:before="35"/>
              <w:rPr>
                <w:rFonts w:ascii="Arial" w:hAnsi="Arial" w:cs="Arial"/>
                <w:sz w:val="16"/>
                <w:szCs w:val="16"/>
              </w:rPr>
            </w:pPr>
          </w:p>
          <w:p w14:paraId="32BDEA21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</w:p>
          <w:p w14:paraId="3ACBB314" w14:textId="77777777" w:rsidR="00057D6A" w:rsidRPr="00B63F28" w:rsidRDefault="001356A7" w:rsidP="009E5ABD">
            <w:pPr>
              <w:pStyle w:val="TableParagraph"/>
              <w:spacing w:before="76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Valoración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Categoría</w:t>
            </w:r>
          </w:p>
        </w:tc>
        <w:tc>
          <w:tcPr>
            <w:tcW w:w="613" w:type="dxa"/>
            <w:vMerge w:val="restart"/>
            <w:shd w:val="clear" w:color="auto" w:fill="365F92"/>
            <w:textDirection w:val="btLr"/>
          </w:tcPr>
          <w:p w14:paraId="33A1DDD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¿Afecta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ejecución</w:t>
            </w:r>
          </w:p>
          <w:p w14:paraId="63C9015C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contrato?</w:t>
            </w:r>
          </w:p>
        </w:tc>
        <w:tc>
          <w:tcPr>
            <w:tcW w:w="709" w:type="dxa"/>
            <w:vMerge w:val="restart"/>
            <w:shd w:val="clear" w:color="auto" w:fill="365F92"/>
            <w:textDirection w:val="btLr"/>
          </w:tcPr>
          <w:p w14:paraId="3146085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Resp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Implementar</w:t>
            </w:r>
          </w:p>
          <w:p w14:paraId="66BB4E0B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3AADE4A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proofErr w:type="spellStart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Est</w:t>
            </w:r>
            <w:proofErr w:type="spellEnd"/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.</w:t>
            </w:r>
            <w:r w:rsidRPr="00B63F28">
              <w:rPr>
                <w:rFonts w:ascii="Arial" w:hAnsi="Arial" w:cs="Arial"/>
                <w:b/>
                <w:color w:val="FFFFFF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Completa</w:t>
            </w:r>
          </w:p>
          <w:p w14:paraId="3C2A6ACF" w14:textId="77777777" w:rsidR="00057D6A" w:rsidRPr="00B63F28" w:rsidRDefault="001356A7" w:rsidP="009E5ABD">
            <w:pPr>
              <w:pStyle w:val="TableParagraph"/>
              <w:spacing w:before="14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1701" w:type="dxa"/>
            <w:gridSpan w:val="2"/>
            <w:shd w:val="clear" w:color="auto" w:fill="365F92"/>
          </w:tcPr>
          <w:p w14:paraId="42505640" w14:textId="77777777" w:rsidR="00057D6A" w:rsidRPr="00B63F28" w:rsidRDefault="001356A7" w:rsidP="009E5ABD">
            <w:pPr>
              <w:pStyle w:val="TableParagraph"/>
              <w:spacing w:before="115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Monitoreo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b/>
                <w:color w:val="FFFFFF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revisión</w:t>
            </w:r>
          </w:p>
        </w:tc>
      </w:tr>
      <w:tr w:rsidR="00057D6A" w:rsidRPr="00B63F28" w14:paraId="21678232" w14:textId="77777777" w:rsidTr="001E3A5F">
        <w:trPr>
          <w:trHeight w:hRule="exact" w:val="428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4F6F8F7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5DFD39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6C568B9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0E4F80B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B0A8C22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  <w:shd w:val="clear" w:color="auto" w:fill="001F5F"/>
          </w:tcPr>
          <w:p w14:paraId="7EAEB40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001F5F"/>
          </w:tcPr>
          <w:p w14:paraId="0F3DCC9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0DF4294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00A13A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DA129D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ACDEE3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7938DC7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2" w:type="dxa"/>
            <w:vMerge/>
            <w:tcBorders>
              <w:top w:val="nil"/>
            </w:tcBorders>
            <w:shd w:val="clear" w:color="auto" w:fill="365F92"/>
          </w:tcPr>
          <w:p w14:paraId="156FBB3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8" w:type="dxa"/>
            <w:gridSpan w:val="4"/>
            <w:vMerge/>
            <w:tcBorders>
              <w:top w:val="nil"/>
            </w:tcBorders>
            <w:shd w:val="clear" w:color="auto" w:fill="365F92"/>
            <w:textDirection w:val="btLr"/>
          </w:tcPr>
          <w:p w14:paraId="7A6F21E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1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4744F5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4D15A8A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2F50BC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 w:val="restart"/>
            <w:shd w:val="clear" w:color="auto" w:fill="365F92"/>
            <w:textDirection w:val="btLr"/>
          </w:tcPr>
          <w:p w14:paraId="1DD0BE36" w14:textId="77777777" w:rsidR="00057D6A" w:rsidRPr="00B63F28" w:rsidRDefault="001356A7" w:rsidP="009E5ABD">
            <w:pPr>
              <w:pStyle w:val="TableParagraph"/>
              <w:spacing w:before="69"/>
              <w:ind w:firstLine="50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¿Cómo</w:t>
            </w:r>
            <w:r w:rsidRPr="00B63F28">
              <w:rPr>
                <w:rFonts w:ascii="Arial" w:hAnsi="Arial" w:cs="Arial"/>
                <w:b/>
                <w:color w:val="FFFFFF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se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w w:val="105"/>
                <w:sz w:val="16"/>
                <w:szCs w:val="16"/>
              </w:rPr>
              <w:t>realiza 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monitoreo?</w:t>
            </w:r>
          </w:p>
        </w:tc>
        <w:tc>
          <w:tcPr>
            <w:tcW w:w="708" w:type="dxa"/>
            <w:vMerge w:val="restart"/>
            <w:shd w:val="clear" w:color="auto" w:fill="365F92"/>
            <w:textDirection w:val="btLr"/>
          </w:tcPr>
          <w:p w14:paraId="6C1DE1F3" w14:textId="77777777" w:rsidR="00057D6A" w:rsidRPr="00B63F28" w:rsidRDefault="00057D6A" w:rsidP="009E5ABD">
            <w:pPr>
              <w:pStyle w:val="TableParagraph"/>
              <w:spacing w:before="45"/>
              <w:rPr>
                <w:rFonts w:ascii="Arial" w:hAnsi="Arial" w:cs="Arial"/>
                <w:sz w:val="16"/>
                <w:szCs w:val="16"/>
              </w:rPr>
            </w:pPr>
          </w:p>
          <w:p w14:paraId="51721A4B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Periodicidad</w:t>
            </w:r>
          </w:p>
        </w:tc>
      </w:tr>
      <w:tr w:rsidR="00057D6A" w:rsidRPr="00B63F28" w14:paraId="2661390F" w14:textId="77777777" w:rsidTr="001E3A5F">
        <w:trPr>
          <w:trHeight w:hRule="exact" w:val="1376"/>
        </w:trPr>
        <w:tc>
          <w:tcPr>
            <w:tcW w:w="217" w:type="dxa"/>
            <w:vMerge/>
            <w:tcBorders>
              <w:top w:val="nil"/>
            </w:tcBorders>
            <w:shd w:val="clear" w:color="auto" w:fill="001F5F"/>
          </w:tcPr>
          <w:p w14:paraId="1AFA6E91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4705F36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601466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3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69F5ADB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5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1115FAF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12" w:type="dxa"/>
            <w:vMerge/>
            <w:tcBorders>
              <w:top w:val="nil"/>
            </w:tcBorders>
            <w:shd w:val="clear" w:color="auto" w:fill="001F5F"/>
          </w:tcPr>
          <w:p w14:paraId="134A3D30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</w:tcBorders>
            <w:shd w:val="clear" w:color="auto" w:fill="001F5F"/>
          </w:tcPr>
          <w:p w14:paraId="221A114A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14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D15F5DC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E85D8A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5FD66A4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0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3FB8AC5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7" w:type="dxa"/>
            <w:vMerge/>
            <w:tcBorders>
              <w:top w:val="nil"/>
            </w:tcBorders>
            <w:shd w:val="clear" w:color="auto" w:fill="001F5F"/>
            <w:textDirection w:val="btLr"/>
          </w:tcPr>
          <w:p w14:paraId="2AB8716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02" w:type="dxa"/>
            <w:vMerge/>
            <w:tcBorders>
              <w:top w:val="nil"/>
            </w:tcBorders>
            <w:shd w:val="clear" w:color="auto" w:fill="365F92"/>
          </w:tcPr>
          <w:p w14:paraId="00E44B0D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58" w:type="dxa"/>
            <w:gridSpan w:val="4"/>
            <w:shd w:val="clear" w:color="auto" w:fill="365F92"/>
          </w:tcPr>
          <w:p w14:paraId="511FED24" w14:textId="77777777" w:rsidR="00057D6A" w:rsidRPr="00B63F28" w:rsidRDefault="001356A7" w:rsidP="009E5ABD">
            <w:pPr>
              <w:pStyle w:val="TableParagraph"/>
              <w:spacing w:before="15"/>
              <w:ind w:hanging="204"/>
              <w:rPr>
                <w:rFonts w:ascii="Arial" w:hAnsi="Arial" w:cs="Arial"/>
                <w:b/>
                <w:sz w:val="16"/>
                <w:szCs w:val="16"/>
              </w:rPr>
            </w:pP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Impacto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después</w:t>
            </w:r>
            <w:r w:rsidRPr="00B63F28">
              <w:rPr>
                <w:rFonts w:ascii="Arial" w:hAnsi="Arial" w:cs="Arial"/>
                <w:b/>
                <w:color w:val="FFFFFF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b/>
                <w:color w:val="FFFFFF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b/>
                <w:color w:val="FFFFFF"/>
                <w:spacing w:val="-2"/>
                <w:w w:val="105"/>
                <w:sz w:val="16"/>
                <w:szCs w:val="16"/>
              </w:rPr>
              <w:t>tratamiento</w:t>
            </w:r>
          </w:p>
        </w:tc>
        <w:tc>
          <w:tcPr>
            <w:tcW w:w="61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0D9597E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3D4B0CCB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03368F4F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5F2468B8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tcBorders>
              <w:top w:val="nil"/>
            </w:tcBorders>
            <w:shd w:val="clear" w:color="auto" w:fill="365F92"/>
            <w:textDirection w:val="btLr"/>
          </w:tcPr>
          <w:p w14:paraId="12D23C55" w14:textId="77777777" w:rsidR="00057D6A" w:rsidRPr="00B63F28" w:rsidRDefault="00057D6A" w:rsidP="009E5AB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57D6A" w:rsidRPr="00B63F28" w14:paraId="6FC56719" w14:textId="77777777" w:rsidTr="001E3A5F">
        <w:trPr>
          <w:trHeight w:hRule="exact" w:val="2259"/>
        </w:trPr>
        <w:tc>
          <w:tcPr>
            <w:tcW w:w="217" w:type="dxa"/>
          </w:tcPr>
          <w:p w14:paraId="7AD6C66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C86EC2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1DB8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23D0DA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4093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5E268A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61F954C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31</w:t>
            </w:r>
          </w:p>
        </w:tc>
        <w:tc>
          <w:tcPr>
            <w:tcW w:w="217" w:type="dxa"/>
            <w:textDirection w:val="btLr"/>
          </w:tcPr>
          <w:p w14:paraId="35360533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74724420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5EAC6E38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180D3815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4E2D3A0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17BB1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71431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2691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F9F5FA6" w14:textId="77777777" w:rsidR="00057D6A" w:rsidRPr="00B63F28" w:rsidRDefault="00057D6A" w:rsidP="009E5ABD">
            <w:pPr>
              <w:pStyle w:val="TableParagraph"/>
              <w:spacing w:before="50"/>
              <w:rPr>
                <w:rFonts w:ascii="Arial" w:hAnsi="Arial" w:cs="Arial"/>
                <w:sz w:val="16"/>
                <w:szCs w:val="16"/>
              </w:rPr>
            </w:pPr>
          </w:p>
          <w:p w14:paraId="50256468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 en costos por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reparación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daños causados a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redes.</w:t>
            </w:r>
          </w:p>
        </w:tc>
        <w:tc>
          <w:tcPr>
            <w:tcW w:w="1104" w:type="dxa"/>
          </w:tcPr>
          <w:p w14:paraId="4589C2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0F47E8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EA5E9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DFA427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4D486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83CA4B4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987504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27207BAE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243596A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36E179B5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0306E3F5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3A63E14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4C55DB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AA3EC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3742B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06577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556D67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3153031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58A9D70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06AA18CF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46866FB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E78103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125D2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E8B8459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1960F724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37F5EB62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7053D721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5B710698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1A16EDE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7CB28ED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91E9D9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91128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7FDE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94C13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C6008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A0FEE53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6036BC78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2EE92B0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224607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94B20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B7EB4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6E7F28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B50E0CB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08CC8FDC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2AB7A2AC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61E8595A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29B8CCBB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3192DF2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6A879E00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53646BC6" w14:textId="77777777" w:rsidTr="001E3A5F">
        <w:trPr>
          <w:trHeight w:hRule="exact" w:val="2418"/>
        </w:trPr>
        <w:tc>
          <w:tcPr>
            <w:tcW w:w="217" w:type="dxa"/>
          </w:tcPr>
          <w:p w14:paraId="0311290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45F268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1565CC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932AE5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57FEB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2D3F05A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67B86AC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32</w:t>
            </w:r>
          </w:p>
        </w:tc>
        <w:tc>
          <w:tcPr>
            <w:tcW w:w="217" w:type="dxa"/>
            <w:textDirection w:val="btLr"/>
          </w:tcPr>
          <w:p w14:paraId="28E6774B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2C7B47E5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1081F941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6543FD04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7C4E6A7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756C27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6F902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0FAB743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2D553F9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Daños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obra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proceso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o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finalizada pero que se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encuentra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bajo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la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custodia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control del contratista.</w:t>
            </w:r>
          </w:p>
        </w:tc>
        <w:tc>
          <w:tcPr>
            <w:tcW w:w="1104" w:type="dxa"/>
          </w:tcPr>
          <w:p w14:paraId="3A742FF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660BB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80B0E1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B296DA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61DC24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8473DC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101AAA8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6A0CDAB3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0A2F072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493336BE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4CC7F85B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2E8F93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508307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37EC3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6CFF0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80603F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1F92D45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F4AAED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6F227B31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18DD0834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7290810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B347C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D593E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097F35D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206006BC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1EEF2CDF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589920E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059133F7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2E83349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7A86597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23937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2DDC0C1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0389B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6B66DF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A467ED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133E3D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7EB8626E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02A5001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00211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01F01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C65259B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F60976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79E34E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B611308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4623F6D1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6CC092C1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32CAE65B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2CF40ECC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29E86481" w14:textId="77777777" w:rsidR="00057D6A" w:rsidRPr="00B63F28" w:rsidRDefault="001356A7" w:rsidP="009E5ABD">
            <w:pPr>
              <w:pStyle w:val="TableParagraph"/>
              <w:spacing w:before="103"/>
              <w:ind w:firstLine="2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cada</w:t>
            </w:r>
            <w:r w:rsidRPr="00B63F28">
              <w:rPr>
                <w:rFonts w:ascii="Arial" w:hAnsi="Arial" w:cs="Arial"/>
                <w:spacing w:val="4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comité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seguimiento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avance.</w:t>
            </w:r>
          </w:p>
        </w:tc>
      </w:tr>
      <w:tr w:rsidR="00057D6A" w:rsidRPr="00B63F28" w14:paraId="4D373996" w14:textId="77777777" w:rsidTr="001E3A5F">
        <w:trPr>
          <w:trHeight w:hRule="exact" w:val="2438"/>
        </w:trPr>
        <w:tc>
          <w:tcPr>
            <w:tcW w:w="217" w:type="dxa"/>
          </w:tcPr>
          <w:p w14:paraId="4E876CA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C5F7DA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6648B1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A3800BD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1812C4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38C5C90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AC7BFB4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33</w:t>
            </w:r>
          </w:p>
        </w:tc>
        <w:tc>
          <w:tcPr>
            <w:tcW w:w="217" w:type="dxa"/>
            <w:textDirection w:val="btLr"/>
          </w:tcPr>
          <w:p w14:paraId="4C12297E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Específico</w:t>
            </w:r>
          </w:p>
        </w:tc>
        <w:tc>
          <w:tcPr>
            <w:tcW w:w="217" w:type="dxa"/>
            <w:textDirection w:val="btLr"/>
          </w:tcPr>
          <w:p w14:paraId="6FCE9D17" w14:textId="77777777" w:rsidR="00057D6A" w:rsidRPr="00B63F28" w:rsidRDefault="001356A7" w:rsidP="009E5ABD">
            <w:pPr>
              <w:pStyle w:val="TableParagraph"/>
              <w:spacing w:before="39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Interno</w:t>
            </w:r>
          </w:p>
        </w:tc>
        <w:tc>
          <w:tcPr>
            <w:tcW w:w="243" w:type="dxa"/>
            <w:textDirection w:val="btLr"/>
          </w:tcPr>
          <w:p w14:paraId="646D5EC9" w14:textId="77777777" w:rsidR="00057D6A" w:rsidRPr="00B63F28" w:rsidRDefault="001356A7" w:rsidP="009E5ABD">
            <w:pPr>
              <w:pStyle w:val="TableParagraph"/>
              <w:spacing w:before="52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Ejecución</w:t>
            </w:r>
          </w:p>
        </w:tc>
        <w:tc>
          <w:tcPr>
            <w:tcW w:w="285" w:type="dxa"/>
            <w:textDirection w:val="btLr"/>
          </w:tcPr>
          <w:p w14:paraId="52DA205B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Operacional</w:t>
            </w:r>
          </w:p>
        </w:tc>
        <w:tc>
          <w:tcPr>
            <w:tcW w:w="1512" w:type="dxa"/>
          </w:tcPr>
          <w:p w14:paraId="15182D0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B83796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D5F9F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4E2D7AF" w14:textId="77777777" w:rsidR="00057D6A" w:rsidRPr="00B63F28" w:rsidRDefault="00057D6A" w:rsidP="009E5ABD">
            <w:pPr>
              <w:pStyle w:val="TableParagraph"/>
              <w:spacing w:before="35"/>
              <w:rPr>
                <w:rFonts w:ascii="Arial" w:hAnsi="Arial" w:cs="Arial"/>
                <w:sz w:val="16"/>
                <w:szCs w:val="16"/>
              </w:rPr>
            </w:pPr>
          </w:p>
          <w:p w14:paraId="3D7950CE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Cambios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costos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y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tiempos,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por insuficiencias en las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gestiones de trámite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licencias y permisos ante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autoridades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competentes.</w:t>
            </w:r>
          </w:p>
        </w:tc>
        <w:tc>
          <w:tcPr>
            <w:tcW w:w="1104" w:type="dxa"/>
          </w:tcPr>
          <w:p w14:paraId="721DCEF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C99DBA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8C94A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D305FD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3D91D9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B50C7C0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150BFCE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Incremento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costos.</w:t>
            </w:r>
          </w:p>
        </w:tc>
        <w:tc>
          <w:tcPr>
            <w:tcW w:w="514" w:type="dxa"/>
            <w:textDirection w:val="btLr"/>
          </w:tcPr>
          <w:p w14:paraId="07F0D50D" w14:textId="77777777" w:rsidR="00057D6A" w:rsidRPr="00B63F28" w:rsidRDefault="00057D6A" w:rsidP="009E5ABD">
            <w:pPr>
              <w:pStyle w:val="TableParagraph"/>
              <w:spacing w:before="54"/>
              <w:rPr>
                <w:rFonts w:ascii="Arial" w:hAnsi="Arial" w:cs="Arial"/>
                <w:sz w:val="16"/>
                <w:szCs w:val="16"/>
              </w:rPr>
            </w:pPr>
          </w:p>
          <w:p w14:paraId="3D2A05A0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Posible</w:t>
            </w:r>
            <w:r w:rsidRPr="00B63F28">
              <w:rPr>
                <w:rFonts w:ascii="Arial" w:hAnsi="Arial" w:cs="Arial"/>
                <w:spacing w:val="6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531" w:type="dxa"/>
            <w:textDirection w:val="btLr"/>
          </w:tcPr>
          <w:p w14:paraId="1026A3EB" w14:textId="77777777" w:rsidR="00057D6A" w:rsidRPr="00B63F28" w:rsidRDefault="00057D6A" w:rsidP="009E5ABD">
            <w:pPr>
              <w:pStyle w:val="TableParagraph"/>
              <w:spacing w:before="62"/>
              <w:rPr>
                <w:rFonts w:ascii="Arial" w:hAnsi="Arial" w:cs="Arial"/>
                <w:sz w:val="16"/>
                <w:szCs w:val="16"/>
              </w:rPr>
            </w:pPr>
          </w:p>
          <w:p w14:paraId="356B2B37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80" w:type="dxa"/>
            <w:shd w:val="clear" w:color="auto" w:fill="FFC000"/>
          </w:tcPr>
          <w:p w14:paraId="6B65A35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3538099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1D49656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39828B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4F5F25F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0411A27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2C950956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6</w:t>
            </w:r>
          </w:p>
        </w:tc>
        <w:tc>
          <w:tcPr>
            <w:tcW w:w="280" w:type="dxa"/>
            <w:shd w:val="clear" w:color="auto" w:fill="FFC000"/>
            <w:textDirection w:val="btLr"/>
          </w:tcPr>
          <w:p w14:paraId="6C93E070" w14:textId="77777777" w:rsidR="00057D6A" w:rsidRPr="00B63F28" w:rsidRDefault="001356A7" w:rsidP="009E5ABD">
            <w:pPr>
              <w:pStyle w:val="TableParagraph"/>
              <w:spacing w:before="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4"/>
                <w:w w:val="105"/>
                <w:sz w:val="16"/>
                <w:szCs w:val="16"/>
              </w:rPr>
              <w:t>Alto</w:t>
            </w:r>
          </w:p>
        </w:tc>
        <w:tc>
          <w:tcPr>
            <w:tcW w:w="267" w:type="dxa"/>
            <w:textDirection w:val="btLr"/>
          </w:tcPr>
          <w:p w14:paraId="00160B5F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1902" w:type="dxa"/>
          </w:tcPr>
          <w:p w14:paraId="68BEF787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12AE2D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4D2FB0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D2B6E1F" w14:textId="77777777" w:rsidR="00057D6A" w:rsidRPr="00B63F28" w:rsidRDefault="00057D6A" w:rsidP="009E5ABD">
            <w:pPr>
              <w:pStyle w:val="TableParagraph"/>
              <w:spacing w:before="111"/>
              <w:rPr>
                <w:rFonts w:ascii="Arial" w:hAnsi="Arial" w:cs="Arial"/>
                <w:sz w:val="16"/>
                <w:szCs w:val="16"/>
              </w:rPr>
            </w:pPr>
          </w:p>
          <w:p w14:paraId="662C71E0" w14:textId="77777777" w:rsidR="00057D6A" w:rsidRPr="00B63F28" w:rsidRDefault="001356A7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Validar supuestos en la estimación del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presupuesto, determinar supuestos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críticos, establecer reserva de</w:t>
            </w:r>
            <w:r w:rsidRPr="00B63F28">
              <w:rPr>
                <w:rFonts w:ascii="Arial" w:hAnsi="Arial" w:cs="Arial"/>
                <w:spacing w:val="40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contingencia</w:t>
            </w:r>
            <w:r w:rsidRPr="00B63F28">
              <w:rPr>
                <w:rFonts w:ascii="Arial" w:hAnsi="Arial" w:cs="Arial"/>
                <w:spacing w:val="-7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respectiva.</w:t>
            </w:r>
          </w:p>
        </w:tc>
        <w:tc>
          <w:tcPr>
            <w:tcW w:w="437" w:type="dxa"/>
            <w:textDirection w:val="btLr"/>
          </w:tcPr>
          <w:p w14:paraId="52199DAD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3BC2E6FD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improbable</w:t>
            </w:r>
            <w:r w:rsidRPr="00B63F28">
              <w:rPr>
                <w:rFonts w:ascii="Arial" w:hAnsi="Arial" w:cs="Arial"/>
                <w:spacing w:val="10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2</w:t>
            </w:r>
          </w:p>
        </w:tc>
        <w:tc>
          <w:tcPr>
            <w:tcW w:w="437" w:type="dxa"/>
            <w:textDirection w:val="btLr"/>
          </w:tcPr>
          <w:p w14:paraId="3F245C64" w14:textId="77777777" w:rsidR="00057D6A" w:rsidRPr="00B63F28" w:rsidRDefault="00057D6A" w:rsidP="009E5ABD">
            <w:pPr>
              <w:pStyle w:val="TableParagraph"/>
              <w:spacing w:before="15"/>
              <w:rPr>
                <w:rFonts w:ascii="Arial" w:hAnsi="Arial" w:cs="Arial"/>
                <w:sz w:val="16"/>
                <w:szCs w:val="16"/>
              </w:rPr>
            </w:pPr>
          </w:p>
          <w:p w14:paraId="70F9320E" w14:textId="77777777" w:rsidR="00057D6A" w:rsidRPr="00B63F28" w:rsidRDefault="001356A7" w:rsidP="009E5ABD">
            <w:pPr>
              <w:pStyle w:val="TableParagraph"/>
              <w:spacing w:before="1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z w:val="16"/>
                <w:szCs w:val="16"/>
              </w:rPr>
              <w:t>Moderado</w:t>
            </w:r>
            <w:r w:rsidRPr="00B63F28">
              <w:rPr>
                <w:rFonts w:ascii="Arial" w:hAnsi="Arial" w:cs="Arial"/>
                <w:spacing w:val="8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10"/>
                <w:sz w:val="16"/>
                <w:szCs w:val="16"/>
              </w:rPr>
              <w:t>3</w:t>
            </w:r>
          </w:p>
        </w:tc>
        <w:tc>
          <w:tcPr>
            <w:tcW w:w="292" w:type="dxa"/>
            <w:shd w:val="clear" w:color="auto" w:fill="FFFF00"/>
          </w:tcPr>
          <w:p w14:paraId="2302391A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755513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F19A2B8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65842A5C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59EA2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677E49C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4089E85F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10"/>
                <w:w w:val="105"/>
                <w:sz w:val="16"/>
                <w:szCs w:val="16"/>
              </w:rPr>
              <w:t>5</w:t>
            </w:r>
          </w:p>
        </w:tc>
        <w:tc>
          <w:tcPr>
            <w:tcW w:w="292" w:type="dxa"/>
            <w:shd w:val="clear" w:color="auto" w:fill="FFFF00"/>
            <w:textDirection w:val="btLr"/>
          </w:tcPr>
          <w:p w14:paraId="05A46B18" w14:textId="77777777" w:rsidR="00057D6A" w:rsidRPr="00B63F28" w:rsidRDefault="001356A7" w:rsidP="009E5ABD">
            <w:pPr>
              <w:pStyle w:val="TableParagraph"/>
              <w:spacing w:before="7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Medio</w:t>
            </w:r>
          </w:p>
        </w:tc>
        <w:tc>
          <w:tcPr>
            <w:tcW w:w="613" w:type="dxa"/>
          </w:tcPr>
          <w:p w14:paraId="0FAD1E63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7F7364F2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08F4A5D5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2C8A910E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5AEB9429" w14:textId="77777777" w:rsidR="00057D6A" w:rsidRPr="00B63F28" w:rsidRDefault="00057D6A" w:rsidP="009E5ABD">
            <w:pPr>
              <w:pStyle w:val="TableParagraph"/>
              <w:rPr>
                <w:rFonts w:ascii="Arial" w:hAnsi="Arial" w:cs="Arial"/>
                <w:sz w:val="16"/>
                <w:szCs w:val="16"/>
              </w:rPr>
            </w:pPr>
          </w:p>
          <w:p w14:paraId="1A9FCD14" w14:textId="77777777" w:rsidR="00057D6A" w:rsidRPr="00B63F28" w:rsidRDefault="00057D6A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</w:p>
          <w:p w14:paraId="7F8B261E" w14:textId="77777777" w:rsidR="00057D6A" w:rsidRPr="00B63F28" w:rsidRDefault="001356A7" w:rsidP="009E5ABD">
            <w:pPr>
              <w:pStyle w:val="TableParagraph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SI</w:t>
            </w:r>
          </w:p>
        </w:tc>
        <w:tc>
          <w:tcPr>
            <w:tcW w:w="709" w:type="dxa"/>
            <w:textDirection w:val="btLr"/>
          </w:tcPr>
          <w:p w14:paraId="18425366" w14:textId="77777777" w:rsidR="00057D6A" w:rsidRPr="00B63F28" w:rsidRDefault="001356A7" w:rsidP="009E5ABD">
            <w:pPr>
              <w:pStyle w:val="TableParagraph"/>
              <w:spacing w:before="64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Contratista</w:t>
            </w:r>
          </w:p>
        </w:tc>
        <w:tc>
          <w:tcPr>
            <w:tcW w:w="708" w:type="dxa"/>
            <w:textDirection w:val="btLr"/>
          </w:tcPr>
          <w:p w14:paraId="43862554" w14:textId="77777777" w:rsidR="00057D6A" w:rsidRPr="00B63F28" w:rsidRDefault="001356A7" w:rsidP="009E5ABD">
            <w:pPr>
              <w:pStyle w:val="TableParagraph"/>
              <w:spacing w:before="65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Fecha</w:t>
            </w:r>
            <w:r w:rsidRPr="00B63F28">
              <w:rPr>
                <w:rFonts w:ascii="Arial" w:hAnsi="Arial" w:cs="Arial"/>
                <w:spacing w:val="2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Terminación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Contrato.</w:t>
            </w:r>
          </w:p>
        </w:tc>
        <w:tc>
          <w:tcPr>
            <w:tcW w:w="993" w:type="dxa"/>
            <w:textDirection w:val="btLr"/>
          </w:tcPr>
          <w:p w14:paraId="0C52E6FA" w14:textId="77777777" w:rsidR="00057D6A" w:rsidRPr="00B63F28" w:rsidRDefault="00057D6A" w:rsidP="009E5ABD">
            <w:pPr>
              <w:pStyle w:val="TableParagraph"/>
              <w:spacing w:before="83"/>
              <w:rPr>
                <w:rFonts w:ascii="Arial" w:hAnsi="Arial" w:cs="Arial"/>
                <w:sz w:val="16"/>
                <w:szCs w:val="16"/>
              </w:rPr>
            </w:pPr>
          </w:p>
          <w:p w14:paraId="6373C807" w14:textId="77777777" w:rsidR="00057D6A" w:rsidRPr="00B63F28" w:rsidRDefault="001356A7" w:rsidP="009E5ABD">
            <w:pPr>
              <w:pStyle w:val="TableParagraph"/>
              <w:spacing w:before="1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Plan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w w:val="105"/>
                <w:sz w:val="16"/>
                <w:szCs w:val="16"/>
              </w:rPr>
              <w:t>de</w:t>
            </w:r>
            <w:r w:rsidRPr="00B63F28">
              <w:rPr>
                <w:rFonts w:ascii="Arial" w:hAnsi="Arial" w:cs="Arial"/>
                <w:spacing w:val="-6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trabajo</w:t>
            </w:r>
          </w:p>
        </w:tc>
        <w:tc>
          <w:tcPr>
            <w:tcW w:w="708" w:type="dxa"/>
            <w:textDirection w:val="btLr"/>
          </w:tcPr>
          <w:p w14:paraId="6BCDB21F" w14:textId="77777777" w:rsidR="00057D6A" w:rsidRPr="00B63F28" w:rsidRDefault="001356A7" w:rsidP="009E5ABD">
            <w:pPr>
              <w:pStyle w:val="TableParagraph"/>
              <w:spacing w:before="103"/>
              <w:rPr>
                <w:rFonts w:ascii="Arial" w:hAnsi="Arial" w:cs="Arial"/>
                <w:sz w:val="16"/>
                <w:szCs w:val="16"/>
              </w:rPr>
            </w:pP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Durante</w:t>
            </w:r>
            <w:r w:rsidRPr="00B63F28">
              <w:rPr>
                <w:rFonts w:ascii="Arial" w:hAnsi="Arial" w:cs="Arial"/>
                <w:spacing w:val="-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todo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plazo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del</w:t>
            </w:r>
            <w:r w:rsidRPr="00B63F28">
              <w:rPr>
                <w:rFonts w:ascii="Arial" w:hAnsi="Arial" w:cs="Arial"/>
                <w:spacing w:val="1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2"/>
                <w:w w:val="105"/>
                <w:sz w:val="16"/>
                <w:szCs w:val="16"/>
              </w:rPr>
              <w:t>proyecto,</w:t>
            </w:r>
            <w:r w:rsidRPr="00B63F28">
              <w:rPr>
                <w:rFonts w:ascii="Arial" w:hAnsi="Arial" w:cs="Arial"/>
                <w:spacing w:val="3"/>
                <w:w w:val="105"/>
                <w:sz w:val="16"/>
                <w:szCs w:val="16"/>
              </w:rPr>
              <w:t xml:space="preserve"> </w:t>
            </w:r>
            <w:r w:rsidRPr="00B63F28">
              <w:rPr>
                <w:rFonts w:ascii="Arial" w:hAnsi="Arial" w:cs="Arial"/>
                <w:spacing w:val="-5"/>
                <w:w w:val="105"/>
                <w:sz w:val="16"/>
                <w:szCs w:val="16"/>
              </w:rPr>
              <w:t>en</w:t>
            </w:r>
          </w:p>
        </w:tc>
      </w:tr>
    </w:tbl>
    <w:p w14:paraId="5AA8FFBD" w14:textId="77777777" w:rsidR="001356A7" w:rsidRPr="00B63F28" w:rsidRDefault="001356A7" w:rsidP="009E5ABD">
      <w:pPr>
        <w:rPr>
          <w:rFonts w:ascii="Arial" w:hAnsi="Arial" w:cs="Arial"/>
        </w:rPr>
      </w:pPr>
    </w:p>
    <w:p w14:paraId="2067E41B" w14:textId="77777777" w:rsidR="008273FC" w:rsidRPr="00B63F28" w:rsidRDefault="008273FC" w:rsidP="009E5ABD">
      <w:pPr>
        <w:rPr>
          <w:rFonts w:ascii="Arial" w:hAnsi="Arial" w:cs="Arial"/>
        </w:rPr>
      </w:pPr>
    </w:p>
    <w:p w14:paraId="4CA6AF9B" w14:textId="77777777" w:rsidR="008273FC" w:rsidRPr="00B63F28" w:rsidRDefault="008273FC" w:rsidP="009E5ABD">
      <w:pPr>
        <w:rPr>
          <w:rFonts w:ascii="Arial" w:hAnsi="Arial" w:cs="Arial"/>
        </w:rPr>
      </w:pPr>
    </w:p>
    <w:p w14:paraId="31ABB84F" w14:textId="77777777" w:rsidR="008273FC" w:rsidRPr="00B63F28" w:rsidRDefault="008273FC" w:rsidP="009E5ABD">
      <w:pPr>
        <w:rPr>
          <w:rFonts w:ascii="Arial" w:hAnsi="Arial" w:cs="Arial"/>
        </w:rPr>
      </w:pPr>
    </w:p>
    <w:p w14:paraId="23CA70DD" w14:textId="77777777" w:rsidR="008273FC" w:rsidRPr="00B63F28" w:rsidRDefault="008273FC" w:rsidP="009E5ABD">
      <w:pPr>
        <w:rPr>
          <w:rFonts w:ascii="Arial" w:hAnsi="Arial" w:cs="Arial"/>
        </w:rPr>
      </w:pPr>
    </w:p>
    <w:p w14:paraId="285890AC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</w:p>
    <w:p w14:paraId="68B2EDC6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Proyectó:</w:t>
      </w:r>
    </w:p>
    <w:p w14:paraId="3358B639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Yury Marcela Cifuentes Pérez – Arquitecta Contratista</w:t>
      </w:r>
    </w:p>
    <w:p w14:paraId="6D5374C2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Secretaria de Vivienda y Territorio</w:t>
      </w:r>
    </w:p>
    <w:p w14:paraId="35B31E54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>Departamento de Caldas</w:t>
      </w:r>
      <w:r w:rsidRPr="001F3C28">
        <w:rPr>
          <w:rFonts w:ascii="Arial" w:hAnsi="Arial" w:cs="Arial"/>
          <w:sz w:val="18"/>
          <w:szCs w:val="18"/>
        </w:rPr>
        <w:tab/>
      </w:r>
    </w:p>
    <w:p w14:paraId="339F4D11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</w:p>
    <w:p w14:paraId="015C42C5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r w:rsidRPr="001F3C28">
        <w:rPr>
          <w:rFonts w:ascii="Arial" w:hAnsi="Arial" w:cs="Arial"/>
          <w:sz w:val="18"/>
          <w:szCs w:val="18"/>
        </w:rPr>
        <w:t xml:space="preserve">Apoyó: </w:t>
      </w:r>
    </w:p>
    <w:p w14:paraId="4B7A3EE1" w14:textId="104F1676" w:rsidR="008273FC" w:rsidRPr="001F3C28" w:rsidRDefault="00555DAF" w:rsidP="009E5AB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Diana Paola </w:t>
      </w:r>
      <w:proofErr w:type="spellStart"/>
      <w:r>
        <w:rPr>
          <w:rFonts w:ascii="Arial" w:hAnsi="Arial" w:cs="Arial"/>
          <w:sz w:val="18"/>
          <w:szCs w:val="18"/>
        </w:rPr>
        <w:t>Pulgarin</w:t>
      </w:r>
      <w:proofErr w:type="spellEnd"/>
      <w:r w:rsidR="008273FC" w:rsidRPr="001F3C28">
        <w:rPr>
          <w:rFonts w:ascii="Arial" w:hAnsi="Arial" w:cs="Arial"/>
          <w:sz w:val="18"/>
          <w:szCs w:val="18"/>
        </w:rPr>
        <w:t xml:space="preserve"> – Abogada Contratista</w:t>
      </w:r>
    </w:p>
    <w:p w14:paraId="2BCB2A3D" w14:textId="77777777" w:rsidR="008273FC" w:rsidRPr="001F3C28" w:rsidRDefault="008273FC" w:rsidP="009E5ABD">
      <w:pPr>
        <w:rPr>
          <w:rFonts w:ascii="Arial" w:hAnsi="Arial" w:cs="Arial"/>
          <w:sz w:val="18"/>
          <w:szCs w:val="18"/>
        </w:rPr>
      </w:pPr>
      <w:proofErr w:type="spellStart"/>
      <w:r w:rsidRPr="001F3C28">
        <w:rPr>
          <w:rFonts w:ascii="Arial" w:hAnsi="Arial" w:cs="Arial"/>
          <w:sz w:val="18"/>
          <w:szCs w:val="18"/>
        </w:rPr>
        <w:t>Jhon</w:t>
      </w:r>
      <w:proofErr w:type="spellEnd"/>
      <w:r w:rsidRPr="001F3C28">
        <w:rPr>
          <w:rFonts w:ascii="Arial" w:hAnsi="Arial" w:cs="Arial"/>
          <w:sz w:val="18"/>
          <w:szCs w:val="18"/>
        </w:rPr>
        <w:t xml:space="preserve"> Fredy Betancur Franco – Abogado Contratista</w:t>
      </w:r>
    </w:p>
    <w:sectPr w:rsidR="008273FC" w:rsidRPr="001F3C28" w:rsidSect="00D06DF8">
      <w:pgSz w:w="15840" w:h="12240" w:orient="landscape" w:code="1"/>
      <w:pgMar w:top="1701" w:right="1418" w:bottom="1701" w:left="1418" w:header="38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A4D45E" w14:textId="77777777" w:rsidR="007A4F66" w:rsidRDefault="007A4F66">
      <w:r>
        <w:separator/>
      </w:r>
    </w:p>
  </w:endnote>
  <w:endnote w:type="continuationSeparator" w:id="0">
    <w:p w14:paraId="691B77EC" w14:textId="77777777" w:rsidR="007A4F66" w:rsidRDefault="007A4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ED8ACB" w14:textId="77777777" w:rsidR="007A4F66" w:rsidRDefault="007A4F66">
      <w:r>
        <w:separator/>
      </w:r>
    </w:p>
  </w:footnote>
  <w:footnote w:type="continuationSeparator" w:id="0">
    <w:p w14:paraId="00A4F55C" w14:textId="77777777" w:rsidR="007A4F66" w:rsidRDefault="007A4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1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92"/>
      <w:gridCol w:w="4014"/>
      <w:gridCol w:w="3155"/>
    </w:tblGrid>
    <w:tr w:rsidR="000877C2" w:rsidRPr="00042F52" w14:paraId="0D0CE750" w14:textId="77777777" w:rsidTr="009E5ABD">
      <w:trPr>
        <w:trHeight w:val="252"/>
      </w:trPr>
      <w:tc>
        <w:tcPr>
          <w:tcW w:w="229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06DF4C" w14:textId="77777777" w:rsidR="000877C2" w:rsidRPr="00042F52" w:rsidRDefault="000877C2" w:rsidP="002E75F9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21F70B79" wp14:editId="1D7FF34E">
                <wp:extent cx="1137920" cy="478155"/>
                <wp:effectExtent l="0" t="0" r="508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9B151D5" w14:textId="77777777" w:rsidR="000877C2" w:rsidRDefault="000877C2" w:rsidP="002E75F9">
          <w:pPr>
            <w:rPr>
              <w:rFonts w:ascii="Tahoma" w:hAnsi="Tahoma" w:cs="Tahoma"/>
              <w:b/>
              <w:color w:val="000000" w:themeColor="text1"/>
            </w:rPr>
          </w:pPr>
        </w:p>
        <w:p w14:paraId="329D2F72" w14:textId="77777777" w:rsidR="000877C2" w:rsidRDefault="000877C2" w:rsidP="002E75F9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533204CD" w14:textId="1964B242" w:rsidR="000877C2" w:rsidRPr="000D3E08" w:rsidRDefault="000877C2" w:rsidP="002E75F9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40EF04E3" w14:textId="77777777" w:rsidR="000877C2" w:rsidRPr="001921BC" w:rsidRDefault="000877C2" w:rsidP="002E75F9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C9B5F31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5F9FB5C3" w14:textId="77777777" w:rsidR="000877C2" w:rsidRPr="00E77B91" w:rsidRDefault="000877C2" w:rsidP="002E75F9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56548C6E" w14:textId="77777777" w:rsidTr="009E5ABD">
      <w:tblPrEx>
        <w:tblCellMar>
          <w:left w:w="108" w:type="dxa"/>
          <w:right w:w="108" w:type="dxa"/>
        </w:tblCellMar>
      </w:tblPrEx>
      <w:trPr>
        <w:trHeight w:val="181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312AA00" w14:textId="77777777" w:rsidR="000877C2" w:rsidRPr="00042F52" w:rsidRDefault="000877C2" w:rsidP="002E75F9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E1095D8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D516320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770404EF" w14:textId="77777777" w:rsidTr="009E5ABD">
      <w:tblPrEx>
        <w:tblCellMar>
          <w:left w:w="108" w:type="dxa"/>
          <w:right w:w="108" w:type="dxa"/>
        </w:tblCellMar>
      </w:tblPrEx>
      <w:trPr>
        <w:trHeight w:val="462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9C2E95" w14:textId="77777777" w:rsidR="000877C2" w:rsidRPr="00042F52" w:rsidRDefault="000877C2" w:rsidP="002E75F9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76B3BCB4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685B3688" w14:textId="77777777" w:rsidR="000877C2" w:rsidRDefault="000877C2" w:rsidP="002E75F9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0E47E40A" w14:textId="77777777" w:rsidR="000877C2" w:rsidRPr="00E77B91" w:rsidRDefault="000877C2" w:rsidP="002E75F9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703E3297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461" w:type="dxa"/>
      <w:tblInd w:w="-214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92"/>
      <w:gridCol w:w="4014"/>
      <w:gridCol w:w="3155"/>
    </w:tblGrid>
    <w:tr w:rsidR="000877C2" w:rsidRPr="00042F52" w14:paraId="2F4546DD" w14:textId="77777777" w:rsidTr="0043775E">
      <w:trPr>
        <w:trHeight w:val="252"/>
      </w:trPr>
      <w:tc>
        <w:tcPr>
          <w:tcW w:w="229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1B410937" w14:textId="77777777" w:rsidR="000877C2" w:rsidRPr="00042F52" w:rsidRDefault="000877C2" w:rsidP="00F36C36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50A5C2B7" wp14:editId="022BB5FC">
                <wp:extent cx="1137920" cy="478155"/>
                <wp:effectExtent l="0" t="0" r="5080" b="0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01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0B449F" w14:textId="77777777" w:rsidR="000877C2" w:rsidRDefault="000877C2" w:rsidP="00F36C36">
          <w:pPr>
            <w:rPr>
              <w:rFonts w:ascii="Tahoma" w:hAnsi="Tahoma" w:cs="Tahoma"/>
              <w:b/>
              <w:color w:val="000000" w:themeColor="text1"/>
            </w:rPr>
          </w:pPr>
        </w:p>
        <w:p w14:paraId="30543FBC" w14:textId="77777777" w:rsidR="000877C2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2B1DDD13" w14:textId="1C8E64BB" w:rsidR="000877C2" w:rsidRPr="000D3E08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33B6EA36" w14:textId="77777777" w:rsidR="000877C2" w:rsidRPr="001921BC" w:rsidRDefault="000877C2" w:rsidP="00F36C36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B43D7F6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44C0B0A3" w14:textId="77777777" w:rsidR="000877C2" w:rsidRPr="00E77B91" w:rsidRDefault="000877C2" w:rsidP="00F36C36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404E65FC" w14:textId="77777777" w:rsidTr="0043775E">
      <w:tblPrEx>
        <w:tblCellMar>
          <w:left w:w="108" w:type="dxa"/>
          <w:right w:w="108" w:type="dxa"/>
        </w:tblCellMar>
      </w:tblPrEx>
      <w:trPr>
        <w:trHeight w:val="181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BC6A79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4A4D63CC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15FA59A9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2FDE0ED3" w14:textId="77777777" w:rsidTr="0043775E">
      <w:tblPrEx>
        <w:tblCellMar>
          <w:left w:w="108" w:type="dxa"/>
          <w:right w:w="108" w:type="dxa"/>
        </w:tblCellMar>
      </w:tblPrEx>
      <w:trPr>
        <w:trHeight w:val="462"/>
      </w:trPr>
      <w:tc>
        <w:tcPr>
          <w:tcW w:w="229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B5A3A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401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AB12934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315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9868A54" w14:textId="77777777" w:rsidR="000877C2" w:rsidRDefault="000877C2" w:rsidP="00F36C36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79759B91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74EB85F2" w14:textId="77777777" w:rsidR="000877C2" w:rsidRDefault="000877C2" w:rsidP="00F36C36">
    <w:pPr>
      <w:pStyle w:val="Textoindependiente"/>
      <w:spacing w:line="14" w:lineRule="auto"/>
      <w:ind w:left="0"/>
      <w:rPr>
        <w:sz w:val="20"/>
      </w:rPr>
    </w:pPr>
  </w:p>
  <w:p w14:paraId="0A7E9831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893" w:type="dxa"/>
      <w:tblInd w:w="-102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887"/>
      <w:gridCol w:w="2229"/>
      <w:gridCol w:w="5777"/>
    </w:tblGrid>
    <w:tr w:rsidR="000877C2" w:rsidRPr="00042F52" w14:paraId="2174B3D1" w14:textId="77777777" w:rsidTr="008D3966">
      <w:trPr>
        <w:trHeight w:val="85"/>
      </w:trPr>
      <w:tc>
        <w:tcPr>
          <w:tcW w:w="288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7F7BCF3" w14:textId="77777777" w:rsidR="000877C2" w:rsidRPr="00042F52" w:rsidRDefault="000877C2" w:rsidP="00F36C36">
          <w:pPr>
            <w:adjustRightInd w:val="0"/>
            <w:spacing w:before="240"/>
            <w:jc w:val="center"/>
            <w:rPr>
              <w:rFonts w:ascii="Arial" w:hAnsi="Arial" w:cs="Arial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61F12D4E" wp14:editId="7C640258">
                <wp:extent cx="1137920" cy="478155"/>
                <wp:effectExtent l="0" t="0" r="5080" b="0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37920" cy="478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29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186D80" w14:textId="77777777" w:rsidR="000877C2" w:rsidRDefault="000877C2" w:rsidP="00F36C36">
          <w:pPr>
            <w:rPr>
              <w:rFonts w:ascii="Tahoma" w:hAnsi="Tahoma" w:cs="Tahoma"/>
              <w:b/>
              <w:color w:val="000000" w:themeColor="text1"/>
            </w:rPr>
          </w:pPr>
        </w:p>
        <w:p w14:paraId="322D9C52" w14:textId="77777777" w:rsidR="000877C2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</w:p>
        <w:p w14:paraId="1AD2C0F2" w14:textId="65D12C2F" w:rsidR="000877C2" w:rsidRPr="000D3E08" w:rsidRDefault="000877C2" w:rsidP="00F36C36">
          <w:pPr>
            <w:jc w:val="center"/>
            <w:rPr>
              <w:rFonts w:ascii="Tahoma" w:hAnsi="Tahoma" w:cs="Tahoma"/>
              <w:b/>
              <w:color w:val="000000" w:themeColor="text1"/>
            </w:rPr>
          </w:pPr>
          <w:r w:rsidRPr="000D3E08">
            <w:rPr>
              <w:rFonts w:ascii="Tahoma" w:hAnsi="Tahoma" w:cs="Tahoma"/>
              <w:b/>
              <w:color w:val="000000" w:themeColor="text1"/>
            </w:rPr>
            <w:t xml:space="preserve">MATRIZ </w:t>
          </w:r>
          <w:r w:rsidR="008D3966">
            <w:rPr>
              <w:rFonts w:ascii="Tahoma" w:hAnsi="Tahoma" w:cs="Tahoma"/>
              <w:b/>
              <w:color w:val="000000" w:themeColor="text1"/>
            </w:rPr>
            <w:t>2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</w:t>
          </w:r>
          <w:r>
            <w:rPr>
              <w:rFonts w:ascii="Tahoma" w:hAnsi="Tahoma" w:cs="Tahoma"/>
              <w:b/>
              <w:color w:val="000000" w:themeColor="text1"/>
            </w:rPr>
            <w:t>–</w:t>
          </w:r>
          <w:r w:rsidRPr="000D3E08">
            <w:rPr>
              <w:rFonts w:ascii="Tahoma" w:hAnsi="Tahoma" w:cs="Tahoma"/>
              <w:b/>
              <w:color w:val="000000" w:themeColor="text1"/>
            </w:rPr>
            <w:t xml:space="preserve"> RIESGOS</w:t>
          </w:r>
          <w:r>
            <w:rPr>
              <w:rFonts w:ascii="Tahoma" w:hAnsi="Tahoma" w:cs="Tahoma"/>
              <w:b/>
              <w:color w:val="000000" w:themeColor="text1"/>
            </w:rPr>
            <w:t>-SAMC</w:t>
          </w:r>
        </w:p>
        <w:p w14:paraId="2240BE83" w14:textId="77777777" w:rsidR="000877C2" w:rsidRPr="001921BC" w:rsidRDefault="000877C2" w:rsidP="00F36C36">
          <w:pPr>
            <w:adjustRightInd w:val="0"/>
            <w:rPr>
              <w:rFonts w:ascii="Arial" w:eastAsiaTheme="minorHAnsi" w:hAnsi="Arial" w:cs="Arial"/>
              <w:b/>
              <w:color w:val="000000"/>
              <w:lang w:val="es-CO"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28D95CB7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  <w:noProof/>
              <w:lang w:val="es-CO" w:eastAsia="es-CO"/>
            </w:rPr>
          </w:pPr>
        </w:p>
        <w:p w14:paraId="35C6AA01" w14:textId="77777777" w:rsidR="000877C2" w:rsidRPr="00E77B91" w:rsidRDefault="000877C2" w:rsidP="00F36C36">
          <w:pPr>
            <w:adjustRightInd w:val="0"/>
            <w:rPr>
              <w:rFonts w:ascii="Arial" w:eastAsiaTheme="minorHAnsi" w:hAnsi="Arial" w:cs="Arial"/>
              <w:color w:val="000000"/>
              <w:lang w:val="es-CO"/>
            </w:rPr>
          </w:pPr>
          <w:r w:rsidRPr="00E77B91">
            <w:rPr>
              <w:rFonts w:ascii="Arial" w:eastAsiaTheme="minorHAnsi" w:hAnsi="Arial" w:cs="Arial"/>
              <w:b/>
              <w:color w:val="000000"/>
              <w:lang w:val="es-CO"/>
            </w:rPr>
            <w:t xml:space="preserve">Código: </w:t>
          </w:r>
          <w:r>
            <w:rPr>
              <w:rFonts w:ascii="Arial" w:eastAsiaTheme="minorHAnsi" w:hAnsi="Arial" w:cs="Arial"/>
              <w:lang w:val="es-CO"/>
            </w:rPr>
            <w:t>MV-CA-095</w:t>
          </w:r>
        </w:p>
      </w:tc>
    </w:tr>
    <w:tr w:rsidR="000877C2" w:rsidRPr="00042F52" w14:paraId="32A8404F" w14:textId="77777777" w:rsidTr="008D3966">
      <w:tblPrEx>
        <w:tblCellMar>
          <w:left w:w="108" w:type="dxa"/>
          <w:right w:w="108" w:type="dxa"/>
        </w:tblCellMar>
      </w:tblPrEx>
      <w:trPr>
        <w:trHeight w:val="61"/>
      </w:trPr>
      <w:tc>
        <w:tcPr>
          <w:tcW w:w="288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232F65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222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1DE00B3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CCD7FAF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  <w:r w:rsidRPr="00E77B91">
            <w:rPr>
              <w:rFonts w:ascii="Arial" w:hAnsi="Arial" w:cs="Arial"/>
              <w:b/>
            </w:rPr>
            <w:t>Versión</w:t>
          </w:r>
          <w:r w:rsidRPr="00326E9B">
            <w:rPr>
              <w:rFonts w:ascii="Arial" w:hAnsi="Arial" w:cs="Arial"/>
            </w:rPr>
            <w:t>: 1.0</w:t>
          </w:r>
        </w:p>
      </w:tc>
    </w:tr>
    <w:tr w:rsidR="000877C2" w:rsidRPr="00042F52" w14:paraId="78B4F311" w14:textId="77777777" w:rsidTr="008D3966">
      <w:tblPrEx>
        <w:tblCellMar>
          <w:left w:w="108" w:type="dxa"/>
          <w:right w:w="108" w:type="dxa"/>
        </w:tblCellMar>
      </w:tblPrEx>
      <w:trPr>
        <w:trHeight w:val="156"/>
      </w:trPr>
      <w:tc>
        <w:tcPr>
          <w:tcW w:w="288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B7D81C" w14:textId="77777777" w:rsidR="000877C2" w:rsidRPr="00042F52" w:rsidRDefault="000877C2" w:rsidP="00F36C36">
          <w:pPr>
            <w:adjustRightInd w:val="0"/>
            <w:rPr>
              <w:rFonts w:ascii="Arial" w:hAnsi="Arial" w:cs="Arial"/>
            </w:rPr>
          </w:pPr>
        </w:p>
      </w:tc>
      <w:tc>
        <w:tcPr>
          <w:tcW w:w="2229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56EA99F7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  <w:tc>
        <w:tcPr>
          <w:tcW w:w="577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012172E0" w14:textId="77777777" w:rsidR="000877C2" w:rsidRDefault="000877C2" w:rsidP="00F36C36">
          <w:pPr>
            <w:adjustRightInd w:val="0"/>
            <w:rPr>
              <w:rFonts w:ascii="Arial" w:hAnsi="Arial" w:cs="Arial"/>
            </w:rPr>
          </w:pPr>
          <w:r w:rsidRPr="00E77B91">
            <w:rPr>
              <w:rFonts w:ascii="Arial" w:hAnsi="Arial" w:cs="Arial"/>
              <w:b/>
            </w:rPr>
            <w:t xml:space="preserve">Fecha </w:t>
          </w:r>
          <w:r>
            <w:rPr>
              <w:rFonts w:ascii="Arial" w:hAnsi="Arial" w:cs="Arial"/>
              <w:b/>
            </w:rPr>
            <w:t>de Creación</w:t>
          </w:r>
          <w:r w:rsidRPr="00E77B91">
            <w:rPr>
              <w:rFonts w:ascii="Arial" w:hAnsi="Arial" w:cs="Arial"/>
              <w:b/>
            </w:rPr>
            <w:t xml:space="preserve">: </w:t>
          </w:r>
          <w:r w:rsidRPr="00326E9B">
            <w:rPr>
              <w:rFonts w:ascii="Arial" w:hAnsi="Arial" w:cs="Arial"/>
            </w:rPr>
            <w:t>29/12/2022</w:t>
          </w:r>
        </w:p>
        <w:p w14:paraId="7B409C31" w14:textId="77777777" w:rsidR="000877C2" w:rsidRPr="00E77B91" w:rsidRDefault="000877C2" w:rsidP="00F36C36">
          <w:pPr>
            <w:adjustRightInd w:val="0"/>
            <w:rPr>
              <w:rFonts w:ascii="Arial" w:hAnsi="Arial" w:cs="Arial"/>
              <w:b/>
            </w:rPr>
          </w:pPr>
        </w:p>
      </w:tc>
    </w:tr>
  </w:tbl>
  <w:p w14:paraId="50DDD4E0" w14:textId="77777777" w:rsidR="000877C2" w:rsidRDefault="000877C2" w:rsidP="00F36C36">
    <w:pPr>
      <w:pStyle w:val="Textoindependiente"/>
      <w:spacing w:line="14" w:lineRule="auto"/>
      <w:ind w:left="0"/>
      <w:rPr>
        <w:sz w:val="20"/>
      </w:rPr>
    </w:pPr>
  </w:p>
  <w:p w14:paraId="693C7F65" w14:textId="77777777" w:rsidR="000877C2" w:rsidRDefault="000877C2">
    <w:pPr>
      <w:pStyle w:val="Textoindependiente"/>
      <w:spacing w:line="14" w:lineRule="auto"/>
      <w:ind w:left="0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57D6A"/>
    <w:rsid w:val="00010DAA"/>
    <w:rsid w:val="000300CB"/>
    <w:rsid w:val="00057D6A"/>
    <w:rsid w:val="000877C2"/>
    <w:rsid w:val="00103224"/>
    <w:rsid w:val="001356A7"/>
    <w:rsid w:val="001D3D4E"/>
    <w:rsid w:val="001E3A5F"/>
    <w:rsid w:val="001F3C28"/>
    <w:rsid w:val="00276C4F"/>
    <w:rsid w:val="002E75F9"/>
    <w:rsid w:val="002F3402"/>
    <w:rsid w:val="0032319D"/>
    <w:rsid w:val="003257E1"/>
    <w:rsid w:val="0042252E"/>
    <w:rsid w:val="0043775E"/>
    <w:rsid w:val="00441A19"/>
    <w:rsid w:val="0045223E"/>
    <w:rsid w:val="004526ED"/>
    <w:rsid w:val="00555DAF"/>
    <w:rsid w:val="00574D96"/>
    <w:rsid w:val="00627016"/>
    <w:rsid w:val="0066231F"/>
    <w:rsid w:val="00766826"/>
    <w:rsid w:val="00793450"/>
    <w:rsid w:val="007A4F66"/>
    <w:rsid w:val="007D6D53"/>
    <w:rsid w:val="00812A41"/>
    <w:rsid w:val="008273FC"/>
    <w:rsid w:val="00874A37"/>
    <w:rsid w:val="008C56F4"/>
    <w:rsid w:val="008D3966"/>
    <w:rsid w:val="009018FE"/>
    <w:rsid w:val="009543A9"/>
    <w:rsid w:val="009E5ABD"/>
    <w:rsid w:val="00A456A3"/>
    <w:rsid w:val="00AE2110"/>
    <w:rsid w:val="00B05DA8"/>
    <w:rsid w:val="00B6357D"/>
    <w:rsid w:val="00B63F28"/>
    <w:rsid w:val="00B90E1D"/>
    <w:rsid w:val="00BC47C7"/>
    <w:rsid w:val="00BE461A"/>
    <w:rsid w:val="00C012AC"/>
    <w:rsid w:val="00C407EB"/>
    <w:rsid w:val="00CA4F94"/>
    <w:rsid w:val="00CB1375"/>
    <w:rsid w:val="00CF26D0"/>
    <w:rsid w:val="00D06DF8"/>
    <w:rsid w:val="00D776C2"/>
    <w:rsid w:val="00D831F0"/>
    <w:rsid w:val="00DE74EC"/>
    <w:rsid w:val="00DF0BEB"/>
    <w:rsid w:val="00EC6500"/>
    <w:rsid w:val="00F36C36"/>
    <w:rsid w:val="00F6434C"/>
    <w:rsid w:val="00F92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198047"/>
  <w15:docId w15:val="{0FC1714C-FABE-4FFF-9282-1F8C150C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1"/>
    <w:qFormat/>
    <w:pPr>
      <w:ind w:left="1340"/>
      <w:outlineLvl w:val="0"/>
    </w:pPr>
    <w:rPr>
      <w:rFonts w:ascii="Tahoma" w:eastAsia="Tahoma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340"/>
    </w:pPr>
    <w:rPr>
      <w:rFonts w:ascii="Verdana" w:eastAsia="Verdana" w:hAnsi="Verdana" w:cs="Verdana"/>
    </w:rPr>
  </w:style>
  <w:style w:type="paragraph" w:styleId="Ttulo">
    <w:name w:val="Title"/>
    <w:basedOn w:val="Normal"/>
    <w:uiPriority w:val="1"/>
    <w:qFormat/>
    <w:pPr>
      <w:spacing w:before="242"/>
      <w:ind w:left="1340"/>
    </w:pPr>
    <w:rPr>
      <w:rFonts w:ascii="Tahoma" w:eastAsia="Tahoma" w:hAnsi="Tahoma" w:cs="Tahoma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543A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543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543A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543A9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9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17FE82E-C5A4-40A9-B02F-F56AB48CF4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A345DD-58EE-4F09-B18F-62C0EEABB2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B375C2-9803-4D6F-A02F-9B51DFF1C3FC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23</Pages>
  <Words>5670</Words>
  <Characters>31186</Characters>
  <Application>Microsoft Office Word</Application>
  <DocSecurity>0</DocSecurity>
  <Lines>259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DIANA PULGARIN</cp:lastModifiedBy>
  <cp:revision>36</cp:revision>
  <dcterms:created xsi:type="dcterms:W3CDTF">2025-08-22T16:53:00Z</dcterms:created>
  <dcterms:modified xsi:type="dcterms:W3CDTF">2026-08-24T17:04:00Z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2025-08-22T00:00:00Z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0x0101004780F744B1D81B47941D579E4515D481</vt:lpwstr>
  </property>
</Properties>
</file>