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7547F" w14:textId="77777777" w:rsidR="006F11C9" w:rsidRPr="009F4757" w:rsidRDefault="0055309D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22016E6C" w14:textId="77777777" w:rsidR="00A542DD" w:rsidRDefault="00A542DD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42DD">
        <w:rPr>
          <w:rFonts w:ascii="Arial" w:hAnsi="Arial" w:cs="Arial"/>
          <w:sz w:val="20"/>
          <w:szCs w:val="20"/>
        </w:rPr>
        <w:t>ESCUELA DE SUBOFICIALES Y NIVEL EJECUTIVO “GONZALO JIMÉNEZ DE QUESADA”</w:t>
      </w:r>
    </w:p>
    <w:p w14:paraId="1AFC6DF2" w14:textId="71C15C5E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7F7CB3AD" w:rsidR="003321AB" w:rsidRPr="00A542DD" w:rsidRDefault="00401648" w:rsidP="00A542DD">
      <w:pPr>
        <w:jc w:val="both"/>
        <w:rPr>
          <w:rFonts w:ascii="Arial" w:eastAsia="Arial Narrow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0A640D">
        <w:rPr>
          <w:rFonts w:ascii="Arial" w:hAnsi="Arial" w:cs="Arial"/>
          <w:sz w:val="20"/>
          <w:szCs w:val="20"/>
        </w:rPr>
        <w:t>,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</w:t>
      </w:r>
      <w:r w:rsidR="00E0197E" w:rsidRPr="00E0197E">
        <w:rPr>
          <w:rFonts w:ascii="Arial" w:hAnsi="Arial" w:cs="Arial"/>
          <w:color w:val="EE0000"/>
          <w:sz w:val="20"/>
          <w:szCs w:val="20"/>
        </w:rPr>
        <w:t xml:space="preserve">PN ESJIM SA </w:t>
      </w:r>
      <w:r w:rsidR="007A3A3A">
        <w:rPr>
          <w:rFonts w:ascii="Arial" w:hAnsi="Arial" w:cs="Arial"/>
          <w:color w:val="EE0000"/>
          <w:sz w:val="20"/>
          <w:szCs w:val="20"/>
        </w:rPr>
        <w:t>0</w:t>
      </w:r>
      <w:r w:rsidR="004514E2">
        <w:rPr>
          <w:rFonts w:ascii="Arial" w:hAnsi="Arial" w:cs="Arial"/>
          <w:color w:val="EE0000"/>
          <w:sz w:val="20"/>
          <w:szCs w:val="20"/>
        </w:rPr>
        <w:t>57</w:t>
      </w:r>
      <w:bookmarkStart w:id="0" w:name="_GoBack"/>
      <w:bookmarkEnd w:id="0"/>
      <w:r w:rsidR="00E0197E" w:rsidRPr="00E0197E">
        <w:rPr>
          <w:rFonts w:ascii="Arial" w:hAnsi="Arial" w:cs="Arial"/>
          <w:color w:val="EE0000"/>
          <w:sz w:val="20"/>
          <w:szCs w:val="20"/>
        </w:rPr>
        <w:t xml:space="preserve"> 2026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7A3A3A" w:rsidRPr="007A3A3A">
        <w:rPr>
          <w:rFonts w:ascii="Arial" w:hAnsi="Arial" w:cs="Arial"/>
          <w:color w:val="EE0000"/>
          <w:sz w:val="20"/>
          <w:szCs w:val="20"/>
        </w:rPr>
        <w:t>“</w:t>
      </w:r>
      <w:r w:rsidR="007A3A3A" w:rsidRPr="007A3A3A">
        <w:rPr>
          <w:rFonts w:ascii="Arial" w:hAnsi="Arial" w:cs="Arial"/>
          <w:b/>
          <w:bCs/>
          <w:color w:val="EE0000"/>
          <w:sz w:val="20"/>
          <w:szCs w:val="20"/>
        </w:rPr>
        <w:t>XXXXXXXXXXXXXXXXXXXXXXXXXXXXXXXXXXXXX</w:t>
      </w:r>
      <w:r w:rsidR="00A542DD" w:rsidRPr="007A3A3A">
        <w:rPr>
          <w:rFonts w:ascii="Arial" w:hAnsi="Arial" w:cs="Arial"/>
          <w:b/>
          <w:bCs/>
          <w:color w:val="EE0000"/>
          <w:sz w:val="20"/>
          <w:szCs w:val="20"/>
        </w:rPr>
        <w:t>”</w:t>
      </w: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6FF4366D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(xx)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A542DD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N°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A542DD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98F7E" w14:textId="77777777" w:rsidR="0055309D" w:rsidRDefault="0055309D" w:rsidP="006F11C9">
      <w:pPr>
        <w:spacing w:after="0" w:line="240" w:lineRule="auto"/>
      </w:pPr>
      <w:r>
        <w:separator/>
      </w:r>
    </w:p>
  </w:endnote>
  <w:endnote w:type="continuationSeparator" w:id="0">
    <w:p w14:paraId="30808FCD" w14:textId="77777777" w:rsidR="0055309D" w:rsidRDefault="0055309D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B4035" w14:textId="77777777" w:rsidR="0055309D" w:rsidRDefault="0055309D" w:rsidP="006F11C9">
      <w:pPr>
        <w:spacing w:after="0" w:line="240" w:lineRule="auto"/>
      </w:pPr>
      <w:r>
        <w:separator/>
      </w:r>
    </w:p>
  </w:footnote>
  <w:footnote w:type="continuationSeparator" w:id="0">
    <w:p w14:paraId="77E1ABB7" w14:textId="77777777" w:rsidR="0055309D" w:rsidRDefault="0055309D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n-US" w:eastAsia="en-US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6BEDEF7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</w:t>
          </w:r>
          <w:r w:rsidR="000A640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,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C9"/>
    <w:rsid w:val="000735D6"/>
    <w:rsid w:val="000A640D"/>
    <w:rsid w:val="000B4285"/>
    <w:rsid w:val="0014671E"/>
    <w:rsid w:val="001A62A7"/>
    <w:rsid w:val="00206BA2"/>
    <w:rsid w:val="003321AB"/>
    <w:rsid w:val="00387155"/>
    <w:rsid w:val="0039068A"/>
    <w:rsid w:val="003C0450"/>
    <w:rsid w:val="003E5082"/>
    <w:rsid w:val="00401648"/>
    <w:rsid w:val="0042225D"/>
    <w:rsid w:val="004514E2"/>
    <w:rsid w:val="0055309D"/>
    <w:rsid w:val="005A777E"/>
    <w:rsid w:val="005D1B8A"/>
    <w:rsid w:val="006263C3"/>
    <w:rsid w:val="00682D5E"/>
    <w:rsid w:val="006F11C9"/>
    <w:rsid w:val="006F5225"/>
    <w:rsid w:val="007623D7"/>
    <w:rsid w:val="007A3A3A"/>
    <w:rsid w:val="007B1C7D"/>
    <w:rsid w:val="007C1EB2"/>
    <w:rsid w:val="007C33D0"/>
    <w:rsid w:val="00802C1F"/>
    <w:rsid w:val="0081462A"/>
    <w:rsid w:val="00821052"/>
    <w:rsid w:val="00866F47"/>
    <w:rsid w:val="008A261A"/>
    <w:rsid w:val="009F4757"/>
    <w:rsid w:val="00A10369"/>
    <w:rsid w:val="00A5178A"/>
    <w:rsid w:val="00A542DD"/>
    <w:rsid w:val="00AF318A"/>
    <w:rsid w:val="00B03D98"/>
    <w:rsid w:val="00B072EE"/>
    <w:rsid w:val="00B20E76"/>
    <w:rsid w:val="00CD6FEC"/>
    <w:rsid w:val="00D32EDE"/>
    <w:rsid w:val="00D96348"/>
    <w:rsid w:val="00E0197E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2F"/>
    <w:rsid w:val="000735D6"/>
    <w:rsid w:val="00181D2A"/>
    <w:rsid w:val="001A62A7"/>
    <w:rsid w:val="00206BA2"/>
    <w:rsid w:val="0038640A"/>
    <w:rsid w:val="00387155"/>
    <w:rsid w:val="003C0450"/>
    <w:rsid w:val="003E5082"/>
    <w:rsid w:val="0042225D"/>
    <w:rsid w:val="005C12FD"/>
    <w:rsid w:val="00776E2F"/>
    <w:rsid w:val="007C1EB2"/>
    <w:rsid w:val="00974FE3"/>
    <w:rsid w:val="009A7218"/>
    <w:rsid w:val="00AF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FAMILIA MORENO</cp:lastModifiedBy>
  <cp:revision>2</cp:revision>
  <dcterms:created xsi:type="dcterms:W3CDTF">2026-09-02T01:17:00Z</dcterms:created>
  <dcterms:modified xsi:type="dcterms:W3CDTF">2026-09-02T01:17:00Z</dcterms:modified>
</cp:coreProperties>
</file>