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F8219A" w:rsidRDefault="00D25D77" w:rsidP="00F8219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Default="00D25D77" w:rsidP="00F8219A">
      <w:pPr>
        <w:rPr>
          <w:rFonts w:ascii="Verdana" w:hAnsi="Verdana" w:cs="Arial"/>
          <w:sz w:val="22"/>
          <w:szCs w:val="22"/>
        </w:rPr>
      </w:pPr>
    </w:p>
    <w:p w14:paraId="6CE11AC8" w14:textId="77777777" w:rsidR="002E2B62" w:rsidRPr="00F8219A" w:rsidRDefault="002E2B62" w:rsidP="00F8219A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F8219A" w:rsidRDefault="00D25D77" w:rsidP="00F8219A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D3B6A83" w14:textId="4475D8C6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12850150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F8219A" w:rsidRDefault="00E96738" w:rsidP="00B9016F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1B4E1D" w14:textId="6108AF53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49EC57B6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F2CB2D7" w14:textId="77777777" w:rsidR="002E2A0B" w:rsidRDefault="002E2A0B" w:rsidP="000616C1">
      <w:r>
        <w:separator/>
      </w:r>
    </w:p>
  </w:endnote>
  <w:endnote w:type="continuationSeparator" w:id="0">
    <w:p w14:paraId="4788CBC2" w14:textId="77777777" w:rsidR="002E2A0B" w:rsidRDefault="002E2A0B" w:rsidP="000616C1">
      <w:r>
        <w:continuationSeparator/>
      </w:r>
    </w:p>
  </w:endnote>
  <w:endnote w:type="continuationNotice" w:id="1">
    <w:p w14:paraId="4F153A6F" w14:textId="77777777" w:rsidR="002E2A0B" w:rsidRDefault="002E2A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98C99F5" w14:textId="77777777" w:rsidR="002E2A0B" w:rsidRDefault="002E2A0B" w:rsidP="000616C1">
      <w:r>
        <w:separator/>
      </w:r>
    </w:p>
  </w:footnote>
  <w:footnote w:type="continuationSeparator" w:id="0">
    <w:p w14:paraId="58C299D7" w14:textId="77777777" w:rsidR="002E2A0B" w:rsidRDefault="002E2A0B" w:rsidP="000616C1">
      <w:r>
        <w:continuationSeparator/>
      </w:r>
    </w:p>
  </w:footnote>
  <w:footnote w:type="continuationNotice" w:id="1">
    <w:p w14:paraId="30BDE217" w14:textId="77777777" w:rsidR="002E2A0B" w:rsidRDefault="002E2A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A0B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A4E49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B05C14"/>
    <w:rsid w:val="00B3241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0257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469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AK20301</cp:lastModifiedBy>
  <cp:revision>2</cp:revision>
  <cp:lastPrinted>2022-06-28T22:56:00Z</cp:lastPrinted>
  <dcterms:created xsi:type="dcterms:W3CDTF">2026-09-11T18:35:00Z</dcterms:created>
  <dcterms:modified xsi:type="dcterms:W3CDTF">2026-09-11T18:35:00Z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