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144707" w:rsidRPr="00CF0D82" w14:paraId="768A3D8C" w14:textId="77777777" w:rsidTr="00C817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1508329C" w14:textId="302042BF" w:rsidR="00144707" w:rsidRPr="00CD71EA" w:rsidRDefault="003C4B1F" w:rsidP="0014470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D71EA">
              <w:rPr>
                <w:rFonts w:ascii="Calibri" w:hAnsi="Calibri" w:cs="Calibri"/>
                <w:sz w:val="22"/>
                <w:szCs w:val="22"/>
              </w:rPr>
              <w:t>PROCESO</w:t>
            </w:r>
          </w:p>
        </w:tc>
      </w:tr>
      <w:tr w:rsidR="00144707" w:rsidRPr="00CF0D82" w14:paraId="226817BD" w14:textId="77777777" w:rsidTr="001D447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auto"/>
            <w:vAlign w:val="center"/>
          </w:tcPr>
          <w:p w14:paraId="30680A83" w14:textId="10EC4351" w:rsidR="00144707" w:rsidRPr="00CD71EA" w:rsidRDefault="003C4B1F" w:rsidP="0014470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D71EA">
              <w:rPr>
                <w:rFonts w:ascii="Calibri" w:hAnsi="Calibri" w:cs="Calibri"/>
                <w:sz w:val="22"/>
                <w:szCs w:val="22"/>
              </w:rPr>
              <w:t>GESTIÓN CONTRACTUAL</w:t>
            </w:r>
          </w:p>
        </w:tc>
      </w:tr>
      <w:tr w:rsidR="00144707" w:rsidRPr="00CF0D82" w14:paraId="15786E8E" w14:textId="77777777" w:rsidTr="00C81791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0E636077" w14:textId="488187B4" w:rsidR="00144707" w:rsidRPr="00CD71EA" w:rsidRDefault="00C81791" w:rsidP="0014470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D71EA">
              <w:rPr>
                <w:rFonts w:ascii="Calibri" w:hAnsi="Calibri" w:cs="Calibri"/>
                <w:sz w:val="22"/>
                <w:szCs w:val="22"/>
              </w:rPr>
              <w:t>NOMBRE DEL FORMATO</w:t>
            </w:r>
          </w:p>
        </w:tc>
      </w:tr>
      <w:tr w:rsidR="00144707" w:rsidRPr="00CF0D82" w14:paraId="582BA775" w14:textId="77777777" w:rsidTr="00C817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14:paraId="4835EF57" w14:textId="4D24222A" w:rsidR="00144707" w:rsidRPr="00CD71EA" w:rsidRDefault="00C81791" w:rsidP="0014470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D71EA">
              <w:rPr>
                <w:rFonts w:ascii="Calibri" w:hAnsi="Calibri" w:cs="Calibri"/>
                <w:sz w:val="22"/>
                <w:szCs w:val="22"/>
              </w:rPr>
              <w:t>ACTA DE INICIO</w:t>
            </w:r>
          </w:p>
        </w:tc>
      </w:tr>
      <w:tr w:rsidR="003C4B1F" w:rsidRPr="00CF0D82" w14:paraId="593AD178" w14:textId="77777777" w:rsidTr="00C81791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7F682405" w14:textId="0BEF992E" w:rsidR="003C4B1F" w:rsidRPr="00CD71EA" w:rsidRDefault="003C4B1F" w:rsidP="003C4B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D71EA">
              <w:rPr>
                <w:rFonts w:ascii="Calibri" w:hAnsi="Calibri" w:cs="Calibri"/>
                <w:sz w:val="22"/>
                <w:szCs w:val="22"/>
              </w:rPr>
              <w:t>CLASIFICACIÓN DE LA INFORMACIÓN</w:t>
            </w:r>
          </w:p>
        </w:tc>
      </w:tr>
      <w:tr w:rsidR="00C81791" w:rsidRPr="00CF0D82" w14:paraId="66AC0A38" w14:textId="77777777" w:rsidTr="001F26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530044EE" w14:textId="3FA3490E" w:rsidR="00C81791" w:rsidRPr="00CD71EA" w:rsidRDefault="00C81791" w:rsidP="00C81791">
            <w:pPr>
              <w:jc w:val="both"/>
              <w:rPr>
                <w:rFonts w:ascii="Calibri" w:hAnsi="Calibri" w:cs="Calibri"/>
                <w:b w:val="0"/>
                <w:bCs w:val="0"/>
                <w:sz w:val="22"/>
                <w:szCs w:val="22"/>
              </w:rPr>
            </w:pPr>
            <w:r w:rsidRPr="00CD71EA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4C613959" w14:textId="36D0DBEF" w:rsidR="00C81791" w:rsidRPr="00CD71EA" w:rsidRDefault="00C81791" w:rsidP="001F267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48E1F1D5" w14:textId="01242DA6" w:rsidR="00C81791" w:rsidRPr="00CD71EA" w:rsidRDefault="00C81791" w:rsidP="00C81791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D71EA">
              <w:rPr>
                <w:rFonts w:ascii="Calibri" w:hAnsi="Calibri" w:cs="Calibri"/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1F0764CD" w14:textId="77777777" w:rsidR="00C81791" w:rsidRPr="00CD71EA" w:rsidRDefault="00C81791" w:rsidP="001F267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79B2DFF1" w14:textId="53683C0C" w:rsidR="00C81791" w:rsidRPr="00CD71EA" w:rsidRDefault="00C81791" w:rsidP="00C81791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D71EA">
              <w:rPr>
                <w:rFonts w:ascii="Calibri" w:hAnsi="Calibri" w:cs="Calibri"/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686786D2" w14:textId="28C61AD6" w:rsidR="00C81791" w:rsidRPr="00AD07AF" w:rsidRDefault="00C81791" w:rsidP="00CD71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3944CA8A" w14:textId="705CDA49" w:rsidR="00AD07AF" w:rsidRDefault="00AD07AF" w:rsidP="00AD07AF">
      <w:pPr>
        <w:rPr>
          <w:bCs/>
        </w:rPr>
      </w:pPr>
      <w:bookmarkStart w:id="0" w:name="_Hlk54791502"/>
      <w:bookmarkStart w:id="1" w:name="_Hlk54791345"/>
    </w:p>
    <w:p w14:paraId="352F092C" w14:textId="77777777" w:rsidR="00CD71EA" w:rsidRDefault="00CD71EA" w:rsidP="00AD07AF">
      <w:pPr>
        <w:rPr>
          <w:bCs/>
        </w:rPr>
      </w:pPr>
    </w:p>
    <w:p w14:paraId="120FE5E4" w14:textId="33347A39" w:rsidR="001F267F" w:rsidRDefault="00EC6FAA" w:rsidP="00EC6FAA">
      <w:pPr>
        <w:jc w:val="center"/>
        <w:rPr>
          <w:b/>
        </w:rPr>
      </w:pPr>
      <w:r>
        <w:rPr>
          <w:b/>
        </w:rPr>
        <w:t>Abril de 2026</w:t>
      </w:r>
    </w:p>
    <w:p w14:paraId="389B9E74" w14:textId="77777777" w:rsidR="001D447D" w:rsidRDefault="001D447D" w:rsidP="00EC6FAA">
      <w:pPr>
        <w:jc w:val="center"/>
        <w:rPr>
          <w:b/>
        </w:rPr>
      </w:pPr>
    </w:p>
    <w:p w14:paraId="2829DE5A" w14:textId="77777777" w:rsidR="001D447D" w:rsidRDefault="001D447D" w:rsidP="00EC6FAA">
      <w:pPr>
        <w:jc w:val="center"/>
        <w:rPr>
          <w:b/>
        </w:rPr>
      </w:pPr>
    </w:p>
    <w:p w14:paraId="6C7EB081" w14:textId="77777777" w:rsidR="001D447D" w:rsidRDefault="001D447D" w:rsidP="00EC6FAA">
      <w:pPr>
        <w:jc w:val="center"/>
        <w:rPr>
          <w:b/>
        </w:rPr>
      </w:pPr>
    </w:p>
    <w:p w14:paraId="4872DEC1" w14:textId="77777777" w:rsidR="001D447D" w:rsidRDefault="001D447D" w:rsidP="00EC6FAA">
      <w:pPr>
        <w:jc w:val="center"/>
        <w:rPr>
          <w:b/>
        </w:rPr>
      </w:pPr>
    </w:p>
    <w:p w14:paraId="7FDA53FD" w14:textId="77777777" w:rsidR="001D447D" w:rsidRDefault="001D447D" w:rsidP="00EC6FAA">
      <w:pPr>
        <w:jc w:val="center"/>
        <w:rPr>
          <w:b/>
        </w:rPr>
      </w:pPr>
    </w:p>
    <w:p w14:paraId="09911C33" w14:textId="77777777" w:rsidR="001D447D" w:rsidRDefault="001D447D" w:rsidP="00EC6FAA">
      <w:pPr>
        <w:jc w:val="center"/>
        <w:rPr>
          <w:b/>
        </w:rPr>
      </w:pPr>
    </w:p>
    <w:p w14:paraId="00919B3A" w14:textId="77777777" w:rsidR="001D447D" w:rsidRDefault="001D447D" w:rsidP="00EC6FAA">
      <w:pPr>
        <w:jc w:val="center"/>
        <w:rPr>
          <w:b/>
        </w:rPr>
      </w:pPr>
    </w:p>
    <w:p w14:paraId="35A351FB" w14:textId="77777777" w:rsidR="001D447D" w:rsidRDefault="001D447D" w:rsidP="00EC6FAA">
      <w:pPr>
        <w:jc w:val="center"/>
        <w:rPr>
          <w:b/>
        </w:rPr>
      </w:pPr>
    </w:p>
    <w:p w14:paraId="19148BDB" w14:textId="77777777" w:rsidR="001D447D" w:rsidRDefault="001D447D" w:rsidP="00EC6FAA">
      <w:pPr>
        <w:jc w:val="center"/>
        <w:rPr>
          <w:b/>
        </w:rPr>
      </w:pPr>
    </w:p>
    <w:p w14:paraId="4D045FB8" w14:textId="77777777" w:rsidR="001D447D" w:rsidRDefault="001D447D" w:rsidP="00EC6FAA">
      <w:pPr>
        <w:jc w:val="center"/>
        <w:rPr>
          <w:b/>
        </w:rPr>
      </w:pPr>
    </w:p>
    <w:p w14:paraId="0A537690" w14:textId="77777777" w:rsidR="001D447D" w:rsidRDefault="001D447D" w:rsidP="00EC6FAA">
      <w:pPr>
        <w:jc w:val="center"/>
        <w:rPr>
          <w:b/>
        </w:rPr>
      </w:pPr>
    </w:p>
    <w:p w14:paraId="51DCBBE6" w14:textId="77777777" w:rsidR="001D447D" w:rsidRDefault="001D447D" w:rsidP="00EC6FAA">
      <w:pPr>
        <w:jc w:val="center"/>
        <w:rPr>
          <w:b/>
        </w:rPr>
      </w:pPr>
    </w:p>
    <w:p w14:paraId="420F3B9B" w14:textId="77777777" w:rsidR="001D447D" w:rsidRDefault="001D447D" w:rsidP="00EC6FAA">
      <w:pPr>
        <w:jc w:val="center"/>
        <w:rPr>
          <w:b/>
        </w:rPr>
      </w:pPr>
    </w:p>
    <w:p w14:paraId="73AFDA37" w14:textId="77777777" w:rsidR="001D447D" w:rsidRDefault="001D447D" w:rsidP="00EC6FAA">
      <w:pPr>
        <w:jc w:val="center"/>
        <w:rPr>
          <w:b/>
        </w:rPr>
      </w:pPr>
    </w:p>
    <w:p w14:paraId="66B61BD2" w14:textId="77777777" w:rsidR="001D447D" w:rsidRDefault="001D447D" w:rsidP="00EC6FAA">
      <w:pPr>
        <w:jc w:val="center"/>
        <w:rPr>
          <w:b/>
        </w:rPr>
      </w:pPr>
    </w:p>
    <w:p w14:paraId="4DE236E3" w14:textId="77777777" w:rsidR="001D447D" w:rsidRDefault="001D447D" w:rsidP="00EC6FAA">
      <w:pPr>
        <w:jc w:val="center"/>
        <w:rPr>
          <w:b/>
        </w:rPr>
      </w:pPr>
    </w:p>
    <w:p w14:paraId="643CBA9B" w14:textId="77777777" w:rsidR="001D447D" w:rsidRDefault="001D447D" w:rsidP="00EC6FAA">
      <w:pPr>
        <w:jc w:val="center"/>
        <w:rPr>
          <w:b/>
        </w:rPr>
      </w:pPr>
    </w:p>
    <w:p w14:paraId="262D978A" w14:textId="77777777" w:rsidR="001D447D" w:rsidRDefault="001D447D" w:rsidP="00EC6FAA">
      <w:pPr>
        <w:jc w:val="center"/>
        <w:rPr>
          <w:b/>
        </w:rPr>
      </w:pPr>
    </w:p>
    <w:p w14:paraId="3AE7852F" w14:textId="77777777" w:rsidR="001D447D" w:rsidRDefault="001D447D" w:rsidP="00EC6FAA">
      <w:pPr>
        <w:jc w:val="center"/>
        <w:rPr>
          <w:bCs/>
        </w:rPr>
      </w:pPr>
    </w:p>
    <w:p w14:paraId="05BB1828" w14:textId="77777777" w:rsidR="00CD71EA" w:rsidRPr="00DA438B" w:rsidRDefault="00CD71EA" w:rsidP="00DA438B">
      <w:pPr>
        <w:rPr>
          <w:bCs/>
        </w:rPr>
      </w:pPr>
    </w:p>
    <w:p w14:paraId="4878F6DF" w14:textId="06F3287C" w:rsidR="00122E1E" w:rsidRPr="001F267F" w:rsidRDefault="001F267F" w:rsidP="001F267F">
      <w:pPr>
        <w:jc w:val="center"/>
        <w:rPr>
          <w:b/>
        </w:rPr>
      </w:pPr>
      <w:r w:rsidRPr="001F267F">
        <w:rPr>
          <w:b/>
        </w:rPr>
        <w:t>Sistema Integrado de Gestión y Autocontrol</w:t>
      </w:r>
    </w:p>
    <w:bookmarkEnd w:id="0"/>
    <w:bookmarkEnd w:id="1"/>
    <w:p w14:paraId="682403AC" w14:textId="169034F9" w:rsidR="00AD07AF" w:rsidRDefault="00AD07AF" w:rsidP="00AD07AF"/>
    <w:p w14:paraId="354CFEF0" w14:textId="77777777" w:rsidR="00DA438B" w:rsidRPr="00B06A58" w:rsidRDefault="00DA438B" w:rsidP="00AD07AF"/>
    <w:p w14:paraId="6B3416F5" w14:textId="77777777" w:rsidR="00DA438B" w:rsidRDefault="00DA438B">
      <w:pPr>
        <w:rPr>
          <w:b/>
        </w:rPr>
      </w:pPr>
      <w:r>
        <w:rPr>
          <w:b/>
        </w:rPr>
        <w:br w:type="page"/>
      </w:r>
    </w:p>
    <w:p w14:paraId="258068DB" w14:textId="77777777" w:rsidR="0031488B" w:rsidRPr="00350BC7" w:rsidRDefault="0031488B" w:rsidP="0031488B">
      <w:pPr>
        <w:rPr>
          <w:b/>
          <w:bCs/>
        </w:rPr>
      </w:pPr>
      <w:r w:rsidRPr="00350BC7">
        <w:rPr>
          <w:b/>
          <w:bCs/>
        </w:rPr>
        <w:lastRenderedPageBreak/>
        <w:t>Generalidades:</w:t>
      </w:r>
    </w:p>
    <w:p w14:paraId="4A4364A3" w14:textId="123D73AE" w:rsidR="0031488B" w:rsidRPr="00AB3D91" w:rsidRDefault="0031488B" w:rsidP="0031488B">
      <w:pPr>
        <w:pStyle w:val="Prrafodelista"/>
        <w:numPr>
          <w:ilvl w:val="0"/>
          <w:numId w:val="1"/>
        </w:numPr>
        <w:ind w:left="426" w:hanging="426"/>
        <w:rPr>
          <w:spacing w:val="2"/>
        </w:rPr>
      </w:pPr>
      <w:r w:rsidRPr="00AB3D91">
        <w:t xml:space="preserve">Este formato tiene por finalidad </w:t>
      </w:r>
      <w:r>
        <w:t xml:space="preserve">dar inicio a la ejecución de un </w:t>
      </w:r>
      <w:r w:rsidR="0044214C">
        <w:t>negocio jurídico, sea contrato, convenio u otro</w:t>
      </w:r>
      <w:r w:rsidRPr="00AB3D91">
        <w:t>.</w:t>
      </w:r>
    </w:p>
    <w:p w14:paraId="16789B35" w14:textId="7B6C2B01" w:rsidR="0031488B" w:rsidRPr="00A34131" w:rsidRDefault="0031488B" w:rsidP="0031488B">
      <w:pPr>
        <w:pStyle w:val="Prrafodelista"/>
        <w:numPr>
          <w:ilvl w:val="0"/>
          <w:numId w:val="1"/>
        </w:numPr>
        <w:ind w:left="426" w:hanging="426"/>
        <w:rPr>
          <w:spacing w:val="2"/>
        </w:rPr>
      </w:pPr>
      <w:r>
        <w:t xml:space="preserve">El </w:t>
      </w:r>
      <w:r w:rsidRPr="00AB3D91">
        <w:t xml:space="preserve">formato está asociado al Manual </w:t>
      </w:r>
      <w:r w:rsidRPr="00A34131">
        <w:t>de Contratación (GCCON-M-001) y al Manual Supervisión e Interventoría (GCCON-M-002)</w:t>
      </w:r>
      <w:bookmarkStart w:id="2" w:name="_Hlk209630963"/>
      <w:r w:rsidR="00935CAB" w:rsidRPr="00A34131">
        <w:t xml:space="preserve">, </w:t>
      </w:r>
      <w:bookmarkStart w:id="3" w:name="_Hlk209631633"/>
      <w:bookmarkStart w:id="4" w:name="_Hlk209632389"/>
      <w:r w:rsidR="00935CAB" w:rsidRPr="00A34131">
        <w:t>así como a los procedimientos que rigen la gestión contractual de la entidad.</w:t>
      </w:r>
      <w:bookmarkEnd w:id="2"/>
      <w:bookmarkEnd w:id="3"/>
    </w:p>
    <w:p w14:paraId="2BE6F980" w14:textId="18062AFF" w:rsidR="0031488B" w:rsidRPr="00A34131" w:rsidRDefault="0031488B" w:rsidP="0031488B">
      <w:pPr>
        <w:pStyle w:val="Prrafodelista"/>
        <w:numPr>
          <w:ilvl w:val="0"/>
          <w:numId w:val="1"/>
        </w:numPr>
        <w:ind w:left="426" w:hanging="426"/>
        <w:rPr>
          <w:spacing w:val="2"/>
        </w:rPr>
      </w:pPr>
      <w:bookmarkStart w:id="5" w:name="_Hlk209632420"/>
      <w:bookmarkEnd w:id="4"/>
      <w:r w:rsidRPr="00A34131">
        <w:t xml:space="preserve">El formato es diligenciado por </w:t>
      </w:r>
      <w:r w:rsidR="009677BF" w:rsidRPr="00A34131">
        <w:t>el supervisor del contrato o el apoyo a la supervisión</w:t>
      </w:r>
      <w:bookmarkStart w:id="6" w:name="_Hlk209631164"/>
      <w:r w:rsidR="00935CAB" w:rsidRPr="00A34131">
        <w:t xml:space="preserve">, </w:t>
      </w:r>
      <w:bookmarkStart w:id="7" w:name="_Hlk209632214"/>
      <w:r w:rsidR="00935CAB" w:rsidRPr="00A34131">
        <w:t xml:space="preserve">cada vez que </w:t>
      </w:r>
      <w:r w:rsidR="00791DE6" w:rsidRPr="00A34131">
        <w:t>el negocio jurídico lo requiera</w:t>
      </w:r>
      <w:r w:rsidR="00935CAB" w:rsidRPr="00A34131">
        <w:t>.</w:t>
      </w:r>
      <w:bookmarkEnd w:id="6"/>
      <w:bookmarkEnd w:id="7"/>
    </w:p>
    <w:bookmarkEnd w:id="5"/>
    <w:p w14:paraId="56FE74A5" w14:textId="77777777" w:rsidR="0031488B" w:rsidRPr="00A34131" w:rsidRDefault="0031488B" w:rsidP="0031488B">
      <w:pPr>
        <w:pStyle w:val="Prrafodelista"/>
        <w:numPr>
          <w:ilvl w:val="0"/>
          <w:numId w:val="1"/>
        </w:numPr>
        <w:ind w:left="426" w:hanging="426"/>
        <w:rPr>
          <w:spacing w:val="2"/>
        </w:rPr>
      </w:pPr>
      <w:r w:rsidRPr="00A34131">
        <w:rPr>
          <w:b/>
          <w:bCs/>
          <w:spacing w:val="2"/>
        </w:rPr>
        <w:t xml:space="preserve">El formato no requiere ser impreso. </w:t>
      </w:r>
      <w:r w:rsidRPr="00A34131">
        <w:rPr>
          <w:spacing w:val="2"/>
        </w:rPr>
        <w:t>Sin embargo, debe ser cargado en las plataformas administradas por Colombia Compra Eficiente.</w:t>
      </w:r>
    </w:p>
    <w:p w14:paraId="102533D3" w14:textId="0FB0A6F3" w:rsidR="00D520EB" w:rsidRPr="00A34131" w:rsidRDefault="00D520EB" w:rsidP="0031488B">
      <w:pPr>
        <w:pStyle w:val="Prrafodelista"/>
        <w:numPr>
          <w:ilvl w:val="0"/>
          <w:numId w:val="1"/>
        </w:numPr>
        <w:ind w:left="426" w:hanging="426"/>
        <w:rPr>
          <w:spacing w:val="2"/>
        </w:rPr>
      </w:pPr>
      <w:bookmarkStart w:id="8" w:name="_Hlk209624726"/>
      <w:r w:rsidRPr="00A34131">
        <w:rPr>
          <w:spacing w:val="2"/>
        </w:rPr>
        <w:t>Este formato, una vez diligenciado, deberá archivarse de conformidad con lo establecido en las tablas de retención documental de la entidad.</w:t>
      </w:r>
    </w:p>
    <w:bookmarkEnd w:id="8"/>
    <w:p w14:paraId="7ACDD347" w14:textId="77777777" w:rsidR="0031488B" w:rsidRDefault="0031488B" w:rsidP="0031488B">
      <w:pPr>
        <w:pStyle w:val="Prrafodelista"/>
        <w:numPr>
          <w:ilvl w:val="0"/>
          <w:numId w:val="1"/>
        </w:numPr>
        <w:ind w:left="426" w:hanging="426"/>
        <w:rPr>
          <w:spacing w:val="2"/>
        </w:rPr>
      </w:pPr>
      <w:r w:rsidRPr="00A34131">
        <w:rPr>
          <w:spacing w:val="2"/>
        </w:rPr>
        <w:t>El contenido que se encuentra en color diferente</w:t>
      </w:r>
      <w:r w:rsidRPr="00653C12">
        <w:rPr>
          <w:spacing w:val="2"/>
        </w:rPr>
        <w:t xml:space="preserve"> a negro, entre paréntesis o con el signo “</w:t>
      </w:r>
      <w:r>
        <w:rPr>
          <w:spacing w:val="2"/>
        </w:rPr>
        <w:t>[]</w:t>
      </w:r>
      <w:r w:rsidRPr="00653C12">
        <w:rPr>
          <w:spacing w:val="2"/>
        </w:rPr>
        <w:t>” son orientaciones para el diligenciamiento del formato.</w:t>
      </w:r>
    </w:p>
    <w:p w14:paraId="452F35DE" w14:textId="77777777" w:rsidR="0031488B" w:rsidRDefault="0031488B" w:rsidP="0031488B">
      <w:pPr>
        <w:pStyle w:val="Prrafodelista"/>
        <w:numPr>
          <w:ilvl w:val="0"/>
          <w:numId w:val="1"/>
        </w:numPr>
        <w:ind w:left="426" w:hanging="426"/>
        <w:rPr>
          <w:spacing w:val="2"/>
        </w:rPr>
      </w:pPr>
      <w:r w:rsidRPr="00653C12">
        <w:rPr>
          <w:spacing w:val="2"/>
        </w:rPr>
        <w:t>El formato puede ser modificado en aquellos apartados en que así se indique.</w:t>
      </w:r>
    </w:p>
    <w:p w14:paraId="3F324EDB" w14:textId="77777777" w:rsidR="0031488B" w:rsidRDefault="0031488B" w:rsidP="0031488B">
      <w:pPr>
        <w:pStyle w:val="Prrafodelista"/>
        <w:numPr>
          <w:ilvl w:val="0"/>
          <w:numId w:val="1"/>
        </w:numPr>
        <w:ind w:left="426" w:hanging="426"/>
        <w:rPr>
          <w:spacing w:val="2"/>
        </w:rPr>
      </w:pPr>
      <w:r w:rsidRPr="00653C12">
        <w:rPr>
          <w:spacing w:val="2"/>
        </w:rPr>
        <w:t>Las notas internas son situaciones o recomendaciones que se deben tener en cuenta al momento de elaborar el formato. No obstante, las mismas deben ser eliminadas previa impresión o suscripción del mismo.</w:t>
      </w:r>
    </w:p>
    <w:p w14:paraId="0807ECCC" w14:textId="77777777" w:rsidR="0031488B" w:rsidRPr="00653C12" w:rsidRDefault="0031488B" w:rsidP="0031488B">
      <w:pPr>
        <w:pStyle w:val="Prrafodelista"/>
        <w:numPr>
          <w:ilvl w:val="0"/>
          <w:numId w:val="1"/>
        </w:numPr>
        <w:ind w:left="426" w:hanging="426"/>
        <w:rPr>
          <w:spacing w:val="2"/>
        </w:rPr>
      </w:pPr>
      <w:r>
        <w:rPr>
          <w:spacing w:val="2"/>
        </w:rPr>
        <w:t>Todas las recomendaciones o sugerencias que busquen mejorar el presente documento pueden ser remitidas al correo de la Dirección jurídica del SENA.</w:t>
      </w:r>
    </w:p>
    <w:p w14:paraId="2062D918" w14:textId="77777777" w:rsidR="0031488B" w:rsidRPr="0031488B" w:rsidRDefault="0031488B" w:rsidP="0031488B"/>
    <w:p w14:paraId="2B2780AE" w14:textId="77777777" w:rsidR="0031488B" w:rsidRPr="0031488B" w:rsidRDefault="0031488B" w:rsidP="0031488B"/>
    <w:p w14:paraId="209C3408" w14:textId="77777777" w:rsidR="0031488B" w:rsidRDefault="0031488B">
      <w:pPr>
        <w:rPr>
          <w:b/>
        </w:rPr>
      </w:pPr>
      <w:r>
        <w:rPr>
          <w:b/>
        </w:rPr>
        <w:br w:type="page"/>
      </w:r>
    </w:p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F60FED" w:rsidRPr="00CF0D82" w14:paraId="7B28C001" w14:textId="77777777" w:rsidTr="005F20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273A1AF4" w14:textId="77777777" w:rsidR="00F60FED" w:rsidRPr="00CD71EA" w:rsidRDefault="00F60FED" w:rsidP="005F20A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D71EA">
              <w:rPr>
                <w:rFonts w:ascii="Calibri" w:hAnsi="Calibri" w:cs="Calibri"/>
                <w:sz w:val="22"/>
                <w:szCs w:val="22"/>
              </w:rPr>
              <w:t>CLASIFICACIÓN DE LA INFORMACIÓN</w:t>
            </w:r>
          </w:p>
        </w:tc>
      </w:tr>
      <w:tr w:rsidR="00F60FED" w:rsidRPr="00CF0D82" w14:paraId="265C0F88" w14:textId="77777777" w:rsidTr="005F20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655ADD7F" w14:textId="77777777" w:rsidR="00F60FED" w:rsidRPr="00CD71EA" w:rsidRDefault="00F60FED" w:rsidP="005F20A1">
            <w:pPr>
              <w:jc w:val="both"/>
              <w:rPr>
                <w:rFonts w:ascii="Calibri" w:hAnsi="Calibri" w:cs="Calibri"/>
                <w:b w:val="0"/>
                <w:bCs w:val="0"/>
                <w:sz w:val="22"/>
                <w:szCs w:val="22"/>
              </w:rPr>
            </w:pPr>
            <w:r w:rsidRPr="00CD71EA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69F04A25" w14:textId="05520685" w:rsidR="00F60FED" w:rsidRPr="00CD71EA" w:rsidRDefault="00F60FED" w:rsidP="005F20A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425954B1" w14:textId="77777777" w:rsidR="00F60FED" w:rsidRPr="00CD71EA" w:rsidRDefault="00F60FED" w:rsidP="005F20A1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D71EA">
              <w:rPr>
                <w:rFonts w:ascii="Calibri" w:hAnsi="Calibri" w:cs="Calibri"/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7812EFAD" w14:textId="77777777" w:rsidR="00F60FED" w:rsidRPr="00CD71EA" w:rsidRDefault="00F60FED" w:rsidP="005F20A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0981B6D6" w14:textId="77777777" w:rsidR="00F60FED" w:rsidRPr="00CD71EA" w:rsidRDefault="00F60FED" w:rsidP="005F20A1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D71EA">
              <w:rPr>
                <w:rFonts w:ascii="Calibri" w:hAnsi="Calibri" w:cs="Calibri"/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504FF44D" w14:textId="77777777" w:rsidR="00F60FED" w:rsidRPr="00AD07AF" w:rsidRDefault="00F60FED" w:rsidP="005F20A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1127CC7E" w14:textId="77777777" w:rsidR="00F60FED" w:rsidRDefault="00F60FED" w:rsidP="009748A4"/>
    <w:p w14:paraId="6106B2FF" w14:textId="164FDEEC" w:rsidR="00A027C6" w:rsidRDefault="00D17825" w:rsidP="00E90188">
      <w:pPr>
        <w:jc w:val="center"/>
        <w:rPr>
          <w:b/>
        </w:rPr>
      </w:pPr>
      <w:r>
        <w:rPr>
          <w:b/>
        </w:rPr>
        <w:t>ACTA DE INICIO</w:t>
      </w:r>
    </w:p>
    <w:tbl>
      <w:tblPr>
        <w:tblStyle w:val="Tablaconcuadrcula"/>
        <w:tblpPr w:leftFromText="141" w:rightFromText="141" w:vertAnchor="text" w:tblpY="197"/>
        <w:tblW w:w="9394" w:type="dxa"/>
        <w:tblLayout w:type="fixed"/>
        <w:tblLook w:val="04A0" w:firstRow="1" w:lastRow="0" w:firstColumn="1" w:lastColumn="0" w:noHBand="0" w:noVBand="1"/>
      </w:tblPr>
      <w:tblGrid>
        <w:gridCol w:w="2721"/>
        <w:gridCol w:w="6673"/>
      </w:tblGrid>
      <w:tr w:rsidR="00A027C6" w14:paraId="786C0D3C" w14:textId="77777777" w:rsidTr="00FF3367">
        <w:trPr>
          <w:trHeight w:val="20"/>
        </w:trPr>
        <w:tc>
          <w:tcPr>
            <w:tcW w:w="2721" w:type="dxa"/>
          </w:tcPr>
          <w:p w14:paraId="590DD2C0" w14:textId="0D5702A4" w:rsidR="00A027C6" w:rsidRPr="00321627" w:rsidRDefault="00321627" w:rsidP="00321627">
            <w:pPr>
              <w:rPr>
                <w:b/>
                <w:bCs/>
              </w:rPr>
            </w:pPr>
            <w:r w:rsidRPr="002F717C">
              <w:rPr>
                <w:b/>
                <w:bCs/>
                <w:color w:val="C00000"/>
              </w:rPr>
              <w:t xml:space="preserve">[Seleccione: </w:t>
            </w:r>
            <w:r w:rsidR="00D17825" w:rsidRPr="002F717C">
              <w:rPr>
                <w:b/>
                <w:bCs/>
                <w:color w:val="C00000"/>
              </w:rPr>
              <w:t>CONTRATO</w:t>
            </w:r>
            <w:r w:rsidRPr="002F717C">
              <w:rPr>
                <w:b/>
                <w:bCs/>
                <w:color w:val="C00000"/>
              </w:rPr>
              <w:t xml:space="preserve"> / CONVENIO]</w:t>
            </w:r>
          </w:p>
        </w:tc>
        <w:tc>
          <w:tcPr>
            <w:tcW w:w="6673" w:type="dxa"/>
          </w:tcPr>
          <w:p w14:paraId="025B0218" w14:textId="3E48DFF4" w:rsidR="00A027C6" w:rsidRPr="002F717C" w:rsidRDefault="00D17825">
            <w:pPr>
              <w:rPr>
                <w:color w:val="C00000"/>
              </w:rPr>
            </w:pPr>
            <w:r w:rsidRPr="002F717C">
              <w:rPr>
                <w:color w:val="C00000"/>
              </w:rPr>
              <w:t>[</w:t>
            </w:r>
            <w:r w:rsidR="00535600" w:rsidRPr="002F717C">
              <w:rPr>
                <w:color w:val="C00000"/>
              </w:rPr>
              <w:t xml:space="preserve">Incluir </w:t>
            </w:r>
            <w:r w:rsidRPr="002F717C">
              <w:rPr>
                <w:color w:val="C00000"/>
              </w:rPr>
              <w:t xml:space="preserve">número del </w:t>
            </w:r>
            <w:r w:rsidR="00C41367" w:rsidRPr="002F717C">
              <w:rPr>
                <w:color w:val="C00000"/>
              </w:rPr>
              <w:t xml:space="preserve">negocio jurídico </w:t>
            </w:r>
            <w:r w:rsidRPr="002F717C">
              <w:rPr>
                <w:color w:val="C00000"/>
              </w:rPr>
              <w:t>con año</w:t>
            </w:r>
            <w:r w:rsidR="00535600" w:rsidRPr="002F717C">
              <w:rPr>
                <w:color w:val="C00000"/>
              </w:rPr>
              <w:t>. Ejemplo: PC.8182723 de 2021</w:t>
            </w:r>
            <w:r w:rsidRPr="002F717C">
              <w:rPr>
                <w:color w:val="C00000"/>
              </w:rPr>
              <w:t>]</w:t>
            </w:r>
          </w:p>
        </w:tc>
      </w:tr>
      <w:tr w:rsidR="00A027C6" w14:paraId="41D135CE" w14:textId="77777777" w:rsidTr="00FF3367">
        <w:trPr>
          <w:trHeight w:val="20"/>
        </w:trPr>
        <w:tc>
          <w:tcPr>
            <w:tcW w:w="2721" w:type="dxa"/>
          </w:tcPr>
          <w:p w14:paraId="6444B1AE" w14:textId="511117ED" w:rsidR="00A027C6" w:rsidRDefault="00D17825">
            <w:pPr>
              <w:rPr>
                <w:b/>
              </w:rPr>
            </w:pPr>
            <w:r>
              <w:rPr>
                <w:b/>
              </w:rPr>
              <w:t>TIPO</w:t>
            </w:r>
            <w:r w:rsidR="006E2030">
              <w:rPr>
                <w:b/>
              </w:rPr>
              <w:t>LOGÍA</w:t>
            </w:r>
          </w:p>
        </w:tc>
        <w:tc>
          <w:tcPr>
            <w:tcW w:w="6673" w:type="dxa"/>
          </w:tcPr>
          <w:p w14:paraId="3A614CEF" w14:textId="3A561F49" w:rsidR="00A027C6" w:rsidRPr="002F717C" w:rsidRDefault="00D17825">
            <w:pPr>
              <w:rPr>
                <w:color w:val="C00000"/>
              </w:rPr>
            </w:pPr>
            <w:r w:rsidRPr="002F717C">
              <w:rPr>
                <w:color w:val="C00000"/>
              </w:rPr>
              <w:t xml:space="preserve">[Incluya la tipología </w:t>
            </w:r>
            <w:r w:rsidR="00217F60" w:rsidRPr="002F717C">
              <w:rPr>
                <w:color w:val="C00000"/>
              </w:rPr>
              <w:t>del negocio jurídico</w:t>
            </w:r>
            <w:r w:rsidRPr="002F717C">
              <w:rPr>
                <w:color w:val="C00000"/>
              </w:rPr>
              <w:t>, según corresponda]</w:t>
            </w:r>
          </w:p>
        </w:tc>
      </w:tr>
      <w:tr w:rsidR="00A027C6" w14:paraId="6E83EF4C" w14:textId="77777777" w:rsidTr="00FF3367">
        <w:trPr>
          <w:trHeight w:val="20"/>
        </w:trPr>
        <w:tc>
          <w:tcPr>
            <w:tcW w:w="2721" w:type="dxa"/>
          </w:tcPr>
          <w:p w14:paraId="1209F688" w14:textId="77777777" w:rsidR="00A027C6" w:rsidRDefault="00D17825">
            <w:pPr>
              <w:rPr>
                <w:b/>
              </w:rPr>
            </w:pPr>
            <w:r>
              <w:rPr>
                <w:b/>
              </w:rPr>
              <w:t>OBJETO</w:t>
            </w:r>
          </w:p>
        </w:tc>
        <w:tc>
          <w:tcPr>
            <w:tcW w:w="6673" w:type="dxa"/>
          </w:tcPr>
          <w:p w14:paraId="234378F4" w14:textId="107DB58D" w:rsidR="00A027C6" w:rsidRPr="002F717C" w:rsidRDefault="00D17825">
            <w:pPr>
              <w:rPr>
                <w:color w:val="C00000"/>
              </w:rPr>
            </w:pPr>
            <w:r w:rsidRPr="002F717C">
              <w:rPr>
                <w:color w:val="C00000"/>
              </w:rPr>
              <w:t xml:space="preserve">[Incluya el objeto del </w:t>
            </w:r>
            <w:r w:rsidR="0044214C" w:rsidRPr="002F717C">
              <w:rPr>
                <w:color w:val="C00000"/>
              </w:rPr>
              <w:t>negocio jurídico</w:t>
            </w:r>
            <w:r w:rsidRPr="002F717C">
              <w:rPr>
                <w:color w:val="C00000"/>
              </w:rPr>
              <w:t>]</w:t>
            </w:r>
          </w:p>
        </w:tc>
      </w:tr>
      <w:tr w:rsidR="00A027C6" w14:paraId="23C7EBD6" w14:textId="77777777" w:rsidTr="00FF3367">
        <w:trPr>
          <w:trHeight w:val="20"/>
        </w:trPr>
        <w:tc>
          <w:tcPr>
            <w:tcW w:w="2721" w:type="dxa"/>
          </w:tcPr>
          <w:p w14:paraId="56801B76" w14:textId="19CB0046" w:rsidR="00A027C6" w:rsidRDefault="00D17825">
            <w:pPr>
              <w:ind w:left="-359" w:firstLine="359"/>
              <w:rPr>
                <w:b/>
              </w:rPr>
            </w:pPr>
            <w:r>
              <w:rPr>
                <w:b/>
              </w:rPr>
              <w:t>VALOR</w:t>
            </w:r>
          </w:p>
        </w:tc>
        <w:tc>
          <w:tcPr>
            <w:tcW w:w="6673" w:type="dxa"/>
          </w:tcPr>
          <w:p w14:paraId="0BAA6A97" w14:textId="53B504CF" w:rsidR="00A027C6" w:rsidRPr="00196BE3" w:rsidRDefault="00D17825">
            <w:pPr>
              <w:rPr>
                <w:color w:val="C00000"/>
              </w:rPr>
            </w:pPr>
            <w:r w:rsidRPr="00196BE3">
              <w:rPr>
                <w:color w:val="C00000"/>
              </w:rPr>
              <w:t xml:space="preserve">[Valor del </w:t>
            </w:r>
            <w:r w:rsidR="0044214C" w:rsidRPr="00196BE3">
              <w:rPr>
                <w:color w:val="C00000"/>
              </w:rPr>
              <w:t xml:space="preserve">negocio jurídico </w:t>
            </w:r>
            <w:r w:rsidRPr="00196BE3">
              <w:rPr>
                <w:color w:val="C00000"/>
              </w:rPr>
              <w:t>en números y letras]</w:t>
            </w:r>
          </w:p>
        </w:tc>
      </w:tr>
      <w:tr w:rsidR="00A027C6" w14:paraId="7F23BD73" w14:textId="77777777" w:rsidTr="00FF3367">
        <w:trPr>
          <w:trHeight w:val="20"/>
        </w:trPr>
        <w:tc>
          <w:tcPr>
            <w:tcW w:w="2721" w:type="dxa"/>
          </w:tcPr>
          <w:p w14:paraId="47AF476F" w14:textId="1BD62DC3" w:rsidR="00A027C6" w:rsidRDefault="00D17825">
            <w:pPr>
              <w:rPr>
                <w:b/>
              </w:rPr>
            </w:pPr>
            <w:r>
              <w:rPr>
                <w:b/>
              </w:rPr>
              <w:t>PLAZO</w:t>
            </w:r>
            <w:r>
              <w:rPr>
                <w:b/>
              </w:rPr>
              <w:tab/>
            </w:r>
          </w:p>
        </w:tc>
        <w:tc>
          <w:tcPr>
            <w:tcW w:w="6673" w:type="dxa"/>
          </w:tcPr>
          <w:p w14:paraId="2A544D3C" w14:textId="50F3B66B" w:rsidR="00A027C6" w:rsidRPr="00196BE3" w:rsidRDefault="00D17825">
            <w:pPr>
              <w:rPr>
                <w:color w:val="C00000"/>
              </w:rPr>
            </w:pPr>
            <w:r w:rsidRPr="00196BE3">
              <w:rPr>
                <w:color w:val="C00000"/>
              </w:rPr>
              <w:t xml:space="preserve">[Incluya el plazo inicial del </w:t>
            </w:r>
            <w:r w:rsidR="0044214C" w:rsidRPr="00196BE3">
              <w:rPr>
                <w:color w:val="C00000"/>
              </w:rPr>
              <w:t xml:space="preserve">negocio jurídico </w:t>
            </w:r>
            <w:r w:rsidRPr="00196BE3">
              <w:rPr>
                <w:color w:val="C00000"/>
              </w:rPr>
              <w:t>en meses y/o días]</w:t>
            </w:r>
          </w:p>
        </w:tc>
      </w:tr>
      <w:tr w:rsidR="00A027C6" w14:paraId="1AEE329F" w14:textId="77777777" w:rsidTr="00FF3367">
        <w:trPr>
          <w:trHeight w:val="20"/>
        </w:trPr>
        <w:tc>
          <w:tcPr>
            <w:tcW w:w="2721" w:type="dxa"/>
          </w:tcPr>
          <w:p w14:paraId="1927EFFF" w14:textId="77777777" w:rsidR="00A027C6" w:rsidRDefault="00D17825">
            <w:pPr>
              <w:rPr>
                <w:b/>
              </w:rPr>
            </w:pPr>
            <w:r>
              <w:rPr>
                <w:b/>
              </w:rPr>
              <w:t>LUGAR DE EJECUCIÓN</w:t>
            </w:r>
          </w:p>
        </w:tc>
        <w:tc>
          <w:tcPr>
            <w:tcW w:w="6673" w:type="dxa"/>
          </w:tcPr>
          <w:p w14:paraId="2C2ECFFF" w14:textId="071EB9B0" w:rsidR="00A027C6" w:rsidRPr="00196BE3" w:rsidRDefault="00D17825">
            <w:pPr>
              <w:rPr>
                <w:color w:val="C00000"/>
              </w:rPr>
            </w:pPr>
            <w:r w:rsidRPr="00196BE3">
              <w:rPr>
                <w:color w:val="C00000"/>
              </w:rPr>
              <w:t xml:space="preserve">[Incluya el lugar de ejecución del </w:t>
            </w:r>
            <w:r w:rsidR="0044214C" w:rsidRPr="00196BE3">
              <w:rPr>
                <w:color w:val="C00000"/>
              </w:rPr>
              <w:t>negocio jurídico</w:t>
            </w:r>
            <w:r w:rsidRPr="00196BE3">
              <w:rPr>
                <w:color w:val="C00000"/>
              </w:rPr>
              <w:t>]</w:t>
            </w:r>
          </w:p>
        </w:tc>
      </w:tr>
      <w:tr w:rsidR="00A027C6" w14:paraId="71075F5C" w14:textId="77777777" w:rsidTr="00FF3367">
        <w:trPr>
          <w:trHeight w:val="20"/>
        </w:trPr>
        <w:tc>
          <w:tcPr>
            <w:tcW w:w="2721" w:type="dxa"/>
          </w:tcPr>
          <w:p w14:paraId="3F18AE17" w14:textId="73E66EA4" w:rsidR="00A027C6" w:rsidRDefault="006E2030">
            <w:pPr>
              <w:rPr>
                <w:b/>
              </w:rPr>
            </w:pPr>
            <w:r w:rsidRPr="00196BE3">
              <w:rPr>
                <w:b/>
                <w:bCs/>
                <w:color w:val="C00000"/>
              </w:rPr>
              <w:t>[Seleccione: CONTRATISTA / CONVINIENTE]</w:t>
            </w:r>
          </w:p>
        </w:tc>
        <w:tc>
          <w:tcPr>
            <w:tcW w:w="6673" w:type="dxa"/>
          </w:tcPr>
          <w:p w14:paraId="30DB8844" w14:textId="46E64B82" w:rsidR="00A027C6" w:rsidRPr="00196BE3" w:rsidRDefault="00D17825">
            <w:pPr>
              <w:rPr>
                <w:color w:val="C00000"/>
              </w:rPr>
            </w:pPr>
            <w:r w:rsidRPr="00196BE3">
              <w:rPr>
                <w:color w:val="C00000"/>
              </w:rPr>
              <w:t>[Incluya el nombre d</w:t>
            </w:r>
            <w:r w:rsidR="0044214C" w:rsidRPr="00196BE3">
              <w:rPr>
                <w:color w:val="C00000"/>
              </w:rPr>
              <w:t>e la persona que ejecuta el negocio jurídico</w:t>
            </w:r>
            <w:r w:rsidRPr="00196BE3">
              <w:rPr>
                <w:color w:val="C00000"/>
              </w:rPr>
              <w:t>]</w:t>
            </w:r>
          </w:p>
        </w:tc>
      </w:tr>
      <w:tr w:rsidR="00A027C6" w14:paraId="7D159C25" w14:textId="77777777" w:rsidTr="00FF3367">
        <w:trPr>
          <w:trHeight w:val="20"/>
        </w:trPr>
        <w:tc>
          <w:tcPr>
            <w:tcW w:w="2721" w:type="dxa"/>
          </w:tcPr>
          <w:p w14:paraId="42E23147" w14:textId="01814940" w:rsidR="00A027C6" w:rsidRDefault="00D17825">
            <w:pPr>
              <w:rPr>
                <w:b/>
              </w:rPr>
            </w:pPr>
            <w:r>
              <w:rPr>
                <w:b/>
              </w:rPr>
              <w:t>CC o NIT</w:t>
            </w:r>
            <w:r w:rsidR="003A6381">
              <w:rPr>
                <w:b/>
              </w:rPr>
              <w:t>.</w:t>
            </w:r>
          </w:p>
        </w:tc>
        <w:tc>
          <w:tcPr>
            <w:tcW w:w="6673" w:type="dxa"/>
          </w:tcPr>
          <w:p w14:paraId="7A893726" w14:textId="190C4779" w:rsidR="00A027C6" w:rsidRPr="00196BE3" w:rsidRDefault="00D17825">
            <w:pPr>
              <w:rPr>
                <w:color w:val="C00000"/>
              </w:rPr>
            </w:pPr>
            <w:r w:rsidRPr="00196BE3">
              <w:rPr>
                <w:color w:val="C00000"/>
              </w:rPr>
              <w:t xml:space="preserve">[Incluya el número de identificación </w:t>
            </w:r>
            <w:r w:rsidR="0044214C" w:rsidRPr="00196BE3">
              <w:rPr>
                <w:color w:val="C00000"/>
              </w:rPr>
              <w:t>de la persona</w:t>
            </w:r>
            <w:r w:rsidRPr="00196BE3">
              <w:rPr>
                <w:color w:val="C00000"/>
              </w:rPr>
              <w:t>]</w:t>
            </w:r>
          </w:p>
        </w:tc>
      </w:tr>
      <w:tr w:rsidR="00A027C6" w14:paraId="5DE662AB" w14:textId="77777777" w:rsidTr="00FF3367">
        <w:trPr>
          <w:trHeight w:val="20"/>
        </w:trPr>
        <w:tc>
          <w:tcPr>
            <w:tcW w:w="2721" w:type="dxa"/>
          </w:tcPr>
          <w:p w14:paraId="411434A6" w14:textId="77777777" w:rsidR="00A027C6" w:rsidRDefault="00D17825">
            <w:pPr>
              <w:rPr>
                <w:b/>
              </w:rPr>
            </w:pPr>
            <w:r>
              <w:rPr>
                <w:b/>
              </w:rPr>
              <w:t>REPRESENTANTE LEGAL</w:t>
            </w:r>
          </w:p>
        </w:tc>
        <w:tc>
          <w:tcPr>
            <w:tcW w:w="6673" w:type="dxa"/>
          </w:tcPr>
          <w:p w14:paraId="3F348BDD" w14:textId="77777777" w:rsidR="00A027C6" w:rsidRPr="00196BE3" w:rsidRDefault="00D17825">
            <w:pPr>
              <w:rPr>
                <w:b/>
                <w:color w:val="C00000"/>
              </w:rPr>
            </w:pPr>
            <w:r w:rsidRPr="00196BE3">
              <w:rPr>
                <w:color w:val="C00000"/>
              </w:rPr>
              <w:t>[Diligenciar cuando aplique]</w:t>
            </w:r>
          </w:p>
        </w:tc>
      </w:tr>
      <w:tr w:rsidR="00A027C6" w14:paraId="63BD07DE" w14:textId="77777777" w:rsidTr="00FF3367">
        <w:trPr>
          <w:trHeight w:val="20"/>
        </w:trPr>
        <w:tc>
          <w:tcPr>
            <w:tcW w:w="2721" w:type="dxa"/>
          </w:tcPr>
          <w:p w14:paraId="6A641B9A" w14:textId="77777777" w:rsidR="00A027C6" w:rsidRDefault="00D17825">
            <w:pPr>
              <w:rPr>
                <w:b/>
              </w:rPr>
            </w:pPr>
            <w:r>
              <w:rPr>
                <w:b/>
              </w:rPr>
              <w:t>SUPERVISOR DESIGNADO</w:t>
            </w:r>
          </w:p>
        </w:tc>
        <w:tc>
          <w:tcPr>
            <w:tcW w:w="6673" w:type="dxa"/>
          </w:tcPr>
          <w:p w14:paraId="1D83C8DA" w14:textId="62610504" w:rsidR="00A027C6" w:rsidRPr="00196BE3" w:rsidRDefault="00D17825">
            <w:pPr>
              <w:rPr>
                <w:b/>
                <w:color w:val="C00000"/>
              </w:rPr>
            </w:pPr>
            <w:r w:rsidRPr="00196BE3">
              <w:rPr>
                <w:color w:val="C00000"/>
              </w:rPr>
              <w:t>[</w:t>
            </w:r>
            <w:r w:rsidR="00EC6FAA" w:rsidRPr="00EC6FAA">
              <w:rPr>
                <w:color w:val="C00000"/>
              </w:rPr>
              <w:t>Incluya el nombre del supervisor</w:t>
            </w:r>
            <w:r w:rsidR="00EC6FAA">
              <w:rPr>
                <w:color w:val="C00000"/>
              </w:rPr>
              <w:t xml:space="preserve"> designado</w:t>
            </w:r>
            <w:r w:rsidRPr="00196BE3">
              <w:rPr>
                <w:color w:val="C00000"/>
              </w:rPr>
              <w:t>]</w:t>
            </w:r>
          </w:p>
        </w:tc>
      </w:tr>
    </w:tbl>
    <w:p w14:paraId="65E3C416" w14:textId="77777777" w:rsidR="00A027C6" w:rsidRDefault="00A027C6">
      <w:pPr>
        <w:rPr>
          <w:color w:val="000000"/>
        </w:rPr>
      </w:pPr>
    </w:p>
    <w:p w14:paraId="6DE6642B" w14:textId="3941DDC8" w:rsidR="00A027C6" w:rsidRDefault="00D17825">
      <w:pPr>
        <w:rPr>
          <w:color w:val="000000"/>
        </w:rPr>
      </w:pPr>
      <w:r>
        <w:rPr>
          <w:color w:val="000000"/>
        </w:rPr>
        <w:t xml:space="preserve">En </w:t>
      </w:r>
      <w:r w:rsidRPr="00196BE3">
        <w:rPr>
          <w:color w:val="C00000"/>
        </w:rPr>
        <w:t>[</w:t>
      </w:r>
      <w:r w:rsidR="00443C4B" w:rsidRPr="00196BE3">
        <w:rPr>
          <w:color w:val="C00000"/>
        </w:rPr>
        <w:t xml:space="preserve">Incluir </w:t>
      </w:r>
      <w:r w:rsidRPr="00196BE3">
        <w:rPr>
          <w:color w:val="C00000"/>
        </w:rPr>
        <w:t>ciudad y fecha. EJ. Tumaco, 22 de marzo de 2021]</w:t>
      </w:r>
      <w:r>
        <w:rPr>
          <w:color w:val="000000"/>
        </w:rPr>
        <w:t xml:space="preserve">, entre los </w:t>
      </w:r>
      <w:r>
        <w:t>suscritos</w:t>
      </w:r>
      <w:r>
        <w:rPr>
          <w:color w:val="E36C09"/>
        </w:rPr>
        <w:t xml:space="preserve"> </w:t>
      </w:r>
      <w:r w:rsidRPr="00196BE3">
        <w:rPr>
          <w:color w:val="C00000"/>
        </w:rPr>
        <w:t>[Nombres completos del supervisor o interventor]</w:t>
      </w:r>
      <w:r>
        <w:t xml:space="preserve">, identificado con </w:t>
      </w:r>
      <w:r w:rsidRPr="00196BE3">
        <w:rPr>
          <w:color w:val="C00000"/>
        </w:rPr>
        <w:t>[</w:t>
      </w:r>
      <w:r w:rsidR="00443C4B" w:rsidRPr="00196BE3">
        <w:rPr>
          <w:color w:val="C00000"/>
        </w:rPr>
        <w:t xml:space="preserve">Incluir </w:t>
      </w:r>
      <w:r w:rsidRPr="00196BE3">
        <w:rPr>
          <w:color w:val="C00000"/>
        </w:rPr>
        <w:t>tipo de documento de identificación]</w:t>
      </w:r>
      <w:r>
        <w:rPr>
          <w:color w:val="000000"/>
        </w:rPr>
        <w:t xml:space="preserve"> nro. </w:t>
      </w:r>
      <w:r w:rsidRPr="00196BE3">
        <w:rPr>
          <w:color w:val="C00000"/>
        </w:rPr>
        <w:t>[</w:t>
      </w:r>
      <w:r w:rsidR="00443C4B" w:rsidRPr="00196BE3">
        <w:rPr>
          <w:color w:val="C00000"/>
        </w:rPr>
        <w:t xml:space="preserve">Incluir </w:t>
      </w:r>
      <w:r w:rsidRPr="00196BE3">
        <w:rPr>
          <w:color w:val="C00000"/>
        </w:rPr>
        <w:t>número de documento de identificación y lugar de expedición]</w:t>
      </w:r>
      <w:r>
        <w:rPr>
          <w:color w:val="000000"/>
        </w:rPr>
        <w:t xml:space="preserve">, en calidad de </w:t>
      </w:r>
      <w:r w:rsidRPr="00196BE3">
        <w:rPr>
          <w:color w:val="C00000"/>
        </w:rPr>
        <w:t>[</w:t>
      </w:r>
      <w:r w:rsidR="00443C4B" w:rsidRPr="00196BE3">
        <w:rPr>
          <w:b/>
          <w:bCs/>
          <w:color w:val="C00000"/>
        </w:rPr>
        <w:t>Seleccionar</w:t>
      </w:r>
      <w:r w:rsidRPr="00196BE3">
        <w:rPr>
          <w:color w:val="C00000"/>
        </w:rPr>
        <w:t>: supervisor o interventor]</w:t>
      </w:r>
      <w:r>
        <w:rPr>
          <w:color w:val="000000"/>
        </w:rPr>
        <w:t xml:space="preserve"> y, de otra parte</w:t>
      </w:r>
      <w:r w:rsidR="00492617">
        <w:rPr>
          <w:color w:val="000000"/>
        </w:rPr>
        <w:t xml:space="preserve">, </w:t>
      </w:r>
      <w:r w:rsidRPr="00196BE3">
        <w:rPr>
          <w:color w:val="C00000"/>
        </w:rPr>
        <w:t>[Nombres completos del contratista o Representante legal]</w:t>
      </w:r>
      <w:r>
        <w:t xml:space="preserve">, identificado con </w:t>
      </w:r>
      <w:r w:rsidRPr="00196BE3">
        <w:rPr>
          <w:color w:val="C00000"/>
        </w:rPr>
        <w:t>[incluir tipo de documento de identificación]</w:t>
      </w:r>
      <w:r>
        <w:rPr>
          <w:color w:val="000000"/>
        </w:rPr>
        <w:t xml:space="preserve"> nro. </w:t>
      </w:r>
      <w:r w:rsidRPr="00196BE3">
        <w:rPr>
          <w:color w:val="C00000"/>
        </w:rPr>
        <w:t>[incluir número de documento de identificación y lugar de expedición]</w:t>
      </w:r>
      <w:r>
        <w:rPr>
          <w:color w:val="000000"/>
        </w:rPr>
        <w:t>,</w:t>
      </w:r>
      <w:r>
        <w:rPr>
          <w:color w:val="E36C09"/>
        </w:rPr>
        <w:t xml:space="preserve"> </w:t>
      </w:r>
      <w:r>
        <w:rPr>
          <w:color w:val="000000"/>
        </w:rPr>
        <w:t xml:space="preserve">en calidad de representante legal de </w:t>
      </w:r>
      <w:r w:rsidRPr="00196BE3">
        <w:rPr>
          <w:color w:val="C00000"/>
        </w:rPr>
        <w:t>[nombre completo de la empresa]</w:t>
      </w:r>
      <w:r>
        <w:t xml:space="preserve">, identificada </w:t>
      </w:r>
      <w:r>
        <w:rPr>
          <w:color w:val="000000"/>
        </w:rPr>
        <w:t xml:space="preserve">con NIT. </w:t>
      </w:r>
      <w:r w:rsidRPr="00196BE3">
        <w:rPr>
          <w:color w:val="C00000"/>
        </w:rPr>
        <w:t>[incluir número]</w:t>
      </w:r>
      <w:r>
        <w:rPr>
          <w:color w:val="000000"/>
        </w:rPr>
        <w:t xml:space="preserve">, hemos convenido suscribir el acta de inicio del </w:t>
      </w:r>
      <w:r w:rsidR="005A7CB5" w:rsidRPr="00196BE3">
        <w:rPr>
          <w:color w:val="C00000"/>
        </w:rPr>
        <w:t>[</w:t>
      </w:r>
      <w:r w:rsidR="005A7CB5" w:rsidRPr="00196BE3">
        <w:rPr>
          <w:b/>
          <w:bCs/>
          <w:color w:val="C00000"/>
        </w:rPr>
        <w:t>Seleccione</w:t>
      </w:r>
      <w:r w:rsidR="005A7CB5" w:rsidRPr="00196BE3">
        <w:rPr>
          <w:color w:val="C00000"/>
        </w:rPr>
        <w:t xml:space="preserve">: </w:t>
      </w:r>
      <w:r w:rsidRPr="00196BE3">
        <w:rPr>
          <w:color w:val="C00000"/>
        </w:rPr>
        <w:t xml:space="preserve">contrato </w:t>
      </w:r>
      <w:r w:rsidR="005A7CB5" w:rsidRPr="00196BE3">
        <w:rPr>
          <w:color w:val="C00000"/>
        </w:rPr>
        <w:t>/ convenio]</w:t>
      </w:r>
      <w:r w:rsidR="005A7CB5">
        <w:rPr>
          <w:color w:val="000000"/>
        </w:rPr>
        <w:t xml:space="preserve"> </w:t>
      </w:r>
      <w:r>
        <w:rPr>
          <w:color w:val="000000"/>
        </w:rPr>
        <w:t>de la referencia, de conformidad</w:t>
      </w:r>
      <w:r>
        <w:rPr>
          <w:color w:val="E36C09"/>
        </w:rPr>
        <w:t xml:space="preserve"> </w:t>
      </w:r>
      <w:r>
        <w:rPr>
          <w:color w:val="000000"/>
        </w:rPr>
        <w:t>con los términos que anteceden y los siguientes:</w:t>
      </w:r>
    </w:p>
    <w:p w14:paraId="3A9DC034" w14:textId="77777777" w:rsidR="00A027C6" w:rsidRDefault="00A027C6">
      <w:pPr>
        <w:rPr>
          <w:color w:val="000000"/>
        </w:rPr>
      </w:pPr>
    </w:p>
    <w:tbl>
      <w:tblPr>
        <w:tblStyle w:val="Tablaconcuadrcula"/>
        <w:tblW w:w="9394" w:type="dxa"/>
        <w:tblLayout w:type="fixed"/>
        <w:tblLook w:val="04A0" w:firstRow="1" w:lastRow="0" w:firstColumn="1" w:lastColumn="0" w:noHBand="0" w:noVBand="1"/>
      </w:tblPr>
      <w:tblGrid>
        <w:gridCol w:w="4017"/>
        <w:gridCol w:w="5377"/>
      </w:tblGrid>
      <w:tr w:rsidR="00A027C6" w14:paraId="375C7184" w14:textId="77777777" w:rsidTr="00FF3367">
        <w:tc>
          <w:tcPr>
            <w:tcW w:w="4017" w:type="dxa"/>
          </w:tcPr>
          <w:p w14:paraId="50E36B06" w14:textId="77777777" w:rsidR="00A027C6" w:rsidRPr="00492617" w:rsidRDefault="00D17825">
            <w:pPr>
              <w:rPr>
                <w:color w:val="000000"/>
              </w:rPr>
            </w:pPr>
            <w:r w:rsidRPr="00492617">
              <w:rPr>
                <w:b/>
                <w:color w:val="000000"/>
              </w:rPr>
              <w:t>Número y fecha del registro presupuestal</w:t>
            </w:r>
          </w:p>
        </w:tc>
        <w:tc>
          <w:tcPr>
            <w:tcW w:w="5377" w:type="dxa"/>
          </w:tcPr>
          <w:p w14:paraId="3F8DA0BE" w14:textId="77777777" w:rsidR="00A027C6" w:rsidRPr="00196BE3" w:rsidRDefault="00D17825">
            <w:pPr>
              <w:rPr>
                <w:color w:val="C00000"/>
              </w:rPr>
            </w:pPr>
            <w:r w:rsidRPr="00196BE3">
              <w:rPr>
                <w:color w:val="C00000"/>
              </w:rPr>
              <w:t>[Incluir número del RP]</w:t>
            </w:r>
          </w:p>
        </w:tc>
      </w:tr>
      <w:tr w:rsidR="00A027C6" w14:paraId="71817E57" w14:textId="77777777" w:rsidTr="00FF3367">
        <w:tc>
          <w:tcPr>
            <w:tcW w:w="4017" w:type="dxa"/>
          </w:tcPr>
          <w:p w14:paraId="707B9C48" w14:textId="77777777" w:rsidR="00A027C6" w:rsidRPr="00492617" w:rsidRDefault="00D17825">
            <w:pPr>
              <w:rPr>
                <w:color w:val="000000"/>
              </w:rPr>
            </w:pPr>
            <w:r w:rsidRPr="00492617">
              <w:rPr>
                <w:b/>
                <w:color w:val="000000"/>
              </w:rPr>
              <w:t>Fecha de aprobación de las garantías</w:t>
            </w:r>
          </w:p>
        </w:tc>
        <w:tc>
          <w:tcPr>
            <w:tcW w:w="5377" w:type="dxa"/>
          </w:tcPr>
          <w:p w14:paraId="5127735C" w14:textId="77777777" w:rsidR="00A027C6" w:rsidRPr="00196BE3" w:rsidRDefault="00D17825">
            <w:pPr>
              <w:rPr>
                <w:color w:val="C00000"/>
              </w:rPr>
            </w:pPr>
            <w:r w:rsidRPr="00196BE3">
              <w:rPr>
                <w:color w:val="C00000"/>
              </w:rPr>
              <w:t>[Incluir fecha de aprobación de las garantías]</w:t>
            </w:r>
          </w:p>
        </w:tc>
      </w:tr>
      <w:tr w:rsidR="00A027C6" w14:paraId="55DB5CFE" w14:textId="77777777" w:rsidTr="00FF3367">
        <w:tc>
          <w:tcPr>
            <w:tcW w:w="4017" w:type="dxa"/>
          </w:tcPr>
          <w:p w14:paraId="0FD8BB5B" w14:textId="77777777" w:rsidR="00A027C6" w:rsidRPr="00492617" w:rsidRDefault="00D17825">
            <w:pPr>
              <w:rPr>
                <w:color w:val="000000"/>
              </w:rPr>
            </w:pPr>
            <w:r w:rsidRPr="00492617">
              <w:rPr>
                <w:b/>
                <w:color w:val="000000"/>
              </w:rPr>
              <w:t>Fecha de inicio</w:t>
            </w:r>
          </w:p>
        </w:tc>
        <w:tc>
          <w:tcPr>
            <w:tcW w:w="5377" w:type="dxa"/>
          </w:tcPr>
          <w:p w14:paraId="08984D55" w14:textId="77777777" w:rsidR="00A027C6" w:rsidRPr="00196BE3" w:rsidRDefault="00D17825">
            <w:pPr>
              <w:rPr>
                <w:color w:val="C00000"/>
              </w:rPr>
            </w:pPr>
            <w:r w:rsidRPr="00196BE3">
              <w:rPr>
                <w:color w:val="C00000"/>
              </w:rPr>
              <w:t>[Incluir fecha de inicio. La fecha debe corresponder con la misma que se selecciona en SECOP II]</w:t>
            </w:r>
          </w:p>
        </w:tc>
      </w:tr>
      <w:tr w:rsidR="00A027C6" w14:paraId="6796B0EB" w14:textId="77777777" w:rsidTr="00FF3367">
        <w:tc>
          <w:tcPr>
            <w:tcW w:w="4017" w:type="dxa"/>
          </w:tcPr>
          <w:p w14:paraId="5B8B4F11" w14:textId="77777777" w:rsidR="00A027C6" w:rsidRPr="00492617" w:rsidRDefault="00D17825">
            <w:pPr>
              <w:rPr>
                <w:color w:val="000000"/>
              </w:rPr>
            </w:pPr>
            <w:r w:rsidRPr="00492617">
              <w:rPr>
                <w:b/>
                <w:color w:val="000000"/>
              </w:rPr>
              <w:t>Fecha de terminación</w:t>
            </w:r>
          </w:p>
        </w:tc>
        <w:tc>
          <w:tcPr>
            <w:tcW w:w="5377" w:type="dxa"/>
          </w:tcPr>
          <w:p w14:paraId="0A65345E" w14:textId="77777777" w:rsidR="00A027C6" w:rsidRPr="00196BE3" w:rsidRDefault="00D17825">
            <w:pPr>
              <w:rPr>
                <w:color w:val="C00000"/>
              </w:rPr>
            </w:pPr>
            <w:r w:rsidRPr="00196BE3">
              <w:rPr>
                <w:color w:val="C00000"/>
              </w:rPr>
              <w:t>[Incluir fecha de terminación. La fecha debe corresponder con la misma que se selecciona en SECOP II]</w:t>
            </w:r>
          </w:p>
        </w:tc>
      </w:tr>
    </w:tbl>
    <w:p w14:paraId="1B0E1F1C" w14:textId="77777777" w:rsidR="00A027C6" w:rsidRDefault="00A027C6">
      <w:pPr>
        <w:rPr>
          <w:color w:val="000000"/>
        </w:rPr>
      </w:pPr>
    </w:p>
    <w:p w14:paraId="07CC32B1" w14:textId="6C8E1A34" w:rsidR="00A027C6" w:rsidRDefault="00D17825">
      <w:pPr>
        <w:rPr>
          <w:color w:val="000000"/>
        </w:rPr>
      </w:pPr>
      <w:r>
        <w:rPr>
          <w:color w:val="000000"/>
        </w:rPr>
        <w:t xml:space="preserve">Se deja constancia de la verificación de los documentos o requisitos establecidos en el </w:t>
      </w:r>
      <w:r w:rsidR="005A7CB5" w:rsidRPr="00196BE3">
        <w:rPr>
          <w:color w:val="C00000"/>
        </w:rPr>
        <w:t>[</w:t>
      </w:r>
      <w:r w:rsidR="005A7CB5" w:rsidRPr="00196BE3">
        <w:rPr>
          <w:b/>
          <w:bCs/>
          <w:color w:val="C00000"/>
        </w:rPr>
        <w:t>Seleccione</w:t>
      </w:r>
      <w:r w:rsidR="005A7CB5" w:rsidRPr="00196BE3">
        <w:rPr>
          <w:color w:val="C00000"/>
        </w:rPr>
        <w:t>: contrato / convenio]</w:t>
      </w:r>
      <w:r>
        <w:rPr>
          <w:color w:val="000000"/>
        </w:rPr>
        <w:t xml:space="preserve"> para iniciar la ejecución.</w:t>
      </w:r>
    </w:p>
    <w:p w14:paraId="683F0558" w14:textId="77777777" w:rsidR="00EB776C" w:rsidRDefault="00EB776C">
      <w:pPr>
        <w:rPr>
          <w:color w:val="000000"/>
        </w:rPr>
      </w:pPr>
    </w:p>
    <w:tbl>
      <w:tblPr>
        <w:tblStyle w:val="TableNormal"/>
        <w:tblW w:w="9404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4701"/>
        <w:gridCol w:w="4703"/>
      </w:tblGrid>
      <w:tr w:rsidR="00A027C6" w14:paraId="3BA3C9A0" w14:textId="77777777" w:rsidTr="00FF3367">
        <w:tc>
          <w:tcPr>
            <w:tcW w:w="4701" w:type="dxa"/>
          </w:tcPr>
          <w:p w14:paraId="7FAFB202" w14:textId="77777777" w:rsidR="00A027C6" w:rsidRPr="00196BE3" w:rsidRDefault="00A027C6">
            <w:pPr>
              <w:rPr>
                <w:color w:val="C00000"/>
              </w:rPr>
            </w:pPr>
          </w:p>
          <w:p w14:paraId="124D03D2" w14:textId="77777777" w:rsidR="00A027C6" w:rsidRPr="00196BE3" w:rsidRDefault="00D17825">
            <w:pPr>
              <w:rPr>
                <w:color w:val="C00000"/>
              </w:rPr>
            </w:pPr>
            <w:r w:rsidRPr="00196BE3">
              <w:rPr>
                <w:color w:val="C00000"/>
              </w:rPr>
              <w:t>[</w:t>
            </w:r>
            <w:r w:rsidRPr="00196BE3">
              <w:rPr>
                <w:b/>
                <w:color w:val="C00000"/>
              </w:rPr>
              <w:t>NOMBRE Y FIRMA DEL SUPERVISOR</w:t>
            </w:r>
            <w:r w:rsidRPr="00196BE3">
              <w:rPr>
                <w:color w:val="C00000"/>
              </w:rPr>
              <w:t>]</w:t>
            </w:r>
          </w:p>
        </w:tc>
        <w:tc>
          <w:tcPr>
            <w:tcW w:w="4703" w:type="dxa"/>
          </w:tcPr>
          <w:p w14:paraId="264E4B04" w14:textId="77777777" w:rsidR="00A027C6" w:rsidRPr="00196BE3" w:rsidRDefault="00A027C6">
            <w:pPr>
              <w:rPr>
                <w:color w:val="C00000"/>
              </w:rPr>
            </w:pPr>
          </w:p>
          <w:p w14:paraId="24A0ACC0" w14:textId="77777777" w:rsidR="00A027C6" w:rsidRPr="00196BE3" w:rsidRDefault="00D17825">
            <w:pPr>
              <w:rPr>
                <w:color w:val="C00000"/>
              </w:rPr>
            </w:pPr>
            <w:r w:rsidRPr="00196BE3">
              <w:rPr>
                <w:color w:val="C00000"/>
              </w:rPr>
              <w:t>[</w:t>
            </w:r>
            <w:r w:rsidRPr="00196BE3">
              <w:rPr>
                <w:b/>
                <w:color w:val="C00000"/>
              </w:rPr>
              <w:t>NOMBRE Y FIRMA DEL CONTRATISTA</w:t>
            </w:r>
            <w:r w:rsidRPr="00196BE3">
              <w:rPr>
                <w:color w:val="C00000"/>
              </w:rPr>
              <w:t>]</w:t>
            </w:r>
          </w:p>
          <w:p w14:paraId="4310027D" w14:textId="77777777" w:rsidR="00A027C6" w:rsidRPr="00196BE3" w:rsidRDefault="00D17825">
            <w:pPr>
              <w:rPr>
                <w:color w:val="C00000"/>
              </w:rPr>
            </w:pPr>
            <w:r w:rsidRPr="00196BE3">
              <w:rPr>
                <w:color w:val="C00000"/>
              </w:rPr>
              <w:t>NIT. [Incluir el NIT]</w:t>
            </w:r>
          </w:p>
          <w:p w14:paraId="583C4CDA" w14:textId="77777777" w:rsidR="00A027C6" w:rsidRPr="00196BE3" w:rsidRDefault="00D17825">
            <w:pPr>
              <w:rPr>
                <w:color w:val="C00000"/>
              </w:rPr>
            </w:pPr>
            <w:r w:rsidRPr="00196BE3">
              <w:rPr>
                <w:color w:val="C00000"/>
              </w:rPr>
              <w:t>[Incluir el cargo]</w:t>
            </w:r>
          </w:p>
          <w:p w14:paraId="1C5D2010" w14:textId="77777777" w:rsidR="00A027C6" w:rsidRPr="00196BE3" w:rsidRDefault="00D17825">
            <w:pPr>
              <w:rPr>
                <w:color w:val="C00000"/>
              </w:rPr>
            </w:pPr>
            <w:r w:rsidRPr="00196BE3">
              <w:rPr>
                <w:color w:val="C00000"/>
              </w:rPr>
              <w:t>[Incluir correo electrónico]</w:t>
            </w:r>
          </w:p>
        </w:tc>
      </w:tr>
    </w:tbl>
    <w:p w14:paraId="157AC15D" w14:textId="77777777" w:rsidR="00A027C6" w:rsidRDefault="00A027C6"/>
    <w:p w14:paraId="2158D624" w14:textId="0FEC3747" w:rsidR="00A027C6" w:rsidRPr="008B1489" w:rsidRDefault="00D17825">
      <w:pPr>
        <w:rPr>
          <w:sz w:val="20"/>
          <w:szCs w:val="20"/>
        </w:rPr>
      </w:pPr>
      <w:r>
        <w:rPr>
          <w:sz w:val="20"/>
          <w:szCs w:val="20"/>
        </w:rPr>
        <w:t>Elaboró:</w:t>
      </w:r>
      <w:r>
        <w:rPr>
          <w:color w:val="E36C09"/>
          <w:sz w:val="20"/>
          <w:szCs w:val="20"/>
        </w:rPr>
        <w:t xml:space="preserve"> </w:t>
      </w:r>
      <w:r w:rsidRPr="00196BE3">
        <w:rPr>
          <w:color w:val="C00000"/>
          <w:sz w:val="20"/>
          <w:szCs w:val="20"/>
        </w:rPr>
        <w:t>[Nombre de la persona que elaboró el documento] – [Cargo de la persona]</w:t>
      </w:r>
    </w:p>
    <w:p w14:paraId="681BF63F" w14:textId="77777777" w:rsidR="00A027C6" w:rsidRDefault="00A027C6"/>
    <w:p w14:paraId="13C2C08E" w14:textId="0529409E" w:rsidR="00A027C6" w:rsidRDefault="00D17825">
      <w:pPr>
        <w:rPr>
          <w:b/>
          <w:color w:val="FF0000"/>
        </w:rPr>
      </w:pPr>
      <w:r w:rsidRPr="00196BE3">
        <w:rPr>
          <w:b/>
          <w:color w:val="C00000"/>
          <w:highlight w:val="cyan"/>
        </w:rPr>
        <w:t xml:space="preserve">NOTA INTERNA. Si el contrato </w:t>
      </w:r>
      <w:r w:rsidR="005A7CB5" w:rsidRPr="00196BE3">
        <w:rPr>
          <w:b/>
          <w:color w:val="C00000"/>
          <w:highlight w:val="cyan"/>
        </w:rPr>
        <w:t xml:space="preserve">o convenio </w:t>
      </w:r>
      <w:r w:rsidRPr="00196BE3">
        <w:rPr>
          <w:b/>
          <w:color w:val="C00000"/>
          <w:highlight w:val="cyan"/>
        </w:rPr>
        <w:t>tiene más de un supervisor, puede agregarlos según convenga.</w:t>
      </w:r>
    </w:p>
    <w:p w14:paraId="3161D01E" w14:textId="74114E5F" w:rsidR="00A027C6" w:rsidRDefault="00A027C6"/>
    <w:p w14:paraId="56F87976" w14:textId="155893E3" w:rsidR="007A7321" w:rsidRDefault="007A7321"/>
    <w:p w14:paraId="022E3426" w14:textId="419350A0" w:rsidR="007A7321" w:rsidRDefault="007A7321">
      <w:r>
        <w:br w:type="page"/>
      </w:r>
    </w:p>
    <w:p w14:paraId="03E5CCF0" w14:textId="6C76B4CF" w:rsidR="004A1B7C" w:rsidRDefault="004A1B7C" w:rsidP="00144707">
      <w:pPr>
        <w:pStyle w:val="Ttulo1"/>
        <w:keepLines/>
        <w:spacing w:line="276" w:lineRule="auto"/>
        <w:jc w:val="both"/>
        <w:rPr>
          <w:rFonts w:asciiTheme="majorHAnsi" w:hAnsiTheme="majorHAnsi" w:cstheme="majorHAnsi"/>
          <w:b/>
          <w:bCs/>
          <w:color w:val="000000" w:themeColor="text1"/>
          <w:spacing w:val="2"/>
          <w:sz w:val="24"/>
        </w:rPr>
      </w:pPr>
      <w:r>
        <w:rPr>
          <w:rFonts w:asciiTheme="majorHAnsi" w:hAnsiTheme="majorHAnsi" w:cstheme="majorHAnsi"/>
          <w:b/>
          <w:bCs/>
          <w:color w:val="000000" w:themeColor="text1"/>
          <w:spacing w:val="2"/>
          <w:sz w:val="24"/>
        </w:rPr>
        <w:t>Control de Cambios</w:t>
      </w:r>
    </w:p>
    <w:p w14:paraId="210355D9" w14:textId="77777777" w:rsidR="00144707" w:rsidRPr="00144707" w:rsidRDefault="00144707" w:rsidP="00144707"/>
    <w:tbl>
      <w:tblPr>
        <w:tblStyle w:val="Tablaconcuadrcula"/>
        <w:tblW w:w="9209" w:type="dxa"/>
        <w:tblLook w:val="04A0" w:firstRow="1" w:lastRow="0" w:firstColumn="1" w:lastColumn="0" w:noHBand="0" w:noVBand="1"/>
      </w:tblPr>
      <w:tblGrid>
        <w:gridCol w:w="1129"/>
        <w:gridCol w:w="2268"/>
        <w:gridCol w:w="5812"/>
      </w:tblGrid>
      <w:tr w:rsidR="004A1B7C" w14:paraId="355EF694" w14:textId="77777777" w:rsidTr="004A1B7C">
        <w:trPr>
          <w:trHeight w:val="545"/>
          <w:tblHeader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3B296" w14:textId="665A2AA4" w:rsidR="004A1B7C" w:rsidRDefault="004A1B7C" w:rsidP="00144707">
            <w:pPr>
              <w:jc w:val="center"/>
              <w:rPr>
                <w:rFonts w:cs="Calibri"/>
                <w:b/>
                <w:bCs/>
                <w:sz w:val="22"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VERSIÓN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6DC17" w14:textId="3899576E" w:rsidR="004A1B7C" w:rsidRDefault="004A1B7C" w:rsidP="00144707">
            <w:pPr>
              <w:jc w:val="center"/>
              <w:rPr>
                <w:rFonts w:cs="Calibri"/>
                <w:b/>
                <w:bCs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FECHA DE ENTRADA EN VIGEN</w:t>
            </w:r>
            <w:r w:rsidR="00D0128B">
              <w:rPr>
                <w:rFonts w:cs="Calibri"/>
                <w:b/>
                <w:bCs/>
                <w:lang w:val="es-ES"/>
              </w:rPr>
              <w:t>CIA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62FA8" w14:textId="77777777" w:rsidR="004A1B7C" w:rsidRDefault="004A1B7C" w:rsidP="00144707">
            <w:pPr>
              <w:jc w:val="center"/>
              <w:rPr>
                <w:rFonts w:cs="Calibri"/>
                <w:b/>
                <w:bCs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NATURALEZA DEL CAMBIO</w:t>
            </w:r>
          </w:p>
        </w:tc>
      </w:tr>
      <w:tr w:rsidR="004A1B7C" w14:paraId="57D4E7F5" w14:textId="77777777" w:rsidTr="004A1B7C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66E99" w14:textId="4EEED126" w:rsidR="004A1B7C" w:rsidRDefault="004A1B7C" w:rsidP="00144707">
            <w:pPr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DAD76" w14:textId="73030945" w:rsidR="004A1B7C" w:rsidRDefault="004A1B7C" w:rsidP="00144707">
            <w:pPr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31/08/2025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46573" w14:textId="77777777" w:rsidR="004A1B7C" w:rsidRPr="004A1B7C" w:rsidRDefault="004A1B7C" w:rsidP="00144707">
            <w:pPr>
              <w:rPr>
                <w:rFonts w:cs="Calibri"/>
                <w:lang w:val="es-ES"/>
              </w:rPr>
            </w:pPr>
            <w:r w:rsidRPr="004A1B7C">
              <w:rPr>
                <w:rFonts w:cs="Calibri"/>
              </w:rPr>
              <w:t xml:space="preserve">El documento ha sido actualizado para incluir la clasificación de la información, la cual debe realizarse conforme a las directrices establecidas en el documento GOR-G-015 Guía Etiquetado de Información, disponible en la </w:t>
            </w:r>
            <w:r w:rsidRPr="004A1B7C">
              <w:rPr>
                <w:rFonts w:cstheme="majorHAnsi"/>
                <w:bCs/>
              </w:rPr>
              <w:t>herramienta de gestión del SIGA</w:t>
            </w:r>
            <w:r w:rsidRPr="004A1B7C">
              <w:rPr>
                <w:rFonts w:cs="Calibri"/>
              </w:rPr>
              <w:t>.</w:t>
            </w:r>
          </w:p>
        </w:tc>
      </w:tr>
      <w:tr w:rsidR="00992842" w14:paraId="26D4502E" w14:textId="77777777" w:rsidTr="004A1B7C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C8A94" w14:textId="6D535E0F" w:rsidR="00992842" w:rsidRDefault="00992842" w:rsidP="00144707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D31EC" w14:textId="305B340D" w:rsidR="00992842" w:rsidRDefault="001D447D" w:rsidP="00144707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Abril 2026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72D94" w14:textId="77777777" w:rsidR="001D447D" w:rsidRPr="001D447D" w:rsidRDefault="00F56E5B" w:rsidP="001D447D">
            <w:r>
              <w:t xml:space="preserve">Se realizó ajustes menores </w:t>
            </w:r>
            <w:r w:rsidR="00B5221D">
              <w:t>al</w:t>
            </w:r>
            <w:r>
              <w:t xml:space="preserve"> documento</w:t>
            </w:r>
            <w:r w:rsidR="001D447D">
              <w:t xml:space="preserve"> </w:t>
            </w:r>
            <w:r w:rsidR="001D447D" w:rsidRPr="001D447D">
              <w:t>relacionada con un error en la fila correspondiente al supervisor designado, se realizó la revisión y se consideró procedente ajustar la orientación, indicando que debe incluirse el nombre del supervisor asignado y no el plazo inicial del negocio jurídico.</w:t>
            </w:r>
          </w:p>
          <w:p w14:paraId="290102C7" w14:textId="63EC652C" w:rsidR="00992842" w:rsidRPr="004A1B7C" w:rsidRDefault="00992842" w:rsidP="00144707"/>
        </w:tc>
      </w:tr>
    </w:tbl>
    <w:p w14:paraId="1DD39386" w14:textId="77777777" w:rsidR="004A1B7C" w:rsidRDefault="004A1B7C" w:rsidP="004A1B7C">
      <w:pPr>
        <w:spacing w:line="360" w:lineRule="auto"/>
        <w:rPr>
          <w:rFonts w:cs="Times New Roman"/>
          <w:lang w:val="es-ES" w:eastAsia="en-US"/>
        </w:rPr>
      </w:pPr>
    </w:p>
    <w:p w14:paraId="728E10C8" w14:textId="77777777" w:rsidR="000356C6" w:rsidRDefault="000356C6"/>
    <w:sectPr w:rsidR="000356C6" w:rsidSect="00FF16E4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709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EE3393" w14:textId="77777777" w:rsidR="00B23C25" w:rsidRDefault="00B23C25">
      <w:pPr>
        <w:spacing w:line="240" w:lineRule="auto"/>
      </w:pPr>
      <w:r>
        <w:separator/>
      </w:r>
    </w:p>
  </w:endnote>
  <w:endnote w:type="continuationSeparator" w:id="0">
    <w:p w14:paraId="60FCF6DF" w14:textId="77777777" w:rsidR="00B23C25" w:rsidRDefault="00B23C2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Segoe UI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8B028B" w14:textId="77777777" w:rsidR="00A027C6" w:rsidRDefault="00D1782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color w:val="000000"/>
      </w:rPr>
      <w:t>[Escriba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texto]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EE74C4" w14:textId="77777777" w:rsidR="00A027C6" w:rsidRPr="00FF16E4" w:rsidRDefault="00D1782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eastAsia="Arial"/>
        <w:color w:val="000000"/>
        <w:sz w:val="20"/>
        <w:szCs w:val="20"/>
      </w:rPr>
    </w:pPr>
    <w:r w:rsidRPr="00FF16E4">
      <w:rPr>
        <w:rFonts w:eastAsia="Arial"/>
        <w:color w:val="000000"/>
        <w:sz w:val="20"/>
        <w:szCs w:val="20"/>
      </w:rPr>
      <w:fldChar w:fldCharType="begin"/>
    </w:r>
    <w:r w:rsidRPr="00FF16E4">
      <w:rPr>
        <w:rFonts w:eastAsia="Arial"/>
        <w:color w:val="000000"/>
        <w:sz w:val="20"/>
        <w:szCs w:val="20"/>
      </w:rPr>
      <w:instrText>PAGE</w:instrText>
    </w:r>
    <w:r w:rsidRPr="00FF16E4">
      <w:rPr>
        <w:rFonts w:eastAsia="Arial"/>
        <w:color w:val="000000"/>
        <w:sz w:val="20"/>
        <w:szCs w:val="20"/>
      </w:rPr>
      <w:fldChar w:fldCharType="separate"/>
    </w:r>
    <w:r w:rsidR="00AD07AF" w:rsidRPr="00FF16E4">
      <w:rPr>
        <w:rFonts w:eastAsia="Arial"/>
        <w:noProof/>
        <w:color w:val="000000"/>
        <w:sz w:val="20"/>
        <w:szCs w:val="20"/>
      </w:rPr>
      <w:t>1</w:t>
    </w:r>
    <w:r w:rsidRPr="00FF16E4">
      <w:rPr>
        <w:rFonts w:eastAsia="Arial"/>
        <w:color w:val="000000"/>
        <w:sz w:val="20"/>
        <w:szCs w:val="20"/>
      </w:rPr>
      <w:fldChar w:fldCharType="end"/>
    </w:r>
  </w:p>
  <w:p w14:paraId="3EEEDE36" w14:textId="65979983" w:rsidR="00A027C6" w:rsidRPr="00FF16E4" w:rsidRDefault="00D17825" w:rsidP="00FF16E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 w:rsidRPr="00FF16E4">
      <w:rPr>
        <w:rFonts w:eastAsia="Arial"/>
        <w:color w:val="000000"/>
        <w:sz w:val="20"/>
        <w:szCs w:val="20"/>
      </w:rPr>
      <w:t>GCCON-F-018 V.0</w:t>
    </w:r>
    <w:r w:rsidR="00EC6FAA">
      <w:rPr>
        <w:rFonts w:eastAsia="Arial"/>
        <w:color w:val="000000"/>
        <w:sz w:val="20"/>
        <w:szCs w:val="20"/>
      </w:rP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354AC7" w14:textId="77777777" w:rsidR="00B23C25" w:rsidRDefault="00B23C25">
      <w:pPr>
        <w:spacing w:line="240" w:lineRule="auto"/>
      </w:pPr>
      <w:r>
        <w:separator/>
      </w:r>
    </w:p>
  </w:footnote>
  <w:footnote w:type="continuationSeparator" w:id="0">
    <w:p w14:paraId="7DFB7DE5" w14:textId="77777777" w:rsidR="00B23C25" w:rsidRDefault="00B23C2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C5A77E" w14:textId="77777777" w:rsidR="00A027C6" w:rsidRDefault="00D1782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color w:val="000000"/>
      </w:rPr>
      <w:t>[Escriba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texto]</w:t>
    </w:r>
  </w:p>
  <w:p w14:paraId="72B75381" w14:textId="77777777" w:rsidR="00A027C6" w:rsidRDefault="00A027C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958D1A" w14:textId="09AA43D2" w:rsidR="00A027C6" w:rsidRDefault="00CD71EA" w:rsidP="00CD71E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 w:rsidRPr="001A74F0">
      <w:rPr>
        <w:noProof/>
      </w:rPr>
      <w:drawing>
        <wp:anchor distT="0" distB="0" distL="114300" distR="114300" simplePos="0" relativeHeight="251658240" behindDoc="1" locked="0" layoutInCell="1" allowOverlap="1" wp14:anchorId="26DF88B9" wp14:editId="0279460E">
          <wp:simplePos x="0" y="0"/>
          <wp:positionH relativeFrom="column">
            <wp:posOffset>2690495</wp:posOffset>
          </wp:positionH>
          <wp:positionV relativeFrom="paragraph">
            <wp:posOffset>-145415</wp:posOffset>
          </wp:positionV>
          <wp:extent cx="592455" cy="561340"/>
          <wp:effectExtent l="0" t="0" r="0" b="0"/>
          <wp:wrapNone/>
          <wp:docPr id="2018653518" name="Imagen 2018653518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613FE7"/>
    <w:multiLevelType w:val="multilevel"/>
    <w:tmpl w:val="71B6ABC6"/>
    <w:lvl w:ilvl="0">
      <w:start w:val="8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1800" w:hanging="720"/>
      </w:pPr>
    </w:lvl>
    <w:lvl w:ilvl="3">
      <w:start w:val="1"/>
      <w:numFmt w:val="decimal"/>
      <w:lvlText w:val="%1.%2.%3.%4"/>
      <w:lvlJc w:val="left"/>
      <w:pPr>
        <w:ind w:left="2160" w:hanging="720"/>
      </w:pPr>
    </w:lvl>
    <w:lvl w:ilvl="4">
      <w:start w:val="1"/>
      <w:numFmt w:val="decimal"/>
      <w:lvlText w:val="%1.%2.%3.%4.%5"/>
      <w:lvlJc w:val="left"/>
      <w:pPr>
        <w:ind w:left="2880" w:hanging="1080"/>
      </w:pPr>
    </w:lvl>
    <w:lvl w:ilvl="5">
      <w:start w:val="1"/>
      <w:numFmt w:val="decimal"/>
      <w:lvlText w:val="%1.%2.%3.%4.%5.%6"/>
      <w:lvlJc w:val="left"/>
      <w:pPr>
        <w:ind w:left="3240" w:hanging="1080"/>
      </w:pPr>
    </w:lvl>
    <w:lvl w:ilvl="6">
      <w:start w:val="1"/>
      <w:numFmt w:val="decimal"/>
      <w:lvlText w:val="%1.%2.%3.%4.%5.%6.%7"/>
      <w:lvlJc w:val="left"/>
      <w:pPr>
        <w:ind w:left="3960" w:hanging="1440"/>
      </w:pPr>
    </w:lvl>
    <w:lvl w:ilvl="7">
      <w:start w:val="1"/>
      <w:numFmt w:val="decimal"/>
      <w:lvlText w:val="%1.%2.%3.%4.%5.%6.%7.%8"/>
      <w:lvlJc w:val="left"/>
      <w:pPr>
        <w:ind w:left="4320" w:hanging="1440"/>
      </w:pPr>
    </w:lvl>
    <w:lvl w:ilvl="8">
      <w:start w:val="1"/>
      <w:numFmt w:val="decimal"/>
      <w:lvlText w:val="%1.%2.%3.%4.%5.%6.%7.%8.%9"/>
      <w:lvlJc w:val="left"/>
      <w:pPr>
        <w:ind w:left="5040" w:hanging="1800"/>
      </w:pPr>
    </w:lvl>
  </w:abstractNum>
  <w:abstractNum w:abstractNumId="1" w15:restartNumberingAfterBreak="0">
    <w:nsid w:val="418306A8"/>
    <w:multiLevelType w:val="hybridMultilevel"/>
    <w:tmpl w:val="5FC80B78"/>
    <w:lvl w:ilvl="0" w:tplc="240A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5298226">
    <w:abstractNumId w:val="1"/>
  </w:num>
  <w:num w:numId="2" w16cid:durableId="11337915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27C6"/>
    <w:rsid w:val="000356C6"/>
    <w:rsid w:val="000664E3"/>
    <w:rsid w:val="000976DC"/>
    <w:rsid w:val="000C0246"/>
    <w:rsid w:val="00122E1E"/>
    <w:rsid w:val="00144707"/>
    <w:rsid w:val="0019007C"/>
    <w:rsid w:val="00196BE3"/>
    <w:rsid w:val="001C016B"/>
    <w:rsid w:val="001D447D"/>
    <w:rsid w:val="001F267F"/>
    <w:rsid w:val="00206F28"/>
    <w:rsid w:val="00217F60"/>
    <w:rsid w:val="00261C32"/>
    <w:rsid w:val="002F717C"/>
    <w:rsid w:val="0031488B"/>
    <w:rsid w:val="00316929"/>
    <w:rsid w:val="00321627"/>
    <w:rsid w:val="003604C7"/>
    <w:rsid w:val="003A6381"/>
    <w:rsid w:val="003C4B1F"/>
    <w:rsid w:val="0044214C"/>
    <w:rsid w:val="00443C4B"/>
    <w:rsid w:val="00492617"/>
    <w:rsid w:val="004A1B7C"/>
    <w:rsid w:val="004A1E19"/>
    <w:rsid w:val="004B1B34"/>
    <w:rsid w:val="0052630C"/>
    <w:rsid w:val="00535600"/>
    <w:rsid w:val="005A7CB5"/>
    <w:rsid w:val="005E1E71"/>
    <w:rsid w:val="00646BEB"/>
    <w:rsid w:val="006D2B5C"/>
    <w:rsid w:val="006E2030"/>
    <w:rsid w:val="00702075"/>
    <w:rsid w:val="00791DE6"/>
    <w:rsid w:val="007A7321"/>
    <w:rsid w:val="007A7A99"/>
    <w:rsid w:val="007B7C99"/>
    <w:rsid w:val="00845A3D"/>
    <w:rsid w:val="008B1489"/>
    <w:rsid w:val="00916941"/>
    <w:rsid w:val="00935CAB"/>
    <w:rsid w:val="00956AEF"/>
    <w:rsid w:val="009677BF"/>
    <w:rsid w:val="009748A4"/>
    <w:rsid w:val="00992842"/>
    <w:rsid w:val="009C3DE1"/>
    <w:rsid w:val="00A00DFE"/>
    <w:rsid w:val="00A027C6"/>
    <w:rsid w:val="00A34131"/>
    <w:rsid w:val="00A51A87"/>
    <w:rsid w:val="00A75A82"/>
    <w:rsid w:val="00AD07AF"/>
    <w:rsid w:val="00B23C25"/>
    <w:rsid w:val="00B5221D"/>
    <w:rsid w:val="00B6556A"/>
    <w:rsid w:val="00BB491D"/>
    <w:rsid w:val="00BC23B8"/>
    <w:rsid w:val="00BF413B"/>
    <w:rsid w:val="00C41367"/>
    <w:rsid w:val="00C52665"/>
    <w:rsid w:val="00C81791"/>
    <w:rsid w:val="00CD71EA"/>
    <w:rsid w:val="00D0128B"/>
    <w:rsid w:val="00D17825"/>
    <w:rsid w:val="00D30992"/>
    <w:rsid w:val="00D520EB"/>
    <w:rsid w:val="00D81053"/>
    <w:rsid w:val="00D93434"/>
    <w:rsid w:val="00DA438B"/>
    <w:rsid w:val="00DA5C1A"/>
    <w:rsid w:val="00DF09D6"/>
    <w:rsid w:val="00E145C0"/>
    <w:rsid w:val="00E90188"/>
    <w:rsid w:val="00EB5F9B"/>
    <w:rsid w:val="00EB776C"/>
    <w:rsid w:val="00EC6FAA"/>
    <w:rsid w:val="00EE2F64"/>
    <w:rsid w:val="00F02345"/>
    <w:rsid w:val="00F12C01"/>
    <w:rsid w:val="00F56E5B"/>
    <w:rsid w:val="00F60FED"/>
    <w:rsid w:val="00FE4E9C"/>
    <w:rsid w:val="00FF16E4"/>
    <w:rsid w:val="00FF3367"/>
    <w:rsid w:val="00FF3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546525"/>
  <w15:docId w15:val="{C5DC2A32-0AF9-4B00-B449-944998F0F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spacing w:line="360" w:lineRule="auto"/>
      <w:jc w:val="center"/>
      <w:outlineLvl w:val="0"/>
    </w:pPr>
    <w:rPr>
      <w:rFonts w:ascii="Arial" w:eastAsia="Arial" w:hAnsi="Arial" w:cs="Arial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spacing w:line="240" w:lineRule="auto"/>
      <w:jc w:val="center"/>
      <w:outlineLvl w:val="1"/>
    </w:pPr>
    <w:rPr>
      <w:b/>
      <w:color w:val="FF6C00"/>
      <w:sz w:val="24"/>
      <w:szCs w:val="24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40"/>
      <w:outlineLvl w:val="2"/>
    </w:pPr>
    <w:rPr>
      <w:b/>
      <w:i/>
      <w:color w:val="FF6C00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paragraph">
    <w:name w:val="paragraph"/>
    <w:basedOn w:val="Normal"/>
    <w:rsid w:val="00145CC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normaltextrun">
    <w:name w:val="normaltextrun"/>
    <w:basedOn w:val="Fuentedeprrafopredeter"/>
    <w:rsid w:val="00145CC6"/>
  </w:style>
  <w:style w:type="character" w:customStyle="1" w:styleId="eop">
    <w:name w:val="eop"/>
    <w:basedOn w:val="Fuentedeprrafopredeter"/>
    <w:rsid w:val="00145CC6"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styleId="Tabladecuadrcula4">
    <w:name w:val="Grid Table 4"/>
    <w:basedOn w:val="Tablanormal"/>
    <w:uiPriority w:val="49"/>
    <w:rsid w:val="00AD07AF"/>
    <w:pPr>
      <w:spacing w:line="240" w:lineRule="auto"/>
      <w:jc w:val="left"/>
    </w:pPr>
    <w:rPr>
      <w:rFonts w:asciiTheme="minorHAnsi" w:eastAsiaTheme="minorEastAsia" w:hAnsiTheme="minorHAnsi" w:cstheme="minorBidi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Revisin">
    <w:name w:val="Revision"/>
    <w:hidden/>
    <w:uiPriority w:val="99"/>
    <w:semiHidden/>
    <w:rsid w:val="00EC6FAA"/>
    <w:pPr>
      <w:spacing w:line="240" w:lineRule="auto"/>
      <w:jc w:val="left"/>
    </w:pPr>
  </w:style>
  <w:style w:type="character" w:styleId="Refdecomentario">
    <w:name w:val="annotation reference"/>
    <w:basedOn w:val="Fuentedeprrafopredeter"/>
    <w:uiPriority w:val="99"/>
    <w:semiHidden/>
    <w:unhideWhenUsed/>
    <w:rsid w:val="00EC6FA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EC6FA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EC6FA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C6FA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C6FA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32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7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jYyJYE8wbg0GDQkApgimYftsxtA==">CgMxLjA4AHIhMWV3TjRURmdkMjJ6QUlMdi10OXRaU0NMVUFOM1dCUFBB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711</Words>
  <Characters>4003</Characters>
  <Application>Microsoft Office Word</Application>
  <DocSecurity>0</DocSecurity>
  <Lines>160</Lines>
  <Paragraphs>90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Andrea Garavito</cp:lastModifiedBy>
  <cp:revision>2</cp:revision>
  <dcterms:created xsi:type="dcterms:W3CDTF">2026-04-21T19:28:00Z</dcterms:created>
  <dcterms:modified xsi:type="dcterms:W3CDTF">2026-04-21T19:28:00Z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2024-09-26T13:39:05Z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2761e937-1510-43a5-a3a0-cf8cd49eee0d</vt:lpwstr>
  </property>
  <property fmtid="{D5CDD505-2E9C-101B-9397-08002B2CF9AE}" pid="8" name="MSIP_Label_fc111285-cafa-4fc9-8a9a-bd902089b24f_ContentBits">
    <vt:lpwstr>0</vt:lpwstr>
  </property>
</Properties>
</file>