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DC8B6" w14:textId="020AE315" w:rsidR="00AB0ECB" w:rsidRDefault="47A47E89" w:rsidP="005619BD">
      <w:pPr>
        <w:spacing w:after="0" w:line="240" w:lineRule="auto"/>
        <w:jc w:val="center"/>
        <w:rPr>
          <w:rFonts w:ascii="Arial Narrow" w:eastAsia="Arial Narrow" w:hAnsi="Arial Narrow" w:cs="Arial Narrow"/>
          <w:b/>
        </w:rPr>
      </w:pPr>
      <w:r w:rsidRPr="00C70670">
        <w:rPr>
          <w:rFonts w:ascii="Arial Narrow" w:eastAsia="Arial Narrow" w:hAnsi="Arial Narrow" w:cs="Arial Narrow"/>
          <w:b/>
        </w:rPr>
        <w:t>CONSIDERACIONES:</w:t>
      </w:r>
    </w:p>
    <w:p w14:paraId="20771FF1" w14:textId="77777777" w:rsidR="00FC6B40" w:rsidRPr="00C70670" w:rsidRDefault="00FC6B40" w:rsidP="005619BD">
      <w:pPr>
        <w:spacing w:after="0" w:line="240" w:lineRule="auto"/>
        <w:jc w:val="center"/>
        <w:rPr>
          <w:rFonts w:ascii="Arial Narrow" w:eastAsia="Arial Narrow" w:hAnsi="Arial Narrow" w:cs="Arial Narrow"/>
          <w:b/>
        </w:rPr>
      </w:pPr>
    </w:p>
    <w:p w14:paraId="1B26DC80" w14:textId="2066D2BD" w:rsidR="3CDEB163" w:rsidRPr="009E38AB" w:rsidRDefault="00AB0ECB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C70670">
        <w:rPr>
          <w:rFonts w:ascii="Arial Narrow" w:eastAsia="Arial Narrow" w:hAnsi="Arial Narrow" w:cs="Arial Narrow"/>
        </w:rPr>
        <w:t>D</w:t>
      </w:r>
      <w:r w:rsidR="7470ECFC" w:rsidRPr="00C70670">
        <w:rPr>
          <w:rFonts w:ascii="Arial Narrow" w:eastAsia="Arial Narrow" w:hAnsi="Arial Narrow" w:cs="Arial Narrow"/>
        </w:rPr>
        <w:t xml:space="preserve">e acuerdo con </w:t>
      </w:r>
      <w:r w:rsidR="7B6A6C55" w:rsidRPr="00C70670">
        <w:rPr>
          <w:rFonts w:ascii="Arial Narrow" w:eastAsia="Arial Narrow" w:hAnsi="Arial Narrow" w:cs="Arial Narrow"/>
        </w:rPr>
        <w:t xml:space="preserve">el literal h) del </w:t>
      </w:r>
      <w:r w:rsidR="7B6A6C55" w:rsidRPr="00D477E6">
        <w:rPr>
          <w:rFonts w:ascii="Arial Narrow" w:eastAsia="Arial Narrow" w:hAnsi="Arial Narrow" w:cs="Arial Narrow"/>
        </w:rPr>
        <w:t xml:space="preserve">artículo 4 </w:t>
      </w:r>
      <w:r w:rsidR="00C70670" w:rsidRPr="00D477E6">
        <w:rPr>
          <w:rFonts w:ascii="Arial Narrow" w:eastAsia="Arial Narrow" w:hAnsi="Arial Narrow" w:cs="Arial Narrow"/>
        </w:rPr>
        <w:t xml:space="preserve">de </w:t>
      </w:r>
      <w:r w:rsidR="7470ECFC" w:rsidRPr="00D477E6">
        <w:rPr>
          <w:rFonts w:ascii="Arial Narrow" w:eastAsia="Arial Narrow" w:hAnsi="Arial Narrow" w:cs="Arial Narrow"/>
        </w:rPr>
        <w:t>la Ley 158</w:t>
      </w:r>
      <w:r w:rsidR="6F9149C6" w:rsidRPr="00D477E6">
        <w:rPr>
          <w:rFonts w:ascii="Arial Narrow" w:eastAsia="Arial Narrow" w:hAnsi="Arial Narrow" w:cs="Arial Narrow"/>
        </w:rPr>
        <w:t>1</w:t>
      </w:r>
      <w:r w:rsidR="7470ECFC" w:rsidRPr="00D477E6">
        <w:rPr>
          <w:rFonts w:ascii="Arial Narrow" w:eastAsia="Arial Narrow" w:hAnsi="Arial Narrow" w:cs="Arial Narrow"/>
        </w:rPr>
        <w:t xml:space="preserve"> de 2012</w:t>
      </w:r>
      <w:r w:rsidR="002F4445" w:rsidRPr="00D477E6">
        <w:rPr>
          <w:rFonts w:ascii="Arial Narrow" w:eastAsia="Arial Narrow" w:hAnsi="Arial Narrow" w:cs="Arial Narrow"/>
        </w:rPr>
        <w:t xml:space="preserve"> </w:t>
      </w:r>
      <w:r w:rsidR="002F4445" w:rsidRPr="009E38AB">
        <w:rPr>
          <w:rStyle w:val="Textoennegrita"/>
          <w:rFonts w:ascii="Arial Narrow" w:hAnsi="Arial Narrow" w:cs="Arial"/>
          <w:b w:val="0"/>
          <w:bCs w:val="0"/>
          <w:color w:val="333333"/>
          <w:shd w:val="clear" w:color="auto" w:fill="FFFFFF"/>
        </w:rPr>
        <w:t>Por la cual se dictan disposiciones generales para la protección de datos personales</w:t>
      </w:r>
      <w:r w:rsidR="16B33C9A" w:rsidRPr="00D477E6">
        <w:rPr>
          <w:rFonts w:ascii="Arial Narrow" w:eastAsia="Arial Narrow" w:hAnsi="Arial Narrow" w:cs="Arial Narrow"/>
        </w:rPr>
        <w:t xml:space="preserve">: </w:t>
      </w:r>
      <w:r w:rsidR="07CD28A2" w:rsidRPr="00D477E6">
        <w:rPr>
          <w:rFonts w:ascii="Arial Narrow" w:eastAsia="Arial Narrow" w:hAnsi="Arial Narrow" w:cs="Arial Narrow"/>
        </w:rPr>
        <w:t>“Todas las personas que intervengan en el Tratamiento de datos personales que no tengan la naturaleza de públicos están obligadas a garantizar la reserva de la información, inclusive después de finalizada su relación con alguna de las labores que comprende el Tratamiento, pudiendo sólo realizar suministro o comunicación de datos personales cuando ello corresponda al desarrollo de las actividades autorizadas en la presente ley y en los términos de la misma</w:t>
      </w:r>
      <w:r w:rsidR="61A42470" w:rsidRPr="00D477E6">
        <w:rPr>
          <w:rFonts w:ascii="Arial Narrow" w:eastAsia="Arial Narrow" w:hAnsi="Arial Narrow" w:cs="Arial Narrow"/>
        </w:rPr>
        <w:t>”</w:t>
      </w:r>
      <w:r w:rsidR="6F5CA80F" w:rsidRPr="00D477E6">
        <w:rPr>
          <w:rFonts w:ascii="Arial Narrow" w:eastAsia="Arial Narrow" w:hAnsi="Arial Narrow" w:cs="Arial Narrow"/>
        </w:rPr>
        <w:t>.</w:t>
      </w:r>
    </w:p>
    <w:p w14:paraId="0462D8F7" w14:textId="77777777" w:rsidR="00AB0ECB" w:rsidRPr="009E38AB" w:rsidRDefault="00AB0ECB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0C240745" w14:textId="41761A56" w:rsidR="4089DA2D" w:rsidRPr="00D477E6" w:rsidRDefault="001A72D3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D477E6">
        <w:rPr>
          <w:rFonts w:ascii="Arial Narrow" w:eastAsia="Arial Narrow" w:hAnsi="Arial Narrow" w:cs="Arial Narrow"/>
        </w:rPr>
        <w:t>E</w:t>
      </w:r>
      <w:r w:rsidR="5709DAC1" w:rsidRPr="00D477E6">
        <w:rPr>
          <w:rFonts w:ascii="Arial Narrow" w:eastAsia="Arial Narrow" w:hAnsi="Arial Narrow" w:cs="Arial Narrow"/>
        </w:rPr>
        <w:t xml:space="preserve">l </w:t>
      </w:r>
      <w:r w:rsidR="005E16C2" w:rsidRPr="00D477E6">
        <w:rPr>
          <w:rFonts w:ascii="Arial Narrow" w:eastAsia="Arial Narrow" w:hAnsi="Arial Narrow" w:cs="Arial Narrow"/>
        </w:rPr>
        <w:t>T</w:t>
      </w:r>
      <w:r w:rsidR="19B58D42" w:rsidRPr="00D477E6">
        <w:rPr>
          <w:rFonts w:ascii="Arial Narrow" w:eastAsia="Arial Narrow" w:hAnsi="Arial Narrow" w:cs="Arial Narrow"/>
        </w:rPr>
        <w:t>ítulo</w:t>
      </w:r>
      <w:r w:rsidR="5709DAC1" w:rsidRPr="00D477E6">
        <w:rPr>
          <w:rFonts w:ascii="Arial Narrow" w:eastAsia="Arial Narrow" w:hAnsi="Arial Narrow" w:cs="Arial Narrow"/>
        </w:rPr>
        <w:t xml:space="preserve"> III de la Ley 1712 de </w:t>
      </w:r>
      <w:r w:rsidR="5709DAC1" w:rsidRPr="00D477E6">
        <w:rPr>
          <w:rFonts w:ascii="Arial Narrow" w:eastAsia="Arial Narrow" w:hAnsi="Arial Narrow" w:cs="Arial"/>
        </w:rPr>
        <w:t xml:space="preserve">2014 </w:t>
      </w:r>
      <w:r w:rsidR="002F4445" w:rsidRPr="009E38AB">
        <w:rPr>
          <w:rStyle w:val="Textoennegrita"/>
          <w:rFonts w:ascii="Arial Narrow" w:hAnsi="Arial Narrow" w:cs="Arial"/>
          <w:b w:val="0"/>
          <w:bCs w:val="0"/>
          <w:color w:val="333333"/>
          <w:shd w:val="clear" w:color="auto" w:fill="FFFFFF"/>
        </w:rPr>
        <w:t xml:space="preserve">Por medio de la cual se crea la Ley de Transparencia y del Derecho de Acceso a la Información Pública Nacional y se dictan otras disposiciones, </w:t>
      </w:r>
      <w:r w:rsidR="002F4445" w:rsidRPr="00D477E6">
        <w:rPr>
          <w:rFonts w:ascii="Arial Narrow" w:eastAsia="Arial Narrow" w:hAnsi="Arial Narrow" w:cs="Arial Narrow"/>
        </w:rPr>
        <w:t>contiene disposiciones orientadas a regular</w:t>
      </w:r>
      <w:r w:rsidR="74E0BE40" w:rsidRPr="00D477E6">
        <w:rPr>
          <w:rFonts w:ascii="Arial Narrow" w:eastAsia="Arial Narrow" w:hAnsi="Arial Narrow" w:cs="Arial Narrow"/>
        </w:rPr>
        <w:t xml:space="preserve"> </w:t>
      </w:r>
      <w:r w:rsidR="63C2AD7E" w:rsidRPr="00D477E6">
        <w:rPr>
          <w:rFonts w:ascii="Arial Narrow" w:eastAsia="Arial Narrow" w:hAnsi="Arial Narrow" w:cs="Arial Narrow"/>
        </w:rPr>
        <w:t>excepciones al acceso a la información</w:t>
      </w:r>
      <w:r w:rsidR="00C425A8" w:rsidRPr="00D477E6">
        <w:rPr>
          <w:rFonts w:ascii="Arial Narrow" w:eastAsia="Arial Narrow" w:hAnsi="Arial Narrow" w:cs="Arial Narrow"/>
        </w:rPr>
        <w:t>,</w:t>
      </w:r>
      <w:r w:rsidR="63C2AD7E" w:rsidRPr="00D477E6">
        <w:rPr>
          <w:rFonts w:ascii="Arial Narrow" w:eastAsia="Arial Narrow" w:hAnsi="Arial Narrow" w:cs="Arial Narrow"/>
        </w:rPr>
        <w:t xml:space="preserve"> </w:t>
      </w:r>
      <w:r w:rsidR="0A90D730" w:rsidRPr="00D477E6">
        <w:rPr>
          <w:rFonts w:ascii="Arial Narrow" w:eastAsia="Arial Narrow" w:hAnsi="Arial Narrow" w:cs="Arial Narrow"/>
        </w:rPr>
        <w:t xml:space="preserve">tales como </w:t>
      </w:r>
      <w:r w:rsidR="725BCA70" w:rsidRPr="00D477E6">
        <w:rPr>
          <w:rFonts w:ascii="Arial Narrow" w:eastAsia="Arial Narrow" w:hAnsi="Arial Narrow" w:cs="Arial Narrow"/>
        </w:rPr>
        <w:t>i</w:t>
      </w:r>
      <w:r w:rsidR="50466F03" w:rsidRPr="00D477E6">
        <w:rPr>
          <w:rFonts w:ascii="Arial Narrow" w:eastAsia="Arial Narrow" w:hAnsi="Arial Narrow" w:cs="Arial Narrow"/>
        </w:rPr>
        <w:t>nformación</w:t>
      </w:r>
      <w:r w:rsidR="0A90D730" w:rsidRPr="00D477E6">
        <w:rPr>
          <w:rFonts w:ascii="Arial Narrow" w:eastAsia="Arial Narrow" w:hAnsi="Arial Narrow" w:cs="Arial Narrow"/>
        </w:rPr>
        <w:t xml:space="preserve"> exceptuada por daño de derechos a personas naturales o jurídicas, </w:t>
      </w:r>
      <w:r w:rsidR="00D66DC6" w:rsidRPr="00D477E6">
        <w:rPr>
          <w:rFonts w:ascii="Arial Narrow" w:eastAsia="Arial Narrow" w:hAnsi="Arial Narrow" w:cs="Arial Narrow"/>
        </w:rPr>
        <w:t xml:space="preserve">el deber de contar con </w:t>
      </w:r>
      <w:r w:rsidR="520B28C4" w:rsidRPr="00D477E6">
        <w:rPr>
          <w:rFonts w:ascii="Arial Narrow" w:eastAsia="Arial Narrow" w:hAnsi="Arial Narrow" w:cs="Arial Narrow"/>
        </w:rPr>
        <w:t>índice</w:t>
      </w:r>
      <w:r w:rsidR="0A90D730" w:rsidRPr="00D477E6">
        <w:rPr>
          <w:rFonts w:ascii="Arial Narrow" w:eastAsia="Arial Narrow" w:hAnsi="Arial Narrow" w:cs="Arial Narrow"/>
        </w:rPr>
        <w:t xml:space="preserve"> de </w:t>
      </w:r>
      <w:r w:rsidR="007819FF" w:rsidRPr="00D477E6">
        <w:rPr>
          <w:rFonts w:ascii="Arial Narrow" w:eastAsia="Arial Narrow" w:hAnsi="Arial Narrow" w:cs="Arial Narrow"/>
        </w:rPr>
        <w:t>i</w:t>
      </w:r>
      <w:r w:rsidR="0A90D730" w:rsidRPr="00D477E6">
        <w:rPr>
          <w:rFonts w:ascii="Arial Narrow" w:eastAsia="Arial Narrow" w:hAnsi="Arial Narrow" w:cs="Arial Narrow"/>
        </w:rPr>
        <w:t>nformación clasificada y reservada</w:t>
      </w:r>
      <w:r w:rsidR="00D66DC6" w:rsidRPr="00D477E6">
        <w:rPr>
          <w:rFonts w:ascii="Arial Narrow" w:eastAsia="Arial Narrow" w:hAnsi="Arial Narrow" w:cs="Arial Narrow"/>
        </w:rPr>
        <w:t xml:space="preserve"> por parte de </w:t>
      </w:r>
      <w:r w:rsidR="008A6C22" w:rsidRPr="00D477E6">
        <w:rPr>
          <w:rFonts w:ascii="Arial Narrow" w:eastAsia="Arial Narrow" w:hAnsi="Arial Narrow" w:cs="Arial Narrow"/>
        </w:rPr>
        <w:t>los sujetos obligados</w:t>
      </w:r>
      <w:r w:rsidR="00C425A8" w:rsidRPr="00D477E6">
        <w:rPr>
          <w:rFonts w:ascii="Arial Narrow" w:eastAsia="Arial Narrow" w:hAnsi="Arial Narrow" w:cs="Arial Narrow"/>
        </w:rPr>
        <w:t xml:space="preserve"> y las</w:t>
      </w:r>
      <w:r w:rsidR="008A6C22" w:rsidRPr="00D477E6">
        <w:rPr>
          <w:rFonts w:ascii="Arial Narrow" w:eastAsia="Arial Narrow" w:hAnsi="Arial Narrow" w:cs="Arial Narrow"/>
        </w:rPr>
        <w:t xml:space="preserve"> condiciones para</w:t>
      </w:r>
      <w:r w:rsidR="0A90D730" w:rsidRPr="00D477E6">
        <w:rPr>
          <w:rFonts w:ascii="Arial Narrow" w:eastAsia="Arial Narrow" w:hAnsi="Arial Narrow" w:cs="Arial Narrow"/>
        </w:rPr>
        <w:t xml:space="preserve"> </w:t>
      </w:r>
      <w:r w:rsidR="00C425A8" w:rsidRPr="00D477E6">
        <w:rPr>
          <w:rFonts w:ascii="Arial Narrow" w:eastAsia="Arial Narrow" w:hAnsi="Arial Narrow" w:cs="Arial Narrow"/>
        </w:rPr>
        <w:t xml:space="preserve">la </w:t>
      </w:r>
      <w:r w:rsidR="78B025A3" w:rsidRPr="00D477E6">
        <w:rPr>
          <w:rFonts w:ascii="Arial Narrow" w:eastAsia="Arial Narrow" w:hAnsi="Arial Narrow" w:cs="Arial Narrow"/>
        </w:rPr>
        <w:t>d</w:t>
      </w:r>
      <w:r w:rsidR="50466F03" w:rsidRPr="00D477E6">
        <w:rPr>
          <w:rFonts w:ascii="Arial Narrow" w:eastAsia="Arial Narrow" w:hAnsi="Arial Narrow" w:cs="Arial Narrow"/>
        </w:rPr>
        <w:t>ivulgación</w:t>
      </w:r>
      <w:r w:rsidR="0A90D730" w:rsidRPr="00D477E6">
        <w:rPr>
          <w:rFonts w:ascii="Arial Narrow" w:eastAsia="Arial Narrow" w:hAnsi="Arial Narrow" w:cs="Arial Narrow"/>
        </w:rPr>
        <w:t xml:space="preserve"> parcial</w:t>
      </w:r>
      <w:r w:rsidR="00256ED5" w:rsidRPr="00D477E6">
        <w:rPr>
          <w:rFonts w:ascii="Arial Narrow" w:eastAsia="Arial Narrow" w:hAnsi="Arial Narrow" w:cs="Arial Narrow"/>
        </w:rPr>
        <w:t xml:space="preserve"> de la información</w:t>
      </w:r>
      <w:r w:rsidR="00C425A8" w:rsidRPr="00D477E6">
        <w:rPr>
          <w:rFonts w:ascii="Arial Narrow" w:eastAsia="Arial Narrow" w:hAnsi="Arial Narrow" w:cs="Arial Narrow"/>
        </w:rPr>
        <w:t>,</w:t>
      </w:r>
      <w:r w:rsidR="0A90D730" w:rsidRPr="00D477E6">
        <w:rPr>
          <w:rFonts w:ascii="Arial Narrow" w:eastAsia="Arial Narrow" w:hAnsi="Arial Narrow" w:cs="Arial Narrow"/>
        </w:rPr>
        <w:t xml:space="preserve"> </w:t>
      </w:r>
      <w:r w:rsidR="004F50FD" w:rsidRPr="00D477E6">
        <w:rPr>
          <w:rFonts w:ascii="Arial Narrow" w:eastAsia="Arial Narrow" w:hAnsi="Arial Narrow" w:cs="Arial Narrow"/>
        </w:rPr>
        <w:t xml:space="preserve">entre </w:t>
      </w:r>
      <w:r w:rsidR="0A90D730" w:rsidRPr="00D477E6">
        <w:rPr>
          <w:rFonts w:ascii="Arial Narrow" w:eastAsia="Arial Narrow" w:hAnsi="Arial Narrow" w:cs="Arial Narrow"/>
        </w:rPr>
        <w:t>otras</w:t>
      </w:r>
      <w:r w:rsidR="18160F7D" w:rsidRPr="00D477E6">
        <w:rPr>
          <w:rFonts w:ascii="Arial Narrow" w:eastAsia="Arial Narrow" w:hAnsi="Arial Narrow" w:cs="Arial Narrow"/>
        </w:rPr>
        <w:t>.</w:t>
      </w:r>
    </w:p>
    <w:p w14:paraId="717B8940" w14:textId="77777777" w:rsidR="00AB0ECB" w:rsidRPr="00D477E6" w:rsidRDefault="00AB0ECB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7BE10ADF" w14:textId="186FB420" w:rsidR="18160F7D" w:rsidRPr="00D477E6" w:rsidRDefault="001A72D3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D477E6">
        <w:rPr>
          <w:rFonts w:ascii="Arial Narrow" w:eastAsia="Arial Narrow" w:hAnsi="Arial Narrow" w:cs="Arial Narrow"/>
        </w:rPr>
        <w:t>E</w:t>
      </w:r>
      <w:r w:rsidR="40E993A4" w:rsidRPr="00D477E6">
        <w:rPr>
          <w:rFonts w:ascii="Arial Narrow" w:eastAsia="Arial Narrow" w:hAnsi="Arial Narrow" w:cs="Arial Narrow"/>
        </w:rPr>
        <w:t xml:space="preserve">l </w:t>
      </w:r>
      <w:r w:rsidR="00A9695F" w:rsidRPr="00D477E6">
        <w:rPr>
          <w:rFonts w:ascii="Arial Narrow" w:eastAsia="Arial Narrow" w:hAnsi="Arial Narrow" w:cs="Arial Narrow"/>
        </w:rPr>
        <w:t xml:space="preserve">literal </w:t>
      </w:r>
      <w:r w:rsidR="40E993A4" w:rsidRPr="00D477E6">
        <w:rPr>
          <w:rFonts w:ascii="Arial Narrow" w:eastAsia="Arial Narrow" w:hAnsi="Arial Narrow" w:cs="Arial Narrow"/>
        </w:rPr>
        <w:t>f)</w:t>
      </w:r>
      <w:r w:rsidR="00A9695F" w:rsidRPr="00D477E6">
        <w:rPr>
          <w:rFonts w:ascii="Arial Narrow" w:eastAsia="Arial Narrow" w:hAnsi="Arial Narrow" w:cs="Arial Narrow"/>
        </w:rPr>
        <w:t xml:space="preserve"> del</w:t>
      </w:r>
      <w:r w:rsidR="18160F7D" w:rsidRPr="00D477E6">
        <w:rPr>
          <w:rFonts w:ascii="Arial Narrow" w:eastAsia="Arial Narrow" w:hAnsi="Arial Narrow" w:cs="Arial Narrow"/>
        </w:rPr>
        <w:t xml:space="preserve"> </w:t>
      </w:r>
      <w:r w:rsidR="371621A2" w:rsidRPr="00D477E6">
        <w:rPr>
          <w:rFonts w:ascii="Arial Narrow" w:eastAsia="Arial Narrow" w:hAnsi="Arial Narrow" w:cs="Arial Narrow"/>
        </w:rPr>
        <w:t xml:space="preserve">artículo 23 del </w:t>
      </w:r>
      <w:r w:rsidR="00D339EC" w:rsidRPr="00D477E6">
        <w:rPr>
          <w:rFonts w:ascii="Arial Narrow" w:eastAsia="Arial Narrow" w:hAnsi="Arial Narrow" w:cs="Arial Narrow"/>
        </w:rPr>
        <w:t>T</w:t>
      </w:r>
      <w:r w:rsidR="18160F7D" w:rsidRPr="00D477E6">
        <w:rPr>
          <w:rFonts w:ascii="Arial Narrow" w:eastAsia="Arial Narrow" w:hAnsi="Arial Narrow" w:cs="Arial Narrow"/>
        </w:rPr>
        <w:t>ítulo IV</w:t>
      </w:r>
      <w:r w:rsidR="57762E7A" w:rsidRPr="00D477E6">
        <w:rPr>
          <w:rFonts w:ascii="Arial Narrow" w:eastAsia="Arial Narrow" w:hAnsi="Arial Narrow" w:cs="Arial Narrow"/>
        </w:rPr>
        <w:t xml:space="preserve"> </w:t>
      </w:r>
      <w:r w:rsidR="005C6C90" w:rsidRPr="00D477E6">
        <w:rPr>
          <w:rFonts w:ascii="Arial Narrow" w:eastAsia="Arial Narrow" w:hAnsi="Arial Narrow" w:cs="Arial Narrow"/>
        </w:rPr>
        <w:t xml:space="preserve">ibidem, </w:t>
      </w:r>
      <w:r w:rsidR="48FDA54A" w:rsidRPr="00D477E6">
        <w:rPr>
          <w:rFonts w:ascii="Arial Narrow" w:eastAsia="Arial Narrow" w:hAnsi="Arial Narrow" w:cs="Arial Narrow"/>
        </w:rPr>
        <w:t xml:space="preserve">faculta </w:t>
      </w:r>
      <w:r w:rsidR="2328ED6D" w:rsidRPr="00D477E6">
        <w:rPr>
          <w:rFonts w:ascii="Arial Narrow" w:eastAsia="Arial Narrow" w:hAnsi="Arial Narrow" w:cs="Arial Narrow"/>
        </w:rPr>
        <w:t xml:space="preserve">al Ministerio Público </w:t>
      </w:r>
      <w:r w:rsidR="49E6FAC7" w:rsidRPr="00D477E6">
        <w:rPr>
          <w:rFonts w:ascii="Arial Narrow" w:eastAsia="Arial Narrow" w:hAnsi="Arial Narrow" w:cs="Arial Narrow"/>
        </w:rPr>
        <w:t xml:space="preserve">para </w:t>
      </w:r>
      <w:r w:rsidR="49E6FAC7" w:rsidRPr="009E38AB">
        <w:rPr>
          <w:rFonts w:ascii="Arial Narrow" w:eastAsia="Arial Narrow" w:hAnsi="Arial Narrow" w:cs="Arial Narrow"/>
        </w:rPr>
        <w:t>“</w:t>
      </w:r>
      <w:r w:rsidR="00CD1DBE" w:rsidRPr="009E38AB">
        <w:rPr>
          <w:rFonts w:ascii="Arial Narrow" w:eastAsia="Arial Narrow" w:hAnsi="Arial Narrow" w:cs="Arial Narrow"/>
        </w:rPr>
        <w:t xml:space="preserve">(…) </w:t>
      </w:r>
      <w:r w:rsidR="00A332DF" w:rsidRPr="009E38AB">
        <w:rPr>
          <w:rFonts w:ascii="Arial Narrow" w:hAnsi="Arial Narrow" w:cs="Arial"/>
          <w:color w:val="333333"/>
          <w:shd w:val="clear" w:color="auto" w:fill="FFFFFF"/>
        </w:rPr>
        <w:t>Decidir disciplinariamente, en los casos de ejercicio de poder preferente, los casos de faltas o mala conducta derivada del derecho de acceso a la información</w:t>
      </w:r>
      <w:r w:rsidR="00A332DF" w:rsidRPr="009E38AB" w:rsidDel="00A332DF">
        <w:rPr>
          <w:rFonts w:ascii="Arial Narrow" w:eastAsia="Arial Narrow" w:hAnsi="Arial Narrow" w:cs="Arial"/>
        </w:rPr>
        <w:t xml:space="preserve"> </w:t>
      </w:r>
      <w:r w:rsidR="00A332DF" w:rsidRPr="00D477E6">
        <w:rPr>
          <w:rFonts w:ascii="Arial Narrow" w:eastAsia="Arial Narrow" w:hAnsi="Arial Narrow" w:cs="Arial Narrow"/>
        </w:rPr>
        <w:t>(…)</w:t>
      </w:r>
      <w:r w:rsidR="49E6FAC7" w:rsidRPr="00D477E6">
        <w:rPr>
          <w:rFonts w:ascii="Arial Narrow" w:eastAsia="Arial Narrow" w:hAnsi="Arial Narrow" w:cs="Arial Narrow"/>
        </w:rPr>
        <w:t>”</w:t>
      </w:r>
      <w:r w:rsidR="77551550" w:rsidRPr="00D477E6">
        <w:rPr>
          <w:rFonts w:ascii="Arial Narrow" w:eastAsia="Arial Narrow" w:hAnsi="Arial Narrow" w:cs="Arial Narrow"/>
        </w:rPr>
        <w:t>.</w:t>
      </w:r>
    </w:p>
    <w:p w14:paraId="3B080D7D" w14:textId="77777777" w:rsidR="006508A1" w:rsidRDefault="006508A1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  <w:iCs/>
        </w:rPr>
      </w:pPr>
    </w:p>
    <w:p w14:paraId="5B0D68EA" w14:textId="28B0BA75" w:rsidR="006508A1" w:rsidRDefault="006508A1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  <w:iCs/>
        </w:rPr>
      </w:pPr>
      <w:r>
        <w:rPr>
          <w:rFonts w:ascii="Arial Narrow" w:eastAsia="Arial Narrow" w:hAnsi="Arial Narrow" w:cs="Arial Narrow"/>
          <w:iCs/>
        </w:rPr>
        <w:t>Conforme a lo anterior y a continuación, se establecen los elementos del compromiso de confidencialidad de la información de la Corporación Autónoma Regional del Atlántico - CRA.</w:t>
      </w:r>
    </w:p>
    <w:p w14:paraId="0D4E0696" w14:textId="77777777" w:rsidR="00504BE1" w:rsidRDefault="00504BE1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  <w:iCs/>
        </w:rPr>
      </w:pPr>
    </w:p>
    <w:p w14:paraId="3CD29241" w14:textId="48BB5CE0" w:rsidR="00504BE1" w:rsidRDefault="008D463B" w:rsidP="009E38A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center"/>
        <w:rPr>
          <w:rFonts w:ascii="Arial Narrow" w:eastAsia="Arial Narrow" w:hAnsi="Arial Narrow" w:cs="Arial Narrow"/>
          <w:b/>
          <w:bCs/>
          <w:iCs/>
        </w:rPr>
      </w:pPr>
      <w:r w:rsidRPr="009E38AB">
        <w:rPr>
          <w:rFonts w:ascii="Arial Narrow" w:eastAsia="Arial Narrow" w:hAnsi="Arial Narrow" w:cs="Arial Narrow"/>
          <w:b/>
          <w:bCs/>
          <w:iCs/>
        </w:rPr>
        <w:t>ELEMENTOS DEL COMPROMISO</w:t>
      </w:r>
      <w:r>
        <w:rPr>
          <w:rFonts w:ascii="Arial Narrow" w:eastAsia="Arial Narrow" w:hAnsi="Arial Narrow" w:cs="Arial Narrow"/>
          <w:b/>
          <w:bCs/>
          <w:iCs/>
        </w:rPr>
        <w:t>:</w:t>
      </w:r>
    </w:p>
    <w:p w14:paraId="76B61CBF" w14:textId="77777777" w:rsidR="008D463B" w:rsidRDefault="008D463B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  <w:b/>
          <w:bCs/>
          <w:iCs/>
        </w:rPr>
      </w:pPr>
    </w:p>
    <w:p w14:paraId="29EBECBE" w14:textId="2821BB5C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C70670">
        <w:rPr>
          <w:rFonts w:ascii="Arial Narrow" w:eastAsia="Arial Narrow" w:hAnsi="Arial Narrow" w:cs="Arial Narrow"/>
          <w:b/>
          <w:bCs/>
        </w:rPr>
        <w:t xml:space="preserve">PRIMERO. </w:t>
      </w:r>
      <w:r w:rsidRPr="009E38AB">
        <w:rPr>
          <w:rFonts w:ascii="Arial Narrow" w:eastAsia="Arial Narrow" w:hAnsi="Arial Narrow" w:cs="Arial Narrow"/>
          <w:b/>
          <w:i/>
          <w:iCs/>
        </w:rPr>
        <w:t>OBJETO DE LA CONFIDENCIALIDAD</w:t>
      </w:r>
      <w:r w:rsidRPr="00C70670">
        <w:rPr>
          <w:rFonts w:ascii="Arial Narrow" w:eastAsia="Arial Narrow" w:hAnsi="Arial Narrow" w:cs="Arial Narrow"/>
          <w:b/>
        </w:rPr>
        <w:t>:</w:t>
      </w:r>
      <w:r w:rsidRPr="00C70670">
        <w:rPr>
          <w:rFonts w:ascii="Arial Narrow" w:eastAsia="Arial Narrow" w:hAnsi="Arial Narrow" w:cs="Arial Narrow"/>
        </w:rPr>
        <w:t xml:space="preserve"> El presente compromiso de confidencialidad, tiene por objeto señalar y especificar las políticas de confidencialidad que debe cumplir </w:t>
      </w:r>
      <w:r w:rsidRPr="00C70670">
        <w:rPr>
          <w:rFonts w:ascii="Arial Narrow" w:eastAsia="Arial Narrow" w:hAnsi="Arial Narrow" w:cs="Arial Narrow"/>
          <w:b/>
        </w:rPr>
        <w:t xml:space="preserve">EL </w:t>
      </w:r>
      <w:r>
        <w:rPr>
          <w:rFonts w:ascii="Arial Narrow" w:eastAsia="Arial Narrow" w:hAnsi="Arial Narrow" w:cs="Arial Narrow"/>
          <w:b/>
        </w:rPr>
        <w:t>FUNCIONARIO/</w:t>
      </w:r>
      <w:r w:rsidRPr="00C70670">
        <w:rPr>
          <w:rFonts w:ascii="Arial Narrow" w:eastAsia="Arial Narrow" w:hAnsi="Arial Narrow" w:cs="Arial Narrow"/>
          <w:b/>
        </w:rPr>
        <w:t>CONTRATISTA</w:t>
      </w:r>
      <w:r w:rsidRPr="00C70670">
        <w:rPr>
          <w:rFonts w:ascii="Arial Narrow" w:eastAsia="Arial Narrow" w:hAnsi="Arial Narrow" w:cs="Arial Narrow"/>
        </w:rPr>
        <w:t>, respecto del acceso, consulta y uso de la información que produce</w:t>
      </w:r>
      <w:r w:rsidR="00261ABB">
        <w:rPr>
          <w:rFonts w:ascii="Arial Narrow" w:eastAsia="Arial Narrow" w:hAnsi="Arial Narrow" w:cs="Arial Narrow"/>
        </w:rPr>
        <w:t>, conoce</w:t>
      </w:r>
      <w:r w:rsidRPr="00C70670">
        <w:rPr>
          <w:rFonts w:ascii="Arial Narrow" w:eastAsia="Arial Narrow" w:hAnsi="Arial Narrow" w:cs="Arial Narrow"/>
        </w:rPr>
        <w:t xml:space="preserve"> y</w:t>
      </w:r>
      <w:r w:rsidR="00261ABB">
        <w:rPr>
          <w:rFonts w:ascii="Arial Narrow" w:eastAsia="Arial Narrow" w:hAnsi="Arial Narrow" w:cs="Arial Narrow"/>
        </w:rPr>
        <w:t>/o</w:t>
      </w:r>
      <w:r w:rsidRPr="00C70670">
        <w:rPr>
          <w:rFonts w:ascii="Arial Narrow" w:eastAsia="Arial Narrow" w:hAnsi="Arial Narrow" w:cs="Arial Narrow"/>
        </w:rPr>
        <w:t xml:space="preserve"> administra</w:t>
      </w:r>
      <w:r>
        <w:rPr>
          <w:rFonts w:ascii="Arial Narrow" w:eastAsia="Arial Narrow" w:hAnsi="Arial Narrow" w:cs="Arial Narrow"/>
        </w:rPr>
        <w:t xml:space="preserve"> 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eastAsia="Arial Narrow" w:hAnsi="Arial Narrow" w:cs="Arial Narrow"/>
          <w:b/>
        </w:rPr>
        <w:t xml:space="preserve">; </w:t>
      </w:r>
      <w:r w:rsidRPr="00C70670">
        <w:rPr>
          <w:rFonts w:ascii="Arial Narrow" w:eastAsia="Arial Narrow" w:hAnsi="Arial Narrow" w:cs="Arial Narrow"/>
        </w:rPr>
        <w:t xml:space="preserve">por lo tanto, quien suscribe el presente documento se obliga a no revelar, divulgar, exhibir, mostrar, hacer circular, compilar, sustraer, ofrecer, vender, intercambiar, captar, interceptar, modificar, recolectar, almacenar, o replicar la información dada a conocer por </w:t>
      </w:r>
      <w:r>
        <w:rPr>
          <w:rFonts w:ascii="Arial Narrow" w:eastAsia="Arial Narrow" w:hAnsi="Arial Narrow" w:cs="Arial Narrow"/>
        </w:rPr>
        <w:t xml:space="preserve">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eastAsia="Arial Narrow" w:hAnsi="Arial Narrow" w:cs="Arial Narrow"/>
        </w:rPr>
        <w:t>, aún después de finalizad</w:t>
      </w:r>
      <w:r>
        <w:rPr>
          <w:rFonts w:ascii="Arial Narrow" w:eastAsia="Arial Narrow" w:hAnsi="Arial Narrow" w:cs="Arial Narrow"/>
        </w:rPr>
        <w:t>a</w:t>
      </w:r>
      <w:r w:rsidRPr="00C70670">
        <w:rPr>
          <w:rFonts w:ascii="Arial Narrow" w:eastAsia="Arial Narrow" w:hAnsi="Arial Narrow" w:cs="Arial Narrow"/>
        </w:rPr>
        <w:t xml:space="preserve"> </w:t>
      </w:r>
      <w:r w:rsidR="00A55849">
        <w:rPr>
          <w:rFonts w:ascii="Arial Narrow" w:eastAsia="Arial Narrow" w:hAnsi="Arial Narrow" w:cs="Arial Narrow"/>
        </w:rPr>
        <w:t>su</w:t>
      </w:r>
      <w:r>
        <w:rPr>
          <w:rFonts w:ascii="Arial Narrow" w:eastAsia="Arial Narrow" w:hAnsi="Arial Narrow" w:cs="Arial Narrow"/>
        </w:rPr>
        <w:t xml:space="preserve"> vinculación</w:t>
      </w:r>
      <w:r w:rsidRPr="00C70670">
        <w:rPr>
          <w:rFonts w:ascii="Arial Narrow" w:eastAsia="Arial Narrow" w:hAnsi="Arial Narrow" w:cs="Arial Narrow"/>
        </w:rPr>
        <w:t xml:space="preserve">. </w:t>
      </w:r>
    </w:p>
    <w:p w14:paraId="5AE6027F" w14:textId="77777777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44FABB4C" w14:textId="62C2203D" w:rsidR="008D463B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C70670">
        <w:rPr>
          <w:rFonts w:ascii="Arial Narrow" w:eastAsia="Arial Narrow" w:hAnsi="Arial Narrow" w:cs="Arial Narrow"/>
        </w:rPr>
        <w:t xml:space="preserve">La violación </w:t>
      </w:r>
      <w:r>
        <w:rPr>
          <w:rFonts w:ascii="Arial Narrow" w:eastAsia="Arial Narrow" w:hAnsi="Arial Narrow" w:cs="Arial Narrow"/>
        </w:rPr>
        <w:t>de</w:t>
      </w:r>
      <w:r w:rsidRPr="00C70670">
        <w:rPr>
          <w:rFonts w:ascii="Arial Narrow" w:eastAsia="Arial Narrow" w:hAnsi="Arial Narrow" w:cs="Arial Narrow"/>
        </w:rPr>
        <w:t xml:space="preserve"> lo contenido en el presente compromiso por parte del </w:t>
      </w:r>
      <w:r w:rsidRPr="00943284">
        <w:rPr>
          <w:rFonts w:ascii="Arial Narrow" w:eastAsia="Arial Narrow" w:hAnsi="Arial Narrow" w:cs="Arial Narrow"/>
          <w:b/>
          <w:bCs/>
        </w:rPr>
        <w:t>FUNCIONARIO/</w:t>
      </w:r>
      <w:r w:rsidRPr="00C70670">
        <w:rPr>
          <w:rFonts w:ascii="Arial Narrow" w:eastAsia="Arial Narrow" w:hAnsi="Arial Narrow" w:cs="Arial Narrow"/>
          <w:b/>
          <w:bCs/>
        </w:rPr>
        <w:t>CONTRATISTA</w:t>
      </w:r>
      <w:r w:rsidRPr="00C70670">
        <w:rPr>
          <w:rFonts w:ascii="Arial Narrow" w:eastAsia="Arial Narrow" w:hAnsi="Arial Narrow" w:cs="Arial Narrow"/>
          <w:b/>
        </w:rPr>
        <w:t xml:space="preserve"> </w:t>
      </w:r>
      <w:r w:rsidRPr="00C70670">
        <w:rPr>
          <w:rFonts w:ascii="Arial Narrow" w:eastAsia="Arial Narrow" w:hAnsi="Arial Narrow" w:cs="Arial Narrow"/>
        </w:rPr>
        <w:t>corresponde a un</w:t>
      </w:r>
      <w:r w:rsidR="00EF2F67">
        <w:rPr>
          <w:rFonts w:ascii="Arial Narrow" w:eastAsia="Arial Narrow" w:hAnsi="Arial Narrow" w:cs="Arial Narrow"/>
        </w:rPr>
        <w:t>a</w:t>
      </w:r>
      <w:r w:rsidRPr="00C70670"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</w:rPr>
        <w:t xml:space="preserve">infracción disciplinaria o </w:t>
      </w:r>
      <w:r w:rsidRPr="00C70670">
        <w:rPr>
          <w:rFonts w:ascii="Arial Narrow" w:eastAsia="Arial Narrow" w:hAnsi="Arial Narrow" w:cs="Arial Narrow"/>
        </w:rPr>
        <w:t xml:space="preserve">incumplimiento del contrato y lo hará responsable de los daños y perjuicios directos que ocasione a </w:t>
      </w:r>
      <w:r>
        <w:rPr>
          <w:rFonts w:ascii="Arial Narrow" w:eastAsia="Arial Narrow" w:hAnsi="Arial Narrow" w:cs="Arial Narrow"/>
        </w:rPr>
        <w:t xml:space="preserve">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eastAsia="Arial Narrow" w:hAnsi="Arial Narrow" w:cs="Arial Narrow"/>
        </w:rPr>
        <w:t>, derivado de su conducta dolosa o de su culpa grave, enmarcados en la normativa vigente.</w:t>
      </w:r>
    </w:p>
    <w:p w14:paraId="1B460E2C" w14:textId="77777777" w:rsidR="007871AF" w:rsidRPr="00C70670" w:rsidRDefault="007871AF" w:rsidP="008D463B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61F0216F" w14:textId="0C4BB1B9" w:rsidR="008D463B" w:rsidRPr="00C70670" w:rsidRDefault="008D463B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C70670">
        <w:rPr>
          <w:rFonts w:ascii="Arial Narrow" w:eastAsia="Arial Narrow" w:hAnsi="Arial Narrow" w:cs="Arial Narrow"/>
          <w:b/>
          <w:bCs/>
        </w:rPr>
        <w:t xml:space="preserve">SEGUNDO. </w:t>
      </w:r>
      <w:r w:rsidRPr="009E38AB">
        <w:rPr>
          <w:rFonts w:ascii="Arial Narrow" w:eastAsia="Arial Narrow" w:hAnsi="Arial Narrow" w:cs="Arial Narrow"/>
          <w:b/>
          <w:i/>
          <w:iCs/>
        </w:rPr>
        <w:t>PROTECCIÓN DE INFORMACIÓN PERSONAL Y CONFIDENCIAL</w:t>
      </w:r>
      <w:r w:rsidRPr="00C70670">
        <w:rPr>
          <w:rFonts w:ascii="Arial Narrow" w:eastAsia="Arial Narrow" w:hAnsi="Arial Narrow" w:cs="Arial Narrow"/>
          <w:bCs/>
          <w:i/>
          <w:iCs/>
        </w:rPr>
        <w:t>:</w:t>
      </w:r>
      <w:r w:rsidRPr="00C70670">
        <w:rPr>
          <w:rFonts w:ascii="Arial Narrow" w:eastAsia="Arial Narrow" w:hAnsi="Arial Narrow" w:cs="Arial Narrow"/>
        </w:rPr>
        <w:t xml:space="preserve"> </w:t>
      </w:r>
      <w:r w:rsidRPr="00C70670">
        <w:rPr>
          <w:rFonts w:ascii="Arial Narrow" w:eastAsia="Arial Narrow" w:hAnsi="Arial Narrow" w:cs="Arial Narrow"/>
          <w:b/>
        </w:rPr>
        <w:t xml:space="preserve">EL </w:t>
      </w:r>
      <w:r>
        <w:rPr>
          <w:rFonts w:ascii="Arial Narrow" w:eastAsia="Arial Narrow" w:hAnsi="Arial Narrow" w:cs="Arial Narrow"/>
          <w:b/>
        </w:rPr>
        <w:t>FUNCIONARIO/</w:t>
      </w:r>
      <w:r w:rsidRPr="00C70670">
        <w:rPr>
          <w:rFonts w:ascii="Arial Narrow" w:eastAsia="Arial Narrow" w:hAnsi="Arial Narrow" w:cs="Arial Narrow"/>
          <w:b/>
        </w:rPr>
        <w:t xml:space="preserve">CONTRATISTA </w:t>
      </w:r>
      <w:r w:rsidRPr="00C70670">
        <w:rPr>
          <w:rFonts w:ascii="Arial Narrow" w:eastAsia="Arial Narrow" w:hAnsi="Arial Narrow" w:cs="Arial Narrow"/>
        </w:rPr>
        <w:t>como encargado del tratamiento de la información, dará aplicación a la</w:t>
      </w:r>
      <w:r w:rsidR="00E80010">
        <w:rPr>
          <w:rFonts w:ascii="Arial Narrow" w:eastAsia="Arial Narrow" w:hAnsi="Arial Narrow" w:cs="Arial Narrow"/>
        </w:rPr>
        <w:t>s disposiciones contenidas en las</w:t>
      </w:r>
      <w:r w:rsidRPr="00C70670">
        <w:rPr>
          <w:rFonts w:ascii="Arial Narrow" w:eastAsia="Arial Narrow" w:hAnsi="Arial Narrow" w:cs="Arial Narrow"/>
        </w:rPr>
        <w:t xml:space="preserve"> Ley</w:t>
      </w:r>
      <w:r w:rsidR="00E80010">
        <w:rPr>
          <w:rFonts w:ascii="Arial Narrow" w:eastAsia="Arial Narrow" w:hAnsi="Arial Narrow" w:cs="Arial Narrow"/>
        </w:rPr>
        <w:t>es</w:t>
      </w:r>
      <w:r w:rsidRPr="00C70670">
        <w:rPr>
          <w:rFonts w:ascii="Arial Narrow" w:eastAsia="Arial Narrow" w:hAnsi="Arial Narrow" w:cs="Arial Narrow"/>
        </w:rPr>
        <w:t xml:space="preserve"> 1581 de 2012</w:t>
      </w:r>
      <w:r w:rsidR="00E80010">
        <w:rPr>
          <w:rFonts w:ascii="Arial Narrow" w:eastAsia="Arial Narrow" w:hAnsi="Arial Narrow" w:cs="Arial Narrow"/>
        </w:rPr>
        <w:t xml:space="preserve"> y</w:t>
      </w:r>
      <w:r w:rsidRPr="00C70670">
        <w:rPr>
          <w:rFonts w:ascii="Arial Narrow" w:eastAsia="Arial Narrow" w:hAnsi="Arial Narrow" w:cs="Arial Narrow"/>
        </w:rPr>
        <w:t xml:space="preserve"> 1712 de 2014,</w:t>
      </w:r>
      <w:r w:rsidR="00E80010">
        <w:rPr>
          <w:rFonts w:ascii="Arial Narrow" w:eastAsia="Arial Narrow" w:hAnsi="Arial Narrow" w:cs="Arial Narrow"/>
        </w:rPr>
        <w:t xml:space="preserve"> así como en</w:t>
      </w:r>
      <w:r w:rsidRPr="00C70670">
        <w:rPr>
          <w:rFonts w:ascii="Arial Narrow" w:eastAsia="Arial Narrow" w:hAnsi="Arial Narrow" w:cs="Arial Narrow"/>
        </w:rPr>
        <w:t xml:space="preserve"> el capítulo 25 del Título 2 de la Parte 2 del Libro 2 del Decreto 1074 de 2015</w:t>
      </w:r>
      <w:r w:rsidR="00E80010">
        <w:rPr>
          <w:rFonts w:ascii="Arial Narrow" w:eastAsia="Arial Narrow" w:hAnsi="Arial Narrow" w:cs="Arial Narrow"/>
        </w:rPr>
        <w:t xml:space="preserve"> y en</w:t>
      </w:r>
      <w:r w:rsidRPr="00C70670">
        <w:rPr>
          <w:rFonts w:ascii="Arial Narrow" w:eastAsia="Arial Narrow" w:hAnsi="Arial Narrow" w:cs="Arial Narrow"/>
        </w:rPr>
        <w:t xml:space="preserve"> la Política de Tratamiento de Datos Personales y la Política de Seguridad y Privacidad de la Información de</w:t>
      </w:r>
      <w:r w:rsidRPr="00943284"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</w:rPr>
        <w:t xml:space="preserve">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>
        <w:rPr>
          <w:rFonts w:ascii="Arial Narrow" w:eastAsia="Arial Narrow" w:hAnsi="Arial Narrow" w:cs="Arial Narrow"/>
          <w:b/>
          <w:bCs/>
        </w:rPr>
        <w:t>,</w:t>
      </w:r>
      <w:r w:rsidRPr="00C70670">
        <w:rPr>
          <w:rFonts w:ascii="Arial Narrow" w:eastAsia="Arial Narrow" w:hAnsi="Arial Narrow" w:cs="Arial Narrow"/>
        </w:rPr>
        <w:t xml:space="preserve"> </w:t>
      </w:r>
      <w:r w:rsidR="00E80010">
        <w:rPr>
          <w:rFonts w:ascii="Arial Narrow" w:eastAsia="Arial Narrow" w:hAnsi="Arial Narrow" w:cs="Arial Narrow"/>
        </w:rPr>
        <w:t>que</w:t>
      </w:r>
      <w:r w:rsidRPr="00C70670">
        <w:rPr>
          <w:rFonts w:ascii="Arial Narrow" w:eastAsia="Arial Narrow" w:hAnsi="Arial Narrow" w:cs="Arial Narrow"/>
        </w:rPr>
        <w:t xml:space="preserve"> se encuentran publicadas en la </w:t>
      </w:r>
      <w:r>
        <w:rPr>
          <w:rFonts w:ascii="Arial Narrow" w:eastAsia="Arial Narrow" w:hAnsi="Arial Narrow" w:cs="Arial Narrow"/>
        </w:rPr>
        <w:t xml:space="preserve">intranet corporativa: </w:t>
      </w:r>
      <w:hyperlink r:id="rId10" w:history="1">
        <w:r w:rsidR="004476F9" w:rsidRPr="004476F9">
          <w:t xml:space="preserve"> </w:t>
        </w:r>
        <w:r w:rsidR="004476F9" w:rsidRPr="004476F9">
          <w:rPr>
            <w:rStyle w:val="Hipervnculo"/>
            <w:rFonts w:ascii="Arial Narrow" w:eastAsia="Arial Narrow" w:hAnsi="Arial Narrow" w:cs="Arial Narrow"/>
            <w:color w:val="auto"/>
          </w:rPr>
          <w:t>intranet</w:t>
        </w:r>
        <w:r w:rsidRPr="00943284">
          <w:rPr>
            <w:rStyle w:val="Hipervnculo"/>
            <w:rFonts w:ascii="Arial Narrow" w:eastAsia="Arial Narrow" w:hAnsi="Arial Narrow" w:cs="Arial Narrow"/>
            <w:color w:val="auto"/>
          </w:rPr>
          <w:t>.crautonoma.gov.co/</w:t>
        </w:r>
      </w:hyperlink>
      <w:r w:rsidRPr="00943284">
        <w:rPr>
          <w:rFonts w:ascii="Arial Narrow" w:eastAsia="Arial Narrow" w:hAnsi="Arial Narrow" w:cs="Arial Narrow"/>
        </w:rPr>
        <w:t xml:space="preserve">. </w:t>
      </w:r>
    </w:p>
    <w:p w14:paraId="543F7C76" w14:textId="77777777" w:rsidR="008D463B" w:rsidRPr="00C70670" w:rsidRDefault="008D463B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C70670">
        <w:rPr>
          <w:rFonts w:ascii="Arial Narrow" w:eastAsia="Arial Narrow" w:hAnsi="Arial Narrow" w:cs="Arial Narrow"/>
        </w:rPr>
        <w:t xml:space="preserve"> </w:t>
      </w:r>
    </w:p>
    <w:p w14:paraId="22968C3E" w14:textId="4F909FC3" w:rsidR="008D463B" w:rsidRPr="009E38AB" w:rsidRDefault="008D463B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  <w:b/>
          <w:bCs/>
        </w:rPr>
      </w:pPr>
      <w:r w:rsidRPr="00C70670">
        <w:rPr>
          <w:rFonts w:ascii="Arial Narrow" w:eastAsia="Arial Narrow" w:hAnsi="Arial Narrow" w:cs="Arial Narrow"/>
          <w:b/>
          <w:bCs/>
        </w:rPr>
        <w:t xml:space="preserve">TERCERO. </w:t>
      </w:r>
      <w:r w:rsidRPr="009E38AB">
        <w:rPr>
          <w:rFonts w:ascii="Arial Narrow" w:eastAsia="Arial Narrow" w:hAnsi="Arial Narrow" w:cs="Arial Narrow"/>
          <w:b/>
          <w:bCs/>
          <w:i/>
          <w:iCs/>
        </w:rPr>
        <w:t>DESTINACIÓN</w:t>
      </w:r>
      <w:r w:rsidRPr="00C70670">
        <w:rPr>
          <w:rFonts w:ascii="Arial Narrow" w:eastAsia="Arial Narrow" w:hAnsi="Arial Narrow" w:cs="Arial Narrow"/>
        </w:rPr>
        <w:t xml:space="preserve">: La información que se obtenga </w:t>
      </w:r>
      <w:r w:rsidR="00905C45">
        <w:rPr>
          <w:rFonts w:ascii="Arial Narrow" w:eastAsia="Arial Narrow" w:hAnsi="Arial Narrow" w:cs="Arial Narrow"/>
        </w:rPr>
        <w:t>o de la que se tenga conocimiento en</w:t>
      </w:r>
      <w:r>
        <w:rPr>
          <w:rFonts w:ascii="Arial Narrow" w:eastAsia="Arial Narrow" w:hAnsi="Arial Narrow" w:cs="Arial Narrow"/>
        </w:rPr>
        <w:t xml:space="preserve"> 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eastAsia="Arial Narrow" w:hAnsi="Arial Narrow" w:cs="Arial Narrow"/>
        </w:rPr>
        <w:t xml:space="preserve"> sólo podrá ser utilizada por </w:t>
      </w:r>
      <w:r w:rsidRPr="00C70670">
        <w:rPr>
          <w:rFonts w:ascii="Arial Narrow" w:eastAsia="Arial Narrow" w:hAnsi="Arial Narrow" w:cs="Arial Narrow"/>
          <w:b/>
          <w:bCs/>
        </w:rPr>
        <w:t xml:space="preserve">EL </w:t>
      </w:r>
      <w:r>
        <w:rPr>
          <w:rFonts w:ascii="Arial Narrow" w:eastAsia="Arial Narrow" w:hAnsi="Arial Narrow" w:cs="Arial Narrow"/>
          <w:b/>
          <w:bCs/>
        </w:rPr>
        <w:t>FUNCIONARIO/</w:t>
      </w:r>
      <w:r w:rsidRPr="00C70670">
        <w:rPr>
          <w:rFonts w:ascii="Arial Narrow" w:eastAsia="Arial Narrow" w:hAnsi="Arial Narrow" w:cs="Arial Narrow"/>
          <w:b/>
          <w:bCs/>
        </w:rPr>
        <w:t>CONTRATISTA</w:t>
      </w:r>
      <w:r w:rsidRPr="00C70670">
        <w:rPr>
          <w:rFonts w:ascii="Arial Narrow" w:eastAsia="Arial Narrow" w:hAnsi="Arial Narrow" w:cs="Arial Narrow"/>
        </w:rPr>
        <w:t xml:space="preserve"> para el desarrollo </w:t>
      </w:r>
      <w:r w:rsidR="00905C45">
        <w:rPr>
          <w:rFonts w:ascii="Arial Narrow" w:eastAsia="Arial Narrow" w:hAnsi="Arial Narrow" w:cs="Arial Narrow"/>
        </w:rPr>
        <w:t>o</w:t>
      </w:r>
      <w:r w:rsidRPr="00C70670">
        <w:rPr>
          <w:rFonts w:ascii="Arial Narrow" w:eastAsia="Arial Narrow" w:hAnsi="Arial Narrow" w:cs="Arial Narrow"/>
        </w:rPr>
        <w:t xml:space="preserve"> ejecución de</w:t>
      </w:r>
      <w:r>
        <w:rPr>
          <w:rFonts w:ascii="Arial Narrow" w:eastAsia="Arial Narrow" w:hAnsi="Arial Narrow" w:cs="Arial Narrow"/>
        </w:rPr>
        <w:t xml:space="preserve"> sus funciones o de</w:t>
      </w:r>
      <w:r w:rsidRPr="00C70670">
        <w:rPr>
          <w:rFonts w:ascii="Arial Narrow" w:eastAsia="Arial Narrow" w:hAnsi="Arial Narrow" w:cs="Arial Narrow"/>
        </w:rPr>
        <w:t xml:space="preserve">l objeto del </w:t>
      </w:r>
      <w:r w:rsidR="00905C45">
        <w:rPr>
          <w:rFonts w:ascii="Arial Narrow" w:eastAsia="Arial Narrow" w:hAnsi="Arial Narrow" w:cs="Arial Narrow"/>
        </w:rPr>
        <w:t xml:space="preserve">respectivo </w:t>
      </w:r>
      <w:r w:rsidRPr="00C70670">
        <w:rPr>
          <w:rFonts w:ascii="Arial Narrow" w:eastAsia="Arial Narrow" w:hAnsi="Arial Narrow" w:cs="Arial Narrow"/>
        </w:rPr>
        <w:t>contrato.</w:t>
      </w:r>
    </w:p>
    <w:p w14:paraId="048EE40B" w14:textId="77777777" w:rsidR="008D463B" w:rsidRDefault="008D463B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hAnsi="Arial Narrow" w:cs="Arial"/>
        </w:rPr>
      </w:pPr>
    </w:p>
    <w:p w14:paraId="2A4AF8C6" w14:textId="77777777" w:rsidR="008220F7" w:rsidRPr="00C70670" w:rsidRDefault="008220F7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hAnsi="Arial Narrow" w:cs="Arial"/>
        </w:rPr>
      </w:pPr>
    </w:p>
    <w:p w14:paraId="78CF3257" w14:textId="77777777" w:rsidR="008D463B" w:rsidRPr="00C70670" w:rsidRDefault="008D463B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hAnsi="Arial Narrow" w:cs="Arial"/>
        </w:rPr>
      </w:pPr>
      <w:r w:rsidRPr="00C70670">
        <w:rPr>
          <w:rFonts w:ascii="Arial Narrow" w:eastAsia="Arial Narrow" w:hAnsi="Arial Narrow" w:cs="Arial Narrow"/>
          <w:b/>
          <w:bCs/>
        </w:rPr>
        <w:t xml:space="preserve">CUARTO. </w:t>
      </w:r>
      <w:r w:rsidRPr="009E38AB">
        <w:rPr>
          <w:rFonts w:ascii="Arial Narrow" w:eastAsia="Arial Narrow" w:hAnsi="Arial Narrow" w:cs="Arial Narrow"/>
          <w:b/>
          <w:bCs/>
          <w:i/>
          <w:iCs/>
        </w:rPr>
        <w:t>PUBLICACIÓN DE LA INFORMACIÓN</w:t>
      </w:r>
      <w:r w:rsidRPr="00C70670">
        <w:rPr>
          <w:rFonts w:ascii="Arial Narrow" w:eastAsia="Arial Narrow" w:hAnsi="Arial Narrow" w:cs="Arial Narrow"/>
          <w:i/>
          <w:iCs/>
        </w:rPr>
        <w:t xml:space="preserve">: </w:t>
      </w:r>
      <w:r w:rsidRPr="00C70670">
        <w:rPr>
          <w:rFonts w:ascii="Arial Narrow" w:hAnsi="Arial Narrow" w:cs="Arial"/>
          <w:b/>
          <w:bCs/>
        </w:rPr>
        <w:t xml:space="preserve">EL </w:t>
      </w:r>
      <w:r>
        <w:rPr>
          <w:rFonts w:ascii="Arial Narrow" w:hAnsi="Arial Narrow" w:cs="Arial"/>
          <w:b/>
          <w:bCs/>
        </w:rPr>
        <w:t>FUNCIONARIO/</w:t>
      </w:r>
      <w:r w:rsidRPr="00C70670">
        <w:rPr>
          <w:rFonts w:ascii="Arial Narrow" w:hAnsi="Arial Narrow" w:cs="Arial"/>
          <w:b/>
          <w:bCs/>
        </w:rPr>
        <w:t>CONTRATISTA</w:t>
      </w:r>
      <w:r w:rsidRPr="00C70670">
        <w:rPr>
          <w:rFonts w:ascii="Arial Narrow" w:hAnsi="Arial Narrow" w:cs="Arial"/>
        </w:rPr>
        <w:t xml:space="preserve"> no podrá publicar ni disponer de la información puesta en su conocimiento en sitios de Internet u otros medios de divulgación o comunicación masiva, salvo autorización expresa </w:t>
      </w:r>
      <w:r>
        <w:rPr>
          <w:rFonts w:ascii="Arial Narrow" w:hAnsi="Arial Narrow" w:cs="Arial"/>
        </w:rPr>
        <w:t xml:space="preserve">de </w:t>
      </w:r>
      <w:r>
        <w:rPr>
          <w:rFonts w:ascii="Arial Narrow" w:eastAsia="Arial Narrow" w:hAnsi="Arial Narrow" w:cs="Arial Narrow"/>
        </w:rPr>
        <w:t xml:space="preserve">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hAnsi="Arial Narrow" w:cs="Arial"/>
        </w:rPr>
        <w:t xml:space="preserve">; conservando toda información a la que tenga acceso bajo las políticas establecidas por </w:t>
      </w:r>
      <w:r>
        <w:rPr>
          <w:rFonts w:ascii="Arial Narrow" w:eastAsia="Arial Narrow" w:hAnsi="Arial Narrow" w:cs="Arial Narrow"/>
        </w:rPr>
        <w:t xml:space="preserve">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hAnsi="Arial Narrow" w:cs="Arial"/>
        </w:rPr>
        <w:t xml:space="preserve">, </w:t>
      </w:r>
      <w:r>
        <w:rPr>
          <w:rFonts w:ascii="Arial Narrow" w:hAnsi="Arial Narrow" w:cs="Arial"/>
        </w:rPr>
        <w:t>manteniendo</w:t>
      </w:r>
      <w:r w:rsidRPr="00C70670">
        <w:rPr>
          <w:rFonts w:ascii="Arial Narrow" w:hAnsi="Arial Narrow" w:cs="Arial"/>
        </w:rPr>
        <w:t xml:space="preserve"> las condiciones de seguridad necesarias, así como las medidas técnicas, humanas y administrativas requeridas para impedir acceso</w:t>
      </w:r>
      <w:r>
        <w:rPr>
          <w:rFonts w:ascii="Arial Narrow" w:hAnsi="Arial Narrow" w:cs="Arial"/>
        </w:rPr>
        <w:t>s</w:t>
      </w:r>
      <w:r w:rsidRPr="00C70670">
        <w:rPr>
          <w:rFonts w:ascii="Arial Narrow" w:hAnsi="Arial Narrow" w:cs="Arial"/>
        </w:rPr>
        <w:t xml:space="preserve"> no autorizado</w:t>
      </w:r>
      <w:r>
        <w:rPr>
          <w:rFonts w:ascii="Arial Narrow" w:hAnsi="Arial Narrow" w:cs="Arial"/>
        </w:rPr>
        <w:t>s</w:t>
      </w:r>
      <w:r w:rsidRPr="00C70670">
        <w:rPr>
          <w:rFonts w:ascii="Arial Narrow" w:hAnsi="Arial Narrow" w:cs="Arial"/>
        </w:rPr>
        <w:t xml:space="preserve"> o fraudulento</w:t>
      </w:r>
      <w:r>
        <w:rPr>
          <w:rFonts w:ascii="Arial Narrow" w:hAnsi="Arial Narrow" w:cs="Arial"/>
        </w:rPr>
        <w:t>s</w:t>
      </w:r>
      <w:r w:rsidRPr="00C70670">
        <w:rPr>
          <w:rFonts w:ascii="Arial Narrow" w:hAnsi="Arial Narrow" w:cs="Arial"/>
        </w:rPr>
        <w:t>.</w:t>
      </w:r>
    </w:p>
    <w:p w14:paraId="3FCB2439" w14:textId="77777777" w:rsidR="008D463B" w:rsidRPr="00C70670" w:rsidRDefault="008D463B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hAnsi="Arial Narrow" w:cs="Arial"/>
        </w:rPr>
      </w:pPr>
    </w:p>
    <w:p w14:paraId="6F3978D8" w14:textId="2FD2215A" w:rsidR="008D463B" w:rsidRPr="00C70670" w:rsidRDefault="008D463B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hAnsi="Arial Narrow" w:cs="Arial"/>
        </w:rPr>
      </w:pPr>
      <w:r w:rsidRPr="00C70670">
        <w:rPr>
          <w:rFonts w:ascii="Arial Narrow" w:eastAsia="Arial Narrow" w:hAnsi="Arial Narrow" w:cs="Arial Narrow"/>
          <w:b/>
          <w:bCs/>
        </w:rPr>
        <w:t xml:space="preserve">QUINTO. </w:t>
      </w:r>
      <w:r w:rsidRPr="009E38AB">
        <w:rPr>
          <w:rFonts w:ascii="Arial Narrow" w:eastAsia="Arial Narrow" w:hAnsi="Arial Narrow" w:cs="Arial Narrow"/>
          <w:b/>
          <w:bCs/>
          <w:i/>
          <w:iCs/>
        </w:rPr>
        <w:t>REPOSITORIOS DE INFORMACIÓN</w:t>
      </w:r>
      <w:r w:rsidRPr="00C70670">
        <w:rPr>
          <w:rFonts w:ascii="Arial Narrow" w:eastAsia="Arial Narrow" w:hAnsi="Arial Narrow" w:cs="Arial Narrow"/>
          <w:i/>
          <w:iCs/>
        </w:rPr>
        <w:t>:</w:t>
      </w:r>
      <w:r w:rsidRPr="00C70670">
        <w:rPr>
          <w:rFonts w:ascii="Arial Narrow" w:eastAsia="Arial Narrow" w:hAnsi="Arial Narrow" w:cs="Arial Narrow"/>
        </w:rPr>
        <w:t xml:space="preserve"> </w:t>
      </w:r>
      <w:r w:rsidRPr="00C70670">
        <w:rPr>
          <w:rFonts w:ascii="Arial Narrow" w:hAnsi="Arial Narrow" w:cs="Arial"/>
          <w:b/>
          <w:bCs/>
        </w:rPr>
        <w:t xml:space="preserve">EL </w:t>
      </w:r>
      <w:r>
        <w:rPr>
          <w:rFonts w:ascii="Arial Narrow" w:hAnsi="Arial Narrow" w:cs="Arial"/>
          <w:b/>
          <w:bCs/>
        </w:rPr>
        <w:t>FUNCIONARIO/</w:t>
      </w:r>
      <w:r w:rsidRPr="00C70670">
        <w:rPr>
          <w:rFonts w:ascii="Arial Narrow" w:hAnsi="Arial Narrow" w:cs="Arial"/>
          <w:b/>
          <w:bCs/>
        </w:rPr>
        <w:t>CONTRATISTA</w:t>
      </w:r>
      <w:r w:rsidRPr="00C70670">
        <w:rPr>
          <w:rFonts w:ascii="Arial Narrow" w:hAnsi="Arial Narrow" w:cs="Arial"/>
        </w:rPr>
        <w:t xml:space="preserve"> </w:t>
      </w:r>
      <w:r w:rsidR="00253E03">
        <w:rPr>
          <w:rFonts w:ascii="Arial Narrow" w:hAnsi="Arial Narrow" w:cs="Arial"/>
        </w:rPr>
        <w:t xml:space="preserve">solo podrá </w:t>
      </w:r>
      <w:r w:rsidRPr="00C70670">
        <w:rPr>
          <w:rFonts w:ascii="Arial Narrow" w:hAnsi="Arial Narrow" w:cs="Arial"/>
        </w:rPr>
        <w:t>utiliza</w:t>
      </w:r>
      <w:r w:rsidR="00253E03">
        <w:rPr>
          <w:rFonts w:ascii="Arial Narrow" w:hAnsi="Arial Narrow" w:cs="Arial"/>
        </w:rPr>
        <w:t>r aquellos</w:t>
      </w:r>
      <w:r w:rsidRPr="00C70670">
        <w:rPr>
          <w:rFonts w:ascii="Arial Narrow" w:hAnsi="Arial Narrow" w:cs="Arial"/>
        </w:rPr>
        <w:t xml:space="preserve"> repositorios de información dispuestos </w:t>
      </w:r>
      <w:r w:rsidR="00253E03">
        <w:rPr>
          <w:rFonts w:ascii="Arial Narrow" w:hAnsi="Arial Narrow" w:cs="Arial"/>
        </w:rPr>
        <w:t xml:space="preserve">y autorizados </w:t>
      </w:r>
      <w:r w:rsidRPr="00C70670">
        <w:rPr>
          <w:rFonts w:ascii="Arial Narrow" w:hAnsi="Arial Narrow" w:cs="Arial"/>
        </w:rPr>
        <w:t xml:space="preserve">por </w:t>
      </w:r>
      <w:r>
        <w:rPr>
          <w:rFonts w:ascii="Arial Narrow" w:eastAsia="Arial Narrow" w:hAnsi="Arial Narrow" w:cs="Arial Narrow"/>
        </w:rPr>
        <w:t xml:space="preserve">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hAnsi="Arial Narrow" w:cs="Arial"/>
        </w:rPr>
        <w:t>.</w:t>
      </w:r>
    </w:p>
    <w:p w14:paraId="0ADDE404" w14:textId="77777777" w:rsidR="008D463B" w:rsidRPr="00C70670" w:rsidRDefault="008D463B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hAnsi="Arial Narrow" w:cs="Arial"/>
        </w:rPr>
      </w:pPr>
    </w:p>
    <w:p w14:paraId="7D81365B" w14:textId="77777777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C70670">
        <w:rPr>
          <w:rFonts w:ascii="Arial Narrow" w:eastAsia="Arial Narrow" w:hAnsi="Arial Narrow" w:cs="Arial Narrow"/>
          <w:b/>
          <w:bCs/>
        </w:rPr>
        <w:t xml:space="preserve">SEXTO. </w:t>
      </w:r>
      <w:r w:rsidRPr="009E38AB">
        <w:rPr>
          <w:rFonts w:ascii="Arial Narrow" w:eastAsia="Arial Narrow" w:hAnsi="Arial Narrow" w:cs="Arial Narrow"/>
          <w:b/>
          <w:i/>
          <w:iCs/>
        </w:rPr>
        <w:t>PROTOCOLOS DE SEGURIDAD</w:t>
      </w:r>
      <w:r w:rsidRPr="00C70670">
        <w:rPr>
          <w:rFonts w:ascii="Arial Narrow" w:eastAsia="Arial Narrow" w:hAnsi="Arial Narrow" w:cs="Arial Narrow"/>
          <w:b/>
        </w:rPr>
        <w:t>:</w:t>
      </w:r>
      <w:r w:rsidRPr="00C70670">
        <w:rPr>
          <w:rFonts w:ascii="Arial Narrow" w:eastAsia="Arial Narrow" w:hAnsi="Arial Narrow" w:cs="Arial Narrow"/>
        </w:rPr>
        <w:t xml:space="preserve"> </w:t>
      </w:r>
      <w:r w:rsidRPr="00C70670">
        <w:rPr>
          <w:rFonts w:ascii="Arial Narrow" w:eastAsia="Arial Narrow" w:hAnsi="Arial Narrow" w:cs="Arial Narrow"/>
          <w:b/>
        </w:rPr>
        <w:t xml:space="preserve">EL </w:t>
      </w:r>
      <w:r>
        <w:rPr>
          <w:rFonts w:ascii="Arial Narrow" w:eastAsia="Arial Narrow" w:hAnsi="Arial Narrow" w:cs="Arial Narrow"/>
          <w:b/>
        </w:rPr>
        <w:t>FUNCIONARIO/</w:t>
      </w:r>
      <w:r w:rsidRPr="00C70670">
        <w:rPr>
          <w:rFonts w:ascii="Arial Narrow" w:eastAsia="Arial Narrow" w:hAnsi="Arial Narrow" w:cs="Arial Narrow"/>
          <w:b/>
        </w:rPr>
        <w:t xml:space="preserve">CONTRATISTA </w:t>
      </w:r>
      <w:r w:rsidRPr="00C70670">
        <w:rPr>
          <w:rFonts w:ascii="Arial Narrow" w:eastAsia="Arial Narrow" w:hAnsi="Arial Narrow" w:cs="Arial Narrow"/>
        </w:rPr>
        <w:t xml:space="preserve">tomará las medidas de seguridad necesarias al usar dispositivos personales para garantizar la protección y confidencialidad de la información, de acuerdo con los lineamientos establecidos por </w:t>
      </w:r>
      <w:r>
        <w:rPr>
          <w:rFonts w:ascii="Arial Narrow" w:eastAsia="Arial Narrow" w:hAnsi="Arial Narrow" w:cs="Arial Narrow"/>
        </w:rPr>
        <w:t xml:space="preserve">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eastAsia="Arial Narrow" w:hAnsi="Arial Narrow" w:cs="Arial Narrow"/>
        </w:rPr>
        <w:t>.</w:t>
      </w:r>
    </w:p>
    <w:p w14:paraId="610F3725" w14:textId="77777777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1FC36A79" w14:textId="518B7BBC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  <w:r w:rsidRPr="00C70670">
        <w:rPr>
          <w:rFonts w:ascii="Arial Narrow" w:eastAsia="Arial Narrow" w:hAnsi="Arial Narrow" w:cs="Arial Narrow"/>
          <w:b/>
          <w:bCs/>
        </w:rPr>
        <w:t xml:space="preserve">SÉPTIMO. </w:t>
      </w:r>
      <w:r w:rsidRPr="009E38AB">
        <w:rPr>
          <w:rFonts w:ascii="Arial Narrow" w:eastAsia="Arial Narrow" w:hAnsi="Arial Narrow" w:cs="Arial Narrow"/>
          <w:b/>
          <w:bCs/>
          <w:i/>
          <w:iCs/>
        </w:rPr>
        <w:t>PROPIEDAD DE LA INFORMACIÓN</w:t>
      </w:r>
      <w:r w:rsidRPr="00C70670">
        <w:rPr>
          <w:rFonts w:ascii="Arial Narrow" w:eastAsia="Arial Narrow" w:hAnsi="Arial Narrow" w:cs="Arial Narrow"/>
          <w:b/>
          <w:bCs/>
        </w:rPr>
        <w:t>:</w:t>
      </w:r>
      <w:r w:rsidRPr="00C70670">
        <w:rPr>
          <w:rFonts w:ascii="Arial Narrow" w:eastAsia="Arial Narrow" w:hAnsi="Arial Narrow" w:cs="Arial Narrow"/>
        </w:rPr>
        <w:t xml:space="preserve"> La información </w:t>
      </w:r>
      <w:r w:rsidR="001975F9">
        <w:rPr>
          <w:rFonts w:ascii="Arial Narrow" w:eastAsia="Arial Narrow" w:hAnsi="Arial Narrow" w:cs="Arial Narrow"/>
        </w:rPr>
        <w:t xml:space="preserve">que en desarrollo </w:t>
      </w:r>
      <w:r>
        <w:rPr>
          <w:rFonts w:ascii="Arial Narrow" w:eastAsia="Arial Narrow" w:hAnsi="Arial Narrow" w:cs="Arial Narrow"/>
        </w:rPr>
        <w:t xml:space="preserve">de </w:t>
      </w:r>
      <w:r w:rsidR="001975F9">
        <w:rPr>
          <w:rFonts w:ascii="Arial Narrow" w:eastAsia="Arial Narrow" w:hAnsi="Arial Narrow" w:cs="Arial Narrow"/>
        </w:rPr>
        <w:t>su</w:t>
      </w:r>
      <w:r>
        <w:rPr>
          <w:rFonts w:ascii="Arial Narrow" w:eastAsia="Arial Narrow" w:hAnsi="Arial Narrow" w:cs="Arial Narrow"/>
        </w:rPr>
        <w:t xml:space="preserve">s funciones o </w:t>
      </w:r>
      <w:r w:rsidRPr="00C70670">
        <w:rPr>
          <w:rFonts w:ascii="Arial Narrow" w:eastAsia="Arial Narrow" w:hAnsi="Arial Narrow" w:cs="Arial Narrow"/>
        </w:rPr>
        <w:t>en el ejercicio contractual</w:t>
      </w:r>
      <w:r>
        <w:rPr>
          <w:rFonts w:ascii="Arial Narrow" w:eastAsia="Arial Narrow" w:hAnsi="Arial Narrow" w:cs="Arial Narrow"/>
        </w:rPr>
        <w:t>,</w:t>
      </w:r>
      <w:r w:rsidRPr="00C70670">
        <w:rPr>
          <w:rFonts w:ascii="Arial Narrow" w:eastAsia="Arial Narrow" w:hAnsi="Arial Narrow" w:cs="Arial Narrow"/>
        </w:rPr>
        <w:t xml:space="preserve"> </w:t>
      </w:r>
      <w:r w:rsidR="001975F9">
        <w:rPr>
          <w:rFonts w:ascii="Arial Narrow" w:eastAsia="Arial Narrow" w:hAnsi="Arial Narrow" w:cs="Arial Narrow"/>
        </w:rPr>
        <w:t xml:space="preserve">produzca o conozca </w:t>
      </w:r>
      <w:r w:rsidR="001975F9" w:rsidRPr="00C70670">
        <w:rPr>
          <w:rFonts w:ascii="Arial Narrow" w:eastAsia="Arial Narrow" w:hAnsi="Arial Narrow" w:cs="Arial Narrow"/>
          <w:b/>
        </w:rPr>
        <w:t xml:space="preserve">EL </w:t>
      </w:r>
      <w:r w:rsidR="001975F9">
        <w:rPr>
          <w:rFonts w:ascii="Arial Narrow" w:eastAsia="Arial Narrow" w:hAnsi="Arial Narrow" w:cs="Arial Narrow"/>
          <w:b/>
        </w:rPr>
        <w:t>FUNCIONARIO/</w:t>
      </w:r>
      <w:r w:rsidR="001975F9" w:rsidRPr="00C70670">
        <w:rPr>
          <w:rFonts w:ascii="Arial Narrow" w:eastAsia="Arial Narrow" w:hAnsi="Arial Narrow" w:cs="Arial Narrow"/>
          <w:b/>
        </w:rPr>
        <w:t xml:space="preserve">CONTRATISTA </w:t>
      </w:r>
      <w:r w:rsidRPr="00C70670">
        <w:rPr>
          <w:rFonts w:ascii="Arial Narrow" w:eastAsia="Arial Narrow" w:hAnsi="Arial Narrow" w:cs="Arial Narrow"/>
        </w:rPr>
        <w:t xml:space="preserve">pertenece a </w:t>
      </w:r>
      <w:r>
        <w:rPr>
          <w:rFonts w:ascii="Arial Narrow" w:eastAsia="Arial Narrow" w:hAnsi="Arial Narrow" w:cs="Arial Narrow"/>
        </w:rPr>
        <w:t xml:space="preserve">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eastAsia="Arial Narrow" w:hAnsi="Arial Narrow" w:cs="Arial Narrow"/>
          <w:b/>
        </w:rPr>
        <w:t>.</w:t>
      </w:r>
    </w:p>
    <w:p w14:paraId="26D86A3E" w14:textId="77777777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</w:p>
    <w:p w14:paraId="57708E89" w14:textId="77777777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  <w:bCs/>
        </w:rPr>
      </w:pPr>
      <w:r w:rsidRPr="00C70670">
        <w:rPr>
          <w:rFonts w:ascii="Arial Narrow" w:eastAsia="Arial Narrow" w:hAnsi="Arial Narrow" w:cs="Arial Narrow"/>
          <w:b/>
        </w:rPr>
        <w:t>P</w:t>
      </w:r>
      <w:r>
        <w:rPr>
          <w:rFonts w:ascii="Arial Narrow" w:eastAsia="Arial Narrow" w:hAnsi="Arial Narrow" w:cs="Arial Narrow"/>
          <w:b/>
        </w:rPr>
        <w:t>A</w:t>
      </w:r>
      <w:r w:rsidRPr="00C70670">
        <w:rPr>
          <w:rFonts w:ascii="Arial Narrow" w:eastAsia="Arial Narrow" w:hAnsi="Arial Narrow" w:cs="Arial Narrow"/>
          <w:b/>
        </w:rPr>
        <w:t>R</w:t>
      </w:r>
      <w:r>
        <w:rPr>
          <w:rFonts w:ascii="Arial Narrow" w:eastAsia="Arial Narrow" w:hAnsi="Arial Narrow" w:cs="Arial Narrow"/>
          <w:b/>
        </w:rPr>
        <w:t>ÁG</w:t>
      </w:r>
      <w:r w:rsidRPr="00C70670">
        <w:rPr>
          <w:rFonts w:ascii="Arial Narrow" w:eastAsia="Arial Narrow" w:hAnsi="Arial Narrow" w:cs="Arial Narrow"/>
          <w:b/>
        </w:rPr>
        <w:t>RAFO.</w:t>
      </w:r>
      <w:r w:rsidRPr="00C70670">
        <w:rPr>
          <w:rFonts w:ascii="Arial Narrow" w:eastAsia="Arial Narrow" w:hAnsi="Arial Narrow" w:cs="Arial Narrow"/>
          <w:bCs/>
        </w:rPr>
        <w:t xml:space="preserve"> La información que en </w:t>
      </w:r>
      <w:r>
        <w:rPr>
          <w:rFonts w:ascii="Arial Narrow" w:eastAsia="Arial Narrow" w:hAnsi="Arial Narrow" w:cs="Arial Narrow"/>
        </w:rPr>
        <w:t xml:space="preserve">el cumplimiento de las funciones o </w:t>
      </w:r>
      <w:r w:rsidRPr="00C70670">
        <w:rPr>
          <w:rFonts w:ascii="Arial Narrow" w:eastAsia="Arial Narrow" w:hAnsi="Arial Narrow" w:cs="Arial Narrow"/>
        </w:rPr>
        <w:t>en el ejercicio contractual</w:t>
      </w:r>
      <w:r w:rsidRPr="00C70670">
        <w:rPr>
          <w:rFonts w:ascii="Arial Narrow" w:eastAsia="Arial Narrow" w:hAnsi="Arial Narrow" w:cs="Arial Narrow"/>
          <w:bCs/>
        </w:rPr>
        <w:t xml:space="preserve"> sea puesta en conocimiento por terceros, será de propiedad de tales sujetos y en ninguna circunstancia será divulgada y se protegerá bajo los preceptos del presente compromiso. </w:t>
      </w:r>
    </w:p>
    <w:p w14:paraId="1418F896" w14:textId="77777777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1D054BAA" w14:textId="77777777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  <w:b/>
          <w:bCs/>
        </w:rPr>
      </w:pPr>
      <w:r w:rsidRPr="00C70670">
        <w:rPr>
          <w:rFonts w:ascii="Arial Narrow" w:eastAsia="Arial Narrow" w:hAnsi="Arial Narrow" w:cs="Arial Narrow"/>
          <w:b/>
          <w:bCs/>
        </w:rPr>
        <w:t xml:space="preserve">OCTAVO. </w:t>
      </w:r>
      <w:r w:rsidRPr="009E38AB">
        <w:rPr>
          <w:rFonts w:ascii="Arial Narrow" w:eastAsia="Arial Narrow" w:hAnsi="Arial Narrow" w:cs="Arial Narrow"/>
          <w:b/>
          <w:bCs/>
          <w:i/>
          <w:iCs/>
        </w:rPr>
        <w:t>VERIFICACIÓN DE LA CONFIDENCIALIDAD Y USO DE LA INFORMACIÓN</w:t>
      </w:r>
      <w:r w:rsidRPr="00C70670">
        <w:rPr>
          <w:rFonts w:ascii="Arial Narrow" w:eastAsia="Arial Narrow" w:hAnsi="Arial Narrow" w:cs="Arial Narrow"/>
          <w:b/>
          <w:bCs/>
        </w:rPr>
        <w:t xml:space="preserve">: </w:t>
      </w:r>
      <w:r w:rsidRPr="00943284">
        <w:rPr>
          <w:rFonts w:ascii="Arial Narrow" w:eastAsia="Arial Narrow" w:hAnsi="Arial Narrow" w:cs="Arial Narrow"/>
        </w:rPr>
        <w:t xml:space="preserve">la </w:t>
      </w:r>
      <w:r w:rsidRPr="00943284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eastAsia="Arial Narrow" w:hAnsi="Arial Narrow" w:cs="Arial Narrow"/>
        </w:rPr>
        <w:t xml:space="preserve"> se reserva el derecho de verificar en cualquier momento y sin previo aviso, el cumplimiento del presente compromiso</w:t>
      </w:r>
      <w:r w:rsidRPr="00C70670">
        <w:rPr>
          <w:rFonts w:ascii="Arial Narrow" w:eastAsia="Arial Narrow" w:hAnsi="Arial Narrow" w:cs="Arial Narrow"/>
          <w:b/>
          <w:bCs/>
        </w:rPr>
        <w:t>.</w:t>
      </w:r>
    </w:p>
    <w:p w14:paraId="6F3482EF" w14:textId="77777777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  <w:b/>
          <w:bCs/>
        </w:rPr>
      </w:pPr>
    </w:p>
    <w:p w14:paraId="7BFF1F41" w14:textId="4C900448" w:rsidR="008D463B" w:rsidRDefault="008D463B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  <w:b/>
          <w:bCs/>
          <w:iCs/>
        </w:rPr>
      </w:pPr>
      <w:r w:rsidRPr="00C70670">
        <w:rPr>
          <w:rFonts w:ascii="Arial Narrow" w:eastAsia="Arial Narrow" w:hAnsi="Arial Narrow" w:cs="Arial Narrow"/>
          <w:b/>
          <w:bCs/>
        </w:rPr>
        <w:t xml:space="preserve">NOVENO. </w:t>
      </w:r>
      <w:r w:rsidRPr="009E38AB">
        <w:rPr>
          <w:rFonts w:ascii="Arial Narrow" w:eastAsia="Arial Narrow" w:hAnsi="Arial Narrow" w:cs="Arial Narrow"/>
          <w:b/>
          <w:bCs/>
          <w:i/>
          <w:iCs/>
        </w:rPr>
        <w:t>SANCIONES</w:t>
      </w:r>
      <w:r w:rsidRPr="00C70670">
        <w:rPr>
          <w:rFonts w:ascii="Arial Narrow" w:eastAsia="Arial Narrow" w:hAnsi="Arial Narrow" w:cs="Arial Narrow"/>
          <w:b/>
          <w:bCs/>
        </w:rPr>
        <w:t xml:space="preserve">: </w:t>
      </w:r>
      <w:r w:rsidRPr="00C70670">
        <w:rPr>
          <w:rFonts w:ascii="Arial Narrow" w:eastAsia="Arial Narrow" w:hAnsi="Arial Narrow" w:cs="Arial Narrow"/>
        </w:rPr>
        <w:t xml:space="preserve">La violación o inobservancia </w:t>
      </w:r>
      <w:r>
        <w:rPr>
          <w:rFonts w:ascii="Arial Narrow" w:eastAsia="Arial Narrow" w:hAnsi="Arial Narrow" w:cs="Arial Narrow"/>
        </w:rPr>
        <w:t>de</w:t>
      </w:r>
      <w:r w:rsidRPr="00C70670">
        <w:rPr>
          <w:rFonts w:ascii="Arial Narrow" w:eastAsia="Arial Narrow" w:hAnsi="Arial Narrow" w:cs="Arial Narrow"/>
        </w:rPr>
        <w:t xml:space="preserve"> lo establecido en el presente compromiso, así como el uso indebido de la información</w:t>
      </w:r>
      <w:r>
        <w:rPr>
          <w:rFonts w:ascii="Arial Narrow" w:eastAsia="Arial Narrow" w:hAnsi="Arial Narrow" w:cs="Arial Narrow"/>
        </w:rPr>
        <w:t>,</w:t>
      </w:r>
      <w:r w:rsidRPr="00C70670">
        <w:rPr>
          <w:rFonts w:ascii="Arial Narrow" w:eastAsia="Arial Narrow" w:hAnsi="Arial Narrow" w:cs="Arial Narrow"/>
        </w:rPr>
        <w:t xml:space="preserve"> dará lugar al inicio de acciones disciplinarias, administrativas, civiles, fiscales y penales, de acuerdo con la normativa legal vigente.</w:t>
      </w:r>
    </w:p>
    <w:p w14:paraId="4EC74395" w14:textId="77777777" w:rsidR="00AB0ECB" w:rsidRPr="00C70670" w:rsidRDefault="00AB0ECB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  <w:i/>
        </w:rPr>
      </w:pPr>
    </w:p>
    <w:p w14:paraId="46413B4D" w14:textId="105DF157" w:rsidR="00AD0EDA" w:rsidRPr="00C70670" w:rsidRDefault="008D463B" w:rsidP="00AD0EDA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center"/>
        <w:rPr>
          <w:rFonts w:ascii="Arial Narrow" w:eastAsia="Arial Narrow" w:hAnsi="Arial Narrow" w:cs="Arial Narrow"/>
          <w:b/>
          <w:bCs/>
        </w:rPr>
      </w:pPr>
      <w:r>
        <w:rPr>
          <w:rFonts w:ascii="Arial Narrow" w:eastAsia="Arial Narrow" w:hAnsi="Arial Narrow" w:cs="Arial Narrow"/>
          <w:b/>
          <w:bCs/>
        </w:rPr>
        <w:t>ALCANCE DEL COMPROMISO</w:t>
      </w:r>
      <w:r w:rsidR="00AD0EDA" w:rsidRPr="00C70670">
        <w:rPr>
          <w:rFonts w:ascii="Arial Narrow" w:eastAsia="Arial Narrow" w:hAnsi="Arial Narrow" w:cs="Arial Narrow"/>
          <w:b/>
          <w:bCs/>
        </w:rPr>
        <w:t>:</w:t>
      </w:r>
    </w:p>
    <w:p w14:paraId="5580B8E0" w14:textId="77777777" w:rsidR="00AD0EDA" w:rsidRPr="00C70670" w:rsidRDefault="00AD0EDA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  <w:i/>
        </w:rPr>
      </w:pPr>
    </w:p>
    <w:p w14:paraId="2FF7183D" w14:textId="4F37E997" w:rsidR="005D477C" w:rsidRPr="009E38AB" w:rsidRDefault="006A2502" w:rsidP="00B04AB5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  <w:r w:rsidRPr="009E38AB">
        <w:rPr>
          <w:rFonts w:ascii="Arial Narrow" w:eastAsia="Arial Narrow" w:hAnsi="Arial Narrow" w:cs="Arial Narrow"/>
          <w:b/>
          <w:bCs/>
        </w:rPr>
        <w:t>PRIMERO</w:t>
      </w:r>
      <w:r>
        <w:rPr>
          <w:rFonts w:ascii="Arial Narrow" w:eastAsia="Arial Narrow" w:hAnsi="Arial Narrow" w:cs="Arial Narrow"/>
        </w:rPr>
        <w:t xml:space="preserve">: </w:t>
      </w:r>
      <w:r w:rsidR="005D723A" w:rsidRPr="00C70670">
        <w:rPr>
          <w:rFonts w:ascii="Arial Narrow" w:eastAsia="Arial Narrow" w:hAnsi="Arial Narrow" w:cs="Arial Narrow"/>
          <w:b/>
        </w:rPr>
        <w:t xml:space="preserve">EL </w:t>
      </w:r>
      <w:r w:rsidR="005D723A">
        <w:rPr>
          <w:rFonts w:ascii="Arial Narrow" w:eastAsia="Arial Narrow" w:hAnsi="Arial Narrow" w:cs="Arial Narrow"/>
          <w:b/>
        </w:rPr>
        <w:t>FUNCIONARIO/</w:t>
      </w:r>
      <w:r w:rsidR="005D723A" w:rsidRPr="00C70670">
        <w:rPr>
          <w:rFonts w:ascii="Arial Narrow" w:eastAsia="Arial Narrow" w:hAnsi="Arial Narrow" w:cs="Arial Narrow"/>
          <w:b/>
        </w:rPr>
        <w:t>CONTRATISTA</w:t>
      </w:r>
      <w:r w:rsidR="005D723A" w:rsidRPr="009E38AB">
        <w:rPr>
          <w:rFonts w:ascii="Arial Narrow" w:eastAsia="Arial Narrow" w:hAnsi="Arial Narrow" w:cs="Arial Narrow"/>
          <w:bCs/>
        </w:rPr>
        <w:t xml:space="preserve"> </w:t>
      </w:r>
      <w:r w:rsidR="00AD0EDA" w:rsidRPr="00C70670">
        <w:rPr>
          <w:rFonts w:ascii="Arial Narrow" w:eastAsia="Arial Narrow" w:hAnsi="Arial Narrow" w:cs="Arial Narrow"/>
        </w:rPr>
        <w:t>suscrib</w:t>
      </w:r>
      <w:r w:rsidR="0067601E">
        <w:rPr>
          <w:rFonts w:ascii="Arial Narrow" w:eastAsia="Arial Narrow" w:hAnsi="Arial Narrow" w:cs="Arial Narrow"/>
        </w:rPr>
        <w:t>e</w:t>
      </w:r>
      <w:r w:rsidR="00AD0EDA" w:rsidRPr="00C70670">
        <w:rPr>
          <w:rFonts w:ascii="Arial Narrow" w:eastAsia="Arial Narrow" w:hAnsi="Arial Narrow" w:cs="Arial Narrow"/>
        </w:rPr>
        <w:t xml:space="preserve"> el presente </w:t>
      </w:r>
      <w:r w:rsidR="00AD0EDA" w:rsidRPr="00C70670">
        <w:rPr>
          <w:rFonts w:ascii="Arial Narrow" w:eastAsia="Arial Narrow" w:hAnsi="Arial Narrow" w:cs="Arial Narrow"/>
          <w:b/>
        </w:rPr>
        <w:t xml:space="preserve">COMPROMISO DE CONFIDENCIALIDAD Y NO DIVULGACIÓN DE LA INFORMACIÓN, </w:t>
      </w:r>
      <w:r w:rsidR="00AD0EDA" w:rsidRPr="00C70670">
        <w:rPr>
          <w:rFonts w:ascii="Arial Narrow" w:eastAsia="Arial Narrow" w:hAnsi="Arial Narrow" w:cs="Arial Narrow"/>
        </w:rPr>
        <w:t>en relación</w:t>
      </w:r>
      <w:r w:rsidR="00AD0EDA" w:rsidRPr="00C70670">
        <w:rPr>
          <w:rFonts w:ascii="Arial Narrow" w:eastAsia="Arial Narrow" w:hAnsi="Arial Narrow" w:cs="Arial Narrow"/>
          <w:b/>
        </w:rPr>
        <w:t xml:space="preserve"> </w:t>
      </w:r>
      <w:r w:rsidR="00AD0EDA" w:rsidRPr="00C70670">
        <w:rPr>
          <w:rFonts w:ascii="Arial Narrow" w:eastAsia="Arial Narrow" w:hAnsi="Arial Narrow" w:cs="Arial Narrow"/>
        </w:rPr>
        <w:t xml:space="preserve">con la información que sea puesta a </w:t>
      </w:r>
      <w:r w:rsidR="0067601E">
        <w:rPr>
          <w:rFonts w:ascii="Arial Narrow" w:eastAsia="Arial Narrow" w:hAnsi="Arial Narrow" w:cs="Arial Narrow"/>
        </w:rPr>
        <w:t>su</w:t>
      </w:r>
      <w:r w:rsidR="00AD0EDA" w:rsidRPr="00C70670">
        <w:rPr>
          <w:rFonts w:ascii="Arial Narrow" w:eastAsia="Arial Narrow" w:hAnsi="Arial Narrow" w:cs="Arial Narrow"/>
        </w:rPr>
        <w:t xml:space="preserve"> disposición </w:t>
      </w:r>
      <w:r w:rsidR="00FC6B40">
        <w:rPr>
          <w:rFonts w:ascii="Arial Narrow" w:eastAsia="Arial Narrow" w:hAnsi="Arial Narrow" w:cs="Arial Narrow"/>
        </w:rPr>
        <w:t xml:space="preserve">o de la que tenga conocimiento con ocasión del ejercicio de </w:t>
      </w:r>
      <w:r w:rsidR="0067601E">
        <w:rPr>
          <w:rFonts w:ascii="Arial Narrow" w:eastAsia="Arial Narrow" w:hAnsi="Arial Narrow" w:cs="Arial Narrow"/>
        </w:rPr>
        <w:t>su</w:t>
      </w:r>
      <w:r w:rsidR="00FC6B40">
        <w:rPr>
          <w:rFonts w:ascii="Arial Narrow" w:eastAsia="Arial Narrow" w:hAnsi="Arial Narrow" w:cs="Arial Narrow"/>
        </w:rPr>
        <w:t>s funciones/obligaciones en</w:t>
      </w:r>
      <w:r w:rsidR="00FC6B40" w:rsidRPr="00C70670">
        <w:rPr>
          <w:rFonts w:ascii="Arial Narrow" w:eastAsia="Arial Narrow" w:hAnsi="Arial Narrow" w:cs="Arial Narrow"/>
        </w:rPr>
        <w:t xml:space="preserve"> </w:t>
      </w:r>
      <w:r w:rsidR="005D477C" w:rsidRPr="005D477C">
        <w:rPr>
          <w:rFonts w:ascii="Arial Narrow" w:eastAsia="Arial Narrow" w:hAnsi="Arial Narrow" w:cs="Arial Narrow"/>
          <w:b/>
          <w:bCs/>
        </w:rPr>
        <w:t>LA CORPORACIÓN AUTÓNOMA REGIONAL DEL ATLÁNTICO – C.R.A.,</w:t>
      </w:r>
      <w:r w:rsidR="005D477C" w:rsidRPr="00C70670">
        <w:rPr>
          <w:rFonts w:ascii="Arial Narrow" w:eastAsia="Arial Narrow" w:hAnsi="Arial Narrow" w:cs="Arial Narrow"/>
        </w:rPr>
        <w:t xml:space="preserve"> </w:t>
      </w:r>
      <w:r w:rsidR="00AD0EDA" w:rsidRPr="00C70670">
        <w:rPr>
          <w:rFonts w:ascii="Arial Narrow" w:eastAsia="Arial Narrow" w:hAnsi="Arial Narrow" w:cs="Arial Narrow"/>
        </w:rPr>
        <w:t>en el marco</w:t>
      </w:r>
      <w:r w:rsidR="005D477C">
        <w:rPr>
          <w:rFonts w:ascii="Arial Narrow" w:eastAsia="Arial Narrow" w:hAnsi="Arial Narrow" w:cs="Arial Narrow"/>
        </w:rPr>
        <w:t>:</w:t>
      </w:r>
    </w:p>
    <w:p w14:paraId="20F629EC" w14:textId="77777777" w:rsidR="005D477C" w:rsidRDefault="005D477C" w:rsidP="00B04AB5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3113A739" w14:textId="2F092E15" w:rsidR="005D477C" w:rsidRPr="005D477C" w:rsidRDefault="005D477C" w:rsidP="005D477C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62AE5F" wp14:editId="677415BE">
                <wp:simplePos x="0" y="0"/>
                <wp:positionH relativeFrom="column">
                  <wp:posOffset>1146488</wp:posOffset>
                </wp:positionH>
                <wp:positionV relativeFrom="paragraph">
                  <wp:posOffset>18852</wp:posOffset>
                </wp:positionV>
                <wp:extent cx="130629" cy="124691"/>
                <wp:effectExtent l="0" t="0" r="22225" b="27940"/>
                <wp:wrapNone/>
                <wp:docPr id="2140262080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629" cy="1246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1573AD" id="Rectángulo 3" o:spid="_x0000_s1026" style="position:absolute;margin-left:90.25pt;margin-top:1.5pt;width:10.3pt;height:9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" fillcolor="white [3201]" strokecolor="black [3200]" strokeweight="1pt"/>
            </w:pict>
          </mc:Fallback>
        </mc:AlternateContent>
      </w:r>
      <w:r w:rsidRPr="005D477C">
        <w:rPr>
          <w:rFonts w:ascii="Arial Narrow" w:eastAsia="Arial Narrow" w:hAnsi="Arial Narrow" w:cs="Arial Narrow"/>
        </w:rPr>
        <w:t>Funcionario</w:t>
      </w:r>
      <w:r>
        <w:rPr>
          <w:rFonts w:ascii="Arial Narrow" w:eastAsia="Arial Narrow" w:hAnsi="Arial Narrow" w:cs="Arial Narrow"/>
        </w:rPr>
        <w:tab/>
      </w:r>
      <w:r w:rsidRPr="005D477C">
        <w:rPr>
          <w:rFonts w:ascii="Arial Narrow" w:eastAsia="Arial Narrow" w:hAnsi="Arial Narrow" w:cs="Arial Narrow"/>
        </w:rPr>
        <w:t xml:space="preserve"> </w:t>
      </w:r>
      <w:r w:rsidRPr="005D477C">
        <w:rPr>
          <w:rFonts w:ascii="Arial Narrow" w:eastAsia="Arial Narrow" w:hAnsi="Arial Narrow" w:cs="Arial Narrow"/>
        </w:rPr>
        <w:tab/>
      </w:r>
    </w:p>
    <w:p w14:paraId="1519A679" w14:textId="4C81DE49" w:rsidR="005D477C" w:rsidRPr="005D477C" w:rsidRDefault="005D477C" w:rsidP="005D477C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C4E9B0" wp14:editId="0D43E399">
                <wp:simplePos x="0" y="0"/>
                <wp:positionH relativeFrom="column">
                  <wp:posOffset>1145968</wp:posOffset>
                </wp:positionH>
                <wp:positionV relativeFrom="paragraph">
                  <wp:posOffset>26745</wp:posOffset>
                </wp:positionV>
                <wp:extent cx="130629" cy="124691"/>
                <wp:effectExtent l="0" t="0" r="22225" b="27940"/>
                <wp:wrapNone/>
                <wp:docPr id="515746025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629" cy="1246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B69319" id="Rectángulo 3" o:spid="_x0000_s1026" style="position:absolute;margin-left:90.25pt;margin-top:2.1pt;width:10.3pt;height:9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" fillcolor="white [3201]" strokecolor="black [3200]" strokeweight="1pt"/>
            </w:pict>
          </mc:Fallback>
        </mc:AlternateContent>
      </w:r>
      <w:r w:rsidRPr="005D477C">
        <w:rPr>
          <w:rFonts w:ascii="Arial Narrow" w:eastAsia="Arial Narrow" w:hAnsi="Arial Narrow" w:cs="Arial Narrow"/>
        </w:rPr>
        <w:t>Contratista</w:t>
      </w:r>
      <w:r>
        <w:rPr>
          <w:rFonts w:ascii="Arial Narrow" w:eastAsia="Arial Narrow" w:hAnsi="Arial Narrow" w:cs="Arial Narrow"/>
        </w:rPr>
        <w:tab/>
      </w:r>
      <w:r w:rsidRPr="005D477C">
        <w:rPr>
          <w:rFonts w:ascii="Arial Narrow" w:eastAsia="Arial Narrow" w:hAnsi="Arial Narrow" w:cs="Arial Narrow"/>
        </w:rPr>
        <w:t xml:space="preserve"> </w:t>
      </w:r>
      <w:r w:rsidRPr="005D477C">
        <w:rPr>
          <w:rFonts w:ascii="Arial Narrow" w:eastAsia="Arial Narrow" w:hAnsi="Arial Narrow" w:cs="Arial Narrow"/>
        </w:rPr>
        <w:tab/>
      </w:r>
      <w:r w:rsidR="0067601E">
        <w:rPr>
          <w:rFonts w:ascii="Arial Narrow" w:eastAsia="Arial Narrow" w:hAnsi="Arial Narrow" w:cs="Arial Narrow"/>
        </w:rPr>
        <w:t>C</w:t>
      </w:r>
      <w:r w:rsidR="00AD0EDA" w:rsidRPr="005D477C">
        <w:rPr>
          <w:rFonts w:ascii="Arial Narrow" w:eastAsia="Arial Narrow" w:hAnsi="Arial Narrow" w:cs="Arial Narrow"/>
        </w:rPr>
        <w:t xml:space="preserve">ontrato de </w:t>
      </w:r>
      <w:r w:rsidR="0067601E">
        <w:rPr>
          <w:rFonts w:ascii="Arial Narrow" w:eastAsia="Arial Narrow" w:hAnsi="Arial Narrow" w:cs="Arial Narrow"/>
        </w:rPr>
        <w:t>P</w:t>
      </w:r>
      <w:r w:rsidR="00AD0EDA" w:rsidRPr="005D477C">
        <w:rPr>
          <w:rFonts w:ascii="Arial Narrow" w:eastAsia="Arial Narrow" w:hAnsi="Arial Narrow" w:cs="Arial Narrow"/>
        </w:rPr>
        <w:t xml:space="preserve">restación de </w:t>
      </w:r>
      <w:r w:rsidR="0067601E">
        <w:rPr>
          <w:rFonts w:ascii="Arial Narrow" w:eastAsia="Arial Narrow" w:hAnsi="Arial Narrow" w:cs="Arial Narrow"/>
        </w:rPr>
        <w:t>S</w:t>
      </w:r>
      <w:r w:rsidR="00AD0EDA" w:rsidRPr="005D477C">
        <w:rPr>
          <w:rFonts w:ascii="Arial Narrow" w:eastAsia="Arial Narrow" w:hAnsi="Arial Narrow" w:cs="Arial Narrow"/>
        </w:rPr>
        <w:t>ervicios # ____ de 20</w:t>
      </w:r>
      <w:r w:rsidR="008A609D" w:rsidRPr="005D477C">
        <w:rPr>
          <w:rFonts w:ascii="Arial Narrow" w:eastAsia="Arial Narrow" w:hAnsi="Arial Narrow" w:cs="Arial Narrow"/>
        </w:rPr>
        <w:t>2</w:t>
      </w:r>
      <w:r w:rsidR="00AD0EDA" w:rsidRPr="005D477C">
        <w:rPr>
          <w:rFonts w:ascii="Arial Narrow" w:eastAsia="Arial Narrow" w:hAnsi="Arial Narrow" w:cs="Arial Narrow"/>
        </w:rPr>
        <w:t xml:space="preserve">__ </w:t>
      </w:r>
    </w:p>
    <w:p w14:paraId="5708D455" w14:textId="0CE39BE0" w:rsidR="005D477C" w:rsidRDefault="005D477C" w:rsidP="00B04AB5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10DD9394" w14:textId="77777777" w:rsidR="006A2502" w:rsidRDefault="006A2502" w:rsidP="0067601E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30A6AA33" w14:textId="77777777" w:rsidR="006A2502" w:rsidRDefault="006A2502" w:rsidP="0067601E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226CB9BD" w14:textId="77777777" w:rsidR="006A2502" w:rsidRDefault="006A2502" w:rsidP="0067601E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3D20E294" w14:textId="77777777" w:rsidR="006A2502" w:rsidRDefault="006A2502" w:rsidP="0067601E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6BAC2CA1" w14:textId="77777777" w:rsidR="006A2502" w:rsidRDefault="006A2502" w:rsidP="0067601E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2C826392" w14:textId="77777777" w:rsidR="006A2502" w:rsidRDefault="006A2502" w:rsidP="0067601E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63821899" w14:textId="1E0EAF44" w:rsidR="006A2502" w:rsidRPr="009E38AB" w:rsidRDefault="006A2502" w:rsidP="006A2502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9E38AB">
        <w:rPr>
          <w:rFonts w:ascii="Arial Narrow" w:eastAsia="Arial Narrow" w:hAnsi="Arial Narrow" w:cs="Arial Narrow"/>
          <w:b/>
          <w:bCs/>
        </w:rPr>
        <w:lastRenderedPageBreak/>
        <w:t>SEGUNDO</w:t>
      </w:r>
      <w:r>
        <w:rPr>
          <w:rFonts w:ascii="Arial Narrow" w:eastAsia="Arial Narrow" w:hAnsi="Arial Narrow" w:cs="Arial Narrow"/>
        </w:rPr>
        <w:t xml:space="preserve">: </w:t>
      </w:r>
      <w:r w:rsidRPr="00C70670">
        <w:rPr>
          <w:rFonts w:ascii="Arial Narrow" w:eastAsia="Arial Narrow" w:hAnsi="Arial Narrow" w:cs="Arial Narrow"/>
          <w:b/>
        </w:rPr>
        <w:t xml:space="preserve">EL </w:t>
      </w:r>
      <w:r>
        <w:rPr>
          <w:rFonts w:ascii="Arial Narrow" w:eastAsia="Arial Narrow" w:hAnsi="Arial Narrow" w:cs="Arial Narrow"/>
          <w:b/>
        </w:rPr>
        <w:t>FUNCIONARIO/</w:t>
      </w:r>
      <w:r w:rsidRPr="00C70670">
        <w:rPr>
          <w:rFonts w:ascii="Arial Narrow" w:eastAsia="Arial Narrow" w:hAnsi="Arial Narrow" w:cs="Arial Narrow"/>
          <w:b/>
        </w:rPr>
        <w:t>CONTRATISTA</w:t>
      </w:r>
      <w:r w:rsidR="00FC6B40"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</w:rPr>
        <w:t>s</w:t>
      </w:r>
      <w:r w:rsidR="00FC6B40">
        <w:rPr>
          <w:rFonts w:ascii="Arial Narrow" w:eastAsia="Arial Narrow" w:hAnsi="Arial Narrow" w:cs="Arial Narrow"/>
        </w:rPr>
        <w:t>e compromet</w:t>
      </w:r>
      <w:r>
        <w:rPr>
          <w:rFonts w:ascii="Arial Narrow" w:eastAsia="Arial Narrow" w:hAnsi="Arial Narrow" w:cs="Arial Narrow"/>
        </w:rPr>
        <w:t>e</w:t>
      </w:r>
      <w:r w:rsidR="00FC6B40">
        <w:rPr>
          <w:rFonts w:ascii="Arial Narrow" w:eastAsia="Arial Narrow" w:hAnsi="Arial Narrow" w:cs="Arial Narrow"/>
        </w:rPr>
        <w:t xml:space="preserve"> a mantener </w:t>
      </w:r>
      <w:r>
        <w:rPr>
          <w:rFonts w:ascii="Arial Narrow" w:eastAsia="Arial Narrow" w:hAnsi="Arial Narrow" w:cs="Arial Narrow"/>
        </w:rPr>
        <w:t>la</w:t>
      </w:r>
      <w:r w:rsidR="00AD0EDA" w:rsidRPr="00C70670">
        <w:rPr>
          <w:rFonts w:ascii="Arial Narrow" w:eastAsia="Arial Narrow" w:hAnsi="Arial Narrow" w:cs="Arial Narrow"/>
        </w:rPr>
        <w:t xml:space="preserve"> confidencialidad, disponibilidad e integridad</w:t>
      </w:r>
      <w:r w:rsidR="0067601E"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</w:rPr>
        <w:t xml:space="preserve">de la que tenga conocimiento con ocasión del ejercicio de sus funciones/obligaciones </w:t>
      </w:r>
      <w:r w:rsidR="0067601E">
        <w:rPr>
          <w:rFonts w:ascii="Arial Narrow" w:eastAsia="Arial Narrow" w:hAnsi="Arial Narrow" w:cs="Arial Narrow"/>
        </w:rPr>
        <w:t>y a dar estricto cumplimiento a los elementos del presente compromiso de confidencialidad de la información</w:t>
      </w:r>
      <w:r>
        <w:rPr>
          <w:rFonts w:ascii="Arial Narrow" w:eastAsia="Arial Narrow" w:hAnsi="Arial Narrow" w:cs="Arial Narrow"/>
        </w:rPr>
        <w:t>.</w:t>
      </w:r>
    </w:p>
    <w:p w14:paraId="267DF4DA" w14:textId="43AA6CC0" w:rsidR="00F9282A" w:rsidRPr="00C70670" w:rsidRDefault="00F9282A" w:rsidP="0067601E">
      <w:pPr>
        <w:spacing w:after="0" w:line="240" w:lineRule="auto"/>
        <w:jc w:val="both"/>
      </w:pPr>
    </w:p>
    <w:p w14:paraId="73A052B6" w14:textId="21A00D18" w:rsidR="00CC2442" w:rsidRDefault="00CC2442" w:rsidP="7A1AFAD0">
      <w:pPr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793DDD">
        <w:rPr>
          <w:rFonts w:ascii="Arial Narrow" w:hAnsi="Arial Narrow" w:cs="Arial"/>
          <w:b/>
          <w:bCs/>
        </w:rPr>
        <w:t xml:space="preserve">Se suscribe en la ciudad de </w:t>
      </w:r>
      <w:r w:rsidR="00943284">
        <w:rPr>
          <w:rFonts w:ascii="Arial Narrow" w:hAnsi="Arial Narrow" w:cs="Arial"/>
          <w:b/>
          <w:bCs/>
        </w:rPr>
        <w:t>Barranquilla</w:t>
      </w:r>
      <w:r w:rsidRPr="00793DDD">
        <w:rPr>
          <w:rFonts w:ascii="Arial Narrow" w:hAnsi="Arial Narrow" w:cs="Arial"/>
          <w:b/>
          <w:bCs/>
        </w:rPr>
        <w:t xml:space="preserve">, el </w:t>
      </w:r>
      <w:r w:rsidR="005619BD" w:rsidRPr="00793DDD">
        <w:rPr>
          <w:rFonts w:ascii="Arial Narrow" w:hAnsi="Arial Narrow" w:cs="Arial"/>
          <w:b/>
          <w:bCs/>
        </w:rPr>
        <w:t>día (</w:t>
      </w:r>
      <w:r w:rsidR="005619BD">
        <w:rPr>
          <w:rFonts w:ascii="Arial Narrow" w:hAnsi="Arial Narrow" w:cs="Arial"/>
          <w:b/>
          <w:bCs/>
        </w:rPr>
        <w:t>XX</w:t>
      </w:r>
      <w:r w:rsidRPr="00793DDD">
        <w:rPr>
          <w:rFonts w:ascii="Arial Narrow" w:hAnsi="Arial Narrow" w:cs="Arial"/>
          <w:b/>
          <w:bCs/>
        </w:rPr>
        <w:t>) de</w:t>
      </w:r>
      <w:r w:rsidR="00F9282A" w:rsidRPr="00793DDD">
        <w:rPr>
          <w:rFonts w:ascii="Arial Narrow" w:hAnsi="Arial Narrow" w:cs="Arial"/>
          <w:b/>
          <w:bCs/>
        </w:rPr>
        <w:t xml:space="preserve">l </w:t>
      </w:r>
      <w:r w:rsidR="005619BD" w:rsidRPr="00793DDD">
        <w:rPr>
          <w:rFonts w:ascii="Arial Narrow" w:hAnsi="Arial Narrow" w:cs="Arial"/>
          <w:b/>
          <w:bCs/>
        </w:rPr>
        <w:t xml:space="preserve">mes </w:t>
      </w:r>
      <w:r w:rsidR="005619BD">
        <w:rPr>
          <w:rFonts w:ascii="Arial Narrow" w:hAnsi="Arial Narrow" w:cs="Arial"/>
          <w:b/>
          <w:bCs/>
        </w:rPr>
        <w:t>XXXXXX</w:t>
      </w:r>
      <w:r w:rsidR="00F9282A" w:rsidRPr="00793DDD">
        <w:rPr>
          <w:rFonts w:ascii="Arial Narrow" w:hAnsi="Arial Narrow" w:cs="Arial"/>
          <w:b/>
          <w:bCs/>
        </w:rPr>
        <w:t xml:space="preserve"> (___)</w:t>
      </w:r>
      <w:r w:rsidRPr="00793DDD">
        <w:rPr>
          <w:rFonts w:ascii="Arial Narrow" w:hAnsi="Arial Narrow" w:cs="Arial"/>
          <w:b/>
          <w:bCs/>
        </w:rPr>
        <w:t xml:space="preserve"> de 20(</w:t>
      </w:r>
      <w:r w:rsidR="00525842" w:rsidRPr="00793DDD">
        <w:rPr>
          <w:rFonts w:ascii="Arial Narrow" w:hAnsi="Arial Narrow" w:cs="Arial"/>
          <w:b/>
          <w:bCs/>
        </w:rPr>
        <w:t>___</w:t>
      </w:r>
      <w:r w:rsidRPr="00793DDD">
        <w:rPr>
          <w:rFonts w:ascii="Arial Narrow" w:hAnsi="Arial Narrow" w:cs="Arial"/>
          <w:b/>
          <w:bCs/>
        </w:rPr>
        <w:t>).</w:t>
      </w:r>
    </w:p>
    <w:p w14:paraId="000383F6" w14:textId="77777777" w:rsidR="00A169B7" w:rsidRDefault="00A169B7" w:rsidP="7A1AFAD0">
      <w:pPr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14:paraId="79EEE880" w14:textId="77777777" w:rsidR="0058748D" w:rsidRDefault="0058748D" w:rsidP="7A1AFAD0">
      <w:pPr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14:paraId="0C4F425F" w14:textId="77777777" w:rsidR="0058748D" w:rsidRPr="00793DDD" w:rsidRDefault="0058748D" w:rsidP="7A1AFAD0">
      <w:pPr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14:paraId="456FFF0E" w14:textId="4E2A27DE" w:rsidR="00CC2442" w:rsidRPr="00793DDD" w:rsidRDefault="00CC2442" w:rsidP="00A970D2">
      <w:pPr>
        <w:spacing w:after="0" w:line="360" w:lineRule="auto"/>
        <w:rPr>
          <w:rFonts w:ascii="Arial Narrow" w:hAnsi="Arial Narrow" w:cs="Arial"/>
          <w:b/>
          <w:bCs/>
          <w:szCs w:val="21"/>
        </w:rPr>
      </w:pPr>
      <w:r w:rsidRPr="00793DDD">
        <w:rPr>
          <w:rFonts w:ascii="Arial Narrow" w:hAnsi="Arial Narrow" w:cs="Arial"/>
          <w:b/>
          <w:bCs/>
          <w:szCs w:val="21"/>
        </w:rPr>
        <w:t xml:space="preserve">Firma </w:t>
      </w:r>
      <w:r w:rsidRPr="00793DDD">
        <w:rPr>
          <w:rFonts w:ascii="Arial Narrow" w:hAnsi="Arial Narrow" w:cs="Arial"/>
          <w:b/>
          <w:bCs/>
          <w:szCs w:val="21"/>
        </w:rPr>
        <w:tab/>
        <w:t>_____________________________________</w:t>
      </w:r>
    </w:p>
    <w:p w14:paraId="74988BE2" w14:textId="77777777" w:rsidR="00CC2442" w:rsidRPr="00793DDD" w:rsidRDefault="00CC2442" w:rsidP="00A970D2">
      <w:pPr>
        <w:spacing w:after="0" w:line="360" w:lineRule="auto"/>
        <w:rPr>
          <w:rFonts w:ascii="Arial Narrow" w:hAnsi="Arial Narrow" w:cs="Arial"/>
          <w:b/>
          <w:bCs/>
          <w:szCs w:val="21"/>
        </w:rPr>
      </w:pPr>
      <w:r w:rsidRPr="00793DDD">
        <w:rPr>
          <w:rFonts w:ascii="Arial Narrow" w:hAnsi="Arial Narrow" w:cs="Arial"/>
          <w:b/>
          <w:bCs/>
          <w:szCs w:val="21"/>
        </w:rPr>
        <w:t>Nombre</w:t>
      </w:r>
      <w:r w:rsidRPr="00793DDD">
        <w:rPr>
          <w:rFonts w:ascii="Arial Narrow" w:hAnsi="Arial Narrow" w:cs="Arial"/>
          <w:b/>
          <w:bCs/>
          <w:szCs w:val="21"/>
        </w:rPr>
        <w:tab/>
        <w:t>_____________________________________</w:t>
      </w:r>
    </w:p>
    <w:p w14:paraId="230C3447" w14:textId="4CAA4DE6" w:rsidR="00460BE9" w:rsidRPr="00793DDD" w:rsidRDefault="00CC2442" w:rsidP="00A970D2">
      <w:pPr>
        <w:spacing w:after="0" w:line="360" w:lineRule="auto"/>
        <w:rPr>
          <w:rFonts w:ascii="Arial Narrow" w:hAnsi="Arial Narrow"/>
          <w:b/>
          <w:bCs/>
          <w:sz w:val="24"/>
        </w:rPr>
      </w:pPr>
      <w:r w:rsidRPr="00793DDD">
        <w:rPr>
          <w:rFonts w:ascii="Arial Narrow" w:hAnsi="Arial Narrow" w:cs="Arial"/>
          <w:b/>
          <w:bCs/>
          <w:szCs w:val="21"/>
        </w:rPr>
        <w:t>Cédula</w:t>
      </w:r>
      <w:r w:rsidRPr="00793DDD">
        <w:rPr>
          <w:rFonts w:ascii="Arial Narrow" w:hAnsi="Arial Narrow" w:cs="Arial"/>
          <w:b/>
          <w:bCs/>
          <w:szCs w:val="21"/>
        </w:rPr>
        <w:tab/>
        <w:t>_____________________________________</w:t>
      </w:r>
    </w:p>
    <w:sectPr w:rsidR="00460BE9" w:rsidRPr="00793DDD" w:rsidSect="00E43E21">
      <w:headerReference w:type="default" r:id="rId11"/>
      <w:pgSz w:w="12240" w:h="15840"/>
      <w:pgMar w:top="284" w:right="1185" w:bottom="426" w:left="1701" w:header="709" w:footer="9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D20A9" w14:textId="77777777" w:rsidR="00A14E29" w:rsidRDefault="00A14E29" w:rsidP="00822323">
      <w:pPr>
        <w:spacing w:after="0" w:line="240" w:lineRule="auto"/>
      </w:pPr>
      <w:r>
        <w:separator/>
      </w:r>
    </w:p>
  </w:endnote>
  <w:endnote w:type="continuationSeparator" w:id="0">
    <w:p w14:paraId="2E6416B2" w14:textId="77777777" w:rsidR="00A14E29" w:rsidRDefault="00A14E29" w:rsidP="00822323">
      <w:pPr>
        <w:spacing w:after="0" w:line="240" w:lineRule="auto"/>
      </w:pPr>
      <w:r>
        <w:continuationSeparator/>
      </w:r>
    </w:p>
  </w:endnote>
  <w:endnote w:type="continuationNotice" w:id="1">
    <w:p w14:paraId="1013A779" w14:textId="77777777" w:rsidR="00A14E29" w:rsidRDefault="00A14E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BB84D" w14:textId="77777777" w:rsidR="00A14E29" w:rsidRDefault="00A14E29" w:rsidP="00822323">
      <w:pPr>
        <w:spacing w:after="0" w:line="240" w:lineRule="auto"/>
      </w:pPr>
      <w:r>
        <w:separator/>
      </w:r>
    </w:p>
  </w:footnote>
  <w:footnote w:type="continuationSeparator" w:id="0">
    <w:p w14:paraId="06E7027B" w14:textId="77777777" w:rsidR="00A14E29" w:rsidRDefault="00A14E29" w:rsidP="00822323">
      <w:pPr>
        <w:spacing w:after="0" w:line="240" w:lineRule="auto"/>
      </w:pPr>
      <w:r>
        <w:continuationSeparator/>
      </w:r>
    </w:p>
  </w:footnote>
  <w:footnote w:type="continuationNotice" w:id="1">
    <w:p w14:paraId="0CF503CA" w14:textId="77777777" w:rsidR="00A14E29" w:rsidRDefault="00A14E2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85"/>
      <w:gridCol w:w="1315"/>
      <w:gridCol w:w="765"/>
      <w:gridCol w:w="1569"/>
      <w:gridCol w:w="2810"/>
    </w:tblGrid>
    <w:tr w:rsidR="005D477C" w14:paraId="2CFADB10" w14:textId="77777777" w:rsidTr="005D477C">
      <w:trPr>
        <w:cantSplit/>
        <w:trHeight w:val="530"/>
        <w:jc w:val="center"/>
      </w:trPr>
      <w:tc>
        <w:tcPr>
          <w:tcW w:w="2885" w:type="dxa"/>
          <w:vMerge w:val="restart"/>
        </w:tcPr>
        <w:p w14:paraId="26C2102C" w14:textId="77777777" w:rsidR="005D477C" w:rsidRDefault="005D477C" w:rsidP="005D477C">
          <w:pPr>
            <w:pStyle w:val="Encabezado"/>
            <w:spacing w:after="0" w:line="240" w:lineRule="auto"/>
          </w:pPr>
          <w:r w:rsidRPr="00416ECB">
            <w:rPr>
              <w:noProof/>
              <w:lang w:eastAsia="es-CO"/>
            </w:rPr>
            <w:drawing>
              <wp:inline distT="0" distB="0" distL="0" distR="0" wp14:anchorId="4A6429AB" wp14:editId="34C74733">
                <wp:extent cx="1743075" cy="1685925"/>
                <wp:effectExtent l="0" t="0" r="0" b="0"/>
                <wp:docPr id="1" name="5 Imagen" descr="Imagen que contiene 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5 Imagen" descr="Imagen que contiene Logotip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3075" cy="168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14" w:type="dxa"/>
          <w:gridSpan w:val="3"/>
          <w:vAlign w:val="center"/>
        </w:tcPr>
        <w:p w14:paraId="7DF328CB" w14:textId="77777777" w:rsidR="005D477C" w:rsidRDefault="005D477C" w:rsidP="005D477C">
          <w:pPr>
            <w:pStyle w:val="Encabezado"/>
            <w:spacing w:after="0" w:line="240" w:lineRule="auto"/>
            <w:jc w:val="center"/>
            <w:rPr>
              <w:rFonts w:ascii="Arial" w:hAnsi="Arial" w:cs="Arial"/>
              <w:b/>
              <w:bCs/>
              <w:sz w:val="28"/>
            </w:rPr>
          </w:pPr>
          <w:r>
            <w:rPr>
              <w:rFonts w:ascii="Arial" w:hAnsi="Arial" w:cs="Arial"/>
              <w:b/>
              <w:bCs/>
              <w:sz w:val="28"/>
            </w:rPr>
            <w:t>FORMATO</w:t>
          </w:r>
        </w:p>
      </w:tc>
      <w:tc>
        <w:tcPr>
          <w:tcW w:w="2545" w:type="dxa"/>
          <w:vMerge w:val="restart"/>
        </w:tcPr>
        <w:p w14:paraId="7470F884" w14:textId="77777777" w:rsidR="005D477C" w:rsidRDefault="005D477C" w:rsidP="005D477C">
          <w:pPr>
            <w:pStyle w:val="Encabezado"/>
            <w:spacing w:after="0" w:line="240" w:lineRule="auto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21D6C059" wp14:editId="3741834D">
                <wp:extent cx="1686619" cy="1668483"/>
                <wp:effectExtent l="0" t="0" r="8890" b="8255"/>
                <wp:docPr id="2" name="3 Imagen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3 Imagen" descr="Logotip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96043" cy="16778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D477C" w14:paraId="62E88277" w14:textId="77777777" w:rsidTr="005D477C">
      <w:trPr>
        <w:cantSplit/>
        <w:trHeight w:val="1574"/>
        <w:jc w:val="center"/>
      </w:trPr>
      <w:tc>
        <w:tcPr>
          <w:tcW w:w="2885" w:type="dxa"/>
          <w:vMerge/>
        </w:tcPr>
        <w:p w14:paraId="2EB2B913" w14:textId="77777777" w:rsidR="005D477C" w:rsidRDefault="005D477C" w:rsidP="005D477C">
          <w:pPr>
            <w:pStyle w:val="Encabezado"/>
          </w:pPr>
        </w:p>
      </w:tc>
      <w:tc>
        <w:tcPr>
          <w:tcW w:w="3914" w:type="dxa"/>
          <w:gridSpan w:val="3"/>
          <w:vAlign w:val="center"/>
        </w:tcPr>
        <w:p w14:paraId="1972D397" w14:textId="1B628A6E" w:rsidR="005D477C" w:rsidRPr="005D477C" w:rsidRDefault="005D477C" w:rsidP="005D477C">
          <w:pPr>
            <w:pStyle w:val="Encabezado"/>
            <w:spacing w:after="0" w:line="240" w:lineRule="auto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5D477C">
            <w:rPr>
              <w:rFonts w:ascii="Arial" w:eastAsia="Times New Roman" w:hAnsi="Arial" w:cs="Arial"/>
              <w:b/>
              <w:color w:val="000000"/>
              <w:sz w:val="28"/>
              <w:szCs w:val="28"/>
              <w:lang w:eastAsia="es-CO"/>
            </w:rPr>
            <w:t>COMPROMISO DE CONFIDENCIALIDAD DE INFORMACIÓN</w:t>
          </w:r>
        </w:p>
      </w:tc>
      <w:tc>
        <w:tcPr>
          <w:tcW w:w="2545" w:type="dxa"/>
          <w:vMerge/>
        </w:tcPr>
        <w:p w14:paraId="652BF87B" w14:textId="77777777" w:rsidR="005D477C" w:rsidRDefault="005D477C" w:rsidP="005D477C">
          <w:pPr>
            <w:pStyle w:val="Encabezado"/>
          </w:pPr>
        </w:p>
      </w:tc>
    </w:tr>
    <w:tr w:rsidR="005D477C" w14:paraId="06DF9502" w14:textId="77777777" w:rsidTr="005D477C">
      <w:trPr>
        <w:cantSplit/>
        <w:trHeight w:val="47"/>
        <w:jc w:val="center"/>
      </w:trPr>
      <w:tc>
        <w:tcPr>
          <w:tcW w:w="2885" w:type="dxa"/>
          <w:vMerge/>
        </w:tcPr>
        <w:p w14:paraId="0CE1EBC5" w14:textId="77777777" w:rsidR="005D477C" w:rsidRDefault="005D477C" w:rsidP="005D477C">
          <w:pPr>
            <w:pStyle w:val="Encabezado"/>
          </w:pPr>
        </w:p>
      </w:tc>
      <w:tc>
        <w:tcPr>
          <w:tcW w:w="1432" w:type="dxa"/>
          <w:vAlign w:val="center"/>
        </w:tcPr>
        <w:p w14:paraId="521EA48E" w14:textId="77777777" w:rsidR="005D477C" w:rsidRDefault="005D477C" w:rsidP="005D477C">
          <w:pPr>
            <w:pStyle w:val="Encabezado"/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687CDE">
            <w:rPr>
              <w:rFonts w:ascii="Arial" w:hAnsi="Arial" w:cs="Arial"/>
              <w:sz w:val="16"/>
              <w:szCs w:val="16"/>
              <w:lang w:val="es-MX"/>
            </w:rPr>
            <w:t xml:space="preserve">Código: </w:t>
          </w:r>
        </w:p>
        <w:p w14:paraId="7C9BBA11" w14:textId="2BB16521" w:rsidR="005D477C" w:rsidRPr="00687CDE" w:rsidRDefault="005D477C" w:rsidP="005D477C">
          <w:pPr>
            <w:pStyle w:val="Encabezado"/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>
            <w:rPr>
              <w:rFonts w:ascii="Arial" w:hAnsi="Arial" w:cs="Arial"/>
              <w:sz w:val="16"/>
              <w:szCs w:val="16"/>
              <w:lang w:val="es-MX"/>
            </w:rPr>
            <w:t>GS</w:t>
          </w:r>
          <w:r w:rsidRPr="00687CDE">
            <w:rPr>
              <w:rFonts w:ascii="Arial" w:hAnsi="Arial" w:cs="Arial"/>
              <w:sz w:val="16"/>
              <w:szCs w:val="16"/>
              <w:lang w:val="es-MX"/>
            </w:rPr>
            <w:t>-FT-</w:t>
          </w:r>
          <w:r>
            <w:rPr>
              <w:rFonts w:ascii="Arial" w:hAnsi="Arial" w:cs="Arial"/>
              <w:sz w:val="16"/>
              <w:szCs w:val="16"/>
              <w:lang w:val="es-MX"/>
            </w:rPr>
            <w:t>06</w:t>
          </w:r>
        </w:p>
      </w:tc>
      <w:tc>
        <w:tcPr>
          <w:tcW w:w="765" w:type="dxa"/>
          <w:vAlign w:val="center"/>
        </w:tcPr>
        <w:p w14:paraId="7D3E203F" w14:textId="77777777" w:rsidR="005D477C" w:rsidRPr="00687CDE" w:rsidRDefault="005D477C" w:rsidP="005D477C">
          <w:pPr>
            <w:pStyle w:val="Encabezado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Versión: 1</w:t>
          </w:r>
        </w:p>
      </w:tc>
      <w:tc>
        <w:tcPr>
          <w:tcW w:w="1717" w:type="dxa"/>
          <w:vAlign w:val="center"/>
        </w:tcPr>
        <w:p w14:paraId="53681DAD" w14:textId="77777777" w:rsidR="005D477C" w:rsidRDefault="005D477C" w:rsidP="005D477C">
          <w:pPr>
            <w:pStyle w:val="Encabezado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 w:rsidRPr="00687CDE">
            <w:rPr>
              <w:rFonts w:ascii="Arial" w:hAnsi="Arial" w:cs="Arial"/>
              <w:sz w:val="16"/>
              <w:szCs w:val="16"/>
            </w:rPr>
            <w:t xml:space="preserve">Fecha: </w:t>
          </w:r>
        </w:p>
        <w:p w14:paraId="5C475B60" w14:textId="15B1F839" w:rsidR="005D477C" w:rsidRPr="00687CDE" w:rsidRDefault="005D477C" w:rsidP="005D477C">
          <w:pPr>
            <w:pStyle w:val="Encabezado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16/06/2025</w:t>
          </w:r>
        </w:p>
      </w:tc>
      <w:tc>
        <w:tcPr>
          <w:tcW w:w="2545" w:type="dxa"/>
          <w:vMerge/>
        </w:tcPr>
        <w:p w14:paraId="3889506F" w14:textId="77777777" w:rsidR="005D477C" w:rsidRDefault="005D477C" w:rsidP="005D477C">
          <w:pPr>
            <w:pStyle w:val="Encabezado"/>
          </w:pPr>
        </w:p>
      </w:tc>
    </w:tr>
  </w:tbl>
  <w:p w14:paraId="0C2C9E50" w14:textId="77777777" w:rsidR="005D477C" w:rsidRPr="008F52F5" w:rsidRDefault="005D477C">
    <w:pPr>
      <w:pStyle w:val="Encabezado"/>
      <w:spacing w:after="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AEF16"/>
    <w:multiLevelType w:val="hybridMultilevel"/>
    <w:tmpl w:val="FFFFFFFF"/>
    <w:lvl w:ilvl="0" w:tplc="3E06B662">
      <w:start w:val="1"/>
      <w:numFmt w:val="decimal"/>
      <w:lvlText w:val="%1."/>
      <w:lvlJc w:val="left"/>
      <w:pPr>
        <w:ind w:left="720" w:hanging="360"/>
      </w:pPr>
    </w:lvl>
    <w:lvl w:ilvl="1" w:tplc="3B022BF6">
      <w:start w:val="1"/>
      <w:numFmt w:val="decimal"/>
      <w:lvlText w:val="%2."/>
      <w:lvlJc w:val="left"/>
      <w:pPr>
        <w:ind w:left="1440" w:hanging="360"/>
      </w:pPr>
    </w:lvl>
    <w:lvl w:ilvl="2" w:tplc="D79C39A6">
      <w:start w:val="1"/>
      <w:numFmt w:val="lowerRoman"/>
      <w:lvlText w:val="%3."/>
      <w:lvlJc w:val="right"/>
      <w:pPr>
        <w:ind w:left="2160" w:hanging="180"/>
      </w:pPr>
    </w:lvl>
    <w:lvl w:ilvl="3" w:tplc="EBF81EB0">
      <w:start w:val="1"/>
      <w:numFmt w:val="decimal"/>
      <w:lvlText w:val="%4."/>
      <w:lvlJc w:val="left"/>
      <w:pPr>
        <w:ind w:left="2880" w:hanging="360"/>
      </w:pPr>
    </w:lvl>
    <w:lvl w:ilvl="4" w:tplc="A3A22790">
      <w:start w:val="1"/>
      <w:numFmt w:val="lowerLetter"/>
      <w:lvlText w:val="%5."/>
      <w:lvlJc w:val="left"/>
      <w:pPr>
        <w:ind w:left="3600" w:hanging="360"/>
      </w:pPr>
    </w:lvl>
    <w:lvl w:ilvl="5" w:tplc="024C60B4">
      <w:start w:val="1"/>
      <w:numFmt w:val="lowerRoman"/>
      <w:lvlText w:val="%6."/>
      <w:lvlJc w:val="right"/>
      <w:pPr>
        <w:ind w:left="4320" w:hanging="180"/>
      </w:pPr>
    </w:lvl>
    <w:lvl w:ilvl="6" w:tplc="2E828A9C">
      <w:start w:val="1"/>
      <w:numFmt w:val="decimal"/>
      <w:lvlText w:val="%7."/>
      <w:lvlJc w:val="left"/>
      <w:pPr>
        <w:ind w:left="5040" w:hanging="360"/>
      </w:pPr>
    </w:lvl>
    <w:lvl w:ilvl="7" w:tplc="EB9A340E">
      <w:start w:val="1"/>
      <w:numFmt w:val="lowerLetter"/>
      <w:lvlText w:val="%8."/>
      <w:lvlJc w:val="left"/>
      <w:pPr>
        <w:ind w:left="5760" w:hanging="360"/>
      </w:pPr>
    </w:lvl>
    <w:lvl w:ilvl="8" w:tplc="7DD25E5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97AE1"/>
    <w:multiLevelType w:val="hybridMultilevel"/>
    <w:tmpl w:val="D7F0CC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A2392"/>
    <w:multiLevelType w:val="hybridMultilevel"/>
    <w:tmpl w:val="A134F8E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E04A7A7"/>
    <w:multiLevelType w:val="hybridMultilevel"/>
    <w:tmpl w:val="FFFFFFFF"/>
    <w:lvl w:ilvl="0" w:tplc="BA0292E8">
      <w:start w:val="1"/>
      <w:numFmt w:val="decimal"/>
      <w:lvlText w:val="%1."/>
      <w:lvlJc w:val="left"/>
      <w:pPr>
        <w:ind w:left="720" w:hanging="360"/>
      </w:pPr>
    </w:lvl>
    <w:lvl w:ilvl="1" w:tplc="3306F5D6">
      <w:start w:val="1"/>
      <w:numFmt w:val="decimal"/>
      <w:lvlText w:val="%2."/>
      <w:lvlJc w:val="left"/>
      <w:pPr>
        <w:ind w:left="1440" w:hanging="360"/>
      </w:pPr>
    </w:lvl>
    <w:lvl w:ilvl="2" w:tplc="AD9E1310">
      <w:start w:val="1"/>
      <w:numFmt w:val="lowerRoman"/>
      <w:lvlText w:val="%3."/>
      <w:lvlJc w:val="right"/>
      <w:pPr>
        <w:ind w:left="2160" w:hanging="180"/>
      </w:pPr>
    </w:lvl>
    <w:lvl w:ilvl="3" w:tplc="AD4609B8">
      <w:start w:val="1"/>
      <w:numFmt w:val="decimal"/>
      <w:lvlText w:val="%4."/>
      <w:lvlJc w:val="left"/>
      <w:pPr>
        <w:ind w:left="2880" w:hanging="360"/>
      </w:pPr>
    </w:lvl>
    <w:lvl w:ilvl="4" w:tplc="13B45A56">
      <w:start w:val="1"/>
      <w:numFmt w:val="lowerLetter"/>
      <w:lvlText w:val="%5."/>
      <w:lvlJc w:val="left"/>
      <w:pPr>
        <w:ind w:left="3600" w:hanging="360"/>
      </w:pPr>
    </w:lvl>
    <w:lvl w:ilvl="5" w:tplc="EA42ABD8">
      <w:start w:val="1"/>
      <w:numFmt w:val="lowerRoman"/>
      <w:lvlText w:val="%6."/>
      <w:lvlJc w:val="right"/>
      <w:pPr>
        <w:ind w:left="4320" w:hanging="180"/>
      </w:pPr>
    </w:lvl>
    <w:lvl w:ilvl="6" w:tplc="EC5AFA68">
      <w:start w:val="1"/>
      <w:numFmt w:val="decimal"/>
      <w:lvlText w:val="%7."/>
      <w:lvlJc w:val="left"/>
      <w:pPr>
        <w:ind w:left="5040" w:hanging="360"/>
      </w:pPr>
    </w:lvl>
    <w:lvl w:ilvl="7" w:tplc="1F66EB6C">
      <w:start w:val="1"/>
      <w:numFmt w:val="lowerLetter"/>
      <w:lvlText w:val="%8."/>
      <w:lvlJc w:val="left"/>
      <w:pPr>
        <w:ind w:left="5760" w:hanging="360"/>
      </w:pPr>
    </w:lvl>
    <w:lvl w:ilvl="8" w:tplc="41B8B92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0C0682"/>
    <w:multiLevelType w:val="hybridMultilevel"/>
    <w:tmpl w:val="FFFFFFFF"/>
    <w:lvl w:ilvl="0" w:tplc="143A557E">
      <w:start w:val="1"/>
      <w:numFmt w:val="decimal"/>
      <w:lvlText w:val="%1."/>
      <w:lvlJc w:val="left"/>
      <w:pPr>
        <w:ind w:left="720" w:hanging="360"/>
      </w:pPr>
    </w:lvl>
    <w:lvl w:ilvl="1" w:tplc="38707A90">
      <w:start w:val="1"/>
      <w:numFmt w:val="decimal"/>
      <w:lvlText w:val="%2."/>
      <w:lvlJc w:val="left"/>
      <w:pPr>
        <w:ind w:left="1440" w:hanging="360"/>
      </w:pPr>
    </w:lvl>
    <w:lvl w:ilvl="2" w:tplc="54D02016">
      <w:start w:val="1"/>
      <w:numFmt w:val="lowerRoman"/>
      <w:lvlText w:val="%3."/>
      <w:lvlJc w:val="right"/>
      <w:pPr>
        <w:ind w:left="2160" w:hanging="180"/>
      </w:pPr>
    </w:lvl>
    <w:lvl w:ilvl="3" w:tplc="58D2EA90">
      <w:start w:val="1"/>
      <w:numFmt w:val="decimal"/>
      <w:lvlText w:val="%4."/>
      <w:lvlJc w:val="left"/>
      <w:pPr>
        <w:ind w:left="2880" w:hanging="360"/>
      </w:pPr>
    </w:lvl>
    <w:lvl w:ilvl="4" w:tplc="47B2FEA6">
      <w:start w:val="1"/>
      <w:numFmt w:val="lowerLetter"/>
      <w:lvlText w:val="%5."/>
      <w:lvlJc w:val="left"/>
      <w:pPr>
        <w:ind w:left="3600" w:hanging="360"/>
      </w:pPr>
    </w:lvl>
    <w:lvl w:ilvl="5" w:tplc="CC94C1D6">
      <w:start w:val="1"/>
      <w:numFmt w:val="lowerRoman"/>
      <w:lvlText w:val="%6."/>
      <w:lvlJc w:val="right"/>
      <w:pPr>
        <w:ind w:left="4320" w:hanging="180"/>
      </w:pPr>
    </w:lvl>
    <w:lvl w:ilvl="6" w:tplc="AAEE010E">
      <w:start w:val="1"/>
      <w:numFmt w:val="decimal"/>
      <w:lvlText w:val="%7."/>
      <w:lvlJc w:val="left"/>
      <w:pPr>
        <w:ind w:left="5040" w:hanging="360"/>
      </w:pPr>
    </w:lvl>
    <w:lvl w:ilvl="7" w:tplc="E2824FDA">
      <w:start w:val="1"/>
      <w:numFmt w:val="lowerLetter"/>
      <w:lvlText w:val="%8."/>
      <w:lvlJc w:val="left"/>
      <w:pPr>
        <w:ind w:left="5760" w:hanging="360"/>
      </w:pPr>
    </w:lvl>
    <w:lvl w:ilvl="8" w:tplc="C7048A74">
      <w:start w:val="1"/>
      <w:numFmt w:val="lowerRoman"/>
      <w:lvlText w:val="%9."/>
      <w:lvlJc w:val="right"/>
      <w:pPr>
        <w:ind w:left="6480" w:hanging="180"/>
      </w:pPr>
    </w:lvl>
  </w:abstractNum>
  <w:num w:numId="1" w16cid:durableId="101610971">
    <w:abstractNumId w:val="2"/>
  </w:num>
  <w:num w:numId="2" w16cid:durableId="1664355638">
    <w:abstractNumId w:val="0"/>
  </w:num>
  <w:num w:numId="3" w16cid:durableId="934552472">
    <w:abstractNumId w:val="3"/>
  </w:num>
  <w:num w:numId="4" w16cid:durableId="1358386802">
    <w:abstractNumId w:val="4"/>
  </w:num>
  <w:num w:numId="5" w16cid:durableId="1069228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AFF"/>
    <w:rsid w:val="00003BCB"/>
    <w:rsid w:val="00003D13"/>
    <w:rsid w:val="000052DA"/>
    <w:rsid w:val="00006C80"/>
    <w:rsid w:val="00011C19"/>
    <w:rsid w:val="00011F13"/>
    <w:rsid w:val="00013861"/>
    <w:rsid w:val="00013C12"/>
    <w:rsid w:val="00015418"/>
    <w:rsid w:val="0001650A"/>
    <w:rsid w:val="0001698D"/>
    <w:rsid w:val="00022DFE"/>
    <w:rsid w:val="00024FAF"/>
    <w:rsid w:val="000347FF"/>
    <w:rsid w:val="00034933"/>
    <w:rsid w:val="0003566A"/>
    <w:rsid w:val="00043747"/>
    <w:rsid w:val="00043A10"/>
    <w:rsid w:val="0004448A"/>
    <w:rsid w:val="00044F77"/>
    <w:rsid w:val="00046769"/>
    <w:rsid w:val="0004689A"/>
    <w:rsid w:val="00046C9F"/>
    <w:rsid w:val="000470E3"/>
    <w:rsid w:val="00054EE7"/>
    <w:rsid w:val="0005716C"/>
    <w:rsid w:val="000615DF"/>
    <w:rsid w:val="00061FF8"/>
    <w:rsid w:val="00064335"/>
    <w:rsid w:val="000648F1"/>
    <w:rsid w:val="00065C00"/>
    <w:rsid w:val="00067818"/>
    <w:rsid w:val="00070FD8"/>
    <w:rsid w:val="00071351"/>
    <w:rsid w:val="00074DA8"/>
    <w:rsid w:val="00077D5A"/>
    <w:rsid w:val="0009002B"/>
    <w:rsid w:val="0009209A"/>
    <w:rsid w:val="0009456F"/>
    <w:rsid w:val="00095656"/>
    <w:rsid w:val="00096A22"/>
    <w:rsid w:val="00096ED0"/>
    <w:rsid w:val="00097AEE"/>
    <w:rsid w:val="000A4774"/>
    <w:rsid w:val="000A4F7D"/>
    <w:rsid w:val="000B1320"/>
    <w:rsid w:val="000B1CD8"/>
    <w:rsid w:val="000B1F48"/>
    <w:rsid w:val="000B1F69"/>
    <w:rsid w:val="000B20D0"/>
    <w:rsid w:val="000B33EA"/>
    <w:rsid w:val="000B5997"/>
    <w:rsid w:val="000B6BD5"/>
    <w:rsid w:val="000B749E"/>
    <w:rsid w:val="000C3D30"/>
    <w:rsid w:val="000D07BB"/>
    <w:rsid w:val="000D2550"/>
    <w:rsid w:val="000D2B28"/>
    <w:rsid w:val="000D2C28"/>
    <w:rsid w:val="000D35F8"/>
    <w:rsid w:val="000D5F8F"/>
    <w:rsid w:val="000D6A42"/>
    <w:rsid w:val="000D6D27"/>
    <w:rsid w:val="000E037F"/>
    <w:rsid w:val="000E079B"/>
    <w:rsid w:val="000E6B25"/>
    <w:rsid w:val="000F0C98"/>
    <w:rsid w:val="000F2662"/>
    <w:rsid w:val="000F391D"/>
    <w:rsid w:val="000FA73B"/>
    <w:rsid w:val="00106631"/>
    <w:rsid w:val="001071F7"/>
    <w:rsid w:val="00111997"/>
    <w:rsid w:val="00111AD8"/>
    <w:rsid w:val="001200C7"/>
    <w:rsid w:val="00120CF5"/>
    <w:rsid w:val="00120DAB"/>
    <w:rsid w:val="00121F06"/>
    <w:rsid w:val="00122922"/>
    <w:rsid w:val="00122FB1"/>
    <w:rsid w:val="00127060"/>
    <w:rsid w:val="00131A23"/>
    <w:rsid w:val="00133AFF"/>
    <w:rsid w:val="0013475B"/>
    <w:rsid w:val="00137746"/>
    <w:rsid w:val="00137B5C"/>
    <w:rsid w:val="00137F75"/>
    <w:rsid w:val="00141218"/>
    <w:rsid w:val="001415E0"/>
    <w:rsid w:val="001444A3"/>
    <w:rsid w:val="0014720E"/>
    <w:rsid w:val="001547C8"/>
    <w:rsid w:val="001559B3"/>
    <w:rsid w:val="00160137"/>
    <w:rsid w:val="00160436"/>
    <w:rsid w:val="00161864"/>
    <w:rsid w:val="00161D97"/>
    <w:rsid w:val="00172630"/>
    <w:rsid w:val="00172F1F"/>
    <w:rsid w:val="00174BBA"/>
    <w:rsid w:val="001827E0"/>
    <w:rsid w:val="00185C69"/>
    <w:rsid w:val="00187ED4"/>
    <w:rsid w:val="0019121C"/>
    <w:rsid w:val="001975F9"/>
    <w:rsid w:val="001A104E"/>
    <w:rsid w:val="001A10F1"/>
    <w:rsid w:val="001A145C"/>
    <w:rsid w:val="001A189D"/>
    <w:rsid w:val="001A2F68"/>
    <w:rsid w:val="001A5760"/>
    <w:rsid w:val="001A72D3"/>
    <w:rsid w:val="001A7405"/>
    <w:rsid w:val="001AF85D"/>
    <w:rsid w:val="001B43ED"/>
    <w:rsid w:val="001B7074"/>
    <w:rsid w:val="001C07A4"/>
    <w:rsid w:val="001C18D8"/>
    <w:rsid w:val="001C2719"/>
    <w:rsid w:val="001C2914"/>
    <w:rsid w:val="001C2E26"/>
    <w:rsid w:val="001C41A8"/>
    <w:rsid w:val="001C5381"/>
    <w:rsid w:val="001C5D06"/>
    <w:rsid w:val="001C68F7"/>
    <w:rsid w:val="001C69A8"/>
    <w:rsid w:val="001C69A9"/>
    <w:rsid w:val="001C7AEA"/>
    <w:rsid w:val="001D4FFA"/>
    <w:rsid w:val="001D77E2"/>
    <w:rsid w:val="001E05F8"/>
    <w:rsid w:val="001E0F86"/>
    <w:rsid w:val="001E16EE"/>
    <w:rsid w:val="001E53E9"/>
    <w:rsid w:val="001E5E49"/>
    <w:rsid w:val="001E6011"/>
    <w:rsid w:val="001F1BFB"/>
    <w:rsid w:val="001F2334"/>
    <w:rsid w:val="001F2F1A"/>
    <w:rsid w:val="001F322C"/>
    <w:rsid w:val="001F5A5E"/>
    <w:rsid w:val="0020186A"/>
    <w:rsid w:val="0020253D"/>
    <w:rsid w:val="00204E03"/>
    <w:rsid w:val="00205206"/>
    <w:rsid w:val="0020644B"/>
    <w:rsid w:val="00207D6E"/>
    <w:rsid w:val="00210DE3"/>
    <w:rsid w:val="00216089"/>
    <w:rsid w:val="00216731"/>
    <w:rsid w:val="002205E3"/>
    <w:rsid w:val="00227E46"/>
    <w:rsid w:val="00230AEE"/>
    <w:rsid w:val="00231E0E"/>
    <w:rsid w:val="002342C5"/>
    <w:rsid w:val="0023480F"/>
    <w:rsid w:val="00240EB9"/>
    <w:rsid w:val="00241135"/>
    <w:rsid w:val="00243223"/>
    <w:rsid w:val="00244728"/>
    <w:rsid w:val="00244BEC"/>
    <w:rsid w:val="0024716B"/>
    <w:rsid w:val="002514A8"/>
    <w:rsid w:val="00251CBF"/>
    <w:rsid w:val="00252D81"/>
    <w:rsid w:val="00253CEF"/>
    <w:rsid w:val="00253E03"/>
    <w:rsid w:val="00253E5B"/>
    <w:rsid w:val="002548A2"/>
    <w:rsid w:val="00256ED5"/>
    <w:rsid w:val="00257092"/>
    <w:rsid w:val="00257C67"/>
    <w:rsid w:val="0026053E"/>
    <w:rsid w:val="002606AC"/>
    <w:rsid w:val="00261ABB"/>
    <w:rsid w:val="00261E26"/>
    <w:rsid w:val="00271BEE"/>
    <w:rsid w:val="00272135"/>
    <w:rsid w:val="00277FAF"/>
    <w:rsid w:val="002823DE"/>
    <w:rsid w:val="00283150"/>
    <w:rsid w:val="002841BF"/>
    <w:rsid w:val="00285A5C"/>
    <w:rsid w:val="00290F7F"/>
    <w:rsid w:val="00291E62"/>
    <w:rsid w:val="00293145"/>
    <w:rsid w:val="002938D4"/>
    <w:rsid w:val="00297431"/>
    <w:rsid w:val="002A08A8"/>
    <w:rsid w:val="002A156B"/>
    <w:rsid w:val="002A21AF"/>
    <w:rsid w:val="002A331C"/>
    <w:rsid w:val="002A6C74"/>
    <w:rsid w:val="002B322B"/>
    <w:rsid w:val="002B417B"/>
    <w:rsid w:val="002B5B00"/>
    <w:rsid w:val="002B5BC6"/>
    <w:rsid w:val="002B72CC"/>
    <w:rsid w:val="002B7AE4"/>
    <w:rsid w:val="002C0F09"/>
    <w:rsid w:val="002C227D"/>
    <w:rsid w:val="002C2D6C"/>
    <w:rsid w:val="002C5D10"/>
    <w:rsid w:val="002C70A8"/>
    <w:rsid w:val="002C7385"/>
    <w:rsid w:val="002D295E"/>
    <w:rsid w:val="002D7C03"/>
    <w:rsid w:val="002D7C9A"/>
    <w:rsid w:val="002E00BB"/>
    <w:rsid w:val="002E09F2"/>
    <w:rsid w:val="002E173F"/>
    <w:rsid w:val="002F1F79"/>
    <w:rsid w:val="002F2FB8"/>
    <w:rsid w:val="002F4445"/>
    <w:rsid w:val="002F7C83"/>
    <w:rsid w:val="00301848"/>
    <w:rsid w:val="00303067"/>
    <w:rsid w:val="00304FC3"/>
    <w:rsid w:val="003056A8"/>
    <w:rsid w:val="00306B24"/>
    <w:rsid w:val="0030746C"/>
    <w:rsid w:val="0031142A"/>
    <w:rsid w:val="00314181"/>
    <w:rsid w:val="00314566"/>
    <w:rsid w:val="00314A57"/>
    <w:rsid w:val="00314AC9"/>
    <w:rsid w:val="00321B4C"/>
    <w:rsid w:val="0032429A"/>
    <w:rsid w:val="003372F4"/>
    <w:rsid w:val="00340C7F"/>
    <w:rsid w:val="00341762"/>
    <w:rsid w:val="00341AFE"/>
    <w:rsid w:val="0034219C"/>
    <w:rsid w:val="003428AA"/>
    <w:rsid w:val="00347766"/>
    <w:rsid w:val="00357D8F"/>
    <w:rsid w:val="00362504"/>
    <w:rsid w:val="00362BEA"/>
    <w:rsid w:val="003655C6"/>
    <w:rsid w:val="00374201"/>
    <w:rsid w:val="003745F3"/>
    <w:rsid w:val="00375D09"/>
    <w:rsid w:val="00376067"/>
    <w:rsid w:val="00381974"/>
    <w:rsid w:val="00382D7B"/>
    <w:rsid w:val="003846C8"/>
    <w:rsid w:val="00387DCF"/>
    <w:rsid w:val="0039106F"/>
    <w:rsid w:val="003928BE"/>
    <w:rsid w:val="003937E2"/>
    <w:rsid w:val="003A2286"/>
    <w:rsid w:val="003B0C51"/>
    <w:rsid w:val="003B1663"/>
    <w:rsid w:val="003B2948"/>
    <w:rsid w:val="003B2FEA"/>
    <w:rsid w:val="003C0FF1"/>
    <w:rsid w:val="003C2602"/>
    <w:rsid w:val="003C5F74"/>
    <w:rsid w:val="003D0A60"/>
    <w:rsid w:val="003D167E"/>
    <w:rsid w:val="003D30FA"/>
    <w:rsid w:val="003D42E3"/>
    <w:rsid w:val="003D7882"/>
    <w:rsid w:val="003E46E8"/>
    <w:rsid w:val="003E761B"/>
    <w:rsid w:val="003E7A58"/>
    <w:rsid w:val="003F11B0"/>
    <w:rsid w:val="003F17D9"/>
    <w:rsid w:val="003F2CB2"/>
    <w:rsid w:val="003F3DE4"/>
    <w:rsid w:val="003F648E"/>
    <w:rsid w:val="003F7B36"/>
    <w:rsid w:val="003F7ED6"/>
    <w:rsid w:val="00400377"/>
    <w:rsid w:val="004021A8"/>
    <w:rsid w:val="00403D6C"/>
    <w:rsid w:val="00404008"/>
    <w:rsid w:val="00405666"/>
    <w:rsid w:val="004126A1"/>
    <w:rsid w:val="00412F06"/>
    <w:rsid w:val="00415E99"/>
    <w:rsid w:val="00425452"/>
    <w:rsid w:val="004279B7"/>
    <w:rsid w:val="00430097"/>
    <w:rsid w:val="00430124"/>
    <w:rsid w:val="0043554F"/>
    <w:rsid w:val="00435A89"/>
    <w:rsid w:val="00435AA4"/>
    <w:rsid w:val="00435B46"/>
    <w:rsid w:val="004406EA"/>
    <w:rsid w:val="004415EE"/>
    <w:rsid w:val="00441D93"/>
    <w:rsid w:val="00443E0E"/>
    <w:rsid w:val="00445F44"/>
    <w:rsid w:val="004476F9"/>
    <w:rsid w:val="00452D86"/>
    <w:rsid w:val="0045323F"/>
    <w:rsid w:val="00453316"/>
    <w:rsid w:val="0045386D"/>
    <w:rsid w:val="00454253"/>
    <w:rsid w:val="00455326"/>
    <w:rsid w:val="004564AA"/>
    <w:rsid w:val="0045664C"/>
    <w:rsid w:val="00460BE9"/>
    <w:rsid w:val="00460FA7"/>
    <w:rsid w:val="004625EC"/>
    <w:rsid w:val="00463D5A"/>
    <w:rsid w:val="004644E0"/>
    <w:rsid w:val="004646D5"/>
    <w:rsid w:val="00470543"/>
    <w:rsid w:val="00471577"/>
    <w:rsid w:val="00471795"/>
    <w:rsid w:val="004733C3"/>
    <w:rsid w:val="004738C4"/>
    <w:rsid w:val="00474607"/>
    <w:rsid w:val="00475967"/>
    <w:rsid w:val="004764CA"/>
    <w:rsid w:val="00477A84"/>
    <w:rsid w:val="00483219"/>
    <w:rsid w:val="00483D3E"/>
    <w:rsid w:val="00483D9A"/>
    <w:rsid w:val="00486C69"/>
    <w:rsid w:val="00487274"/>
    <w:rsid w:val="00490136"/>
    <w:rsid w:val="004907E7"/>
    <w:rsid w:val="00491E09"/>
    <w:rsid w:val="00491F59"/>
    <w:rsid w:val="004921F8"/>
    <w:rsid w:val="00493244"/>
    <w:rsid w:val="00496643"/>
    <w:rsid w:val="00496961"/>
    <w:rsid w:val="00496AA7"/>
    <w:rsid w:val="004A3007"/>
    <w:rsid w:val="004A56D3"/>
    <w:rsid w:val="004A61B1"/>
    <w:rsid w:val="004B4484"/>
    <w:rsid w:val="004B4A37"/>
    <w:rsid w:val="004B58B4"/>
    <w:rsid w:val="004B5DC3"/>
    <w:rsid w:val="004B7D31"/>
    <w:rsid w:val="004B7FC5"/>
    <w:rsid w:val="004C0D84"/>
    <w:rsid w:val="004C2142"/>
    <w:rsid w:val="004C2FD3"/>
    <w:rsid w:val="004C4137"/>
    <w:rsid w:val="004C470E"/>
    <w:rsid w:val="004C7802"/>
    <w:rsid w:val="004D13B8"/>
    <w:rsid w:val="004D1F66"/>
    <w:rsid w:val="004D34BC"/>
    <w:rsid w:val="004D3C86"/>
    <w:rsid w:val="004D538B"/>
    <w:rsid w:val="004E0F9D"/>
    <w:rsid w:val="004E1AD4"/>
    <w:rsid w:val="004E1FDF"/>
    <w:rsid w:val="004E318D"/>
    <w:rsid w:val="004E4FAA"/>
    <w:rsid w:val="004E5A6D"/>
    <w:rsid w:val="004E66C4"/>
    <w:rsid w:val="004E7366"/>
    <w:rsid w:val="004F0C22"/>
    <w:rsid w:val="004F4766"/>
    <w:rsid w:val="004F50FD"/>
    <w:rsid w:val="004F522E"/>
    <w:rsid w:val="004F7A15"/>
    <w:rsid w:val="00500E48"/>
    <w:rsid w:val="00502A51"/>
    <w:rsid w:val="00504857"/>
    <w:rsid w:val="00504A4E"/>
    <w:rsid w:val="00504BE1"/>
    <w:rsid w:val="0050572A"/>
    <w:rsid w:val="00507408"/>
    <w:rsid w:val="005106BD"/>
    <w:rsid w:val="00510A0C"/>
    <w:rsid w:val="005112D6"/>
    <w:rsid w:val="005129A6"/>
    <w:rsid w:val="0051380B"/>
    <w:rsid w:val="005152A6"/>
    <w:rsid w:val="00515AC9"/>
    <w:rsid w:val="00522751"/>
    <w:rsid w:val="00525842"/>
    <w:rsid w:val="00527F54"/>
    <w:rsid w:val="0053016B"/>
    <w:rsid w:val="0053064A"/>
    <w:rsid w:val="005313B7"/>
    <w:rsid w:val="00534BA2"/>
    <w:rsid w:val="00536F4B"/>
    <w:rsid w:val="005378EE"/>
    <w:rsid w:val="00537A16"/>
    <w:rsid w:val="00540652"/>
    <w:rsid w:val="00550349"/>
    <w:rsid w:val="005507E5"/>
    <w:rsid w:val="00556781"/>
    <w:rsid w:val="005619BD"/>
    <w:rsid w:val="005625BC"/>
    <w:rsid w:val="00563FDB"/>
    <w:rsid w:val="00565CC2"/>
    <w:rsid w:val="00573056"/>
    <w:rsid w:val="00582801"/>
    <w:rsid w:val="00582DD3"/>
    <w:rsid w:val="00584194"/>
    <w:rsid w:val="0058748D"/>
    <w:rsid w:val="00587AD7"/>
    <w:rsid w:val="00591B52"/>
    <w:rsid w:val="00592311"/>
    <w:rsid w:val="00595C5E"/>
    <w:rsid w:val="005A1831"/>
    <w:rsid w:val="005A18AF"/>
    <w:rsid w:val="005A1BB7"/>
    <w:rsid w:val="005A743D"/>
    <w:rsid w:val="005A7BAC"/>
    <w:rsid w:val="005B1136"/>
    <w:rsid w:val="005B6F06"/>
    <w:rsid w:val="005C6C90"/>
    <w:rsid w:val="005D0A4D"/>
    <w:rsid w:val="005D0EB0"/>
    <w:rsid w:val="005D129F"/>
    <w:rsid w:val="005D2747"/>
    <w:rsid w:val="005D296D"/>
    <w:rsid w:val="005D477C"/>
    <w:rsid w:val="005D5346"/>
    <w:rsid w:val="005D723A"/>
    <w:rsid w:val="005E11E0"/>
    <w:rsid w:val="005E16C2"/>
    <w:rsid w:val="005E24B0"/>
    <w:rsid w:val="005E38D6"/>
    <w:rsid w:val="005E6A71"/>
    <w:rsid w:val="005F27F0"/>
    <w:rsid w:val="005F63A1"/>
    <w:rsid w:val="00601070"/>
    <w:rsid w:val="006018D5"/>
    <w:rsid w:val="0060302A"/>
    <w:rsid w:val="006043C6"/>
    <w:rsid w:val="0060705E"/>
    <w:rsid w:val="006105F1"/>
    <w:rsid w:val="00610A06"/>
    <w:rsid w:val="006124C2"/>
    <w:rsid w:val="00617483"/>
    <w:rsid w:val="00620F72"/>
    <w:rsid w:val="0062375C"/>
    <w:rsid w:val="006252B1"/>
    <w:rsid w:val="00625446"/>
    <w:rsid w:val="00626567"/>
    <w:rsid w:val="0063313F"/>
    <w:rsid w:val="0063470C"/>
    <w:rsid w:val="00644C17"/>
    <w:rsid w:val="00645B79"/>
    <w:rsid w:val="006508A1"/>
    <w:rsid w:val="0065100C"/>
    <w:rsid w:val="006540E2"/>
    <w:rsid w:val="00664162"/>
    <w:rsid w:val="0066448C"/>
    <w:rsid w:val="00664978"/>
    <w:rsid w:val="00665846"/>
    <w:rsid w:val="00665C59"/>
    <w:rsid w:val="006675F6"/>
    <w:rsid w:val="006678BA"/>
    <w:rsid w:val="0067126A"/>
    <w:rsid w:val="0067207C"/>
    <w:rsid w:val="00674FD2"/>
    <w:rsid w:val="006756D7"/>
    <w:rsid w:val="0067601E"/>
    <w:rsid w:val="00677C4A"/>
    <w:rsid w:val="00681527"/>
    <w:rsid w:val="0068269F"/>
    <w:rsid w:val="00683533"/>
    <w:rsid w:val="006837C9"/>
    <w:rsid w:val="0068489E"/>
    <w:rsid w:val="00684F48"/>
    <w:rsid w:val="006907DD"/>
    <w:rsid w:val="00692ED8"/>
    <w:rsid w:val="00693D61"/>
    <w:rsid w:val="00695557"/>
    <w:rsid w:val="00696533"/>
    <w:rsid w:val="00696B31"/>
    <w:rsid w:val="00697F79"/>
    <w:rsid w:val="006A2502"/>
    <w:rsid w:val="006A4DE1"/>
    <w:rsid w:val="006A5117"/>
    <w:rsid w:val="006A5119"/>
    <w:rsid w:val="006A5270"/>
    <w:rsid w:val="006A7A6C"/>
    <w:rsid w:val="006B1DEB"/>
    <w:rsid w:val="006B2797"/>
    <w:rsid w:val="006B7607"/>
    <w:rsid w:val="006C2123"/>
    <w:rsid w:val="006C2827"/>
    <w:rsid w:val="006C2E79"/>
    <w:rsid w:val="006D188C"/>
    <w:rsid w:val="006D3ECC"/>
    <w:rsid w:val="006D49ED"/>
    <w:rsid w:val="006E3E95"/>
    <w:rsid w:val="006E4C05"/>
    <w:rsid w:val="006E5A6E"/>
    <w:rsid w:val="006E7C71"/>
    <w:rsid w:val="006F04F4"/>
    <w:rsid w:val="006F0EBD"/>
    <w:rsid w:val="006F1AB7"/>
    <w:rsid w:val="006F1E1A"/>
    <w:rsid w:val="006F21A4"/>
    <w:rsid w:val="006F3854"/>
    <w:rsid w:val="006F6434"/>
    <w:rsid w:val="006F7F68"/>
    <w:rsid w:val="00700873"/>
    <w:rsid w:val="00700B77"/>
    <w:rsid w:val="0070138B"/>
    <w:rsid w:val="0070588A"/>
    <w:rsid w:val="00705B4F"/>
    <w:rsid w:val="0070700A"/>
    <w:rsid w:val="007116F3"/>
    <w:rsid w:val="007123F4"/>
    <w:rsid w:val="00712E27"/>
    <w:rsid w:val="0071319C"/>
    <w:rsid w:val="0071339C"/>
    <w:rsid w:val="00714B0F"/>
    <w:rsid w:val="00716E7A"/>
    <w:rsid w:val="00722AFE"/>
    <w:rsid w:val="00722E83"/>
    <w:rsid w:val="00723FD8"/>
    <w:rsid w:val="007261A7"/>
    <w:rsid w:val="0072661E"/>
    <w:rsid w:val="00730062"/>
    <w:rsid w:val="00730E95"/>
    <w:rsid w:val="00732CB9"/>
    <w:rsid w:val="0073470C"/>
    <w:rsid w:val="00735A5C"/>
    <w:rsid w:val="00736671"/>
    <w:rsid w:val="00743DF8"/>
    <w:rsid w:val="00745247"/>
    <w:rsid w:val="007458D5"/>
    <w:rsid w:val="00747F26"/>
    <w:rsid w:val="00753291"/>
    <w:rsid w:val="00754825"/>
    <w:rsid w:val="00755A65"/>
    <w:rsid w:val="00757E9D"/>
    <w:rsid w:val="00760815"/>
    <w:rsid w:val="00764437"/>
    <w:rsid w:val="007650B4"/>
    <w:rsid w:val="007672D4"/>
    <w:rsid w:val="007674E1"/>
    <w:rsid w:val="00770710"/>
    <w:rsid w:val="007708A4"/>
    <w:rsid w:val="0077524E"/>
    <w:rsid w:val="007819FF"/>
    <w:rsid w:val="00782612"/>
    <w:rsid w:val="00782931"/>
    <w:rsid w:val="00782B19"/>
    <w:rsid w:val="00785A93"/>
    <w:rsid w:val="007871AF"/>
    <w:rsid w:val="00787529"/>
    <w:rsid w:val="00792F3F"/>
    <w:rsid w:val="00793DDD"/>
    <w:rsid w:val="007943A9"/>
    <w:rsid w:val="007944F8"/>
    <w:rsid w:val="007A2D1E"/>
    <w:rsid w:val="007A34E6"/>
    <w:rsid w:val="007A4510"/>
    <w:rsid w:val="007A5987"/>
    <w:rsid w:val="007A7CC3"/>
    <w:rsid w:val="007B147A"/>
    <w:rsid w:val="007B2296"/>
    <w:rsid w:val="007B3150"/>
    <w:rsid w:val="007B4556"/>
    <w:rsid w:val="007B579E"/>
    <w:rsid w:val="007B58FE"/>
    <w:rsid w:val="007B64AB"/>
    <w:rsid w:val="007B6AB7"/>
    <w:rsid w:val="007B6E50"/>
    <w:rsid w:val="007C2A38"/>
    <w:rsid w:val="007C32D4"/>
    <w:rsid w:val="007C5199"/>
    <w:rsid w:val="007C5E62"/>
    <w:rsid w:val="007C7176"/>
    <w:rsid w:val="007C7FF7"/>
    <w:rsid w:val="007D5029"/>
    <w:rsid w:val="007D57A2"/>
    <w:rsid w:val="007D5E54"/>
    <w:rsid w:val="007E144D"/>
    <w:rsid w:val="007E16E8"/>
    <w:rsid w:val="007E226E"/>
    <w:rsid w:val="007E25A7"/>
    <w:rsid w:val="007E2964"/>
    <w:rsid w:val="007E51D3"/>
    <w:rsid w:val="007E58CC"/>
    <w:rsid w:val="007E5E60"/>
    <w:rsid w:val="007E7D63"/>
    <w:rsid w:val="007F3517"/>
    <w:rsid w:val="007F3730"/>
    <w:rsid w:val="007F3848"/>
    <w:rsid w:val="007F3A69"/>
    <w:rsid w:val="007F3EE6"/>
    <w:rsid w:val="007F720F"/>
    <w:rsid w:val="007F74B2"/>
    <w:rsid w:val="0080254C"/>
    <w:rsid w:val="00803053"/>
    <w:rsid w:val="00803822"/>
    <w:rsid w:val="00803C5B"/>
    <w:rsid w:val="00804425"/>
    <w:rsid w:val="00804C50"/>
    <w:rsid w:val="0080553E"/>
    <w:rsid w:val="00811745"/>
    <w:rsid w:val="00811D3A"/>
    <w:rsid w:val="00815F72"/>
    <w:rsid w:val="00820954"/>
    <w:rsid w:val="00820CAA"/>
    <w:rsid w:val="00821541"/>
    <w:rsid w:val="008220F7"/>
    <w:rsid w:val="00822323"/>
    <w:rsid w:val="00822593"/>
    <w:rsid w:val="00823675"/>
    <w:rsid w:val="00824CCA"/>
    <w:rsid w:val="008271CB"/>
    <w:rsid w:val="00830283"/>
    <w:rsid w:val="00832039"/>
    <w:rsid w:val="00832632"/>
    <w:rsid w:val="008338F7"/>
    <w:rsid w:val="00833DD4"/>
    <w:rsid w:val="00837AC7"/>
    <w:rsid w:val="008411BB"/>
    <w:rsid w:val="008464AA"/>
    <w:rsid w:val="00847AC0"/>
    <w:rsid w:val="0085009C"/>
    <w:rsid w:val="00851266"/>
    <w:rsid w:val="00851890"/>
    <w:rsid w:val="00851DE5"/>
    <w:rsid w:val="00852054"/>
    <w:rsid w:val="008525D1"/>
    <w:rsid w:val="00853931"/>
    <w:rsid w:val="008600DD"/>
    <w:rsid w:val="00860A0E"/>
    <w:rsid w:val="008627DC"/>
    <w:rsid w:val="0086673B"/>
    <w:rsid w:val="008667C0"/>
    <w:rsid w:val="00870261"/>
    <w:rsid w:val="00874C3E"/>
    <w:rsid w:val="00874EA8"/>
    <w:rsid w:val="008753A1"/>
    <w:rsid w:val="00875D0B"/>
    <w:rsid w:val="008761DF"/>
    <w:rsid w:val="00876865"/>
    <w:rsid w:val="00876B11"/>
    <w:rsid w:val="00880AE0"/>
    <w:rsid w:val="00880E73"/>
    <w:rsid w:val="00881E77"/>
    <w:rsid w:val="0088507B"/>
    <w:rsid w:val="00890754"/>
    <w:rsid w:val="00891433"/>
    <w:rsid w:val="00895DB8"/>
    <w:rsid w:val="008A40D9"/>
    <w:rsid w:val="008A5008"/>
    <w:rsid w:val="008A609D"/>
    <w:rsid w:val="008A6C22"/>
    <w:rsid w:val="008A73FC"/>
    <w:rsid w:val="008A7E47"/>
    <w:rsid w:val="008B15BE"/>
    <w:rsid w:val="008B256A"/>
    <w:rsid w:val="008B34A2"/>
    <w:rsid w:val="008B4094"/>
    <w:rsid w:val="008B787D"/>
    <w:rsid w:val="008C0312"/>
    <w:rsid w:val="008C47CD"/>
    <w:rsid w:val="008C6E68"/>
    <w:rsid w:val="008D1A9D"/>
    <w:rsid w:val="008D2A79"/>
    <w:rsid w:val="008D463B"/>
    <w:rsid w:val="008D7509"/>
    <w:rsid w:val="008E4B02"/>
    <w:rsid w:val="008F042F"/>
    <w:rsid w:val="008F05FB"/>
    <w:rsid w:val="008F0A67"/>
    <w:rsid w:val="008F0F4E"/>
    <w:rsid w:val="008F3187"/>
    <w:rsid w:val="008F49F0"/>
    <w:rsid w:val="008F744B"/>
    <w:rsid w:val="008F78D8"/>
    <w:rsid w:val="009015E6"/>
    <w:rsid w:val="00904370"/>
    <w:rsid w:val="00905C45"/>
    <w:rsid w:val="00907306"/>
    <w:rsid w:val="009102A5"/>
    <w:rsid w:val="00916035"/>
    <w:rsid w:val="0091679B"/>
    <w:rsid w:val="00917192"/>
    <w:rsid w:val="009172B8"/>
    <w:rsid w:val="00920642"/>
    <w:rsid w:val="009224AF"/>
    <w:rsid w:val="00922AB2"/>
    <w:rsid w:val="00926D02"/>
    <w:rsid w:val="00926F58"/>
    <w:rsid w:val="00930C97"/>
    <w:rsid w:val="00930F00"/>
    <w:rsid w:val="009316BC"/>
    <w:rsid w:val="00933AD5"/>
    <w:rsid w:val="00936DD3"/>
    <w:rsid w:val="00941C54"/>
    <w:rsid w:val="009422C5"/>
    <w:rsid w:val="00943284"/>
    <w:rsid w:val="009455DA"/>
    <w:rsid w:val="00952C6E"/>
    <w:rsid w:val="00953989"/>
    <w:rsid w:val="00960048"/>
    <w:rsid w:val="00961889"/>
    <w:rsid w:val="0096566D"/>
    <w:rsid w:val="009676A3"/>
    <w:rsid w:val="00970D0F"/>
    <w:rsid w:val="009725B8"/>
    <w:rsid w:val="009738B0"/>
    <w:rsid w:val="00974461"/>
    <w:rsid w:val="00974561"/>
    <w:rsid w:val="009752F9"/>
    <w:rsid w:val="00976CBA"/>
    <w:rsid w:val="0097766F"/>
    <w:rsid w:val="00980235"/>
    <w:rsid w:val="009822E3"/>
    <w:rsid w:val="00984B82"/>
    <w:rsid w:val="0098527E"/>
    <w:rsid w:val="0098719E"/>
    <w:rsid w:val="0099029A"/>
    <w:rsid w:val="00990B00"/>
    <w:rsid w:val="00990F1C"/>
    <w:rsid w:val="00993EF7"/>
    <w:rsid w:val="0099428B"/>
    <w:rsid w:val="009978D9"/>
    <w:rsid w:val="009978FC"/>
    <w:rsid w:val="009A055E"/>
    <w:rsid w:val="009A3DF7"/>
    <w:rsid w:val="009A4E38"/>
    <w:rsid w:val="009A5C8D"/>
    <w:rsid w:val="009A7887"/>
    <w:rsid w:val="009B5958"/>
    <w:rsid w:val="009B71DA"/>
    <w:rsid w:val="009B730E"/>
    <w:rsid w:val="009C28BC"/>
    <w:rsid w:val="009C2D0D"/>
    <w:rsid w:val="009C32DC"/>
    <w:rsid w:val="009D0DBE"/>
    <w:rsid w:val="009D4442"/>
    <w:rsid w:val="009D57E7"/>
    <w:rsid w:val="009D5823"/>
    <w:rsid w:val="009D6585"/>
    <w:rsid w:val="009E38AB"/>
    <w:rsid w:val="009F1844"/>
    <w:rsid w:val="009F1D39"/>
    <w:rsid w:val="009F76DA"/>
    <w:rsid w:val="00A0257A"/>
    <w:rsid w:val="00A04F24"/>
    <w:rsid w:val="00A05262"/>
    <w:rsid w:val="00A06D6E"/>
    <w:rsid w:val="00A101FD"/>
    <w:rsid w:val="00A14E29"/>
    <w:rsid w:val="00A15347"/>
    <w:rsid w:val="00A169B7"/>
    <w:rsid w:val="00A172F9"/>
    <w:rsid w:val="00A2012B"/>
    <w:rsid w:val="00A22A06"/>
    <w:rsid w:val="00A22C90"/>
    <w:rsid w:val="00A236A9"/>
    <w:rsid w:val="00A2373A"/>
    <w:rsid w:val="00A332DF"/>
    <w:rsid w:val="00A347E2"/>
    <w:rsid w:val="00A3625E"/>
    <w:rsid w:val="00A36C32"/>
    <w:rsid w:val="00A36D37"/>
    <w:rsid w:val="00A40AC9"/>
    <w:rsid w:val="00A421A5"/>
    <w:rsid w:val="00A43094"/>
    <w:rsid w:val="00A45737"/>
    <w:rsid w:val="00A45890"/>
    <w:rsid w:val="00A4614F"/>
    <w:rsid w:val="00A467E7"/>
    <w:rsid w:val="00A53197"/>
    <w:rsid w:val="00A54276"/>
    <w:rsid w:val="00A54E6A"/>
    <w:rsid w:val="00A553A4"/>
    <w:rsid w:val="00A55849"/>
    <w:rsid w:val="00A61115"/>
    <w:rsid w:val="00A6254C"/>
    <w:rsid w:val="00A672A0"/>
    <w:rsid w:val="00A74895"/>
    <w:rsid w:val="00A80310"/>
    <w:rsid w:val="00A80D92"/>
    <w:rsid w:val="00A8795F"/>
    <w:rsid w:val="00A94DB1"/>
    <w:rsid w:val="00A95754"/>
    <w:rsid w:val="00A9695F"/>
    <w:rsid w:val="00A970D2"/>
    <w:rsid w:val="00A97967"/>
    <w:rsid w:val="00AA1166"/>
    <w:rsid w:val="00AA2167"/>
    <w:rsid w:val="00AA2445"/>
    <w:rsid w:val="00AA4BAC"/>
    <w:rsid w:val="00AA5BC3"/>
    <w:rsid w:val="00AA6BDF"/>
    <w:rsid w:val="00AA7D58"/>
    <w:rsid w:val="00AB0ECB"/>
    <w:rsid w:val="00AB23AE"/>
    <w:rsid w:val="00AB243C"/>
    <w:rsid w:val="00AB49FF"/>
    <w:rsid w:val="00AB77D6"/>
    <w:rsid w:val="00AC0D4E"/>
    <w:rsid w:val="00AC1F45"/>
    <w:rsid w:val="00AC307D"/>
    <w:rsid w:val="00AC3D1D"/>
    <w:rsid w:val="00AC5F2D"/>
    <w:rsid w:val="00AC6194"/>
    <w:rsid w:val="00AD0EDA"/>
    <w:rsid w:val="00AD315A"/>
    <w:rsid w:val="00AD5E4C"/>
    <w:rsid w:val="00AD609E"/>
    <w:rsid w:val="00AD628D"/>
    <w:rsid w:val="00AD6C1E"/>
    <w:rsid w:val="00AD7626"/>
    <w:rsid w:val="00AE2DD1"/>
    <w:rsid w:val="00AE6DD7"/>
    <w:rsid w:val="00AE7643"/>
    <w:rsid w:val="00AF4AB0"/>
    <w:rsid w:val="00AF6C19"/>
    <w:rsid w:val="00B0185D"/>
    <w:rsid w:val="00B030CA"/>
    <w:rsid w:val="00B0441A"/>
    <w:rsid w:val="00B04AB5"/>
    <w:rsid w:val="00B05F41"/>
    <w:rsid w:val="00B05FBE"/>
    <w:rsid w:val="00B079F0"/>
    <w:rsid w:val="00B07EEA"/>
    <w:rsid w:val="00B13329"/>
    <w:rsid w:val="00B2298B"/>
    <w:rsid w:val="00B26183"/>
    <w:rsid w:val="00B2688A"/>
    <w:rsid w:val="00B30FCF"/>
    <w:rsid w:val="00B3174D"/>
    <w:rsid w:val="00B31ED7"/>
    <w:rsid w:val="00B32833"/>
    <w:rsid w:val="00B34212"/>
    <w:rsid w:val="00B356DB"/>
    <w:rsid w:val="00B44D2A"/>
    <w:rsid w:val="00B45031"/>
    <w:rsid w:val="00B45894"/>
    <w:rsid w:val="00B46D24"/>
    <w:rsid w:val="00B51342"/>
    <w:rsid w:val="00B513DE"/>
    <w:rsid w:val="00B53DD4"/>
    <w:rsid w:val="00B556AD"/>
    <w:rsid w:val="00B5572F"/>
    <w:rsid w:val="00B60274"/>
    <w:rsid w:val="00B60C2B"/>
    <w:rsid w:val="00B6203F"/>
    <w:rsid w:val="00B624C0"/>
    <w:rsid w:val="00B6415B"/>
    <w:rsid w:val="00B705D6"/>
    <w:rsid w:val="00B709B7"/>
    <w:rsid w:val="00B710EB"/>
    <w:rsid w:val="00B72B61"/>
    <w:rsid w:val="00B742F6"/>
    <w:rsid w:val="00B747B8"/>
    <w:rsid w:val="00B8167A"/>
    <w:rsid w:val="00B826EF"/>
    <w:rsid w:val="00B84E4B"/>
    <w:rsid w:val="00B90BC5"/>
    <w:rsid w:val="00B915E3"/>
    <w:rsid w:val="00B92B56"/>
    <w:rsid w:val="00B92F15"/>
    <w:rsid w:val="00B94E7F"/>
    <w:rsid w:val="00B95081"/>
    <w:rsid w:val="00B96F2D"/>
    <w:rsid w:val="00BA0399"/>
    <w:rsid w:val="00BA15FC"/>
    <w:rsid w:val="00BA2774"/>
    <w:rsid w:val="00BA2ED2"/>
    <w:rsid w:val="00BA4AFE"/>
    <w:rsid w:val="00BA5A66"/>
    <w:rsid w:val="00BB180A"/>
    <w:rsid w:val="00BB188A"/>
    <w:rsid w:val="00BB27DC"/>
    <w:rsid w:val="00BB61A3"/>
    <w:rsid w:val="00BB61C2"/>
    <w:rsid w:val="00BD1EFC"/>
    <w:rsid w:val="00BD4D7C"/>
    <w:rsid w:val="00BD6DF0"/>
    <w:rsid w:val="00BD6FC4"/>
    <w:rsid w:val="00BE2994"/>
    <w:rsid w:val="00BE307F"/>
    <w:rsid w:val="00BE372D"/>
    <w:rsid w:val="00BF0E73"/>
    <w:rsid w:val="00BF2243"/>
    <w:rsid w:val="00BF2EF6"/>
    <w:rsid w:val="00BF35D0"/>
    <w:rsid w:val="00BF3666"/>
    <w:rsid w:val="00BF53D6"/>
    <w:rsid w:val="00BF54B5"/>
    <w:rsid w:val="00BF6F70"/>
    <w:rsid w:val="00BF7CC3"/>
    <w:rsid w:val="00BF7F57"/>
    <w:rsid w:val="00C00EC8"/>
    <w:rsid w:val="00C011CD"/>
    <w:rsid w:val="00C01638"/>
    <w:rsid w:val="00C02B34"/>
    <w:rsid w:val="00C043AF"/>
    <w:rsid w:val="00C07EF7"/>
    <w:rsid w:val="00C13CA0"/>
    <w:rsid w:val="00C147C9"/>
    <w:rsid w:val="00C21291"/>
    <w:rsid w:val="00C23C07"/>
    <w:rsid w:val="00C2498C"/>
    <w:rsid w:val="00C268D4"/>
    <w:rsid w:val="00C269C0"/>
    <w:rsid w:val="00C26BA7"/>
    <w:rsid w:val="00C34A63"/>
    <w:rsid w:val="00C425A8"/>
    <w:rsid w:val="00C43DB3"/>
    <w:rsid w:val="00C45F1C"/>
    <w:rsid w:val="00C50D5C"/>
    <w:rsid w:val="00C516E2"/>
    <w:rsid w:val="00C536E4"/>
    <w:rsid w:val="00C54E87"/>
    <w:rsid w:val="00C55652"/>
    <w:rsid w:val="00C57676"/>
    <w:rsid w:val="00C57884"/>
    <w:rsid w:val="00C65043"/>
    <w:rsid w:val="00C70670"/>
    <w:rsid w:val="00C7220F"/>
    <w:rsid w:val="00C74611"/>
    <w:rsid w:val="00C74F55"/>
    <w:rsid w:val="00C754DB"/>
    <w:rsid w:val="00C76738"/>
    <w:rsid w:val="00C81816"/>
    <w:rsid w:val="00C825EA"/>
    <w:rsid w:val="00C83DF3"/>
    <w:rsid w:val="00C83FDA"/>
    <w:rsid w:val="00C840E3"/>
    <w:rsid w:val="00C85167"/>
    <w:rsid w:val="00C85B7B"/>
    <w:rsid w:val="00C916A6"/>
    <w:rsid w:val="00C95BE9"/>
    <w:rsid w:val="00C97256"/>
    <w:rsid w:val="00CA0818"/>
    <w:rsid w:val="00CA1234"/>
    <w:rsid w:val="00CA28C7"/>
    <w:rsid w:val="00CA3F44"/>
    <w:rsid w:val="00CA4ADC"/>
    <w:rsid w:val="00CB0995"/>
    <w:rsid w:val="00CB1E1F"/>
    <w:rsid w:val="00CB304C"/>
    <w:rsid w:val="00CB377F"/>
    <w:rsid w:val="00CB62DC"/>
    <w:rsid w:val="00CC2442"/>
    <w:rsid w:val="00CC3563"/>
    <w:rsid w:val="00CC4581"/>
    <w:rsid w:val="00CC5CB1"/>
    <w:rsid w:val="00CC7A6E"/>
    <w:rsid w:val="00CD0A0C"/>
    <w:rsid w:val="00CD1DBE"/>
    <w:rsid w:val="00CD26A2"/>
    <w:rsid w:val="00CD4293"/>
    <w:rsid w:val="00CD59C2"/>
    <w:rsid w:val="00CD647C"/>
    <w:rsid w:val="00CE0129"/>
    <w:rsid w:val="00CE4191"/>
    <w:rsid w:val="00CE5928"/>
    <w:rsid w:val="00CE6C7A"/>
    <w:rsid w:val="00CE784B"/>
    <w:rsid w:val="00CF1573"/>
    <w:rsid w:val="00CF2F8E"/>
    <w:rsid w:val="00CF658C"/>
    <w:rsid w:val="00CF7F90"/>
    <w:rsid w:val="00D02981"/>
    <w:rsid w:val="00D13FF6"/>
    <w:rsid w:val="00D14E5D"/>
    <w:rsid w:val="00D15642"/>
    <w:rsid w:val="00D1657E"/>
    <w:rsid w:val="00D20C9B"/>
    <w:rsid w:val="00D218C0"/>
    <w:rsid w:val="00D22729"/>
    <w:rsid w:val="00D2354A"/>
    <w:rsid w:val="00D24C60"/>
    <w:rsid w:val="00D25658"/>
    <w:rsid w:val="00D276A3"/>
    <w:rsid w:val="00D27988"/>
    <w:rsid w:val="00D339EC"/>
    <w:rsid w:val="00D35FA2"/>
    <w:rsid w:val="00D37EE1"/>
    <w:rsid w:val="00D411A2"/>
    <w:rsid w:val="00D42071"/>
    <w:rsid w:val="00D44361"/>
    <w:rsid w:val="00D4468A"/>
    <w:rsid w:val="00D477E6"/>
    <w:rsid w:val="00D558F8"/>
    <w:rsid w:val="00D606A9"/>
    <w:rsid w:val="00D6269D"/>
    <w:rsid w:val="00D6551E"/>
    <w:rsid w:val="00D6619A"/>
    <w:rsid w:val="00D66DC6"/>
    <w:rsid w:val="00D72344"/>
    <w:rsid w:val="00D726C2"/>
    <w:rsid w:val="00D72EE9"/>
    <w:rsid w:val="00D7597C"/>
    <w:rsid w:val="00D763EC"/>
    <w:rsid w:val="00D76C01"/>
    <w:rsid w:val="00D82DC7"/>
    <w:rsid w:val="00D83792"/>
    <w:rsid w:val="00D86EBA"/>
    <w:rsid w:val="00D87E47"/>
    <w:rsid w:val="00D91DD7"/>
    <w:rsid w:val="00D92F4F"/>
    <w:rsid w:val="00D942D6"/>
    <w:rsid w:val="00D961C7"/>
    <w:rsid w:val="00DA01B1"/>
    <w:rsid w:val="00DA032F"/>
    <w:rsid w:val="00DA0988"/>
    <w:rsid w:val="00DA1350"/>
    <w:rsid w:val="00DA2586"/>
    <w:rsid w:val="00DA2707"/>
    <w:rsid w:val="00DA3208"/>
    <w:rsid w:val="00DA39FC"/>
    <w:rsid w:val="00DA4063"/>
    <w:rsid w:val="00DA6771"/>
    <w:rsid w:val="00DB00BA"/>
    <w:rsid w:val="00DB5A56"/>
    <w:rsid w:val="00DB68AC"/>
    <w:rsid w:val="00DC4A7E"/>
    <w:rsid w:val="00DD5D40"/>
    <w:rsid w:val="00DD62A3"/>
    <w:rsid w:val="00DE0563"/>
    <w:rsid w:val="00DE3136"/>
    <w:rsid w:val="00DF0B37"/>
    <w:rsid w:val="00DF4F8C"/>
    <w:rsid w:val="00DF50A4"/>
    <w:rsid w:val="00DF7002"/>
    <w:rsid w:val="00E0157F"/>
    <w:rsid w:val="00E025F0"/>
    <w:rsid w:val="00E0429C"/>
    <w:rsid w:val="00E05F0D"/>
    <w:rsid w:val="00E067BC"/>
    <w:rsid w:val="00E07E92"/>
    <w:rsid w:val="00E1341C"/>
    <w:rsid w:val="00E1359D"/>
    <w:rsid w:val="00E14084"/>
    <w:rsid w:val="00E15943"/>
    <w:rsid w:val="00E20EBA"/>
    <w:rsid w:val="00E24595"/>
    <w:rsid w:val="00E2610A"/>
    <w:rsid w:val="00E27C6D"/>
    <w:rsid w:val="00E31152"/>
    <w:rsid w:val="00E32FCC"/>
    <w:rsid w:val="00E37EFF"/>
    <w:rsid w:val="00E42B26"/>
    <w:rsid w:val="00E43CE7"/>
    <w:rsid w:val="00E43E21"/>
    <w:rsid w:val="00E456A3"/>
    <w:rsid w:val="00E4693A"/>
    <w:rsid w:val="00E46E21"/>
    <w:rsid w:val="00E4766E"/>
    <w:rsid w:val="00E52E31"/>
    <w:rsid w:val="00E56B60"/>
    <w:rsid w:val="00E571C2"/>
    <w:rsid w:val="00E57925"/>
    <w:rsid w:val="00E57D09"/>
    <w:rsid w:val="00E604C3"/>
    <w:rsid w:val="00E60EDA"/>
    <w:rsid w:val="00E65517"/>
    <w:rsid w:val="00E747F0"/>
    <w:rsid w:val="00E756B9"/>
    <w:rsid w:val="00E776F7"/>
    <w:rsid w:val="00E80010"/>
    <w:rsid w:val="00E84248"/>
    <w:rsid w:val="00E85144"/>
    <w:rsid w:val="00E87369"/>
    <w:rsid w:val="00E928CB"/>
    <w:rsid w:val="00E94F16"/>
    <w:rsid w:val="00EA01D0"/>
    <w:rsid w:val="00EA5497"/>
    <w:rsid w:val="00EA7237"/>
    <w:rsid w:val="00EA740D"/>
    <w:rsid w:val="00EB22BB"/>
    <w:rsid w:val="00EB349B"/>
    <w:rsid w:val="00EB4328"/>
    <w:rsid w:val="00EB6BE1"/>
    <w:rsid w:val="00EB7A9C"/>
    <w:rsid w:val="00EC295B"/>
    <w:rsid w:val="00EC2EFD"/>
    <w:rsid w:val="00EC2F1F"/>
    <w:rsid w:val="00EC3430"/>
    <w:rsid w:val="00EC60D7"/>
    <w:rsid w:val="00EC7C27"/>
    <w:rsid w:val="00ED1FC1"/>
    <w:rsid w:val="00ED4177"/>
    <w:rsid w:val="00ED5D86"/>
    <w:rsid w:val="00EE27CB"/>
    <w:rsid w:val="00EF09A5"/>
    <w:rsid w:val="00EF1182"/>
    <w:rsid w:val="00EF2F67"/>
    <w:rsid w:val="00EF4636"/>
    <w:rsid w:val="00EF6CD0"/>
    <w:rsid w:val="00EF7AE3"/>
    <w:rsid w:val="00EF7F15"/>
    <w:rsid w:val="00F012BB"/>
    <w:rsid w:val="00F022A9"/>
    <w:rsid w:val="00F027E0"/>
    <w:rsid w:val="00F0399D"/>
    <w:rsid w:val="00F06474"/>
    <w:rsid w:val="00F0793F"/>
    <w:rsid w:val="00F10CD3"/>
    <w:rsid w:val="00F133D0"/>
    <w:rsid w:val="00F14995"/>
    <w:rsid w:val="00F1638E"/>
    <w:rsid w:val="00F16E54"/>
    <w:rsid w:val="00F27478"/>
    <w:rsid w:val="00F305D7"/>
    <w:rsid w:val="00F30A52"/>
    <w:rsid w:val="00F32057"/>
    <w:rsid w:val="00F34E9C"/>
    <w:rsid w:val="00F36421"/>
    <w:rsid w:val="00F36510"/>
    <w:rsid w:val="00F374C1"/>
    <w:rsid w:val="00F37845"/>
    <w:rsid w:val="00F41304"/>
    <w:rsid w:val="00F43CFD"/>
    <w:rsid w:val="00F47737"/>
    <w:rsid w:val="00F479AF"/>
    <w:rsid w:val="00F53D5E"/>
    <w:rsid w:val="00F556C0"/>
    <w:rsid w:val="00F61D30"/>
    <w:rsid w:val="00F64B79"/>
    <w:rsid w:val="00F65A13"/>
    <w:rsid w:val="00F67DAA"/>
    <w:rsid w:val="00F746AC"/>
    <w:rsid w:val="00F75E77"/>
    <w:rsid w:val="00F76D70"/>
    <w:rsid w:val="00F818C5"/>
    <w:rsid w:val="00F83081"/>
    <w:rsid w:val="00F835C4"/>
    <w:rsid w:val="00F8571C"/>
    <w:rsid w:val="00F85CC0"/>
    <w:rsid w:val="00F878D9"/>
    <w:rsid w:val="00F90B4D"/>
    <w:rsid w:val="00F91412"/>
    <w:rsid w:val="00F9282A"/>
    <w:rsid w:val="00F9391B"/>
    <w:rsid w:val="00F93F99"/>
    <w:rsid w:val="00F97145"/>
    <w:rsid w:val="00FA1C9C"/>
    <w:rsid w:val="00FA1D04"/>
    <w:rsid w:val="00FA2120"/>
    <w:rsid w:val="00FA247B"/>
    <w:rsid w:val="00FA2602"/>
    <w:rsid w:val="00FA2EA6"/>
    <w:rsid w:val="00FA38AC"/>
    <w:rsid w:val="00FA5612"/>
    <w:rsid w:val="00FA714C"/>
    <w:rsid w:val="00FA7643"/>
    <w:rsid w:val="00FA78C8"/>
    <w:rsid w:val="00FA7CBB"/>
    <w:rsid w:val="00FB3D56"/>
    <w:rsid w:val="00FB5A25"/>
    <w:rsid w:val="00FC0DBD"/>
    <w:rsid w:val="00FC2785"/>
    <w:rsid w:val="00FC3EBE"/>
    <w:rsid w:val="00FC4784"/>
    <w:rsid w:val="00FC4AB1"/>
    <w:rsid w:val="00FC4F32"/>
    <w:rsid w:val="00FC5470"/>
    <w:rsid w:val="00FC6B40"/>
    <w:rsid w:val="00FC6BB8"/>
    <w:rsid w:val="00FD12C1"/>
    <w:rsid w:val="00FD1DC5"/>
    <w:rsid w:val="00FE0861"/>
    <w:rsid w:val="00FF074F"/>
    <w:rsid w:val="00FF2CE6"/>
    <w:rsid w:val="00FF3D06"/>
    <w:rsid w:val="00FF425A"/>
    <w:rsid w:val="00FF570B"/>
    <w:rsid w:val="00FF6CF4"/>
    <w:rsid w:val="01045224"/>
    <w:rsid w:val="011A9952"/>
    <w:rsid w:val="016CC673"/>
    <w:rsid w:val="01B70627"/>
    <w:rsid w:val="01FC89F6"/>
    <w:rsid w:val="01FE8234"/>
    <w:rsid w:val="033446BE"/>
    <w:rsid w:val="03A18B02"/>
    <w:rsid w:val="03A83F00"/>
    <w:rsid w:val="03DCA5A5"/>
    <w:rsid w:val="03DDB5ED"/>
    <w:rsid w:val="03E2BE89"/>
    <w:rsid w:val="042132AC"/>
    <w:rsid w:val="04468463"/>
    <w:rsid w:val="0467E039"/>
    <w:rsid w:val="04D8CDF3"/>
    <w:rsid w:val="04E12020"/>
    <w:rsid w:val="05366AF7"/>
    <w:rsid w:val="055B2021"/>
    <w:rsid w:val="05E1622A"/>
    <w:rsid w:val="05E963C0"/>
    <w:rsid w:val="060CD7A8"/>
    <w:rsid w:val="0729C34C"/>
    <w:rsid w:val="072D27E3"/>
    <w:rsid w:val="074D7E15"/>
    <w:rsid w:val="075B16EC"/>
    <w:rsid w:val="07CBB52F"/>
    <w:rsid w:val="07CD28A2"/>
    <w:rsid w:val="08002FFD"/>
    <w:rsid w:val="080BB3F0"/>
    <w:rsid w:val="08398ED0"/>
    <w:rsid w:val="0904B4F7"/>
    <w:rsid w:val="090D4D23"/>
    <w:rsid w:val="095E5E34"/>
    <w:rsid w:val="09A84AD5"/>
    <w:rsid w:val="09F744DD"/>
    <w:rsid w:val="0A90D730"/>
    <w:rsid w:val="0AAD4B69"/>
    <w:rsid w:val="0ACDA19B"/>
    <w:rsid w:val="0B3B0285"/>
    <w:rsid w:val="0B4AB558"/>
    <w:rsid w:val="0B7C3ACE"/>
    <w:rsid w:val="0BDC2B1A"/>
    <w:rsid w:val="0CE66E3F"/>
    <w:rsid w:val="0CF46691"/>
    <w:rsid w:val="0DA18DDE"/>
    <w:rsid w:val="0DA285ED"/>
    <w:rsid w:val="0E03A743"/>
    <w:rsid w:val="0EA2C7F7"/>
    <w:rsid w:val="0EC682C0"/>
    <w:rsid w:val="0EFF5E44"/>
    <w:rsid w:val="0F048689"/>
    <w:rsid w:val="0F44B9DA"/>
    <w:rsid w:val="0F44E213"/>
    <w:rsid w:val="0F500064"/>
    <w:rsid w:val="0F57F882"/>
    <w:rsid w:val="10800372"/>
    <w:rsid w:val="10ADDF4D"/>
    <w:rsid w:val="10D18A66"/>
    <w:rsid w:val="119CDBE8"/>
    <w:rsid w:val="11B8951B"/>
    <w:rsid w:val="11DB26AC"/>
    <w:rsid w:val="12354CEB"/>
    <w:rsid w:val="1266F1E0"/>
    <w:rsid w:val="130A3FA3"/>
    <w:rsid w:val="1316E141"/>
    <w:rsid w:val="1341B3B4"/>
    <w:rsid w:val="1359DFF2"/>
    <w:rsid w:val="139D93C8"/>
    <w:rsid w:val="13CF0629"/>
    <w:rsid w:val="1489BAC7"/>
    <w:rsid w:val="14AADA47"/>
    <w:rsid w:val="14CEB1B6"/>
    <w:rsid w:val="15EB911F"/>
    <w:rsid w:val="16047FB8"/>
    <w:rsid w:val="1617777F"/>
    <w:rsid w:val="1680271C"/>
    <w:rsid w:val="16B33C9A"/>
    <w:rsid w:val="16C11884"/>
    <w:rsid w:val="16D4BBD3"/>
    <w:rsid w:val="176A54E2"/>
    <w:rsid w:val="18019C93"/>
    <w:rsid w:val="18160F7D"/>
    <w:rsid w:val="182973AE"/>
    <w:rsid w:val="1902C0AC"/>
    <w:rsid w:val="19366042"/>
    <w:rsid w:val="19B58D42"/>
    <w:rsid w:val="19F821CE"/>
    <w:rsid w:val="1A13A710"/>
    <w:rsid w:val="1A1FF54C"/>
    <w:rsid w:val="1A3CBEAE"/>
    <w:rsid w:val="1A92C71B"/>
    <w:rsid w:val="1A977FB6"/>
    <w:rsid w:val="1AB3307B"/>
    <w:rsid w:val="1AD6ADDB"/>
    <w:rsid w:val="1AE360BE"/>
    <w:rsid w:val="1AEA4836"/>
    <w:rsid w:val="1B18F653"/>
    <w:rsid w:val="1B1B8609"/>
    <w:rsid w:val="1B2728BD"/>
    <w:rsid w:val="1B851FD0"/>
    <w:rsid w:val="1BCE941B"/>
    <w:rsid w:val="1BEB2014"/>
    <w:rsid w:val="1CC5B26D"/>
    <w:rsid w:val="1CCD10B8"/>
    <w:rsid w:val="1D00FFA1"/>
    <w:rsid w:val="1D08AEC3"/>
    <w:rsid w:val="1D124510"/>
    <w:rsid w:val="1D4B5365"/>
    <w:rsid w:val="1D9A2485"/>
    <w:rsid w:val="1DCEA9EB"/>
    <w:rsid w:val="1DD000C1"/>
    <w:rsid w:val="1E7A217B"/>
    <w:rsid w:val="1EB72654"/>
    <w:rsid w:val="1ED855C7"/>
    <w:rsid w:val="1F2749C5"/>
    <w:rsid w:val="1F7F4C8B"/>
    <w:rsid w:val="1F9295CB"/>
    <w:rsid w:val="1FE72962"/>
    <w:rsid w:val="20432E70"/>
    <w:rsid w:val="205F395E"/>
    <w:rsid w:val="2140CFF3"/>
    <w:rsid w:val="21547342"/>
    <w:rsid w:val="21917213"/>
    <w:rsid w:val="21AD0A0F"/>
    <w:rsid w:val="21BDD81D"/>
    <w:rsid w:val="21C42679"/>
    <w:rsid w:val="21DDD225"/>
    <w:rsid w:val="22660DC4"/>
    <w:rsid w:val="2267ABF3"/>
    <w:rsid w:val="22A8D9A4"/>
    <w:rsid w:val="22E19882"/>
    <w:rsid w:val="22ECD379"/>
    <w:rsid w:val="2328ED6D"/>
    <w:rsid w:val="235EA0AC"/>
    <w:rsid w:val="236C2655"/>
    <w:rsid w:val="237C1E2C"/>
    <w:rsid w:val="2398F2A1"/>
    <w:rsid w:val="24219CDF"/>
    <w:rsid w:val="2456682B"/>
    <w:rsid w:val="246F1C40"/>
    <w:rsid w:val="2497B49D"/>
    <w:rsid w:val="24A6E30D"/>
    <w:rsid w:val="24CFE480"/>
    <w:rsid w:val="24E96404"/>
    <w:rsid w:val="25091C2E"/>
    <w:rsid w:val="2519EC80"/>
    <w:rsid w:val="2525B19F"/>
    <w:rsid w:val="258E7685"/>
    <w:rsid w:val="26452F14"/>
    <w:rsid w:val="2651E1F7"/>
    <w:rsid w:val="2665F365"/>
    <w:rsid w:val="26CC6E7B"/>
    <w:rsid w:val="2701D158"/>
    <w:rsid w:val="28201627"/>
    <w:rsid w:val="2836FF65"/>
    <w:rsid w:val="2848076B"/>
    <w:rsid w:val="2857A52B"/>
    <w:rsid w:val="28614E70"/>
    <w:rsid w:val="28B9A1CD"/>
    <w:rsid w:val="29337831"/>
    <w:rsid w:val="293B79C7"/>
    <w:rsid w:val="297D8F87"/>
    <w:rsid w:val="298241B6"/>
    <w:rsid w:val="29ADD117"/>
    <w:rsid w:val="29E0C4AE"/>
    <w:rsid w:val="2A53B53E"/>
    <w:rsid w:val="2A82ABF9"/>
    <w:rsid w:val="2ACA8335"/>
    <w:rsid w:val="2AE8F75B"/>
    <w:rsid w:val="2B254882"/>
    <w:rsid w:val="2B32F784"/>
    <w:rsid w:val="2B611733"/>
    <w:rsid w:val="2B619335"/>
    <w:rsid w:val="2B8BA4D7"/>
    <w:rsid w:val="2BC3E066"/>
    <w:rsid w:val="2BCDDA3A"/>
    <w:rsid w:val="2C2AAAF3"/>
    <w:rsid w:val="2C55A5F8"/>
    <w:rsid w:val="2CD2D709"/>
    <w:rsid w:val="2D02E8A4"/>
    <w:rsid w:val="2D219FAC"/>
    <w:rsid w:val="2D37DE44"/>
    <w:rsid w:val="2D779EA1"/>
    <w:rsid w:val="2D8E51D3"/>
    <w:rsid w:val="2DAA72AA"/>
    <w:rsid w:val="2DB4E66E"/>
    <w:rsid w:val="2E1FB43D"/>
    <w:rsid w:val="2E2509DF"/>
    <w:rsid w:val="2E47BCF6"/>
    <w:rsid w:val="2E68E5EE"/>
    <w:rsid w:val="2E9CCB5F"/>
    <w:rsid w:val="2EAAFBAE"/>
    <w:rsid w:val="2F5F61F0"/>
    <w:rsid w:val="2F632096"/>
    <w:rsid w:val="2F6B2131"/>
    <w:rsid w:val="2FBAF095"/>
    <w:rsid w:val="2FF131C1"/>
    <w:rsid w:val="2FFCF31D"/>
    <w:rsid w:val="3007509D"/>
    <w:rsid w:val="304ED742"/>
    <w:rsid w:val="30B1D014"/>
    <w:rsid w:val="30F49BF4"/>
    <w:rsid w:val="31005D50"/>
    <w:rsid w:val="3115314F"/>
    <w:rsid w:val="31167604"/>
    <w:rsid w:val="311ED69E"/>
    <w:rsid w:val="31F26258"/>
    <w:rsid w:val="31FCDF94"/>
    <w:rsid w:val="3239D4ED"/>
    <w:rsid w:val="3251744B"/>
    <w:rsid w:val="329E4D2D"/>
    <w:rsid w:val="32D0241C"/>
    <w:rsid w:val="331E16FE"/>
    <w:rsid w:val="333F42F1"/>
    <w:rsid w:val="3376E4ED"/>
    <w:rsid w:val="33A47B99"/>
    <w:rsid w:val="33AF3391"/>
    <w:rsid w:val="33D4DC00"/>
    <w:rsid w:val="33E6AE4F"/>
    <w:rsid w:val="33FD9774"/>
    <w:rsid w:val="341F6D2D"/>
    <w:rsid w:val="342F6E7C"/>
    <w:rsid w:val="3459BD87"/>
    <w:rsid w:val="3470421E"/>
    <w:rsid w:val="34A52193"/>
    <w:rsid w:val="34EEF1EF"/>
    <w:rsid w:val="34F5D9DE"/>
    <w:rsid w:val="352EB562"/>
    <w:rsid w:val="35890A75"/>
    <w:rsid w:val="3596C9C8"/>
    <w:rsid w:val="3625D159"/>
    <w:rsid w:val="363B81A0"/>
    <w:rsid w:val="36A178BD"/>
    <w:rsid w:val="36C5E7A4"/>
    <w:rsid w:val="371621A2"/>
    <w:rsid w:val="3734BF7F"/>
    <w:rsid w:val="38449F2C"/>
    <w:rsid w:val="38662353"/>
    <w:rsid w:val="38C79BA3"/>
    <w:rsid w:val="3917E3B4"/>
    <w:rsid w:val="395CDAA3"/>
    <w:rsid w:val="3975E43F"/>
    <w:rsid w:val="3A0B4C98"/>
    <w:rsid w:val="3A5D965F"/>
    <w:rsid w:val="3A766D43"/>
    <w:rsid w:val="3A9CC25A"/>
    <w:rsid w:val="3AD1A1CF"/>
    <w:rsid w:val="3BD1802D"/>
    <w:rsid w:val="3BDD2B5E"/>
    <w:rsid w:val="3C13C9AD"/>
    <w:rsid w:val="3C3C0572"/>
    <w:rsid w:val="3C6EDE89"/>
    <w:rsid w:val="3C6F1944"/>
    <w:rsid w:val="3CDEB163"/>
    <w:rsid w:val="3CE9BBA4"/>
    <w:rsid w:val="3D0B8F42"/>
    <w:rsid w:val="3DF2AFB6"/>
    <w:rsid w:val="3E28C3E2"/>
    <w:rsid w:val="3E3576C5"/>
    <w:rsid w:val="3E4A7042"/>
    <w:rsid w:val="3E793EC4"/>
    <w:rsid w:val="3EADC42A"/>
    <w:rsid w:val="3EBD52D8"/>
    <w:rsid w:val="3EF1823A"/>
    <w:rsid w:val="3F3D361B"/>
    <w:rsid w:val="3F46E90E"/>
    <w:rsid w:val="3F62ABB9"/>
    <w:rsid w:val="3F70C05D"/>
    <w:rsid w:val="405D7328"/>
    <w:rsid w:val="4089DA2D"/>
    <w:rsid w:val="40E993A4"/>
    <w:rsid w:val="40EC3A8C"/>
    <w:rsid w:val="41156E54"/>
    <w:rsid w:val="415998D8"/>
    <w:rsid w:val="415FAE6B"/>
    <w:rsid w:val="415FCD2C"/>
    <w:rsid w:val="41945292"/>
    <w:rsid w:val="41A0D39F"/>
    <w:rsid w:val="41CFFC30"/>
    <w:rsid w:val="42047603"/>
    <w:rsid w:val="423468DD"/>
    <w:rsid w:val="4254F0E5"/>
    <w:rsid w:val="42D94E02"/>
    <w:rsid w:val="43016004"/>
    <w:rsid w:val="43452803"/>
    <w:rsid w:val="438F48F6"/>
    <w:rsid w:val="43B14F65"/>
    <w:rsid w:val="43B43094"/>
    <w:rsid w:val="43DE4CE7"/>
    <w:rsid w:val="43E7999B"/>
    <w:rsid w:val="4412D24D"/>
    <w:rsid w:val="447D179C"/>
    <w:rsid w:val="44D2389F"/>
    <w:rsid w:val="44E18449"/>
    <w:rsid w:val="44F85F73"/>
    <w:rsid w:val="44F8EEAA"/>
    <w:rsid w:val="4512B0AB"/>
    <w:rsid w:val="4537FF0B"/>
    <w:rsid w:val="4565BB43"/>
    <w:rsid w:val="458E0778"/>
    <w:rsid w:val="46818E22"/>
    <w:rsid w:val="46C73C79"/>
    <w:rsid w:val="471A1C89"/>
    <w:rsid w:val="474EB5FF"/>
    <w:rsid w:val="47A47E89"/>
    <w:rsid w:val="47A87E32"/>
    <w:rsid w:val="47E9CAA4"/>
    <w:rsid w:val="488B21A2"/>
    <w:rsid w:val="48B3CC73"/>
    <w:rsid w:val="48FDA54A"/>
    <w:rsid w:val="499D2ED0"/>
    <w:rsid w:val="49E6FAC7"/>
    <w:rsid w:val="4A38C7BF"/>
    <w:rsid w:val="4AA75799"/>
    <w:rsid w:val="4B2A86E1"/>
    <w:rsid w:val="4B722C2E"/>
    <w:rsid w:val="4BD2DC50"/>
    <w:rsid w:val="4BE28FD2"/>
    <w:rsid w:val="4C0BB7D4"/>
    <w:rsid w:val="4C9D87A5"/>
    <w:rsid w:val="4CEF12B6"/>
    <w:rsid w:val="4D4D9CFF"/>
    <w:rsid w:val="4D4EEEF2"/>
    <w:rsid w:val="4DC69A47"/>
    <w:rsid w:val="4E0A7656"/>
    <w:rsid w:val="4E1C993C"/>
    <w:rsid w:val="4E236211"/>
    <w:rsid w:val="4E3C82D4"/>
    <w:rsid w:val="4E3F89BC"/>
    <w:rsid w:val="4EB3A93C"/>
    <w:rsid w:val="4EF9CF1B"/>
    <w:rsid w:val="4F0AFF5A"/>
    <w:rsid w:val="4F429F1B"/>
    <w:rsid w:val="4F64C78D"/>
    <w:rsid w:val="4F7CC0FA"/>
    <w:rsid w:val="4FA1E90A"/>
    <w:rsid w:val="4FAC1178"/>
    <w:rsid w:val="4FC3151E"/>
    <w:rsid w:val="50466F03"/>
    <w:rsid w:val="50E0EF5F"/>
    <w:rsid w:val="51387276"/>
    <w:rsid w:val="51CF8753"/>
    <w:rsid w:val="51F9B02C"/>
    <w:rsid w:val="51FAE6A6"/>
    <w:rsid w:val="520B28C4"/>
    <w:rsid w:val="5229FC09"/>
    <w:rsid w:val="52526604"/>
    <w:rsid w:val="525E949D"/>
    <w:rsid w:val="52805728"/>
    <w:rsid w:val="52AC2F32"/>
    <w:rsid w:val="52DE2100"/>
    <w:rsid w:val="53007BE8"/>
    <w:rsid w:val="538A65B0"/>
    <w:rsid w:val="53B6343B"/>
    <w:rsid w:val="53EE9B0C"/>
    <w:rsid w:val="54046E75"/>
    <w:rsid w:val="54077C88"/>
    <w:rsid w:val="5423AF6D"/>
    <w:rsid w:val="5430B7A9"/>
    <w:rsid w:val="54644431"/>
    <w:rsid w:val="547759FA"/>
    <w:rsid w:val="548F7228"/>
    <w:rsid w:val="54CE5C84"/>
    <w:rsid w:val="54DC050B"/>
    <w:rsid w:val="551C0E64"/>
    <w:rsid w:val="557A7E47"/>
    <w:rsid w:val="564A5E38"/>
    <w:rsid w:val="566E1901"/>
    <w:rsid w:val="56935BD5"/>
    <w:rsid w:val="5699081A"/>
    <w:rsid w:val="56A72756"/>
    <w:rsid w:val="56C8FAF4"/>
    <w:rsid w:val="57014998"/>
    <w:rsid w:val="5709DAC1"/>
    <w:rsid w:val="5721E5B0"/>
    <w:rsid w:val="574FAD7B"/>
    <w:rsid w:val="57762E7A"/>
    <w:rsid w:val="57CC6527"/>
    <w:rsid w:val="57FC774B"/>
    <w:rsid w:val="58DB207C"/>
    <w:rsid w:val="58FC9A0B"/>
    <w:rsid w:val="590B1DEE"/>
    <w:rsid w:val="591AF704"/>
    <w:rsid w:val="59434339"/>
    <w:rsid w:val="59836B53"/>
    <w:rsid w:val="59BB0D4F"/>
    <w:rsid w:val="59C86242"/>
    <w:rsid w:val="5A23278F"/>
    <w:rsid w:val="5AAF56FF"/>
    <w:rsid w:val="5B28777B"/>
    <w:rsid w:val="5B2DE6D5"/>
    <w:rsid w:val="5B9643E0"/>
    <w:rsid w:val="5BB8395A"/>
    <w:rsid w:val="5BFED871"/>
    <w:rsid w:val="5C3D6C73"/>
    <w:rsid w:val="5C60AC6A"/>
    <w:rsid w:val="5C95263D"/>
    <w:rsid w:val="5CAEF0AA"/>
    <w:rsid w:val="5CBBA38D"/>
    <w:rsid w:val="5CC7FA46"/>
    <w:rsid w:val="5CF9D14E"/>
    <w:rsid w:val="5CFCC853"/>
    <w:rsid w:val="5D24532A"/>
    <w:rsid w:val="5D33F0F2"/>
    <w:rsid w:val="5D881236"/>
    <w:rsid w:val="5D9E260B"/>
    <w:rsid w:val="5DC8834A"/>
    <w:rsid w:val="5DF797B2"/>
    <w:rsid w:val="5E1AB06B"/>
    <w:rsid w:val="5E2BB871"/>
    <w:rsid w:val="5E6522F0"/>
    <w:rsid w:val="5F688D23"/>
    <w:rsid w:val="5F7BC038"/>
    <w:rsid w:val="5FA10305"/>
    <w:rsid w:val="601817DD"/>
    <w:rsid w:val="608A8F9D"/>
    <w:rsid w:val="60DC5830"/>
    <w:rsid w:val="6192D356"/>
    <w:rsid w:val="61A42470"/>
    <w:rsid w:val="62376602"/>
    <w:rsid w:val="628F4C22"/>
    <w:rsid w:val="62974DB8"/>
    <w:rsid w:val="62B4C1C0"/>
    <w:rsid w:val="62BFA3A3"/>
    <w:rsid w:val="63713CC6"/>
    <w:rsid w:val="6375D04D"/>
    <w:rsid w:val="638B6142"/>
    <w:rsid w:val="63C2AD7E"/>
    <w:rsid w:val="641EA804"/>
    <w:rsid w:val="64344391"/>
    <w:rsid w:val="6449A1B5"/>
    <w:rsid w:val="64E778C8"/>
    <w:rsid w:val="6517F9A2"/>
    <w:rsid w:val="65568C0A"/>
    <w:rsid w:val="658537C9"/>
    <w:rsid w:val="658F64A4"/>
    <w:rsid w:val="65BB371B"/>
    <w:rsid w:val="65D9E561"/>
    <w:rsid w:val="6626AA5F"/>
    <w:rsid w:val="662EAAFA"/>
    <w:rsid w:val="6631E067"/>
    <w:rsid w:val="6693B235"/>
    <w:rsid w:val="66973E0A"/>
    <w:rsid w:val="669F733D"/>
    <w:rsid w:val="66A83483"/>
    <w:rsid w:val="6710BA5F"/>
    <w:rsid w:val="673062EE"/>
    <w:rsid w:val="674A9C9A"/>
    <w:rsid w:val="67BEF32E"/>
    <w:rsid w:val="67CF2DA3"/>
    <w:rsid w:val="67D6C997"/>
    <w:rsid w:val="67E4FC01"/>
    <w:rsid w:val="67F6E090"/>
    <w:rsid w:val="68367B7F"/>
    <w:rsid w:val="6860FD74"/>
    <w:rsid w:val="68C8B212"/>
    <w:rsid w:val="690BD801"/>
    <w:rsid w:val="69BD6DE2"/>
    <w:rsid w:val="6A0D7134"/>
    <w:rsid w:val="6A35FAD2"/>
    <w:rsid w:val="6A3D4FE5"/>
    <w:rsid w:val="6A975F12"/>
    <w:rsid w:val="6AF80483"/>
    <w:rsid w:val="6B52C9D0"/>
    <w:rsid w:val="6B60A68B"/>
    <w:rsid w:val="6C9C77A8"/>
    <w:rsid w:val="6CCCAC9A"/>
    <w:rsid w:val="6D2DED6A"/>
    <w:rsid w:val="6D7F745E"/>
    <w:rsid w:val="6D8ADDC6"/>
    <w:rsid w:val="6D9E8115"/>
    <w:rsid w:val="6E7C9CE8"/>
    <w:rsid w:val="6E8A8953"/>
    <w:rsid w:val="6E915AFE"/>
    <w:rsid w:val="6EDB2B73"/>
    <w:rsid w:val="6EE4DE66"/>
    <w:rsid w:val="6F5CA80F"/>
    <w:rsid w:val="6F9149C6"/>
    <w:rsid w:val="6F9BB2BB"/>
    <w:rsid w:val="6FCF671D"/>
    <w:rsid w:val="6FD7A43F"/>
    <w:rsid w:val="6FE82060"/>
    <w:rsid w:val="6FF366EA"/>
    <w:rsid w:val="70422317"/>
    <w:rsid w:val="712E615E"/>
    <w:rsid w:val="71ABF710"/>
    <w:rsid w:val="7205BF43"/>
    <w:rsid w:val="72236F94"/>
    <w:rsid w:val="7243280E"/>
    <w:rsid w:val="725BCA70"/>
    <w:rsid w:val="725D1561"/>
    <w:rsid w:val="726DDDFF"/>
    <w:rsid w:val="72994F88"/>
    <w:rsid w:val="72A3BE8F"/>
    <w:rsid w:val="72E8A16E"/>
    <w:rsid w:val="72EF5F09"/>
    <w:rsid w:val="72FD40DC"/>
    <w:rsid w:val="73454AD0"/>
    <w:rsid w:val="736F027C"/>
    <w:rsid w:val="7382A5CB"/>
    <w:rsid w:val="74248D16"/>
    <w:rsid w:val="7470ECFC"/>
    <w:rsid w:val="74E0BE40"/>
    <w:rsid w:val="74F7D19E"/>
    <w:rsid w:val="752D541E"/>
    <w:rsid w:val="754CFCAD"/>
    <w:rsid w:val="75A47C0B"/>
    <w:rsid w:val="75B0AAA4"/>
    <w:rsid w:val="75FBE33C"/>
    <w:rsid w:val="760F4D3F"/>
    <w:rsid w:val="760FE4DD"/>
    <w:rsid w:val="76955DCF"/>
    <w:rsid w:val="76B12401"/>
    <w:rsid w:val="76C19108"/>
    <w:rsid w:val="76F2BD6A"/>
    <w:rsid w:val="7740B113"/>
    <w:rsid w:val="77551550"/>
    <w:rsid w:val="777463B3"/>
    <w:rsid w:val="7798C802"/>
    <w:rsid w:val="77A55C24"/>
    <w:rsid w:val="77C446A2"/>
    <w:rsid w:val="77C97001"/>
    <w:rsid w:val="77CF9B50"/>
    <w:rsid w:val="782E1B12"/>
    <w:rsid w:val="784DA5AD"/>
    <w:rsid w:val="786E3799"/>
    <w:rsid w:val="78B025A3"/>
    <w:rsid w:val="78CC944E"/>
    <w:rsid w:val="78DE00FB"/>
    <w:rsid w:val="78F5A059"/>
    <w:rsid w:val="792C97AF"/>
    <w:rsid w:val="79367190"/>
    <w:rsid w:val="7944A44A"/>
    <w:rsid w:val="799C743F"/>
    <w:rsid w:val="79F93D5D"/>
    <w:rsid w:val="7A1AFAD0"/>
    <w:rsid w:val="7AD1FC5B"/>
    <w:rsid w:val="7B6A6C55"/>
    <w:rsid w:val="7B97AABE"/>
    <w:rsid w:val="7BEB715A"/>
    <w:rsid w:val="7C186EDC"/>
    <w:rsid w:val="7C5C0045"/>
    <w:rsid w:val="7C640D76"/>
    <w:rsid w:val="7C93A701"/>
    <w:rsid w:val="7CEB1CE7"/>
    <w:rsid w:val="7CF15085"/>
    <w:rsid w:val="7D2F0D1F"/>
    <w:rsid w:val="7D4489EB"/>
    <w:rsid w:val="7DA6F4BF"/>
    <w:rsid w:val="7E0E627A"/>
    <w:rsid w:val="7E20EAE9"/>
    <w:rsid w:val="7E33B0DA"/>
    <w:rsid w:val="7E434DBB"/>
    <w:rsid w:val="7E824F29"/>
    <w:rsid w:val="7E87A6B4"/>
    <w:rsid w:val="7EF44F2D"/>
    <w:rsid w:val="7F0A4F61"/>
    <w:rsid w:val="7F13F7BC"/>
    <w:rsid w:val="7F604938"/>
    <w:rsid w:val="7F6BC7B1"/>
    <w:rsid w:val="7F9AA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71DD2B"/>
  <w15:chartTrackingRefBased/>
  <w15:docId w15:val="{065379B3-EB40-42CC-9439-0616D0989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3AF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3AF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aliases w:val="Encabezado 1"/>
    <w:basedOn w:val="Normal"/>
    <w:link w:val="EncabezadoCar"/>
    <w:unhideWhenUsed/>
    <w:rsid w:val="00133A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1 Car"/>
    <w:basedOn w:val="Fuentedeprrafopredeter"/>
    <w:link w:val="Encabezado"/>
    <w:uiPriority w:val="99"/>
    <w:rsid w:val="00133AFF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133A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33AFF"/>
    <w:rPr>
      <w:rFonts w:ascii="Calibri" w:eastAsia="Calibri" w:hAnsi="Calibri" w:cs="Times New Roman"/>
    </w:rPr>
  </w:style>
  <w:style w:type="paragraph" w:styleId="Ttulo">
    <w:name w:val="Title"/>
    <w:basedOn w:val="Normal"/>
    <w:link w:val="TtuloCar"/>
    <w:uiPriority w:val="10"/>
    <w:qFormat/>
    <w:rsid w:val="00133A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133AFF"/>
    <w:rPr>
      <w:rFonts w:ascii="Times New Roman" w:eastAsia="Times New Roman" w:hAnsi="Times New Roman" w:cs="Times New Roman"/>
      <w:sz w:val="24"/>
      <w:szCs w:val="24"/>
      <w:lang w:val="x-none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1C5D0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D0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D06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D0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D06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5D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5D06"/>
    <w:rPr>
      <w:rFonts w:ascii="Segoe UI" w:eastAsia="Calibr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5D2747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04AB5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7D57A2"/>
    <w:pPr>
      <w:spacing w:after="0" w:line="240" w:lineRule="auto"/>
    </w:pPr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5D477C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2F44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crautonoma.gov.co/intrane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36F1857058104A8C6CD5DC95C3E7A3" ma:contentTypeVersion="11" ma:contentTypeDescription="Crear nuevo documento." ma:contentTypeScope="" ma:versionID="1f0cdc61a8602aa5debbd0cb0baa13f1">
  <xsd:schema xmlns:xsd="http://www.w3.org/2001/XMLSchema" xmlns:xs="http://www.w3.org/2001/XMLSchema" xmlns:p="http://schemas.microsoft.com/office/2006/metadata/properties" xmlns:ns3="51d69690-bd56-42c7-9d87-cce39691dc7a" xmlns:ns4="300a2533-3794-4e16-8e10-59621681dc4b" targetNamespace="http://schemas.microsoft.com/office/2006/metadata/properties" ma:root="true" ma:fieldsID="d05c54d718177d2532e412c3460ade57" ns3:_="" ns4:_="">
    <xsd:import namespace="51d69690-bd56-42c7-9d87-cce39691dc7a"/>
    <xsd:import namespace="300a2533-3794-4e16-8e10-59621681dc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d69690-bd56-42c7-9d87-cce39691dc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0a2533-3794-4e16-8e10-59621681dc4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6783B8-81B0-4649-A2E1-46F1F976C4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37A442-670C-471D-8BE2-DDDA71E0A5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9806FD-73FE-4AC0-89FC-132D2CDE72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d69690-bd56-42c7-9d87-cce39691dc7a"/>
    <ds:schemaRef ds:uri="300a2533-3794-4e16-8e10-59621681d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3</Pages>
  <Words>979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6355</CharactersWithSpaces>
  <SharedDoc>false</SharedDoc>
  <HLinks>
    <vt:vector size="12" baseType="variant">
      <vt:variant>
        <vt:i4>4259932</vt:i4>
      </vt:variant>
      <vt:variant>
        <vt:i4>0</vt:i4>
      </vt:variant>
      <vt:variant>
        <vt:i4>0</vt:i4>
      </vt:variant>
      <vt:variant>
        <vt:i4>5</vt:i4>
      </vt:variant>
      <vt:variant>
        <vt:lpwstr>http://www.mintic.gov.co/</vt:lpwstr>
      </vt:variant>
      <vt:variant>
        <vt:lpwstr/>
      </vt:variant>
      <vt:variant>
        <vt:i4>4128880</vt:i4>
      </vt:variant>
      <vt:variant>
        <vt:i4>0</vt:i4>
      </vt:variant>
      <vt:variant>
        <vt:i4>0</vt:i4>
      </vt:variant>
      <vt:variant>
        <vt:i4>5</vt:i4>
      </vt:variant>
      <vt:variant>
        <vt:lpwstr>https://nam10.safelinks.protection.outlook.com/?url=http%3A%2F%2Fwww.mintic.gov.co%2F&amp;data=02%7C01%7Cgespinoza%40mintic.gov.co%7Ccd715a0e513e477251f008d7a65313a9%7C1a0673c624e1476dbb4dba6a91a3c588%7C0%7C0%7C637160748061875529&amp;sdata=aNLj2bt%2B09IeZVp3INKNVmzv4hbx1XOwp7rjKrRsNMU%3D&amp;reserved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Diaz Molina</dc:creator>
  <cp:keywords/>
  <dc:description/>
  <cp:lastModifiedBy>Carlos Vasquez</cp:lastModifiedBy>
  <cp:revision>3</cp:revision>
  <cp:lastPrinted>2025-02-18T15:39:00Z</cp:lastPrinted>
  <dcterms:created xsi:type="dcterms:W3CDTF">2026-06-23T14:39:00Z</dcterms:created>
  <dcterms:modified xsi:type="dcterms:W3CDTF">2026-06-23T22:25:00Z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0x0101004F36F1857058104A8C6CD5DC95C3E7A3</vt:lpwstr>
  </property>
  <property fmtid="{D5CDD505-2E9C-101B-9397-08002B2CF9AE}" pid="3" name="MSIP_Label_f8da2c01-e402-4fc9-beb9-bac87f3a3b75_Enabled">
    <vt:lpwstr>true</vt:lpwstr>
  </property>
  <property fmtid="{D5CDD505-2E9C-101B-9397-08002B2CF9AE}" pid="4" name="MSIP_Label_f8da2c01-e402-4fc9-beb9-bac87f3a3b75_SetDate">
    <vt:lpwstr>2022-11-30T22:07:56Z</vt:lpwstr>
  </property>
  <property fmtid="{D5CDD505-2E9C-101B-9397-08002B2CF9AE}" pid="5" name="MSIP_Label_f8da2c01-e402-4fc9-beb9-bac87f3a3b75_Method">
    <vt:lpwstr>Privileged</vt:lpwstr>
  </property>
  <property fmtid="{D5CDD505-2E9C-101B-9397-08002B2CF9AE}" pid="6" name="MSIP_Label_f8da2c01-e402-4fc9-beb9-bac87f3a3b75_Name">
    <vt:lpwstr>f8da2c01-e402-4fc9-beb9-bac87f3a3b75</vt:lpwstr>
  </property>
  <property fmtid="{D5CDD505-2E9C-101B-9397-08002B2CF9AE}" pid="7" name="MSIP_Label_f8da2c01-e402-4fc9-beb9-bac87f3a3b75_SiteId">
    <vt:lpwstr>1a0673c6-24e1-476d-bb4d-ba6a91a3c588</vt:lpwstr>
  </property>
  <property fmtid="{D5CDD505-2E9C-101B-9397-08002B2CF9AE}" pid="8" name="MSIP_Label_f8da2c01-e402-4fc9-beb9-bac87f3a3b75_ActionId">
    <vt:lpwstr>3224f30a-5b4c-46f2-9bb2-3cf8ba373a3b</vt:lpwstr>
  </property>
  <property fmtid="{D5CDD505-2E9C-101B-9397-08002B2CF9AE}" pid="9" name="MSIP_Label_f8da2c01-e402-4fc9-beb9-bac87f3a3b75_ContentBits">
    <vt:lpwstr>2</vt:lpwstr>
  </property>
</Properties>
</file>