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2" w14:textId="6C1FA98A" w:rsidR="0031480C" w:rsidRPr="008856F6" w:rsidRDefault="0018124C" w:rsidP="00F66785">
      <w:pPr>
        <w:widowControl w:val="0"/>
        <w:pBdr>
          <w:top w:val="nil"/>
          <w:left w:val="nil"/>
          <w:bottom w:val="nil"/>
          <w:right w:val="nil"/>
          <w:between w:val="nil"/>
        </w:pBdr>
        <w:spacing w:after="0" w:line="276" w:lineRule="auto"/>
        <w:jc w:val="center"/>
        <w:rPr>
          <w:rFonts w:ascii="Arial Narrow" w:eastAsia="Arial Narrow" w:hAnsi="Arial Narrow" w:cs="Arial Narrow"/>
          <w:b/>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alt="" style="position:absolute;left:0;text-align:left;margin-left:0;margin-top:0;width:50pt;height:50pt;z-index:251656704;visibility:hidden;mso-wrap-edited:f;mso-width-percent:0;mso-height-percent:0;mso-width-percent:0;mso-height-percent:0">
            <o:lock v:ext="edit" selection="t"/>
          </v:shape>
        </w:pict>
      </w:r>
      <w:r>
        <w:rPr>
          <w:noProof/>
          <w:lang w:val="es-CO"/>
        </w:rPr>
        <w:pict w14:anchorId="6CEC4A23">
          <v:shape id="_x0000_s1027" type="#_x0000_t136" alt="" style="position:absolute;left:0;text-align:left;margin-left:0;margin-top:0;width:50pt;height:50pt;z-index:251657728;visibility:hidden;mso-wrap-edited:f;mso-width-percent:0;mso-height-percent:0;mso-width-percent:0;mso-height-percent:0">
            <o:lock v:ext="edit" selection="t"/>
          </v:shape>
        </w:pict>
      </w:r>
      <w:r>
        <w:rPr>
          <w:noProof/>
          <w:lang w:val="es-CO"/>
        </w:rPr>
        <w:pict w14:anchorId="50C5B03A">
          <v:shape id="_x0000_s1026" type="#_x0000_t136" alt="" style="position:absolute;left:0;text-align:left;margin-left:0;margin-top:0;width:50pt;height:50pt;z-index:251658752;visibility:hidden;mso-wrap-edited:f;mso-width-percent:0;mso-height-percent:0;mso-width-percent:0;mso-height-percent:0">
            <o:lock v:ext="edit" selection="t"/>
          </v:shape>
        </w:pict>
      </w:r>
      <w:bookmarkStart w:id="0" w:name="_heading=h.gjdgxs" w:colFirst="0" w:colLast="0"/>
      <w:bookmarkEnd w:id="0"/>
      <w:r w:rsidR="0026074C"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75EAA803"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7E4558" w:rsidRPr="008856F6">
        <w:rPr>
          <w:rFonts w:ascii="Arial Narrow" w:eastAsia="Arial Narrow" w:hAnsi="Arial Narrow" w:cs="Arial Narrow"/>
          <w:b/>
          <w:noProof/>
          <w:lang w:val="es-CO"/>
        </w:rPr>
        <w:t>FGN-NC-MC-</w:t>
      </w:r>
      <w:r w:rsidR="004D3A61">
        <w:rPr>
          <w:rFonts w:ascii="Arial Narrow" w:eastAsia="Arial Narrow" w:hAnsi="Arial Narrow" w:cs="Arial Narrow"/>
          <w:b/>
          <w:noProof/>
          <w:lang w:val="es-CO"/>
        </w:rPr>
        <w:t>00</w:t>
      </w:r>
      <w:r w:rsidR="00BF66A9">
        <w:rPr>
          <w:rFonts w:ascii="Arial Narrow" w:eastAsia="Arial Narrow" w:hAnsi="Arial Narrow" w:cs="Arial Narrow"/>
          <w:b/>
          <w:noProof/>
          <w:lang w:val="es-CO"/>
        </w:rPr>
        <w:t>xx</w:t>
      </w:r>
      <w:r w:rsidR="007E4558" w:rsidRPr="008856F6">
        <w:rPr>
          <w:rFonts w:ascii="Arial Narrow" w:eastAsia="Arial Narrow" w:hAnsi="Arial Narrow" w:cs="Arial Narrow"/>
          <w:b/>
          <w:noProof/>
          <w:lang w:val="es-CO"/>
        </w:rPr>
        <w:t>-2026</w:t>
      </w:r>
    </w:p>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70AE0E6B" w14:textId="463C63D7" w:rsidR="004D3A61" w:rsidRPr="00195A36" w:rsidRDefault="00491A67" w:rsidP="004D3A61">
      <w:pPr>
        <w:spacing w:after="0" w:line="240" w:lineRule="auto"/>
        <w:jc w:val="both"/>
        <w:rPr>
          <w:rFonts w:ascii="Arial Narrow" w:hAnsi="Arial Narrow" w:cs="Arial"/>
          <w:b/>
          <w:color w:val="000000" w:themeColor="text1"/>
          <w:sz w:val="24"/>
          <w:szCs w:val="24"/>
        </w:rPr>
      </w:pPr>
      <w:bookmarkStart w:id="1" w:name="_heading=h.30j0zll" w:colFirst="0" w:colLast="0"/>
      <w:bookmarkEnd w:id="1"/>
      <w:r w:rsidRPr="00491A67">
        <w:rPr>
          <w:rFonts w:ascii="Arial Narrow" w:eastAsia="Arial Narrow" w:hAnsi="Arial Narrow" w:cs="Arial Narrow"/>
          <w:b/>
          <w:iCs/>
          <w:noProof/>
          <w:sz w:val="23"/>
          <w:szCs w:val="23"/>
          <w:lang w:val="es-CO"/>
        </w:rPr>
        <w:t>OBJETO:</w:t>
      </w:r>
      <w:r>
        <w:rPr>
          <w:rFonts w:ascii="Arial Narrow" w:eastAsia="Arial Narrow" w:hAnsi="Arial Narrow" w:cs="Arial Narrow"/>
          <w:b/>
          <w:i/>
          <w:noProof/>
          <w:sz w:val="23"/>
          <w:szCs w:val="23"/>
          <w:lang w:val="es-CO"/>
        </w:rPr>
        <w:t xml:space="preserve"> </w:t>
      </w:r>
      <w:bookmarkStart w:id="2" w:name="_GoBack"/>
      <w:bookmarkEnd w:id="2"/>
    </w:p>
    <w:p w14:paraId="0000000C" w14:textId="2656F2D1" w:rsidR="0031480C" w:rsidRPr="004D3A61" w:rsidRDefault="0031480C" w:rsidP="00491A67">
      <w:pPr>
        <w:tabs>
          <w:tab w:val="left" w:pos="567"/>
        </w:tabs>
        <w:spacing w:line="240" w:lineRule="auto"/>
        <w:rPr>
          <w:rFonts w:ascii="Arial Narrow" w:eastAsia="Arial Narrow" w:hAnsi="Arial Narrow" w:cs="Arial Narrow"/>
          <w:noProof/>
          <w:sz w:val="23"/>
          <w:szCs w:val="23"/>
        </w:rPr>
      </w:pP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3" w:name="_heading=h.1fob9te" w:colFirst="0" w:colLast="0"/>
      <w:bookmarkEnd w:id="3"/>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4"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ninguna otra persona fuera del proponente tiene interés comercial en esta propuesta ni en el contrato que de ella se derive.</w:t>
      </w:r>
    </w:p>
    <w:p w14:paraId="0000002B"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F66785" w:rsidRDefault="0031480C">
      <w:pPr>
        <w:spacing w:after="0" w:line="240" w:lineRule="auto"/>
        <w:jc w:val="both"/>
        <w:rPr>
          <w:rFonts w:ascii="Arial Narrow" w:eastAsia="Arial Narrow" w:hAnsi="Arial Narrow" w:cs="Arial Narrow"/>
          <w:noProof/>
          <w:lang w:val="es-CO"/>
        </w:rPr>
      </w:pPr>
    </w:p>
    <w:p w14:paraId="2F200868" w14:textId="5FFD5530" w:rsidR="005A0C9C" w:rsidRPr="00F66785"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F66785">
        <w:rPr>
          <w:rFonts w:ascii="Arial Narrow" w:eastAsia="Arial Narrow" w:hAnsi="Arial Narrow" w:cs="Arial Narrow"/>
          <w:noProof/>
          <w:lang w:val="es-CO"/>
        </w:rPr>
        <w:t xml:space="preserve"> </w:t>
      </w:r>
      <w:r w:rsidRPr="00F66785">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F66785">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F66785" w:rsidRDefault="0031480C">
      <w:pPr>
        <w:spacing w:after="0" w:line="240" w:lineRule="auto"/>
        <w:jc w:val="both"/>
        <w:rPr>
          <w:rFonts w:ascii="Arial Narrow" w:eastAsia="Arial Narrow" w:hAnsi="Arial Narrow" w:cs="Arial Narrow"/>
          <w:noProof/>
          <w:lang w:val="es-CO"/>
        </w:rPr>
      </w:pPr>
    </w:p>
    <w:p w14:paraId="0B8B3A9F" w14:textId="163AA07A" w:rsidR="00BA529E" w:rsidRPr="00F66785"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F66785">
        <w:rPr>
          <w:rFonts w:ascii="Arial Narrow" w:eastAsia="Arial Narrow" w:hAnsi="Arial Narrow" w:cs="Arial Narrow"/>
          <w:noProof/>
          <w:lang w:val="es-CO"/>
        </w:rPr>
        <w:t>.</w:t>
      </w:r>
    </w:p>
    <w:p w14:paraId="23B9F3E8" w14:textId="77777777" w:rsidR="004262E5" w:rsidRPr="00F66785"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F66785"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no existe </w:t>
      </w:r>
      <w:r w:rsidR="00BF37B2" w:rsidRPr="00F66785">
        <w:rPr>
          <w:rFonts w:ascii="Arial Narrow" w:eastAsia="Arial Narrow" w:hAnsi="Arial Narrow" w:cs="Arial Narrow"/>
          <w:noProof/>
          <w:color w:val="000000"/>
          <w:lang w:val="es-CO"/>
        </w:rPr>
        <w:t xml:space="preserve">sanción impuesta </w:t>
      </w:r>
      <w:r w:rsidRPr="00F66785">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F66785">
        <w:rPr>
          <w:rFonts w:ascii="Arial Narrow" w:eastAsia="Arial Narrow" w:hAnsi="Arial Narrow" w:cs="Arial Narrow"/>
          <w:noProof/>
          <w:color w:val="000000"/>
          <w:lang w:val="es-CO"/>
        </w:rPr>
        <w:t>, que haya generado inhabilidad para contratar contenida en el literal j) del Artículo 8 de la Ley 80 de 1993.</w:t>
      </w:r>
    </w:p>
    <w:p w14:paraId="61D8DE44" w14:textId="77777777" w:rsidR="00F66785" w:rsidRPr="00F66785" w:rsidRDefault="00F66785" w:rsidP="00F66785">
      <w:pPr>
        <w:spacing w:after="0" w:line="240" w:lineRule="auto"/>
        <w:ind w:left="720"/>
        <w:jc w:val="both"/>
        <w:rPr>
          <w:rFonts w:ascii="Arial Narrow" w:eastAsia="Arial Narrow" w:hAnsi="Arial Narrow" w:cs="Arial Narrow"/>
          <w:noProof/>
          <w:color w:val="000000"/>
          <w:lang w:val="es-CO"/>
        </w:rPr>
      </w:pPr>
    </w:p>
    <w:p w14:paraId="00000032" w14:textId="6BDEEA8C"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F66785"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F66785"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w:t>
      </w:r>
      <w:r w:rsidR="004B3FDE" w:rsidRPr="00F66785">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F66785"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6FEC0D5F" w14:textId="77777777" w:rsidR="00F66785" w:rsidRDefault="00F66785" w:rsidP="00F66785">
      <w:pPr>
        <w:spacing w:after="0" w:line="240" w:lineRule="auto"/>
        <w:ind w:left="720"/>
        <w:jc w:val="both"/>
        <w:rPr>
          <w:rFonts w:ascii="Arial Narrow" w:eastAsia="Arial Narrow" w:hAnsi="Arial Narrow" w:cs="Arial Narrow"/>
          <w:noProof/>
          <w:lang w:val="es-CO"/>
        </w:rPr>
      </w:pPr>
    </w:p>
    <w:p w14:paraId="00000037" w14:textId="57D3B5A3" w:rsidR="0031480C" w:rsidRPr="00F66785" w:rsidRDefault="00146A44" w:rsidP="00146A44">
      <w:pPr>
        <w:numPr>
          <w:ilvl w:val="0"/>
          <w:numId w:val="4"/>
        </w:numPr>
        <w:spacing w:after="0" w:line="240" w:lineRule="auto"/>
        <w:jc w:val="both"/>
        <w:rPr>
          <w:rFonts w:ascii="Arial Narrow" w:eastAsia="Arial Narrow" w:hAnsi="Arial Narrow" w:cs="Arial Narrow"/>
          <w:noProof/>
          <w:lang w:val="es-CO"/>
        </w:rPr>
      </w:pPr>
      <w:r w:rsidRPr="00F66785">
        <w:rPr>
          <w:rFonts w:ascii="Arial Narrow" w:eastAsia="Arial Narrow" w:hAnsi="Arial Narrow" w:cs="Arial Narrow"/>
          <w:noProof/>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8856F6"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8856F6"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los siguientes documentos de nuestra propuesta cuentan con reserva legal: ..........................., según las siguientes normas: ........................... (En el evento de no realizar manifestación, se asumirá que ninguno de los documentos cuenta con reserva legal).</w:t>
      </w:r>
    </w:p>
    <w:p w14:paraId="154EC805" w14:textId="77777777" w:rsidR="00F66785" w:rsidRPr="00F66785" w:rsidRDefault="00F66785" w:rsidP="00F66785">
      <w:pPr>
        <w:pStyle w:val="Prrafodelista"/>
        <w:numPr>
          <w:ilvl w:val="0"/>
          <w:numId w:val="0"/>
        </w:numPr>
        <w:spacing w:after="0" w:line="240" w:lineRule="auto"/>
        <w:ind w:left="720"/>
        <w:jc w:val="both"/>
        <w:rPr>
          <w:rFonts w:ascii="Arial Narrow" w:eastAsia="Arial Narrow" w:hAnsi="Arial Narrow" w:cs="Arial Narrow"/>
          <w:noProof/>
          <w:color w:val="000000"/>
          <w:lang w:val="es-CO"/>
        </w:rPr>
      </w:pPr>
    </w:p>
    <w:p w14:paraId="0000003A" w14:textId="258C601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4"/>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0000054"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225CA7" w14:textId="77777777" w:rsidR="0018124C" w:rsidRDefault="0018124C">
      <w:pPr>
        <w:spacing w:after="0" w:line="240" w:lineRule="auto"/>
      </w:pPr>
      <w:r>
        <w:separator/>
      </w:r>
    </w:p>
  </w:endnote>
  <w:endnote w:type="continuationSeparator" w:id="0">
    <w:p w14:paraId="1961825D" w14:textId="77777777" w:rsidR="0018124C" w:rsidRDefault="00181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7777777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A0C9C">
            <w:rPr>
              <w:rFonts w:cs="Calibri"/>
              <w:noProof/>
              <w:color w:val="000000"/>
            </w:rPr>
            <w:t>20</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182F0" w14:textId="77777777" w:rsidR="0018124C" w:rsidRDefault="0018124C">
      <w:pPr>
        <w:spacing w:after="0" w:line="240" w:lineRule="auto"/>
      </w:pPr>
      <w:r>
        <w:separator/>
      </w:r>
    </w:p>
  </w:footnote>
  <w:footnote w:type="continuationSeparator" w:id="0">
    <w:p w14:paraId="574E6DD1" w14:textId="77777777" w:rsidR="0018124C" w:rsidRDefault="00181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6" w14:textId="77777777" w:rsidR="0031480C" w:rsidRDefault="0018124C">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G1+J2wEAAIoDAAAOAAAAZHJzL2Uyb0RvYy54bWysU0Fu2zAQvBfoHwjeY0m0o8aC5aBokKJA&#13;&#10;0BpJ8wCaIi0CEskuaUt+Tt/Sj3VJqYnR3IrqQOyIq9mZ3dXmduw7cpLgtTU1LRY5JdII22hzqOnz&#13;&#10;9/urG0p84KbhnTWypmfp6e32/bvN4CrJbGu7RgJBEuOrwdW0DcFVWeZFK3vuF9ZJg5fKQs8DQjhk&#13;&#10;DfAB2fsuY3leZoOFxoEV0nt8ezdd0m3iV0qK8E0pLwPpaoraQjohnft4ZtsNrw7AXavFLIP/g4qe&#13;&#10;a4NFX6jueODkCPoNVa8FWG9VWAjbZ1YpLWTygG6K/C83Ty13MnnB5nj30ib//2jF19MOiG5wdux6&#13;&#10;VS7ZslhTYniPs3rE7v36aQ7HzpKLW2zZ4HyFXz65HczIYxj9jwp6Ahb7fMU+5PFJbUGjZKwpYzer&#13;&#10;fIlzOGNcYik2T0COgQhMKAu2XK8wQcQMti6LMmVkE3Os4MCHz9L2JAY1BRSZSvDTgw+oBlP/pCCI&#13;&#10;SidtMQrjfpzMxsHHN3vbnLEB3ol7jXwP3IcdB1yBgpIB16Km/seRg6Sk+2Kw7+tixa5xjy4BXIL9&#13;&#10;JeBGtBa3TQSgZAKfQtq+6MTYj8dglU6qX8XMqnHgycy8nHGjLnHKev2Ftr8BAAD//wMAUEsDBBQA&#13;&#10;BgAIAAAAIQCpyBr42wAAAAoBAAAPAAAAZHJzL2Rvd25yZXYueG1sTI9BS8NAEIXvgv9hGcGb3WhB&#13;&#10;TZpNUaseldQWr9PsmASzsyG7TaO/3lEEvTxmeMyb9+XLyXVqpCG0ng2czxJQxJW3LdcGNi8PZ9eg&#13;&#10;QkS22HkmAx8UYFkcH+WYWX/gksZ1rJWEcMjQQBNjn2kdqoYchpnvicV784PDKOtQazvgQcJdpy+S&#13;&#10;5FI7bFk+NNjTXUPV+3rvDIw94urz9bHb3pelfrJznd4+a2NOT6bVQuRmASrSFP8u4JtB+kMhxXZ+&#13;&#10;zzaozoDQxB8VL52nV6B2v4Mucv0fofgCAAD//wMAUEsBAi0AFAAGAAgAAAAhALaDOJL+AAAA4QEA&#13;&#10;ABMAAAAAAAAAAAAAAAAAAAAAAFtDb250ZW50X1R5cGVzXS54bWxQSwECLQAUAAYACAAAACEAOP0h&#13;&#10;/9YAAACUAQAACwAAAAAAAAAAAAAAAAAvAQAAX3JlbHMvLnJlbHNQSwECLQAUAAYACAAAACEAMRtf&#13;&#10;idsBAACKAwAADgAAAAAAAAAAAAAAAAAuAgAAZHJzL2Uyb0RvYy54bWxQSwECLQAUAAYACAAAACEA&#13;&#10;qcga+NsAAAAKAQAADwAAAAAAAAAAAAAAAAA1BAAAZHJzL2Rvd25yZXYueG1sUEsFBgAAAAAEAAQA&#13;&#10;8wAAAD0FAAAAAA==&#13;&#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5" w:name="_heading=h.17dp8vu" w:colFirst="0" w:colLast="0"/>
    <w:bookmarkEnd w:id="5"/>
  </w:p>
  <w:p w14:paraId="00000368" w14:textId="1ECABE2C"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00000369" w14:textId="77777777" w:rsidR="0031480C" w:rsidRDefault="0031480C">
    <w:pPr>
      <w:jc w:val="center"/>
      <w:rPr>
        <w:rFonts w:ascii="Arial Narrow" w:eastAsia="Arial Narrow" w:hAnsi="Arial Narrow" w:cs="Arial Narrow"/>
        <w:b/>
        <w:color w:val="000000"/>
        <w:highlight w:val="yellow"/>
      </w:rPr>
    </w:pPr>
  </w:p>
  <w:p w14:paraId="0000036A" w14:textId="62EE6FCE" w:rsidR="0031480C" w:rsidRDefault="0018124C">
    <w:pPr>
      <w:jc w:val="center"/>
      <w:rPr>
        <w:rFonts w:ascii="Arial Narrow" w:eastAsia="Arial Narrow" w:hAnsi="Arial Narrow" w:cs="Arial Narrow"/>
      </w:rPr>
    </w:pPr>
    <w:r>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alt="" style="position:absolute;left:0;text-align:left;margin-left:22.35pt;margin-top:253.35pt;width:442.05pt;height:221pt;rotation:315;z-index:-251658240;visibility:visible;mso-wrap-edited:f;mso-width-percent:0;mso-height-percent:0;mso-position-horizontal-relative:margin;mso-position-vertical-relative:margin;mso-width-percent:0;mso-height-percent:0" fillcolor="silver" stroked="f">
          <v:fill opacity=".5"/>
          <v:textpath style="font-family:&quot;&amp;quot&quot;;font-size:1pt" string="ANEXOS"/>
          <w10:wrap anchorx="margin" anchory="margin"/>
        </v:shape>
      </w:pict>
    </w:r>
    <w:r w:rsidR="0026074C">
      <w:rPr>
        <w:rFonts w:ascii="Arial Narrow" w:eastAsia="Arial Narrow" w:hAnsi="Arial Narrow" w:cs="Arial Narrow"/>
        <w:b/>
      </w:rPr>
      <w:t>NÚMERO DE PROCESO FGN-NC-</w:t>
    </w:r>
    <w:r w:rsidR="007E4558">
      <w:rPr>
        <w:rFonts w:ascii="Arial Narrow" w:eastAsia="Arial Narrow" w:hAnsi="Arial Narrow" w:cs="Arial Narrow"/>
        <w:b/>
      </w:rPr>
      <w:t>MC</w:t>
    </w:r>
    <w:r w:rsidR="0026074C">
      <w:rPr>
        <w:rFonts w:ascii="Arial Narrow" w:eastAsia="Arial Narrow" w:hAnsi="Arial Narrow" w:cs="Arial Narrow"/>
        <w:b/>
      </w:rPr>
      <w:t>-xxx-202</w:t>
    </w:r>
    <w:r w:rsidR="007E4558">
      <w:rPr>
        <w:rFonts w:ascii="Arial Narrow" w:eastAsia="Arial Narrow" w:hAnsi="Arial Narrow" w:cs="Arial Narrow"/>
        <w:b/>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B" w14:textId="77777777" w:rsidR="0031480C" w:rsidRDefault="0018124C">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0"/>
  </w:num>
  <w:num w:numId="2">
    <w:abstractNumId w:val="5"/>
  </w:num>
  <w:num w:numId="3">
    <w:abstractNumId w:val="3"/>
  </w:num>
  <w:num w:numId="4">
    <w:abstractNumId w:val="4"/>
  </w:num>
  <w:num w:numId="5">
    <w:abstractNumId w:val="2"/>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C09DA"/>
    <w:rsid w:val="00146A44"/>
    <w:rsid w:val="00162343"/>
    <w:rsid w:val="00176483"/>
    <w:rsid w:val="0018124C"/>
    <w:rsid w:val="0026074C"/>
    <w:rsid w:val="00306C84"/>
    <w:rsid w:val="0031480C"/>
    <w:rsid w:val="004262E5"/>
    <w:rsid w:val="00491A67"/>
    <w:rsid w:val="004B3FDE"/>
    <w:rsid w:val="004D3A61"/>
    <w:rsid w:val="005548E3"/>
    <w:rsid w:val="005A0C9C"/>
    <w:rsid w:val="00685A02"/>
    <w:rsid w:val="00723CBD"/>
    <w:rsid w:val="007A0FE7"/>
    <w:rsid w:val="007E4558"/>
    <w:rsid w:val="00800878"/>
    <w:rsid w:val="00823ED1"/>
    <w:rsid w:val="008856F6"/>
    <w:rsid w:val="00937F63"/>
    <w:rsid w:val="009505D0"/>
    <w:rsid w:val="009E30A9"/>
    <w:rsid w:val="00A04D4C"/>
    <w:rsid w:val="00A142AC"/>
    <w:rsid w:val="00A2370B"/>
    <w:rsid w:val="00AD7EBD"/>
    <w:rsid w:val="00B2384F"/>
    <w:rsid w:val="00B34F29"/>
    <w:rsid w:val="00B517F2"/>
    <w:rsid w:val="00B577F4"/>
    <w:rsid w:val="00BA529E"/>
    <w:rsid w:val="00BF37B2"/>
    <w:rsid w:val="00BF66A9"/>
    <w:rsid w:val="00C5617B"/>
    <w:rsid w:val="00C706A7"/>
    <w:rsid w:val="00C757F0"/>
    <w:rsid w:val="00CA7BC3"/>
    <w:rsid w:val="00D61C6C"/>
    <w:rsid w:val="00D865E1"/>
    <w:rsid w:val="00DE5827"/>
    <w:rsid w:val="00DF0F91"/>
    <w:rsid w:val="00E83FAC"/>
    <w:rsid w:val="00EA6197"/>
    <w:rsid w:val="00EA63B1"/>
    <w:rsid w:val="00F0394C"/>
    <w:rsid w:val="00F66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3</Pages>
  <Words>1346</Words>
  <Characters>7407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Microsoft Office User</cp:lastModifiedBy>
  <cp:revision>7</cp:revision>
  <dcterms:created xsi:type="dcterms:W3CDTF">2026-03-03T20:40:00Z</dcterms:created>
  <dcterms:modified xsi:type="dcterms:W3CDTF">2026-08-19T19:43:00Z</dcterms:modified>
</cp:coreProperties>
</file>