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73B49" w14:textId="77777777" w:rsidR="00866612" w:rsidRDefault="00F64A4C">
      <w:pPr>
        <w:pBdr>
          <w:top w:val="nil"/>
          <w:left w:val="nil"/>
          <w:bottom w:val="nil"/>
          <w:right w:val="nil"/>
          <w:between w:val="nil"/>
        </w:pBdr>
        <w:tabs>
          <w:tab w:val="left" w:pos="1480"/>
        </w:tabs>
        <w:spacing w:after="0" w:line="240" w:lineRule="auto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ab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LA SECRETARÍA DE EDUCACIÓN Y CULTURA </w:t>
      </w:r>
    </w:p>
    <w:p w14:paraId="269A298B" w14:textId="77777777" w:rsidR="00866612" w:rsidRDefault="00866612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03386F69" w14:textId="77777777" w:rsidR="00866612" w:rsidRDefault="00866612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2716C9ED" w14:textId="77777777" w:rsidR="00866612" w:rsidRDefault="00F64A4C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HACE CONSTAR:</w:t>
      </w:r>
    </w:p>
    <w:p w14:paraId="304D62D4" w14:textId="77777777" w:rsidR="00866612" w:rsidRDefault="00866612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23D52A0F" w14:textId="77777777" w:rsidR="00866612" w:rsidRDefault="00866612">
      <w:pPr>
        <w:spacing w:after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024A2E6C" w14:textId="1D2D319D" w:rsidR="00866612" w:rsidRPr="00E16694" w:rsidRDefault="00F64A4C" w:rsidP="00E16694">
      <w:pPr>
        <w:jc w:val="both"/>
        <w:rPr>
          <w:rFonts w:ascii="Arial" w:eastAsia="Arial" w:hAnsi="Arial" w:cs="Arial"/>
          <w:sz w:val="24"/>
          <w:szCs w:val="24"/>
        </w:rPr>
      </w:pPr>
      <w:r w:rsidRPr="00E16694">
        <w:rPr>
          <w:rFonts w:ascii="Arial" w:eastAsia="Arial" w:hAnsi="Arial" w:cs="Arial"/>
          <w:sz w:val="24"/>
          <w:szCs w:val="24"/>
        </w:rPr>
        <w:t xml:space="preserve">Que, en atención a la necesidad existente, el perfil señalado en los estudios previos respecto a la persona natural o jurídica que se requiere para desarrollar el siguiente objeto contractual: </w:t>
      </w:r>
      <w:r w:rsidR="00E16694" w:rsidRPr="00E16694">
        <w:rPr>
          <w:rFonts w:ascii="Arial" w:hAnsi="Arial" w:cs="Arial"/>
          <w:b/>
          <w:bCs/>
          <w:sz w:val="21"/>
          <w:szCs w:val="21"/>
        </w:rPr>
        <w:t>“</w:t>
      </w:r>
      <w:r w:rsidR="00E16694" w:rsidRPr="00E16694">
        <w:rPr>
          <w:rFonts w:ascii="Arial" w:hAnsi="Arial" w:cs="Arial"/>
          <w:b/>
          <w:bCs/>
          <w:color w:val="000000" w:themeColor="text1"/>
          <w:sz w:val="21"/>
          <w:szCs w:val="21"/>
          <w:lang w:eastAsia="es-CO"/>
        </w:rPr>
        <w:t xml:space="preserve">PRESTAR SERVICIOS DE APOYO A LA GESTIÓN CULTURAL MEDIANTE EL DESARROLLO DE LA MONITORÍA DE ACORDEÓN NIVELES BÁSICO, INTERMEDIO Y AVANZADO Y LA DIRECCIÓN DEL GRUPO VALLENATO CON EL FIN DE FORTALECER LOS PROCESOS DE FORMACIÓN MUSICAL, PRESERVAR Y PROMOVER LAS MÚSICAS TRADICIONALES, FOMENTAR LA PARTICIPACIÓN ARTÍSTICA Y CULTURAL DE LA COMUNIDAD Y CONTRIBUIR AL CUMPLIMIENTO DE LAS METAS E INDICADORES ESTABLECIDOS EN EL PLAN DE DESARROLLO MUNICIPAL 2024–2027 -COPACABANA SOMOS UN NUEVO AIRE-, EN ARTICULACIÓN CON LA SECRETARÍA DE EDUCACIÓN Y CULTURA Y LA CASA DE LA CULTURA Y </w:t>
      </w:r>
      <w:r w:rsidR="00E16694" w:rsidRPr="00E16694">
        <w:rPr>
          <w:rFonts w:ascii="Arial" w:hAnsi="Arial" w:cs="Arial"/>
          <w:b/>
          <w:bCs/>
        </w:rPr>
        <w:t>BELLAS ARTES DEL MUNICIPIO DE COPACABANA</w:t>
      </w:r>
      <w:r w:rsidR="00E16694" w:rsidRPr="00E16694">
        <w:rPr>
          <w:rFonts w:ascii="Arial" w:hAnsi="Arial" w:cs="Arial"/>
          <w:b/>
          <w:bCs/>
        </w:rPr>
        <w:t>”</w:t>
      </w:r>
      <w:r w:rsidR="00E16694" w:rsidRPr="00E16694">
        <w:rPr>
          <w:rFonts w:ascii="Arial" w:hAnsi="Arial" w:cs="Arial"/>
        </w:rPr>
        <w:t xml:space="preserve">, </w:t>
      </w:r>
      <w:r w:rsidRPr="00E16694">
        <w:rPr>
          <w:rFonts w:ascii="Arial" w:eastAsia="Arial" w:hAnsi="Arial" w:cs="Arial"/>
          <w:sz w:val="24"/>
          <w:szCs w:val="24"/>
        </w:rPr>
        <w:t xml:space="preserve">hecho el estudio y evaluación de la documentación presentada </w:t>
      </w:r>
      <w:r w:rsidR="00DD0C0E" w:rsidRPr="00E16694">
        <w:rPr>
          <w:rFonts w:ascii="Arial" w:hAnsi="Arial" w:cs="Arial"/>
          <w:b/>
          <w:bCs/>
          <w:color w:val="303030"/>
          <w:sz w:val="24"/>
          <w:szCs w:val="24"/>
          <w:shd w:val="clear" w:color="auto" w:fill="FFFFFF"/>
        </w:rPr>
        <w:t>DANIEL ALEJANDRO VALENCIA GIL</w:t>
      </w:r>
      <w:r w:rsidR="00DD0C0E" w:rsidRPr="00E16694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E16694">
        <w:rPr>
          <w:rFonts w:ascii="Arial" w:eastAsia="Arial" w:hAnsi="Arial" w:cs="Arial"/>
          <w:sz w:val="24"/>
          <w:szCs w:val="24"/>
        </w:rPr>
        <w:t>identificada con cédula de ciudadanía</w:t>
      </w:r>
      <w:r w:rsidRPr="00E16694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DD0C0E" w:rsidRPr="00E16694">
        <w:rPr>
          <w:rFonts w:ascii="Arial" w:hAnsi="Arial" w:cs="Arial"/>
          <w:b/>
          <w:bCs/>
          <w:color w:val="303030"/>
          <w:sz w:val="24"/>
          <w:szCs w:val="24"/>
          <w:shd w:val="clear" w:color="auto" w:fill="FFFFFF"/>
        </w:rPr>
        <w:t>1000193551</w:t>
      </w:r>
      <w:r w:rsidRPr="00E16694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E16694">
        <w:rPr>
          <w:rFonts w:ascii="Arial" w:eastAsia="Arial" w:hAnsi="Arial" w:cs="Arial"/>
          <w:sz w:val="24"/>
          <w:szCs w:val="24"/>
        </w:rPr>
        <w:t>para verificar su formación y experiencia respecto de los requisitos establecidos en el Estudio Previo, se certifica que esta persona tiene la capacidad, idoneidad y experiencia y que puede desarrollar y ejecutar el objeto señalado, así:</w:t>
      </w:r>
    </w:p>
    <w:p w14:paraId="72E38FCA" w14:textId="77777777" w:rsidR="00866612" w:rsidRDefault="00866612">
      <w:pPr>
        <w:spacing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1F103F2F" w14:textId="77777777" w:rsidR="00866612" w:rsidRDefault="00F64A4C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Formación:</w:t>
      </w:r>
    </w:p>
    <w:tbl>
      <w:tblPr>
        <w:tblStyle w:val="a"/>
        <w:tblW w:w="90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4"/>
        <w:gridCol w:w="1984"/>
        <w:gridCol w:w="3969"/>
      </w:tblGrid>
      <w:tr w:rsidR="00866612" w14:paraId="2CE511E2" w14:textId="77777777">
        <w:trPr>
          <w:trHeight w:val="549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D54AFC9" w14:textId="77777777" w:rsidR="00866612" w:rsidRDefault="00F64A4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INSTITUCIÓN EDUCATIVA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4E89753" w14:textId="77777777" w:rsidR="00866612" w:rsidRDefault="00F64A4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F. GRADUACIÓN (DD/MM/AAAA)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2A0214CF" w14:textId="77777777" w:rsidR="00866612" w:rsidRDefault="00F64A4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TITULO OBTENIDO</w:t>
            </w:r>
          </w:p>
        </w:tc>
      </w:tr>
      <w:tr w:rsidR="00866612" w14:paraId="60DE486F" w14:textId="77777777">
        <w:trPr>
          <w:trHeight w:val="302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BC5EB" w14:textId="29D49E46" w:rsidR="00866612" w:rsidRDefault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COLEGIO LA ASUNCION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4B8C3" w14:textId="167347A6" w:rsidR="00866612" w:rsidRDefault="00DD0C0E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01</w:t>
            </w:r>
            <w:r w:rsidR="00F64A4C">
              <w:rPr>
                <w:rFonts w:ascii="Arial" w:eastAsia="Arial" w:hAnsi="Arial" w:cs="Arial"/>
                <w:b/>
                <w:bCs/>
                <w:sz w:val="24"/>
                <w:szCs w:val="24"/>
              </w:rPr>
              <w:t>/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12</w:t>
            </w:r>
            <w:r w:rsidR="00F64A4C">
              <w:rPr>
                <w:rFonts w:ascii="Arial" w:eastAsia="Arial" w:hAnsi="Arial" w:cs="Arial"/>
                <w:b/>
                <w:bCs/>
                <w:sz w:val="24"/>
                <w:szCs w:val="24"/>
              </w:rPr>
              <w:t>/20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0FC5D" w14:textId="37E35C94" w:rsidR="00866612" w:rsidRPr="00DD0C0E" w:rsidRDefault="00DD0C0E">
            <w:pPr>
              <w:spacing w:after="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D0C0E">
              <w:rPr>
                <w:rFonts w:ascii="Arial" w:eastAsia="Arial" w:hAnsi="Arial" w:cs="Arial"/>
                <w:b/>
                <w:bCs/>
                <w:sz w:val="24"/>
                <w:szCs w:val="24"/>
              </w:rPr>
              <w:t>BACHILLER ACADEMICO</w:t>
            </w:r>
          </w:p>
        </w:tc>
      </w:tr>
      <w:tr w:rsidR="00DD0C0E" w14:paraId="1FB78562" w14:textId="77777777">
        <w:trPr>
          <w:trHeight w:val="302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DC38F" w14:textId="60F319AC" w:rsidR="00DD0C0E" w:rsidRPr="00DD0C0E" w:rsidRDefault="00DD0C0E" w:rsidP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D0C0E">
              <w:rPr>
                <w:rFonts w:ascii="Arial" w:hAnsi="Arial" w:cs="Arial"/>
                <w:b/>
                <w:bCs/>
                <w:color w:val="303030"/>
                <w:sz w:val="24"/>
                <w:szCs w:val="24"/>
                <w:shd w:val="clear" w:color="auto" w:fill="FFFFFF"/>
              </w:rPr>
              <w:t>SENA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41ABE" w14:textId="3A528DC4" w:rsidR="00DD0C0E" w:rsidRDefault="00DD0C0E" w:rsidP="00DD0C0E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13/11/2024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2C40A" w14:textId="368AC349" w:rsidR="00DD0C0E" w:rsidRPr="00DD0C0E" w:rsidRDefault="00DD0C0E" w:rsidP="00DD0C0E">
            <w:pPr>
              <w:spacing w:after="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D0C0E">
              <w:rPr>
                <w:rFonts w:ascii="Arial" w:hAnsi="Arial" w:cs="Arial"/>
                <w:b/>
                <w:bCs/>
                <w:color w:val="303030"/>
                <w:sz w:val="24"/>
                <w:szCs w:val="24"/>
                <w:shd w:val="clear" w:color="auto" w:fill="FFFFFF"/>
              </w:rPr>
              <w:t>LEER OBRAS SEGÚN SISTEMA DE NOTACIÓN MUSICAL</w:t>
            </w:r>
          </w:p>
        </w:tc>
      </w:tr>
      <w:tr w:rsidR="00DD0C0E" w14:paraId="56DFA1A1" w14:textId="77777777">
        <w:trPr>
          <w:trHeight w:val="302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4BA98" w14:textId="7798FBB8" w:rsidR="00DD0C0E" w:rsidRPr="00DD0C0E" w:rsidRDefault="00DD0C0E" w:rsidP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D0C0E">
              <w:rPr>
                <w:rFonts w:ascii="Arial" w:hAnsi="Arial" w:cs="Arial"/>
                <w:b/>
                <w:bCs/>
                <w:color w:val="303030"/>
                <w:sz w:val="24"/>
                <w:szCs w:val="24"/>
                <w:shd w:val="clear" w:color="auto" w:fill="FFFFFF"/>
              </w:rPr>
              <w:t>SENA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749B0" w14:textId="3AAA1D22" w:rsidR="00DD0C0E" w:rsidRDefault="00DD0C0E" w:rsidP="00DD0C0E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13/11/2024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2B111" w14:textId="71494551" w:rsidR="00DD0C0E" w:rsidRPr="00DD0C0E" w:rsidRDefault="00DD0C0E" w:rsidP="00DD0C0E">
            <w:pPr>
              <w:spacing w:after="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D0C0E">
              <w:rPr>
                <w:rFonts w:ascii="Arial" w:hAnsi="Arial" w:cs="Arial"/>
                <w:b/>
                <w:bCs/>
                <w:color w:val="303030"/>
                <w:sz w:val="24"/>
                <w:szCs w:val="24"/>
                <w:shd w:val="clear" w:color="auto" w:fill="FFFFFF"/>
              </w:rPr>
              <w:t>TOCAR INSTRUMENTOS DE CUERDA FROTADA</w:t>
            </w:r>
          </w:p>
        </w:tc>
      </w:tr>
    </w:tbl>
    <w:p w14:paraId="6DCE988B" w14:textId="77777777" w:rsidR="00866612" w:rsidRDefault="00866612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29BEEEE1" w14:textId="77777777" w:rsidR="00866612" w:rsidRDefault="00866612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1CDEF440" w14:textId="77777777" w:rsidR="00866612" w:rsidRDefault="00866612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304CEBCE" w14:textId="2B2C77F8" w:rsidR="00866612" w:rsidRDefault="00866612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64033E08" w14:textId="6B6FAA0C" w:rsidR="00DD0C0E" w:rsidRDefault="00DD0C0E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24EF3B29" w14:textId="77777777" w:rsidR="00866612" w:rsidRDefault="00F64A4C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lastRenderedPageBreak/>
        <w:t>Experiencia:</w:t>
      </w:r>
    </w:p>
    <w:tbl>
      <w:tblPr>
        <w:tblStyle w:val="a0"/>
        <w:tblW w:w="907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24"/>
        <w:gridCol w:w="1606"/>
        <w:gridCol w:w="2163"/>
        <w:gridCol w:w="2580"/>
      </w:tblGrid>
      <w:tr w:rsidR="00866612" w14:paraId="288FE66A" w14:textId="77777777">
        <w:trPr>
          <w:trHeight w:val="549"/>
        </w:trPr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08BD6951" w14:textId="77777777" w:rsidR="00866612" w:rsidRDefault="00F64A4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EMPRESA / ENTIDAD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657DFE99" w14:textId="77777777" w:rsidR="00866612" w:rsidRDefault="00F64A4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FECHA DE INICIO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2D9D19EF" w14:textId="77777777" w:rsidR="00866612" w:rsidRDefault="00F64A4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FECHA DE TERMINACIÓN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7EF8C44E" w14:textId="77777777" w:rsidR="00866612" w:rsidRDefault="00F64A4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CARGO O LABOR DESEMPEÑADO(A)</w:t>
            </w:r>
          </w:p>
        </w:tc>
      </w:tr>
      <w:tr w:rsidR="00866612" w14:paraId="0830696D" w14:textId="77777777">
        <w:trPr>
          <w:trHeight w:val="160"/>
        </w:trPr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73093" w14:textId="63F71A36" w:rsidR="00866612" w:rsidRDefault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COORPORACION PROSPECTIVA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F367D" w14:textId="42A1936E" w:rsidR="00866612" w:rsidRPr="00DD0C0E" w:rsidRDefault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D0C0E">
              <w:rPr>
                <w:rFonts w:ascii="Arial" w:hAnsi="Arial" w:cs="Arial"/>
                <w:b/>
                <w:bCs/>
                <w:color w:val="303030"/>
                <w:sz w:val="24"/>
                <w:szCs w:val="24"/>
                <w:shd w:val="clear" w:color="auto" w:fill="FFFFFF"/>
              </w:rPr>
              <w:t>06/05/2019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A575E" w14:textId="3B41D747" w:rsidR="00866612" w:rsidRPr="00DD0C0E" w:rsidRDefault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D0C0E">
              <w:rPr>
                <w:rFonts w:ascii="Arial" w:hAnsi="Arial" w:cs="Arial"/>
                <w:b/>
                <w:bCs/>
                <w:color w:val="303030"/>
                <w:sz w:val="24"/>
                <w:szCs w:val="24"/>
                <w:shd w:val="clear" w:color="auto" w:fill="FFFFFF"/>
              </w:rPr>
              <w:t>06/12/2019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67197" w14:textId="64EEA1FD" w:rsidR="00866612" w:rsidRDefault="00DD0C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DOCENTE DE MUSICA</w:t>
            </w:r>
          </w:p>
        </w:tc>
      </w:tr>
      <w:tr w:rsidR="00DD0C0E" w14:paraId="418AB698" w14:textId="77777777">
        <w:trPr>
          <w:trHeight w:val="160"/>
        </w:trPr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93D95" w14:textId="77777777" w:rsidR="00DD0C0E" w:rsidRDefault="00DD0C0E" w:rsidP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ALCALDIA DE COPACABANA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C65CE" w14:textId="58BFDFDB" w:rsidR="00DD0C0E" w:rsidRPr="009A3B09" w:rsidRDefault="00DD0C0E" w:rsidP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9A3B0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14/11/2020  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A6028" w14:textId="7544500C" w:rsidR="00DD0C0E" w:rsidRPr="009A3B09" w:rsidRDefault="00DD0C0E" w:rsidP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9A3B09">
              <w:rPr>
                <w:rFonts w:ascii="Arial" w:hAnsi="Arial" w:cs="Arial"/>
                <w:b/>
                <w:bCs/>
                <w:sz w:val="24"/>
                <w:szCs w:val="24"/>
              </w:rPr>
              <w:t>31/12/2020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7D3F1" w14:textId="77777777" w:rsidR="00DD0C0E" w:rsidRDefault="00DD0C0E" w:rsidP="00DD0C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CONTRATISTA</w:t>
            </w:r>
          </w:p>
        </w:tc>
      </w:tr>
      <w:tr w:rsidR="00DD0C0E" w14:paraId="3DB83E94" w14:textId="77777777">
        <w:trPr>
          <w:trHeight w:val="160"/>
        </w:trPr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BAA3B" w14:textId="77777777" w:rsidR="00DD0C0E" w:rsidRDefault="00DD0C0E" w:rsidP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ALCALDIA DE COPACABANA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E5812" w14:textId="4293D716" w:rsidR="00DD0C0E" w:rsidRPr="009A3B09" w:rsidRDefault="00DD0C0E" w:rsidP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9A3B0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24/03/2021  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5A50C" w14:textId="2B78564F" w:rsidR="00DD0C0E" w:rsidRPr="009A3B09" w:rsidRDefault="00DD0C0E" w:rsidP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9A3B09">
              <w:rPr>
                <w:rFonts w:ascii="Arial" w:hAnsi="Arial" w:cs="Arial"/>
                <w:b/>
                <w:bCs/>
                <w:sz w:val="24"/>
                <w:szCs w:val="24"/>
              </w:rPr>
              <w:t>24/12/2021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9A1FD" w14:textId="77777777" w:rsidR="00DD0C0E" w:rsidRDefault="00DD0C0E" w:rsidP="00DD0C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CONTRATISTA</w:t>
            </w:r>
          </w:p>
        </w:tc>
      </w:tr>
      <w:tr w:rsidR="00DD0C0E" w14:paraId="5F67529E" w14:textId="77777777">
        <w:trPr>
          <w:trHeight w:val="160"/>
        </w:trPr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57B2C" w14:textId="77777777" w:rsidR="00DD0C0E" w:rsidRDefault="00DD0C0E" w:rsidP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ALCALDIA DE COPACABANA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324CB" w14:textId="08C8E917" w:rsidR="00DD0C0E" w:rsidRPr="009A3B09" w:rsidRDefault="00DD0C0E" w:rsidP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9A3B0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04/02/2022  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76977" w14:textId="640AAE2D" w:rsidR="00DD0C0E" w:rsidRPr="009A3B09" w:rsidRDefault="00DD0C0E" w:rsidP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9A3B09">
              <w:rPr>
                <w:rFonts w:ascii="Arial" w:hAnsi="Arial" w:cs="Arial"/>
                <w:b/>
                <w:bCs/>
                <w:sz w:val="24"/>
                <w:szCs w:val="24"/>
              </w:rPr>
              <w:t>16/12/2022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605BF" w14:textId="77777777" w:rsidR="00DD0C0E" w:rsidRDefault="00DD0C0E" w:rsidP="00DD0C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CONTRATISTA</w:t>
            </w:r>
          </w:p>
        </w:tc>
      </w:tr>
      <w:tr w:rsidR="00DD0C0E" w14:paraId="2BE340CA" w14:textId="77777777">
        <w:trPr>
          <w:trHeight w:val="160"/>
        </w:trPr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5EADB" w14:textId="1A2C5783" w:rsidR="00DD0C0E" w:rsidRDefault="00DD0C0E" w:rsidP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ALCALDIA DE COPACABANA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FA263" w14:textId="05C02D85" w:rsidR="00DD0C0E" w:rsidRPr="009A3B09" w:rsidRDefault="00DD0C0E" w:rsidP="00DD0C0E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3B0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22/03/2023   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566BE" w14:textId="521188F6" w:rsidR="00DD0C0E" w:rsidRPr="009A3B09" w:rsidRDefault="00DD0C0E" w:rsidP="00DD0C0E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3B09">
              <w:rPr>
                <w:rFonts w:ascii="Arial" w:hAnsi="Arial" w:cs="Arial"/>
                <w:b/>
                <w:bCs/>
                <w:sz w:val="24"/>
                <w:szCs w:val="24"/>
              </w:rPr>
              <w:t>22/12/2023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33209" w14:textId="63EE9150" w:rsidR="00DD0C0E" w:rsidRDefault="00DD0C0E" w:rsidP="00DD0C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CONTRATISTA</w:t>
            </w:r>
          </w:p>
        </w:tc>
      </w:tr>
      <w:tr w:rsidR="00DD0C0E" w14:paraId="202A67FD" w14:textId="77777777">
        <w:trPr>
          <w:trHeight w:val="160"/>
        </w:trPr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2ED4B" w14:textId="52498E17" w:rsidR="00DD0C0E" w:rsidRDefault="00DD0C0E" w:rsidP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ALCALDIA DE COPACABANA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63CAD" w14:textId="6D1BDA86" w:rsidR="00DD0C0E" w:rsidRPr="009A3B09" w:rsidRDefault="00DD0C0E" w:rsidP="00DD0C0E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3B0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16/04/2024   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27803" w14:textId="501AF153" w:rsidR="00DD0C0E" w:rsidRPr="009A3B09" w:rsidRDefault="00DD0C0E" w:rsidP="00DD0C0E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3B09">
              <w:rPr>
                <w:rFonts w:ascii="Arial" w:hAnsi="Arial" w:cs="Arial"/>
                <w:b/>
                <w:bCs/>
                <w:sz w:val="24"/>
                <w:szCs w:val="24"/>
              </w:rPr>
              <w:t>15/12/2024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2E9A6" w14:textId="2C98E2C4" w:rsidR="00DD0C0E" w:rsidRDefault="00DD0C0E" w:rsidP="00DD0C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CONTRATISTA</w:t>
            </w:r>
          </w:p>
        </w:tc>
      </w:tr>
      <w:tr w:rsidR="00540753" w14:paraId="1499A1B9" w14:textId="77777777">
        <w:trPr>
          <w:trHeight w:val="160"/>
        </w:trPr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80977" w14:textId="33968B00" w:rsidR="00540753" w:rsidRDefault="00540753" w:rsidP="00DD0C0E">
            <w:pPr>
              <w:spacing w:after="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ALCALDIA DE COPACABANA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FE2FC" w14:textId="7E642D1D" w:rsidR="00540753" w:rsidRPr="009A3B09" w:rsidRDefault="00EB2FC9" w:rsidP="00DD0C0E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14/02/2026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3C5B3" w14:textId="44C94CC9" w:rsidR="00540753" w:rsidRPr="009A3B09" w:rsidRDefault="00EA5F57" w:rsidP="00DD0C0E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5/09/2026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29F0" w14:textId="663AF327" w:rsidR="00540753" w:rsidRDefault="00EA5F57" w:rsidP="00DD0C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  <w:t>CONTRATISTA</w:t>
            </w:r>
          </w:p>
        </w:tc>
      </w:tr>
    </w:tbl>
    <w:p w14:paraId="19D95643" w14:textId="77777777" w:rsidR="00866612" w:rsidRDefault="00866612">
      <w:pPr>
        <w:jc w:val="both"/>
        <w:rPr>
          <w:rFonts w:ascii="Arial" w:eastAsia="Arial" w:hAnsi="Arial" w:cs="Arial"/>
          <w:sz w:val="24"/>
          <w:szCs w:val="24"/>
        </w:rPr>
      </w:pPr>
    </w:p>
    <w:p w14:paraId="41CEFA2B" w14:textId="51F346C0" w:rsidR="00866612" w:rsidRDefault="00F64A4C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Expedido en Copacabana a los </w:t>
      </w:r>
      <w:r w:rsidR="00EA5F57">
        <w:rPr>
          <w:rFonts w:ascii="Arial" w:eastAsia="Arial" w:hAnsi="Arial" w:cs="Arial"/>
          <w:sz w:val="24"/>
          <w:szCs w:val="24"/>
        </w:rPr>
        <w:t>5</w:t>
      </w:r>
      <w:r>
        <w:rPr>
          <w:rFonts w:ascii="Arial" w:eastAsia="Arial" w:hAnsi="Arial" w:cs="Arial"/>
          <w:sz w:val="24"/>
          <w:szCs w:val="24"/>
        </w:rPr>
        <w:t xml:space="preserve"> días del mes de </w:t>
      </w:r>
      <w:r w:rsidR="00EA5F57">
        <w:rPr>
          <w:rFonts w:ascii="Arial" w:eastAsia="Arial" w:hAnsi="Arial" w:cs="Arial"/>
          <w:sz w:val="24"/>
          <w:szCs w:val="24"/>
        </w:rPr>
        <w:t>Septiembre</w:t>
      </w:r>
      <w:r>
        <w:rPr>
          <w:rFonts w:ascii="Arial" w:eastAsia="Arial" w:hAnsi="Arial" w:cs="Arial"/>
          <w:sz w:val="24"/>
          <w:szCs w:val="24"/>
        </w:rPr>
        <w:t xml:space="preserve"> de 2026</w:t>
      </w:r>
    </w:p>
    <w:p w14:paraId="3C601571" w14:textId="77777777" w:rsidR="00866612" w:rsidRDefault="008666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4D237760" w14:textId="77777777" w:rsidR="00866612" w:rsidRDefault="008666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64A78A38" w14:textId="77777777" w:rsidR="00866612" w:rsidRDefault="008666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0A6E7936" w14:textId="77777777" w:rsidR="00866612" w:rsidRDefault="008666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4B2CD18D" w14:textId="77777777" w:rsidR="00866612" w:rsidRDefault="0086661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116FEC43" w14:textId="77777777" w:rsidR="00866612" w:rsidRDefault="00F64A4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noProof/>
          <w:color w:val="000000"/>
          <w:sz w:val="24"/>
          <w:szCs w:val="24"/>
        </w:rPr>
        <w:drawing>
          <wp:inline distT="0" distB="0" distL="0" distR="0" wp14:anchorId="603E506C" wp14:editId="51A02E94">
            <wp:extent cx="1787680" cy="573644"/>
            <wp:effectExtent l="0" t="0" r="0" b="0"/>
            <wp:docPr id="791079267" name="image2.png" descr="Texto&#10;&#10;El contenido generado por IA puede ser incorrec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Texto&#10;&#10;El contenido generado por IA puede ser incorrecto.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7680" cy="5736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C7783F" w14:textId="77777777" w:rsidR="00866612" w:rsidRDefault="00F64A4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DIANA MARCELA PARRA URREA</w:t>
      </w:r>
    </w:p>
    <w:p w14:paraId="385CBB50" w14:textId="77777777" w:rsidR="00866612" w:rsidRDefault="00F64A4C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Secretaria de Educación y Cultura</w:t>
      </w:r>
    </w:p>
    <w:p w14:paraId="588ACF44" w14:textId="77777777" w:rsidR="00866612" w:rsidRDefault="00866612">
      <w:pPr>
        <w:rPr>
          <w:sz w:val="24"/>
          <w:szCs w:val="24"/>
        </w:rPr>
      </w:pPr>
    </w:p>
    <w:sectPr w:rsidR="00866612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67357" w14:textId="77777777" w:rsidR="00101CBC" w:rsidRDefault="00101CBC">
      <w:pPr>
        <w:spacing w:after="0" w:line="240" w:lineRule="auto"/>
      </w:pPr>
      <w:r>
        <w:separator/>
      </w:r>
    </w:p>
  </w:endnote>
  <w:endnote w:type="continuationSeparator" w:id="0">
    <w:p w14:paraId="3C0E1C27" w14:textId="77777777" w:rsidR="00101CBC" w:rsidRDefault="00101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30B7419-D65B-4DB9-80FA-47C91AA37F9B}"/>
    <w:embedBold r:id="rId2" w:fontKey="{1E9FF1D0-0134-4275-B8BF-88DFDB78AAF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F4790CDB-3E6E-464E-9D43-B78FAC6E398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B2F18EA3-4348-4D63-88A9-7FCA6873142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E346E" w14:textId="77777777" w:rsidR="00866612" w:rsidRDefault="00F64A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t xml:space="preserve">                                                                   Código A-CBS-F-031                                                    </w:t>
    </w:r>
    <w:r>
      <w:rPr>
        <w:noProof/>
        <w:color w:val="000000"/>
      </w:rPr>
      <w:drawing>
        <wp:inline distT="0" distB="0" distL="0" distR="0" wp14:anchorId="7D3D4A55" wp14:editId="3359A18E">
          <wp:extent cx="725937" cy="367818"/>
          <wp:effectExtent l="0" t="0" r="0" b="0"/>
          <wp:docPr id="791079268" name="image1.png" descr="Interfaz de usuario gráfica, Texto, Aplicación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nterfaz de usuario gráfica, Texto, Aplicación&#10;&#10;Descripción generada automáticamente"/>
                  <pic:cNvPicPr preferRelativeResize="0"/>
                </pic:nvPicPr>
                <pic:blipFill>
                  <a:blip r:embed="rId1"/>
                  <a:srcRect t="16340" b="13494"/>
                  <a:stretch>
                    <a:fillRect/>
                  </a:stretch>
                </pic:blipFill>
                <pic:spPr>
                  <a:xfrm>
                    <a:off x="0" y="0"/>
                    <a:ext cx="725937" cy="36781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DB46C" w14:textId="77777777" w:rsidR="00101CBC" w:rsidRDefault="00101CBC">
      <w:pPr>
        <w:spacing w:after="0" w:line="240" w:lineRule="auto"/>
      </w:pPr>
      <w:r>
        <w:separator/>
      </w:r>
    </w:p>
  </w:footnote>
  <w:footnote w:type="continuationSeparator" w:id="0">
    <w:p w14:paraId="450B8B05" w14:textId="77777777" w:rsidR="00101CBC" w:rsidRDefault="00101C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91765" w14:textId="77777777" w:rsidR="00866612" w:rsidRDefault="00F64A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1042379B" wp14:editId="575BF11A">
          <wp:extent cx="5612130" cy="772795"/>
          <wp:effectExtent l="0" t="0" r="0" b="0"/>
          <wp:docPr id="791079269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2130" cy="772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9F36565" w14:textId="77777777" w:rsidR="00866612" w:rsidRDefault="0086661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D296E"/>
    <w:multiLevelType w:val="hybridMultilevel"/>
    <w:tmpl w:val="DE76FF64"/>
    <w:lvl w:ilvl="0" w:tplc="406A9F8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57069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612"/>
    <w:rsid w:val="00101CBC"/>
    <w:rsid w:val="001D206B"/>
    <w:rsid w:val="00403641"/>
    <w:rsid w:val="00540753"/>
    <w:rsid w:val="00866612"/>
    <w:rsid w:val="009A3B09"/>
    <w:rsid w:val="00DD0C0E"/>
    <w:rsid w:val="00E16694"/>
    <w:rsid w:val="00EA5F57"/>
    <w:rsid w:val="00EB2FC9"/>
    <w:rsid w:val="00F6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9BC2"/>
  <w15:docId w15:val="{2805DD06-1077-4782-BFAF-7FA60A83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419" w:eastAsia="es-419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Textoindependiente">
    <w:name w:val="Body Text"/>
    <w:basedOn w:val="Normal"/>
    <w:link w:val="TextoindependienteCar"/>
    <w:unhideWhenUsed/>
    <w:rsid w:val="00F14274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F14274"/>
    <w:rPr>
      <w:rFonts w:ascii="Arial" w:eastAsia="Times New Roman" w:hAnsi="Arial" w:cs="Times New Roman"/>
      <w:kern w:val="0"/>
      <w:sz w:val="24"/>
      <w:szCs w:val="20"/>
      <w:lang w:val="es-ES_tradnl" w:eastAsia="es-CO"/>
    </w:rPr>
  </w:style>
  <w:style w:type="paragraph" w:styleId="Encabezado">
    <w:name w:val="header"/>
    <w:basedOn w:val="Normal"/>
    <w:link w:val="EncabezadoCar"/>
    <w:uiPriority w:val="99"/>
    <w:unhideWhenUsed/>
    <w:rsid w:val="002939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939FA"/>
    <w:rPr>
      <w:kern w:val="0"/>
      <w:lang w:val="es-419"/>
    </w:rPr>
  </w:style>
  <w:style w:type="paragraph" w:styleId="Piedepgina">
    <w:name w:val="footer"/>
    <w:basedOn w:val="Normal"/>
    <w:link w:val="PiedepginaCar"/>
    <w:uiPriority w:val="99"/>
    <w:unhideWhenUsed/>
    <w:rsid w:val="002939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939FA"/>
    <w:rPr>
      <w:kern w:val="0"/>
      <w:lang w:val="es-419"/>
    </w:rPr>
  </w:style>
  <w:style w:type="paragraph" w:styleId="Prrafodelista">
    <w:name w:val="List Paragraph"/>
    <w:aliases w:val="Cita textual,Párrafo de tabla,List Paragraph,Texto Tabla,Figuras,List Paragraph1,lp1,Bullet Number,Bullet List,FooterText,Bullet 1,Use Case List Paragraph,Numerado informes,items,Bibliografía Tesis,HOJA,Bolita,Párrafo de lista4,BOLADEF"/>
    <w:basedOn w:val="Normal"/>
    <w:link w:val="PrrafodelistaCar"/>
    <w:uiPriority w:val="34"/>
    <w:qFormat/>
    <w:rsid w:val="007B3227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Cita textual Car,Párrafo de tabla Car,List Paragraph Car,Texto Tabla Car,Figuras Car,List Paragraph1 Car,lp1 Car,Bullet Number Car,Bullet List Car,FooterText Car,Bullet 1 Car,Use Case List Paragraph Car,Numerado informes Car"/>
    <w:link w:val="Prrafodelista"/>
    <w:uiPriority w:val="34"/>
    <w:qFormat/>
    <w:locked/>
    <w:rsid w:val="007B3227"/>
    <w:rPr>
      <w:rFonts w:ascii="Times New Roman" w:eastAsia="Times New Roman" w:hAnsi="Times New Roman" w:cs="Times New Roman"/>
      <w:kern w:val="0"/>
      <w:sz w:val="20"/>
      <w:szCs w:val="20"/>
      <w:lang w:val="es-ES_tradnl" w:eastAsia="es-CO"/>
    </w:rPr>
  </w:style>
  <w:style w:type="paragraph" w:customStyle="1" w:styleId="Default">
    <w:name w:val="Default"/>
    <w:rsid w:val="008254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mountDue xmlns="2502b2f0-154b-4883-9347-956b8bc45b00" xsi:nil="true"/>
    <OrderDetails xmlns="2502b2f0-154b-4883-9347-956b8bc45b00" xsi:nil="true"/>
    <PaymentContact xmlns="2502b2f0-154b-4883-9347-956b8bc45b00">
      <UserInfo>
        <DisplayName/>
        <AccountId xsi:nil="true"/>
        <AccountType/>
      </UserInfo>
    </PaymentContact>
    <InvoiceDate xmlns="2502b2f0-154b-4883-9347-956b8bc45b00" xsi:nil="true"/>
    <lcf76f155ced4ddcb4097134ff3c332f xmlns="2502b2f0-154b-4883-9347-956b8bc45b00">
      <Terms xmlns="http://schemas.microsoft.com/office/infopath/2007/PartnerControls"/>
    </lcf76f155ced4ddcb4097134ff3c332f>
    <VendorName xmlns="2502b2f0-154b-4883-9347-956b8bc45b00" xsi:nil="true"/>
    <TaxCatchAll xmlns="74ba963d-cdea-4418-aa42-e90dce3baa9e" xsi:nil="true"/>
    <Status xmlns="2502b2f0-154b-4883-9347-956b8bc45b0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880EE2EBAFC2144AA211838D38046A8" ma:contentTypeVersion="19" ma:contentTypeDescription="Crear nuevo documento." ma:contentTypeScope="" ma:versionID="e48ea9fa8ac123d01e217ebc05e71cd5">
  <xsd:schema xmlns:xsd="http://www.w3.org/2001/XMLSchema" xmlns:xs="http://www.w3.org/2001/XMLSchema" xmlns:p="http://schemas.microsoft.com/office/2006/metadata/properties" xmlns:ns2="2502b2f0-154b-4883-9347-956b8bc45b00" xmlns:ns3="74ba963d-cdea-4418-aa42-e90dce3baa9e" targetNamespace="http://schemas.microsoft.com/office/2006/metadata/properties" ma:root="true" ma:fieldsID="1698a96c9cc84ba2cc8265d28f311af4" ns2:_="" ns3:_="">
    <xsd:import namespace="2502b2f0-154b-4883-9347-956b8bc45b00"/>
    <xsd:import namespace="74ba963d-cdea-4418-aa42-e90dce3baa9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VendorName" minOccurs="0"/>
                <xsd:element ref="ns2:PaymentContact" minOccurs="0"/>
                <xsd:element ref="ns2:AmountDue" minOccurs="0"/>
                <xsd:element ref="ns2:InvoiceDate" minOccurs="0"/>
                <xsd:element ref="ns2:OrderDetails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02b2f0-154b-4883-9347-956b8bc45b00" elementFormDefault="qualified">
    <xsd:import namespace="http://schemas.microsoft.com/office/2006/documentManagement/types"/>
    <xsd:import namespace="http://schemas.microsoft.com/office/infopath/2007/PartnerControls"/>
    <xsd:element name="Status" ma:index="8" nillable="true" ma:displayName="Status" ma:format="Dropdown" ma:indexed="true" ma:internalName="Status">
      <xsd:simpleType>
        <xsd:restriction base="dms:Choice">
          <xsd:enumeration value="Creado"/>
          <xsd:enumeration value="En revisión"/>
          <xsd:enumeration value="Pendiente de aprobación"/>
          <xsd:enumeration value="Aprobado"/>
          <xsd:enumeration value="Pagado"/>
          <xsd:enumeration value="Rechazado"/>
          <xsd:enumeration value="No iniciado"/>
        </xsd:restriction>
      </xsd:simpleType>
    </xsd:element>
    <xsd:element name="VendorName" ma:index="9" nillable="true" ma:displayName="Nombre del proveedor" ma:format="Dropdown" ma:internalName="VendorName">
      <xsd:simpleType>
        <xsd:restriction base="dms:Text">
          <xsd:maxLength value="255"/>
        </xsd:restriction>
      </xsd:simpleType>
    </xsd:element>
    <xsd:element name="PaymentContact" ma:index="10" nillable="true" ma:displayName="Contacto de pago" ma:format="Dropdown" ma:list="UserInfo" ma:SharePointGroup="0" ma:internalName="PaymentContact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ountDue" ma:index="11" nillable="true" ma:displayName="Importe debido" ma:decimals="2" ma:format="Dropdown" ma:internalName="AmountDue" ma:percentage="FALSE">
      <xsd:simpleType>
        <xsd:restriction base="dms:Number"/>
      </xsd:simpleType>
    </xsd:element>
    <xsd:element name="InvoiceDate" ma:index="12" nillable="true" ma:displayName="Fecha de la factura" ma:format="DateOnly" ma:internalName="InvoiceDate">
      <xsd:simpleType>
        <xsd:restriction base="dms:DateTime"/>
      </xsd:simpleType>
    </xsd:element>
    <xsd:element name="OrderDetails" ma:index="13" nillable="true" ma:displayName="Detalles del pedido" ma:format="Dropdown" ma:internalName="OrderDetails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d42a8d9f-3fee-4f07-870e-2ac2445d07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ba963d-cdea-4418-aa42-e90dce3baa9e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7bcfbc4-dab2-47d5-bab9-db9da766c342}" ma:internalName="TaxCatchAll" ma:showField="CatchAllData" ma:web="74ba963d-cdea-4418-aa42-e90dce3baa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PxgjBdCqH0ZS4f2gXHaX6msPpg==">CgMxLjA4AHIhMW5palpLeTNzeDRySEJHZ21WbHFhWFBCWks0MFczM0pG</go:docsCustomData>
</go:gDocsCustomXmlDataStorage>
</file>

<file path=customXml/itemProps1.xml><?xml version="1.0" encoding="utf-8"?>
<ds:datastoreItem xmlns:ds="http://schemas.openxmlformats.org/officeDocument/2006/customXml" ds:itemID="{51FB9FFA-CDC2-434F-8F0B-F0998D5C5ED4}">
  <ds:schemaRefs>
    <ds:schemaRef ds:uri="http://schemas.microsoft.com/office/2006/metadata/properties"/>
    <ds:schemaRef ds:uri="http://schemas.microsoft.com/office/infopath/2007/PartnerControls"/>
    <ds:schemaRef ds:uri="2502b2f0-154b-4883-9347-956b8bc45b00"/>
    <ds:schemaRef ds:uri="74ba963d-cdea-4418-aa42-e90dce3baa9e"/>
  </ds:schemaRefs>
</ds:datastoreItem>
</file>

<file path=customXml/itemProps2.xml><?xml version="1.0" encoding="utf-8"?>
<ds:datastoreItem xmlns:ds="http://schemas.openxmlformats.org/officeDocument/2006/customXml" ds:itemID="{B5E82A3D-3BE0-4092-9D61-ADE18901B1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996E60-42CB-4898-9736-7F5D6F672D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02b2f0-154b-4883-9347-956b8bc45b00"/>
    <ds:schemaRef ds:uri="74ba963d-cdea-4418-aa42-e90dce3baa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332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de Talento Humano</dc:creator>
  <cp:lastModifiedBy>Lina Martínez</cp:lastModifiedBy>
  <cp:revision>8</cp:revision>
  <dcterms:created xsi:type="dcterms:W3CDTF">2025-09-09T16:36:00Z</dcterms:created>
  <dcterms:modified xsi:type="dcterms:W3CDTF">2026-09-14T21:38:00Z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0x0101000880EE2EBAFC2144AA211838D38046A8</vt:lpwstr>
  </property>
  <property fmtid="{D5CDD505-2E9C-101B-9397-08002B2CF9AE}" pid="3" name="MediaServiceImageTags">
    <vt:lpwstr/>
  </property>
</Properties>
</file>