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F1A1F" w14:textId="77777777" w:rsidR="002916E6" w:rsidRPr="001D60E4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DD9E5A3" w14:textId="77777777" w:rsidR="002916E6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ANEXO </w:t>
      </w:r>
      <w:proofErr w:type="spellStart"/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1</w:t>
      </w:r>
      <w:proofErr w:type="gram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</w:t>
      </w:r>
    </w:p>
    <w:p w14:paraId="0B4B77E8" w14:textId="77777777" w:rsidR="002916E6" w:rsidRPr="001D60E4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943C304" w14:textId="77777777" w:rsidR="002916E6" w:rsidRPr="001D60E4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CARTA DE PRESENTACIÓN DE LA PROPUESTA</w:t>
      </w:r>
    </w:p>
    <w:p w14:paraId="679D5215" w14:textId="422974C3" w:rsidR="002916E6" w:rsidRPr="001D60E4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sz w:val="24"/>
          <w:szCs w:val="24"/>
        </w:rPr>
      </w:pPr>
    </w:p>
    <w:p w14:paraId="1962E379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ciudad,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</w:p>
    <w:p w14:paraId="01BD4565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51BDC27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Señores:</w:t>
      </w:r>
    </w:p>
    <w:p w14:paraId="28D9A14F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Institución Educativa San Luis Beltrán</w:t>
      </w:r>
    </w:p>
    <w:p w14:paraId="400E15B6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Secretaria</w:t>
      </w:r>
    </w:p>
    <w:p w14:paraId="7763C1ED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4913A6FF" w14:textId="77777777" w:rsidR="002916E6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REF.:</w:t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Invitación Pública </w:t>
      </w:r>
      <w:r>
        <w:rPr>
          <w:rFonts w:ascii="Century Gothic" w:eastAsia="Batang" w:hAnsi="Century Gothic" w:cs="Calibri"/>
          <w:b/>
          <w:sz w:val="24"/>
          <w:szCs w:val="24"/>
        </w:rPr>
        <w:t>007-2026</w:t>
      </w:r>
    </w:p>
    <w:p w14:paraId="11FA4EE5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4AB15AE4" w14:textId="77777777" w:rsidR="002916E6" w:rsidRDefault="002916E6" w:rsidP="002916E6">
      <w:pPr>
        <w:jc w:val="both"/>
        <w:rPr>
          <w:rFonts w:ascii="Century Gothic" w:hAnsi="Century Gothic"/>
          <w:noProof/>
          <w:sz w:val="24"/>
          <w:szCs w:val="24"/>
        </w:rPr>
      </w:pPr>
      <w:r w:rsidRPr="001D60E4">
        <w:rPr>
          <w:rFonts w:ascii="Century Gothic" w:hAnsi="Century Gothic"/>
          <w:b/>
          <w:sz w:val="24"/>
          <w:szCs w:val="24"/>
        </w:rPr>
        <w:t>OBJETO:</w:t>
      </w:r>
      <w:r w:rsidRPr="001D60E4">
        <w:rPr>
          <w:rFonts w:ascii="Century Gothic" w:hAnsi="Century Gothic"/>
          <w:sz w:val="24"/>
          <w:szCs w:val="24"/>
        </w:rPr>
        <w:t xml:space="preserve"> </w:t>
      </w:r>
      <w:r w:rsidRPr="003D4E83">
        <w:rPr>
          <w:rFonts w:ascii="Century Gothic" w:hAnsi="Century Gothic"/>
          <w:noProof/>
          <w:sz w:val="24"/>
          <w:szCs w:val="24"/>
        </w:rPr>
        <w:t xml:space="preserve">SUMINISTRO DE MOBILIARIO PUPITRES </w:t>
      </w:r>
      <w:r>
        <w:rPr>
          <w:rFonts w:ascii="Century Gothic" w:hAnsi="Century Gothic"/>
          <w:noProof/>
          <w:sz w:val="24"/>
          <w:szCs w:val="24"/>
        </w:rPr>
        <w:t>UNIPERSONAL DE MADERA CON SILLA</w:t>
      </w:r>
      <w:r w:rsidRPr="003D4E83">
        <w:rPr>
          <w:rFonts w:ascii="Century Gothic" w:hAnsi="Century Gothic"/>
          <w:noProof/>
          <w:sz w:val="24"/>
          <w:szCs w:val="24"/>
        </w:rPr>
        <w:t xml:space="preserve"> PARA LOS ESTUDIANTES DE LA SEDE PRINCIPAL, DENTRO DEL PROYECTO</w:t>
      </w:r>
      <w:r>
        <w:rPr>
          <w:rFonts w:ascii="Century Gothic" w:hAnsi="Century Gothic"/>
          <w:noProof/>
          <w:sz w:val="24"/>
          <w:szCs w:val="24"/>
        </w:rPr>
        <w:t xml:space="preserve"> DE IMPLEMENTACION DE FORMACION INTEGRAL E IMPLEMENTACION DE AULAS PERSONALIZADAS.</w:t>
      </w:r>
    </w:p>
    <w:p w14:paraId="10F8C368" w14:textId="77777777" w:rsidR="002916E6" w:rsidRDefault="002916E6" w:rsidP="002916E6">
      <w:pPr>
        <w:jc w:val="both"/>
        <w:rPr>
          <w:rFonts w:ascii="Century Gothic" w:eastAsia="Batang" w:hAnsi="Century Gothic" w:cs="Calibri"/>
          <w:sz w:val="24"/>
          <w:szCs w:val="24"/>
        </w:rPr>
      </w:pPr>
    </w:p>
    <w:p w14:paraId="326D39CF" w14:textId="77777777" w:rsidR="002916E6" w:rsidRPr="001D60E4" w:rsidRDefault="002916E6" w:rsidP="002916E6">
      <w:pPr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conformidad con el aviso y por medio de los documentos adjuntos, me permito presentar oferta para la invitación de la referencia.</w:t>
      </w:r>
    </w:p>
    <w:p w14:paraId="234F898D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3D5CA769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Así mismo, me comprometo a entregar los complementos solicitados de acuerdo con los documentos del contrato y a notificarme de la adjudicación, firmar y legalizar el contrato u orden dentro de los plazos para ello establecidos, basado en las estipulaciones del aviso, en esta propuesta y los demás documentos pactados en la orden que llegare a resultar de la invitación, si a ello hubiere lugar.</w:t>
      </w:r>
    </w:p>
    <w:p w14:paraId="268F4209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0E51368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igual manera declaro:</w:t>
      </w:r>
    </w:p>
    <w:p w14:paraId="4F266934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F9EC35D" w14:textId="77777777" w:rsidR="002916E6" w:rsidRPr="001D60E4" w:rsidRDefault="002916E6" w:rsidP="002916E6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no me encuentro incurso en ningún evento de limitación legal, jurídica o estatutaria para contratar con la Institución Educativa San Luis Beltrán de Covarachía (Boyacá).</w:t>
      </w:r>
    </w:p>
    <w:p w14:paraId="58B98799" w14:textId="77777777" w:rsidR="002916E6" w:rsidRPr="001D60E4" w:rsidRDefault="002916E6" w:rsidP="002916E6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los términos de la invitación y los demás documentos relacionados con la invitación y que acepto todos los requisitos en ellos exigidos.</w:t>
      </w:r>
    </w:p>
    <w:p w14:paraId="6093D6FD" w14:textId="77777777" w:rsidR="002916E6" w:rsidRPr="001D60E4" w:rsidRDefault="002916E6" w:rsidP="002916E6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y acepto el alcance del objeto descrito en los pliegos de condiciones.</w:t>
      </w:r>
    </w:p>
    <w:p w14:paraId="22ABA305" w14:textId="77777777" w:rsidR="002916E6" w:rsidRPr="001D60E4" w:rsidRDefault="002916E6" w:rsidP="002916E6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 xml:space="preserve">Que en caso que me sea adjudicado el contrato me comprometo a entregar los bienes tan pronto se perfeccione el mismo, en el plazo contractual, según lo establecido en la invitación. </w:t>
      </w:r>
    </w:p>
    <w:p w14:paraId="2D99BB01" w14:textId="77777777" w:rsidR="002916E6" w:rsidRPr="001D60E4" w:rsidRDefault="002916E6" w:rsidP="002916E6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en caso que me sea adjudicado el contrato me comprometo a ejecutar el mismo al precio establecido en la oferta.</w:t>
      </w:r>
    </w:p>
    <w:p w14:paraId="7DA7D413" w14:textId="77777777" w:rsidR="002916E6" w:rsidRPr="001D60E4" w:rsidRDefault="002916E6" w:rsidP="002916E6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lastRenderedPageBreak/>
        <w:t>Que conozco y acepto en un todo las leyes generales y especiales aplicables a este proceso contractual.</w:t>
      </w:r>
    </w:p>
    <w:p w14:paraId="2A7FDE61" w14:textId="4B7143B7" w:rsidR="002916E6" w:rsidRPr="001D60E4" w:rsidRDefault="002916E6" w:rsidP="002916E6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bajo la gravedad de juramento manifiesto no encontrarme incurso dentro de las inhabilidades e incompatibilidades consagradas en la Constitución y la ley para contratar con la Institución Educativa San Luis Beltrán de Covarachía (Boyacá).</w:t>
      </w:r>
    </w:p>
    <w:p w14:paraId="06830449" w14:textId="77777777" w:rsidR="002916E6" w:rsidRPr="001D60E4" w:rsidRDefault="002916E6" w:rsidP="002916E6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ninguna entidad o persona distinta a los firmantes tiene interés comercial en esta propuesta ni en el contrato probable que de ella se derive.</w:t>
      </w:r>
    </w:p>
    <w:p w14:paraId="6B481E36" w14:textId="77777777" w:rsidR="002916E6" w:rsidRPr="001D60E4" w:rsidRDefault="002916E6" w:rsidP="002916E6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para efectos del IVA pertenezco al régimen -------------</w:t>
      </w:r>
    </w:p>
    <w:p w14:paraId="48BBF893" w14:textId="77777777" w:rsidR="002916E6" w:rsidRPr="001D60E4" w:rsidRDefault="002916E6" w:rsidP="002916E6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 xml:space="preserve">Que entiendo que la comunicación de aceptación de la oferta incluye las cláusulas excepcionales en los términos y condiciones de la invitación. </w:t>
      </w:r>
    </w:p>
    <w:p w14:paraId="6E3BFC16" w14:textId="77777777" w:rsidR="002916E6" w:rsidRPr="001D60E4" w:rsidRDefault="002916E6" w:rsidP="002916E6">
      <w:pPr>
        <w:pStyle w:val="Prrafodelista"/>
        <w:autoSpaceDE w:val="0"/>
        <w:autoSpaceDN w:val="0"/>
        <w:adjustRightInd w:val="0"/>
        <w:rPr>
          <w:rFonts w:ascii="Century Gothic" w:eastAsia="Batang" w:hAnsi="Century Gothic" w:cs="Calibri"/>
          <w:lang w:val="es-CO"/>
        </w:rPr>
      </w:pPr>
    </w:p>
    <w:p w14:paraId="0E42CC49" w14:textId="77777777" w:rsidR="002916E6" w:rsidRDefault="002916E6" w:rsidP="002916E6">
      <w:pPr>
        <w:widowControl w:val="0"/>
        <w:autoSpaceDE w:val="0"/>
        <w:autoSpaceDN w:val="0"/>
        <w:adjustRightInd w:val="0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,</w:t>
      </w:r>
    </w:p>
    <w:p w14:paraId="33A3BC66" w14:textId="77777777" w:rsidR="002916E6" w:rsidRPr="001D60E4" w:rsidRDefault="002916E6" w:rsidP="002916E6">
      <w:pPr>
        <w:widowControl w:val="0"/>
        <w:autoSpaceDE w:val="0"/>
        <w:autoSpaceDN w:val="0"/>
        <w:adjustRightInd w:val="0"/>
        <w:ind w:left="282"/>
        <w:rPr>
          <w:rFonts w:ascii="Century Gothic" w:hAnsi="Century Gothic" w:cs="Calibri"/>
          <w:sz w:val="24"/>
          <w:szCs w:val="24"/>
        </w:rPr>
      </w:pPr>
    </w:p>
    <w:p w14:paraId="2B7F7185" w14:textId="77777777" w:rsidR="002916E6" w:rsidRPr="001D60E4" w:rsidRDefault="002916E6" w:rsidP="002916E6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5332B456" w14:textId="77777777" w:rsidR="002916E6" w:rsidRPr="001D60E4" w:rsidRDefault="002916E6" w:rsidP="002916E6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</w:p>
    <w:p w14:paraId="5B3D29D9" w14:textId="77777777" w:rsidR="002916E6" w:rsidRPr="001D60E4" w:rsidRDefault="002916E6" w:rsidP="002916E6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547B452B" w14:textId="77777777" w:rsidR="002916E6" w:rsidRPr="001D60E4" w:rsidRDefault="002916E6" w:rsidP="002916E6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left="282"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18196C93" w14:textId="77777777" w:rsidR="002916E6" w:rsidRPr="001D60E4" w:rsidRDefault="002916E6" w:rsidP="002916E6">
      <w:pPr>
        <w:widowControl w:val="0"/>
        <w:tabs>
          <w:tab w:val="left" w:pos="4500"/>
          <w:tab w:val="left" w:pos="6180"/>
        </w:tabs>
        <w:autoSpaceDE w:val="0"/>
        <w:autoSpaceDN w:val="0"/>
        <w:adjustRightInd w:val="0"/>
        <w:spacing w:before="2" w:line="252" w:lineRule="exact"/>
        <w:ind w:left="282" w:right="3014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ió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Tel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é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f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_________</w:t>
      </w:r>
    </w:p>
    <w:p w14:paraId="2266F0BC" w14:textId="77777777" w:rsidR="002916E6" w:rsidRPr="001D60E4" w:rsidRDefault="002916E6" w:rsidP="002916E6">
      <w:pPr>
        <w:widowControl w:val="0"/>
        <w:tabs>
          <w:tab w:val="left" w:pos="3260"/>
        </w:tabs>
        <w:autoSpaceDE w:val="0"/>
        <w:autoSpaceDN w:val="0"/>
        <w:adjustRightInd w:val="0"/>
        <w:spacing w:line="251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Fa</w:t>
      </w:r>
      <w:r w:rsidRPr="001D60E4">
        <w:rPr>
          <w:rFonts w:ascii="Century Gothic" w:hAnsi="Century Gothic" w:cs="Calibri"/>
          <w:sz w:val="24"/>
          <w:szCs w:val="24"/>
        </w:rPr>
        <w:t xml:space="preserve">x </w:t>
      </w:r>
      <w:r w:rsidRPr="001D60E4">
        <w:rPr>
          <w:rFonts w:ascii="Century Gothic" w:hAnsi="Century Gothic" w:cs="Calibri"/>
          <w:spacing w:val="-9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622E3203" w14:textId="77777777" w:rsidR="002916E6" w:rsidRPr="001D60E4" w:rsidRDefault="002916E6" w:rsidP="002916E6">
      <w:pPr>
        <w:widowControl w:val="0"/>
        <w:tabs>
          <w:tab w:val="left" w:pos="4600"/>
        </w:tabs>
        <w:autoSpaceDE w:val="0"/>
        <w:autoSpaceDN w:val="0"/>
        <w:adjustRightInd w:val="0"/>
        <w:spacing w:line="252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iuda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21419580" w14:textId="77777777" w:rsidR="002916E6" w:rsidRPr="001D60E4" w:rsidRDefault="002916E6" w:rsidP="002916E6">
      <w:pPr>
        <w:widowControl w:val="0"/>
        <w:tabs>
          <w:tab w:val="left" w:pos="5820"/>
        </w:tabs>
        <w:autoSpaceDE w:val="0"/>
        <w:autoSpaceDN w:val="0"/>
        <w:adjustRightInd w:val="0"/>
        <w:spacing w:line="247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position w:val="-1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1"/>
          <w:position w:val="-1"/>
          <w:sz w:val="24"/>
          <w:szCs w:val="24"/>
        </w:rPr>
        <w:t>A</w:t>
      </w: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position w:val="-1"/>
          <w:sz w:val="24"/>
          <w:szCs w:val="24"/>
        </w:rPr>
        <w:t>L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ab/>
      </w:r>
    </w:p>
    <w:p w14:paraId="6C11255E" w14:textId="77777777" w:rsidR="002916E6" w:rsidRPr="001D60E4" w:rsidRDefault="002916E6" w:rsidP="002916E6">
      <w:pPr>
        <w:widowControl w:val="0"/>
        <w:autoSpaceDE w:val="0"/>
        <w:autoSpaceDN w:val="0"/>
        <w:adjustRightInd w:val="0"/>
        <w:spacing w:before="8" w:line="110" w:lineRule="exact"/>
        <w:rPr>
          <w:rFonts w:ascii="Century Gothic" w:hAnsi="Century Gothic" w:cs="Calibri"/>
          <w:sz w:val="24"/>
          <w:szCs w:val="24"/>
        </w:rPr>
      </w:pPr>
    </w:p>
    <w:p w14:paraId="68D36721" w14:textId="77777777" w:rsidR="002916E6" w:rsidRPr="001D60E4" w:rsidRDefault="002916E6" w:rsidP="002916E6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1128510E" w14:textId="77777777" w:rsidR="002916E6" w:rsidRPr="001D60E4" w:rsidRDefault="002916E6" w:rsidP="002916E6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52BA476C" w14:textId="77777777" w:rsidR="002916E6" w:rsidRPr="001D60E4" w:rsidRDefault="002916E6" w:rsidP="002916E6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i/>
          <w:iCs/>
          <w:position w:val="-1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4F52E30F" w14:textId="77777777" w:rsidR="002916E6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9DD94B6" w14:textId="77777777" w:rsidR="002916E6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49ED0EE" w14:textId="77777777" w:rsidR="002916E6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BC1E086" w14:textId="77777777" w:rsidR="002916E6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7CF5902" w14:textId="77777777" w:rsidR="002916E6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89683E2" w14:textId="77777777" w:rsidR="002916E6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14E4CFE" w14:textId="77777777" w:rsidR="002916E6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3EC8896" w14:textId="77777777" w:rsidR="002916E6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440B3F0" w14:textId="77777777" w:rsidR="002916E6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C817DCF" w14:textId="77777777" w:rsidR="0096668D" w:rsidRDefault="0096668D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3EE0B4D" w14:textId="77777777" w:rsidR="0096668D" w:rsidRDefault="0096668D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589D33E" w14:textId="77777777" w:rsidR="0096668D" w:rsidRDefault="0096668D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18A0B51" w14:textId="77777777" w:rsidR="0096668D" w:rsidRDefault="0096668D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30B8B75" w14:textId="77777777" w:rsidR="0096668D" w:rsidRDefault="0096668D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963FBDB" w14:textId="77777777" w:rsidR="0096668D" w:rsidRDefault="0096668D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1ABA8DD" w14:textId="77777777" w:rsidR="0096668D" w:rsidRDefault="0096668D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00A814E" w14:textId="77777777" w:rsidR="0096668D" w:rsidRDefault="0096668D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143E90A" w14:textId="2179FDCE" w:rsidR="002916E6" w:rsidRPr="001D60E4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lastRenderedPageBreak/>
        <w:t xml:space="preserve">ANEXO </w:t>
      </w:r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Nº  2</w:t>
      </w:r>
      <w:proofErr w:type="gramEnd"/>
    </w:p>
    <w:p w14:paraId="254FD8DC" w14:textId="77777777" w:rsidR="002916E6" w:rsidRPr="001D60E4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33F3A8E" w14:textId="77777777" w:rsidR="002916E6" w:rsidRPr="001D60E4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DECLARACIÓN JURAMENTADA SOBRE INHABILIDADES E INCOMPATIBILIDADES</w:t>
      </w:r>
    </w:p>
    <w:p w14:paraId="2BB61545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35AB254" w14:textId="533FAC61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49780077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BB6C36A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>.</w:t>
      </w:r>
      <w:r w:rsidRPr="00452F5A">
        <w:rPr>
          <w:noProof/>
        </w:rPr>
        <w:t xml:space="preserve"> </w:t>
      </w:r>
    </w:p>
    <w:p w14:paraId="4D738423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33ECFAF3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Señores:</w:t>
      </w:r>
    </w:p>
    <w:p w14:paraId="25640B2E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  <w:lang w:val="es-CO"/>
        </w:rPr>
        <w:t>Institución Educativa San Luis Beltrán de Covarachía (Boyacá).</w:t>
      </w:r>
    </w:p>
    <w:p w14:paraId="0A0DA175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Secretaria</w:t>
      </w:r>
    </w:p>
    <w:p w14:paraId="47F7AC64" w14:textId="77777777" w:rsidR="002916E6" w:rsidRPr="001D60E4" w:rsidRDefault="002916E6" w:rsidP="002916E6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039D5C96" w14:textId="77777777" w:rsidR="002916E6" w:rsidRPr="001D60E4" w:rsidRDefault="002916E6" w:rsidP="002916E6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46F59B51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ab/>
      </w:r>
      <w:r w:rsidRPr="001D60E4">
        <w:rPr>
          <w:rFonts w:ascii="Century Gothic" w:eastAsia="Batang" w:hAnsi="Century Gothic" w:cs="Calibri"/>
          <w:b/>
          <w:sz w:val="24"/>
          <w:szCs w:val="24"/>
        </w:rPr>
        <w:tab/>
        <w:t>Asunto: Declaración juramentada</w:t>
      </w:r>
    </w:p>
    <w:p w14:paraId="57544E70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851FAA0" w14:textId="77777777" w:rsidR="002916E6" w:rsidRPr="001D60E4" w:rsidRDefault="002916E6" w:rsidP="002916E6">
      <w:pPr>
        <w:autoSpaceDE w:val="0"/>
        <w:autoSpaceDN w:val="0"/>
        <w:adjustRightInd w:val="0"/>
        <w:ind w:left="708" w:firstLine="708"/>
        <w:rPr>
          <w:rFonts w:ascii="Century Gothic" w:eastAsia="Batang" w:hAnsi="Century Gothic" w:cs="Calibri"/>
          <w:b/>
          <w:sz w:val="24"/>
          <w:szCs w:val="24"/>
        </w:rPr>
      </w:pPr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PROCESO  POR</w:t>
      </w:r>
      <w:proofErr w:type="gram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INVITACIÓN No: </w:t>
      </w:r>
      <w:r>
        <w:rPr>
          <w:rFonts w:ascii="Century Gothic" w:eastAsia="Batang" w:hAnsi="Century Gothic" w:cs="Calibri"/>
          <w:b/>
          <w:sz w:val="24"/>
          <w:szCs w:val="24"/>
        </w:rPr>
        <w:t>007-2026</w:t>
      </w:r>
    </w:p>
    <w:p w14:paraId="5C08A118" w14:textId="77777777" w:rsidR="002916E6" w:rsidRPr="001D60E4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218EECF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18E53EB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C36143E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no encontrarme incurso en ninguna de las causales de inhabilidad e incompatibilidad contenidas en la Constitución Política de Colombia, en la Ley 80 de 1993 y demás normas legales, reglamentarias, estatutarias relacionadas con el tema, para suscribir contratos con la</w:t>
      </w:r>
      <w:r w:rsidRPr="001D60E4">
        <w:rPr>
          <w:rFonts w:ascii="Century Gothic" w:eastAsia="Batang" w:hAnsi="Century Gothic" w:cs="Calibri"/>
          <w:sz w:val="24"/>
          <w:szCs w:val="24"/>
          <w:lang w:val="es-CO"/>
        </w:rPr>
        <w:t xml:space="preserve"> Institución Educativa San Luis Beltrán de Covarachía (Boyacá).</w:t>
      </w:r>
    </w:p>
    <w:p w14:paraId="71B37F5D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0E2A01E8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C97E324" w14:textId="77777777" w:rsidR="002916E6" w:rsidRPr="001D60E4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69F1CF51" w14:textId="77777777" w:rsidR="002916E6" w:rsidRPr="001D60E4" w:rsidRDefault="002916E6" w:rsidP="002916E6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7CAB3E59" w14:textId="77777777" w:rsidR="002916E6" w:rsidRPr="001D60E4" w:rsidRDefault="002916E6" w:rsidP="002916E6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5083DA10" w14:textId="77777777" w:rsidR="002916E6" w:rsidRPr="001D60E4" w:rsidRDefault="002916E6" w:rsidP="002916E6">
      <w:pPr>
        <w:jc w:val="center"/>
        <w:rPr>
          <w:rFonts w:ascii="Century Gothic" w:hAnsi="Century Gothic" w:cs="Calibri"/>
          <w:sz w:val="24"/>
          <w:szCs w:val="24"/>
        </w:rPr>
      </w:pPr>
    </w:p>
    <w:p w14:paraId="6D5169DB" w14:textId="77777777" w:rsidR="002916E6" w:rsidRPr="001D60E4" w:rsidRDefault="002916E6" w:rsidP="002916E6">
      <w:pPr>
        <w:jc w:val="center"/>
        <w:rPr>
          <w:rFonts w:ascii="Century Gothic" w:hAnsi="Century Gothic" w:cs="Calibri"/>
          <w:sz w:val="24"/>
          <w:szCs w:val="24"/>
        </w:rPr>
      </w:pPr>
    </w:p>
    <w:p w14:paraId="6756F2CA" w14:textId="77777777" w:rsidR="002916E6" w:rsidRPr="001D60E4" w:rsidRDefault="002916E6" w:rsidP="002916E6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0DAD0F85" w14:textId="77777777" w:rsidR="002916E6" w:rsidRPr="001D60E4" w:rsidRDefault="002916E6" w:rsidP="002916E6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43391684" w14:textId="77777777" w:rsidR="002916E6" w:rsidRDefault="002916E6" w:rsidP="002916E6">
      <w:pPr>
        <w:spacing w:after="200" w:line="276" w:lineRule="auto"/>
        <w:jc w:val="center"/>
        <w:rPr>
          <w:rFonts w:ascii="Century Gothic" w:hAnsi="Century Gothic" w:cs="Calibri"/>
          <w:b/>
          <w:bCs/>
          <w:sz w:val="24"/>
          <w:szCs w:val="24"/>
        </w:rPr>
      </w:pPr>
    </w:p>
    <w:p w14:paraId="01CA85F2" w14:textId="77777777" w:rsidR="0096668D" w:rsidRDefault="002916E6" w:rsidP="002916E6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  <w:r>
        <w:rPr>
          <w:rFonts w:ascii="Century Gothic" w:hAnsi="Century Gothic" w:cs="Calibri"/>
          <w:b/>
          <w:bCs/>
          <w:sz w:val="24"/>
          <w:szCs w:val="24"/>
        </w:rPr>
        <w:tab/>
      </w:r>
    </w:p>
    <w:p w14:paraId="64C37888" w14:textId="77777777" w:rsidR="0096668D" w:rsidRDefault="0096668D" w:rsidP="002916E6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</w:p>
    <w:p w14:paraId="5B8897B6" w14:textId="77777777" w:rsidR="0096668D" w:rsidRDefault="0096668D" w:rsidP="002916E6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</w:p>
    <w:p w14:paraId="061429F7" w14:textId="77777777" w:rsidR="0096668D" w:rsidRDefault="0096668D" w:rsidP="0096668D">
      <w:pPr>
        <w:tabs>
          <w:tab w:val="left" w:pos="3068"/>
        </w:tabs>
        <w:spacing w:after="200" w:line="276" w:lineRule="auto"/>
        <w:jc w:val="center"/>
        <w:rPr>
          <w:rFonts w:ascii="Century Gothic" w:hAnsi="Century Gothic" w:cs="Calibri"/>
          <w:b/>
          <w:bCs/>
          <w:sz w:val="24"/>
          <w:szCs w:val="24"/>
        </w:rPr>
      </w:pPr>
    </w:p>
    <w:p w14:paraId="24C842BF" w14:textId="3D306EB7" w:rsidR="002916E6" w:rsidRPr="0096668D" w:rsidRDefault="002916E6" w:rsidP="0096668D">
      <w:pPr>
        <w:tabs>
          <w:tab w:val="left" w:pos="3068"/>
        </w:tabs>
        <w:spacing w:after="200" w:line="276" w:lineRule="auto"/>
        <w:jc w:val="center"/>
        <w:rPr>
          <w:rFonts w:ascii="Century Gothic" w:hAnsi="Century Gothic" w:cs="Calibri"/>
          <w:b/>
          <w:bCs/>
          <w:spacing w:val="-11"/>
          <w:sz w:val="22"/>
          <w:szCs w:val="22"/>
        </w:rPr>
      </w:pPr>
      <w:r w:rsidRPr="0096668D">
        <w:rPr>
          <w:rFonts w:ascii="Century Gothic" w:hAnsi="Century Gothic" w:cs="Calibri"/>
          <w:b/>
          <w:bCs/>
          <w:sz w:val="22"/>
          <w:szCs w:val="22"/>
        </w:rPr>
        <w:lastRenderedPageBreak/>
        <w:t>ANEXO</w:t>
      </w:r>
      <w:r w:rsidRPr="0096668D">
        <w:rPr>
          <w:rFonts w:ascii="Century Gothic" w:hAnsi="Century Gothic" w:cs="Calibri"/>
          <w:b/>
          <w:bCs/>
          <w:spacing w:val="-11"/>
          <w:sz w:val="22"/>
          <w:szCs w:val="22"/>
        </w:rPr>
        <w:t xml:space="preserve"> </w:t>
      </w:r>
      <w:proofErr w:type="spellStart"/>
      <w:r w:rsidRPr="0096668D">
        <w:rPr>
          <w:rFonts w:ascii="Century Gothic" w:hAnsi="Century Gothic" w:cs="Calibri"/>
          <w:b/>
          <w:bCs/>
          <w:spacing w:val="-11"/>
          <w:sz w:val="22"/>
          <w:szCs w:val="22"/>
        </w:rPr>
        <w:t>Nº</w:t>
      </w:r>
      <w:proofErr w:type="spellEnd"/>
      <w:r w:rsidRPr="0096668D">
        <w:rPr>
          <w:rFonts w:ascii="Century Gothic" w:hAnsi="Century Gothic" w:cs="Calibri"/>
          <w:b/>
          <w:bCs/>
          <w:spacing w:val="-11"/>
          <w:sz w:val="22"/>
          <w:szCs w:val="22"/>
        </w:rPr>
        <w:t xml:space="preserve">   3.</w:t>
      </w:r>
    </w:p>
    <w:p w14:paraId="31B5703B" w14:textId="4CC4EA77" w:rsidR="002916E6" w:rsidRPr="0096668D" w:rsidRDefault="002916E6" w:rsidP="002916E6">
      <w:pPr>
        <w:spacing w:after="200" w:line="276" w:lineRule="auto"/>
        <w:jc w:val="center"/>
        <w:rPr>
          <w:rFonts w:ascii="Century Gothic" w:hAnsi="Century Gothic" w:cs="Calibri"/>
          <w:b/>
          <w:sz w:val="22"/>
          <w:szCs w:val="22"/>
        </w:rPr>
      </w:pPr>
      <w:r w:rsidRPr="0096668D">
        <w:rPr>
          <w:rFonts w:ascii="Century Gothic" w:hAnsi="Century Gothic" w:cs="Calibri"/>
          <w:b/>
          <w:sz w:val="22"/>
          <w:szCs w:val="22"/>
        </w:rPr>
        <w:t>PROPUESTA ECONÓMICA INICIAL</w:t>
      </w:r>
    </w:p>
    <w:p w14:paraId="189F5D4E" w14:textId="77777777" w:rsidR="002916E6" w:rsidRPr="0096668D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2"/>
          <w:szCs w:val="22"/>
        </w:rPr>
      </w:pPr>
      <w:r w:rsidRPr="0096668D">
        <w:rPr>
          <w:rFonts w:ascii="Century Gothic" w:eastAsia="Batang" w:hAnsi="Century Gothic" w:cs="Calibri"/>
          <w:sz w:val="22"/>
          <w:szCs w:val="22"/>
        </w:rPr>
        <w:t>Señores:</w:t>
      </w:r>
    </w:p>
    <w:p w14:paraId="34CB32F5" w14:textId="77777777" w:rsidR="002916E6" w:rsidRPr="0096668D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2"/>
          <w:szCs w:val="22"/>
        </w:rPr>
      </w:pPr>
      <w:r w:rsidRPr="0096668D">
        <w:rPr>
          <w:rFonts w:ascii="Century Gothic" w:eastAsia="Batang" w:hAnsi="Century Gothic" w:cs="Calibri"/>
          <w:b/>
          <w:sz w:val="22"/>
          <w:szCs w:val="22"/>
        </w:rPr>
        <w:t xml:space="preserve">Institución Educativa San Luis Beltrán </w:t>
      </w:r>
      <w:r w:rsidRPr="0096668D">
        <w:rPr>
          <w:rFonts w:ascii="Century Gothic" w:eastAsia="Batang" w:hAnsi="Century Gothic" w:cs="Calibri"/>
          <w:b/>
          <w:sz w:val="22"/>
          <w:szCs w:val="22"/>
        </w:rPr>
        <w:fldChar w:fldCharType="begin"/>
      </w:r>
      <w:r w:rsidRPr="0096668D">
        <w:rPr>
          <w:rFonts w:ascii="Century Gothic" w:eastAsia="Batang" w:hAnsi="Century Gothic" w:cs="Calibri"/>
          <w:b/>
          <w:sz w:val="22"/>
          <w:szCs w:val="22"/>
        </w:rPr>
        <w:instrText xml:space="preserve"> MERGEFIELD Municipio </w:instrText>
      </w:r>
      <w:r w:rsidRPr="0096668D">
        <w:rPr>
          <w:rFonts w:ascii="Century Gothic" w:eastAsia="Batang" w:hAnsi="Century Gothic" w:cs="Calibri"/>
          <w:b/>
          <w:sz w:val="22"/>
          <w:szCs w:val="22"/>
        </w:rPr>
        <w:fldChar w:fldCharType="separate"/>
      </w:r>
      <w:r w:rsidRPr="0096668D">
        <w:rPr>
          <w:rFonts w:ascii="Century Gothic" w:eastAsia="Batang" w:hAnsi="Century Gothic" w:cs="Calibri"/>
          <w:b/>
          <w:noProof/>
          <w:sz w:val="22"/>
          <w:szCs w:val="22"/>
        </w:rPr>
        <w:t>Covarachía</w:t>
      </w:r>
      <w:r w:rsidRPr="0096668D">
        <w:rPr>
          <w:rFonts w:ascii="Century Gothic" w:eastAsia="Batang" w:hAnsi="Century Gothic" w:cs="Calibri"/>
          <w:b/>
          <w:sz w:val="22"/>
          <w:szCs w:val="22"/>
        </w:rPr>
        <w:fldChar w:fldCharType="end"/>
      </w:r>
      <w:r w:rsidRPr="0096668D">
        <w:rPr>
          <w:rFonts w:ascii="Century Gothic" w:eastAsia="Batang" w:hAnsi="Century Gothic" w:cs="Calibri"/>
          <w:b/>
          <w:sz w:val="22"/>
          <w:szCs w:val="22"/>
        </w:rPr>
        <w:t xml:space="preserve"> (Boyacá)</w:t>
      </w:r>
    </w:p>
    <w:p w14:paraId="726EAEA0" w14:textId="77777777" w:rsidR="002916E6" w:rsidRPr="0096668D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2"/>
          <w:szCs w:val="22"/>
        </w:rPr>
      </w:pPr>
      <w:r w:rsidRPr="0096668D">
        <w:rPr>
          <w:rFonts w:ascii="Century Gothic" w:eastAsia="Batang" w:hAnsi="Century Gothic" w:cs="Calibri"/>
          <w:sz w:val="22"/>
          <w:szCs w:val="22"/>
        </w:rPr>
        <w:t>Secretaria del Colegio</w:t>
      </w:r>
    </w:p>
    <w:p w14:paraId="1B2E3739" w14:textId="77777777" w:rsidR="002916E6" w:rsidRPr="0096668D" w:rsidRDefault="002916E6" w:rsidP="002916E6">
      <w:pPr>
        <w:jc w:val="both"/>
        <w:rPr>
          <w:rFonts w:ascii="Century Gothic" w:hAnsi="Century Gothic" w:cs="Calibri"/>
          <w:b/>
          <w:sz w:val="22"/>
          <w:szCs w:val="22"/>
          <w:lang w:val="es-ES_tradnl"/>
        </w:rPr>
      </w:pPr>
    </w:p>
    <w:p w14:paraId="1AC370A4" w14:textId="4E9AA725" w:rsidR="002916E6" w:rsidRPr="0096668D" w:rsidRDefault="002916E6" w:rsidP="0096668D">
      <w:pPr>
        <w:ind w:right="-234"/>
        <w:jc w:val="both"/>
        <w:rPr>
          <w:rFonts w:ascii="Century Gothic" w:hAnsi="Century Gothic" w:cs="Calibri"/>
          <w:sz w:val="22"/>
          <w:szCs w:val="22"/>
          <w:lang w:val="es-ES_tradnl"/>
        </w:rPr>
      </w:pPr>
      <w:r w:rsidRPr="0096668D">
        <w:rPr>
          <w:rFonts w:ascii="Century Gothic" w:hAnsi="Century Gothic"/>
          <w:b/>
          <w:sz w:val="22"/>
          <w:szCs w:val="22"/>
        </w:rPr>
        <w:t>OBJETO:</w:t>
      </w:r>
      <w:r w:rsidRPr="0096668D">
        <w:rPr>
          <w:rFonts w:ascii="Century Gothic" w:hAnsi="Century Gothic"/>
          <w:sz w:val="22"/>
          <w:szCs w:val="22"/>
        </w:rPr>
        <w:t xml:space="preserve"> </w:t>
      </w:r>
      <w:r w:rsidRPr="0096668D">
        <w:rPr>
          <w:rFonts w:ascii="Century Gothic" w:hAnsi="Century Gothic"/>
          <w:noProof/>
          <w:sz w:val="22"/>
          <w:szCs w:val="22"/>
        </w:rPr>
        <w:t>SUMINISTRO DE MOBILIARIO PUPITRES UNIPERSONAL DE MADERA CON SILLA PARA LOS ESTUDIANTES DE LA SEDE PRINCIPAL, DENTRO DEL PROYECTO DE IMPLEMENTACION DE FORMACION INTEGRAL E IMPLEMENTACION DE AULAS PERSONALIZADAS</w:t>
      </w:r>
      <w:r w:rsidRPr="0096668D">
        <w:rPr>
          <w:rFonts w:ascii="Century Gothic" w:hAnsi="Century Gothic"/>
          <w:sz w:val="22"/>
          <w:szCs w:val="22"/>
        </w:rPr>
        <w:t>.</w:t>
      </w:r>
    </w:p>
    <w:tbl>
      <w:tblPr>
        <w:tblStyle w:val="Tablaconcuadrcula"/>
        <w:tblW w:w="9464" w:type="dxa"/>
        <w:tblLook w:val="04A0" w:firstRow="1" w:lastRow="0" w:firstColumn="1" w:lastColumn="0" w:noHBand="0" w:noVBand="1"/>
      </w:tblPr>
      <w:tblGrid>
        <w:gridCol w:w="649"/>
        <w:gridCol w:w="4812"/>
        <w:gridCol w:w="752"/>
        <w:gridCol w:w="988"/>
        <w:gridCol w:w="1194"/>
        <w:gridCol w:w="1069"/>
      </w:tblGrid>
      <w:tr w:rsidR="002916E6" w14:paraId="62542F3A" w14:textId="77777777" w:rsidTr="0096668D">
        <w:tc>
          <w:tcPr>
            <w:tcW w:w="651" w:type="dxa"/>
          </w:tcPr>
          <w:p w14:paraId="56C509C9" w14:textId="77777777" w:rsidR="002916E6" w:rsidRPr="001369C8" w:rsidRDefault="002916E6" w:rsidP="002E184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369C8">
              <w:rPr>
                <w:rFonts w:ascii="Century Gothic" w:hAnsi="Century Gothic"/>
                <w:b/>
              </w:rPr>
              <w:t>ITEM</w:t>
            </w:r>
          </w:p>
        </w:tc>
        <w:tc>
          <w:tcPr>
            <w:tcW w:w="4873" w:type="dxa"/>
          </w:tcPr>
          <w:p w14:paraId="6015456D" w14:textId="77777777" w:rsidR="002916E6" w:rsidRPr="001369C8" w:rsidRDefault="002916E6" w:rsidP="002E184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369C8">
              <w:rPr>
                <w:rFonts w:ascii="Century Gothic" w:hAnsi="Century Gothic"/>
                <w:b/>
              </w:rPr>
              <w:t>DESCRIPCION DEL BIEN O SERVICIO</w:t>
            </w:r>
          </w:p>
        </w:tc>
        <w:tc>
          <w:tcPr>
            <w:tcW w:w="677" w:type="dxa"/>
          </w:tcPr>
          <w:p w14:paraId="2B154589" w14:textId="77777777" w:rsidR="002916E6" w:rsidRPr="001369C8" w:rsidRDefault="002916E6" w:rsidP="002E184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369C8">
              <w:rPr>
                <w:rFonts w:ascii="Century Gothic" w:hAnsi="Century Gothic"/>
                <w:b/>
              </w:rPr>
              <w:t>CANT</w:t>
            </w:r>
          </w:p>
        </w:tc>
        <w:tc>
          <w:tcPr>
            <w:tcW w:w="988" w:type="dxa"/>
          </w:tcPr>
          <w:p w14:paraId="6A195190" w14:textId="77777777" w:rsidR="002916E6" w:rsidRPr="001369C8" w:rsidRDefault="002916E6" w:rsidP="002E184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</w:rPr>
            </w:pPr>
            <w:r w:rsidRPr="001369C8">
              <w:rPr>
                <w:rFonts w:ascii="Century Gothic" w:hAnsi="Century Gothic"/>
                <w:b/>
                <w:bCs/>
              </w:rPr>
              <w:t>UNIDAD DE MEDIDA</w:t>
            </w:r>
          </w:p>
        </w:tc>
        <w:tc>
          <w:tcPr>
            <w:tcW w:w="1206" w:type="dxa"/>
          </w:tcPr>
          <w:p w14:paraId="685AF560" w14:textId="77777777" w:rsidR="002916E6" w:rsidRPr="001369C8" w:rsidRDefault="002916E6" w:rsidP="002E184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</w:rPr>
            </w:pPr>
            <w:r w:rsidRPr="001369C8">
              <w:rPr>
                <w:rFonts w:ascii="Century Gothic" w:hAnsi="Century Gothic"/>
                <w:b/>
                <w:bCs/>
              </w:rPr>
              <w:t>VALOR UNITARIO</w:t>
            </w:r>
          </w:p>
        </w:tc>
        <w:tc>
          <w:tcPr>
            <w:tcW w:w="1069" w:type="dxa"/>
          </w:tcPr>
          <w:p w14:paraId="04844B94" w14:textId="77777777" w:rsidR="002916E6" w:rsidRPr="001369C8" w:rsidRDefault="002916E6" w:rsidP="002E184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</w:rPr>
            </w:pPr>
            <w:r w:rsidRPr="001369C8">
              <w:rPr>
                <w:rFonts w:ascii="Century Gothic" w:hAnsi="Century Gothic"/>
                <w:b/>
                <w:bCs/>
              </w:rPr>
              <w:t>VALOR TOTAL</w:t>
            </w:r>
          </w:p>
        </w:tc>
      </w:tr>
      <w:tr w:rsidR="002916E6" w14:paraId="0738A209" w14:textId="77777777" w:rsidTr="0096668D">
        <w:tc>
          <w:tcPr>
            <w:tcW w:w="651" w:type="dxa"/>
          </w:tcPr>
          <w:p w14:paraId="52A4A254" w14:textId="77777777" w:rsidR="002916E6" w:rsidRPr="007D2B05" w:rsidRDefault="002916E6" w:rsidP="002E184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4873" w:type="dxa"/>
          </w:tcPr>
          <w:p w14:paraId="10F45DB0" w14:textId="77777777" w:rsidR="002916E6" w:rsidRDefault="002916E6" w:rsidP="002E184C">
            <w:pPr>
              <w:pStyle w:val="Ttulo1"/>
              <w:shd w:val="clear" w:color="auto" w:fill="FFFFFF"/>
              <w:spacing w:before="0" w:line="240" w:lineRule="auto"/>
              <w:ind w:right="34"/>
              <w:jc w:val="both"/>
              <w:outlineLvl w:val="0"/>
              <w:rPr>
                <w:rFonts w:ascii="Century Gothic" w:hAnsi="Century Gothic"/>
                <w:color w:val="auto"/>
                <w:spacing w:val="2"/>
                <w:sz w:val="20"/>
                <w:szCs w:val="20"/>
                <w:shd w:val="clear" w:color="auto" w:fill="FFFFFF"/>
              </w:rPr>
            </w:pPr>
            <w:r w:rsidRPr="00351B76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665408" behindDoc="1" locked="0" layoutInCell="1" allowOverlap="1" wp14:anchorId="656E480E" wp14:editId="665DD44D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3175</wp:posOffset>
                  </wp:positionV>
                  <wp:extent cx="2671445" cy="1190625"/>
                  <wp:effectExtent l="0" t="0" r="0" b="9525"/>
                  <wp:wrapTight wrapText="bothSides">
                    <wp:wrapPolygon edited="0">
                      <wp:start x="0" y="0"/>
                      <wp:lineTo x="0" y="21427"/>
                      <wp:lineTo x="21410" y="21427"/>
                      <wp:lineTo x="21410" y="0"/>
                      <wp:lineTo x="0" y="0"/>
                    </wp:wrapPolygon>
                  </wp:wrapTight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1445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D6EF1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PUPITRE UNIPEROSNAL EN MADERA </w:t>
            </w:r>
            <w:r w:rsidRPr="00FB2F60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CON SILLA </w:t>
            </w:r>
            <w:r w:rsidRPr="00FB2F60">
              <w:rPr>
                <w:rFonts w:ascii="Century Gothic" w:hAnsi="Century Gothic" w:cs="Arial"/>
                <w:b/>
                <w:bCs/>
                <w:color w:val="auto"/>
                <w:spacing w:val="2"/>
                <w:sz w:val="20"/>
                <w:szCs w:val="20"/>
              </w:rPr>
              <w:t xml:space="preserve">(MANUAL MINISTERIO DE EDUCACIÓN): </w:t>
            </w:r>
            <w:r w:rsidRPr="00FB2F60">
              <w:rPr>
                <w:rFonts w:ascii="Century Gothic" w:hAnsi="Century Gothic"/>
                <w:color w:val="auto"/>
                <w:spacing w:val="2"/>
                <w:sz w:val="20"/>
                <w:szCs w:val="20"/>
                <w:shd w:val="clear" w:color="auto" w:fill="FFFFFF"/>
              </w:rPr>
              <w:t>Este juego de mesa y silla está diseñado especialmente para colegios, combinando durabilidad, comodidad y un diseño clásico. La estructura está fabricada en acero tubular resistente con acabado en pintura electrostática, garantizando estabilidad y larga vida útil. La superficie del escritorio, el asiento y el espaldar están elaborados en madera laminada, ofreciendo un acabado cálido y natural ideal para entornos escolares.</w:t>
            </w:r>
          </w:p>
          <w:p w14:paraId="09BAF55E" w14:textId="77777777" w:rsidR="002916E6" w:rsidRDefault="002916E6" w:rsidP="002E184C">
            <w:pPr>
              <w:jc w:val="both"/>
              <w:rPr>
                <w:rFonts w:ascii="Century Gothic" w:hAnsi="Century Gothic"/>
                <w:spacing w:val="2"/>
              </w:rPr>
            </w:pPr>
            <w:r w:rsidRPr="00786AF3">
              <w:rPr>
                <w:rFonts w:ascii="Century Gothic" w:hAnsi="Century Gothic"/>
                <w:b/>
                <w:bCs/>
                <w:spacing w:val="2"/>
              </w:rPr>
              <w:t>. MESA:</w:t>
            </w:r>
            <w:r>
              <w:rPr>
                <w:rFonts w:ascii="Century Gothic" w:hAnsi="Century Gothic"/>
                <w:spacing w:val="2"/>
              </w:rPr>
              <w:t xml:space="preserve"> </w:t>
            </w:r>
            <w:r w:rsidRPr="00786AF3">
              <w:rPr>
                <w:rFonts w:ascii="Century Gothic" w:hAnsi="Century Gothic"/>
                <w:spacing w:val="2"/>
              </w:rPr>
              <w:t xml:space="preserve">Superficie en madera </w:t>
            </w:r>
            <w:proofErr w:type="spellStart"/>
            <w:r w:rsidRPr="00786AF3">
              <w:rPr>
                <w:rFonts w:ascii="Century Gothic" w:hAnsi="Century Gothic"/>
                <w:spacing w:val="2"/>
              </w:rPr>
              <w:t>triplex</w:t>
            </w:r>
            <w:proofErr w:type="spellEnd"/>
            <w:r w:rsidRPr="00786AF3">
              <w:rPr>
                <w:rFonts w:ascii="Century Gothic" w:hAnsi="Century Gothic"/>
                <w:spacing w:val="2"/>
              </w:rPr>
              <w:t xml:space="preserve"> de 12mm lacado y sellado</w:t>
            </w:r>
            <w:r w:rsidRPr="00786AF3">
              <w:rPr>
                <w:rFonts w:ascii="Century Gothic" w:hAnsi="Century Gothic"/>
                <w:spacing w:val="2"/>
              </w:rPr>
              <w:br/>
              <w:t>Estructura metálica en tubo redondo 7/8″ Calibre 18, en pintura electrostática color gris</w:t>
            </w:r>
            <w:r w:rsidRPr="00786AF3">
              <w:rPr>
                <w:rFonts w:ascii="Century Gothic" w:hAnsi="Century Gothic"/>
                <w:spacing w:val="2"/>
              </w:rPr>
              <w:br/>
              <w:t>Dimensiones: 72 cm x 60 cm x 40 cm</w:t>
            </w:r>
            <w:r>
              <w:rPr>
                <w:rFonts w:ascii="Century Gothic" w:hAnsi="Century Gothic"/>
                <w:spacing w:val="2"/>
              </w:rPr>
              <w:t xml:space="preserve">. </w:t>
            </w:r>
          </w:p>
          <w:p w14:paraId="6463D51D" w14:textId="77777777" w:rsidR="002916E6" w:rsidRDefault="002916E6" w:rsidP="002E184C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pacing w:val="2"/>
              </w:rPr>
              <w:t xml:space="preserve">. </w:t>
            </w:r>
            <w:r w:rsidRPr="001E2767">
              <w:rPr>
                <w:rFonts w:ascii="Century Gothic" w:hAnsi="Century Gothic"/>
                <w:b/>
                <w:bCs/>
                <w:spacing w:val="2"/>
              </w:rPr>
              <w:t>SILLA:</w:t>
            </w:r>
            <w:r>
              <w:rPr>
                <w:rFonts w:ascii="Century Gothic" w:hAnsi="Century Gothic"/>
                <w:spacing w:val="2"/>
              </w:rPr>
              <w:t xml:space="preserve"> </w:t>
            </w:r>
            <w:r w:rsidRPr="00786AF3">
              <w:rPr>
                <w:rFonts w:ascii="Century Gothic" w:hAnsi="Century Gothic"/>
                <w:spacing w:val="2"/>
              </w:rPr>
              <w:t>Estructura metálica en tubo redondo 7/8″ Calibre 18, en pintura electrostática color gris</w:t>
            </w:r>
            <w:r w:rsidRPr="00786AF3">
              <w:rPr>
                <w:rFonts w:ascii="Century Gothic" w:hAnsi="Century Gothic"/>
                <w:spacing w:val="2"/>
                <w:shd w:val="clear" w:color="auto" w:fill="FFFFFF"/>
              </w:rPr>
              <w:t xml:space="preserve"> Asiento en madera </w:t>
            </w:r>
            <w:proofErr w:type="spellStart"/>
            <w:r w:rsidRPr="00786AF3">
              <w:rPr>
                <w:rFonts w:ascii="Century Gothic" w:hAnsi="Century Gothic"/>
                <w:spacing w:val="2"/>
                <w:shd w:val="clear" w:color="auto" w:fill="FFFFFF"/>
              </w:rPr>
              <w:t>triplex</w:t>
            </w:r>
            <w:proofErr w:type="spellEnd"/>
            <w:r w:rsidRPr="00786AF3">
              <w:rPr>
                <w:rFonts w:ascii="Century Gothic" w:hAnsi="Century Gothic"/>
                <w:spacing w:val="2"/>
                <w:shd w:val="clear" w:color="auto" w:fill="FFFFFF"/>
              </w:rPr>
              <w:t xml:space="preserve"> de</w:t>
            </w:r>
            <w:r>
              <w:rPr>
                <w:rFonts w:ascii="Century Gothic" w:hAnsi="Century Gothic"/>
                <w:spacing w:val="2"/>
                <w:shd w:val="clear" w:color="auto" w:fill="FFFFFF"/>
              </w:rPr>
              <w:t xml:space="preserve"> 9mm lacado y sellado.</w:t>
            </w:r>
          </w:p>
        </w:tc>
        <w:tc>
          <w:tcPr>
            <w:tcW w:w="677" w:type="dxa"/>
          </w:tcPr>
          <w:p w14:paraId="64F39BB0" w14:textId="77777777" w:rsidR="002916E6" w:rsidRDefault="002916E6" w:rsidP="002E184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106</w:t>
            </w:r>
          </w:p>
        </w:tc>
        <w:tc>
          <w:tcPr>
            <w:tcW w:w="988" w:type="dxa"/>
          </w:tcPr>
          <w:p w14:paraId="70A8AD30" w14:textId="77777777" w:rsidR="002916E6" w:rsidRDefault="002916E6" w:rsidP="002E184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5D318C">
              <w:rPr>
                <w:rFonts w:ascii="Century Gothic" w:hAnsi="Century Gothic"/>
              </w:rPr>
              <w:t>UNIDAD</w:t>
            </w:r>
          </w:p>
        </w:tc>
        <w:tc>
          <w:tcPr>
            <w:tcW w:w="1206" w:type="dxa"/>
          </w:tcPr>
          <w:p w14:paraId="12090D1E" w14:textId="77777777" w:rsidR="002916E6" w:rsidRDefault="002916E6" w:rsidP="002E184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069" w:type="dxa"/>
          </w:tcPr>
          <w:p w14:paraId="0048E2FD" w14:textId="77777777" w:rsidR="002916E6" w:rsidRDefault="002916E6" w:rsidP="002E184C">
            <w:p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2916E6" w14:paraId="6A5969F0" w14:textId="77777777" w:rsidTr="0096668D">
        <w:tc>
          <w:tcPr>
            <w:tcW w:w="8395" w:type="dxa"/>
            <w:gridSpan w:val="5"/>
          </w:tcPr>
          <w:p w14:paraId="22ACE780" w14:textId="77777777" w:rsidR="002916E6" w:rsidRPr="002A0146" w:rsidRDefault="002916E6" w:rsidP="002E184C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TOTAL</w:t>
            </w:r>
          </w:p>
        </w:tc>
        <w:tc>
          <w:tcPr>
            <w:tcW w:w="1069" w:type="dxa"/>
          </w:tcPr>
          <w:p w14:paraId="5E39CC24" w14:textId="77777777" w:rsidR="002916E6" w:rsidRDefault="002916E6" w:rsidP="002E184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</w:tbl>
    <w:p w14:paraId="03421114" w14:textId="64DA84BB" w:rsidR="002916E6" w:rsidRDefault="002916E6" w:rsidP="002916E6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noProof/>
          <w:sz w:val="22"/>
          <w:szCs w:val="22"/>
        </w:rPr>
      </w:pPr>
      <w:r w:rsidRPr="00FA5970">
        <w:rPr>
          <w:rFonts w:ascii="Century Gothic" w:hAnsi="Century Gothic" w:cs="Calibri"/>
          <w:b/>
          <w:bCs/>
          <w:i/>
          <w:position w:val="-1"/>
          <w:sz w:val="22"/>
          <w:szCs w:val="22"/>
        </w:rPr>
        <w:t xml:space="preserve">SON:                                          </w:t>
      </w:r>
      <w:proofErr w:type="gramStart"/>
      <w:r w:rsidRPr="00FA5970">
        <w:rPr>
          <w:rFonts w:ascii="Century Gothic" w:hAnsi="Century Gothic" w:cs="Calibri"/>
          <w:b/>
          <w:bCs/>
          <w:i/>
          <w:position w:val="-1"/>
          <w:sz w:val="22"/>
          <w:szCs w:val="22"/>
        </w:rPr>
        <w:t xml:space="preserve">   </w:t>
      </w:r>
      <w:r w:rsidRPr="00FA5970">
        <w:rPr>
          <w:rFonts w:ascii="Century Gothic" w:hAnsi="Century Gothic" w:cs="Calibri"/>
          <w:i/>
          <w:sz w:val="22"/>
          <w:szCs w:val="22"/>
          <w:u w:val="single"/>
        </w:rPr>
        <w:t>(</w:t>
      </w:r>
      <w:proofErr w:type="gramEnd"/>
      <w:r w:rsidRPr="00FA5970">
        <w:rPr>
          <w:rFonts w:ascii="Century Gothic" w:hAnsi="Century Gothic" w:cs="Calibri"/>
          <w:i/>
          <w:sz w:val="22"/>
          <w:szCs w:val="22"/>
          <w:u w:val="single"/>
        </w:rPr>
        <w:t xml:space="preserve">$ </w:t>
      </w:r>
      <w:proofErr w:type="spellStart"/>
      <w:r w:rsidRPr="00FA5970">
        <w:rPr>
          <w:rFonts w:ascii="Century Gothic" w:hAnsi="Century Gothic" w:cs="Calibri"/>
          <w:i/>
          <w:sz w:val="22"/>
          <w:szCs w:val="22"/>
          <w:u w:val="single"/>
        </w:rPr>
        <w:t>x.xxx.xxx,oo</w:t>
      </w:r>
      <w:proofErr w:type="spellEnd"/>
      <w:r w:rsidRPr="00FA5970">
        <w:rPr>
          <w:rFonts w:ascii="Century Gothic" w:hAnsi="Century Gothic" w:cs="Calibri"/>
          <w:i/>
          <w:sz w:val="22"/>
          <w:szCs w:val="22"/>
          <w:u w:val="single"/>
        </w:rPr>
        <w:t>) Moneda legal vigente.</w:t>
      </w:r>
      <w:r w:rsidRPr="00FA5970">
        <w:rPr>
          <w:noProof/>
          <w:sz w:val="22"/>
          <w:szCs w:val="22"/>
        </w:rPr>
        <w:t xml:space="preserve"> </w:t>
      </w:r>
    </w:p>
    <w:p w14:paraId="1895ED88" w14:textId="77777777" w:rsidR="002916E6" w:rsidRDefault="002916E6" w:rsidP="002916E6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noProof/>
          <w:sz w:val="22"/>
          <w:szCs w:val="22"/>
        </w:rPr>
      </w:pPr>
    </w:p>
    <w:p w14:paraId="310EB1F1" w14:textId="77777777" w:rsidR="002916E6" w:rsidRPr="00FA5970" w:rsidRDefault="002916E6" w:rsidP="002916E6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2"/>
          <w:szCs w:val="22"/>
        </w:rPr>
      </w:pPr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m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b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z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ó</w:t>
      </w:r>
      <w:r w:rsidRPr="00FA5970">
        <w:rPr>
          <w:rFonts w:ascii="Century Gothic" w:hAnsi="Century Gothic" w:cs="Calibri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S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c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ia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7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d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one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: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</w:rPr>
        <w:t xml:space="preserve"> </w:t>
      </w:r>
      <w:proofErr w:type="spellStart"/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i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proofErr w:type="spellEnd"/>
      <w:r w:rsidRPr="00FA5970">
        <w:rPr>
          <w:rFonts w:ascii="Century Gothic" w:hAnsi="Century Gothic" w:cs="Calibri"/>
          <w:spacing w:val="-4"/>
          <w:sz w:val="22"/>
          <w:szCs w:val="22"/>
        </w:rPr>
        <w:t>: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  <w:t>______</w:t>
      </w:r>
    </w:p>
    <w:p w14:paraId="1BCD27EB" w14:textId="77777777" w:rsidR="002916E6" w:rsidRPr="00FA5970" w:rsidRDefault="002916E6" w:rsidP="002916E6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2"/>
          <w:szCs w:val="22"/>
          <w:u w:val="single"/>
        </w:rPr>
      </w:pPr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m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b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d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s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4"/>
          <w:sz w:val="22"/>
          <w:szCs w:val="22"/>
        </w:rPr>
        <w:t>t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Le</w:t>
      </w:r>
      <w:r w:rsidRPr="00FA5970">
        <w:rPr>
          <w:rFonts w:ascii="Century Gothic" w:hAnsi="Century Gothic" w:cs="Calibri"/>
          <w:sz w:val="22"/>
          <w:szCs w:val="22"/>
        </w:rPr>
        <w:t>g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l</w:t>
      </w:r>
      <w:r w:rsidRPr="00FA5970">
        <w:rPr>
          <w:rFonts w:ascii="Century Gothic" w:hAnsi="Century Gothic" w:cs="Calibri"/>
          <w:sz w:val="22"/>
          <w:szCs w:val="22"/>
        </w:rPr>
        <w:t>: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4"/>
          <w:sz w:val="22"/>
          <w:szCs w:val="22"/>
        </w:rPr>
        <w:t>C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C</w:t>
      </w:r>
      <w:r w:rsidRPr="00FA5970">
        <w:rPr>
          <w:rFonts w:ascii="Century Gothic" w:hAnsi="Century Gothic" w:cs="Calibri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2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o</w:t>
      </w:r>
      <w:r w:rsidRPr="00FA5970">
        <w:rPr>
          <w:rFonts w:ascii="Century Gothic" w:hAnsi="Century Gothic" w:cs="Calibri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pacing w:val="-5"/>
          <w:sz w:val="22"/>
          <w:szCs w:val="22"/>
        </w:rPr>
        <w:t>de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</w:p>
    <w:p w14:paraId="7F93E4EF" w14:textId="64464810" w:rsidR="002916E6" w:rsidRDefault="002916E6" w:rsidP="002916E6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2"/>
          <w:szCs w:val="22"/>
          <w:u w:val="single"/>
        </w:rPr>
      </w:pPr>
      <w:r w:rsidRPr="00FA5970">
        <w:rPr>
          <w:rFonts w:ascii="Century Gothic" w:hAnsi="Century Gothic" w:cs="Calibri"/>
          <w:w w:val="82"/>
          <w:sz w:val="22"/>
          <w:szCs w:val="22"/>
          <w:u w:val="single"/>
        </w:rPr>
        <w:t xml:space="preserve"> </w:t>
      </w:r>
    </w:p>
    <w:p w14:paraId="67C2A480" w14:textId="77777777" w:rsidR="002916E6" w:rsidRPr="00FA5970" w:rsidRDefault="002916E6" w:rsidP="002916E6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jc w:val="center"/>
        <w:rPr>
          <w:rFonts w:ascii="Century Gothic" w:hAnsi="Century Gothic" w:cs="Calibri"/>
          <w:sz w:val="22"/>
          <w:szCs w:val="22"/>
        </w:rPr>
      </w:pPr>
      <w:r>
        <w:rPr>
          <w:rFonts w:ascii="Century Gothic" w:hAnsi="Century Gothic" w:cs="Calibri"/>
          <w:sz w:val="22"/>
          <w:szCs w:val="22"/>
        </w:rPr>
        <w:t xml:space="preserve">                                       </w:t>
      </w:r>
      <w:r w:rsidRPr="00FA5970">
        <w:rPr>
          <w:rFonts w:ascii="Century Gothic" w:hAnsi="Century Gothic" w:cs="Calibri"/>
          <w:sz w:val="22"/>
          <w:szCs w:val="22"/>
        </w:rPr>
        <w:t>-----------------------------------------------</w:t>
      </w:r>
    </w:p>
    <w:p w14:paraId="312DB01F" w14:textId="77777777" w:rsidR="002916E6" w:rsidRPr="00FA5970" w:rsidRDefault="002916E6" w:rsidP="002916E6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2"/>
          <w:szCs w:val="22"/>
        </w:rPr>
      </w:pP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>(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F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i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ma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 xml:space="preserve"> d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el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p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opon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te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o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d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 xml:space="preserve">e 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s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u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p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s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an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te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Le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ga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l)</w:t>
      </w:r>
    </w:p>
    <w:p w14:paraId="40CA6523" w14:textId="77777777" w:rsidR="002916E6" w:rsidRDefault="002916E6" w:rsidP="002916E6">
      <w:pPr>
        <w:spacing w:line="276" w:lineRule="auto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FA5970">
        <w:rPr>
          <w:rFonts w:ascii="Century Gothic" w:eastAsia="Batang" w:hAnsi="Century Gothic" w:cs="Calibri"/>
          <w:b/>
          <w:sz w:val="22"/>
          <w:szCs w:val="22"/>
        </w:rPr>
        <w:br w:type="page"/>
      </w:r>
      <w:r w:rsidRPr="007D7FD6">
        <w:rPr>
          <w:rFonts w:ascii="Century Gothic" w:eastAsia="Batang" w:hAnsi="Century Gothic" w:cs="Calibri"/>
          <w:b/>
          <w:sz w:val="24"/>
          <w:szCs w:val="24"/>
        </w:rPr>
        <w:lastRenderedPageBreak/>
        <w:t xml:space="preserve">ANEXO </w:t>
      </w:r>
      <w:proofErr w:type="spellStart"/>
      <w:proofErr w:type="gramStart"/>
      <w:r w:rsidRPr="007D7FD6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  4</w:t>
      </w:r>
      <w:proofErr w:type="gramEnd"/>
    </w:p>
    <w:p w14:paraId="2F96BB52" w14:textId="77777777" w:rsidR="002916E6" w:rsidRDefault="002916E6" w:rsidP="002916E6">
      <w:pPr>
        <w:spacing w:line="276" w:lineRule="auto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49CF6D4" w14:textId="77777777" w:rsidR="002916E6" w:rsidRPr="007D7FD6" w:rsidRDefault="002916E6" w:rsidP="002916E6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DECLARACIÓN JURAMENTADA SOBRE AUSENCIA DE MULTAS Y SANCIONES CON ENTIDADES ESTATALES</w:t>
      </w:r>
    </w:p>
    <w:p w14:paraId="54B60C24" w14:textId="77777777" w:rsidR="002916E6" w:rsidRPr="007D7FD6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6FC94D9" w14:textId="77777777" w:rsidR="002916E6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2E72586" w14:textId="77777777" w:rsidR="002916E6" w:rsidRPr="007D7FD6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7D7FD6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</w: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7D7FD6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</w:t>
      </w:r>
      <w:proofErr w:type="spellEnd"/>
    </w:p>
    <w:p w14:paraId="78972D3D" w14:textId="42D456F5" w:rsidR="002916E6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AAF79C4" w14:textId="77777777" w:rsidR="002916E6" w:rsidRPr="007D7FD6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Señores:</w:t>
      </w:r>
      <w:r w:rsidRPr="00452F5A">
        <w:rPr>
          <w:noProof/>
        </w:rPr>
        <w:t xml:space="preserve"> </w:t>
      </w:r>
    </w:p>
    <w:p w14:paraId="18DF47AC" w14:textId="77777777" w:rsidR="002916E6" w:rsidRPr="007D7FD6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INSTITUCION EDUCATIVA SAN LUIS BELTRAN</w:t>
      </w:r>
    </w:p>
    <w:p w14:paraId="48CD4170" w14:textId="77777777" w:rsidR="002916E6" w:rsidRPr="007D7FD6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 xml:space="preserve">Secretaria </w:t>
      </w:r>
    </w:p>
    <w:p w14:paraId="0554491F" w14:textId="77777777" w:rsidR="002916E6" w:rsidRDefault="002916E6" w:rsidP="002916E6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0D85DF2A" w14:textId="77777777" w:rsidR="002916E6" w:rsidRPr="007D7FD6" w:rsidRDefault="002916E6" w:rsidP="002916E6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Asunto: Declaración juramentada de no tener multas y sanciones</w:t>
      </w:r>
    </w:p>
    <w:p w14:paraId="63CF0ADF" w14:textId="77777777" w:rsidR="002916E6" w:rsidRPr="007D7FD6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8E10B32" w14:textId="77777777" w:rsidR="002916E6" w:rsidRDefault="002916E6" w:rsidP="002916E6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PROCESO POR INVITACIÓN No: </w:t>
      </w:r>
      <w:r>
        <w:rPr>
          <w:rFonts w:ascii="Century Gothic" w:eastAsia="Batang" w:hAnsi="Century Gothic" w:cs="Calibri"/>
          <w:b/>
          <w:sz w:val="24"/>
          <w:szCs w:val="24"/>
        </w:rPr>
        <w:t>007-2026</w:t>
      </w:r>
    </w:p>
    <w:p w14:paraId="0C772C26" w14:textId="77777777" w:rsidR="002916E6" w:rsidRPr="007D7FD6" w:rsidRDefault="002916E6" w:rsidP="002916E6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</w:p>
    <w:p w14:paraId="52E55D02" w14:textId="77777777" w:rsidR="002916E6" w:rsidRPr="007D7FD6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 que la fecha no he sido sancionado por ninguna entidad del estado o tengo vigentes procesos sancionatorios que me impidan participar en el proceso, lo anterior conforme a los regulado en la ley 1474 de 2011, como causal establecida en la Constitución Política de Colombia, en la Ley 80 de 1993 y demás normas legales, reglamentarias, estatutarias relacionadas con el tema, para suscribir contratos con</w:t>
      </w:r>
      <w:r w:rsidRPr="007D7FD6">
        <w:rPr>
          <w:rFonts w:ascii="Century Gothic" w:hAnsi="Century Gothic" w:cs="Calibri"/>
          <w:sz w:val="24"/>
          <w:szCs w:val="24"/>
          <w:lang w:val="es-ES_tradnl"/>
        </w:rPr>
        <w:t xml:space="preserve"> la INSTITUCION EDUCATIVA SAN LUIS BELTRAN ce Covarachía (Boyacá).</w:t>
      </w:r>
    </w:p>
    <w:p w14:paraId="442E0033" w14:textId="77777777" w:rsidR="002916E6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33CA82A3" w14:textId="77777777" w:rsidR="002916E6" w:rsidRPr="007D7FD6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7B028672" w14:textId="77777777" w:rsidR="002916E6" w:rsidRPr="007D7FD6" w:rsidRDefault="002916E6" w:rsidP="002916E6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2AECBE73" w14:textId="77777777" w:rsidR="002916E6" w:rsidRPr="007D7FD6" w:rsidRDefault="002916E6" w:rsidP="002916E6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z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ó</w:t>
      </w:r>
      <w:r w:rsidRPr="007D7FD6">
        <w:rPr>
          <w:rFonts w:ascii="Century Gothic" w:hAnsi="Century Gothic" w:cs="Calibri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ia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one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7D7FD6">
        <w:rPr>
          <w:rFonts w:ascii="Century Gothic" w:hAnsi="Century Gothic" w:cs="Calibri"/>
          <w:spacing w:val="-4"/>
          <w:sz w:val="24"/>
          <w:szCs w:val="24"/>
        </w:rPr>
        <w:t>: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5752FF24" w14:textId="77777777" w:rsidR="002916E6" w:rsidRPr="007D7FD6" w:rsidRDefault="002916E6" w:rsidP="002916E6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t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Le</w:t>
      </w:r>
      <w:r w:rsidRPr="007D7FD6">
        <w:rPr>
          <w:rFonts w:ascii="Century Gothic" w:hAnsi="Century Gothic" w:cs="Calibri"/>
          <w:sz w:val="24"/>
          <w:szCs w:val="24"/>
        </w:rPr>
        <w:t>g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l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C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o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pacing w:val="-5"/>
          <w:sz w:val="24"/>
          <w:szCs w:val="24"/>
        </w:rPr>
        <w:t>de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2612FF37" w14:textId="77777777" w:rsidR="002916E6" w:rsidRPr="007D7FD6" w:rsidRDefault="002916E6" w:rsidP="002916E6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</w:p>
    <w:p w14:paraId="41D5B37A" w14:textId="77777777" w:rsidR="002916E6" w:rsidRDefault="002916E6" w:rsidP="002916E6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3E5328A3" w14:textId="77777777" w:rsidR="002916E6" w:rsidRDefault="002916E6" w:rsidP="002916E6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174ABC79" w14:textId="77777777" w:rsidR="002916E6" w:rsidRPr="007D7FD6" w:rsidRDefault="002916E6" w:rsidP="002916E6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292D3DD5" w14:textId="77777777" w:rsidR="002916E6" w:rsidRPr="007D7FD6" w:rsidRDefault="002916E6" w:rsidP="002916E6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06B82040" w14:textId="77777777" w:rsidR="009F33B8" w:rsidRDefault="009F33B8"/>
    <w:sectPr w:rsidR="009F33B8" w:rsidSect="00930991">
      <w:footerReference w:type="default" r:id="rId8"/>
      <w:pgSz w:w="12240" w:h="15840" w:code="1"/>
      <w:pgMar w:top="1418" w:right="1701" w:bottom="1418" w:left="1701" w:header="794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40A5A" w14:textId="77777777" w:rsidR="00FE0766" w:rsidRDefault="00FE0766">
      <w:r>
        <w:separator/>
      </w:r>
    </w:p>
  </w:endnote>
  <w:endnote w:type="continuationSeparator" w:id="0">
    <w:p w14:paraId="079EE79E" w14:textId="77777777" w:rsidR="00FE0766" w:rsidRDefault="00FE0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4507"/>
      <w:docPartObj>
        <w:docPartGallery w:val="Page Numbers (Bottom of Page)"/>
        <w:docPartUnique/>
      </w:docPartObj>
    </w:sdtPr>
    <w:sdtEndPr/>
    <w:sdtContent>
      <w:p w14:paraId="5A4531B0" w14:textId="77777777" w:rsidR="00452F5A" w:rsidRDefault="002916E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900DE5" w14:textId="77777777" w:rsidR="00AA4F6A" w:rsidRDefault="00FE07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B7132" w14:textId="77777777" w:rsidR="00FE0766" w:rsidRDefault="00FE0766">
      <w:r>
        <w:separator/>
      </w:r>
    </w:p>
  </w:footnote>
  <w:footnote w:type="continuationSeparator" w:id="0">
    <w:p w14:paraId="3FB3DEE4" w14:textId="77777777" w:rsidR="00FE0766" w:rsidRDefault="00FE0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416F88"/>
    <w:multiLevelType w:val="hybridMultilevel"/>
    <w:tmpl w:val="76B8E4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6E6"/>
    <w:rsid w:val="002916E6"/>
    <w:rsid w:val="0096668D"/>
    <w:rsid w:val="009F33B8"/>
    <w:rsid w:val="00FE0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62E96"/>
  <w15:chartTrackingRefBased/>
  <w15:docId w15:val="{A5CB75AB-AA6B-4302-A6CE-19AFB025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16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2916E6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916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2916E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08"/>
      <w:jc w:val="both"/>
    </w:pPr>
    <w:rPr>
      <w:rFonts w:ascii="Arial Narrow" w:hAnsi="Arial Narrow" w:cs="Arial"/>
      <w:sz w:val="24"/>
      <w:szCs w:val="24"/>
      <w:lang w:eastAsia="es-ES"/>
    </w:rPr>
  </w:style>
  <w:style w:type="paragraph" w:styleId="Encabezado">
    <w:name w:val="header"/>
    <w:aliases w:val=" Car, Car Car Car,Car,articulo,encabezado,Haut de page,h8,h9,h10,h18,h"/>
    <w:basedOn w:val="Normal"/>
    <w:link w:val="EncabezadoCar"/>
    <w:uiPriority w:val="99"/>
    <w:unhideWhenUsed/>
    <w:rsid w:val="002916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 Car, Car Car Car Car,Car Car,articulo Car,encabezado Car,Haut de page Car,h8 Car,h9 Car,h10 Car,h18 Car,h Car"/>
    <w:basedOn w:val="Fuentedeprrafopredeter"/>
    <w:link w:val="Encabezado"/>
    <w:uiPriority w:val="99"/>
    <w:rsid w:val="002916E6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Piedepgina">
    <w:name w:val="footer"/>
    <w:basedOn w:val="Normal"/>
    <w:link w:val="PiedepginaCar"/>
    <w:uiPriority w:val="99"/>
    <w:unhideWhenUsed/>
    <w:rsid w:val="002916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916E6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table" w:styleId="Tablaconcuadrcula">
    <w:name w:val="Table Grid"/>
    <w:basedOn w:val="Tablanormal"/>
    <w:uiPriority w:val="39"/>
    <w:rsid w:val="00291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1005</Words>
  <Characters>5702</Characters>
  <Application>Microsoft Office Word</Application>
  <DocSecurity>0</DocSecurity>
  <Lines>196</Lines>
  <Paragraphs>78</Paragraphs>
  <ScaleCrop>false</ScaleCrop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SIZA PINTO</dc:creator>
  <cp:keywords/>
  <dc:description/>
  <cp:lastModifiedBy>MARINA SIZA PINTO</cp:lastModifiedBy>
  <cp:revision>2</cp:revision>
  <dcterms:created xsi:type="dcterms:W3CDTF">2026-09-15T13:54:00Z</dcterms:created>
  <dcterms:modified xsi:type="dcterms:W3CDTF">2026-09-15T13:58:00Z</dcterms:modified>
</cp:coreProperties>
</file>