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B965D" w14:textId="5DDA79CC" w:rsidR="009E34F8" w:rsidRPr="007F0B48" w:rsidRDefault="009E34F8" w:rsidP="00783949">
      <w:pPr>
        <w:pStyle w:val="Ttulo1"/>
        <w:ind w:right="5"/>
        <w:jc w:val="center"/>
        <w:rPr>
          <w:rFonts w:ascii="Arial Narrow" w:hAnsi="Arial Narrow"/>
          <w:color w:val="auto"/>
          <w:sz w:val="24"/>
        </w:rPr>
      </w:pPr>
      <w:r w:rsidRPr="007F0B48">
        <w:rPr>
          <w:rFonts w:ascii="Arial Narrow" w:hAnsi="Arial Narrow"/>
          <w:color w:val="auto"/>
          <w:sz w:val="24"/>
        </w:rPr>
        <w:t>PROCESO DE INVITACIÓN PÚBLICA IP-00</w:t>
      </w:r>
      <w:r w:rsidR="007F0B48" w:rsidRPr="007F0B48">
        <w:rPr>
          <w:rFonts w:ascii="Arial Narrow" w:hAnsi="Arial Narrow"/>
          <w:color w:val="auto"/>
          <w:sz w:val="24"/>
        </w:rPr>
        <w:t>2</w:t>
      </w:r>
      <w:r w:rsidRPr="007F0B48">
        <w:rPr>
          <w:rFonts w:ascii="Arial Narrow" w:hAnsi="Arial Narrow"/>
          <w:color w:val="auto"/>
          <w:sz w:val="24"/>
        </w:rPr>
        <w:t>-II 2026</w:t>
      </w:r>
    </w:p>
    <w:p w14:paraId="789B24A5" w14:textId="77777777" w:rsidR="009E34F8" w:rsidRPr="007F0B48" w:rsidRDefault="009E34F8" w:rsidP="00783949">
      <w:pPr>
        <w:pStyle w:val="Textoindependiente"/>
        <w:jc w:val="center"/>
        <w:rPr>
          <w:rFonts w:ascii="Arial Narrow" w:hAnsi="Arial Narrow"/>
          <w:b/>
          <w:sz w:val="24"/>
          <w:szCs w:val="24"/>
        </w:rPr>
      </w:pPr>
    </w:p>
    <w:p w14:paraId="72D9D017" w14:textId="77777777" w:rsidR="009E34F8" w:rsidRPr="007F0B48" w:rsidRDefault="009E34F8" w:rsidP="00783949">
      <w:pPr>
        <w:pStyle w:val="Ttulo1"/>
        <w:spacing w:before="178"/>
        <w:jc w:val="center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FORMATO</w:t>
      </w:r>
      <w:r w:rsidRPr="007F0B48">
        <w:rPr>
          <w:rFonts w:ascii="Arial Narrow" w:hAnsi="Arial Narrow"/>
          <w:color w:val="auto"/>
          <w:spacing w:val="-1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2</w:t>
      </w:r>
    </w:p>
    <w:p w14:paraId="2910EFD4" w14:textId="77777777" w:rsidR="009E34F8" w:rsidRPr="007F0B48" w:rsidRDefault="009E34F8" w:rsidP="009E34F8">
      <w:pPr>
        <w:spacing w:before="1"/>
        <w:ind w:left="687" w:right="687"/>
        <w:jc w:val="center"/>
        <w:rPr>
          <w:rFonts w:ascii="Arial Narrow" w:hAnsi="Arial Narrow"/>
          <w:b/>
        </w:rPr>
      </w:pPr>
      <w:r w:rsidRPr="007F0B48">
        <w:rPr>
          <w:rFonts w:ascii="Arial Narrow" w:hAnsi="Arial Narrow"/>
          <w:b/>
        </w:rPr>
        <w:t>PAGOS DE</w:t>
      </w:r>
      <w:r w:rsidRPr="007F0B48">
        <w:rPr>
          <w:rFonts w:ascii="Arial Narrow" w:hAnsi="Arial Narrow"/>
          <w:b/>
          <w:spacing w:val="-4"/>
        </w:rPr>
        <w:t xml:space="preserve"> </w:t>
      </w:r>
      <w:r w:rsidRPr="007F0B48">
        <w:rPr>
          <w:rFonts w:ascii="Arial Narrow" w:hAnsi="Arial Narrow"/>
          <w:b/>
        </w:rPr>
        <w:t>SEGURIDAD</w:t>
      </w:r>
      <w:r w:rsidRPr="007F0B48">
        <w:rPr>
          <w:rFonts w:ascii="Arial Narrow" w:hAnsi="Arial Narrow"/>
          <w:b/>
          <w:spacing w:val="-1"/>
        </w:rPr>
        <w:t xml:space="preserve"> </w:t>
      </w:r>
      <w:r w:rsidRPr="007F0B48">
        <w:rPr>
          <w:rFonts w:ascii="Arial Narrow" w:hAnsi="Arial Narrow"/>
          <w:b/>
        </w:rPr>
        <w:t>SOCIAL</w:t>
      </w:r>
      <w:r w:rsidRPr="007F0B48">
        <w:rPr>
          <w:rFonts w:ascii="Arial Narrow" w:hAnsi="Arial Narrow"/>
          <w:b/>
          <w:spacing w:val="2"/>
        </w:rPr>
        <w:t xml:space="preserve"> </w:t>
      </w:r>
      <w:r w:rsidRPr="007F0B48">
        <w:rPr>
          <w:rFonts w:ascii="Arial Narrow" w:hAnsi="Arial Narrow"/>
          <w:b/>
        </w:rPr>
        <w:t>Y</w:t>
      </w:r>
      <w:r w:rsidRPr="007F0B48">
        <w:rPr>
          <w:rFonts w:ascii="Arial Narrow" w:hAnsi="Arial Narrow"/>
          <w:b/>
          <w:spacing w:val="-4"/>
        </w:rPr>
        <w:t xml:space="preserve"> </w:t>
      </w:r>
      <w:r w:rsidRPr="007F0B48">
        <w:rPr>
          <w:rFonts w:ascii="Arial Narrow" w:hAnsi="Arial Narrow"/>
          <w:b/>
        </w:rPr>
        <w:t>APORTES</w:t>
      </w:r>
      <w:r w:rsidRPr="007F0B48">
        <w:rPr>
          <w:rFonts w:ascii="Arial Narrow" w:hAnsi="Arial Narrow"/>
          <w:b/>
          <w:spacing w:val="-3"/>
        </w:rPr>
        <w:t xml:space="preserve"> </w:t>
      </w:r>
      <w:r w:rsidRPr="007F0B48">
        <w:rPr>
          <w:rFonts w:ascii="Arial Narrow" w:hAnsi="Arial Narrow"/>
          <w:b/>
        </w:rPr>
        <w:t>LEGALES</w:t>
      </w:r>
    </w:p>
    <w:p w14:paraId="09CD5A08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2603995C" w14:textId="77777777" w:rsidR="009E34F8" w:rsidRPr="007F0B48" w:rsidRDefault="009E34F8" w:rsidP="009E34F8">
      <w:pPr>
        <w:pStyle w:val="Ttulo1"/>
        <w:ind w:left="3049" w:right="3047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ARTÍCULO 50 LEY 789 DE 2002</w:t>
      </w:r>
      <w:r w:rsidRPr="007F0B48">
        <w:rPr>
          <w:rFonts w:ascii="Arial Narrow" w:hAnsi="Arial Narrow"/>
          <w:color w:val="auto"/>
          <w:spacing w:val="-53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(</w:t>
      </w:r>
      <w:r w:rsidRPr="007F0B48">
        <w:rPr>
          <w:rFonts w:ascii="Arial Narrow" w:hAnsi="Arial Narrow"/>
          <w:color w:val="auto"/>
          <w:sz w:val="24"/>
          <w:szCs w:val="24"/>
          <w:shd w:val="clear" w:color="auto" w:fill="D2D2D2"/>
        </w:rPr>
        <w:t>PERSONAS</w:t>
      </w:r>
      <w:r w:rsidRPr="007F0B48">
        <w:rPr>
          <w:rFonts w:ascii="Arial Narrow" w:hAnsi="Arial Narrow"/>
          <w:color w:val="auto"/>
          <w:spacing w:val="-3"/>
          <w:sz w:val="24"/>
          <w:szCs w:val="24"/>
          <w:shd w:val="clear" w:color="auto" w:fill="D2D2D2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  <w:shd w:val="clear" w:color="auto" w:fill="D2D2D2"/>
        </w:rPr>
        <w:t>JURÍDICAS</w:t>
      </w:r>
      <w:r w:rsidRPr="007F0B48">
        <w:rPr>
          <w:rFonts w:ascii="Arial Narrow" w:hAnsi="Arial Narrow"/>
          <w:color w:val="auto"/>
          <w:sz w:val="24"/>
          <w:szCs w:val="24"/>
        </w:rPr>
        <w:t>)</w:t>
      </w:r>
    </w:p>
    <w:p w14:paraId="731F1797" w14:textId="77777777" w:rsidR="009E34F8" w:rsidRPr="007F0B48" w:rsidRDefault="009E34F8" w:rsidP="009E34F8">
      <w:pPr>
        <w:pStyle w:val="Textoindependiente"/>
        <w:spacing w:before="10"/>
        <w:rPr>
          <w:rFonts w:ascii="Arial Narrow" w:hAnsi="Arial Narrow"/>
          <w:b/>
          <w:sz w:val="11"/>
        </w:rPr>
      </w:pPr>
    </w:p>
    <w:p w14:paraId="0AD8EC67" w14:textId="77777777" w:rsidR="009E34F8" w:rsidRPr="007F0B48" w:rsidRDefault="009E34F8" w:rsidP="009E34F8">
      <w:pPr>
        <w:pStyle w:val="Textoindependiente"/>
        <w:spacing w:before="95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[Este formato debe ser diligenciado por las personas jurídicas nacionales y las extranjeras con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domicilio o sucursal en Colombia las cuales deberán acreditar este requisito respecto del persona</w:t>
      </w:r>
      <w:r w:rsidRPr="007F0B48">
        <w:rPr>
          <w:rFonts w:ascii="Arial Narrow" w:hAnsi="Arial Narrow"/>
        </w:rPr>
        <w:t>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vinculado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 Colombia].</w:t>
      </w:r>
    </w:p>
    <w:p w14:paraId="3EF1D84D" w14:textId="77777777" w:rsidR="009E34F8" w:rsidRPr="007F0B48" w:rsidRDefault="009E34F8" w:rsidP="009E34F8">
      <w:pPr>
        <w:pStyle w:val="Textoindependiente"/>
        <w:tabs>
          <w:tab w:val="left" w:pos="5132"/>
        </w:tabs>
        <w:spacing w:before="121"/>
        <w:ind w:left="119" w:right="119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98D8BA" wp14:editId="55BF5D2B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4161790" cy="146050"/>
                <wp:effectExtent l="0" t="0" r="0" b="0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B78D8" id="Rectangle 16" o:spid="_x0000_s1026" style="position:absolute;margin-left:85pt;margin-top:17.6pt;width:327.7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eM86AEAALUDAAAOAAAAZHJzL2Uyb0RvYy54bWysU9uK2zAQfS/0H4TeG8chm+2aOMuSsKWw&#10;vcC2HzCRZVtU1qgjJU769R0p2Wxo30oxCI1GczTnzPHy/jBYsdcUDLpalpOpFNopbIzravn92+O7&#10;91KECK4Bi07X8qiDvF+9fbMcfaVn2KNtNAkGcaEafS37GH1VFEH1eoAwQa8dJ1ukASKH1BUNwcjo&#10;gy1m0+miGJEaT6h0CHy6OSXlKuO3rVbxS9sGHYWtJfcW80p53aa1WC2h6gh8b9S5DfiHLgYwjh+9&#10;QG0ggtiR+QtqMIowYBsnCocC29YonTkwm3L6B5vnHrzOXFic4C8yhf8Hqz7vn/1XSq0H/4TqRxAO&#10;1z24Tj8Q4dhraPi5MglVjD5Ul4IUBC4V2/ETNjxa2EXMGhxaGhIgsxOHLPXxIrU+RKH4cF4uyts7&#10;nojiXDlfTG/yLAqoXqo9hfhB4yDSppbEo8zosH8KMXUD1cuV3D1a0zwaa3NA3XZtSeyBx76ZpS8T&#10;YJLX16xLlx2mshNiOsk0E7NkolBtsTkyS8KTd9jrvOmRfkkxsm9qGX7ugLQU9qNjpe7K+TwZLQfz&#10;m9sZB3Sd2V5nwCmGqmWU4rRdx5M5d55M1/NLZSbt8IHVbU0m/trVuVn2Rtbj7ONkvus433r921a/&#10;AQAA//8DAFBLAwQUAAYACAAAACEAEkWdxOEAAAAJAQAADwAAAGRycy9kb3ducmV2LnhtbEyPQUvD&#10;QBSE74L/YXmCF2k3RlNjzKZosRAEC1ZRj5vkmQSzb8Putk3/vc+THocZZr7Jl5MZxB6d7y0puJxH&#10;IJBq2/TUKnh7Xc9SED5oavRgCRUc0cOyOD3JddbYA73gfhtawSXkM62gC2HMpPR1h0b7uR2R2Puy&#10;zujA0rWycfrA5WaQcRQtpNE98UKnR1x1WH9vd0bB4tN+PJZl+fC+KuvbZ6wuntZuo9T52XR/ByLg&#10;FP7C8IvP6FAwU2V31HgxsL6J+EtQcJXEIDiQxsk1iEpBksYgi1z+f1D8AAAA//8DAFBLAQItABQA&#10;BgAIAAAAIQC2gziS/gAAAOEBAAATAAAAAAAAAAAAAAAAAAAAAABbQ29udGVudF9UeXBlc10ueG1s&#10;UEsBAi0AFAAGAAgAAAAhADj9If/WAAAAlAEAAAsAAAAAAAAAAAAAAAAALwEAAF9yZWxzLy5yZWxz&#10;UEsBAi0AFAAGAAgAAAAhAK+94zzoAQAAtQMAAA4AAAAAAAAAAAAAAAAALgIAAGRycy9lMm9Eb2Mu&#10;eG1sUEsBAi0AFAAGAAgAAAAhABJFncT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[Cuando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esté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exonerada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al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sistema</w:t>
      </w:r>
      <w:r w:rsidRPr="007F0B48">
        <w:rPr>
          <w:rFonts w:ascii="Arial Narrow" w:hAnsi="Arial Narrow"/>
          <w:spacing w:val="-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aportes</w:t>
      </w:r>
      <w:r w:rsidRPr="007F0B48">
        <w:rPr>
          <w:rFonts w:ascii="Arial Narrow" w:hAnsi="Arial Narrow"/>
          <w:spacing w:val="-9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parafiscales,</w:t>
      </w:r>
      <w:r w:rsidRPr="007F0B48">
        <w:rPr>
          <w:rFonts w:ascii="Arial Narrow" w:hAnsi="Arial Narrow"/>
          <w:spacing w:val="-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incluir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siguiente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texto y ajustar el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formato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</w:rPr>
        <w:tab/>
        <w:t>correspondiente:]</w:t>
      </w:r>
    </w:p>
    <w:p w14:paraId="5F03D43E" w14:textId="77777777" w:rsidR="009E34F8" w:rsidRPr="007F0B48" w:rsidRDefault="009E34F8" w:rsidP="009E34F8">
      <w:pPr>
        <w:pStyle w:val="Textoindependiente"/>
        <w:spacing w:before="3"/>
        <w:rPr>
          <w:rFonts w:ascii="Arial Narrow" w:hAnsi="Arial Narrow"/>
          <w:sz w:val="12"/>
        </w:rPr>
      </w:pPr>
    </w:p>
    <w:p w14:paraId="30F2394C" w14:textId="77777777" w:rsidR="009E34F8" w:rsidRPr="007F0B48" w:rsidRDefault="009E34F8" w:rsidP="009E34F8">
      <w:pPr>
        <w:pStyle w:val="Textoindependiente"/>
        <w:spacing w:before="96"/>
        <w:ind w:left="119" w:right="116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660F5E" wp14:editId="4B684D55">
                <wp:simplePos x="0" y="0"/>
                <wp:positionH relativeFrom="page">
                  <wp:posOffset>1079500</wp:posOffset>
                </wp:positionH>
                <wp:positionV relativeFrom="paragraph">
                  <wp:posOffset>353695</wp:posOffset>
                </wp:positionV>
                <wp:extent cx="448310" cy="146685"/>
                <wp:effectExtent l="0" t="0" r="0" b="0"/>
                <wp:wrapNone/>
                <wp:docPr id="2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559CD" id="Rectangle 15" o:spid="_x0000_s1026" style="position:absolute;margin-left:85pt;margin-top:27.85pt;width:35.3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Mkk5wEAALQDAAAOAAAAZHJzL2Uyb0RvYy54bWysU9uK2zAQfS/0H4TeG8epN01NnGVJ2FLY&#10;XmC7HyDLsi0qa9SREif9+o7kbDZ030oxCI1mdDTnzPH69jgYdlDoNdiK57M5Z8pKaLTtKv704/7d&#10;ijMfhG2EAasqflKe327evlmPrlQL6ME0ChmBWF+OruJ9CK7MMi97NQg/A6csJVvAQQQKscsaFCOh&#10;DyZbzOfLbARsHIJU3tPpbkryTcJvWyXDt7b1KjBTceotpBXTWsc126xF2aFwvZbnNsQ/dDEIbenR&#10;C9ROBMH2qF9BDVoieGjDTMKQQdtqqRIHYpPP/2Lz2AunEhcSx7uLTP7/wcqvh0f3HWPr3j2A/OmZ&#10;hW0vbKfuEGHslWjouTwKlY3Ol5cLMfB0ldXjF2hotGIfIGlwbHGIgMSOHZPUp4vU6hiYpMOiWL3P&#10;aSCSUnmxXK5u0guifL7s0IdPCgYWNxVHmmQCF4cHH2IzonwuSc2D0c29NiYF2NVbg+wgaOq7RfzO&#10;6P66zNhYbCFemxDjSWIZiUUP+bKG5kQkESbrkNVp0wP+5mwk21Tc/9oLVJyZz5aE+pgXRfRZCoqb&#10;DwsK8DpTX2eElQRV8cDZtN2GyZt7h7rr6aU8kbZwR+K2OhF/6ercLFkj6XG2cfTedZyqXn62zR8A&#10;AAD//wMAUEsDBBQABgAIAAAAIQC05BBg4QAAAAkBAAAPAAAAZHJzL2Rvd25yZXYueG1sTI9RS8Mw&#10;FIXfBf9DuIIvsiUO19badOhwUAYKbqI+ps21LTZJSbKt/nuvT/p4OIdzvlOsJjOwI/rQOyvhei6A&#10;oW2c7m0r4XW/mWXAQlRWq8FZlPCNAVbl+Vmhcu1O9gWPu9gyKrEhVxK6GMec89B0aFSYuxEteZ/O&#10;GxVJ+pZrr05Ubga+ECLhRvWWFjo14rrD5mt3MBKSD/f+WFXVw9u6am6fsL7abvyzlJcX0/0dsIhT&#10;/AvDLz6hQ0lMtTtYHdhAOhX0JUpYLlNgFFjciARYLSHNMuBlwf8/KH8AAAD//wMAUEsBAi0AFAAG&#10;AAgAAAAhALaDOJL+AAAA4QEAABMAAAAAAAAAAAAAAAAAAAAAAFtDb250ZW50X1R5cGVzXS54bWxQ&#10;SwECLQAUAAYACAAAACEAOP0h/9YAAACUAQAACwAAAAAAAAAAAAAAAAAvAQAAX3JlbHMvLnJlbHNQ&#10;SwECLQAUAAYACAAAACEAtLzJJOcBAAC0AwAADgAAAAAAAAAAAAAAAAAuAgAAZHJzL2Uyb0RvYy54&#10;bWxQSwECLQAUAAYACAAAACEAtOQQY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representante legal de la persona jurídica]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identificación]</w:t>
      </w:r>
      <w:r w:rsidRPr="007F0B48">
        <w:rPr>
          <w:rFonts w:ascii="Arial Narrow" w:hAnsi="Arial Narrow"/>
        </w:rPr>
        <w:t xml:space="preserve"> en mi condición de representante legal de </w:t>
      </w:r>
      <w:r w:rsidRPr="007F0B48">
        <w:rPr>
          <w:rFonts w:ascii="Arial Narrow" w:hAnsi="Arial Narrow"/>
          <w:shd w:val="clear" w:color="auto" w:fill="D2D2D2"/>
        </w:rPr>
        <w:t>[Incluir la razón social de la persona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jurídica] identificada 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certifico el pago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Compensación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Familiar,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al Instituto Colombiano de Bienestar Familiar, al Servicio Nacional de Aprendizaje y al Fondo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Nacional de Formación Profesional para la Industria de Construcción (</w:t>
      </w:r>
      <w:r w:rsidRPr="007F0B48">
        <w:rPr>
          <w:rFonts w:ascii="Arial Narrow" w:hAnsi="Arial Narrow"/>
          <w:i/>
        </w:rPr>
        <w:t>artículo 65 Ley 1819 de 2016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y artículo 3 Decreto 1047 de 1983), </w:t>
      </w:r>
      <w:r w:rsidRPr="007F0B48">
        <w:rPr>
          <w:rFonts w:ascii="Arial Narrow" w:hAnsi="Arial Narrow"/>
        </w:rPr>
        <w:t>pagados por la compañía durante los últimos seis (6) meses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contados a partir de la fecha de cierre del presente procedimiento de selección. Lo anterior,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lo dispuesto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en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 50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la Ley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2002.</w:t>
      </w:r>
    </w:p>
    <w:p w14:paraId="578CEC3A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12"/>
        </w:rPr>
      </w:pPr>
    </w:p>
    <w:p w14:paraId="544F622F" w14:textId="77777777" w:rsidR="009E34F8" w:rsidRPr="007F0B48" w:rsidRDefault="009E34F8" w:rsidP="009E34F8">
      <w:pPr>
        <w:pStyle w:val="Textoindependiente"/>
        <w:tabs>
          <w:tab w:val="left" w:pos="1286"/>
        </w:tabs>
        <w:spacing w:before="96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B6B9AF4" wp14:editId="6A24841D">
                <wp:simplePos x="0" y="0"/>
                <wp:positionH relativeFrom="page">
                  <wp:posOffset>1079500</wp:posOffset>
                </wp:positionH>
                <wp:positionV relativeFrom="paragraph">
                  <wp:posOffset>207645</wp:posOffset>
                </wp:positionV>
                <wp:extent cx="768350" cy="143510"/>
                <wp:effectExtent l="0" t="0" r="0" b="0"/>
                <wp:wrapNone/>
                <wp:docPr id="2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35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2395F" id="Rectangle 14" o:spid="_x0000_s1026" style="position:absolute;margin-left:85pt;margin-top:16.35pt;width:60.5pt;height:1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qLu6AEAALQDAAAOAAAAZHJzL2Uyb0RvYy54bWysU9tu2zAMfR+wfxD0vjhOk7Yz4hRFgg4D&#10;ugvQ7QMYWbaFyaJGKXG6rx+lpGmwvQ2DAUEUxaNzyOPl3WGwYq8pGHS1LCdTKbRT2BjX1fL7t4d3&#10;t1KECK4Bi07X8lkHebd6+2Y5+krPsEfbaBIM4kI1+lr2MfqqKILq9QBhgl47TrZIA0QOqSsagpHR&#10;B1vMptPrYkRqPKHSIfDp5piUq4zftlrFL20bdBS2lswt5pXyuk1rsVpC1RH43qgTDfgHFgMYx4+e&#10;oTYQQezI/AU1GEUYsI0ThUOBbWuUzhpYTTn9Q81TD15nLdyc4M9tCv8PVn3eP/mvlKgH/4jqRxAO&#10;1z24Tt8T4dhraPi5MjWqGH2ozgUpCFwqtuMnbHi0sIuYe3BoaUiArE4ccqufz63WhygUH95c314t&#10;eCCKU+X8alHmURRQvRR7CvGDxkGkTS2JJ5nBYf8YYiID1cuVTB6taR6MtTmgbru2JPbAU9/M0pf5&#10;s8bLa9alyw5T2RExnWSVSVjyUKi22DyzSMKjddjqvOmRfkkxsm1qGX7ugLQU9qPjRr0v5/PksxzM&#10;FzczDugys73MgFMMVcsoxXG7jkdv7jyZrueXyiza4T03tzVZ+CurE1m2Ru7HycbJe5dxvvX6s61+&#10;AwAA//8DAFBLAwQUAAYACAAAACEA1M/JEOEAAAAJAQAADwAAAGRycy9kb3ducmV2LnhtbEyPQUvD&#10;QBCF74L/YRnBi9hNU9ramE3RYiEUFKyiHjfZMQlmZ8Puto3/3vGkx/fm8eZ7+Xq0vTiiD50jBdNJ&#10;AgKpdqajRsHry/b6BkSImozuHaGCbwywLs7Pcp0Zd6JnPO5jI7iEQqYVtDEOmZShbtHqMHEDEt8+&#10;nbc6svSNNF6fuNz2Mk2ShbS6I/7Q6gE3LdZf+4NVsPhw7w9lWd6/bcp69YjV1W7rn5S6vBjvbkFE&#10;HONfGH7xGR0KZqrcgUwQPetlwluiglm6BMGBdDVlo1Iwn89AFrn8v6D4AQAA//8DAFBLAQItABQA&#10;BgAIAAAAIQC2gziS/gAAAOEBAAATAAAAAAAAAAAAAAAAAAAAAABbQ29udGVudF9UeXBlc10ueG1s&#10;UEsBAi0AFAAGAAgAAAAhADj9If/WAAAAlAEAAAsAAAAAAAAAAAAAAAAALwEAAF9yZWxzLy5yZWxz&#10;UEsBAi0AFAAGAAgAAAAhAL7mou7oAQAAtAMAAA4AAAAAAAAAAAAAAAAALgIAAGRycy9lMm9Eb2Mu&#10;eG1sUEsBAi0AFAAGAAgAAAAhANTPyRD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revisor fiscal, según corresponda]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identificación],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tarjeta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No.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número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tarjeta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profesional]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Junta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Central</w:t>
      </w:r>
      <w:r w:rsidRPr="007F0B48">
        <w:rPr>
          <w:rFonts w:ascii="Arial Narrow" w:hAnsi="Arial Narrow"/>
          <w:spacing w:val="-54"/>
        </w:rPr>
        <w:t xml:space="preserve"> </w:t>
      </w:r>
      <w:r w:rsidRPr="007F0B48">
        <w:rPr>
          <w:rFonts w:ascii="Arial Narrow" w:hAnsi="Arial Narrow"/>
        </w:rPr>
        <w:t>de Contadores de Colombia, en mi condición de Revisor Fiscal de [</w:t>
      </w:r>
      <w:r w:rsidRPr="007F0B48">
        <w:rPr>
          <w:rFonts w:ascii="Arial Narrow" w:hAnsi="Arial Narrow"/>
          <w:shd w:val="clear" w:color="auto" w:fill="D2D2D2"/>
        </w:rPr>
        <w:t>Incluir la razón social de 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persona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jurídica</w:t>
      </w:r>
      <w:r w:rsidRPr="007F0B48">
        <w:rPr>
          <w:rFonts w:ascii="Arial Narrow" w:hAnsi="Arial Narrow"/>
          <w:spacing w:val="-1"/>
        </w:rPr>
        <w:t>]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identificada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NIT</w:t>
      </w:r>
      <w:r w:rsidRPr="007F0B48">
        <w:rPr>
          <w:rFonts w:ascii="Arial Narrow" w:hAnsi="Arial Narrow"/>
          <w:spacing w:val="-14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NIT]</w:t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debidamente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inscrito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Cámara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Comercio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 luego de examinar de acuerdo con las normas de auditoría generalmente aceptadas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en Colombia, los estados financieros de la compañía, bajo la gravedad de juramento, certifico 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Compensación Familiar, al Instituto Colombiano de Bienestar Familiar, al Servicio Nacional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pacing w:val="-1"/>
        </w:rPr>
        <w:t>Aprendizaje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y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  <w:spacing w:val="-1"/>
        </w:rPr>
        <w:t>al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  <w:spacing w:val="-1"/>
        </w:rPr>
        <w:t>Fondo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Nacional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  <w:spacing w:val="-1"/>
        </w:rPr>
        <w:t>de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Formación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Industria</w:t>
      </w:r>
      <w:r w:rsidRPr="007F0B48">
        <w:rPr>
          <w:rFonts w:ascii="Arial Narrow" w:hAnsi="Arial Narrow"/>
          <w:spacing w:val="-15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Construcción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  <w:i/>
        </w:rPr>
        <w:t>(artículo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65 Ley 1819 de 2016 y artículo 3 Decreto 1047 de 1983), </w:t>
      </w:r>
      <w:r w:rsidRPr="007F0B48">
        <w:rPr>
          <w:rFonts w:ascii="Arial Narrow" w:hAnsi="Arial Narrow"/>
        </w:rPr>
        <w:t>pagados por la compañía durante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últimos seis (6) meses contados a partir de la fecha de cierre del presente procedimiento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selección.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dispuesto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04767B3F" w14:textId="77777777" w:rsidR="009E34F8" w:rsidRPr="007F0B48" w:rsidRDefault="009E34F8" w:rsidP="009E34F8">
      <w:pPr>
        <w:pStyle w:val="Textoindependiente"/>
        <w:spacing w:before="4"/>
        <w:rPr>
          <w:rFonts w:ascii="Arial Narrow" w:hAnsi="Arial Narrow"/>
          <w:sz w:val="11"/>
        </w:rPr>
      </w:pPr>
    </w:p>
    <w:p w14:paraId="5062CF04" w14:textId="77777777" w:rsidR="009E34F8" w:rsidRPr="007F0B48" w:rsidRDefault="009E34F8" w:rsidP="009E34F8">
      <w:pPr>
        <w:pStyle w:val="Textoindependiente"/>
        <w:spacing w:before="95"/>
        <w:ind w:left="119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5ED47F2" wp14:editId="4AEDC89C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4491355" cy="146685"/>
                <wp:effectExtent l="0" t="0" r="0" b="0"/>
                <wp:wrapNone/>
                <wp:docPr id="2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5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FF834" id="Rectangle 13" o:spid="_x0000_s1026" style="position:absolute;margin-left:85pt;margin-top:16.3pt;width:353.65pt;height:11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Wr5wEAALUDAAAOAAAAZHJzL2Uyb0RvYy54bWysU9GO0zAQfEfiHyy/0zQlLXdR09Op1SGk&#10;g0M6+ADHcRILx2vWbtPy9aydXq+CN4QiWV6vd3ZnPFnfHQfDDgq9BlvxfDbnTFkJjbZdxb9/e3h3&#10;w5kPwjbCgFUVPynP7zZv36xHV6oF9GAahYxArC9HV/E+BFdmmZe9GoSfgVOWki3gIAKF2GUNipHQ&#10;B5Mt5vNVNgI2DkEq7+l0NyX5JuG3rZLhqW29CsxUnGYLacW01nHNNmtRdihcr+V5DPEPUwxCW2p6&#10;gdqJINge9V9Qg5YIHtowkzBk0LZaqsSB2OTzP9g898KpxIXE8e4ik/9/sPLL4dl9xTi6d48gf3hm&#10;YdsL26l7RBh7JRpql0ehstH58lIQA0+lrB4/Q0NPK/YBkgbHFocISOzYMUl9ukitjoFJOiyK2/z9&#10;csmZpFxerFY3y9RClC/VDn34qGBgcVNxpKdM6OLw6EOcRpQvV9L0YHTzoI1JAXb11iA7CHr23SJ+&#10;Z3R/fc3YeNlCLJsQ40miGZlFE/myhuZELBEm75DXadMD/uJsJN9U3P/cC1ScmU+WlLrNiyIaLQXF&#10;8sOCArzO1NcZYSVBVTxwNm23YTLn3qHueuqUJ9IW7kndVifir1OdhyVvJD3OPo7mu47Trde/bfMb&#10;AAD//wMAUEsDBBQABgAIAAAAIQAE+POl4QAAAAkBAAAPAAAAZHJzL2Rvd25yZXYueG1sTI9BS8NA&#10;FITvgv9heYIXsRtbmtSYTdFiIQgKVlGPm+wzCWbfht1tG/+9z5MehxlmvinWkx3EAX3oHSm4miUg&#10;kBpnemoVvL5sL1cgQtRk9OAIFXxjgHV5elLo3LgjPeNhF1vBJRRyraCLccylDE2HVoeZG5HY+3Te&#10;6sjSt9J4feRyO8h5kqTS6p54odMjbjpsvnZ7qyD9cO/3VVXdvW2q5voR64uHrX9S6vxsur0BEXGK&#10;f2H4xWd0KJmpdnsyQQyss4S/RAWLeQqCA6ssW4CoFSyXGciykP8flD8AAAD//wMAUEsBAi0AFAAG&#10;AAgAAAAhALaDOJL+AAAA4QEAABMAAAAAAAAAAAAAAAAAAAAAAFtDb250ZW50X1R5cGVzXS54bWxQ&#10;SwECLQAUAAYACAAAACEAOP0h/9YAAACUAQAACwAAAAAAAAAAAAAAAAAvAQAAX3JlbHMvLnJlbHNQ&#10;SwECLQAUAAYACAAAACEA9MEVq+cBAAC1AwAADgAAAAAAAAAAAAAAAAAuAgAAZHJzL2Uyb0RvYy54&#10;bWxQSwECLQAUAAYACAAAACEABPjzpe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[En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evento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que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sociedad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tenga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más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seis</w:t>
      </w:r>
      <w:r w:rsidRPr="007F0B48">
        <w:rPr>
          <w:rFonts w:ascii="Arial Narrow" w:hAnsi="Arial Narrow"/>
          <w:spacing w:val="9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(6)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meses</w:t>
      </w:r>
      <w:r w:rsidRPr="007F0B48">
        <w:rPr>
          <w:rFonts w:ascii="Arial Narrow" w:hAnsi="Arial Narrow"/>
          <w:spacing w:val="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8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constituida,</w:t>
      </w:r>
      <w:r w:rsidRPr="007F0B48">
        <w:rPr>
          <w:rFonts w:ascii="Arial Narrow" w:hAnsi="Arial Narrow"/>
          <w:spacing w:val="1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acreditar</w:t>
      </w:r>
      <w:r w:rsidRPr="007F0B48">
        <w:rPr>
          <w:rFonts w:ascii="Arial Narrow" w:hAnsi="Arial Narrow"/>
          <w:spacing w:val="-52"/>
        </w:rPr>
        <w:t xml:space="preserve"> </w:t>
      </w:r>
      <w:r w:rsidRPr="007F0B48">
        <w:rPr>
          <w:rFonts w:ascii="Arial Narrow" w:hAnsi="Arial Narrow"/>
        </w:rPr>
        <w:t>los pagos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partir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 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fecha de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su constitución como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se indica 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continuación:]</w:t>
      </w:r>
    </w:p>
    <w:p w14:paraId="79ACAFF4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sz w:val="25"/>
        </w:rPr>
      </w:pPr>
    </w:p>
    <w:p w14:paraId="466862F1" w14:textId="77777777" w:rsidR="009E34F8" w:rsidRPr="007F0B48" w:rsidRDefault="009E34F8" w:rsidP="009E34F8">
      <w:pPr>
        <w:pStyle w:val="Textoindependiente"/>
        <w:spacing w:before="95"/>
        <w:ind w:left="119" w:right="111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F35DD45" wp14:editId="70765650">
                <wp:simplePos x="0" y="0"/>
                <wp:positionH relativeFrom="page">
                  <wp:posOffset>1079500</wp:posOffset>
                </wp:positionH>
                <wp:positionV relativeFrom="paragraph">
                  <wp:posOffset>353060</wp:posOffset>
                </wp:positionV>
                <wp:extent cx="411480" cy="146050"/>
                <wp:effectExtent l="0" t="0" r="0" b="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42E3F" id="Rectangle 12" o:spid="_x0000_s1026" style="position:absolute;margin-left:85pt;margin-top:27.8pt;width:32.4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AzUHfr4QAAAAkBAAAPAAAAZHJzL2Rvd25yZXYueG1sTI9BS8NA&#10;EIXvgv9hGcGLtBurTWvMpmixEASFVlGPm+yYBLOzYXfbxn/veNLjYx5vvi9fjbYXB/Shc6TgcpqA&#10;QKqd6ahR8PqymSxBhKjJ6N4RKvjGAKvi9CTXmXFH2uJhFxvBIxQyraCNccikDHWLVoepG5D49um8&#10;1ZGjb6Tx+sjjtpezJEml1R3xh1YPuG6x/trtrYL0w70/lGV5/7Yu65snrC4eN/5ZqfOz8e4WRMQx&#10;/pXhF5/RoWCmyu3JBNFzXiTsEhXM5ykILsyurtmlUrBYpiCLXP43KH4AAAD//wMAUEsBAi0AFAAG&#10;AAgAAAAhALaDOJL+AAAA4QEAABMAAAAAAAAAAAAAAAAAAAAAAFtDb250ZW50X1R5cGVzXS54bWxQ&#10;SwECLQAUAAYACAAAACEAOP0h/9YAAACUAQAACwAAAAAAAAAAAAAAAAAvAQAAX3JlbHMvLnJlbHNQ&#10;SwECLQAUAAYACAAAACEAMWixbucBAAC0AwAADgAAAAAAAAAAAAAAAAAuAgAAZHJzL2Uyb0RvYy54&#10;bWxQSwECLQAUAAYACAAAACEAM1B36+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representante legal de la persona jurídica]</w:t>
      </w:r>
      <w:r w:rsidRPr="007F0B48">
        <w:rPr>
          <w:rFonts w:ascii="Arial Narrow" w:hAnsi="Arial Narrow"/>
        </w:rPr>
        <w:t xml:space="preserve"> identificado con</w:t>
      </w:r>
      <w:r w:rsidRPr="007F0B48">
        <w:rPr>
          <w:rFonts w:ascii="Arial Narrow" w:hAnsi="Arial Narrow"/>
          <w:shd w:val="clear" w:color="auto" w:fill="D2D2D2"/>
        </w:rPr>
        <w:t xml:space="preserve"> [Incluir el número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 xml:space="preserve">de identificación] </w:t>
      </w:r>
      <w:r w:rsidRPr="007F0B48">
        <w:rPr>
          <w:rFonts w:ascii="Arial Narrow" w:hAnsi="Arial Narrow"/>
        </w:rPr>
        <w:t>en mi condición de representante legal de [</w:t>
      </w:r>
      <w:r w:rsidRPr="007F0B48">
        <w:rPr>
          <w:rFonts w:ascii="Arial Narrow" w:hAnsi="Arial Narrow"/>
          <w:shd w:val="clear" w:color="auto" w:fill="D2D2D2"/>
        </w:rPr>
        <w:t>Incluir la razón social de la persona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jurídica] identificada 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certifico el pago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salud,</w:t>
      </w:r>
      <w:r w:rsidRPr="007F0B48">
        <w:rPr>
          <w:rFonts w:ascii="Arial Narrow" w:hAnsi="Arial Narrow"/>
          <w:spacing w:val="-9"/>
        </w:rPr>
        <w:t xml:space="preserve"> </w:t>
      </w:r>
      <w:r w:rsidRPr="007F0B48">
        <w:rPr>
          <w:rFonts w:ascii="Arial Narrow" w:hAnsi="Arial Narrow"/>
        </w:rPr>
        <w:t>riesgos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profesionales,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3"/>
        </w:rPr>
        <w:t xml:space="preserve"> </w:t>
      </w:r>
      <w:r w:rsidRPr="007F0B48">
        <w:rPr>
          <w:rFonts w:ascii="Arial Narrow" w:hAnsi="Arial Narrow"/>
        </w:rPr>
        <w:t>las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Cajas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Compensación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Familiar,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al Instituto Colombiano de Bienestar Familiar,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Servicio Nacional de Aprendizaje, y al Fondo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Nacional de Formación Profesional para la Industria de Construcción </w:t>
      </w:r>
      <w:r w:rsidRPr="007F0B48">
        <w:rPr>
          <w:rFonts w:ascii="Arial Narrow" w:hAnsi="Arial Narrow"/>
          <w:i/>
        </w:rPr>
        <w:t>(artículo 65 Ley 1819 de 2016</w:t>
      </w:r>
      <w:r w:rsidRPr="007F0B48">
        <w:rPr>
          <w:rFonts w:ascii="Arial Narrow" w:hAnsi="Arial Narrow"/>
          <w:i/>
          <w:spacing w:val="-53"/>
        </w:rPr>
        <w:t xml:space="preserve"> </w:t>
      </w:r>
      <w:r w:rsidRPr="007F0B48">
        <w:rPr>
          <w:rFonts w:ascii="Arial Narrow" w:hAnsi="Arial Narrow"/>
          <w:i/>
        </w:rPr>
        <w:t xml:space="preserve">y artículo 3 Decreto 1047 de 1983), </w:t>
      </w:r>
      <w:r w:rsidRPr="007F0B48">
        <w:rPr>
          <w:rFonts w:ascii="Arial Narrow" w:hAnsi="Arial Narrow"/>
        </w:rPr>
        <w:t xml:space="preserve">pagados por la compañía a partir de </w:t>
      </w:r>
      <w:r w:rsidRPr="007F0B48">
        <w:rPr>
          <w:rFonts w:ascii="Arial Narrow" w:hAnsi="Arial Narrow"/>
          <w:shd w:val="clear" w:color="auto" w:fill="D2D2D2"/>
        </w:rPr>
        <w:t>[fecha de constitución]</w:t>
      </w:r>
      <w:r w:rsidRPr="007F0B48">
        <w:rPr>
          <w:rFonts w:ascii="Arial Narrow" w:hAnsi="Arial Narrow"/>
        </w:rPr>
        <w:t>. Lo 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cumplimiento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lo dispuesto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en 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 789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2DA892F7" w14:textId="77777777" w:rsidR="009E34F8" w:rsidRPr="007F0B48" w:rsidRDefault="009E34F8" w:rsidP="009E34F8">
      <w:pPr>
        <w:pStyle w:val="Textoindependiente"/>
        <w:spacing w:before="8"/>
        <w:rPr>
          <w:rFonts w:ascii="Arial Narrow" w:hAnsi="Arial Narrow"/>
          <w:sz w:val="11"/>
        </w:rPr>
      </w:pPr>
    </w:p>
    <w:p w14:paraId="371AD849" w14:textId="77777777" w:rsidR="009E34F8" w:rsidRPr="007F0B48" w:rsidRDefault="009E34F8" w:rsidP="009E34F8">
      <w:pPr>
        <w:pStyle w:val="Textoindependiente"/>
        <w:spacing w:before="95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25119F0" wp14:editId="6C5CDA09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731520" cy="146050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183BC" id="Rectangle 11" o:spid="_x0000_s1026" style="position:absolute;margin-left:85pt;margin-top:16.3pt;width:57.6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k35wEAALQDAAAOAAAAZHJzL2Uyb0RvYy54bWysU9uO0zAQfUfiHyy/0zSl3YWo6WrVahHS&#10;cpEWPmDqOImF4zFjt2n5esZut1vBG0KRLI/Hc3zOzMny7jBYsdcUDLpalpOpFNopbIzravn928Ob&#10;d1KECK4Bi07X8qiDvFu9frUcfaVn2KNtNAkGcaEafS37GH1VFEH1eoAwQa8dJ1ukASKH1BUNwcjo&#10;gy1m0+lNMSI1nlDpEPh0c0rKVcZvW63il7YNOgpbS+YW80p53aa1WC2h6gh8b9SZBvwDiwGM40cv&#10;UBuIIHZk/oIajCIM2MaJwqHAtjVKZw2sppz+oeapB6+zFm5O8Jc2hf8Hqz7vn/xXStSDf0T1IwiH&#10;6x5cp++JcOw1NPxcmRpVjD5Ul4IUBC4V2/ETNjxa2EXMPTi0NCRAVicOudXHS6v1IQrFh7dvy8WM&#10;B6I4Vc5vpos8igKq52JPIX7QOIi0qSXxJDM47B9DTGSger6SyaM1zYOxNgfUbdeWxB546ptZ+jJ/&#10;1nh9zbp02WEqOyGmk6wyCUseCtUWmyOLJDxZh63Omx7plxQj26aW4ecOSEthPzpu1PtyPk8+y8F8&#10;cZs00nVme50BpxiqllGK03YdT97ceTJdzy+VWbTDe25ua7LwF1ZnsmyN3I+zjZP3ruN86+VnW/0G&#10;AAD//wMAUEsDBBQABgAIAAAAIQApjfsD4AAAAAkBAAAPAAAAZHJzL2Rvd25yZXYueG1sTI9BS8Qw&#10;FITvgv8hPMGLuKmV1rU2XXRxoQgKrqIe0+bZFpuXkmR367/3edLjMMPMN+VqtqPYow+DIwUXiwQE&#10;UuvMQJ2C15fN+RJEiJqMHh2hgm8MsKqOj0pdGHegZ9xvYye4hEKhFfQxToWUoe3R6rBwExJ7n85b&#10;HVn6ThqvD1xuR5kmSS6tHogXej3husf2a7uzCvIP935f1/Xd27purx+xOXvY+CelTk/m2xsQEef4&#10;F4ZffEaHipkatyMTxMj6KuEvUcFlmoPgQLrMUhCNgizLQVal/P+g+gEAAP//AwBQSwECLQAUAAYA&#10;CAAAACEAtoM4kv4AAADhAQAAEwAAAAAAAAAAAAAAAAAAAAAAW0NvbnRlbnRfVHlwZXNdLnhtbFBL&#10;AQItABQABgAIAAAAIQA4/SH/1gAAAJQBAAALAAAAAAAAAAAAAAAAAC8BAABfcmVscy8ucmVsc1BL&#10;AQItABQABgAIAAAAIQARNOk35wEAALQDAAAOAAAAAAAAAAAAAAAAAC4CAABkcnMvZTJvRG9jLnht&#10;bFBLAQItABQABgAIAAAAIQApjfsD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12580E8" wp14:editId="56CF2503">
                <wp:simplePos x="0" y="0"/>
                <wp:positionH relativeFrom="page">
                  <wp:posOffset>1079500</wp:posOffset>
                </wp:positionH>
                <wp:positionV relativeFrom="paragraph">
                  <wp:posOffset>499745</wp:posOffset>
                </wp:positionV>
                <wp:extent cx="411480" cy="146050"/>
                <wp:effectExtent l="0" t="0" r="0" b="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70A5A" id="Rectangle 10" o:spid="_x0000_s1026" style="position:absolute;margin-left:85pt;margin-top:39.35pt;width:32.4pt;height:11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CYYKYn4QAAAAoBAAAPAAAAZHJzL2Rvd25yZXYueG1sTI9BS8NA&#10;FITvgv9heYIXaTet0tSYTdFiIRQUbEU9brLPJJh9G3a3bfz3Pk96HGaY+SZfjbYXR/Shc6RgNk1A&#10;INXOdNQoeN1vJksQIWoyuneECr4xwKo4P8t1ZtyJXvC4i43gEgqZVtDGOGRShrpFq8PUDUjsfTpv&#10;dWTpG2m8PnG57eU8SRbS6o54odUDrlusv3YHq2Dx4d4fy7J8eFuX9e0TVlfbjX9W6vJivL8DEXGM&#10;f2H4xWd0KJipcgcyQfSs04S/RAXpMgXBgfn1DX+p2ElmKcgil/8vFD8AAAD//wMAUEsBAi0AFAAG&#10;AAgAAAAhALaDOJL+AAAA4QEAABMAAAAAAAAAAAAAAAAAAAAAAFtDb250ZW50X1R5cGVzXS54bWxQ&#10;SwECLQAUAAYACAAAACEAOP0h/9YAAACUAQAACwAAAAAAAAAAAAAAAAAvAQAAX3JlbHMvLnJlbHNQ&#10;SwECLQAUAAYACAAAACEAMWixbucBAAC0AwAADgAAAAAAAAAAAAAAAAAuAgAAZHJzL2Uyb0RvYy54&#10;bWxQSwECLQAUAAYACAAAACEAmGCmJ+EAAAAK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shd w:val="clear" w:color="auto" w:fill="D2D2D2"/>
        </w:rPr>
        <w:t>[Incluir el nombre del revisor fiscal, según corresponda]</w:t>
      </w:r>
      <w:r w:rsidRPr="007F0B48">
        <w:rPr>
          <w:rFonts w:ascii="Arial Narrow" w:hAnsi="Arial Narrow"/>
        </w:rPr>
        <w:t xml:space="preserve"> identificado con </w:t>
      </w:r>
      <w:r w:rsidRPr="007F0B48">
        <w:rPr>
          <w:rFonts w:ascii="Arial Narrow" w:hAnsi="Arial Narrow"/>
          <w:shd w:val="clear" w:color="auto" w:fill="D2D2D2"/>
        </w:rPr>
        <w:t>[Incluir el número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identificación],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tarjeta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profesional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No.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número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tarjeta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profesional]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Junta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Central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Contadores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Colombia,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mi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condición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revisor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fiscal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[</w:t>
      </w:r>
      <w:r w:rsidRPr="007F0B48">
        <w:rPr>
          <w:rFonts w:ascii="Arial Narrow" w:hAnsi="Arial Narrow"/>
          <w:shd w:val="clear" w:color="auto" w:fill="D2D2D2"/>
        </w:rPr>
        <w:t>Incluir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razón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social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jurídica]</w:t>
      </w:r>
      <w:r w:rsidRPr="007F0B48">
        <w:rPr>
          <w:rFonts w:ascii="Arial Narrow" w:hAnsi="Arial Narrow"/>
          <w:spacing w:val="25"/>
        </w:rPr>
        <w:t xml:space="preserve"> </w:t>
      </w:r>
      <w:r w:rsidRPr="007F0B48">
        <w:rPr>
          <w:rFonts w:ascii="Arial Narrow" w:hAnsi="Arial Narrow"/>
        </w:rPr>
        <w:t>identificada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con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NIT</w:t>
      </w:r>
      <w:r w:rsidRPr="007F0B48">
        <w:rPr>
          <w:rFonts w:ascii="Arial Narrow" w:hAnsi="Arial Narrow"/>
          <w:spacing w:val="2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[Incluir</w:t>
      </w:r>
      <w:r w:rsidRPr="007F0B48">
        <w:rPr>
          <w:rFonts w:ascii="Arial Narrow" w:hAnsi="Arial Narrow"/>
          <w:spacing w:val="2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2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NIT]</w:t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20"/>
        </w:rPr>
        <w:t xml:space="preserve"> </w:t>
      </w:r>
      <w:r w:rsidRPr="007F0B48">
        <w:rPr>
          <w:rFonts w:ascii="Arial Narrow" w:hAnsi="Arial Narrow"/>
        </w:rPr>
        <w:t>debidamente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inscrito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lastRenderedPageBreak/>
        <w:t>en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Cámara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23"/>
        </w:rPr>
        <w:t xml:space="preserve"> </w:t>
      </w:r>
      <w:r w:rsidRPr="007F0B48">
        <w:rPr>
          <w:rFonts w:ascii="Arial Narrow" w:hAnsi="Arial Narrow"/>
        </w:rPr>
        <w:t>Comercio</w:t>
      </w:r>
      <w:r w:rsidRPr="007F0B48">
        <w:rPr>
          <w:rFonts w:ascii="Arial Narrow" w:hAnsi="Arial Narrow"/>
          <w:spacing w:val="22"/>
        </w:rPr>
        <w:t xml:space="preserve"> </w:t>
      </w:r>
      <w:r w:rsidRPr="007F0B48">
        <w:rPr>
          <w:rFonts w:ascii="Arial Narrow" w:hAnsi="Arial Narrow"/>
        </w:rPr>
        <w:t>de</w:t>
      </w:r>
    </w:p>
    <w:p w14:paraId="1BE83819" w14:textId="77777777" w:rsidR="009E34F8" w:rsidRPr="007F0B48" w:rsidRDefault="009E34F8" w:rsidP="009E34F8">
      <w:pPr>
        <w:pStyle w:val="Textoindependiente"/>
        <w:tabs>
          <w:tab w:val="left" w:pos="1002"/>
        </w:tabs>
        <w:spacing w:before="2"/>
        <w:ind w:left="119" w:right="116"/>
        <w:jc w:val="both"/>
        <w:rPr>
          <w:rFonts w:ascii="Arial Narrow" w:hAnsi="Arial Narrow"/>
        </w:rPr>
      </w:pPr>
      <w:r w:rsidRPr="007F0B48">
        <w:rPr>
          <w:rFonts w:ascii="Arial Narrow" w:hAnsi="Arial Narrow"/>
          <w:u w:val="single"/>
        </w:rPr>
        <w:t xml:space="preserve"> 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 luego de examinar de acuerdo con las normas de auditoría generalmente aceptadas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Colombia, los estados financieros de la compañía, bajo la gravedad de juramento, certifico el 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 los aportes de salud, riesgos profesionales, pensiones y aportes a las Cajas de Compensación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Familiar, al Instituto Colombiano de Bienestar Familiar, al Servicio Nacional de Aprendizaje y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Fondo Nacional de Formación Profesional para la Industria de Construcción </w:t>
      </w:r>
      <w:r w:rsidRPr="007F0B48">
        <w:rPr>
          <w:rFonts w:ascii="Arial Narrow" w:hAnsi="Arial Narrow"/>
          <w:i/>
        </w:rPr>
        <w:t>(artículo 65 Ley 1819</w:t>
      </w:r>
      <w:r w:rsidRPr="007F0B48">
        <w:rPr>
          <w:rFonts w:ascii="Arial Narrow" w:hAnsi="Arial Narrow"/>
          <w:i/>
          <w:spacing w:val="1"/>
        </w:rPr>
        <w:t xml:space="preserve"> </w:t>
      </w:r>
      <w:r w:rsidRPr="007F0B48">
        <w:rPr>
          <w:rFonts w:ascii="Arial Narrow" w:hAnsi="Arial Narrow"/>
          <w:i/>
        </w:rPr>
        <w:t>de 2016 y artículo 3 Decreto 1047 de 1983),</w:t>
      </w:r>
      <w:r w:rsidRPr="007F0B48">
        <w:rPr>
          <w:rFonts w:ascii="Arial Narrow" w:hAnsi="Arial Narrow"/>
          <w:i/>
          <w:spacing w:val="1"/>
        </w:rPr>
        <w:t xml:space="preserve"> </w:t>
      </w:r>
      <w:r w:rsidRPr="007F0B48">
        <w:rPr>
          <w:rFonts w:ascii="Arial Narrow" w:hAnsi="Arial Narrow"/>
        </w:rPr>
        <w:t xml:space="preserve">pagados por la compañía a partir de </w:t>
      </w:r>
      <w:r w:rsidRPr="007F0B48">
        <w:rPr>
          <w:rFonts w:ascii="Arial Narrow" w:hAnsi="Arial Narrow"/>
          <w:shd w:val="clear" w:color="auto" w:fill="D2D2D2"/>
        </w:rPr>
        <w:t>[fecha 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constitución]</w:t>
      </w:r>
      <w:r w:rsidRPr="007F0B48">
        <w:rPr>
          <w:rFonts w:ascii="Arial Narrow" w:hAnsi="Arial Narrow"/>
        </w:rPr>
        <w:t>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anterior,</w:t>
      </w:r>
      <w:r w:rsidRPr="007F0B48">
        <w:rPr>
          <w:rFonts w:ascii="Arial Narrow" w:hAnsi="Arial Narrow"/>
          <w:spacing w:val="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cumplimiento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dispuesto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artículo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50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Ley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789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2002.</w:t>
      </w:r>
    </w:p>
    <w:p w14:paraId="36BCC6D0" w14:textId="77777777" w:rsidR="009E34F8" w:rsidRPr="007F0B48" w:rsidRDefault="009E34F8" w:rsidP="009E34F8">
      <w:pPr>
        <w:pStyle w:val="Textoindependiente"/>
        <w:spacing w:before="8"/>
        <w:rPr>
          <w:rFonts w:ascii="Arial Narrow" w:hAnsi="Arial Narrow"/>
          <w:sz w:val="11"/>
        </w:rPr>
      </w:pPr>
    </w:p>
    <w:p w14:paraId="0323E817" w14:textId="77777777" w:rsidR="009E34F8" w:rsidRPr="007F0B48" w:rsidRDefault="009E34F8" w:rsidP="009E34F8">
      <w:pPr>
        <w:pStyle w:val="Textoindependiente"/>
        <w:spacing w:before="95"/>
        <w:ind w:left="119" w:right="112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[En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caso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presentar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acuerdo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alguna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las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entidades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anteriormente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mencionadas,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deberá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precisar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valor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y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plazo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previsto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para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acuerdo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pago,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indicación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7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cumplimiento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esta obligación, caso en el cual deberá anexar copia del acuerdo de pago correspondiente y 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comprobante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pago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soporte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 anterior al cierre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procedimiento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contratación]</w:t>
      </w:r>
    </w:p>
    <w:p w14:paraId="138B7B9F" w14:textId="77777777" w:rsidR="009E34F8" w:rsidRPr="007F0B48" w:rsidRDefault="009E34F8" w:rsidP="009E34F8">
      <w:pPr>
        <w:pStyle w:val="Textoindependiente"/>
        <w:spacing w:before="11"/>
        <w:rPr>
          <w:rFonts w:ascii="Arial Narrow" w:hAnsi="Arial Narrow"/>
          <w:sz w:val="11"/>
        </w:rPr>
      </w:pPr>
    </w:p>
    <w:p w14:paraId="69123E41" w14:textId="77777777" w:rsidR="009E34F8" w:rsidRPr="007F0B48" w:rsidRDefault="009E34F8" w:rsidP="009E34F8">
      <w:pPr>
        <w:pStyle w:val="Textoindependiente"/>
        <w:spacing w:before="97" w:line="237" w:lineRule="auto"/>
        <w:ind w:left="119" w:right="120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[Cuando la persona jurídica esté exonerada de aportes parafiscales de acuerdo con el artículo 114-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1 del Estatuto Tributario modificado por el artículo 65 de la Ley 1918 de 2016, deberá incluir e</w:t>
      </w:r>
      <w:r w:rsidRPr="007F0B48">
        <w:rPr>
          <w:rFonts w:ascii="Arial Narrow" w:hAnsi="Arial Narrow"/>
        </w:rPr>
        <w:t>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siguiente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texto y</w:t>
      </w:r>
      <w:r w:rsidRPr="007F0B48">
        <w:rPr>
          <w:rFonts w:ascii="Arial Narrow" w:hAnsi="Arial Narrow"/>
          <w:spacing w:val="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ajustar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 formato en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lo correspondiente]:</w:t>
      </w:r>
    </w:p>
    <w:p w14:paraId="7BEB3CFE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</w:rPr>
      </w:pPr>
    </w:p>
    <w:p w14:paraId="0A8FE65F" w14:textId="77777777" w:rsidR="009E34F8" w:rsidRPr="007F0B48" w:rsidRDefault="009E34F8" w:rsidP="009E34F8">
      <w:pPr>
        <w:pStyle w:val="Textoindependiente"/>
        <w:ind w:left="119" w:right="115"/>
        <w:jc w:val="both"/>
        <w:rPr>
          <w:rFonts w:ascii="Arial Narrow" w:hAnsi="Arial Narrow"/>
        </w:rPr>
      </w:pPr>
      <w:r w:rsidRPr="007F0B48">
        <w:rPr>
          <w:rFonts w:ascii="Arial Narrow" w:hAnsi="Arial Narrow"/>
        </w:rPr>
        <w:t>Conforme el artículo 65 de la Ley 1819 de 2016, bajo la gravedad de juramento, manifiesto que me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encuentro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exonerado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parafiscales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favor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Servicio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Nacional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Aprendizaje (SENA), del Instituto Colombiano de Bienestar Familiar (ICBF) y las cotizaciones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Régimen Contributivo de Salud, las sociedades y personas jurídicas y asimiladas contribuyentes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declarantes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impuesto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sobre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8"/>
        </w:rPr>
        <w:t xml:space="preserve"> </w:t>
      </w:r>
      <w:r w:rsidRPr="007F0B48">
        <w:rPr>
          <w:rFonts w:ascii="Arial Narrow" w:hAnsi="Arial Narrow"/>
        </w:rPr>
        <w:t>renta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complementarios,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correspondientes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2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-10"/>
        </w:rPr>
        <w:t xml:space="preserve"> </w:t>
      </w:r>
      <w:r w:rsidRPr="007F0B48">
        <w:rPr>
          <w:rFonts w:ascii="Arial Narrow" w:hAnsi="Arial Narrow"/>
        </w:rPr>
        <w:t>trabajadores</w:t>
      </w:r>
      <w:r w:rsidRPr="007F0B48">
        <w:rPr>
          <w:rFonts w:ascii="Arial Narrow" w:hAnsi="Arial Narrow"/>
          <w:spacing w:val="-11"/>
        </w:rPr>
        <w:t xml:space="preserve"> </w:t>
      </w:r>
      <w:r w:rsidRPr="007F0B48">
        <w:rPr>
          <w:rFonts w:ascii="Arial Narrow" w:hAnsi="Arial Narrow"/>
        </w:rPr>
        <w:t>que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devenguen, individualmente considerados, menos de diez (10) salarios mínimos mensuales legales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vigentes.</w:t>
      </w:r>
    </w:p>
    <w:p w14:paraId="4D8574FF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12"/>
        </w:rPr>
      </w:pPr>
    </w:p>
    <w:p w14:paraId="13E6341B" w14:textId="77777777" w:rsidR="009E34F8" w:rsidRPr="007F0B48" w:rsidRDefault="009E34F8" w:rsidP="009E34F8">
      <w:pPr>
        <w:pStyle w:val="Textoindependiente"/>
        <w:spacing w:before="99" w:line="235" w:lineRule="auto"/>
        <w:ind w:left="119" w:right="65" w:firstLine="9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[Cuando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no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haya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tenido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personal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cargo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dentro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los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seis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(6)</w:t>
      </w:r>
      <w:r w:rsidRPr="007F0B48">
        <w:rPr>
          <w:rFonts w:ascii="Arial Narrow" w:hAnsi="Arial Narrow"/>
          <w:spacing w:val="-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meses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anteriores</w:t>
      </w:r>
      <w:r w:rsidRPr="007F0B48">
        <w:rPr>
          <w:rFonts w:ascii="Arial Narrow" w:hAnsi="Arial Narrow"/>
          <w:spacing w:val="-5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 presentación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propuesta deberá manifestarlo</w:t>
      </w:r>
      <w:r w:rsidRPr="007F0B48">
        <w:rPr>
          <w:rFonts w:ascii="Arial Narrow" w:hAnsi="Arial Narrow"/>
          <w:spacing w:val="-6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 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siguiente manera:]</w:t>
      </w:r>
    </w:p>
    <w:p w14:paraId="01699EA5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sz w:val="25"/>
        </w:rPr>
      </w:pPr>
    </w:p>
    <w:p w14:paraId="4BF7C136" w14:textId="77777777" w:rsidR="009E34F8" w:rsidRPr="007F0B48" w:rsidRDefault="009E34F8" w:rsidP="009E34F8">
      <w:pPr>
        <w:pStyle w:val="Textoindependiente"/>
        <w:spacing w:before="95"/>
        <w:ind w:left="119" w:right="112" w:firstLine="9"/>
        <w:jc w:val="both"/>
        <w:rPr>
          <w:rFonts w:ascii="Arial Narrow" w:hAnsi="Arial Narrow"/>
        </w:rPr>
      </w:pPr>
      <w:r w:rsidRPr="007F0B48">
        <w:rPr>
          <w:rFonts w:ascii="Arial Narrow" w:hAnsi="Arial Narrow"/>
          <w:spacing w:val="-1"/>
          <w:shd w:val="clear" w:color="auto" w:fill="D2D2D2"/>
        </w:rPr>
        <w:t>[Incluir</w:t>
      </w:r>
      <w:r w:rsidRPr="007F0B48">
        <w:rPr>
          <w:rFonts w:ascii="Arial Narrow" w:hAnsi="Arial Narrow"/>
          <w:spacing w:val="-13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el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nombre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pacing w:val="-1"/>
          <w:shd w:val="clear" w:color="auto" w:fill="D2D2D2"/>
        </w:rPr>
        <w:t>del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legal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0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o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revisor</w:t>
      </w:r>
      <w:r w:rsidRPr="007F0B48">
        <w:rPr>
          <w:rFonts w:ascii="Arial Narrow" w:hAnsi="Arial Narrow"/>
          <w:spacing w:val="-13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fiscal,</w:t>
      </w:r>
      <w:r w:rsidRPr="007F0B48">
        <w:rPr>
          <w:rFonts w:ascii="Arial Narrow" w:hAnsi="Arial Narrow"/>
          <w:spacing w:val="-1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según</w:t>
      </w:r>
      <w:r w:rsidRPr="007F0B48">
        <w:rPr>
          <w:rFonts w:ascii="Arial Narrow" w:hAnsi="Arial Narrow"/>
          <w:spacing w:val="-15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corresponda]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 xml:space="preserve">identificado con </w:t>
      </w:r>
      <w:r w:rsidRPr="007F0B48">
        <w:rPr>
          <w:rFonts w:ascii="Arial Narrow" w:hAnsi="Arial Narrow"/>
          <w:shd w:val="clear" w:color="auto" w:fill="D2D2D2"/>
        </w:rPr>
        <w:t>[Incluir el número de identificación]</w:t>
      </w:r>
      <w:r w:rsidRPr="007F0B48">
        <w:rPr>
          <w:rFonts w:ascii="Arial Narrow" w:hAnsi="Arial Narrow"/>
        </w:rPr>
        <w:t xml:space="preserve">, en mi condición de </w:t>
      </w:r>
      <w:r w:rsidRPr="007F0B48">
        <w:rPr>
          <w:rFonts w:ascii="Arial Narrow" w:hAnsi="Arial Narrow"/>
          <w:shd w:val="clear" w:color="auto" w:fill="D2D2D2"/>
        </w:rPr>
        <w:t>[Indicar si actúa como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 Legal o revisor fiscal]</w:t>
      </w:r>
      <w:r w:rsidRPr="007F0B48">
        <w:rPr>
          <w:rFonts w:ascii="Arial Narrow" w:hAnsi="Arial Narrow"/>
        </w:rPr>
        <w:t xml:space="preserve"> de </w:t>
      </w:r>
      <w:r w:rsidRPr="007F0B48">
        <w:rPr>
          <w:rFonts w:ascii="Arial Narrow" w:hAnsi="Arial Narrow"/>
          <w:shd w:val="clear" w:color="auto" w:fill="D2D2D2"/>
        </w:rPr>
        <w:t>[Incluir la Razón social de la persona jurídica</w:t>
      </w:r>
      <w:r w:rsidRPr="007F0B48">
        <w:rPr>
          <w:rFonts w:ascii="Arial Narrow" w:hAnsi="Arial Narrow"/>
        </w:rPr>
        <w:t>] identificada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 xml:space="preserve">con NIT </w:t>
      </w:r>
      <w:r w:rsidRPr="007F0B48">
        <w:rPr>
          <w:rFonts w:ascii="Arial Narrow" w:hAnsi="Arial Narrow"/>
          <w:shd w:val="clear" w:color="auto" w:fill="D2D2D2"/>
        </w:rPr>
        <w:t>[Incluir el NIT]</w:t>
      </w:r>
      <w:r w:rsidRPr="007F0B48">
        <w:rPr>
          <w:rFonts w:ascii="Arial Narrow" w:hAnsi="Arial Narrow"/>
        </w:rPr>
        <w:t>, bajo la gravedad de juramento, manifiesto que dentro de los seis (6) meses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anteriores a la fecha de firma del Contrato no tuve personal a cargo y por ende no estoy obligado 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efectuar el pago de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aportes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legales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social.</w:t>
      </w:r>
    </w:p>
    <w:p w14:paraId="7ABC00F8" w14:textId="77777777" w:rsidR="009E34F8" w:rsidRPr="007F0B48" w:rsidRDefault="009E34F8" w:rsidP="009E34F8">
      <w:pPr>
        <w:pStyle w:val="Textoindependiente"/>
        <w:spacing w:before="1"/>
        <w:rPr>
          <w:rFonts w:ascii="Arial Narrow" w:hAnsi="Arial Narrow"/>
          <w:sz w:val="22"/>
        </w:rPr>
      </w:pPr>
    </w:p>
    <w:p w14:paraId="197E12EC" w14:textId="77777777" w:rsidR="009E34F8" w:rsidRPr="007F0B48" w:rsidRDefault="009E34F8" w:rsidP="009E34F8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  <w:rPr>
          <w:rFonts w:ascii="Arial Narrow" w:hAnsi="Arial Narrow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3CBD109" wp14:editId="1D1F2428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BE20A" id="Rectangle 9" o:spid="_x0000_s1026" style="position:absolute;margin-left:205.75pt;margin-top:4.75pt;width:77.55pt;height:11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s2OHV4QAAAAgBAAAPAAAAZHJzL2Rvd25yZXYueG1sTI9RS8Mw&#10;FIXfBf9DuIIvsqWdNrjadOhwUAYKbqI+ps21LTZJSbKt/nuvT/p0uJzDOd8tVpMZ2BF96J2VkM4T&#10;YGgbp3vbSnjdb2a3wEJUVqvBWZTwjQFW5flZoXLtTvYFj7vYMiqxIVcSuhjHnPPQdGhUmLsRLXmf&#10;zhsV6fQt116dqNwMfJEkghvVW1ro1IjrDpuv3cFIEB/u/bGqqoe3ddUsn7C+2m78s5SXF9P9HbCI&#10;U/wLwy8+oUNJTLU7WB3YIOEmTTOKSliSkJ8JIYDVEq4XGfCy4P8fKH8AAAD//wMAUEsBAi0AFAAG&#10;AAgAAAAhALaDOJL+AAAA4QEAABMAAAAAAAAAAAAAAAAAAAAAAFtDb250ZW50X1R5cGVzXS54bWxQ&#10;SwECLQAUAAYACAAAACEAOP0h/9YAAACUAQAACwAAAAAAAAAAAAAAAAAvAQAAX3JlbHMvLnJlbHNQ&#10;SwECLQAUAAYACAAAACEA5cAxducBAAC0AwAADgAAAAAAAAAAAAAAAAAuAgAAZHJzL2Uyb0RvYy54&#10;bWxQSwECLQAUAAYACAAAACEAbNjh1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EBADCDC" wp14:editId="71B7C4F4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8931A" id="Rectangle 8" o:spid="_x0000_s1026" style="position:absolute;margin-left:313.1pt;margin-top:4.75pt;width:22.1pt;height:11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Omky4AAAAAgBAAAPAAAAZHJzL2Rvd25yZXYueG1sTI9BS8NA&#10;EIXvgv9hGcGL2I3RRhuzKVosBEHBKupxkx2TYHY27G7b9N87nvQ4vMf3vimWkx3EDn3oHSm4mCUg&#10;kBpnemoVvL2uz29AhKjJ6MERKjhggGV5fFTo3Lg9veBuE1vBEAq5VtDFOOZShqZDq8PMjUicfTlv&#10;deTTt9J4vWe4HWSaJJm0uide6PSIqw6b783WKsg+3cdDVVX376uqWTxhffa49s9KnZ5Md7cgIk7x&#10;rwy/+qwOJTvVbksmiIEZaZZyVcFiDoLz7Dq5AlEruEznIMtC/n+g/AE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ChOmky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20BA719" wp14:editId="041637A3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60C95" id="Rectangle 7" o:spid="_x0000_s1026" style="position:absolute;margin-left:411.5pt;margin-top:4.75pt;width:27.6pt;height:1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Jgbq3hAAAACAEAAA8AAABkcnMvZG93bnJldi54bWxMj0FLw0AU&#10;hO+C/2F5ghexG1Na05iXosVCEBSsoh432WcSzL4Nu9s2/nvXkx6HGWa+KdaTGcSBnO8tI1zNEhDE&#10;jdU9twivL9vLDIQPirUaLBPCN3lYl6cnhcq1PfIzHXahFbGEfa4QuhDGXErfdGSUn9mROHqf1hkV&#10;onSt1E4dY7kZZJokS2lUz3GhUyNtOmq+dnuDsPyw7/dVVd29bapm9Uj1xcPWPSGen023NyACTeEv&#10;DL/4ER3KyFTbPWsvBoQsnccvAWG1ABH97DpLQdQI83QBsizk/wPl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SYG6t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7F0B48">
        <w:rPr>
          <w:rFonts w:ascii="Arial Narrow" w:hAnsi="Arial Narrow"/>
        </w:rPr>
        <w:t>En constancia,</w:t>
      </w:r>
      <w:r w:rsidRPr="007F0B48">
        <w:rPr>
          <w:rFonts w:ascii="Arial Narrow" w:hAnsi="Arial Narrow"/>
          <w:spacing w:val="3"/>
        </w:rPr>
        <w:t xml:space="preserve"> </w:t>
      </w:r>
      <w:r w:rsidRPr="007F0B48">
        <w:rPr>
          <w:rFonts w:ascii="Arial Narrow" w:hAnsi="Arial Narrow"/>
        </w:rPr>
        <w:t>se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firma en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,</w:t>
      </w:r>
      <w:r w:rsidRPr="007F0B48">
        <w:rPr>
          <w:rFonts w:ascii="Arial Narrow" w:hAnsi="Arial Narrow"/>
          <w:spacing w:val="3"/>
        </w:rPr>
        <w:t xml:space="preserve"> </w:t>
      </w:r>
      <w:r w:rsidRPr="007F0B48">
        <w:rPr>
          <w:rFonts w:ascii="Arial Narrow" w:hAnsi="Arial Narrow"/>
        </w:rPr>
        <w:t>a los</w:t>
      </w:r>
      <w:r w:rsidRPr="007F0B48">
        <w:rPr>
          <w:rFonts w:ascii="Arial Narrow" w:hAnsi="Arial Narrow"/>
          <w:u w:val="single"/>
        </w:rPr>
        <w:tab/>
      </w:r>
      <w:r w:rsidRPr="007F0B48">
        <w:rPr>
          <w:rFonts w:ascii="Arial Narrow" w:hAnsi="Arial Narrow"/>
        </w:rPr>
        <w:t>días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del mes de</w:t>
      </w:r>
      <w:r w:rsidRPr="007F0B48">
        <w:rPr>
          <w:rFonts w:ascii="Arial Narrow" w:hAnsi="Arial Narrow"/>
          <w:u w:val="single"/>
        </w:rPr>
        <w:tab/>
      </w:r>
      <w:proofErr w:type="spellStart"/>
      <w:r w:rsidRPr="007F0B48">
        <w:rPr>
          <w:rFonts w:ascii="Arial Narrow" w:hAnsi="Arial Narrow"/>
        </w:rPr>
        <w:t>de</w:t>
      </w:r>
      <w:proofErr w:type="spellEnd"/>
      <w:r w:rsidRPr="007F0B48">
        <w:rPr>
          <w:rFonts w:ascii="Arial Narrow" w:hAnsi="Arial Narrow"/>
        </w:rPr>
        <w:t xml:space="preserve"> </w:t>
      </w:r>
      <w:proofErr w:type="gramStart"/>
      <w:r w:rsidRPr="007F0B48">
        <w:rPr>
          <w:rFonts w:ascii="Arial Narrow" w:hAnsi="Arial Narrow"/>
        </w:rPr>
        <w:t>20</w:t>
      </w:r>
      <w:r w:rsidRPr="007F0B48">
        <w:rPr>
          <w:rFonts w:ascii="Arial Narrow" w:hAnsi="Arial Narrow"/>
          <w:spacing w:val="108"/>
          <w:u w:val="single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.</w:t>
      </w:r>
      <w:proofErr w:type="gramEnd"/>
    </w:p>
    <w:p w14:paraId="14A89FB5" w14:textId="77777777" w:rsidR="009E34F8" w:rsidRPr="007F0B48" w:rsidRDefault="009E34F8" w:rsidP="009E34F8">
      <w:pPr>
        <w:pStyle w:val="Textoindependiente"/>
        <w:rPr>
          <w:rFonts w:ascii="Arial Narrow" w:hAnsi="Arial Narrow"/>
        </w:rPr>
      </w:pPr>
    </w:p>
    <w:p w14:paraId="2403B088" w14:textId="77777777" w:rsidR="009E34F8" w:rsidRPr="007F0B48" w:rsidRDefault="009E34F8" w:rsidP="009E34F8">
      <w:pPr>
        <w:pStyle w:val="Textoindependiente"/>
        <w:spacing w:before="2"/>
        <w:rPr>
          <w:rFonts w:ascii="Arial Narrow" w:hAnsi="Arial Narrow"/>
          <w:sz w:val="29"/>
        </w:rPr>
      </w:pPr>
      <w:r w:rsidRPr="007F0B48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3611B9D" wp14:editId="1F6D471B">
                <wp:simplePos x="0" y="0"/>
                <wp:positionH relativeFrom="page">
                  <wp:posOffset>1448435</wp:posOffset>
                </wp:positionH>
                <wp:positionV relativeFrom="paragraph">
                  <wp:posOffset>242570</wp:posOffset>
                </wp:positionV>
                <wp:extent cx="4866640" cy="1270"/>
                <wp:effectExtent l="0" t="0" r="0" b="0"/>
                <wp:wrapTopAndBottom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664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4"/>
                            <a:gd name="T2" fmla="+- 0 3164 2281"/>
                            <a:gd name="T3" fmla="*/ T2 w 7664"/>
                            <a:gd name="T4" fmla="+- 0 3169 2281"/>
                            <a:gd name="T5" fmla="*/ T4 w 7664"/>
                            <a:gd name="T6" fmla="+- 0 3831 2281"/>
                            <a:gd name="T7" fmla="*/ T6 w 7664"/>
                            <a:gd name="T8" fmla="+- 0 3836 2281"/>
                            <a:gd name="T9" fmla="*/ T8 w 7664"/>
                            <a:gd name="T10" fmla="+- 0 4498 2281"/>
                            <a:gd name="T11" fmla="*/ T10 w 7664"/>
                            <a:gd name="T12" fmla="+- 0 4503 2281"/>
                            <a:gd name="T13" fmla="*/ T12 w 7664"/>
                            <a:gd name="T14" fmla="+- 0 5165 2281"/>
                            <a:gd name="T15" fmla="*/ T14 w 7664"/>
                            <a:gd name="T16" fmla="+- 0 5170 2281"/>
                            <a:gd name="T17" fmla="*/ T16 w 7664"/>
                            <a:gd name="T18" fmla="+- 0 5832 2281"/>
                            <a:gd name="T19" fmla="*/ T18 w 7664"/>
                            <a:gd name="T20" fmla="+- 0 5837 2281"/>
                            <a:gd name="T21" fmla="*/ T20 w 7664"/>
                            <a:gd name="T22" fmla="+- 0 6499 2281"/>
                            <a:gd name="T23" fmla="*/ T22 w 7664"/>
                            <a:gd name="T24" fmla="+- 0 6504 2281"/>
                            <a:gd name="T25" fmla="*/ T24 w 7664"/>
                            <a:gd name="T26" fmla="+- 0 7166 2281"/>
                            <a:gd name="T27" fmla="*/ T26 w 7664"/>
                            <a:gd name="T28" fmla="+- 0 7171 2281"/>
                            <a:gd name="T29" fmla="*/ T28 w 7664"/>
                            <a:gd name="T30" fmla="+- 0 8054 2281"/>
                            <a:gd name="T31" fmla="*/ T30 w 7664"/>
                            <a:gd name="T32" fmla="+- 0 8059 2281"/>
                            <a:gd name="T33" fmla="*/ T32 w 7664"/>
                            <a:gd name="T34" fmla="+- 0 8721 2281"/>
                            <a:gd name="T35" fmla="*/ T34 w 7664"/>
                            <a:gd name="T36" fmla="+- 0 8726 2281"/>
                            <a:gd name="T37" fmla="*/ T36 w 7664"/>
                            <a:gd name="T38" fmla="+- 0 9388 2281"/>
                            <a:gd name="T39" fmla="*/ T38 w 7664"/>
                            <a:gd name="T40" fmla="+- 0 9393 2281"/>
                            <a:gd name="T41" fmla="*/ T40 w 7664"/>
                            <a:gd name="T42" fmla="+- 0 9945 2281"/>
                            <a:gd name="T43" fmla="*/ T42 w 7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766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773" y="0"/>
                              </a:lnTo>
                              <a:moveTo>
                                <a:pt x="5778" y="0"/>
                              </a:moveTo>
                              <a:lnTo>
                                <a:pt x="6440" y="0"/>
                              </a:lnTo>
                              <a:moveTo>
                                <a:pt x="6445" y="0"/>
                              </a:moveTo>
                              <a:lnTo>
                                <a:pt x="7107" y="0"/>
                              </a:lnTo>
                              <a:moveTo>
                                <a:pt x="7112" y="0"/>
                              </a:moveTo>
                              <a:lnTo>
                                <a:pt x="766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E47C6" id="AutoShape 6" o:spid="_x0000_s1026" style="position:absolute;margin-left:114.05pt;margin-top:19.1pt;width:383.2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dwxgQAAG0SAAAOAAAAZHJzL2Uyb0RvYy54bWysWNtu4zYQfS/QfxD02GJjkdTViLMoNt2i&#10;wPYCbPoBtC62UElUSTlO+vWdoUxLdEVALuoHQfKcOeTwcIaXx49vbeO9llLVotv55CHwvbLLRVF3&#10;h53/x8vnD6nvqYF3BW9EV+7891L5H5++/ebx3G9LKo6iKUrpAUmntud+5x+Hod9uNio/li1XD6Iv&#10;OzBWQrZ8gE952BSSn4G9bTY0COLNWciilyIvlYJ/n0ej/6T5q6rMh9+qSpWD1+x86Nugn1I/9/jc&#10;PD3y7UHy/ljnl27w/9CLltcdNHqleuYD906y/hdVW+dSKFEND7loN6Kq6rzUMUA0JLiJ5uuR96WO&#10;BQZH9ddhUv8fbf7r69f+d4ldV/0Xkf+pYEQ2515trxb8UIDx9udfRAEa8tMgdLBvlWzRE8Lw3vSY&#10;vl/HtHwbvBz+DNM4jkMY+hxshCZ6yDd8a3zzkxp+KoXm4a9f1DAqUsCbHs/C63gLjb4ARdU2IM73&#10;H7zAozQl+nFR8AojBvbdxnsJvLOXQPO3IGpAmouROFzkYgaGXNTBFRqQ4coWuSIDQ67QwRUb0MiV&#10;suUYEwNDrtjBBYk3Gy+WsnixX5mBIVfq4CL24Idhli6SEWv0iWv4iT3+YRSwZTpLAOJSgNgSRCSO&#10;luksDYhLBGKrEJFknG63k4hYMhCXDsQWIkoZXe6dpQRxSUFtKYAuWaSjlhTUJQW1pYjDbHn6UksK&#10;6pKC2lLEUbCcWdSSgrqkoLYUCYmXJzG1pKAuKagtRUKS5fyilhTUJQWzpUiDaDlYZknBXFIwWwqg&#10;W5aCWVLAbFquccyWIk3ocrDMkoK5pGC2FEC3LAWzpICi4+idLUXG0uWKwiwpmEsKXGBm1S5j2XJF&#10;CS0pQpcUoS1FloXLFSW0pAjnUsASdzCLGD+adS1/6y4LG7x5HDdJgV5Ke6FwCX2B/pk1FBgAhIug&#10;AwuNr8aCyKuxoOBqLMizGourw3rwPdGRe8LDur2+G/cEiDV3NTNW1PXgewLEarie+Z4AsZKtZsY6&#10;tR58T4BYY9Yz3xMg1ofVzJj9t+AxaS85LuH4cXvwkL4HB4/9uJno+YClAXMcX73zztfbVfyjFa/l&#10;i9Cm4WZ3DY1M1qabo9LU7pSxTvhes6UpFOBZ5ye78RhxJIqgtM6Axjw5XIG2hBPAuIxASm8S0Jgn&#10;BwPEzcms6QlgXC7ANIW1bgY05snhCrQnwwQwLiOQRZE9EYx5crgCYV2cNT0BjMsIDCnuA2dAY54c&#10;DPCmMEwA43IBpqk94MY8ORhgZks4AYzLCIySZN3kAaAdjIsxDnFhXhE1AO1gXIwJCezkNyFMDmMw&#10;CcFTxqzpCWBcLkA8H86BoxlyDFMSDsPji05TzO7ZebUTn+um0QfWpsPkTYM40su5Ek1doBHzV8nD&#10;/lMjvVeOlxD6h+kPZBasl2p45uo44rRprBJSnLpCt3IsefHj5X3gdTO+A1ED+wR9aseDOl5+qO1e&#10;FO9waJdivPOAOxp4OQr5t++d4b5j56u/TlyWvtf83MGFQka0VoP+CKMEzxlybtnPLbzLgWrnDz5s&#10;YvD10zBeqpx6WR+O0BLR49CJH+CyoKrxVK/7N/bq8gF3GnoYLvcveGky/9ao6Zbo6R8AAAD//wMA&#10;UEsDBBQABgAIAAAAIQAw2oNz3wAAAAkBAAAPAAAAZHJzL2Rvd25yZXYueG1sTI/BTsMwDIbvSLxD&#10;ZCRuLG1XUNc1nQCpByQktAI7Z43XVDROlWRbeXuyEzva/vT7+6vNbEZ2QucHSwLSRQIMqbNqoF7A&#10;12fzUADzQZKSoyUU8IseNvXtTSVLZc+0xVMbehZDyJdSgA5hKjn3nUYj/cJOSPF2sM7IEEfXc+Xk&#10;OYabkWdJ8sSNHCh+0HLCV43dT3s0AtqPZNdsv3uJ2r287Za2a/L0XYj7u/l5DSzgHP5huOhHdaij&#10;094eSXk2CsiyIo2ogGWRAYvAapU/AttfFjnwuuLXDeo/AAAA//8DAFBLAQItABQABgAIAAAAIQC2&#10;gziS/gAAAOEBAAATAAAAAAAAAAAAAAAAAAAAAABbQ29udGVudF9UeXBlc10ueG1sUEsBAi0AFAAG&#10;AAgAAAAhADj9If/WAAAAlAEAAAsAAAAAAAAAAAAAAAAALwEAAF9yZWxzLy5yZWxzUEsBAi0AFAAG&#10;AAgAAAAhANW4B3DGBAAAbRIAAA4AAAAAAAAAAAAAAAAALgIAAGRycy9lMm9Eb2MueG1sUEsBAi0A&#10;FAAGAAgAAAAhADDag3PfAAAACQEAAA8AAAAAAAAAAAAAAAAAIAcAAGRycy9kb3ducmV2LnhtbFBL&#10;BQYAAAAABAAEAPMAAAAsCAAAAAA=&#10;" path="m,l883,t5,l1550,t5,l2217,t5,l2884,t5,l3551,t5,l4218,t5,l4885,t5,l5773,t5,l6440,t5,l7107,t5,l7664,e" filled="f" strokeweight=".22403mm">
                <v:path arrowok="t" o:connecttype="custom" o:connectlocs="0,0;560705,0;563880,0;984250,0;987425,0;1407795,0;1410970,0;1831340,0;1834515,0;2254885,0;2258060,0;2678430,0;2681605,0;3101975,0;3105150,0;3665855,0;3669030,0;4089400,0;4092575,0;4512945,0;4516120,0;4866640,0" o:connectangles="0,0,0,0,0,0,0,0,0,0,0,0,0,0,0,0,0,0,0,0,0,0"/>
                <w10:wrap type="topAndBottom" anchorx="page"/>
              </v:shape>
            </w:pict>
          </mc:Fallback>
        </mc:AlternateContent>
      </w:r>
    </w:p>
    <w:p w14:paraId="3C9819B6" w14:textId="77777777" w:rsidR="009E34F8" w:rsidRPr="007F0B48" w:rsidRDefault="009E34F8" w:rsidP="009E34F8">
      <w:pPr>
        <w:pStyle w:val="Textoindependiente"/>
        <w:spacing w:line="217" w:lineRule="exact"/>
        <w:ind w:left="687" w:right="687"/>
        <w:jc w:val="center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[Nombre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y</w:t>
      </w:r>
      <w:r w:rsidRPr="007F0B48">
        <w:rPr>
          <w:rFonts w:ascii="Arial Narrow" w:hAnsi="Arial Narrow"/>
          <w:spacing w:val="-4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firma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representante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legal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de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la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persona</w:t>
      </w:r>
      <w:r w:rsidRPr="007F0B48">
        <w:rPr>
          <w:rFonts w:ascii="Arial Narrow" w:hAnsi="Arial Narrow"/>
          <w:spacing w:val="-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jurídica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o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el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revisor</w:t>
      </w:r>
      <w:r w:rsidRPr="007F0B48">
        <w:rPr>
          <w:rFonts w:ascii="Arial Narrow" w:hAnsi="Arial Narrow"/>
          <w:spacing w:val="-1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fiscal,</w:t>
      </w:r>
      <w:r w:rsidRPr="007F0B48">
        <w:rPr>
          <w:rFonts w:ascii="Arial Narrow" w:hAnsi="Arial Narrow"/>
          <w:spacing w:val="2"/>
          <w:shd w:val="clear" w:color="auto" w:fill="D2D2D2"/>
        </w:rPr>
        <w:t xml:space="preserve"> </w:t>
      </w:r>
      <w:r w:rsidRPr="007F0B48">
        <w:rPr>
          <w:rFonts w:ascii="Arial Narrow" w:hAnsi="Arial Narrow"/>
          <w:shd w:val="clear" w:color="auto" w:fill="D2D2D2"/>
        </w:rPr>
        <w:t>según</w:t>
      </w:r>
    </w:p>
    <w:p w14:paraId="321F3FD2" w14:textId="77777777" w:rsidR="009E34F8" w:rsidRPr="007F0B48" w:rsidRDefault="009E34F8" w:rsidP="009E34F8">
      <w:pPr>
        <w:pStyle w:val="Textoindependiente"/>
        <w:spacing w:before="19"/>
        <w:ind w:left="686" w:right="687"/>
        <w:jc w:val="center"/>
        <w:rPr>
          <w:rFonts w:ascii="Arial Narrow" w:hAnsi="Arial Narrow"/>
        </w:rPr>
      </w:pPr>
      <w:r w:rsidRPr="007F0B48">
        <w:rPr>
          <w:rFonts w:ascii="Arial Narrow" w:hAnsi="Arial Narrow"/>
          <w:shd w:val="clear" w:color="auto" w:fill="D2D2D2"/>
        </w:rPr>
        <w:t>corresponda]</w:t>
      </w:r>
    </w:p>
    <w:p w14:paraId="73E039EC" w14:textId="77777777" w:rsidR="009E34F8" w:rsidRPr="007F0B48" w:rsidRDefault="009E34F8" w:rsidP="009E34F8">
      <w:pPr>
        <w:pStyle w:val="Textoindependiente"/>
        <w:spacing w:before="9"/>
        <w:rPr>
          <w:rFonts w:ascii="Arial Narrow" w:hAnsi="Arial Narrow"/>
          <w:sz w:val="21"/>
        </w:rPr>
      </w:pPr>
    </w:p>
    <w:p w14:paraId="0A022E5D" w14:textId="77777777" w:rsidR="009E34F8" w:rsidRPr="007F0B48" w:rsidRDefault="009E34F8" w:rsidP="009E34F8">
      <w:pPr>
        <w:pStyle w:val="Textoindependiente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b/>
        </w:rPr>
        <w:t xml:space="preserve">Nota: </w:t>
      </w:r>
      <w:r w:rsidRPr="007F0B48">
        <w:rPr>
          <w:rFonts w:ascii="Arial Narrow" w:hAnsi="Arial Narrow"/>
        </w:rPr>
        <w:t>Para los proponentes plurales cada uno de los integrantes debe acreditar por separado los requisitos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señalados.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Adicionalmente,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adjudicatario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debe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presentar,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suscripción del respectivo Contrato, ante la dependencia respectiva, la declaración donde acredite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correspondiente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y aportes legales cuando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ello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haya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lugar.</w:t>
      </w:r>
    </w:p>
    <w:p w14:paraId="71B203DB" w14:textId="10B94C00" w:rsidR="00E32F00" w:rsidRPr="007F0B48" w:rsidRDefault="00E32F00" w:rsidP="009E34F8">
      <w:pPr>
        <w:rPr>
          <w:rFonts w:ascii="Arial Narrow" w:hAnsi="Arial Narrow"/>
        </w:rPr>
      </w:pPr>
    </w:p>
    <w:p w14:paraId="0BA5B137" w14:textId="77777777" w:rsidR="009E34F8" w:rsidRPr="007F0B48" w:rsidRDefault="009E34F8" w:rsidP="009E34F8">
      <w:pPr>
        <w:rPr>
          <w:rFonts w:ascii="Arial Narrow" w:hAnsi="Arial Narrow"/>
        </w:rPr>
      </w:pPr>
    </w:p>
    <w:p w14:paraId="12963FD8" w14:textId="77777777" w:rsidR="009E34F8" w:rsidRPr="007F0B48" w:rsidRDefault="009E34F8" w:rsidP="009E34F8">
      <w:pPr>
        <w:rPr>
          <w:rFonts w:ascii="Arial Narrow" w:hAnsi="Arial Narrow"/>
        </w:rPr>
      </w:pPr>
    </w:p>
    <w:p w14:paraId="2FE1617A" w14:textId="77777777" w:rsidR="009E34F8" w:rsidRPr="007F0B48" w:rsidRDefault="009E34F8" w:rsidP="009E34F8">
      <w:pPr>
        <w:rPr>
          <w:rFonts w:ascii="Arial Narrow" w:hAnsi="Arial Narrow"/>
        </w:rPr>
      </w:pPr>
    </w:p>
    <w:p w14:paraId="6D5CF7F5" w14:textId="77777777" w:rsidR="009E34F8" w:rsidRPr="007F0B48" w:rsidRDefault="009E34F8" w:rsidP="009E34F8">
      <w:pPr>
        <w:rPr>
          <w:rFonts w:ascii="Arial Narrow" w:hAnsi="Arial Narrow"/>
        </w:rPr>
      </w:pPr>
    </w:p>
    <w:p w14:paraId="22405FB3" w14:textId="77777777" w:rsidR="009E34F8" w:rsidRPr="007F0B48" w:rsidRDefault="009E34F8" w:rsidP="009E34F8">
      <w:pPr>
        <w:rPr>
          <w:rFonts w:ascii="Arial Narrow" w:hAnsi="Arial Narrow"/>
        </w:rPr>
      </w:pPr>
    </w:p>
    <w:p w14:paraId="23A8790B" w14:textId="77777777" w:rsidR="009E34F8" w:rsidRPr="007F0B48" w:rsidRDefault="009E34F8" w:rsidP="009E34F8">
      <w:pPr>
        <w:rPr>
          <w:rFonts w:ascii="Arial Narrow" w:hAnsi="Arial Narrow"/>
        </w:rPr>
      </w:pPr>
    </w:p>
    <w:p w14:paraId="3BC2001E" w14:textId="77777777" w:rsidR="009E34F8" w:rsidRPr="007F0B48" w:rsidRDefault="009E34F8" w:rsidP="009E34F8">
      <w:pPr>
        <w:rPr>
          <w:rFonts w:ascii="Arial Narrow" w:hAnsi="Arial Narrow"/>
        </w:rPr>
      </w:pPr>
    </w:p>
    <w:p w14:paraId="5734C800" w14:textId="77777777" w:rsidR="009E34F8" w:rsidRPr="007F0B48" w:rsidRDefault="009E34F8" w:rsidP="009E34F8">
      <w:pPr>
        <w:rPr>
          <w:rFonts w:ascii="Arial Narrow" w:hAnsi="Arial Narrow"/>
        </w:rPr>
      </w:pPr>
    </w:p>
    <w:p w14:paraId="02238461" w14:textId="77777777" w:rsidR="009E34F8" w:rsidRPr="007F0B48" w:rsidRDefault="009E34F8" w:rsidP="009E34F8">
      <w:pPr>
        <w:rPr>
          <w:rFonts w:ascii="Arial Narrow" w:hAnsi="Arial Narrow"/>
        </w:rPr>
      </w:pPr>
    </w:p>
    <w:p w14:paraId="2C5B739A" w14:textId="733DB31C" w:rsidR="009E34F8" w:rsidRPr="007F0B48" w:rsidRDefault="009E34F8" w:rsidP="009E34F8">
      <w:pPr>
        <w:pStyle w:val="Ttulo1"/>
        <w:ind w:right="5"/>
        <w:rPr>
          <w:rFonts w:ascii="Arial Narrow" w:hAnsi="Arial Narrow"/>
          <w:color w:val="auto"/>
          <w:sz w:val="24"/>
        </w:rPr>
      </w:pPr>
      <w:r w:rsidRPr="007F0B48">
        <w:rPr>
          <w:rFonts w:ascii="Arial Narrow" w:hAnsi="Arial Narrow"/>
          <w:color w:val="auto"/>
          <w:sz w:val="24"/>
        </w:rPr>
        <w:t>PROCESO DE INVITACIÓN PÚBLICA IP-00</w:t>
      </w:r>
      <w:r w:rsidR="007F0B48">
        <w:rPr>
          <w:rFonts w:ascii="Arial Narrow" w:hAnsi="Arial Narrow"/>
          <w:color w:val="auto"/>
          <w:sz w:val="24"/>
        </w:rPr>
        <w:t>2</w:t>
      </w:r>
      <w:r w:rsidRPr="007F0B48">
        <w:rPr>
          <w:rFonts w:ascii="Arial Narrow" w:hAnsi="Arial Narrow"/>
          <w:color w:val="auto"/>
          <w:sz w:val="24"/>
        </w:rPr>
        <w:t>-II 2026</w:t>
      </w:r>
    </w:p>
    <w:p w14:paraId="1997B0B4" w14:textId="78714470" w:rsidR="009E34F8" w:rsidRPr="007F0B48" w:rsidRDefault="009E34F8" w:rsidP="009E34F8">
      <w:pPr>
        <w:pStyle w:val="Textoindependiente"/>
        <w:spacing w:line="230" w:lineRule="exact"/>
        <w:ind w:left="119"/>
        <w:rPr>
          <w:rFonts w:ascii="Arial Narrow" w:hAnsi="Arial Narrow"/>
        </w:rPr>
      </w:pPr>
    </w:p>
    <w:p w14:paraId="6B629CA4" w14:textId="77777777" w:rsidR="009E34F8" w:rsidRPr="007F0B48" w:rsidRDefault="009E34F8" w:rsidP="009E34F8">
      <w:pPr>
        <w:pStyle w:val="Textoindependiente"/>
        <w:spacing w:before="9"/>
        <w:rPr>
          <w:rFonts w:ascii="Arial Narrow" w:hAnsi="Arial Narrow"/>
          <w:sz w:val="11"/>
        </w:rPr>
      </w:pPr>
    </w:p>
    <w:p w14:paraId="412022B5" w14:textId="77777777" w:rsidR="009E34F8" w:rsidRPr="007F0B48" w:rsidRDefault="009E34F8" w:rsidP="007F0B48">
      <w:pPr>
        <w:pStyle w:val="Ttulo1"/>
        <w:spacing w:before="95"/>
        <w:jc w:val="center"/>
        <w:rPr>
          <w:rFonts w:ascii="Arial Narrow" w:hAnsi="Arial Narrow"/>
          <w:color w:val="auto"/>
          <w:sz w:val="24"/>
          <w:szCs w:val="24"/>
        </w:rPr>
      </w:pPr>
      <w:r w:rsidRPr="007F0B48">
        <w:rPr>
          <w:rFonts w:ascii="Arial Narrow" w:hAnsi="Arial Narrow"/>
          <w:color w:val="auto"/>
          <w:sz w:val="24"/>
          <w:szCs w:val="24"/>
        </w:rPr>
        <w:t>FORMATO</w:t>
      </w:r>
      <w:r w:rsidRPr="007F0B48">
        <w:rPr>
          <w:rFonts w:ascii="Arial Narrow" w:hAnsi="Arial Narrow"/>
          <w:color w:val="auto"/>
          <w:spacing w:val="-1"/>
          <w:sz w:val="24"/>
          <w:szCs w:val="24"/>
        </w:rPr>
        <w:t xml:space="preserve"> </w:t>
      </w:r>
      <w:r w:rsidRPr="007F0B48">
        <w:rPr>
          <w:rFonts w:ascii="Arial Narrow" w:hAnsi="Arial Narrow"/>
          <w:color w:val="auto"/>
          <w:sz w:val="24"/>
          <w:szCs w:val="24"/>
        </w:rPr>
        <w:t>6</w:t>
      </w:r>
    </w:p>
    <w:p w14:paraId="08E05F96" w14:textId="77777777" w:rsidR="009E34F8" w:rsidRPr="007F0B48" w:rsidRDefault="009E34F8" w:rsidP="009E34F8">
      <w:pPr>
        <w:spacing w:line="475" w:lineRule="auto"/>
        <w:ind w:left="1872" w:right="1870"/>
        <w:jc w:val="center"/>
        <w:rPr>
          <w:rFonts w:ascii="Arial Narrow" w:hAnsi="Arial Narrow"/>
          <w:b/>
          <w:sz w:val="20"/>
        </w:rPr>
      </w:pPr>
      <w:r w:rsidRPr="007F0B48">
        <w:rPr>
          <w:rFonts w:ascii="Arial Narrow" w:hAnsi="Arial Narrow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2E779BDA" wp14:editId="3DA2CD71">
                <wp:simplePos x="0" y="0"/>
                <wp:positionH relativeFrom="page">
                  <wp:posOffset>3076575</wp:posOffset>
                </wp:positionH>
                <wp:positionV relativeFrom="paragraph">
                  <wp:posOffset>436245</wp:posOffset>
                </wp:positionV>
                <wp:extent cx="1619250" cy="146685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0" cy="146685"/>
                          <a:chOff x="4845" y="687"/>
                          <a:chExt cx="2550" cy="231"/>
                        </a:xfrm>
                      </wpg:grpSpPr>
                      <wps:wsp>
                        <wps:cNvPr id="1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12" y="687"/>
                            <a:ext cx="241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687"/>
                            <a:ext cx="255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154F80" w14:textId="77777777" w:rsidR="009E34F8" w:rsidRDefault="009E34F8" w:rsidP="009E34F8">
                              <w:pPr>
                                <w:spacing w:line="230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(PERSONAS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NATURALES)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79BDA" id="Group 2" o:spid="_x0000_s1026" style="position:absolute;left:0;text-align:left;margin-left:242.25pt;margin-top:34.35pt;width:127.5pt;height:11.55pt;z-index:-251643904;mso-position-horizontal-relative:page" coordorigin="4845,687" coordsize="2550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FbogIAADkHAAAOAAAAZHJzL2Uyb0RvYy54bWy8VdtO3DAQfa/Uf7D8XrIJ2WWJyCIKBVWi&#10;LSr0A7yOc1ETOx17N6Ff37GdhGVR1UIvihR5PPb4zJkz9slp39RkK0BXSqY0PJhRIiRXWSWLlH65&#10;u3yzpEQbJjNWKylSei80PV29fnXStYmIVKnqTADBIFInXZvS0pg2CQLNS9EwfaBaIdGZK2iYQROK&#10;IAPWYfSmDqLZbBF0CrIWFBda4+yFd9KVi5/ngptPea6FIXVKEZtxf3D/tf0HqxOWFMDasuIDDPYC&#10;FA2rJB46hbpghpENVE9CNRUHpVVuDrhqApXnFRcuB8wmnO1lcwVq07pciqQr2okmpHaPpxeH5R+3&#10;V9Detjfg0ePwWvGvGnkJurZIdv3WLvxisu4+qAzryTZGucT7HBobAlMiveP3fuJX9IZwnAwX4XE0&#10;xzJw9IXxYrGc+wLwEqtkt8XLeE4JehfLo9H1btgdzcet0WFonQFL/KkO6YDMVh6lpB/Y0n/G1m3J&#10;WuGKoC0bN0CqDNGHlEjWIAOfUWNMFrUgsQVlT8dlI6Pa00mkOi9xlTgDUF0pWIaofBKPNlhDYzF+&#10;yW98HEaPiRpJjuJw4Rnep4klLWhzJVRD7CClgNBd8dj2WhvP6LjE1lKrusouq7p2BhTr8xrIlmEr&#10;XUT2G4rwaFkt7WKp7DYf0c5ghXxinqC1yu4xSVC+H/H+wEGp4DslHfZiSvW3DQNBSf1eIlHHYRzb&#10;5nVGPD+K0IBdz3rXwyTHUCk1lPjhufENv2mhKko8KXRJS3WG4s0rl7jF51ENYFFB/0lKUTxK6c7W&#10;8K3qyeGekojpcXoE/s809aT5Jk39tPWeralJGSz5LamYft0PbfVM1UyKmdSCA68UHPxFlbjrB+9n&#10;dyMNb4l9AHZtp6qHF2/1AwAA//8DAFBLAwQUAAYACAAAACEACpCmzuEAAAAJAQAADwAAAGRycy9k&#10;b3ducmV2LnhtbEyPTU/DMAyG70j8h8hI3Fha9tWVptM0AadpEhsS4uY1Xlutcaoma7t/TzjB0faj&#10;18+brUfTiJ46V1tWEE8iEMSF1TWXCj6Pb08JCOeRNTaWScGNHKzz+7sMU20H/qD+4EsRQtilqKDy&#10;vk2ldEVFBt3EtsThdradQR/GrpS6wyGEm0Y+R9FCGqw5fKiwpW1FxeVwNQreBxw20/i1313O29v3&#10;cb7/2sWk1OPDuHkB4Wn0fzD86gd1yIPTyV5ZO9EomCWzeUAVLJIliAAsp6uwOClYxQnIPJP/G+Q/&#10;AAAA//8DAFBLAQItABQABgAIAAAAIQC2gziS/gAAAOEBAAATAAAAAAAAAAAAAAAAAAAAAABbQ29u&#10;dGVudF9UeXBlc10ueG1sUEsBAi0AFAAGAAgAAAAhADj9If/WAAAAlAEAAAsAAAAAAAAAAAAAAAAA&#10;LwEAAF9yZWxzLy5yZWxzUEsBAi0AFAAGAAgAAAAhAEwpkVuiAgAAOQcAAA4AAAAAAAAAAAAAAAAA&#10;LgIAAGRycy9lMm9Eb2MueG1sUEsBAi0AFAAGAAgAAAAhAAqQps7hAAAACQEAAA8AAAAAAAAAAAAA&#10;AAAA/AQAAGRycy9kb3ducmV2LnhtbFBLBQYAAAAABAAEAPMAAAAKBgAAAAA=&#10;">
                <v:rect id="Rectangle 4" o:spid="_x0000_s1027" style="position:absolute;left:4912;top:687;width:241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MxAwwAAANsAAAAPAAAAZHJzL2Rvd25yZXYueG1sRE9LawIx&#10;EL4X/A9hhF6KZu1B6mqUKhVCwYIPtMfpZrq7uJksSarbf28KBW/z8T1ntuhsIy7kQ+1YwWiYgSAu&#10;nKm5VHDYrwcvIEJENtg4JgW/FGAx7z3MMDfuylu67GIpUgiHHBVUMba5lKGoyGIYupY4cd/OW4wJ&#10;+lIaj9cUbhv5n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vPDMQMMAAADbAAAADwAA&#10;AAAAAAAAAAAAAAAHAgAAZHJzL2Rvd25yZXYueG1sUEsFBgAAAAADAAMAtwAAAPc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845;top:687;width:255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1154F80" w14:textId="77777777" w:rsidR="009E34F8" w:rsidRDefault="009E34F8" w:rsidP="009E34F8">
                        <w:pPr>
                          <w:spacing w:line="230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(PERSONAS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NATURALES)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7F0B48">
        <w:rPr>
          <w:rFonts w:ascii="Arial Narrow" w:hAnsi="Arial Narrow"/>
          <w:b/>
          <w:sz w:val="20"/>
        </w:rPr>
        <w:t>PAGOS DE SEGURIDAD SOCIAL Y APORTES LEGALES</w:t>
      </w:r>
      <w:r w:rsidRPr="007F0B48">
        <w:rPr>
          <w:rFonts w:ascii="Arial Narrow" w:hAnsi="Arial Narrow"/>
          <w:b/>
          <w:spacing w:val="-53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ARTICULO</w:t>
      </w:r>
      <w:r w:rsidRPr="007F0B48">
        <w:rPr>
          <w:rFonts w:ascii="Arial Narrow" w:hAnsi="Arial Narrow"/>
          <w:b/>
          <w:spacing w:val="2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9</w:t>
      </w:r>
      <w:r w:rsidRPr="007F0B48">
        <w:rPr>
          <w:rFonts w:ascii="Arial Narrow" w:hAnsi="Arial Narrow"/>
          <w:b/>
          <w:spacing w:val="-5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LEY</w:t>
      </w:r>
      <w:r w:rsidRPr="007F0B48">
        <w:rPr>
          <w:rFonts w:ascii="Arial Narrow" w:hAnsi="Arial Narrow"/>
          <w:b/>
          <w:spacing w:val="-3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828 DE</w:t>
      </w:r>
      <w:r w:rsidRPr="007F0B48">
        <w:rPr>
          <w:rFonts w:ascii="Arial Narrow" w:hAnsi="Arial Narrow"/>
          <w:b/>
          <w:spacing w:val="1"/>
          <w:sz w:val="20"/>
        </w:rPr>
        <w:t xml:space="preserve"> </w:t>
      </w:r>
      <w:r w:rsidRPr="007F0B48">
        <w:rPr>
          <w:rFonts w:ascii="Arial Narrow" w:hAnsi="Arial Narrow"/>
          <w:b/>
          <w:sz w:val="20"/>
        </w:rPr>
        <w:t>2003</w:t>
      </w:r>
    </w:p>
    <w:p w14:paraId="22BFAB33" w14:textId="77777777" w:rsidR="009E34F8" w:rsidRPr="007F0B48" w:rsidRDefault="009E34F8" w:rsidP="009E34F8">
      <w:pPr>
        <w:pStyle w:val="Textoindependiente"/>
        <w:rPr>
          <w:rFonts w:ascii="Arial Narrow" w:hAnsi="Arial Narrow"/>
          <w:b/>
        </w:rPr>
      </w:pPr>
    </w:p>
    <w:p w14:paraId="2E1795BA" w14:textId="77777777" w:rsidR="009E34F8" w:rsidRPr="007F0B48" w:rsidRDefault="009E34F8" w:rsidP="009E34F8">
      <w:pPr>
        <w:pStyle w:val="Textoindependiente"/>
        <w:spacing w:before="7"/>
        <w:rPr>
          <w:rFonts w:ascii="Arial Narrow" w:hAnsi="Arial Narrow"/>
          <w:b/>
        </w:rPr>
      </w:pPr>
    </w:p>
    <w:p w14:paraId="59D7BE03" w14:textId="77777777" w:rsidR="009E34F8" w:rsidRPr="007F0B48" w:rsidRDefault="009E34F8" w:rsidP="009E34F8">
      <w:pPr>
        <w:pStyle w:val="Textoindependiente"/>
        <w:ind w:left="119" w:right="114"/>
        <w:jc w:val="both"/>
        <w:rPr>
          <w:rFonts w:ascii="Arial Narrow" w:hAnsi="Arial Narrow"/>
        </w:rPr>
      </w:pPr>
      <w:proofErr w:type="gramStart"/>
      <w:r w:rsidRPr="007F0B48">
        <w:rPr>
          <w:rFonts w:ascii="Arial Narrow" w:hAnsi="Arial Narrow"/>
        </w:rPr>
        <w:t>El proponente persona natural</w:t>
      </w:r>
      <w:proofErr w:type="gramEnd"/>
      <w:r w:rsidRPr="007F0B48">
        <w:rPr>
          <w:rFonts w:ascii="Arial Narrow" w:hAnsi="Arial Narrow"/>
        </w:rPr>
        <w:t xml:space="preserve"> deberá acreditar la afiliación a los sistemas de seguridad social en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salud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y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pensiones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aportando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los</w:t>
      </w:r>
      <w:r w:rsidRPr="007F0B48">
        <w:rPr>
          <w:rFonts w:ascii="Arial Narrow" w:hAnsi="Arial Narrow"/>
          <w:spacing w:val="-5"/>
        </w:rPr>
        <w:t xml:space="preserve"> </w:t>
      </w:r>
      <w:r w:rsidRPr="007F0B48">
        <w:rPr>
          <w:rFonts w:ascii="Arial Narrow" w:hAnsi="Arial Narrow"/>
        </w:rPr>
        <w:t>certificados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afiliación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respectivos.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podrá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acreditar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la afiliación entregando el certificado de pago de planilla, pero no será obligatoria su presentación.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Los certificados de afiliación se presentan con fecha de expedición no mayor a treinta (30) días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calendario, anteriores a la fecha del cierre del proceso de contratación. En caso de modificarse 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fecha de cierre del proceso, se tendrá como referencia para establecer el plazo de vigencia de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certificados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afiliación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fecha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originalmente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establecida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en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pliego</w:t>
      </w:r>
      <w:r w:rsidRPr="007F0B48">
        <w:rPr>
          <w:rFonts w:ascii="Arial Narrow" w:hAnsi="Arial Narrow"/>
          <w:spacing w:val="-2"/>
        </w:rPr>
        <w:t xml:space="preserve"> </w:t>
      </w:r>
      <w:r w:rsidRPr="007F0B48">
        <w:rPr>
          <w:rFonts w:ascii="Arial Narrow" w:hAnsi="Arial Narrow"/>
        </w:rPr>
        <w:t>de</w:t>
      </w:r>
      <w:r w:rsidRPr="007F0B48">
        <w:rPr>
          <w:rFonts w:ascii="Arial Narrow" w:hAnsi="Arial Narrow"/>
          <w:spacing w:val="-3"/>
        </w:rPr>
        <w:t xml:space="preserve"> </w:t>
      </w:r>
      <w:r w:rsidRPr="007F0B48">
        <w:rPr>
          <w:rFonts w:ascii="Arial Narrow" w:hAnsi="Arial Narrow"/>
        </w:rPr>
        <w:t>condiciones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definitivo.</w:t>
      </w:r>
    </w:p>
    <w:p w14:paraId="44A150D5" w14:textId="77777777" w:rsidR="009E34F8" w:rsidRPr="007F0B48" w:rsidRDefault="009E34F8" w:rsidP="009E34F8">
      <w:pPr>
        <w:pStyle w:val="Textoindependiente"/>
        <w:spacing w:before="119"/>
        <w:ind w:left="119" w:right="118"/>
        <w:jc w:val="both"/>
        <w:rPr>
          <w:rFonts w:ascii="Arial Narrow" w:hAnsi="Arial Narrow"/>
        </w:rPr>
      </w:pPr>
      <w:r w:rsidRPr="007F0B48">
        <w:rPr>
          <w:rFonts w:ascii="Arial Narrow" w:hAnsi="Arial Narrow"/>
        </w:rPr>
        <w:t>La persona natural que reúna los requisitos para acceder a la pensión de vejez, o se pensione por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invalidez o anticipadamente, presentará el certificado que lo acredite y, además la afiliación al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sistema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de salud.</w:t>
      </w:r>
    </w:p>
    <w:p w14:paraId="7BA6C9C0" w14:textId="77777777" w:rsidR="009E34F8" w:rsidRPr="007F0B48" w:rsidRDefault="009E34F8" w:rsidP="009E34F8">
      <w:pPr>
        <w:pStyle w:val="Textoindependiente"/>
        <w:rPr>
          <w:rFonts w:ascii="Arial Narrow" w:hAnsi="Arial Narrow"/>
          <w:sz w:val="21"/>
        </w:rPr>
      </w:pPr>
    </w:p>
    <w:p w14:paraId="4896CACD" w14:textId="77777777" w:rsidR="009E34F8" w:rsidRPr="007F0B48" w:rsidRDefault="009E34F8" w:rsidP="009E34F8">
      <w:pPr>
        <w:pStyle w:val="Textoindependiente"/>
        <w:ind w:left="119" w:right="117"/>
        <w:jc w:val="both"/>
        <w:rPr>
          <w:rFonts w:ascii="Arial Narrow" w:hAnsi="Arial Narrow"/>
        </w:rPr>
      </w:pPr>
      <w:r w:rsidRPr="007F0B48">
        <w:rPr>
          <w:rFonts w:ascii="Arial Narrow" w:hAnsi="Arial Narrow"/>
          <w:b/>
        </w:rPr>
        <w:t xml:space="preserve">Nota: </w:t>
      </w:r>
      <w:r w:rsidRPr="007F0B48">
        <w:rPr>
          <w:rFonts w:ascii="Arial Narrow" w:hAnsi="Arial Narrow"/>
        </w:rPr>
        <w:t>Para los proponentes plurales cada uno de los integrantes debe acreditar por separado los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requisitos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señalados.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Adicionalmente,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proponente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adjudicatario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debe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presentar,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para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1"/>
        </w:rPr>
        <w:t xml:space="preserve"> </w:t>
      </w:r>
      <w:r w:rsidRPr="007F0B48">
        <w:rPr>
          <w:rFonts w:ascii="Arial Narrow" w:hAnsi="Arial Narrow"/>
        </w:rPr>
        <w:t>suscripción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del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respectivo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contrato,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ante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dependencia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respectiva,</w:t>
      </w:r>
      <w:r w:rsidRPr="007F0B48">
        <w:rPr>
          <w:rFonts w:ascii="Arial Narrow" w:hAnsi="Arial Narrow"/>
          <w:spacing w:val="-4"/>
        </w:rPr>
        <w:t xml:space="preserve"> </w:t>
      </w:r>
      <w:r w:rsidRPr="007F0B48">
        <w:rPr>
          <w:rFonts w:ascii="Arial Narrow" w:hAnsi="Arial Narrow"/>
        </w:rPr>
        <w:t>la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declaración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donde</w:t>
      </w:r>
      <w:r w:rsidRPr="007F0B48">
        <w:rPr>
          <w:rFonts w:ascii="Arial Narrow" w:hAnsi="Arial Narrow"/>
          <w:spacing w:val="-6"/>
        </w:rPr>
        <w:t xml:space="preserve"> </w:t>
      </w:r>
      <w:r w:rsidRPr="007F0B48">
        <w:rPr>
          <w:rFonts w:ascii="Arial Narrow" w:hAnsi="Arial Narrow"/>
        </w:rPr>
        <w:t>acredite</w:t>
      </w:r>
      <w:r w:rsidRPr="007F0B48">
        <w:rPr>
          <w:rFonts w:ascii="Arial Narrow" w:hAnsi="Arial Narrow"/>
          <w:spacing w:val="-7"/>
        </w:rPr>
        <w:t xml:space="preserve"> </w:t>
      </w:r>
      <w:r w:rsidRPr="007F0B48">
        <w:rPr>
          <w:rFonts w:ascii="Arial Narrow" w:hAnsi="Arial Narrow"/>
        </w:rPr>
        <w:t>el</w:t>
      </w:r>
      <w:r w:rsidRPr="007F0B48">
        <w:rPr>
          <w:rFonts w:ascii="Arial Narrow" w:hAnsi="Arial Narrow"/>
          <w:spacing w:val="-53"/>
        </w:rPr>
        <w:t xml:space="preserve"> </w:t>
      </w:r>
      <w:r w:rsidRPr="007F0B48">
        <w:rPr>
          <w:rFonts w:ascii="Arial Narrow" w:hAnsi="Arial Narrow"/>
        </w:rPr>
        <w:t>pago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correspondiente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seguridad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social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y aportes legales cuando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a ello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haya</w:t>
      </w:r>
      <w:r w:rsidRPr="007F0B48">
        <w:rPr>
          <w:rFonts w:ascii="Arial Narrow" w:hAnsi="Arial Narrow"/>
          <w:spacing w:val="-1"/>
        </w:rPr>
        <w:t xml:space="preserve"> </w:t>
      </w:r>
      <w:r w:rsidRPr="007F0B48">
        <w:rPr>
          <w:rFonts w:ascii="Arial Narrow" w:hAnsi="Arial Narrow"/>
        </w:rPr>
        <w:t>lugar.</w:t>
      </w:r>
    </w:p>
    <w:p w14:paraId="63AD12BC" w14:textId="77777777" w:rsidR="009E34F8" w:rsidRPr="007F0B48" w:rsidRDefault="009E34F8" w:rsidP="009E34F8">
      <w:pPr>
        <w:rPr>
          <w:rFonts w:ascii="Arial Narrow" w:hAnsi="Arial Narrow"/>
        </w:rPr>
      </w:pPr>
    </w:p>
    <w:p w14:paraId="0BB90A76" w14:textId="77777777" w:rsidR="009E34F8" w:rsidRPr="007F0B48" w:rsidRDefault="009E34F8" w:rsidP="009E34F8">
      <w:pPr>
        <w:rPr>
          <w:rFonts w:ascii="Arial Narrow" w:hAnsi="Arial Narrow"/>
        </w:rPr>
      </w:pPr>
    </w:p>
    <w:p w14:paraId="3F771FD5" w14:textId="77777777" w:rsidR="009E34F8" w:rsidRPr="007F0B48" w:rsidRDefault="009E34F8" w:rsidP="009E34F8">
      <w:pPr>
        <w:rPr>
          <w:rFonts w:ascii="Arial Narrow" w:hAnsi="Arial Narrow"/>
        </w:rPr>
      </w:pPr>
    </w:p>
    <w:p w14:paraId="056330A4" w14:textId="77777777" w:rsidR="009E34F8" w:rsidRPr="007F0B48" w:rsidRDefault="009E34F8" w:rsidP="009E34F8">
      <w:pPr>
        <w:rPr>
          <w:rFonts w:ascii="Arial Narrow" w:hAnsi="Arial Narrow"/>
        </w:rPr>
      </w:pPr>
    </w:p>
    <w:sectPr w:rsidR="009E34F8" w:rsidRPr="007F0B48" w:rsidSect="009E34F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B7F42" w14:textId="77777777" w:rsidR="00B12A51" w:rsidRDefault="00B12A51">
      <w:r>
        <w:separator/>
      </w:r>
    </w:p>
  </w:endnote>
  <w:endnote w:type="continuationSeparator" w:id="0">
    <w:p w14:paraId="486BA5DA" w14:textId="77777777" w:rsidR="00B12A51" w:rsidRDefault="00B12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1B74" w14:textId="77777777" w:rsidR="00DA6CAD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3C3316" wp14:editId="60809BBF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0CD0CE6" w14:textId="77777777" w:rsidR="00DA6CAD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3574AB39" w14:textId="77777777" w:rsidR="00DA6CAD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3C331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9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60CD0CE6" w14:textId="77777777" w:rsidR="00DA6CAD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3574AB39" w14:textId="77777777" w:rsidR="00DA6CAD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0E3D68A" wp14:editId="7FAA320A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F4E9588" wp14:editId="44CB4B76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CBAAE" w14:textId="77777777" w:rsidR="00B12A51" w:rsidRDefault="00B12A51">
      <w:r>
        <w:separator/>
      </w:r>
    </w:p>
  </w:footnote>
  <w:footnote w:type="continuationSeparator" w:id="0">
    <w:p w14:paraId="2CA6A723" w14:textId="77777777" w:rsidR="00B12A51" w:rsidRDefault="00B12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4358" w14:textId="77777777" w:rsidR="00DA6CAD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13942A1" wp14:editId="1CBDFAEC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3F5000CF" wp14:editId="7B3BCD34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4F8"/>
    <w:rsid w:val="00690725"/>
    <w:rsid w:val="00756199"/>
    <w:rsid w:val="00783949"/>
    <w:rsid w:val="007F0B48"/>
    <w:rsid w:val="00903B8E"/>
    <w:rsid w:val="009E34F8"/>
    <w:rsid w:val="00B12A51"/>
    <w:rsid w:val="00C677B3"/>
    <w:rsid w:val="00DA6CAD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86F28"/>
  <w15:chartTrackingRefBased/>
  <w15:docId w15:val="{55911DD0-B8A3-4C75-B019-30247728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4F8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9E3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3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E34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E3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E34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E34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E34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34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34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E3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3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E3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E34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E34F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E34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E34F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34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34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9E34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E3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E3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E3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3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E34F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E34F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E34F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3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34F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E34F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E34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34F8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E34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4F8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9E34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9E34F8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E34F8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1315</Words>
  <Characters>7233</Characters>
  <Application>Microsoft Office Word</Application>
  <DocSecurity>0</DocSecurity>
  <Lines>60</Lines>
  <Paragraphs>17</Paragraphs>
  <ScaleCrop>false</ScaleCrop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2026-07-28T16:30:00Z</dcterms:created>
  <dcterms:modified xsi:type="dcterms:W3CDTF">2026-07-31T15:02:00Z</dcterms:modified>
</cp:coreProperties>
</file>