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7331B5E" w14:textId="3EC59B32" w:rsidR="00A841DF" w:rsidRPr="00A841DF" w:rsidRDefault="004E3B94" w:rsidP="00A841DF">
      <w:pPr>
        <w:keepNext/>
        <w:tabs>
          <w:tab w:val="left" w:pos="709"/>
        </w:tabs>
        <w:ind w:right="142"/>
        <w:contextualSpacing/>
        <w:jc w:val="center"/>
        <w:outlineLvl w:val="1"/>
        <w:rPr>
          <w:rFonts w:ascii="Segoe UI" w:hAnsi="Segoe UI" w:cs="Segoe UI"/>
          <w:b/>
          <w:iCs/>
          <w:sz w:val="22"/>
        </w:rPr>
      </w:pPr>
      <w:r>
        <w:rPr>
          <w:rFonts w:ascii="Segoe UI" w:hAnsi="Segoe UI" w:cs="Segoe UI"/>
          <w:b/>
          <w:iCs/>
          <w:sz w:val="22"/>
        </w:rPr>
        <w:t>FORMATO</w:t>
      </w:r>
    </w:p>
    <w:p w14:paraId="1EADB34D" w14:textId="2601A009" w:rsidR="00A841DF" w:rsidRPr="00A841DF" w:rsidRDefault="00A841DF" w:rsidP="00A841DF">
      <w:pPr>
        <w:keepNext/>
        <w:tabs>
          <w:tab w:val="left" w:pos="709"/>
        </w:tabs>
        <w:ind w:right="142"/>
        <w:contextualSpacing/>
        <w:jc w:val="center"/>
        <w:outlineLvl w:val="1"/>
        <w:rPr>
          <w:rFonts w:ascii="Segoe UI" w:hAnsi="Segoe UI" w:cs="Segoe UI"/>
          <w:b/>
          <w:iCs/>
          <w:sz w:val="22"/>
        </w:rPr>
      </w:pPr>
      <w:r w:rsidRPr="00A841DF">
        <w:rPr>
          <w:rFonts w:ascii="Segoe UI" w:hAnsi="Segoe UI" w:cs="Segoe UI"/>
          <w:b/>
          <w:iCs/>
          <w:sz w:val="22"/>
        </w:rPr>
        <w:t>DECLARACIÓN JURAMENTADA</w:t>
      </w:r>
    </w:p>
    <w:p w14:paraId="6F1AC393" w14:textId="03A14AB4" w:rsidR="00A841DF" w:rsidRPr="00A841DF" w:rsidRDefault="00A841DF" w:rsidP="00A841DF">
      <w:pPr>
        <w:keepNext/>
        <w:tabs>
          <w:tab w:val="left" w:pos="709"/>
        </w:tabs>
        <w:ind w:right="142"/>
        <w:contextualSpacing/>
        <w:jc w:val="center"/>
        <w:outlineLvl w:val="1"/>
        <w:rPr>
          <w:rFonts w:ascii="Segoe UI" w:hAnsi="Segoe UI" w:cs="Segoe UI"/>
          <w:b/>
          <w:iCs/>
          <w:sz w:val="22"/>
        </w:rPr>
      </w:pPr>
      <w:r w:rsidRPr="00A841DF">
        <w:rPr>
          <w:rFonts w:ascii="Segoe UI" w:hAnsi="Segoe UI" w:cs="Segoe UI"/>
          <w:b/>
          <w:iCs/>
          <w:sz w:val="22"/>
        </w:rPr>
        <w:t>(CERTIFICACION DE CONTRATOS PARA ACREDITACION DE EXPERIENCIA CAPACIDAD DEL RESIDUAL K)</w:t>
      </w:r>
    </w:p>
    <w:p w14:paraId="2021C8B0" w14:textId="77777777" w:rsidR="00A841DF" w:rsidRPr="00A841DF" w:rsidRDefault="00A841DF" w:rsidP="00A841DF">
      <w:pPr>
        <w:rPr>
          <w:rFonts w:ascii="Segoe UI" w:hAnsi="Segoe UI" w:cs="Segoe UI"/>
          <w:b/>
          <w:bCs/>
          <w:szCs w:val="24"/>
        </w:rPr>
      </w:pPr>
    </w:p>
    <w:p w14:paraId="4B1CCBE6" w14:textId="77777777" w:rsidR="00A841DF" w:rsidRPr="00A841DF" w:rsidRDefault="00A841DF" w:rsidP="00A841DF">
      <w:pPr>
        <w:rPr>
          <w:rFonts w:ascii="Segoe UI" w:hAnsi="Segoe UI" w:cs="Segoe UI"/>
          <w:b/>
          <w:bCs/>
          <w:szCs w:val="22"/>
        </w:rPr>
      </w:pPr>
      <w:r w:rsidRPr="00A841DF">
        <w:rPr>
          <w:rFonts w:ascii="Segoe UI" w:hAnsi="Segoe UI" w:cs="Segoe UI"/>
          <w:b/>
          <w:bCs/>
          <w:szCs w:val="22"/>
        </w:rPr>
        <w:t>OFERENTE: _____________________________________________________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47"/>
        <w:gridCol w:w="1766"/>
        <w:gridCol w:w="1769"/>
        <w:gridCol w:w="1773"/>
        <w:gridCol w:w="1773"/>
      </w:tblGrid>
      <w:tr w:rsidR="00A841DF" w:rsidRPr="00A841DF" w14:paraId="40382BDC" w14:textId="77777777" w:rsidTr="00A841DF">
        <w:tc>
          <w:tcPr>
            <w:tcW w:w="1795" w:type="dxa"/>
            <w:shd w:val="clear" w:color="auto" w:fill="D9D9D9" w:themeFill="background1" w:themeFillShade="D9"/>
            <w:vAlign w:val="center"/>
          </w:tcPr>
          <w:p w14:paraId="46AA0B6A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N° de</w:t>
            </w:r>
          </w:p>
          <w:p w14:paraId="0484CD8F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</w:t>
            </w:r>
          </w:p>
        </w:tc>
        <w:tc>
          <w:tcPr>
            <w:tcW w:w="1795" w:type="dxa"/>
            <w:shd w:val="clear" w:color="auto" w:fill="D9D9D9" w:themeFill="background1" w:themeFillShade="D9"/>
            <w:vAlign w:val="center"/>
          </w:tcPr>
          <w:p w14:paraId="1199DE30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Relacionar empresa</w:t>
            </w:r>
          </w:p>
          <w:p w14:paraId="56ED8D9C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donde acredita la</w:t>
            </w:r>
          </w:p>
          <w:p w14:paraId="725E8005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experiencia de los</w:t>
            </w:r>
          </w:p>
          <w:p w14:paraId="2E6244AA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Contratos con la</w:t>
            </w:r>
          </w:p>
          <w:p w14:paraId="0AF1098C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actividad de la</w:t>
            </w:r>
          </w:p>
          <w:p w14:paraId="5C0806E4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construcción –</w:t>
            </w:r>
          </w:p>
          <w:p w14:paraId="3AFD3A29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segmento 72</w:t>
            </w:r>
          </w:p>
          <w:p w14:paraId="1FAD0EDD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Clasificador UNSPSC</w:t>
            </w: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4D1FF134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  <w:p w14:paraId="5D752537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Participación del</w:t>
            </w:r>
          </w:p>
          <w:p w14:paraId="72219A33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proponente en el</w:t>
            </w:r>
          </w:p>
          <w:p w14:paraId="0E2593F6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contratista plural</w:t>
            </w: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5DFD667C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Valor total de los</w:t>
            </w:r>
          </w:p>
          <w:p w14:paraId="5D518188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contratos EJECUTADOS</w:t>
            </w:r>
          </w:p>
          <w:p w14:paraId="1AE31A1F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(Valor del contrato</w:t>
            </w:r>
          </w:p>
          <w:p w14:paraId="156DD754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ponderado por la</w:t>
            </w:r>
          </w:p>
          <w:p w14:paraId="31EA709B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participación)</w:t>
            </w:r>
          </w:p>
          <w:p w14:paraId="09EEC1E7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expresado en</w:t>
            </w:r>
          </w:p>
          <w:p w14:paraId="27917B5C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SMMLV</w:t>
            </w: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21755A43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Valor total de los</w:t>
            </w:r>
          </w:p>
          <w:p w14:paraId="2E147EA7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contratos EJECUTADOS</w:t>
            </w:r>
          </w:p>
          <w:p w14:paraId="634B9CFD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(Valor del</w:t>
            </w:r>
          </w:p>
          <w:p w14:paraId="66D28B52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</w:t>
            </w:r>
          </w:p>
          <w:p w14:paraId="3637BAD5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ponderado por la</w:t>
            </w:r>
          </w:p>
          <w:p w14:paraId="13074264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participación)</w:t>
            </w:r>
          </w:p>
          <w:p w14:paraId="188AB4F9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expresado en</w:t>
            </w:r>
          </w:p>
          <w:p w14:paraId="1C4D623E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pesos</w:t>
            </w:r>
          </w:p>
          <w:p w14:paraId="5FBE9753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Colombianos</w:t>
            </w:r>
          </w:p>
          <w:p w14:paraId="2DC02AD6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(COP</w:t>
            </w:r>
          </w:p>
        </w:tc>
      </w:tr>
      <w:tr w:rsidR="00A841DF" w:rsidRPr="00A841DF" w14:paraId="71E4483E" w14:textId="77777777" w:rsidTr="00A841DF">
        <w:tc>
          <w:tcPr>
            <w:tcW w:w="1795" w:type="dxa"/>
          </w:tcPr>
          <w:p w14:paraId="45F761C6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3E6ED461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CD652D9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5351EDC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61ED9119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841DF" w:rsidRPr="00A841DF" w14:paraId="15B09853" w14:textId="77777777" w:rsidTr="00A841DF">
        <w:tc>
          <w:tcPr>
            <w:tcW w:w="1795" w:type="dxa"/>
          </w:tcPr>
          <w:p w14:paraId="5DB45C65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6B4981DB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7E078F5D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313D6B4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B206ADE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841DF" w:rsidRPr="00A841DF" w14:paraId="37A82831" w14:textId="77777777" w:rsidTr="00A841DF">
        <w:tc>
          <w:tcPr>
            <w:tcW w:w="1795" w:type="dxa"/>
          </w:tcPr>
          <w:p w14:paraId="32D0722F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01B93A3D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9FBDC60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E421AC8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190A3536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841DF" w:rsidRPr="00A841DF" w14:paraId="58ED3082" w14:textId="77777777" w:rsidTr="00A841DF">
        <w:tc>
          <w:tcPr>
            <w:tcW w:w="1795" w:type="dxa"/>
          </w:tcPr>
          <w:p w14:paraId="491AB5E5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20C0E0B8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279B41C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31FF51AB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2AECC924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841DF" w:rsidRPr="00A841DF" w14:paraId="29463244" w14:textId="77777777" w:rsidTr="00A841DF">
        <w:tc>
          <w:tcPr>
            <w:tcW w:w="1795" w:type="dxa"/>
          </w:tcPr>
          <w:p w14:paraId="1E6AE18A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055B3DB5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185B02AD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768269FB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0428B8CD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="00A841DF" w:rsidRPr="00A841DF" w14:paraId="4502F686" w14:textId="77777777" w:rsidTr="00A841DF">
        <w:tc>
          <w:tcPr>
            <w:tcW w:w="1795" w:type="dxa"/>
          </w:tcPr>
          <w:p w14:paraId="05033179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5" w:type="dxa"/>
          </w:tcPr>
          <w:p w14:paraId="668DAF78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6491777E" w14:textId="77777777" w:rsidR="00A841DF" w:rsidRPr="004A10DA" w:rsidRDefault="00A841DF" w:rsidP="00A841DF">
            <w:pPr>
              <w:rPr>
                <w:rFonts w:ascii="Segoe UI" w:hAnsi="Segoe UI" w:cs="Segoe UI"/>
                <w:b/>
                <w:sz w:val="24"/>
                <w:szCs w:val="24"/>
              </w:rPr>
            </w:pPr>
            <w:r w:rsidRPr="004A10DA">
              <w:rPr>
                <w:rFonts w:ascii="Segoe UI" w:hAnsi="Segoe UI" w:cs="Segoe UI"/>
                <w:b/>
                <w:sz w:val="24"/>
                <w:szCs w:val="24"/>
              </w:rPr>
              <w:t>TOTAL</w:t>
            </w:r>
          </w:p>
        </w:tc>
        <w:tc>
          <w:tcPr>
            <w:tcW w:w="1796" w:type="dxa"/>
          </w:tcPr>
          <w:p w14:paraId="3BA20201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  <w:tc>
          <w:tcPr>
            <w:tcW w:w="1796" w:type="dxa"/>
          </w:tcPr>
          <w:p w14:paraId="5133A30C" w14:textId="77777777" w:rsidR="00A841DF" w:rsidRPr="004A10DA" w:rsidRDefault="00A841DF" w:rsidP="00A841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14:paraId="1DB8537D" w14:textId="77777777" w:rsidR="00A841DF" w:rsidRPr="00A841DF" w:rsidRDefault="00A841DF" w:rsidP="00A841DF">
      <w:pPr>
        <w:rPr>
          <w:rFonts w:ascii="Segoe UI" w:hAnsi="Segoe UI" w:cs="Segoe UI"/>
        </w:rPr>
      </w:pPr>
    </w:p>
    <w:p w14:paraId="4367AFF6" w14:textId="30357194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  <w:r w:rsidRPr="00A841DF">
        <w:rPr>
          <w:rFonts w:ascii="Segoe UI" w:hAnsi="Segoe UI" w:cs="Segoe UI"/>
        </w:rPr>
        <w:t>Bajo la gravedad de juramento certifico que la información contenida en el presente anexo corresponde a la realidad y soporta la veracidad de la misma.</w:t>
      </w:r>
    </w:p>
    <w:p w14:paraId="7BD64A21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</w:p>
    <w:p w14:paraId="66E6C50E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  <w:r w:rsidRPr="00A841DF">
        <w:rPr>
          <w:rFonts w:ascii="Segoe UI" w:hAnsi="Segoe UI" w:cs="Segoe UI"/>
          <w:b/>
          <w:bCs/>
        </w:rPr>
        <w:t xml:space="preserve">Nota 1: </w:t>
      </w:r>
      <w:r w:rsidRPr="00A841DF">
        <w:rPr>
          <w:rFonts w:ascii="Segoe UI" w:hAnsi="Segoe UI" w:cs="Segoe UI"/>
        </w:rPr>
        <w:t>Para oferentes plurales los representantes de cada uno de los miembros deben suscribir cada uno el presente documento.</w:t>
      </w:r>
    </w:p>
    <w:p w14:paraId="3E2287AC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</w:p>
    <w:p w14:paraId="4DBBA64D" w14:textId="7C5B93BE" w:rsidR="00A841DF" w:rsidRPr="00A841DF" w:rsidRDefault="00A841DF" w:rsidP="00A841DF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  <w:r w:rsidRPr="00A841DF">
        <w:rPr>
          <w:rFonts w:ascii="Segoe UI" w:hAnsi="Segoe UI" w:cs="Segoe UI"/>
          <w:b/>
          <w:bCs/>
        </w:rPr>
        <w:t>Nota 2</w:t>
      </w:r>
      <w:r w:rsidRPr="00A841DF">
        <w:rPr>
          <w:rFonts w:ascii="Segoe UI" w:hAnsi="Segoe UI" w:cs="Segoe UI"/>
        </w:rPr>
        <w:t xml:space="preserve">: Será causal de rechazo cuando la información de capacidad residual presentada en los anexos requeridos por la entidad en el pliego de condiciones, presenten inconsistencias frente a la información que se pueda cotejar en el RUP expedido por la Cámara de Comercio o cuando la Entidad compruebe mediante verificación que </w:t>
      </w:r>
      <w:r w:rsidR="004A10DA" w:rsidRPr="00A841DF">
        <w:rPr>
          <w:rFonts w:ascii="Segoe UI" w:hAnsi="Segoe UI" w:cs="Segoe UI"/>
        </w:rPr>
        <w:t>la información registrada en los anexos no corresponde</w:t>
      </w:r>
      <w:r w:rsidRPr="00A841DF">
        <w:rPr>
          <w:rFonts w:ascii="Segoe UI" w:hAnsi="Segoe UI" w:cs="Segoe UI"/>
        </w:rPr>
        <w:t xml:space="preserve"> a la realidad del proponente.</w:t>
      </w:r>
    </w:p>
    <w:p w14:paraId="32E7C97D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</w:p>
    <w:p w14:paraId="0129A15F" w14:textId="25FB702A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  <w:r w:rsidRPr="00A841DF">
        <w:rPr>
          <w:rFonts w:ascii="Segoe UI" w:hAnsi="Segoe UI" w:cs="Segoe UI"/>
        </w:rPr>
        <w:t xml:space="preserve">En constancia de lo anterior firmo este documento a los _______ días del mes de ____________ </w:t>
      </w:r>
      <w:proofErr w:type="spellStart"/>
      <w:r w:rsidRPr="00A841DF">
        <w:rPr>
          <w:rFonts w:ascii="Segoe UI" w:hAnsi="Segoe UI" w:cs="Segoe UI"/>
        </w:rPr>
        <w:t>de</w:t>
      </w:r>
      <w:proofErr w:type="spellEnd"/>
      <w:r w:rsidRPr="00A841DF">
        <w:rPr>
          <w:rFonts w:ascii="Segoe UI" w:hAnsi="Segoe UI" w:cs="Segoe UI"/>
        </w:rPr>
        <w:t xml:space="preserve"> 20</w:t>
      </w:r>
      <w:r>
        <w:rPr>
          <w:rFonts w:ascii="Segoe UI" w:hAnsi="Segoe UI" w:cs="Segoe UI"/>
        </w:rPr>
        <w:t>2</w:t>
      </w:r>
      <w:r w:rsidR="009627CB">
        <w:rPr>
          <w:rFonts w:ascii="Segoe UI" w:hAnsi="Segoe UI" w:cs="Segoe UI"/>
        </w:rPr>
        <w:t>6</w:t>
      </w:r>
      <w:r w:rsidRPr="00A841DF">
        <w:rPr>
          <w:rFonts w:ascii="Segoe UI" w:hAnsi="Segoe UI" w:cs="Segoe UI"/>
        </w:rPr>
        <w:t>.</w:t>
      </w:r>
    </w:p>
    <w:p w14:paraId="35206EA3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</w:p>
    <w:p w14:paraId="38910D9D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</w:p>
    <w:p w14:paraId="2FC42531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A841DF">
        <w:rPr>
          <w:rFonts w:ascii="Segoe UI" w:hAnsi="Segoe UI" w:cs="Segoe UI"/>
          <w:b/>
          <w:bCs/>
        </w:rPr>
        <w:t>______________________________</w:t>
      </w:r>
    </w:p>
    <w:p w14:paraId="12D38486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A841DF">
        <w:rPr>
          <w:rFonts w:ascii="Segoe UI" w:hAnsi="Segoe UI" w:cs="Segoe UI"/>
          <w:b/>
          <w:bCs/>
        </w:rPr>
        <w:t>Firma Representante Legal</w:t>
      </w:r>
    </w:p>
    <w:p w14:paraId="578FB33D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A841DF">
        <w:rPr>
          <w:rFonts w:ascii="Segoe UI" w:hAnsi="Segoe UI" w:cs="Segoe UI"/>
          <w:b/>
          <w:bCs/>
        </w:rPr>
        <w:t>Nombre</w:t>
      </w:r>
    </w:p>
    <w:p w14:paraId="3EDC0B98" w14:textId="77777777" w:rsidR="00A841DF" w:rsidRP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A841DF">
        <w:rPr>
          <w:rFonts w:ascii="Segoe UI" w:hAnsi="Segoe UI" w:cs="Segoe UI"/>
          <w:b/>
          <w:bCs/>
        </w:rPr>
        <w:t>Cargo</w:t>
      </w:r>
    </w:p>
    <w:p w14:paraId="1AB5974B" w14:textId="3C79D869" w:rsidR="00A841DF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A841DF">
        <w:rPr>
          <w:rFonts w:ascii="Segoe UI" w:hAnsi="Segoe UI" w:cs="Segoe UI"/>
          <w:b/>
          <w:bCs/>
        </w:rPr>
        <w:lastRenderedPageBreak/>
        <w:t>Documento de identidad</w:t>
      </w:r>
    </w:p>
    <w:p w14:paraId="286BF62A" w14:textId="2E3485AC" w:rsidR="00A841DF" w:rsidRPr="00A841DF" w:rsidRDefault="004E3B94" w:rsidP="00A841DF">
      <w:pPr>
        <w:jc w:val="center"/>
        <w:rPr>
          <w:rFonts w:ascii="Segoe UI" w:hAnsi="Segoe UI" w:cs="Segoe UI"/>
          <w:b/>
          <w:sz w:val="22"/>
          <w:lang w:val="es-CO"/>
        </w:rPr>
      </w:pPr>
      <w:r>
        <w:rPr>
          <w:rFonts w:ascii="Segoe UI" w:hAnsi="Segoe UI" w:cs="Segoe UI"/>
          <w:b/>
          <w:sz w:val="22"/>
          <w:lang w:val="es-CO"/>
        </w:rPr>
        <w:t>FORMATO</w:t>
      </w:r>
    </w:p>
    <w:p w14:paraId="50CF5FE1" w14:textId="695D9E40" w:rsidR="00A841DF" w:rsidRPr="00A841DF" w:rsidRDefault="00A841DF" w:rsidP="00A841DF">
      <w:pPr>
        <w:jc w:val="center"/>
        <w:rPr>
          <w:rFonts w:ascii="Segoe UI" w:hAnsi="Segoe UI" w:cs="Segoe UI"/>
          <w:b/>
          <w:sz w:val="22"/>
          <w:lang w:val="es-CO"/>
        </w:rPr>
      </w:pPr>
      <w:r w:rsidRPr="00A841DF">
        <w:rPr>
          <w:rFonts w:ascii="Segoe UI" w:hAnsi="Segoe UI" w:cs="Segoe UI"/>
          <w:b/>
          <w:sz w:val="22"/>
          <w:lang w:val="es-CO"/>
        </w:rPr>
        <w:t>DECLARACIÓN JURAMENTADA</w:t>
      </w:r>
    </w:p>
    <w:p w14:paraId="3E9E248A" w14:textId="397D377F" w:rsidR="00A841DF" w:rsidRPr="00A841DF" w:rsidRDefault="00A841DF" w:rsidP="00A841DF">
      <w:pPr>
        <w:jc w:val="center"/>
        <w:rPr>
          <w:rFonts w:ascii="Segoe UI" w:hAnsi="Segoe UI" w:cs="Segoe UI"/>
          <w:b/>
          <w:sz w:val="22"/>
          <w:lang w:val="es-CO"/>
        </w:rPr>
      </w:pPr>
      <w:r>
        <w:rPr>
          <w:rFonts w:ascii="Segoe UI" w:hAnsi="Segoe UI" w:cs="Segoe UI"/>
          <w:b/>
          <w:sz w:val="22"/>
          <w:lang w:val="es-CO"/>
        </w:rPr>
        <w:t>(</w:t>
      </w:r>
      <w:r w:rsidRPr="00A841DF">
        <w:rPr>
          <w:rFonts w:ascii="Segoe UI" w:hAnsi="Segoe UI" w:cs="Segoe UI"/>
          <w:b/>
          <w:sz w:val="22"/>
          <w:lang w:val="es-CO"/>
        </w:rPr>
        <w:t>CERTIFICACION DE LA CAPACIDAD TECNICA</w:t>
      </w:r>
      <w:r>
        <w:rPr>
          <w:rFonts w:ascii="Segoe UI" w:hAnsi="Segoe UI" w:cs="Segoe UI"/>
          <w:b/>
          <w:sz w:val="22"/>
          <w:lang w:val="es-CO"/>
        </w:rPr>
        <w:t>)</w:t>
      </w:r>
    </w:p>
    <w:p w14:paraId="342613CA" w14:textId="77777777" w:rsidR="00A841DF" w:rsidRPr="004A10DA" w:rsidRDefault="00A841DF" w:rsidP="00A841DF">
      <w:pPr>
        <w:rPr>
          <w:rFonts w:ascii="Segoe UI" w:hAnsi="Segoe UI" w:cs="Segoe UI"/>
          <w:b/>
          <w:bCs/>
        </w:rPr>
      </w:pPr>
    </w:p>
    <w:p w14:paraId="33D1FDAE" w14:textId="77777777" w:rsidR="00A841DF" w:rsidRPr="004A10DA" w:rsidRDefault="00A841DF" w:rsidP="00A841DF">
      <w:pPr>
        <w:rPr>
          <w:rFonts w:ascii="Segoe UI" w:hAnsi="Segoe UI" w:cs="Segoe UI"/>
          <w:b/>
          <w:bCs/>
        </w:rPr>
      </w:pPr>
      <w:r w:rsidRPr="004A10DA">
        <w:rPr>
          <w:rFonts w:ascii="Segoe UI" w:hAnsi="Segoe UI" w:cs="Segoe UI"/>
          <w:b/>
          <w:bCs/>
        </w:rPr>
        <w:t>OFERENTE: _________________________________________________________</w:t>
      </w:r>
    </w:p>
    <w:p w14:paraId="19FDD920" w14:textId="77777777" w:rsidR="00A841DF" w:rsidRPr="004A10DA" w:rsidRDefault="00A841DF" w:rsidP="00A841DF">
      <w:pPr>
        <w:rPr>
          <w:rFonts w:ascii="Segoe UI" w:hAnsi="Segoe UI" w:cs="Segoe UI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71"/>
        <w:gridCol w:w="1759"/>
        <w:gridCol w:w="1767"/>
        <w:gridCol w:w="1775"/>
        <w:gridCol w:w="1756"/>
      </w:tblGrid>
      <w:tr w:rsidR="00A841DF" w:rsidRPr="006A1700" w14:paraId="2CF7C344" w14:textId="77777777" w:rsidTr="00A841DF">
        <w:tc>
          <w:tcPr>
            <w:tcW w:w="1795" w:type="dxa"/>
            <w:shd w:val="clear" w:color="auto" w:fill="D9D9D9" w:themeFill="background1" w:themeFillShade="D9"/>
            <w:vAlign w:val="center"/>
          </w:tcPr>
          <w:p w14:paraId="43232B99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Nombre del socio y/o</w:t>
            </w:r>
          </w:p>
          <w:p w14:paraId="374C6A2B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profesional de la</w:t>
            </w:r>
          </w:p>
          <w:p w14:paraId="0991C872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arquitectura o</w:t>
            </w:r>
          </w:p>
          <w:p w14:paraId="38C36234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ingeniería </w:t>
            </w:r>
          </w:p>
        </w:tc>
        <w:tc>
          <w:tcPr>
            <w:tcW w:w="1795" w:type="dxa"/>
            <w:shd w:val="clear" w:color="auto" w:fill="D9D9D9" w:themeFill="background1" w:themeFillShade="D9"/>
            <w:vAlign w:val="center"/>
          </w:tcPr>
          <w:p w14:paraId="71D37151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Profesión</w:t>
            </w: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75AA5083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Número de</w:t>
            </w:r>
          </w:p>
          <w:p w14:paraId="21DFAE6C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matrícula</w:t>
            </w:r>
          </w:p>
          <w:p w14:paraId="1D333064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profesional</w:t>
            </w: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18E60739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Número y año</w:t>
            </w:r>
          </w:p>
          <w:p w14:paraId="4BAFE73B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del contrato</w:t>
            </w:r>
          </w:p>
          <w:p w14:paraId="36468DE3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laboral o de</w:t>
            </w:r>
          </w:p>
          <w:p w14:paraId="4BBE13EF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prestación de</w:t>
            </w:r>
          </w:p>
          <w:p w14:paraId="560F82D4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servicios</w:t>
            </w:r>
          </w:p>
          <w:p w14:paraId="2C1AD20A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profesionales</w:t>
            </w:r>
          </w:p>
          <w:p w14:paraId="1BF88700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796" w:type="dxa"/>
            <w:shd w:val="clear" w:color="auto" w:fill="D9D9D9" w:themeFill="background1" w:themeFillShade="D9"/>
            <w:vAlign w:val="center"/>
          </w:tcPr>
          <w:p w14:paraId="007F0D6E" w14:textId="77777777" w:rsidR="00A841DF" w:rsidRPr="004A10DA" w:rsidRDefault="00A841DF" w:rsidP="00A841D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Vigencia del</w:t>
            </w:r>
          </w:p>
          <w:p w14:paraId="2532E7EA" w14:textId="77777777" w:rsidR="00A841DF" w:rsidRPr="004A10DA" w:rsidRDefault="00A841DF" w:rsidP="00A841DF">
            <w:pPr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A10DA">
              <w:rPr>
                <w:rFonts w:ascii="Segoe UI" w:hAnsi="Segoe UI" w:cs="Segoe UI"/>
                <w:b/>
                <w:bCs/>
                <w:sz w:val="18"/>
                <w:szCs w:val="18"/>
              </w:rPr>
              <w:t>contrato</w:t>
            </w:r>
          </w:p>
        </w:tc>
      </w:tr>
      <w:tr w:rsidR="00A841DF" w:rsidRPr="006A1700" w14:paraId="62615A5F" w14:textId="77777777" w:rsidTr="00A841DF">
        <w:tc>
          <w:tcPr>
            <w:tcW w:w="1795" w:type="dxa"/>
          </w:tcPr>
          <w:p w14:paraId="380AE314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14B65085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313BBCCF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5BC71768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7FD9D22F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386A5997" w14:textId="77777777" w:rsidTr="00A841DF">
        <w:tc>
          <w:tcPr>
            <w:tcW w:w="1795" w:type="dxa"/>
          </w:tcPr>
          <w:p w14:paraId="4BD4CDBF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3DE5ED0E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38C415AB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558003F5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2B24A8BE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2AC01F18" w14:textId="77777777" w:rsidTr="00A841DF">
        <w:tc>
          <w:tcPr>
            <w:tcW w:w="1795" w:type="dxa"/>
          </w:tcPr>
          <w:p w14:paraId="62FBC427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6FA10540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0F535679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0B291AEE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42FACE10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52266904" w14:textId="77777777" w:rsidTr="00A841DF">
        <w:tc>
          <w:tcPr>
            <w:tcW w:w="1795" w:type="dxa"/>
          </w:tcPr>
          <w:p w14:paraId="2775A90C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67E2F637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090C996A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43662D88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41ED92D2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3782F209" w14:textId="77777777" w:rsidTr="00A841DF">
        <w:tc>
          <w:tcPr>
            <w:tcW w:w="1795" w:type="dxa"/>
          </w:tcPr>
          <w:p w14:paraId="2697996B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20E564FB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1B5FB320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4167801B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3AAA6F77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114E3AF4" w14:textId="77777777" w:rsidTr="00A841DF">
        <w:tc>
          <w:tcPr>
            <w:tcW w:w="1795" w:type="dxa"/>
          </w:tcPr>
          <w:p w14:paraId="358C19E3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5AC9F267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10654A90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18EA346E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6BEA29B0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  <w:tr w:rsidR="00A841DF" w:rsidRPr="006A1700" w14:paraId="5DCE7FEE" w14:textId="77777777" w:rsidTr="00A841DF">
        <w:tc>
          <w:tcPr>
            <w:tcW w:w="1795" w:type="dxa"/>
          </w:tcPr>
          <w:p w14:paraId="0138596B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5" w:type="dxa"/>
          </w:tcPr>
          <w:p w14:paraId="69CB08E1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2D20839F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53662E92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  <w:tc>
          <w:tcPr>
            <w:tcW w:w="1796" w:type="dxa"/>
          </w:tcPr>
          <w:p w14:paraId="12157FA4" w14:textId="77777777" w:rsidR="00A841DF" w:rsidRPr="004A10DA" w:rsidRDefault="00A841DF" w:rsidP="00A841DF">
            <w:pPr>
              <w:rPr>
                <w:rFonts w:ascii="Segoe UI" w:hAnsi="Segoe UI" w:cs="Segoe UI"/>
              </w:rPr>
            </w:pPr>
          </w:p>
        </w:tc>
      </w:tr>
    </w:tbl>
    <w:p w14:paraId="560EC6FE" w14:textId="77777777" w:rsidR="00A841DF" w:rsidRPr="006A1700" w:rsidRDefault="00A841DF" w:rsidP="00A841DF">
      <w:pPr>
        <w:rPr>
          <w:rFonts w:ascii="Arial" w:hAnsi="Arial" w:cs="Arial"/>
        </w:rPr>
      </w:pPr>
    </w:p>
    <w:p w14:paraId="0FF4EFF1" w14:textId="77777777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  <w:r w:rsidRPr="004A10DA">
        <w:rPr>
          <w:rFonts w:ascii="Segoe UI" w:hAnsi="Segoe UI" w:cs="Segoe UI"/>
        </w:rPr>
        <w:t>Bajo la gravedad de juramento certificamos que la información contenida en el presente anexo corresponde a</w:t>
      </w:r>
    </w:p>
    <w:p w14:paraId="42A5B915" w14:textId="77777777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  <w:r w:rsidRPr="004A10DA">
        <w:rPr>
          <w:rFonts w:ascii="Segoe UI" w:hAnsi="Segoe UI" w:cs="Segoe UI"/>
        </w:rPr>
        <w:t>la realidad y soporta la veracidad de la misma.</w:t>
      </w:r>
    </w:p>
    <w:p w14:paraId="6ABA2DDF" w14:textId="77777777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</w:p>
    <w:p w14:paraId="037EBCA6" w14:textId="77777777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  <w:r w:rsidRPr="004A10DA">
        <w:rPr>
          <w:rFonts w:ascii="Segoe UI" w:hAnsi="Segoe UI" w:cs="Segoe UI"/>
          <w:b/>
          <w:bCs/>
        </w:rPr>
        <w:t xml:space="preserve">Nota 1: </w:t>
      </w:r>
      <w:r w:rsidRPr="004A10DA">
        <w:rPr>
          <w:rFonts w:ascii="Segoe UI" w:hAnsi="Segoe UI" w:cs="Segoe UI"/>
        </w:rPr>
        <w:t>Para oferentes plurales los representantes de cada uno de los miembros deben suscribir cada uno el presente documento.</w:t>
      </w:r>
    </w:p>
    <w:p w14:paraId="3017F0B7" w14:textId="77777777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  <w:b/>
          <w:bCs/>
        </w:rPr>
      </w:pPr>
    </w:p>
    <w:p w14:paraId="217A701A" w14:textId="3F698066" w:rsidR="00A841DF" w:rsidRPr="004A10DA" w:rsidRDefault="00A841DF" w:rsidP="004A10DA">
      <w:pPr>
        <w:autoSpaceDE w:val="0"/>
        <w:autoSpaceDN w:val="0"/>
        <w:adjustRightInd w:val="0"/>
        <w:jc w:val="both"/>
        <w:rPr>
          <w:rFonts w:ascii="Segoe UI" w:hAnsi="Segoe UI" w:cs="Segoe UI"/>
        </w:rPr>
      </w:pPr>
      <w:r w:rsidRPr="004A10DA">
        <w:rPr>
          <w:rFonts w:ascii="Segoe UI" w:hAnsi="Segoe UI" w:cs="Segoe UI"/>
          <w:b/>
          <w:bCs/>
        </w:rPr>
        <w:t>Nota 2</w:t>
      </w:r>
      <w:r w:rsidRPr="004A10DA">
        <w:rPr>
          <w:rFonts w:ascii="Segoe UI" w:hAnsi="Segoe UI" w:cs="Segoe UI"/>
        </w:rPr>
        <w:t xml:space="preserve">: Será causal de rechazo cuando la información de capacidad residual presentada en los anexos requeridos por la entidad en el pliego de condiciones, presenten inconsistencias frente a la información que se pueda cotejar en el RUP expedido por la Cámara de Comercio o cuando la Entidad compruebe mediante verificación que </w:t>
      </w:r>
      <w:r w:rsidR="004A10DA" w:rsidRPr="004A10DA">
        <w:rPr>
          <w:rFonts w:ascii="Segoe UI" w:hAnsi="Segoe UI" w:cs="Segoe UI"/>
        </w:rPr>
        <w:t>la información registrada en los anexos no corresponde</w:t>
      </w:r>
      <w:r w:rsidRPr="004A10DA">
        <w:rPr>
          <w:rFonts w:ascii="Segoe UI" w:hAnsi="Segoe UI" w:cs="Segoe UI"/>
        </w:rPr>
        <w:t xml:space="preserve"> a la realidad del proponente</w:t>
      </w:r>
    </w:p>
    <w:p w14:paraId="712B6431" w14:textId="77777777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</w:p>
    <w:p w14:paraId="28AFA855" w14:textId="7BD8FFA0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</w:rPr>
      </w:pPr>
      <w:r w:rsidRPr="004A10DA">
        <w:rPr>
          <w:rFonts w:ascii="Segoe UI" w:hAnsi="Segoe UI" w:cs="Segoe UI"/>
        </w:rPr>
        <w:t>En constancia de lo anterior se firma este documento a los _______ días del mes de _________de 20</w:t>
      </w:r>
      <w:r w:rsidR="004A10DA" w:rsidRPr="004A10DA">
        <w:rPr>
          <w:rFonts w:ascii="Segoe UI" w:hAnsi="Segoe UI" w:cs="Segoe UI"/>
        </w:rPr>
        <w:t>2</w:t>
      </w:r>
      <w:r w:rsidR="009627CB">
        <w:rPr>
          <w:rFonts w:ascii="Segoe UI" w:hAnsi="Segoe UI" w:cs="Segoe UI"/>
        </w:rPr>
        <w:t>6</w:t>
      </w:r>
      <w:r w:rsidRPr="004A10DA">
        <w:rPr>
          <w:rFonts w:ascii="Segoe UI" w:hAnsi="Segoe UI" w:cs="Segoe UI"/>
        </w:rPr>
        <w:t>.</w:t>
      </w:r>
    </w:p>
    <w:p w14:paraId="75D99A85" w14:textId="77777777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</w:p>
    <w:p w14:paraId="60694994" w14:textId="77777777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</w:p>
    <w:p w14:paraId="4238A22F" w14:textId="77777777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4A10DA">
        <w:rPr>
          <w:rFonts w:ascii="Segoe UI" w:hAnsi="Segoe UI" w:cs="Segoe UI"/>
          <w:b/>
          <w:bCs/>
        </w:rPr>
        <w:t xml:space="preserve">______________________________ </w:t>
      </w:r>
      <w:r w:rsidRPr="004A10DA">
        <w:rPr>
          <w:rFonts w:ascii="Segoe UI" w:hAnsi="Segoe UI" w:cs="Segoe UI"/>
          <w:b/>
          <w:bCs/>
        </w:rPr>
        <w:tab/>
      </w:r>
      <w:r w:rsidRPr="004A10DA">
        <w:rPr>
          <w:rFonts w:ascii="Segoe UI" w:hAnsi="Segoe UI" w:cs="Segoe UI"/>
          <w:b/>
          <w:bCs/>
        </w:rPr>
        <w:tab/>
        <w:t>____________________________</w:t>
      </w:r>
    </w:p>
    <w:p w14:paraId="11B2C2BD" w14:textId="77777777" w:rsidR="00A841DF" w:rsidRPr="004A10DA" w:rsidRDefault="00A841DF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 w:rsidRPr="004A10DA">
        <w:rPr>
          <w:rFonts w:ascii="Segoe UI" w:hAnsi="Segoe UI" w:cs="Segoe UI"/>
          <w:b/>
          <w:bCs/>
        </w:rPr>
        <w:t xml:space="preserve">Nombre Representante Legal </w:t>
      </w:r>
      <w:r w:rsidRPr="004A10DA">
        <w:rPr>
          <w:rFonts w:ascii="Segoe UI" w:hAnsi="Segoe UI" w:cs="Segoe UI"/>
          <w:b/>
          <w:bCs/>
        </w:rPr>
        <w:tab/>
      </w:r>
      <w:r w:rsidRPr="004A10DA">
        <w:rPr>
          <w:rFonts w:ascii="Segoe UI" w:hAnsi="Segoe UI" w:cs="Segoe UI"/>
          <w:b/>
          <w:bCs/>
        </w:rPr>
        <w:tab/>
      </w:r>
      <w:r w:rsidRPr="004A10DA">
        <w:rPr>
          <w:rFonts w:ascii="Segoe UI" w:hAnsi="Segoe UI" w:cs="Segoe UI"/>
          <w:b/>
          <w:bCs/>
        </w:rPr>
        <w:tab/>
        <w:t>Nombre Auditor o Revisor Fiscal</w:t>
      </w:r>
    </w:p>
    <w:p w14:paraId="11E58216" w14:textId="17FF7765" w:rsidR="00A841DF" w:rsidRPr="004A10DA" w:rsidRDefault="004A10DA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 xml:space="preserve">Cargo </w:t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proofErr w:type="spellStart"/>
      <w:r w:rsidR="00A841DF" w:rsidRPr="004A10DA">
        <w:rPr>
          <w:rFonts w:ascii="Segoe UI" w:hAnsi="Segoe UI" w:cs="Segoe UI"/>
          <w:b/>
          <w:bCs/>
        </w:rPr>
        <w:t>Cargo</w:t>
      </w:r>
      <w:proofErr w:type="spellEnd"/>
    </w:p>
    <w:p w14:paraId="2CBC4D07" w14:textId="51FEA94F" w:rsidR="00A841DF" w:rsidRPr="004A10DA" w:rsidRDefault="004A10DA" w:rsidP="00A841DF">
      <w:pPr>
        <w:autoSpaceDE w:val="0"/>
        <w:autoSpaceDN w:val="0"/>
        <w:adjustRightInd w:val="0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Documento de identidad</w:t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>
        <w:rPr>
          <w:rFonts w:ascii="Segoe UI" w:hAnsi="Segoe UI" w:cs="Segoe UI"/>
          <w:b/>
          <w:bCs/>
        </w:rPr>
        <w:tab/>
      </w:r>
      <w:r w:rsidR="00A841DF" w:rsidRPr="004A10DA">
        <w:rPr>
          <w:rFonts w:ascii="Segoe UI" w:hAnsi="Segoe UI" w:cs="Segoe UI"/>
          <w:b/>
          <w:bCs/>
        </w:rPr>
        <w:t>Documento de identidad</w:t>
      </w:r>
    </w:p>
    <w:p w14:paraId="4EE3C083" w14:textId="77777777" w:rsidR="00A841DF" w:rsidRPr="004A10DA" w:rsidRDefault="00A841DF" w:rsidP="004A10DA">
      <w:pPr>
        <w:autoSpaceDE w:val="0"/>
        <w:autoSpaceDN w:val="0"/>
        <w:adjustRightInd w:val="0"/>
        <w:ind w:left="3540" w:firstLine="708"/>
        <w:rPr>
          <w:rFonts w:ascii="Segoe UI" w:hAnsi="Segoe UI" w:cs="Segoe UI"/>
          <w:b/>
          <w:bCs/>
        </w:rPr>
      </w:pPr>
      <w:r w:rsidRPr="004A10DA">
        <w:rPr>
          <w:rFonts w:ascii="Segoe UI" w:hAnsi="Segoe UI" w:cs="Segoe UI"/>
          <w:b/>
          <w:bCs/>
        </w:rPr>
        <w:t>Tarjeta Profesional</w:t>
      </w:r>
    </w:p>
    <w:p w14:paraId="125D398F" w14:textId="0FB10216" w:rsidR="00A841DF" w:rsidRPr="004A10DA" w:rsidRDefault="00A841DF" w:rsidP="004A10DA">
      <w:pPr>
        <w:autoSpaceDE w:val="0"/>
        <w:autoSpaceDN w:val="0"/>
        <w:adjustRightInd w:val="0"/>
        <w:ind w:left="4248"/>
        <w:rPr>
          <w:rFonts w:ascii="Segoe UI" w:hAnsi="Segoe UI" w:cs="Segoe UI"/>
          <w:sz w:val="16"/>
        </w:rPr>
      </w:pPr>
      <w:r w:rsidRPr="004A10DA">
        <w:rPr>
          <w:rFonts w:ascii="Segoe UI" w:hAnsi="Segoe UI" w:cs="Segoe UI"/>
          <w:b/>
          <w:bCs/>
          <w:sz w:val="16"/>
        </w:rPr>
        <w:t>(si la empresa no está obligada a tener los cargos anteriores, por Contador Público).</w:t>
      </w:r>
    </w:p>
    <w:sectPr w:rsidR="00A841DF" w:rsidRPr="004A10DA" w:rsidSect="004E3B94">
      <w:headerReference w:type="default" r:id="rId8"/>
      <w:footerReference w:type="default" r:id="rId9"/>
      <w:pgSz w:w="12240" w:h="15840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8D960" w14:textId="77777777" w:rsidR="00563BBF" w:rsidRDefault="00563BBF" w:rsidP="00F236CD">
      <w:r>
        <w:separator/>
      </w:r>
    </w:p>
  </w:endnote>
  <w:endnote w:type="continuationSeparator" w:id="0">
    <w:p w14:paraId="1B378937" w14:textId="77777777" w:rsidR="00563BBF" w:rsidRDefault="00563BBF" w:rsidP="00F2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1DEB6" w14:textId="77777777" w:rsidR="00A841DF" w:rsidRDefault="00A841DF" w:rsidP="00F236CD">
    <w:pPr>
      <w:pStyle w:val="Piedepgina"/>
    </w:pPr>
  </w:p>
  <w:p w14:paraId="6559B9AB" w14:textId="77777777" w:rsidR="00A841DF" w:rsidRDefault="00A841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B93D4" w14:textId="77777777" w:rsidR="00563BBF" w:rsidRDefault="00563BBF" w:rsidP="00F236CD">
      <w:r>
        <w:separator/>
      </w:r>
    </w:p>
  </w:footnote>
  <w:footnote w:type="continuationSeparator" w:id="0">
    <w:p w14:paraId="534A1904" w14:textId="77777777" w:rsidR="00563BBF" w:rsidRDefault="00563BBF" w:rsidP="00F23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3BE2A" w14:textId="77777777" w:rsidR="00A841DF" w:rsidRPr="00016FFB" w:rsidRDefault="00A841DF" w:rsidP="004A6EA5">
    <w:pPr>
      <w:tabs>
        <w:tab w:val="center" w:pos="4252"/>
        <w:tab w:val="right" w:pos="8504"/>
      </w:tabs>
      <w:jc w:val="right"/>
    </w:pPr>
  </w:p>
  <w:tbl>
    <w:tblPr>
      <w:tblW w:w="915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85"/>
      <w:gridCol w:w="4820"/>
      <w:gridCol w:w="2751"/>
    </w:tblGrid>
    <w:tr w:rsidR="00A841DF" w14:paraId="506A06C1" w14:textId="77777777" w:rsidTr="00A841DF">
      <w:trPr>
        <w:trHeight w:val="215"/>
        <w:jc w:val="center"/>
      </w:trPr>
      <w:tc>
        <w:tcPr>
          <w:tcW w:w="1585" w:type="dxa"/>
          <w:vMerge w:val="restart"/>
        </w:tcPr>
        <w:p w14:paraId="45032627" w14:textId="5031AD02" w:rsidR="00A841DF" w:rsidRDefault="009627CB" w:rsidP="00A841DF">
          <w:pPr>
            <w:pStyle w:val="Encabezado"/>
          </w:pPr>
          <w:r>
            <w:rPr>
              <w:noProof/>
            </w:rPr>
            <w:drawing>
              <wp:inline distT="0" distB="0" distL="0" distR="0" wp14:anchorId="1CC6FF58" wp14:editId="445790D3">
                <wp:extent cx="869315" cy="647700"/>
                <wp:effectExtent l="0" t="0" r="0" b="0"/>
                <wp:docPr id="72478242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4782425" name="Imagen 72478242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931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24DB784B" w14:textId="77777777" w:rsidR="00A841DF" w:rsidRDefault="00A841DF" w:rsidP="00A841DF">
          <w:pPr>
            <w:pStyle w:val="Encabezado"/>
            <w:ind w:right="201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FORMATOS</w:t>
          </w:r>
        </w:p>
        <w:p w14:paraId="12A28BB9" w14:textId="2188AC38" w:rsidR="00A841DF" w:rsidRPr="00560213" w:rsidRDefault="00A841DF" w:rsidP="00DA2F22">
          <w:pPr>
            <w:pStyle w:val="Encabezado"/>
            <w:ind w:right="201"/>
            <w:jc w:val="center"/>
            <w:rPr>
              <w:rFonts w:ascii="Arial" w:hAnsi="Arial" w:cs="Arial"/>
              <w:b/>
            </w:rPr>
          </w:pPr>
          <w:r w:rsidRPr="00BF4E07">
            <w:rPr>
              <w:rFonts w:ascii="Arial" w:hAnsi="Arial" w:cs="Arial"/>
              <w:b/>
              <w:sz w:val="22"/>
              <w:szCs w:val="22"/>
            </w:rPr>
            <w:t xml:space="preserve">PROCESO </w:t>
          </w:r>
          <w:r>
            <w:rPr>
              <w:rFonts w:ascii="Arial" w:hAnsi="Arial" w:cs="Arial"/>
              <w:b/>
              <w:sz w:val="22"/>
              <w:szCs w:val="22"/>
            </w:rPr>
            <w:t>DE SELECCIÓN ABREVIADA DE MENOR CUANTÍA</w:t>
          </w:r>
        </w:p>
      </w:tc>
      <w:tc>
        <w:tcPr>
          <w:tcW w:w="2751" w:type="dxa"/>
          <w:vAlign w:val="center"/>
        </w:tcPr>
        <w:p w14:paraId="00D6EDB6" w14:textId="51A04186" w:rsidR="00A841DF" w:rsidRPr="0016018B" w:rsidRDefault="00A841DF" w:rsidP="00A841DF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</w:p>
      </w:tc>
    </w:tr>
    <w:tr w:rsidR="00A841DF" w14:paraId="243901C4" w14:textId="77777777" w:rsidTr="00A841DF">
      <w:trPr>
        <w:trHeight w:val="185"/>
        <w:jc w:val="center"/>
      </w:trPr>
      <w:tc>
        <w:tcPr>
          <w:tcW w:w="1585" w:type="dxa"/>
          <w:vMerge/>
        </w:tcPr>
        <w:p w14:paraId="0E91F754" w14:textId="77777777" w:rsidR="00A841DF" w:rsidRPr="00F36830" w:rsidRDefault="00A841DF" w:rsidP="00A841DF">
          <w:pPr>
            <w:pStyle w:val="Encabezado"/>
            <w:rPr>
              <w:noProof/>
            </w:rPr>
          </w:pPr>
        </w:p>
      </w:tc>
      <w:tc>
        <w:tcPr>
          <w:tcW w:w="4820" w:type="dxa"/>
          <w:vMerge/>
          <w:vAlign w:val="center"/>
        </w:tcPr>
        <w:p w14:paraId="10CA0EF6" w14:textId="77777777" w:rsidR="00A841DF" w:rsidRPr="00DF2D9A" w:rsidRDefault="00A841DF" w:rsidP="00A841DF">
          <w:pPr>
            <w:pStyle w:val="Encabezado"/>
            <w:ind w:right="201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2751" w:type="dxa"/>
          <w:vAlign w:val="center"/>
        </w:tcPr>
        <w:p w14:paraId="32ACA4BF" w14:textId="6E5BC4F8" w:rsidR="00A841DF" w:rsidRPr="0016018B" w:rsidRDefault="00A841DF" w:rsidP="00A841DF">
          <w:pPr>
            <w:pStyle w:val="Encabezado"/>
            <w:rPr>
              <w:rFonts w:ascii="Arial" w:hAnsi="Arial" w:cs="Arial"/>
              <w:color w:val="000000" w:themeColor="text1"/>
              <w:sz w:val="16"/>
              <w:szCs w:val="18"/>
            </w:rPr>
          </w:pPr>
        </w:p>
      </w:tc>
    </w:tr>
  </w:tbl>
  <w:p w14:paraId="3A056F88" w14:textId="77777777" w:rsidR="00A841DF" w:rsidRPr="007F4CFE" w:rsidRDefault="00A841DF" w:rsidP="007F4C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B4CC7"/>
    <w:multiLevelType w:val="hybridMultilevel"/>
    <w:tmpl w:val="3314F64E"/>
    <w:lvl w:ilvl="0" w:tplc="8FCE62E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E734A"/>
    <w:multiLevelType w:val="hybridMultilevel"/>
    <w:tmpl w:val="686A25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33476"/>
    <w:multiLevelType w:val="hybridMultilevel"/>
    <w:tmpl w:val="E92832B8"/>
    <w:lvl w:ilvl="0" w:tplc="DD98B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460CAE"/>
    <w:multiLevelType w:val="multilevel"/>
    <w:tmpl w:val="5792E4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7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</w:rPr>
    </w:lvl>
  </w:abstractNum>
  <w:abstractNum w:abstractNumId="6" w15:restartNumberingAfterBreak="0">
    <w:nsid w:val="5F9B1354"/>
    <w:multiLevelType w:val="hybridMultilevel"/>
    <w:tmpl w:val="82E4C3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2C4944"/>
    <w:multiLevelType w:val="hybridMultilevel"/>
    <w:tmpl w:val="C90C65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22540"/>
    <w:multiLevelType w:val="hybridMultilevel"/>
    <w:tmpl w:val="89608E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01281"/>
    <w:multiLevelType w:val="multilevel"/>
    <w:tmpl w:val="B98E1E8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88605111">
    <w:abstractNumId w:val="0"/>
  </w:num>
  <w:num w:numId="2" w16cid:durableId="2080057217">
    <w:abstractNumId w:val="8"/>
  </w:num>
  <w:num w:numId="3" w16cid:durableId="1293905528">
    <w:abstractNumId w:val="4"/>
  </w:num>
  <w:num w:numId="4" w16cid:durableId="9517887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45550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9296564">
    <w:abstractNumId w:val="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8728776">
    <w:abstractNumId w:val="2"/>
  </w:num>
  <w:num w:numId="8" w16cid:durableId="935552062">
    <w:abstractNumId w:val="6"/>
  </w:num>
  <w:num w:numId="9" w16cid:durableId="683098369">
    <w:abstractNumId w:val="1"/>
  </w:num>
  <w:num w:numId="10" w16cid:durableId="18506813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6CD"/>
    <w:rsid w:val="0000646D"/>
    <w:rsid w:val="000067A5"/>
    <w:rsid w:val="0004166D"/>
    <w:rsid w:val="00045CEA"/>
    <w:rsid w:val="00051A84"/>
    <w:rsid w:val="00056725"/>
    <w:rsid w:val="00061ADA"/>
    <w:rsid w:val="00076139"/>
    <w:rsid w:val="00076358"/>
    <w:rsid w:val="00084865"/>
    <w:rsid w:val="000A5B9D"/>
    <w:rsid w:val="000B5726"/>
    <w:rsid w:val="000B58FF"/>
    <w:rsid w:val="000E3617"/>
    <w:rsid w:val="000E515B"/>
    <w:rsid w:val="000F45E4"/>
    <w:rsid w:val="001327CA"/>
    <w:rsid w:val="00166621"/>
    <w:rsid w:val="00173C52"/>
    <w:rsid w:val="00175507"/>
    <w:rsid w:val="00182BE5"/>
    <w:rsid w:val="00197C12"/>
    <w:rsid w:val="001D1046"/>
    <w:rsid w:val="00216440"/>
    <w:rsid w:val="00225B69"/>
    <w:rsid w:val="00251248"/>
    <w:rsid w:val="00252775"/>
    <w:rsid w:val="00254F88"/>
    <w:rsid w:val="00257E8E"/>
    <w:rsid w:val="00273267"/>
    <w:rsid w:val="00276DF7"/>
    <w:rsid w:val="002848C1"/>
    <w:rsid w:val="002B16D9"/>
    <w:rsid w:val="002B2A37"/>
    <w:rsid w:val="002B49E0"/>
    <w:rsid w:val="002D18C9"/>
    <w:rsid w:val="002D1C14"/>
    <w:rsid w:val="002D365D"/>
    <w:rsid w:val="002E15EF"/>
    <w:rsid w:val="00307105"/>
    <w:rsid w:val="003161EE"/>
    <w:rsid w:val="00331D89"/>
    <w:rsid w:val="00357E3D"/>
    <w:rsid w:val="003652E0"/>
    <w:rsid w:val="003804E3"/>
    <w:rsid w:val="00387710"/>
    <w:rsid w:val="003956D2"/>
    <w:rsid w:val="003B4F2A"/>
    <w:rsid w:val="003D3332"/>
    <w:rsid w:val="003E250C"/>
    <w:rsid w:val="003F67F0"/>
    <w:rsid w:val="00415789"/>
    <w:rsid w:val="00424766"/>
    <w:rsid w:val="00436ED6"/>
    <w:rsid w:val="00460A09"/>
    <w:rsid w:val="0047664C"/>
    <w:rsid w:val="004A10DA"/>
    <w:rsid w:val="004A6EA5"/>
    <w:rsid w:val="004C2E30"/>
    <w:rsid w:val="004D3C6A"/>
    <w:rsid w:val="004E36F5"/>
    <w:rsid w:val="004E3B94"/>
    <w:rsid w:val="00502F87"/>
    <w:rsid w:val="00503596"/>
    <w:rsid w:val="00521F9F"/>
    <w:rsid w:val="00525EE8"/>
    <w:rsid w:val="00527AA6"/>
    <w:rsid w:val="00536010"/>
    <w:rsid w:val="00542683"/>
    <w:rsid w:val="00563BBF"/>
    <w:rsid w:val="00584F68"/>
    <w:rsid w:val="00586423"/>
    <w:rsid w:val="00596069"/>
    <w:rsid w:val="005A05FB"/>
    <w:rsid w:val="005A3970"/>
    <w:rsid w:val="005C49D3"/>
    <w:rsid w:val="005D03D1"/>
    <w:rsid w:val="005E2906"/>
    <w:rsid w:val="005E5A13"/>
    <w:rsid w:val="005F5F14"/>
    <w:rsid w:val="0061180A"/>
    <w:rsid w:val="00634846"/>
    <w:rsid w:val="00642328"/>
    <w:rsid w:val="00654DC4"/>
    <w:rsid w:val="00657A31"/>
    <w:rsid w:val="00685932"/>
    <w:rsid w:val="00695BA2"/>
    <w:rsid w:val="006A3A34"/>
    <w:rsid w:val="006A7533"/>
    <w:rsid w:val="006C1C3A"/>
    <w:rsid w:val="006C2292"/>
    <w:rsid w:val="006E643F"/>
    <w:rsid w:val="00706AE5"/>
    <w:rsid w:val="0071274D"/>
    <w:rsid w:val="007149C4"/>
    <w:rsid w:val="007221FB"/>
    <w:rsid w:val="00751203"/>
    <w:rsid w:val="0076370B"/>
    <w:rsid w:val="007658A5"/>
    <w:rsid w:val="00770F37"/>
    <w:rsid w:val="00777950"/>
    <w:rsid w:val="007D427F"/>
    <w:rsid w:val="007F4CFE"/>
    <w:rsid w:val="00805787"/>
    <w:rsid w:val="00813270"/>
    <w:rsid w:val="00830D2F"/>
    <w:rsid w:val="00843089"/>
    <w:rsid w:val="008557A2"/>
    <w:rsid w:val="0086129D"/>
    <w:rsid w:val="00861A9C"/>
    <w:rsid w:val="00862DB1"/>
    <w:rsid w:val="008826A1"/>
    <w:rsid w:val="00892E09"/>
    <w:rsid w:val="008A1D84"/>
    <w:rsid w:val="008A203A"/>
    <w:rsid w:val="008B0A1B"/>
    <w:rsid w:val="008B6CAA"/>
    <w:rsid w:val="008C1BCC"/>
    <w:rsid w:val="00910989"/>
    <w:rsid w:val="00915E2C"/>
    <w:rsid w:val="0093434D"/>
    <w:rsid w:val="009527FF"/>
    <w:rsid w:val="009606F8"/>
    <w:rsid w:val="009627CB"/>
    <w:rsid w:val="00962AD9"/>
    <w:rsid w:val="009A4DB2"/>
    <w:rsid w:val="009E2154"/>
    <w:rsid w:val="009E541C"/>
    <w:rsid w:val="009F5C20"/>
    <w:rsid w:val="00A2465F"/>
    <w:rsid w:val="00A27AE4"/>
    <w:rsid w:val="00A30FE5"/>
    <w:rsid w:val="00A357AB"/>
    <w:rsid w:val="00A41EE3"/>
    <w:rsid w:val="00A622B3"/>
    <w:rsid w:val="00A834B5"/>
    <w:rsid w:val="00A841DF"/>
    <w:rsid w:val="00AC4075"/>
    <w:rsid w:val="00AC5ADE"/>
    <w:rsid w:val="00AE2C44"/>
    <w:rsid w:val="00AE50F6"/>
    <w:rsid w:val="00AF73CE"/>
    <w:rsid w:val="00B443EA"/>
    <w:rsid w:val="00B709B0"/>
    <w:rsid w:val="00B94E00"/>
    <w:rsid w:val="00BA7336"/>
    <w:rsid w:val="00BF4E07"/>
    <w:rsid w:val="00C24242"/>
    <w:rsid w:val="00C4336F"/>
    <w:rsid w:val="00C57DC8"/>
    <w:rsid w:val="00C7247A"/>
    <w:rsid w:val="00C7261F"/>
    <w:rsid w:val="00C91634"/>
    <w:rsid w:val="00CB0C14"/>
    <w:rsid w:val="00CE29A0"/>
    <w:rsid w:val="00CE5888"/>
    <w:rsid w:val="00CE5A4F"/>
    <w:rsid w:val="00D016D4"/>
    <w:rsid w:val="00D01D37"/>
    <w:rsid w:val="00D21F18"/>
    <w:rsid w:val="00D35814"/>
    <w:rsid w:val="00D4112B"/>
    <w:rsid w:val="00D53410"/>
    <w:rsid w:val="00D612E7"/>
    <w:rsid w:val="00D62BEC"/>
    <w:rsid w:val="00D76D88"/>
    <w:rsid w:val="00D8356D"/>
    <w:rsid w:val="00DA2F22"/>
    <w:rsid w:val="00DC0863"/>
    <w:rsid w:val="00DE7963"/>
    <w:rsid w:val="00DF337F"/>
    <w:rsid w:val="00DF7924"/>
    <w:rsid w:val="00E027A3"/>
    <w:rsid w:val="00E06883"/>
    <w:rsid w:val="00E175EB"/>
    <w:rsid w:val="00E27A91"/>
    <w:rsid w:val="00E630EF"/>
    <w:rsid w:val="00E862A0"/>
    <w:rsid w:val="00E90177"/>
    <w:rsid w:val="00E96473"/>
    <w:rsid w:val="00EA17AA"/>
    <w:rsid w:val="00EA6785"/>
    <w:rsid w:val="00EB1D4E"/>
    <w:rsid w:val="00EB4BF2"/>
    <w:rsid w:val="00F01DD1"/>
    <w:rsid w:val="00F1496C"/>
    <w:rsid w:val="00F236CD"/>
    <w:rsid w:val="00F6374D"/>
    <w:rsid w:val="00F727DD"/>
    <w:rsid w:val="00FB1FB8"/>
    <w:rsid w:val="00FB61DA"/>
    <w:rsid w:val="00FE7573"/>
    <w:rsid w:val="00FE7620"/>
    <w:rsid w:val="00FF180E"/>
    <w:rsid w:val="00FF1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6F33C9"/>
  <w15:docId w15:val="{8513D95A-4EF4-4E05-9107-ECD461F9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6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30D2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F236CD"/>
    <w:pPr>
      <w:keepNext/>
      <w:widowControl w:val="0"/>
      <w:jc w:val="both"/>
      <w:outlineLvl w:val="2"/>
    </w:pPr>
    <w:rPr>
      <w:rFonts w:ascii="Arial" w:hAnsi="Arial"/>
      <w:b/>
      <w:sz w:val="22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424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424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F236CD"/>
    <w:rPr>
      <w:rFonts w:ascii="Arial" w:eastAsia="Times New Roman" w:hAnsi="Arial" w:cs="Times New Roman"/>
      <w:b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F236CD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CO"/>
    </w:rPr>
  </w:style>
  <w:style w:type="paragraph" w:customStyle="1" w:styleId="BodyText31">
    <w:name w:val="Body Text 31"/>
    <w:basedOn w:val="Normal"/>
    <w:uiPriority w:val="99"/>
    <w:rsid w:val="00F236CD"/>
    <w:pPr>
      <w:widowControl w:val="0"/>
      <w:jc w:val="both"/>
    </w:pPr>
    <w:rPr>
      <w:rFonts w:ascii="Arial" w:hAnsi="Arial"/>
      <w:lang w:val="es-ES_tradnl"/>
    </w:rPr>
  </w:style>
  <w:style w:type="paragraph" w:styleId="NormalWeb">
    <w:name w:val="Normal (Web)"/>
    <w:basedOn w:val="Normal"/>
    <w:uiPriority w:val="99"/>
    <w:rsid w:val="00F236CD"/>
    <w:pP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Listaconnmeros2">
    <w:name w:val="List Number 2"/>
    <w:basedOn w:val="Normal"/>
    <w:autoRedefine/>
    <w:uiPriority w:val="99"/>
    <w:rsid w:val="00F236CD"/>
    <w:pPr>
      <w:jc w:val="both"/>
    </w:pPr>
    <w:rPr>
      <w:rFonts w:ascii="Century Gothic" w:hAnsi="Century Gothic" w:cs="Arial"/>
      <w:lang w:val="es-CO"/>
    </w:rPr>
  </w:style>
  <w:style w:type="character" w:customStyle="1" w:styleId="BodyText28Car">
    <w:name w:val="Body Text 28 Car"/>
    <w:link w:val="BodyText28"/>
    <w:rsid w:val="00F236CD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F236CD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encabezado,AL Encabezado,Encabezado AL,h,h8,h9,h10,h18"/>
    <w:basedOn w:val="Normal"/>
    <w:link w:val="EncabezadoCar"/>
    <w:unhideWhenUsed/>
    <w:rsid w:val="00F236C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AL Encabezado Car,Encabezado AL Car,h Car,h8 Car,h9 Car,h10 Car,h18 Car"/>
    <w:basedOn w:val="Fuentedeprrafopredeter"/>
    <w:link w:val="Encabezado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F236C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236C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F236CD"/>
  </w:style>
  <w:style w:type="character" w:styleId="Hipervnculo">
    <w:name w:val="Hyperlink"/>
    <w:uiPriority w:val="99"/>
    <w:unhideWhenUsed/>
    <w:rsid w:val="00F236CD"/>
    <w:rPr>
      <w:color w:val="0000FF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4242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4242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rsid w:val="00C24242"/>
    <w:pPr>
      <w:widowControl w:val="0"/>
    </w:pPr>
    <w:rPr>
      <w:rFonts w:ascii="Arial" w:hAnsi="Arial"/>
      <w:b/>
      <w:sz w:val="22"/>
      <w:lang w:val="es-CO" w:eastAsia="x-none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C24242"/>
    <w:rPr>
      <w:rFonts w:ascii="Arial" w:eastAsia="Times New Roman" w:hAnsi="Arial" w:cs="Times New Roman"/>
      <w:b/>
      <w:szCs w:val="20"/>
      <w:lang w:eastAsia="x-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36F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36F"/>
    <w:rPr>
      <w:rFonts w:ascii="Lucida Grande" w:eastAsia="Times New Roman" w:hAnsi="Lucida Grande" w:cs="Times New Roman"/>
      <w:sz w:val="18"/>
      <w:szCs w:val="18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A3A3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A3A3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B94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D4112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112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112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112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112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DefaultCar">
    <w:name w:val="Default Car"/>
    <w:link w:val="Default"/>
    <w:qFormat/>
    <w:locked/>
    <w:rsid w:val="00D35814"/>
    <w:rPr>
      <w:rFonts w:ascii="Times New Roman" w:eastAsia="Times New Roman" w:hAnsi="Times New Roman" w:cs="Times New Roman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D358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lang w:val="es-ES" w:eastAsia="es-ES"/>
    </w:rPr>
  </w:style>
  <w:style w:type="character" w:customStyle="1" w:styleId="apple-converted-space">
    <w:name w:val="apple-converted-space"/>
    <w:rsid w:val="00273267"/>
  </w:style>
  <w:style w:type="table" w:customStyle="1" w:styleId="Tablanormal11">
    <w:name w:val="Tabla normal 11"/>
    <w:basedOn w:val="Tablanormal"/>
    <w:next w:val="Tablanormal"/>
    <w:uiPriority w:val="41"/>
    <w:rsid w:val="006A7533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830D2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9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58EAE6-3917-407E-BD6B-B239BA5E9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LUCAS TOLOSA ZAMBRANO</dc:creator>
  <cp:lastModifiedBy>Isabel Maria Rohenes Sagbini</cp:lastModifiedBy>
  <cp:revision>2</cp:revision>
  <cp:lastPrinted>2019-03-29T22:23:00Z</cp:lastPrinted>
  <dcterms:created xsi:type="dcterms:W3CDTF">2026-08-27T21:05:00Z</dcterms:created>
  <dcterms:modified xsi:type="dcterms:W3CDTF">2026-08-27T21:05:00Z</dcterms:modified>
</cp:coreProperties>
</file>