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69660645"/>
    <w:p w14:paraId="7BBEBFEE" w14:textId="77777777" w:rsidR="00CC2466" w:rsidRPr="00CB15A8" w:rsidRDefault="001E34C9" w:rsidP="00CC2466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637763614"/>
          <w:placeholder>
            <w:docPart w:val="3C283AC129D84A1DB939443B41E77208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CC2466"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Ciudad</w:t>
          </w:r>
        </w:sdtContent>
      </w:sdt>
      <w:r w:rsidR="00CC2466" w:rsidRPr="00CB15A8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994719302"/>
          <w:placeholder>
            <w:docPart w:val="7686F9E1E320458A91CF80F38F5C9BB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C2466" w:rsidRPr="00CB15A8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5FD6117C" w14:textId="77777777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</w:p>
    <w:p w14:paraId="32699DFC" w14:textId="77777777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Señores.</w:t>
      </w:r>
    </w:p>
    <w:p w14:paraId="18DEA185" w14:textId="4325B2B0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078783532"/>
          <w:placeholder>
            <w:docPart w:val="6EEF31C4EC294EC3820154C81E4D8DD3"/>
          </w:placeholder>
          <w15:color w:val="800000"/>
          <w:text/>
        </w:sdtPr>
        <w:sdtEndPr/>
        <w:sdtContent>
          <w:r w:rsidR="002C1781" w:rsidRPr="00EF5CB1">
            <w:rPr>
              <w:rFonts w:ascii="Arial" w:hAnsi="Arial" w:cs="Arial"/>
            </w:rPr>
            <w:t>DIRECCIÓN DE PROTECCIÓN Y SERVICIOS ESPECIALES</w:t>
          </w:r>
        </w:sdtContent>
      </w:sdt>
    </w:p>
    <w:p w14:paraId="2FE71E0B" w14:textId="77777777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Ciudad.</w:t>
      </w:r>
    </w:p>
    <w:p w14:paraId="507864B6" w14:textId="77777777" w:rsidR="00CC2466" w:rsidRPr="00CB15A8" w:rsidRDefault="00CC2466" w:rsidP="00CC2466">
      <w:pPr>
        <w:jc w:val="both"/>
        <w:rPr>
          <w:rFonts w:ascii="Arial" w:hAnsi="Arial" w:cs="Arial"/>
        </w:rPr>
      </w:pPr>
    </w:p>
    <w:p w14:paraId="35BC765B" w14:textId="0240EDEE" w:rsidR="00CC2466" w:rsidRPr="00CB15A8" w:rsidRDefault="00CC2466" w:rsidP="00CC2466">
      <w:pPr>
        <w:jc w:val="both"/>
        <w:rPr>
          <w:rFonts w:ascii="Arial" w:hAnsi="Arial" w:cs="Arial"/>
          <w:b/>
          <w:bCs/>
          <w:color w:val="000000"/>
        </w:rPr>
      </w:pPr>
      <w:r w:rsidRPr="00CB15A8">
        <w:rPr>
          <w:rFonts w:ascii="Arial" w:hAnsi="Arial" w:cs="Arial"/>
        </w:rPr>
        <w:t xml:space="preserve">Referencia: Certificación de contratos para acreditación de experiencia proponente extranjero sin sucursal o domicilio en Colombia, del proceso de </w:t>
      </w:r>
      <w:sdt>
        <w:sdtPr>
          <w:rPr>
            <w:rFonts w:ascii="Arial" w:hAnsi="Arial" w:cs="Arial"/>
          </w:rPr>
          <w:id w:val="2119331785"/>
          <w:placeholder>
            <w:docPart w:val="7097B18AB10A469EB3B58D9F01D570F6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2C1781">
            <w:rPr>
              <w:rFonts w:ascii="Arial" w:hAnsi="Arial" w:cs="Arial"/>
            </w:rPr>
            <w:t>Selección Abreviada con subasta Inversa</w:t>
          </w:r>
        </w:sdtContent>
      </w:sdt>
      <w:r w:rsidRPr="00CB15A8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021782957"/>
          <w:placeholder>
            <w:docPart w:val="2F21A26DF85248DBA691904F202E71D8"/>
          </w:placeholder>
          <w15:color w:val="800000"/>
          <w:text/>
        </w:sdtPr>
        <w:sdtEndPr/>
        <w:sdtContent>
          <w:r w:rsidR="002C1781" w:rsidRPr="00070CF7">
            <w:rPr>
              <w:rFonts w:ascii="Arial" w:hAnsi="Arial" w:cs="Arial"/>
            </w:rPr>
            <w:t>PN DIPRO SA 0</w:t>
          </w:r>
          <w:r w:rsidR="001E34C9">
            <w:rPr>
              <w:rFonts w:ascii="Arial" w:hAnsi="Arial" w:cs="Arial"/>
            </w:rPr>
            <w:t>18</w:t>
          </w:r>
          <w:r w:rsidR="002C1781" w:rsidRPr="00070CF7">
            <w:rPr>
              <w:rFonts w:ascii="Arial" w:hAnsi="Arial" w:cs="Arial"/>
            </w:rPr>
            <w:t xml:space="preserve"> 2026</w:t>
          </w:r>
        </w:sdtContent>
      </w:sdt>
      <w:r w:rsidRPr="00CB15A8">
        <w:rPr>
          <w:rFonts w:ascii="Arial" w:hAnsi="Arial" w:cs="Arial"/>
        </w:rPr>
        <w:t xml:space="preserve">  cuyo objeto es: </w:t>
      </w:r>
      <w:sdt>
        <w:sdtPr>
          <w:rPr>
            <w:rFonts w:ascii="Arial" w:eastAsia="Arial" w:hAnsi="Arial" w:cs="Arial"/>
            <w:b/>
            <w:i/>
            <w:sz w:val="20"/>
            <w:szCs w:val="20"/>
          </w:rPr>
          <w:id w:val="-868596413"/>
          <w:placeholder>
            <w:docPart w:val="DCA0CA24D30041BB956A2EC9DEF449F2"/>
          </w:placeholder>
          <w15:color w:val="800000"/>
          <w:text/>
        </w:sdtPr>
        <w:sdtContent>
          <w:r w:rsidR="001E34C9" w:rsidRPr="001E34C9">
            <w:rPr>
              <w:rFonts w:ascii="Arial" w:eastAsia="Arial" w:hAnsi="Arial" w:cs="Arial"/>
              <w:b/>
              <w:i/>
              <w:sz w:val="20"/>
              <w:szCs w:val="20"/>
            </w:rPr>
            <w:t>“MANTENIMIENTO PREVENTIVO Y CORRECTIVO A TODO COSTO PARA LOS VEHICULOS Y MOTOCICLETAS DE LA DIRECCIÓN DE PROTECCIÓN Y SERVICIOS ESPECIALES, LA DIRECCIÓN DE GESTIÓN POLICÍA FISCAL Y ADUANERA Y DE LA POLICÍA NACIONAL”</w:t>
          </w:r>
        </w:sdtContent>
      </w:sdt>
      <w:r w:rsidR="00F541CD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0ADE1446369E45479BCD110BEBC7B934"/>
          </w:placeholder>
          <w:text/>
        </w:sdtPr>
        <w:sdtEndPr/>
        <w:sdtContent>
          <w:r w:rsidR="002C1781">
            <w:rPr>
              <w:rFonts w:ascii="Arial" w:hAnsi="Arial" w:cs="Arial"/>
            </w:rPr>
            <w:t>así:</w:t>
          </w:r>
        </w:sdtContent>
      </w:sdt>
    </w:p>
    <w:bookmarkEnd w:id="0"/>
    <w:p w14:paraId="1A154B8A" w14:textId="77777777" w:rsidR="00CC2466" w:rsidRPr="00E634B3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10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6"/>
        <w:gridCol w:w="2512"/>
        <w:gridCol w:w="2921"/>
        <w:gridCol w:w="2636"/>
      </w:tblGrid>
      <w:tr w:rsidR="00CC2466" w:rsidRPr="00E634B3" w14:paraId="42302309" w14:textId="77777777" w:rsidTr="00CC2466">
        <w:trPr>
          <w:trHeight w:val="380"/>
          <w:jc w:val="center"/>
        </w:trPr>
        <w:tc>
          <w:tcPr>
            <w:tcW w:w="2926" w:type="dxa"/>
            <w:vAlign w:val="center"/>
          </w:tcPr>
          <w:p w14:paraId="3DFFB5BD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de estudios en Moneda del País de Origen (A)</w:t>
            </w:r>
          </w:p>
        </w:tc>
        <w:tc>
          <w:tcPr>
            <w:tcW w:w="2512" w:type="dxa"/>
            <w:vAlign w:val="center"/>
          </w:tcPr>
          <w:p w14:paraId="15EBEDE0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estudios y diseños convertidos a Moneda Legal Colombiana (B)</w:t>
            </w:r>
          </w:p>
        </w:tc>
        <w:tc>
          <w:tcPr>
            <w:tcW w:w="2921" w:type="dxa"/>
            <w:vAlign w:val="center"/>
          </w:tcPr>
          <w:p w14:paraId="17117887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Participación porcentual</w:t>
            </w:r>
          </w:p>
          <w:p w14:paraId="144997D5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del proponente en el contratista plural (C)</w:t>
            </w:r>
          </w:p>
        </w:tc>
        <w:tc>
          <w:tcPr>
            <w:tcW w:w="2636" w:type="dxa"/>
            <w:vAlign w:val="center"/>
          </w:tcPr>
          <w:p w14:paraId="6652701D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Valor en Pesos Colombianos de los contratos ejecutados (valor del contrato ponderado por la participación) (D)</w:t>
            </w:r>
          </w:p>
          <w:p w14:paraId="03A3E90C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(B * C) = D</w:t>
            </w:r>
          </w:p>
        </w:tc>
      </w:tr>
      <w:tr w:rsidR="00CC2466" w:rsidRPr="00E634B3" w14:paraId="14D8F15F" w14:textId="77777777" w:rsidTr="00CC2466">
        <w:trPr>
          <w:trHeight w:val="84"/>
          <w:jc w:val="center"/>
        </w:trPr>
        <w:tc>
          <w:tcPr>
            <w:tcW w:w="2926" w:type="dxa"/>
          </w:tcPr>
          <w:p w14:paraId="4BBCFA84" w14:textId="77777777" w:rsidR="00CC2466" w:rsidRPr="005B3C87" w:rsidRDefault="001E34C9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1966903"/>
                <w:placeholder>
                  <w:docPart w:val="CDFC74C272E84B67AD07E57B1CEB874F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2BE38986" w14:textId="77777777" w:rsidR="00CC2466" w:rsidRPr="005B3C87" w:rsidRDefault="001E34C9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188640441"/>
                <w:placeholder>
                  <w:docPart w:val="8EB2FB5124474489981B18587D45441E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531F9EEA" w14:textId="77777777" w:rsidR="00CC2466" w:rsidRPr="005B3C87" w:rsidRDefault="001E34C9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94737763"/>
                <w:placeholder>
                  <w:docPart w:val="69C4FBDB44484B629B3F9C7D665772E1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7F204A8D" w14:textId="77777777" w:rsidR="00CC2466" w:rsidRPr="005B3C87" w:rsidRDefault="001E34C9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799349651"/>
                <w:placeholder>
                  <w:docPart w:val="2E1F1D9423A8494A8A80DD97FFE9D1DE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6EDADF33" w14:textId="77777777" w:rsidTr="00CC2466">
        <w:trPr>
          <w:trHeight w:val="84"/>
          <w:jc w:val="center"/>
        </w:trPr>
        <w:tc>
          <w:tcPr>
            <w:tcW w:w="2926" w:type="dxa"/>
          </w:tcPr>
          <w:p w14:paraId="61B07D96" w14:textId="77777777" w:rsidR="00CC2466" w:rsidRPr="005B3C87" w:rsidRDefault="001E34C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655259876"/>
                <w:placeholder>
                  <w:docPart w:val="EE1A9073849448D69DF6D0FF323C57F6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4ACEC68C" w14:textId="77777777" w:rsidR="00CC2466" w:rsidRPr="005B3C87" w:rsidRDefault="001E34C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069720543"/>
                <w:placeholder>
                  <w:docPart w:val="FB57D4D769FC48F8B28037F212AE1930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79A3C7A4" w14:textId="77777777" w:rsidR="00CC2466" w:rsidRPr="005B3C87" w:rsidRDefault="001E34C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68919897"/>
                <w:placeholder>
                  <w:docPart w:val="ABCFCDDF378D4156B16744D33CA2217B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1B2ED62B" w14:textId="77777777" w:rsidR="00CC2466" w:rsidRPr="005B3C87" w:rsidRDefault="001E34C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13419941"/>
                <w:placeholder>
                  <w:docPart w:val="40CF16155B5A45238FD4C2EF1EB6A633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429D5829" w14:textId="77777777" w:rsidTr="00CC2466">
        <w:trPr>
          <w:trHeight w:val="84"/>
          <w:jc w:val="center"/>
        </w:trPr>
        <w:tc>
          <w:tcPr>
            <w:tcW w:w="2926" w:type="dxa"/>
          </w:tcPr>
          <w:p w14:paraId="5DB18E7A" w14:textId="77777777" w:rsidR="00CC2466" w:rsidRPr="005B3C87" w:rsidRDefault="001E34C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420914469"/>
                <w:placeholder>
                  <w:docPart w:val="9E1C582AE1C64923AEA601316042B38C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7FB3CE56" w14:textId="77777777" w:rsidR="00CC2466" w:rsidRPr="005B3C87" w:rsidRDefault="001E34C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876505323"/>
                <w:placeholder>
                  <w:docPart w:val="B19BD1C8898346B98FEDD7BB5C1782ED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2FFFA84A" w14:textId="77777777" w:rsidR="00CC2466" w:rsidRPr="005B3C87" w:rsidRDefault="001E34C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30074765"/>
                <w:placeholder>
                  <w:docPart w:val="E9339D11E78B45009BBEFA3A83D107E9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7DE7D9D9" w14:textId="77777777" w:rsidR="00CC2466" w:rsidRPr="005B3C87" w:rsidRDefault="001E34C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07948287"/>
                <w:placeholder>
                  <w:docPart w:val="018BB42DFF4D42968F2F8959ABE79581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0D8A116B" w14:textId="77777777" w:rsidTr="00CC2466">
        <w:trPr>
          <w:trHeight w:val="84"/>
          <w:jc w:val="center"/>
        </w:trPr>
        <w:tc>
          <w:tcPr>
            <w:tcW w:w="2926" w:type="dxa"/>
          </w:tcPr>
          <w:p w14:paraId="294C0053" w14:textId="77777777" w:rsidR="00CC2466" w:rsidRPr="005B3C87" w:rsidRDefault="001E34C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887943822"/>
                <w:placeholder>
                  <w:docPart w:val="F78D9FAF24774157995DA7EE3B2999A4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63B54B6A" w14:textId="77777777" w:rsidR="00CC2466" w:rsidRPr="005B3C87" w:rsidRDefault="001E34C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40150300"/>
                <w:placeholder>
                  <w:docPart w:val="07BA27F295504B12AA6D55A95C769D34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3D1B047D" w14:textId="77777777" w:rsidR="00CC2466" w:rsidRPr="005B3C87" w:rsidRDefault="001E34C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05323206"/>
                <w:placeholder>
                  <w:docPart w:val="0D168822977C49BAA9EEBC93976E38A9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5088073A" w14:textId="77777777" w:rsidR="00CC2466" w:rsidRPr="005B3C87" w:rsidRDefault="001E34C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15248509"/>
                <w:placeholder>
                  <w:docPart w:val="A0BABF50519644E9B3088EC2E66351DE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63AFAB53" w14:textId="77777777" w:rsidTr="00CC2466">
        <w:trPr>
          <w:trHeight w:val="84"/>
          <w:jc w:val="center"/>
        </w:trPr>
        <w:tc>
          <w:tcPr>
            <w:tcW w:w="2926" w:type="dxa"/>
          </w:tcPr>
          <w:p w14:paraId="04CAE514" w14:textId="77777777" w:rsidR="00CC2466" w:rsidRPr="005B3C87" w:rsidRDefault="001E34C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33819799"/>
                <w:placeholder>
                  <w:docPart w:val="CB15B17D2E4547D08C5BEBF954F631E6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76C2F45F" w14:textId="77777777" w:rsidR="00CC2466" w:rsidRPr="005B3C87" w:rsidRDefault="001E34C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774477702"/>
                <w:placeholder>
                  <w:docPart w:val="C78FF896E52F43F598DBDBB19C51043F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3025E4FC" w14:textId="77777777" w:rsidR="00CC2466" w:rsidRPr="005B3C87" w:rsidRDefault="001E34C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44843338"/>
                <w:placeholder>
                  <w:docPart w:val="121FF4B08F414BC7A31E7CE04FECA887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38CE76C8" w14:textId="77777777" w:rsidR="00CC2466" w:rsidRPr="005B3C87" w:rsidRDefault="001E34C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64127010"/>
                <w:placeholder>
                  <w:docPart w:val="F97B9E7C87784C0DA8726DC91DFE2080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20CC72EC" w14:textId="77777777" w:rsidTr="00CC2466">
        <w:trPr>
          <w:trHeight w:val="84"/>
          <w:jc w:val="center"/>
        </w:trPr>
        <w:tc>
          <w:tcPr>
            <w:tcW w:w="5438" w:type="dxa"/>
            <w:gridSpan w:val="2"/>
          </w:tcPr>
          <w:p w14:paraId="654C72BB" w14:textId="77777777" w:rsidR="00CC2466" w:rsidRPr="005B3C87" w:rsidRDefault="00CC2466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B3C87">
              <w:rPr>
                <w:rFonts w:ascii="Arial" w:hAnsi="Arial" w:cs="Arial"/>
                <w:sz w:val="20"/>
                <w:szCs w:val="20"/>
                <w:lang w:val="es-419"/>
              </w:rPr>
              <w:t>Total</w:t>
            </w:r>
          </w:p>
        </w:tc>
        <w:tc>
          <w:tcPr>
            <w:tcW w:w="2921" w:type="dxa"/>
          </w:tcPr>
          <w:p w14:paraId="40DA5922" w14:textId="77777777" w:rsidR="00CC2466" w:rsidRPr="005B3C87" w:rsidRDefault="001E34C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114429363"/>
                <w:placeholder>
                  <w:docPart w:val="0ECC1DEC6C2A4E81AFB01E025F8FFE2E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636" w:type="dxa"/>
          </w:tcPr>
          <w:p w14:paraId="139A4818" w14:textId="77777777" w:rsidR="00CC2466" w:rsidRPr="005B3C87" w:rsidRDefault="001E34C9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5834845"/>
                <w:placeholder>
                  <w:docPart w:val="89BBE4D72A104800A0FA6E39994688F8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</w:tr>
    </w:tbl>
    <w:p w14:paraId="5E619608" w14:textId="77777777" w:rsidR="00CC2466" w:rsidRPr="000113F5" w:rsidRDefault="00CC2466" w:rsidP="00CC2466">
      <w:pPr>
        <w:rPr>
          <w:rFonts w:ascii="Arial" w:hAnsi="Arial" w:cs="Arial"/>
          <w:b/>
          <w:color w:val="FF0000"/>
          <w:sz w:val="18"/>
          <w:szCs w:val="18"/>
        </w:rPr>
      </w:pPr>
      <w:bookmarkStart w:id="1" w:name="_Hlk69659783"/>
    </w:p>
    <w:p w14:paraId="60C5A9FD" w14:textId="77777777" w:rsidR="00CC2466" w:rsidRPr="00CB15A8" w:rsidRDefault="00CC2466" w:rsidP="00CC2466">
      <w:pPr>
        <w:jc w:val="both"/>
        <w:rPr>
          <w:rFonts w:ascii="Arial" w:hAnsi="Arial" w:cs="Arial"/>
          <w:lang w:eastAsia="es-CO"/>
        </w:rPr>
      </w:pPr>
      <w:r w:rsidRPr="00CB15A8">
        <w:rPr>
          <w:rFonts w:ascii="Arial" w:hAnsi="Arial" w:cs="Arial"/>
          <w:lang w:eastAsia="es-CO"/>
        </w:rPr>
        <w:t>El proponente:</w:t>
      </w:r>
    </w:p>
    <w:p w14:paraId="1A173D22" w14:textId="77777777" w:rsidR="00CC2466" w:rsidRPr="000113F5" w:rsidRDefault="00CC2466" w:rsidP="00CC2466">
      <w:pPr>
        <w:jc w:val="both"/>
        <w:rPr>
          <w:rFonts w:ascii="Arial" w:hAnsi="Arial" w:cs="Arial"/>
          <w:sz w:val="18"/>
          <w:szCs w:val="18"/>
          <w:lang w:eastAsia="es-CO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  </w:t>
      </w:r>
    </w:p>
    <w:p w14:paraId="0890FC40" w14:textId="77777777" w:rsidR="00CC2466" w:rsidRPr="000113F5" w:rsidRDefault="00CC2466" w:rsidP="00CC2466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18"/>
          <w:szCs w:val="18"/>
        </w:rPr>
      </w:pPr>
    </w:p>
    <w:p w14:paraId="3D29CDE2" w14:textId="77777777" w:rsidR="00CC2466" w:rsidRPr="000113F5" w:rsidRDefault="00CC2466" w:rsidP="00CC2466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18"/>
          <w:szCs w:val="18"/>
        </w:rPr>
      </w:pPr>
    </w:p>
    <w:p w14:paraId="5EFE9D1B" w14:textId="77777777" w:rsidR="00CC2466" w:rsidRPr="002E45F4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186A7D1" w14:textId="77777777" w:rsidR="00CC2466" w:rsidRPr="000113F5" w:rsidRDefault="00CC2466" w:rsidP="00CC2466">
      <w:pPr>
        <w:pStyle w:val="Sinespaciado1"/>
        <w:rPr>
          <w:rFonts w:ascii="Arial" w:hAnsi="Arial" w:cs="Arial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</w:rPr>
        <w:t xml:space="preserve">Firma del representante legal del proponente </w:t>
      </w:r>
    </w:p>
    <w:p w14:paraId="65E0C54E" w14:textId="77777777" w:rsidR="00CC2466" w:rsidRPr="000113F5" w:rsidRDefault="00CC2466" w:rsidP="00CC2466">
      <w:pPr>
        <w:pStyle w:val="Sinespaciado1"/>
        <w:contextualSpacing/>
        <w:rPr>
          <w:rFonts w:ascii="Arial" w:hAnsi="Arial" w:cs="Arial"/>
          <w:sz w:val="18"/>
          <w:szCs w:val="18"/>
          <w:lang w:eastAsia="es-CO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1701664769"/>
          <w:placeholder>
            <w:docPart w:val="12853507ADE6461E8913F7D16BC89FF2"/>
          </w:placeholder>
          <w:showingPlcHdr/>
          <w15:color w:val="800000"/>
          <w:text/>
        </w:sdtPr>
        <w:sdtEndPr/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sdtContent>
      </w:sdt>
    </w:p>
    <w:p w14:paraId="7AFE2D01" w14:textId="16FD52B4" w:rsidR="00CC2466" w:rsidRPr="000113F5" w:rsidRDefault="00CC2466" w:rsidP="00CC2466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Identificación (NIT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10244391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 xml:space="preserve"> C.C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5196701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 xml:space="preserve"> C.E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-7656131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>)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346531656"/>
          <w:placeholder>
            <w:docPart w:val="F09211D64A4B46DABE3BEEBBBB4C2DBE"/>
          </w:placeholder>
          <w:showingPlcHdr/>
          <w15:color w:val="800000"/>
        </w:sdtPr>
        <w:sdtEndPr/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sdtContent>
      </w:sdt>
    </w:p>
    <w:p w14:paraId="0411803E" w14:textId="77777777" w:rsidR="00CC2466" w:rsidRPr="000113F5" w:rsidRDefault="00CC2466" w:rsidP="00CC2466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Nombre Representante Legal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06850538"/>
          <w:placeholder>
            <w:docPart w:val="F57197EA318A4A9680FCD49D95B0EEC0"/>
          </w:placeholder>
          <w:showingPlcHdr/>
          <w15:color w:val="800000"/>
          <w:text/>
        </w:sdtPr>
        <w:sdtEndPr/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sdtContent>
      </w:sdt>
    </w:p>
    <w:p w14:paraId="2E718E2F" w14:textId="7DB7655C" w:rsidR="00CC2466" w:rsidRPr="000113F5" w:rsidRDefault="00CC2466" w:rsidP="00CC2466">
      <w:pPr>
        <w:pStyle w:val="Sinespaciado1"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color w:val="000000"/>
          <w:sz w:val="18"/>
          <w:szCs w:val="18"/>
        </w:rPr>
        <w:t xml:space="preserve">Identificación (C.C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20675582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41CD">
            <w:rPr>
              <w:rFonts w:ascii="MS Gothic" w:eastAsia="MS Gothic" w:hAnsi="MS Gothic" w:cs="Arial" w:hint="eastAsia"/>
              <w:color w:val="000000"/>
              <w:sz w:val="18"/>
              <w:szCs w:val="18"/>
            </w:rPr>
            <w:t>☐</w:t>
          </w:r>
        </w:sdtContent>
      </w:sdt>
      <w:r w:rsidRPr="000113F5">
        <w:rPr>
          <w:rFonts w:ascii="Arial" w:hAnsi="Arial" w:cs="Arial"/>
          <w:color w:val="000000"/>
          <w:sz w:val="18"/>
          <w:szCs w:val="18"/>
        </w:rPr>
        <w:t xml:space="preserve"> C.E.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-1295651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18725669"/>
          <w:placeholder>
            <w:docPart w:val="26B893A913424F80A3D24264411DF80C"/>
          </w:placeholder>
          <w:showingPlcHdr/>
          <w15:color w:val="800000"/>
        </w:sdtPr>
        <w:sdtEndPr/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sdtContent>
      </w:sdt>
    </w:p>
    <w:p w14:paraId="55687BBD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245FD342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0B385D67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0C63E468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6F3E0ECB" w14:textId="77777777" w:rsidR="00CC2466" w:rsidRPr="002E45F4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ACA779C" w14:textId="77777777" w:rsidR="00CC2466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</w:t>
      </w:r>
      <w:r w:rsidRPr="00E634B3">
        <w:rPr>
          <w:rFonts w:ascii="Arial" w:hAnsi="Arial" w:cs="Arial"/>
          <w:sz w:val="20"/>
          <w:szCs w:val="20"/>
        </w:rPr>
        <w:t xml:space="preserve">Contador </w:t>
      </w:r>
      <w:r>
        <w:rPr>
          <w:rFonts w:ascii="Arial" w:hAnsi="Arial" w:cs="Arial"/>
          <w:sz w:val="20"/>
          <w:szCs w:val="20"/>
        </w:rPr>
        <w:t>público</w:t>
      </w:r>
      <w:r w:rsidRPr="00E634B3">
        <w:rPr>
          <w:rFonts w:ascii="Arial" w:hAnsi="Arial" w:cs="Arial"/>
          <w:sz w:val="20"/>
          <w:szCs w:val="20"/>
        </w:rPr>
        <w:t xml:space="preserve"> y/o Revisor</w:t>
      </w:r>
      <w:r>
        <w:rPr>
          <w:rFonts w:ascii="Arial" w:hAnsi="Arial" w:cs="Arial"/>
          <w:sz w:val="20"/>
          <w:szCs w:val="20"/>
        </w:rPr>
        <w:t xml:space="preserve"> fiscal</w:t>
      </w:r>
      <w:r w:rsidRPr="00E634B3">
        <w:rPr>
          <w:rFonts w:ascii="Arial" w:hAnsi="Arial" w:cs="Arial"/>
          <w:sz w:val="20"/>
          <w:szCs w:val="20"/>
        </w:rPr>
        <w:t xml:space="preserve"> </w:t>
      </w:r>
    </w:p>
    <w:p w14:paraId="045B6AE0" w14:textId="77777777" w:rsidR="00CC2466" w:rsidRPr="009F66CB" w:rsidRDefault="00CC2466" w:rsidP="00CC2466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34055391"/>
          <w:placeholder>
            <w:docPart w:val="82E1B76A98A746EE95140C371D553F92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21FC6A0" w14:textId="2A9D4C8D" w:rsidR="00CC2466" w:rsidRDefault="00CC2466" w:rsidP="00CC246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588739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41CD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r w:rsidR="00F541CD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0784344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41CD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84036031"/>
          <w:placeholder>
            <w:docPart w:val="72B48C69296A4C298B57EAA3FC7642BC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813CB41" w14:textId="77777777" w:rsidR="00CC2466" w:rsidRPr="009F66CB" w:rsidRDefault="00CC2466" w:rsidP="00CC2466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Cargo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5175381"/>
          <w:placeholder>
            <w:docPart w:val="B6BBABAC4CD74E4CA82AC50094984EC8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sdtContent>
      </w:sdt>
    </w:p>
    <w:p w14:paraId="0A69625F" w14:textId="77777777" w:rsidR="00CC2466" w:rsidRDefault="00CC2466" w:rsidP="00CC2466">
      <w:pPr>
        <w:pStyle w:val="Sinespaciado1"/>
        <w:rPr>
          <w:color w:val="00000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</w:t>
      </w:r>
      <w:r>
        <w:rPr>
          <w:rFonts w:ascii="Arial" w:hAnsi="Arial" w:cs="Arial"/>
          <w:sz w:val="20"/>
          <w:szCs w:val="20"/>
          <w:lang w:eastAsia="es-CO"/>
        </w:rPr>
        <w:t xml:space="preserve">úmero de la Tarjeta Profesional: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268445"/>
          <w:placeholder>
            <w:docPart w:val="363F030F0E484DC6A01D120DA7801B09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sdtContent>
      </w:sdt>
    </w:p>
    <w:bookmarkEnd w:id="1"/>
    <w:p w14:paraId="07EF7D41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26934F16" w14:textId="7FB87AEC" w:rsidR="00E44DF8" w:rsidRPr="00F541CD" w:rsidRDefault="00CC2466" w:rsidP="00F541CD">
      <w:pPr>
        <w:pStyle w:val="Sinespaciado1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b/>
          <w:color w:val="000000"/>
          <w:sz w:val="20"/>
          <w:szCs w:val="20"/>
        </w:rPr>
        <w:lastRenderedPageBreak/>
        <w:t>NOTA:</w:t>
      </w:r>
      <w:r>
        <w:rPr>
          <w:rFonts w:ascii="Arial" w:hAnsi="Arial" w:cs="Arial"/>
          <w:color w:val="000000"/>
          <w:sz w:val="20"/>
          <w:szCs w:val="20"/>
        </w:rPr>
        <w:t xml:space="preserve"> l</w:t>
      </w:r>
      <w:r w:rsidRPr="000113F5">
        <w:rPr>
          <w:rFonts w:ascii="Arial" w:hAnsi="Arial" w:cs="Arial"/>
          <w:color w:val="000000"/>
          <w:sz w:val="20"/>
          <w:szCs w:val="20"/>
        </w:rPr>
        <w:t>os representantes de los integrantes del Oferente plural deben suscribir cada uno el presente documento</w:t>
      </w:r>
    </w:p>
    <w:sectPr w:rsidR="00E44DF8" w:rsidRPr="00F541CD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22E6D" w14:textId="77777777" w:rsidR="004B21D4" w:rsidRDefault="004B21D4" w:rsidP="009E1BFA">
      <w:pPr>
        <w:spacing w:after="0" w:line="240" w:lineRule="auto"/>
      </w:pPr>
      <w:r>
        <w:separator/>
      </w:r>
    </w:p>
  </w:endnote>
  <w:endnote w:type="continuationSeparator" w:id="0">
    <w:p w14:paraId="33A0FC1A" w14:textId="77777777" w:rsidR="004B21D4" w:rsidRDefault="004B21D4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F541CD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F541CD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2083B" w14:textId="77777777" w:rsidR="004B21D4" w:rsidRDefault="004B21D4" w:rsidP="009E1BFA">
      <w:pPr>
        <w:spacing w:after="0" w:line="240" w:lineRule="auto"/>
      </w:pPr>
      <w:r>
        <w:separator/>
      </w:r>
    </w:p>
  </w:footnote>
  <w:footnote w:type="continuationSeparator" w:id="0">
    <w:p w14:paraId="1BEB32BC" w14:textId="77777777" w:rsidR="004B21D4" w:rsidRDefault="004B21D4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CC2466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70F99075" w:rsidR="00CC2466" w:rsidRPr="005258E5" w:rsidRDefault="00CC2466" w:rsidP="00CC2466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6825B9">
            <w:rPr>
              <w:b/>
              <w:sz w:val="18"/>
              <w:szCs w:val="18"/>
            </w:rPr>
            <w:t>FORMULARIO CERTIFICACIÓN DE CONTRATOS PARA ACREDITACIÓN DE EXPERIENCIA PROPONENTE EXTRANJERO SIN SUCURSAL O DOMICILIO EN COLOMBIA</w:t>
          </w:r>
        </w:p>
      </w:tc>
      <w:tc>
        <w:tcPr>
          <w:tcW w:w="2268" w:type="dxa"/>
          <w:vMerge/>
          <w:vAlign w:val="center"/>
        </w:tcPr>
        <w:p w14:paraId="2AD0AD07" w14:textId="77777777" w:rsidR="00CC2466" w:rsidRPr="00293DF3" w:rsidRDefault="00CC2466" w:rsidP="00CC246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1857658">
    <w:abstractNumId w:val="7"/>
  </w:num>
  <w:num w:numId="2" w16cid:durableId="302737510">
    <w:abstractNumId w:val="1"/>
  </w:num>
  <w:num w:numId="3" w16cid:durableId="1735548450">
    <w:abstractNumId w:val="4"/>
  </w:num>
  <w:num w:numId="4" w16cid:durableId="1084952581">
    <w:abstractNumId w:val="2"/>
  </w:num>
  <w:num w:numId="5" w16cid:durableId="161091923">
    <w:abstractNumId w:val="0"/>
  </w:num>
  <w:num w:numId="6" w16cid:durableId="1222206321">
    <w:abstractNumId w:val="6"/>
  </w:num>
  <w:num w:numId="7" w16cid:durableId="1295021547">
    <w:abstractNumId w:val="5"/>
  </w:num>
  <w:num w:numId="8" w16cid:durableId="13187292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3h51gwhu8aXCtmwl7PgJVlyB2zTyUc3loW0GOsVKEgpf4JhZ60yXt6mxCHdvMGUebCwnzGazCFEZlKMHtpMoLw==" w:salt="1dgfomqcrrNm2xONY20as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133689"/>
    <w:rsid w:val="001B5FD4"/>
    <w:rsid w:val="001E34C9"/>
    <w:rsid w:val="00214988"/>
    <w:rsid w:val="002C1781"/>
    <w:rsid w:val="00306B23"/>
    <w:rsid w:val="00365EA9"/>
    <w:rsid w:val="00492308"/>
    <w:rsid w:val="004B21D4"/>
    <w:rsid w:val="004E0C98"/>
    <w:rsid w:val="00562B11"/>
    <w:rsid w:val="005B2889"/>
    <w:rsid w:val="005E2DBF"/>
    <w:rsid w:val="00764376"/>
    <w:rsid w:val="00791806"/>
    <w:rsid w:val="007B506A"/>
    <w:rsid w:val="008D44D0"/>
    <w:rsid w:val="00995625"/>
    <w:rsid w:val="00995F98"/>
    <w:rsid w:val="009C1905"/>
    <w:rsid w:val="009E1BFA"/>
    <w:rsid w:val="009F43B2"/>
    <w:rsid w:val="00A24D97"/>
    <w:rsid w:val="00B11E91"/>
    <w:rsid w:val="00C366D1"/>
    <w:rsid w:val="00CC2466"/>
    <w:rsid w:val="00D73CCD"/>
    <w:rsid w:val="00DB5BBE"/>
    <w:rsid w:val="00DF2C73"/>
    <w:rsid w:val="00E23DF9"/>
    <w:rsid w:val="00E44DF8"/>
    <w:rsid w:val="00F54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246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C283AC129D84A1DB939443B41E772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FBF8CC-69EE-4BFC-8779-8E4086DCAD5C}"/>
      </w:docPartPr>
      <w:docPartBody>
        <w:p w:rsidR="00127F4C" w:rsidRDefault="00EE777F" w:rsidP="00EE777F">
          <w:pPr>
            <w:pStyle w:val="3C283AC129D84A1DB939443B41E77208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Ciudad</w:t>
          </w:r>
        </w:p>
      </w:docPartBody>
    </w:docPart>
    <w:docPart>
      <w:docPartPr>
        <w:name w:val="7686F9E1E320458A91CF80F38F5C9B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54A0AE-95C0-4A81-BF21-C028F490CBC5}"/>
      </w:docPartPr>
      <w:docPartBody>
        <w:p w:rsidR="00127F4C" w:rsidRDefault="00EE777F" w:rsidP="00EE777F">
          <w:pPr>
            <w:pStyle w:val="7686F9E1E320458A91CF80F38F5C9BBC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</w:rPr>
            <w:t>seleccionar la fecha.</w:t>
          </w:r>
        </w:p>
      </w:docPartBody>
    </w:docPart>
    <w:docPart>
      <w:docPartPr>
        <w:name w:val="6EEF31C4EC294EC3820154C81E4D8D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BC3084-8259-422C-B64E-D671372A2662}"/>
      </w:docPartPr>
      <w:docPartBody>
        <w:p w:rsidR="00127F4C" w:rsidRDefault="00EE777F" w:rsidP="00EE777F">
          <w:pPr>
            <w:pStyle w:val="6EEF31C4EC294EC3820154C81E4D8DD3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p>
      </w:docPartBody>
    </w:docPart>
    <w:docPart>
      <w:docPartPr>
        <w:name w:val="7097B18AB10A469EB3B58D9F01D570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F08FE1-DC38-43D4-A65E-A3A02A42BE73}"/>
      </w:docPartPr>
      <w:docPartBody>
        <w:p w:rsidR="00127F4C" w:rsidRDefault="00EE777F" w:rsidP="00EE777F">
          <w:pPr>
            <w:pStyle w:val="7097B18AB10A469EB3B58D9F01D570F6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0113F5">
            <w:rPr>
              <w:rStyle w:val="Textodelmarcadordeposicin"/>
              <w:rFonts w:ascii="Arial" w:hAnsi="Arial" w:cs="Arial"/>
              <w:sz w:val="18"/>
              <w:szCs w:val="18"/>
            </w:rPr>
            <w:t>.</w:t>
          </w:r>
        </w:p>
      </w:docPartBody>
    </w:docPart>
    <w:docPart>
      <w:docPartPr>
        <w:name w:val="2F21A26DF85248DBA691904F202E71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B6691-ECCD-4856-84CC-AA077EB50127}"/>
      </w:docPartPr>
      <w:docPartBody>
        <w:p w:rsidR="00127F4C" w:rsidRDefault="00EE777F" w:rsidP="00EE777F">
          <w:pPr>
            <w:pStyle w:val="2F21A26DF85248DBA691904F202E71D8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  <w:docPart>
      <w:docPartPr>
        <w:name w:val="DCA0CA24D30041BB956A2EC9DEF449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11A5C-E2DD-4DF1-8732-BE52E1B8D47A}"/>
      </w:docPartPr>
      <w:docPartBody>
        <w:p w:rsidR="00127F4C" w:rsidRDefault="00EE777F" w:rsidP="00EE777F">
          <w:pPr>
            <w:pStyle w:val="DCA0CA24D30041BB956A2EC9DEF449F2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CDFC74C272E84B67AD07E57B1CEB8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343948-E7EB-41F6-ABD8-0D2C26A310F9}"/>
      </w:docPartPr>
      <w:docPartBody>
        <w:p w:rsidR="00127F4C" w:rsidRDefault="00EE777F" w:rsidP="00EE777F">
          <w:pPr>
            <w:pStyle w:val="CDFC74C272E84B67AD07E57B1CEB874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EB2FB5124474489981B18587D45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22F8E-E85F-427F-8C8B-7CD504D40B84}"/>
      </w:docPartPr>
      <w:docPartBody>
        <w:p w:rsidR="00127F4C" w:rsidRDefault="00EE777F" w:rsidP="00EE777F">
          <w:pPr>
            <w:pStyle w:val="8EB2FB5124474489981B18587D45441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69C4FBDB44484B629B3F9C7D665772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EE5ADD-B8AA-4A7A-A613-118B69651B8A}"/>
      </w:docPartPr>
      <w:docPartBody>
        <w:p w:rsidR="00127F4C" w:rsidRDefault="00EE777F" w:rsidP="00EE777F">
          <w:pPr>
            <w:pStyle w:val="69C4FBDB44484B629B3F9C7D665772E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2E1F1D9423A8494A8A80DD97FFE9D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C08B0-6258-4F32-93A4-1C7D970872B7}"/>
      </w:docPartPr>
      <w:docPartBody>
        <w:p w:rsidR="00127F4C" w:rsidRDefault="00EE777F" w:rsidP="00EE777F">
          <w:pPr>
            <w:pStyle w:val="2E1F1D9423A8494A8A80DD97FFE9D1D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EE1A9073849448D69DF6D0FF323C5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3E6990-BADE-4C73-A7B3-055C20F44430}"/>
      </w:docPartPr>
      <w:docPartBody>
        <w:p w:rsidR="00127F4C" w:rsidRDefault="00EE777F" w:rsidP="00EE777F">
          <w:pPr>
            <w:pStyle w:val="EE1A9073849448D69DF6D0FF323C57F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FB57D4D769FC48F8B28037F212AE19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3DDAC0-2FA6-4912-89E8-C3882A389F1C}"/>
      </w:docPartPr>
      <w:docPartBody>
        <w:p w:rsidR="00127F4C" w:rsidRDefault="00EE777F" w:rsidP="00EE777F">
          <w:pPr>
            <w:pStyle w:val="FB57D4D769FC48F8B28037F212AE193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ABCFCDDF378D4156B16744D33CA221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93EDA4-4749-4099-8BD3-72DAE6835004}"/>
      </w:docPartPr>
      <w:docPartBody>
        <w:p w:rsidR="00127F4C" w:rsidRDefault="00EE777F" w:rsidP="00EE777F">
          <w:pPr>
            <w:pStyle w:val="ABCFCDDF378D4156B16744D33CA2217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40CF16155B5A45238FD4C2EF1EB6A6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2EE8C5-2C78-4A65-B5F8-B6CC91BEE9D3}"/>
      </w:docPartPr>
      <w:docPartBody>
        <w:p w:rsidR="00127F4C" w:rsidRDefault="00EE777F" w:rsidP="00EE777F">
          <w:pPr>
            <w:pStyle w:val="40CF16155B5A45238FD4C2EF1EB6A63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9E1C582AE1C64923AEA601316042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313852-29D1-4B70-8B1D-6C4FE90AAB9C}"/>
      </w:docPartPr>
      <w:docPartBody>
        <w:p w:rsidR="00127F4C" w:rsidRDefault="00EE777F" w:rsidP="00EE777F">
          <w:pPr>
            <w:pStyle w:val="9E1C582AE1C64923AEA601316042B38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B19BD1C8898346B98FEDD7BB5C17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A3BCD9-1CA5-4A81-B9C2-F7A5F77660A0}"/>
      </w:docPartPr>
      <w:docPartBody>
        <w:p w:rsidR="00127F4C" w:rsidRDefault="00EE777F" w:rsidP="00EE777F">
          <w:pPr>
            <w:pStyle w:val="B19BD1C8898346B98FEDD7BB5C1782ED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E9339D11E78B45009BBEFA3A83D10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AEC2D-95FE-44DD-88C5-3321D1318524}"/>
      </w:docPartPr>
      <w:docPartBody>
        <w:p w:rsidR="00127F4C" w:rsidRDefault="00EE777F" w:rsidP="00EE777F">
          <w:pPr>
            <w:pStyle w:val="E9339D11E78B45009BBEFA3A83D107E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018BB42DFF4D42968F2F8959ABE795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CD997A-2306-4A68-A3BD-CF69CB6FC7BE}"/>
      </w:docPartPr>
      <w:docPartBody>
        <w:p w:rsidR="00127F4C" w:rsidRDefault="00EE777F" w:rsidP="00EE777F">
          <w:pPr>
            <w:pStyle w:val="018BB42DFF4D42968F2F8959ABE7958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F78D9FAF24774157995DA7EE3B2999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B1FBF-1587-4BEA-AD38-F7AB4545BFB5}"/>
      </w:docPartPr>
      <w:docPartBody>
        <w:p w:rsidR="00127F4C" w:rsidRDefault="00EE777F" w:rsidP="00EE777F">
          <w:pPr>
            <w:pStyle w:val="F78D9FAF24774157995DA7EE3B2999A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07BA27F295504B12AA6D55A95C769D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334ABD-5895-4D5C-A814-094211D3BBC0}"/>
      </w:docPartPr>
      <w:docPartBody>
        <w:p w:rsidR="00127F4C" w:rsidRDefault="00EE777F" w:rsidP="00EE777F">
          <w:pPr>
            <w:pStyle w:val="07BA27F295504B12AA6D55A95C769D3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0D168822977C49BAA9EEBC93976E38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A82F5D-6596-4641-88AA-525EE7E54BF3}"/>
      </w:docPartPr>
      <w:docPartBody>
        <w:p w:rsidR="00127F4C" w:rsidRDefault="00EE777F" w:rsidP="00EE777F">
          <w:pPr>
            <w:pStyle w:val="0D168822977C49BAA9EEBC93976E38A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A0BABF50519644E9B3088EC2E6635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627BE7-5BFA-411E-8C23-061102CC581D}"/>
      </w:docPartPr>
      <w:docPartBody>
        <w:p w:rsidR="00127F4C" w:rsidRDefault="00EE777F" w:rsidP="00EE777F">
          <w:pPr>
            <w:pStyle w:val="A0BABF50519644E9B3088EC2E66351D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CB15B17D2E4547D08C5BEBF954F631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52944C-2324-4262-B16A-8682B0A188CF}"/>
      </w:docPartPr>
      <w:docPartBody>
        <w:p w:rsidR="00127F4C" w:rsidRDefault="00EE777F" w:rsidP="00EE777F">
          <w:pPr>
            <w:pStyle w:val="CB15B17D2E4547D08C5BEBF954F631E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C78FF896E52F43F598DBDBB19C510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6D8FB-5ECD-4CBB-9E5A-897AC42798C9}"/>
      </w:docPartPr>
      <w:docPartBody>
        <w:p w:rsidR="00127F4C" w:rsidRDefault="00EE777F" w:rsidP="00EE777F">
          <w:pPr>
            <w:pStyle w:val="C78FF896E52F43F598DBDBB19C51043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121FF4B08F414BC7A31E7CE04FECA8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C72AE5-A8F0-4A8D-BFB1-87FC65702A4E}"/>
      </w:docPartPr>
      <w:docPartBody>
        <w:p w:rsidR="00127F4C" w:rsidRDefault="00EE777F" w:rsidP="00EE777F">
          <w:pPr>
            <w:pStyle w:val="121FF4B08F414BC7A31E7CE04FECA88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F97B9E7C87784C0DA8726DC91DFE2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7CC538-81B4-4A6B-859A-1F20FA79F321}"/>
      </w:docPartPr>
      <w:docPartBody>
        <w:p w:rsidR="00127F4C" w:rsidRDefault="00EE777F" w:rsidP="00EE777F">
          <w:pPr>
            <w:pStyle w:val="F97B9E7C87784C0DA8726DC91DFE208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0ECC1DEC6C2A4E81AFB01E025F8FFE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079397-9CF0-4982-AD7E-84D468E5ACCC}"/>
      </w:docPartPr>
      <w:docPartBody>
        <w:p w:rsidR="00127F4C" w:rsidRDefault="00EE777F" w:rsidP="00EE777F">
          <w:pPr>
            <w:pStyle w:val="0ECC1DEC6C2A4E81AFB01E025F8FFE2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9BBE4D72A104800A0FA6E39994688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6D7849-7A95-4636-9FBC-A6A74912BFFE}"/>
      </w:docPartPr>
      <w:docPartBody>
        <w:p w:rsidR="00127F4C" w:rsidRDefault="00EE777F" w:rsidP="00EE777F">
          <w:pPr>
            <w:pStyle w:val="89BBE4D72A104800A0FA6E39994688F8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12853507ADE6461E8913F7D16BC89F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B22ACF-4A27-4778-9A54-579248B63B3A}"/>
      </w:docPartPr>
      <w:docPartBody>
        <w:p w:rsidR="00127F4C" w:rsidRDefault="00EE777F" w:rsidP="00EE777F">
          <w:pPr>
            <w:pStyle w:val="12853507ADE6461E8913F7D16BC89FF2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p>
      </w:docPartBody>
    </w:docPart>
    <w:docPart>
      <w:docPartPr>
        <w:name w:val="F09211D64A4B46DABE3BEEBBBB4C2D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B64D7-954A-4AEC-BAE0-F8CDEA555AE7}"/>
      </w:docPartPr>
      <w:docPartBody>
        <w:p w:rsidR="00127F4C" w:rsidRDefault="00EE777F" w:rsidP="00EE777F">
          <w:pPr>
            <w:pStyle w:val="F09211D64A4B46DABE3BEEBBBB4C2DBE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F57197EA318A4A9680FCD49D95B0EE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EAA6D9-6360-46F0-AE66-12A75827A710}"/>
      </w:docPartPr>
      <w:docPartBody>
        <w:p w:rsidR="00127F4C" w:rsidRDefault="00EE777F" w:rsidP="00EE777F">
          <w:pPr>
            <w:pStyle w:val="F57197EA318A4A9680FCD49D95B0EEC0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26B893A913424F80A3D24264411DF8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7E270F-5903-4E11-98E6-FADA83683D1F}"/>
      </w:docPartPr>
      <w:docPartBody>
        <w:p w:rsidR="00127F4C" w:rsidRDefault="00EE777F" w:rsidP="00EE777F">
          <w:pPr>
            <w:pStyle w:val="26B893A913424F80A3D24264411DF80C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82E1B76A98A746EE95140C371D553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12899B-6EDC-4D3D-9943-2F6D787EEA08}"/>
      </w:docPartPr>
      <w:docPartBody>
        <w:p w:rsidR="00127F4C" w:rsidRDefault="00EE777F" w:rsidP="00EE777F">
          <w:pPr>
            <w:pStyle w:val="82E1B76A98A746EE95140C371D553F9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72B48C69296A4C298B57EAA3FC7642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E887C-1F4B-43BB-AC26-F77B518682D9}"/>
      </w:docPartPr>
      <w:docPartBody>
        <w:p w:rsidR="00127F4C" w:rsidRDefault="00EE777F" w:rsidP="00EE777F">
          <w:pPr>
            <w:pStyle w:val="72B48C69296A4C298B57EAA3FC7642BC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B6BBABAC4CD74E4CA82AC50094984E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39E554-2B7B-411A-BA35-F37257E6C28A}"/>
      </w:docPartPr>
      <w:docPartBody>
        <w:p w:rsidR="00127F4C" w:rsidRDefault="00EE777F" w:rsidP="00EE777F">
          <w:pPr>
            <w:pStyle w:val="B6BBABAC4CD74E4CA82AC50094984EC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p>
      </w:docPartBody>
    </w:docPart>
    <w:docPart>
      <w:docPartPr>
        <w:name w:val="363F030F0E484DC6A01D120DA7801B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C07B8C-D0B8-40B8-BAF5-2C529900DD91}"/>
      </w:docPartPr>
      <w:docPartBody>
        <w:p w:rsidR="00127F4C" w:rsidRDefault="00EE777F" w:rsidP="00EE777F">
          <w:pPr>
            <w:pStyle w:val="363F030F0E484DC6A01D120DA7801B09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p>
      </w:docPartBody>
    </w:docPart>
    <w:docPart>
      <w:docPartPr>
        <w:name w:val="0ADE1446369E45479BCD110BEBC7B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A0499F-06A8-445F-BCAC-FD99F76BC4BC}"/>
      </w:docPartPr>
      <w:docPartBody>
        <w:p w:rsidR="00D5506C" w:rsidRDefault="000F19F3" w:rsidP="000F19F3">
          <w:pPr>
            <w:pStyle w:val="0ADE1446369E45479BCD110BEBC7B934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F19F3"/>
    <w:rsid w:val="00127F4C"/>
    <w:rsid w:val="008D44D0"/>
    <w:rsid w:val="00995625"/>
    <w:rsid w:val="00D5506C"/>
    <w:rsid w:val="00EE777F"/>
    <w:rsid w:val="00F35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F19F3"/>
    <w:rPr>
      <w:color w:val="808080"/>
    </w:rPr>
  </w:style>
  <w:style w:type="paragraph" w:customStyle="1" w:styleId="3C283AC129D84A1DB939443B41E77208">
    <w:name w:val="3C283AC129D84A1DB939443B41E77208"/>
    <w:rsid w:val="00EE777F"/>
  </w:style>
  <w:style w:type="paragraph" w:customStyle="1" w:styleId="7686F9E1E320458A91CF80F38F5C9BBC">
    <w:name w:val="7686F9E1E320458A91CF80F38F5C9BBC"/>
    <w:rsid w:val="00EE777F"/>
  </w:style>
  <w:style w:type="paragraph" w:customStyle="1" w:styleId="6EEF31C4EC294EC3820154C81E4D8DD3">
    <w:name w:val="6EEF31C4EC294EC3820154C81E4D8DD3"/>
    <w:rsid w:val="00EE777F"/>
  </w:style>
  <w:style w:type="paragraph" w:customStyle="1" w:styleId="7097B18AB10A469EB3B58D9F01D570F6">
    <w:name w:val="7097B18AB10A469EB3B58D9F01D570F6"/>
    <w:rsid w:val="00EE777F"/>
  </w:style>
  <w:style w:type="paragraph" w:customStyle="1" w:styleId="2F21A26DF85248DBA691904F202E71D8">
    <w:name w:val="2F21A26DF85248DBA691904F202E71D8"/>
    <w:rsid w:val="00EE777F"/>
  </w:style>
  <w:style w:type="paragraph" w:customStyle="1" w:styleId="DCA0CA24D30041BB956A2EC9DEF449F2">
    <w:name w:val="DCA0CA24D30041BB956A2EC9DEF449F2"/>
    <w:rsid w:val="00EE777F"/>
  </w:style>
  <w:style w:type="paragraph" w:customStyle="1" w:styleId="CDFC74C272E84B67AD07E57B1CEB874F">
    <w:name w:val="CDFC74C272E84B67AD07E57B1CEB874F"/>
    <w:rsid w:val="00EE777F"/>
  </w:style>
  <w:style w:type="paragraph" w:customStyle="1" w:styleId="8EB2FB5124474489981B18587D45441E">
    <w:name w:val="8EB2FB5124474489981B18587D45441E"/>
    <w:rsid w:val="00EE777F"/>
  </w:style>
  <w:style w:type="paragraph" w:customStyle="1" w:styleId="69C4FBDB44484B629B3F9C7D665772E1">
    <w:name w:val="69C4FBDB44484B629B3F9C7D665772E1"/>
    <w:rsid w:val="00EE777F"/>
  </w:style>
  <w:style w:type="paragraph" w:customStyle="1" w:styleId="2E1F1D9423A8494A8A80DD97FFE9D1DE">
    <w:name w:val="2E1F1D9423A8494A8A80DD97FFE9D1DE"/>
    <w:rsid w:val="00EE777F"/>
  </w:style>
  <w:style w:type="paragraph" w:customStyle="1" w:styleId="EE1A9073849448D69DF6D0FF323C57F6">
    <w:name w:val="EE1A9073849448D69DF6D0FF323C57F6"/>
    <w:rsid w:val="00EE777F"/>
  </w:style>
  <w:style w:type="paragraph" w:customStyle="1" w:styleId="FB57D4D769FC48F8B28037F212AE1930">
    <w:name w:val="FB57D4D769FC48F8B28037F212AE1930"/>
    <w:rsid w:val="00EE777F"/>
  </w:style>
  <w:style w:type="paragraph" w:customStyle="1" w:styleId="ABCFCDDF378D4156B16744D33CA2217B">
    <w:name w:val="ABCFCDDF378D4156B16744D33CA2217B"/>
    <w:rsid w:val="00EE777F"/>
  </w:style>
  <w:style w:type="paragraph" w:customStyle="1" w:styleId="40CF16155B5A45238FD4C2EF1EB6A633">
    <w:name w:val="40CF16155B5A45238FD4C2EF1EB6A633"/>
    <w:rsid w:val="00EE777F"/>
  </w:style>
  <w:style w:type="paragraph" w:customStyle="1" w:styleId="9E1C582AE1C64923AEA601316042B38C">
    <w:name w:val="9E1C582AE1C64923AEA601316042B38C"/>
    <w:rsid w:val="00EE777F"/>
  </w:style>
  <w:style w:type="paragraph" w:customStyle="1" w:styleId="B19BD1C8898346B98FEDD7BB5C1782ED">
    <w:name w:val="B19BD1C8898346B98FEDD7BB5C1782ED"/>
    <w:rsid w:val="00EE777F"/>
  </w:style>
  <w:style w:type="paragraph" w:customStyle="1" w:styleId="E9339D11E78B45009BBEFA3A83D107E9">
    <w:name w:val="E9339D11E78B45009BBEFA3A83D107E9"/>
    <w:rsid w:val="00EE777F"/>
  </w:style>
  <w:style w:type="paragraph" w:customStyle="1" w:styleId="018BB42DFF4D42968F2F8959ABE79581">
    <w:name w:val="018BB42DFF4D42968F2F8959ABE79581"/>
    <w:rsid w:val="00EE777F"/>
  </w:style>
  <w:style w:type="paragraph" w:customStyle="1" w:styleId="F78D9FAF24774157995DA7EE3B2999A4">
    <w:name w:val="F78D9FAF24774157995DA7EE3B2999A4"/>
    <w:rsid w:val="00EE777F"/>
  </w:style>
  <w:style w:type="paragraph" w:customStyle="1" w:styleId="07BA27F295504B12AA6D55A95C769D34">
    <w:name w:val="07BA27F295504B12AA6D55A95C769D34"/>
    <w:rsid w:val="00EE777F"/>
  </w:style>
  <w:style w:type="paragraph" w:customStyle="1" w:styleId="0D168822977C49BAA9EEBC93976E38A9">
    <w:name w:val="0D168822977C49BAA9EEBC93976E38A9"/>
    <w:rsid w:val="00EE777F"/>
  </w:style>
  <w:style w:type="paragraph" w:customStyle="1" w:styleId="A0BABF50519644E9B3088EC2E66351DE">
    <w:name w:val="A0BABF50519644E9B3088EC2E66351DE"/>
    <w:rsid w:val="00EE777F"/>
  </w:style>
  <w:style w:type="paragraph" w:customStyle="1" w:styleId="CB15B17D2E4547D08C5BEBF954F631E6">
    <w:name w:val="CB15B17D2E4547D08C5BEBF954F631E6"/>
    <w:rsid w:val="00EE777F"/>
  </w:style>
  <w:style w:type="paragraph" w:customStyle="1" w:styleId="C78FF896E52F43F598DBDBB19C51043F">
    <w:name w:val="C78FF896E52F43F598DBDBB19C51043F"/>
    <w:rsid w:val="00EE777F"/>
  </w:style>
  <w:style w:type="paragraph" w:customStyle="1" w:styleId="121FF4B08F414BC7A31E7CE04FECA887">
    <w:name w:val="121FF4B08F414BC7A31E7CE04FECA887"/>
    <w:rsid w:val="00EE777F"/>
  </w:style>
  <w:style w:type="paragraph" w:customStyle="1" w:styleId="F97B9E7C87784C0DA8726DC91DFE2080">
    <w:name w:val="F97B9E7C87784C0DA8726DC91DFE2080"/>
    <w:rsid w:val="00EE777F"/>
  </w:style>
  <w:style w:type="paragraph" w:customStyle="1" w:styleId="0ECC1DEC6C2A4E81AFB01E025F8FFE2E">
    <w:name w:val="0ECC1DEC6C2A4E81AFB01E025F8FFE2E"/>
    <w:rsid w:val="00EE777F"/>
  </w:style>
  <w:style w:type="paragraph" w:customStyle="1" w:styleId="89BBE4D72A104800A0FA6E39994688F8">
    <w:name w:val="89BBE4D72A104800A0FA6E39994688F8"/>
    <w:rsid w:val="00EE777F"/>
  </w:style>
  <w:style w:type="paragraph" w:customStyle="1" w:styleId="12853507ADE6461E8913F7D16BC89FF2">
    <w:name w:val="12853507ADE6461E8913F7D16BC89FF2"/>
    <w:rsid w:val="00EE777F"/>
  </w:style>
  <w:style w:type="paragraph" w:customStyle="1" w:styleId="F09211D64A4B46DABE3BEEBBBB4C2DBE">
    <w:name w:val="F09211D64A4B46DABE3BEEBBBB4C2DBE"/>
    <w:rsid w:val="00EE777F"/>
  </w:style>
  <w:style w:type="paragraph" w:customStyle="1" w:styleId="F57197EA318A4A9680FCD49D95B0EEC0">
    <w:name w:val="F57197EA318A4A9680FCD49D95B0EEC0"/>
    <w:rsid w:val="00EE777F"/>
  </w:style>
  <w:style w:type="paragraph" w:customStyle="1" w:styleId="26B893A913424F80A3D24264411DF80C">
    <w:name w:val="26B893A913424F80A3D24264411DF80C"/>
    <w:rsid w:val="00EE777F"/>
  </w:style>
  <w:style w:type="paragraph" w:customStyle="1" w:styleId="82E1B76A98A746EE95140C371D553F92">
    <w:name w:val="82E1B76A98A746EE95140C371D553F92"/>
    <w:rsid w:val="00EE777F"/>
  </w:style>
  <w:style w:type="paragraph" w:customStyle="1" w:styleId="72B48C69296A4C298B57EAA3FC7642BC">
    <w:name w:val="72B48C69296A4C298B57EAA3FC7642BC"/>
    <w:rsid w:val="00EE777F"/>
  </w:style>
  <w:style w:type="paragraph" w:customStyle="1" w:styleId="B6BBABAC4CD74E4CA82AC50094984EC8">
    <w:name w:val="B6BBABAC4CD74E4CA82AC50094984EC8"/>
    <w:rsid w:val="00EE777F"/>
  </w:style>
  <w:style w:type="paragraph" w:customStyle="1" w:styleId="363F030F0E484DC6A01D120DA7801B09">
    <w:name w:val="363F030F0E484DC6A01D120DA7801B09"/>
    <w:rsid w:val="00EE777F"/>
  </w:style>
  <w:style w:type="paragraph" w:customStyle="1" w:styleId="0ADE1446369E45479BCD110BEBC7B934">
    <w:name w:val="0ADE1446369E45479BCD110BEBC7B934"/>
    <w:rsid w:val="000F19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CE365-D1E2-43D9-8FA5-8F69298DF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335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CARLOS DAVID MOLINA LOPEZ</cp:lastModifiedBy>
  <cp:revision>4</cp:revision>
  <dcterms:created xsi:type="dcterms:W3CDTF">2026-02-04T04:41:00Z</dcterms:created>
  <dcterms:modified xsi:type="dcterms:W3CDTF">2026-07-30T20:32:00Z</dcterms:modified>
</cp:coreProperties>
</file>