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2AC92" w14:textId="74F8462A" w:rsidR="00BC5EC0" w:rsidRPr="0029766C" w:rsidRDefault="003B25A0" w:rsidP="00BC5EC0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SA008 DE 2026</w:t>
      </w:r>
    </w:p>
    <w:p w14:paraId="338DE4DB" w14:textId="77777777" w:rsidR="00FB01C9" w:rsidRDefault="00FB01C9"/>
    <w:p w14:paraId="65917F8C" w14:textId="06DC10DA" w:rsidR="00FB01C9" w:rsidRDefault="002E1319" w:rsidP="00FB01C9">
      <w:pPr>
        <w:pStyle w:val="Ttulo"/>
        <w:ind w:left="0" w:right="49"/>
      </w:pPr>
      <w:r>
        <w:t xml:space="preserve">FORMATO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4D9C7AD2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 </w:t>
      </w:r>
      <w:r>
        <w:t>selección, el número total de trabajadores vinculados a la planta de personal de la empresa</w:t>
      </w:r>
      <w:r>
        <w:rPr>
          <w:spacing w:val="-59"/>
        </w:rPr>
        <w:t xml:space="preserve"> </w:t>
      </w:r>
      <w:r w:rsidR="00790FC3">
        <w:rPr>
          <w:spacing w:val="-59"/>
        </w:rPr>
        <w:t xml:space="preserve">                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son: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1B3080">
        <w:rPr>
          <w:u w:val="single"/>
        </w:rPr>
        <w:t>__________</w:t>
      </w:r>
    </w:p>
    <w:p w14:paraId="7E350FAE" w14:textId="77777777" w:rsidR="00FB01C9" w:rsidRDefault="00FB01C9" w:rsidP="00FB01C9">
      <w:pPr>
        <w:pStyle w:val="Textoindependiente"/>
        <w:rPr>
          <w:sz w:val="20"/>
        </w:rPr>
      </w:pPr>
    </w:p>
    <w:p w14:paraId="54A791BA" w14:textId="77777777" w:rsidR="00FB01C9" w:rsidRDefault="00FB01C9" w:rsidP="00FB01C9">
      <w:pPr>
        <w:pStyle w:val="Textoindependiente"/>
        <w:jc w:val="center"/>
        <w:rPr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507C54">
        <w:trPr>
          <w:trHeight w:val="484"/>
          <w:jc w:val="center"/>
        </w:trPr>
        <w:tc>
          <w:tcPr>
            <w:tcW w:w="7941" w:type="dxa"/>
            <w:shd w:val="clear" w:color="auto" w:fill="D9D9D9" w:themeFill="background1" w:themeFillShade="D9"/>
          </w:tcPr>
          <w:p w14:paraId="3B8E6ECD" w14:textId="77777777" w:rsidR="00FB01C9" w:rsidRPr="00507C54" w:rsidRDefault="00FB01C9" w:rsidP="00FB01C9">
            <w:pPr>
              <w:pStyle w:val="TableParagraph"/>
              <w:spacing w:before="115"/>
              <w:ind w:left="6"/>
              <w:jc w:val="center"/>
              <w:rPr>
                <w:b/>
                <w:bCs/>
              </w:rPr>
            </w:pPr>
            <w:r w:rsidRPr="00507C54">
              <w:rPr>
                <w:b/>
                <w:bCs/>
              </w:rPr>
              <w:t>(NOMBRE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DEL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PROPONENTE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O</w:t>
            </w:r>
            <w:r w:rsidRPr="00507C54">
              <w:rPr>
                <w:b/>
                <w:bCs/>
                <w:spacing w:val="-1"/>
              </w:rPr>
              <w:t xml:space="preserve"> </w:t>
            </w:r>
            <w:r w:rsidRPr="00507C54">
              <w:rPr>
                <w:b/>
                <w:bCs/>
              </w:rPr>
              <w:t>RAZÓN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SOCIAL)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77777777" w:rsidR="00FB01C9" w:rsidRDefault="00FB01C9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proofErr w:type="spellStart"/>
            <w:r>
              <w:t>Nit</w:t>
            </w:r>
            <w:proofErr w:type="spellEnd"/>
            <w:r>
              <w:t>.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00D82F92">
        <w:trPr>
          <w:trHeight w:val="593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Pr="00507C54" w:rsidRDefault="00FB01C9" w:rsidP="005020F3">
            <w:pPr>
              <w:pStyle w:val="TableParagraph"/>
              <w:spacing w:before="4"/>
              <w:ind w:left="0"/>
              <w:rPr>
                <w:b/>
                <w:bCs/>
                <w:sz w:val="29"/>
              </w:rPr>
            </w:pPr>
          </w:p>
          <w:p w14:paraId="699169CC" w14:textId="77777777" w:rsidR="00FB01C9" w:rsidRPr="00507C54" w:rsidRDefault="00FB01C9" w:rsidP="005020F3">
            <w:pPr>
              <w:pStyle w:val="TableParagraph"/>
              <w:rPr>
                <w:b/>
                <w:bCs/>
              </w:rPr>
            </w:pPr>
            <w:r w:rsidRPr="00507C54">
              <w:rPr>
                <w:b/>
                <w:bCs/>
              </w:rP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Pr="00507C54" w:rsidRDefault="00FB01C9" w:rsidP="005020F3">
            <w:pPr>
              <w:pStyle w:val="TableParagraph"/>
              <w:spacing w:before="81"/>
              <w:rPr>
                <w:b/>
                <w:bCs/>
              </w:rPr>
            </w:pPr>
            <w:r w:rsidRPr="00507C54">
              <w:rPr>
                <w:b/>
                <w:bCs/>
              </w:rPr>
              <w:t>NOMBRE</w:t>
            </w:r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REP.</w:t>
            </w:r>
            <w:r w:rsidRPr="00507C54">
              <w:rPr>
                <w:b/>
                <w:bCs/>
                <w:spacing w:val="-3"/>
              </w:rPr>
              <w:t xml:space="preserve"> </w:t>
            </w:r>
            <w:r w:rsidRPr="00507C54">
              <w:rPr>
                <w:b/>
                <w:bCs/>
              </w:rPr>
              <w:t>LEGAL</w:t>
            </w:r>
          </w:p>
        </w:tc>
        <w:tc>
          <w:tcPr>
            <w:tcW w:w="5956" w:type="dxa"/>
          </w:tcPr>
          <w:p w14:paraId="790FE797" w14:textId="77777777" w:rsidR="00FB01C9" w:rsidRDefault="00FB01C9" w:rsidP="005020F3">
            <w:pPr>
              <w:pStyle w:val="TableParagraph"/>
              <w:spacing w:before="81"/>
              <w:ind w:left="297" w:right="303"/>
              <w:jc w:val="center"/>
            </w:pPr>
            <w:r>
              <w:t>(NOMBRE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REPRESENTANTE</w:t>
            </w:r>
            <w:r>
              <w:rPr>
                <w:spacing w:val="-5"/>
              </w:rPr>
              <w:t xml:space="preserve"> </w:t>
            </w:r>
            <w:r>
              <w:t>LEGAL)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77777777" w:rsidR="00FB01C9" w:rsidRPr="00507C54" w:rsidRDefault="00FB01C9" w:rsidP="005020F3">
            <w:pPr>
              <w:pStyle w:val="TableParagraph"/>
              <w:spacing w:before="98"/>
              <w:rPr>
                <w:b/>
                <w:bCs/>
              </w:rPr>
            </w:pPr>
            <w:proofErr w:type="spellStart"/>
            <w:r w:rsidRPr="00507C54">
              <w:rPr>
                <w:b/>
                <w:bCs/>
              </w:rPr>
              <w:t>N°</w:t>
            </w:r>
            <w:proofErr w:type="spellEnd"/>
            <w:r w:rsidRPr="00507C54">
              <w:rPr>
                <w:b/>
                <w:bCs/>
                <w:spacing w:val="-2"/>
              </w:rPr>
              <w:t xml:space="preserve"> </w:t>
            </w:r>
            <w:r w:rsidRPr="00507C54">
              <w:rPr>
                <w:b/>
                <w:bCs/>
              </w:rPr>
              <w:t>CEDULA</w:t>
            </w:r>
          </w:p>
        </w:tc>
        <w:tc>
          <w:tcPr>
            <w:tcW w:w="5956" w:type="dxa"/>
          </w:tcPr>
          <w:p w14:paraId="20B06059" w14:textId="77777777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(NUMERO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516F3A2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 w:rsidSect="00BC5EC0">
      <w:headerReference w:type="default" r:id="rId9"/>
      <w:footerReference w:type="default" r:id="rId10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7BA89" w14:textId="77777777" w:rsidR="00870FE1" w:rsidRDefault="00870FE1" w:rsidP="00FB01C9">
      <w:r>
        <w:separator/>
      </w:r>
    </w:p>
  </w:endnote>
  <w:endnote w:type="continuationSeparator" w:id="0">
    <w:p w14:paraId="1838829A" w14:textId="77777777" w:rsidR="00870FE1" w:rsidRDefault="00870FE1" w:rsidP="00FB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AF294" w14:textId="46CEFD6F" w:rsidR="00E17DFD" w:rsidRPr="000371C5" w:rsidRDefault="00E17DFD" w:rsidP="00E17DFD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lang w:eastAsia="es-CO"/>
      </w:rPr>
      <w:drawing>
        <wp:anchor distT="0" distB="0" distL="0" distR="0" simplePos="0" relativeHeight="251665408" behindDoc="0" locked="0" layoutInCell="1" allowOverlap="1" wp14:anchorId="08B5EB76" wp14:editId="4616B667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3B25A0">
      <w:rPr>
        <w:rFonts w:ascii="Times New Roman" w:hAnsi="Times New Roman"/>
        <w:color w:val="000000" w:themeColor="text1"/>
      </w:rPr>
      <w:t>3224562459</w:t>
    </w:r>
  </w:p>
  <w:p w14:paraId="19590996" w14:textId="77777777" w:rsidR="00E17DFD" w:rsidRPr="00F6117F" w:rsidRDefault="00E17DFD" w:rsidP="00E17DFD">
    <w:pPr>
      <w:pStyle w:val="Piedepgina"/>
    </w:pPr>
  </w:p>
  <w:p w14:paraId="07D16FAD" w14:textId="77777777" w:rsidR="00E17DFD" w:rsidRDefault="00E17DFD" w:rsidP="00E17DFD">
    <w:pPr>
      <w:pStyle w:val="Piedepgina"/>
    </w:pPr>
  </w:p>
  <w:p w14:paraId="506C62E1" w14:textId="47E30CBF" w:rsidR="00FB01C9" w:rsidRPr="00E17DFD" w:rsidRDefault="00FB01C9" w:rsidP="00E17D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99D7" w14:textId="77777777" w:rsidR="00870FE1" w:rsidRDefault="00870FE1" w:rsidP="00FB01C9">
      <w:r>
        <w:separator/>
      </w:r>
    </w:p>
  </w:footnote>
  <w:footnote w:type="continuationSeparator" w:id="0">
    <w:p w14:paraId="176BC123" w14:textId="77777777" w:rsidR="00870FE1" w:rsidRDefault="00870FE1" w:rsidP="00FB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32464" w14:textId="77777777" w:rsidR="008B5099" w:rsidRDefault="008B5099" w:rsidP="008B5099">
    <w:r>
      <w:rPr>
        <w:noProof/>
      </w:rPr>
      <w:drawing>
        <wp:inline distT="0" distB="0" distL="0" distR="0" wp14:anchorId="5757D830" wp14:editId="600D7B55">
          <wp:extent cx="2790825" cy="797379"/>
          <wp:effectExtent l="0" t="0" r="0" b="317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00415A2D" wp14:editId="662D3235">
          <wp:extent cx="1061085" cy="396240"/>
          <wp:effectExtent l="0" t="0" r="5715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3D114F" w14:textId="77777777" w:rsidR="00790FC3" w:rsidRDefault="00790FC3" w:rsidP="00790FC3">
    <w:pPr>
      <w:pStyle w:val="Ttulo"/>
      <w:ind w:left="2977" w:right="-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076044"/>
    <w:rsid w:val="001B3080"/>
    <w:rsid w:val="002E1319"/>
    <w:rsid w:val="002E4C5D"/>
    <w:rsid w:val="003B25A0"/>
    <w:rsid w:val="003C55C1"/>
    <w:rsid w:val="00507C54"/>
    <w:rsid w:val="005F3098"/>
    <w:rsid w:val="00697193"/>
    <w:rsid w:val="00782051"/>
    <w:rsid w:val="00790FC3"/>
    <w:rsid w:val="00815831"/>
    <w:rsid w:val="00870FE1"/>
    <w:rsid w:val="008B5099"/>
    <w:rsid w:val="00A5036B"/>
    <w:rsid w:val="00B259DC"/>
    <w:rsid w:val="00B54785"/>
    <w:rsid w:val="00BC5EC0"/>
    <w:rsid w:val="00CE6DA5"/>
    <w:rsid w:val="00CF097C"/>
    <w:rsid w:val="00D30845"/>
    <w:rsid w:val="00D82F92"/>
    <w:rsid w:val="00DB5B1B"/>
    <w:rsid w:val="00DE7FCC"/>
    <w:rsid w:val="00E01EDA"/>
    <w:rsid w:val="00E125F2"/>
    <w:rsid w:val="00E17DFD"/>
    <w:rsid w:val="00E34605"/>
    <w:rsid w:val="00E63501"/>
    <w:rsid w:val="00EE5470"/>
    <w:rsid w:val="00F155F4"/>
    <w:rsid w:val="00FB01C9"/>
    <w:rsid w:val="00FD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6EBE19-12A8-41C7-B08E-AC942E232B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45F94-054A-4DF7-9283-DD0879473E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Contratación - Córdoba - Montería</cp:lastModifiedBy>
  <cp:revision>14</cp:revision>
  <dcterms:created xsi:type="dcterms:W3CDTF">2024-03-05T13:44:00Z</dcterms:created>
  <dcterms:modified xsi:type="dcterms:W3CDTF">2026-09-11T19:16:00Z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