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3CF5CEEF" w:rsidP="7CE01043" w:rsidRDefault="3CF5CEEF" w14:paraId="22BF8CD2" w14:textId="62D0D5C4">
      <w:pPr>
        <w:widowControl w:val="0"/>
        <w:tabs>
          <w:tab w:val="left" w:leader="none" w:pos="7780"/>
        </w:tabs>
        <w:spacing w:after="0" w:line="200" w:lineRule="exact"/>
        <w:ind w:right="-20"/>
      </w:pPr>
      <w:r w:rsidRPr="7CE01043" w:rsidR="3CF5CEEF">
        <w:rPr>
          <w:rFonts w:ascii="Arial" w:hAnsi="Arial" w:eastAsia="Calibri" w:cs="Arial"/>
          <w:b w:val="1"/>
          <w:bCs w:val="1"/>
          <w:sz w:val="20"/>
          <w:szCs w:val="20"/>
        </w:rPr>
        <w:t>CON-111B-02-2026</w:t>
      </w:r>
    </w:p>
    <w:p w:rsidRPr="00E757DA" w:rsidR="004A7117" w:rsidP="004A7117" w:rsidRDefault="004A7117" w14:paraId="462A1B2A" w14:textId="10ACE4E4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Pr="004A7117" w:rsidR="004A7117" w:rsidP="004A7117" w:rsidRDefault="004A7117" w14:paraId="5860FE83" w14:textId="777777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Pr="004A7117" w:rsidR="004A7117" w:rsidP="004B37A0" w:rsidRDefault="004A7117" w14:paraId="4A0D284E" w14:textId="296E8458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6D39BDF3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Pr="6D39BDF3" w:rsidR="0FC34822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6D39BDF3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6D39BDF3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Pr="6D39BDF3" w:rsidR="55109ABE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Pr="6D39BDF3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Pr="6D39BDF3" w:rsidR="00A07BD6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:rsidRPr="004A7117" w:rsidR="004A7117" w:rsidP="004A7117" w:rsidRDefault="004A7117" w14:paraId="75D01445" w14:textId="777777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Pr="004A7117" w:rsidR="004A7117" w:rsidP="004A7117" w:rsidRDefault="004A7117" w14:paraId="24E643E6" w14:textId="777777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Pr="004A7117" w:rsidR="004A7117" w:rsidP="004A7117" w:rsidRDefault="004A7117" w14:paraId="30C7A2B3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Pr="004A7117" w:rsidR="004A7117" w:rsidP="004A7117" w:rsidRDefault="004A7117" w14:paraId="75B98630" w14:textId="77777777">
      <w:pPr>
        <w:keepNext w:val="1"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color w:val="000000" w:themeColor="text1"/>
          <w:sz w:val="20"/>
          <w:szCs w:val="20"/>
          <w:lang w:val="es-ES" w:eastAsia="es-ES"/>
        </w:rPr>
      </w:pPr>
      <w:r w:rsidRPr="1B0CB412" w:rsidR="004A7117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 xml:space="preserve">Señores </w:t>
      </w:r>
    </w:p>
    <w:p w:rsidR="25F46922" w:rsidP="1B0CB412" w:rsidRDefault="25F46922" w14:paraId="3F24A7B2" w14:textId="3D730A0D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outlineLvl w:val="0"/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</w:pPr>
      <w:r w:rsidRPr="1B0CB412" w:rsidR="25F46922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 xml:space="preserve">DEPARTAMENTO DE ANTIOQUIA </w:t>
      </w:r>
    </w:p>
    <w:p w:rsidR="25F46922" w:rsidP="1B0CB412" w:rsidRDefault="25F46922" w14:paraId="3E5C97C8" w14:textId="7EDD84E9">
      <w:pPr>
        <w:pStyle w:val="Normal"/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</w:pPr>
      <w:r w:rsidRPr="1B0CB412" w:rsidR="25F46922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 xml:space="preserve">Calle 42 B No. 52 – 106 Centro Administrativo Departamental </w:t>
      </w:r>
    </w:p>
    <w:p w:rsidR="25F46922" w:rsidP="1B0CB412" w:rsidRDefault="25F46922" w14:paraId="71EB1300" w14:textId="6319060D">
      <w:pPr>
        <w:pStyle w:val="Normal"/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</w:pPr>
      <w:r w:rsidRPr="1B0CB412" w:rsidR="25F46922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>Medellin - Colombia</w:t>
      </w:r>
    </w:p>
    <w:p w:rsidR="1B0CB412" w:rsidP="1B0CB412" w:rsidRDefault="1B0CB412" w14:paraId="0176CE66" w14:textId="2AD757A4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outlineLvl w:val="0"/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</w:pPr>
    </w:p>
    <w:p w:rsidRPr="004A7117" w:rsidR="004A7117" w:rsidP="004A7117" w:rsidRDefault="004A7117" w14:paraId="2F6D9383" w14:textId="7777777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:rsidRPr="004A7117" w:rsidR="004A7117" w:rsidP="004A7117" w:rsidRDefault="004A7117" w14:paraId="19C0CE93" w14:textId="7777777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:rsidRPr="004A7117" w:rsidR="004A7117" w:rsidP="004A7117" w:rsidRDefault="004A7117" w14:paraId="14C1A9E8" w14:textId="5D23762A">
      <w:pPr>
        <w:keepNext w:val="1"/>
        <w:tabs>
          <w:tab w:val="left" w:pos="567"/>
          <w:tab w:val="left" w:pos="9356"/>
        </w:tabs>
        <w:spacing w:after="0" w:line="240" w:lineRule="auto"/>
        <w:jc w:val="both"/>
        <w:outlineLvl w:val="0"/>
      </w:pPr>
      <w:r w:rsidRPr="1B0CB412" w:rsidR="004A7117">
        <w:rPr>
          <w:rFonts w:ascii="Arial" w:hAnsi="Arial" w:eastAsia="Calibri" w:cs="Arial"/>
          <w:b w:val="1"/>
          <w:bCs w:val="1"/>
          <w:color w:val="000000" w:themeColor="text1" w:themeTint="FF" w:themeShade="FF"/>
          <w:sz w:val="20"/>
          <w:szCs w:val="20"/>
          <w:lang w:val="es-ES" w:eastAsia="es-ES"/>
        </w:rPr>
        <w:t xml:space="preserve">REFERENCIA: </w:t>
      </w:r>
      <w:r w:rsidRPr="1B0CB412" w:rsidR="004A7117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 xml:space="preserve">Proceso de </w:t>
      </w:r>
      <w:r w:rsidRPr="1B0CB412" w:rsidR="003C2CE7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>C</w:t>
      </w:r>
      <w:r w:rsidRPr="1B0CB412" w:rsidR="004A7117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 xml:space="preserve">ontratación </w:t>
      </w:r>
      <w:r w:rsidRPr="1B0CB412" w:rsidR="717F071D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>CON-111B-02-2026</w:t>
      </w:r>
      <w:r w:rsidRPr="1B0CB412" w:rsidR="004A7117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 xml:space="preserve">, </w:t>
      </w:r>
      <w:r w:rsidRPr="1B0CB412" w:rsidR="004A7117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>en adelante el “</w:t>
      </w:r>
      <w:r w:rsidRPr="1B0CB412" w:rsidR="003C2CE7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>P</w:t>
      </w:r>
      <w:r w:rsidRPr="1B0CB412" w:rsidR="004A7117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 xml:space="preserve">roceso de </w:t>
      </w:r>
      <w:r w:rsidRPr="1B0CB412" w:rsidR="003C2CE7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>C</w:t>
      </w:r>
      <w:r w:rsidRPr="1B0CB412" w:rsidR="004A7117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 xml:space="preserve">ontratación”   </w:t>
      </w:r>
    </w:p>
    <w:p w:rsidR="1B0CB412" w:rsidP="1B0CB412" w:rsidRDefault="1B0CB412" w14:paraId="13421C0D" w14:textId="7B4246A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outlineLvl w:val="0"/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</w:pPr>
    </w:p>
    <w:p w:rsidR="3FDF6548" w:rsidP="1B0CB412" w:rsidRDefault="3FDF6548" w14:paraId="49A9D5F8" w14:textId="404A1159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outlineLvl w:val="0"/>
      </w:pPr>
      <w:r w:rsidRPr="1B0CB412" w:rsidR="3FDF6548">
        <w:rPr>
          <w:rFonts w:ascii="Arial" w:hAnsi="Arial" w:eastAsia="Calibri" w:cs="Arial"/>
          <w:color w:val="000000" w:themeColor="text1" w:themeTint="FF" w:themeShade="FF"/>
          <w:sz w:val="20"/>
          <w:szCs w:val="20"/>
          <w:lang w:val="es-ES" w:eastAsia="es-ES"/>
        </w:rPr>
        <w:t>Objeto: ESTRUCTURACIÓN INTEGRAL A NIVEL DE PREFACTIBILIDAD DEL SISTEMA DE TRANSPORTE MASIVO ENTRE EL VALLE DE ABURRÁ Y EL VALLE DE SAN NICOLÁS</w:t>
      </w:r>
    </w:p>
    <w:p w:rsidR="004A7117" w:rsidP="004A7117" w:rsidRDefault="004A7117" w14:paraId="4A4D9C0E" w14:textId="4CF4497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hAnsi="Arial" w:eastAsia="Calibri" w:cs="Arial"/>
          <w:bCs/>
          <w:color w:val="000000" w:themeColor="text1"/>
          <w:sz w:val="20"/>
          <w:szCs w:val="20"/>
          <w:lang w:val="es-ES" w:eastAsia="es-ES"/>
        </w:rPr>
      </w:pPr>
    </w:p>
    <w:p w:rsidRPr="004A7117" w:rsidR="00FA158D" w:rsidP="004A7117" w:rsidRDefault="00FA158D" w14:paraId="52B3D1A5" w14:textId="7777777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hAnsi="Arial" w:eastAsia="Calibri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Pr="004A7117" w:rsidR="004A7117" w:rsidTr="004A7117" w14:paraId="34718A67" w14:textId="77777777">
        <w:trPr>
          <w:trHeight w:val="23"/>
        </w:trPr>
        <w:tc>
          <w:tcPr>
            <w:tcW w:w="1522" w:type="dxa"/>
            <w:vAlign w:val="bottom"/>
            <w:hideMark/>
          </w:tcPr>
          <w:p w:rsidRPr="004A7117" w:rsidR="004A7117" w:rsidP="004A7117" w:rsidRDefault="004A7117" w14:paraId="1E68B1CF" w14:textId="77777777">
            <w:pPr>
              <w:jc w:val="both"/>
              <w:rPr>
                <w:rFonts w:ascii="Arial" w:hAnsi="Arial" w:eastAsia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hAnsi="Arial" w:eastAsia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:rsidRPr="004A7117" w:rsidR="004A7117" w:rsidP="004A7117" w:rsidRDefault="004A7117" w14:paraId="317A1B2E" w14:textId="77777777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</w:tr>
      <w:tr w:rsidRPr="004A7117" w:rsidR="004A7117" w:rsidTr="004A7117" w14:paraId="4FACFED7" w14:textId="77777777">
        <w:trPr>
          <w:trHeight w:val="23"/>
        </w:trPr>
        <w:tc>
          <w:tcPr>
            <w:tcW w:w="1522" w:type="dxa"/>
            <w:vAlign w:val="bottom"/>
          </w:tcPr>
          <w:p w:rsidRPr="004A7117" w:rsidR="004A7117" w:rsidP="004A7117" w:rsidRDefault="004A7117" w14:paraId="02D77155" w14:textId="77777777">
            <w:pPr>
              <w:jc w:val="both"/>
              <w:rPr>
                <w:rFonts w:ascii="Arial" w:hAnsi="Arial" w:eastAsia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:rsidRPr="004A7117" w:rsidR="004A7117" w:rsidP="004A7117" w:rsidRDefault="004A7117" w14:paraId="1E236A2D" w14:textId="77777777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</w:tr>
    </w:tbl>
    <w:p w:rsidRPr="004A7117" w:rsidR="004A7117" w:rsidP="004A7117" w:rsidRDefault="004A7117" w14:paraId="3AB95B51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000000" w:themeColor="text1"/>
          <w:sz w:val="20"/>
          <w:szCs w:val="20"/>
          <w:lang w:eastAsia="es-ES"/>
        </w:rPr>
      </w:pPr>
    </w:p>
    <w:p w:rsidRPr="006354A2" w:rsidR="00BF2DCA" w:rsidP="00BF2DCA" w:rsidRDefault="00BF2DCA" w14:paraId="16DD6AC8" w14:textId="1CE6093E">
      <w:pPr>
        <w:spacing w:after="0"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 w:rsidRPr="16E7F09A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[La información financiera debe presentar</w:t>
      </w:r>
      <w:r w:rsidRPr="16E7F09A" w:rsidR="73DE56D7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esos, utili</w:t>
      </w:r>
      <w:r w:rsidRPr="16E7F09A" w:rsidR="00FE1E63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Pr="16E7F09A" w:rsidR="003C2CE7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 xml:space="preserve">liego de </w:t>
      </w:r>
      <w:r w:rsidRPr="16E7F09A" w:rsidR="003C2CE7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:rsidRPr="006354A2" w:rsidR="00BF2DCA" w:rsidP="00BF2DCA" w:rsidRDefault="00BF2DCA" w14:paraId="47564177" w14:textId="77777777">
      <w:pPr>
        <w:spacing w:after="0"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="00BF2DCA" w:rsidP="00BF2DCA" w:rsidRDefault="00BF2DCA" w14:paraId="531A3EA8" w14:textId="147DAB0B">
      <w:pPr>
        <w:spacing w:after="0"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 w:rsidRPr="006354A2">
        <w:rPr>
          <w:rFonts w:ascii="Arial" w:hAnsi="Arial" w:eastAsia="MS Mincho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Incluir TRM del día de expedición</w:t>
      </w:r>
      <w:r w:rsidR="00D654BA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 xml:space="preserve"> (de corte)</w:t>
      </w:r>
      <w:r w:rsidRPr="004B37A0">
        <w:rPr>
          <w:rFonts w:ascii="Arial" w:hAnsi="Arial" w:eastAsia="MS Mincho" w:cs="Arial"/>
          <w:sz w:val="20"/>
          <w:szCs w:val="20"/>
          <w:highlight w:val="lightGray"/>
          <w:lang w:eastAsia="es-ES"/>
        </w:rPr>
        <w:t xml:space="preserve"> de los Estados Financieros</w:t>
      </w:r>
      <w:r w:rsidRPr="006354A2">
        <w:rPr>
          <w:rFonts w:ascii="Arial" w:hAnsi="Arial" w:eastAsia="MS Mincho" w:cs="Arial"/>
          <w:sz w:val="20"/>
          <w:szCs w:val="20"/>
          <w:lang w:eastAsia="es-ES"/>
        </w:rPr>
        <w:t>]</w:t>
      </w:r>
    </w:p>
    <w:p w:rsidRPr="006354A2" w:rsidR="00BF2DCA" w:rsidP="00BF2DCA" w:rsidRDefault="00BF2DCA" w14:paraId="2631106B" w14:textId="77777777">
      <w:pPr>
        <w:spacing w:after="0"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Pr="00E757DA" w:rsidR="004A7117" w:rsidP="00E757DA" w:rsidRDefault="000D087A" w14:paraId="31611C9A" w14:textId="1A5C486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 w:rsidRPr="000D087A">
        <w:rPr>
          <w:rFonts w:ascii="Arial" w:hAnsi="Arial" w:eastAsia="Times New Roman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hAnsi="Arial" w:eastAsia="Times New Roman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hAnsi="Arial" w:eastAsia="Times New Roman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esultados</w:t>
      </w:r>
      <w:r w:rsidRPr="00E757DA" w:rsidR="004A7117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:rsidRPr="004A7117" w:rsidR="004A7117" w:rsidP="004A7117" w:rsidRDefault="004A7117" w14:paraId="7593149D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Pr="00FA158D" w:rsidR="004A7117" w:rsidTr="00E757DA" w14:paraId="58BDE44B" w14:textId="77777777">
        <w:trPr>
          <w:tblHeader/>
          <w:jc w:val="center"/>
        </w:trPr>
        <w:tc>
          <w:tcPr>
            <w:tcW w:w="2621" w:type="dxa"/>
            <w:vMerge w:val="restart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757DA" w:rsidR="004A7117" w:rsidP="004A7117" w:rsidRDefault="004A7117" w14:paraId="268ABA1E" w14:textId="7777777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hideMark/>
          </w:tcPr>
          <w:p w:rsidRPr="00E757DA" w:rsidR="004A7117" w:rsidP="004A7117" w:rsidRDefault="004A7117" w14:paraId="3312E27F" w14:textId="0511D79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757DA" w:rsidR="004A7117" w:rsidP="004A7117" w:rsidRDefault="004A7117" w14:paraId="7687F48E" w14:textId="6151C512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Pr="00FA158D" w:rsidR="004A7117" w:rsidTr="00E757DA" w14:paraId="5230626F" w14:textId="77777777">
        <w:trPr>
          <w:tblHeader/>
          <w:jc w:val="center"/>
        </w:trPr>
        <w:tc>
          <w:tcPr>
            <w:tcW w:w="0" w:type="auto"/>
            <w:vMerge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Pr="00E757DA" w:rsidR="004A7117" w:rsidP="004A7117" w:rsidRDefault="004A7117" w14:paraId="07EC0311" w14:textId="77777777">
            <w:pPr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hideMark/>
          </w:tcPr>
          <w:p w:rsidRPr="00E757DA" w:rsidR="004A7117" w:rsidP="004A7117" w:rsidRDefault="004A7117" w14:paraId="043E5349" w14:textId="7777777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hideMark/>
          </w:tcPr>
          <w:p w:rsidRPr="00E757DA" w:rsidR="004A7117" w:rsidP="004A7117" w:rsidRDefault="004A7117" w14:paraId="660DBC28" w14:textId="7777777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hideMark/>
          </w:tcPr>
          <w:p w:rsidRPr="00E757DA" w:rsidR="004A7117" w:rsidP="004A7117" w:rsidRDefault="004A7117" w14:paraId="37F843EA" w14:textId="7777777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hideMark/>
          </w:tcPr>
          <w:p w:rsidRPr="00E757DA" w:rsidR="004A7117" w:rsidP="004A7117" w:rsidRDefault="004A7117" w14:paraId="4A524BBD" w14:textId="7777777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Pr="00FA158D" w:rsidR="004A7117" w:rsidTr="004A7117" w14:paraId="3696B50F" w14:textId="77777777">
        <w:trPr>
          <w:jc w:val="center"/>
        </w:trPr>
        <w:tc>
          <w:tcPr>
            <w:tcW w:w="2621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757DA" w:rsidR="004A7117" w:rsidP="004A7117" w:rsidRDefault="004A7117" w14:paraId="253D0ED2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326E679B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50896C91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4316C68D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5BCBDAD3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FA158D" w:rsidR="004A7117" w:rsidTr="004A7117" w14:paraId="30F3E454" w14:textId="77777777">
        <w:trPr>
          <w:jc w:val="center"/>
        </w:trPr>
        <w:tc>
          <w:tcPr>
            <w:tcW w:w="2621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757DA" w:rsidR="004A7117" w:rsidP="004A7117" w:rsidRDefault="004A7117" w14:paraId="4EACC336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54C9C263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5B332CA6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5544D098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4C032D76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FA158D" w:rsidR="004A7117" w:rsidTr="004A7117" w14:paraId="6DE66853" w14:textId="77777777">
        <w:trPr>
          <w:jc w:val="center"/>
        </w:trPr>
        <w:tc>
          <w:tcPr>
            <w:tcW w:w="2621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757DA" w:rsidR="004A7117" w:rsidP="004A7117" w:rsidRDefault="004A7117" w14:paraId="178B49E7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559EDF29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4AE4033B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285CD862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0CE5FB4D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FA158D" w:rsidR="004A7117" w:rsidTr="004A7117" w14:paraId="305B9E5A" w14:textId="77777777">
        <w:trPr>
          <w:jc w:val="center"/>
        </w:trPr>
        <w:tc>
          <w:tcPr>
            <w:tcW w:w="2621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757DA" w:rsidR="004A7117" w:rsidP="004A7117" w:rsidRDefault="004A7117" w14:paraId="3B3D3090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357CDA42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11CDD691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20AD422F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31D0BFD2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FA158D" w:rsidR="004A7117" w:rsidTr="004A7117" w14:paraId="257359AA" w14:textId="77777777">
        <w:trPr>
          <w:jc w:val="center"/>
        </w:trPr>
        <w:tc>
          <w:tcPr>
            <w:tcW w:w="2621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757DA" w:rsidR="004A7117" w:rsidP="004A7117" w:rsidRDefault="004A7117" w14:paraId="45D6ABFA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57906205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590D4F9A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6EB3B576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7F456CFE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FA158D" w:rsidR="004A7117" w:rsidTr="004A7117" w14:paraId="5C44FE40" w14:textId="77777777">
        <w:trPr>
          <w:jc w:val="center"/>
        </w:trPr>
        <w:tc>
          <w:tcPr>
            <w:tcW w:w="2621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757DA" w:rsidR="004A7117" w:rsidP="004A7117" w:rsidRDefault="004A7117" w14:paraId="55439F4E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1E43574B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18789790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655B3572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771E30D9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FA158D" w:rsidR="004A7117" w:rsidTr="004A7117" w14:paraId="63181EEF" w14:textId="77777777">
        <w:trPr>
          <w:jc w:val="center"/>
        </w:trPr>
        <w:tc>
          <w:tcPr>
            <w:tcW w:w="2621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Pr="00E757DA" w:rsidR="004A7117" w:rsidP="004A7117" w:rsidRDefault="004A7117" w14:paraId="5DDABC2F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2B72363C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5797697F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66B714D6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18A73E92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</w:tbl>
    <w:p w:rsidRPr="004A7117" w:rsidR="004A7117" w:rsidP="004A7117" w:rsidRDefault="004A7117" w14:paraId="2F67A3FF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sz w:val="16"/>
          <w:szCs w:val="16"/>
          <w:lang w:eastAsia="es-ES"/>
        </w:rPr>
      </w:pPr>
    </w:p>
    <w:p w:rsidRPr="004A7117" w:rsidR="004A7117" w:rsidP="004A7117" w:rsidRDefault="004A7117" w14:paraId="360B3A11" w14:textId="352D593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F7F6B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Pr="000F7F6B" w:rsidR="000F7F6B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Pr="00217F9A" w:rsidR="000F7F6B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:rsidRPr="004A7117" w:rsidR="004A7117" w:rsidP="004A7117" w:rsidRDefault="004A7117" w14:paraId="333EB33C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b/>
          <w:color w:val="000000" w:themeColor="text1"/>
          <w:sz w:val="20"/>
          <w:szCs w:val="20"/>
          <w:lang w:eastAsia="es-ES"/>
        </w:rPr>
      </w:pPr>
    </w:p>
    <w:p w:rsidRPr="004A7117" w:rsidR="004A7117" w:rsidP="004A7117" w:rsidRDefault="004A7117" w14:paraId="076EDCB1" w14:textId="27C4779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5C360F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:rsidRPr="004A7117" w:rsidR="004A7117" w:rsidP="004A7117" w:rsidRDefault="004A7117" w14:paraId="43152840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lang w:eastAsia="es-ES"/>
        </w:rPr>
      </w:pPr>
    </w:p>
    <w:p w:rsidRPr="004A7117" w:rsidR="004A7117" w:rsidP="004A7117" w:rsidRDefault="004A7117" w14:paraId="1DB5F0B3" w14:textId="77777777">
      <w:pPr>
        <w:spacing w:line="240" w:lineRule="auto"/>
        <w:contextualSpacing/>
        <w:jc w:val="both"/>
        <w:rPr>
          <w:rFonts w:ascii="Arial" w:hAnsi="Arial" w:eastAsia="Times New Roman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hAnsi="Arial" w:eastAsia="Times New Roman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:rsidRPr="004A7117" w:rsidR="004A7117" w:rsidP="004A7117" w:rsidRDefault="004A7117" w14:paraId="67DFC782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Pr="004512E1" w:rsidR="004A7117" w:rsidTr="004A7117" w14:paraId="79A52DC6" w14:textId="77777777">
        <w:trPr>
          <w:tblHeader/>
          <w:jc w:val="center"/>
        </w:trPr>
        <w:tc>
          <w:tcPr>
            <w:tcW w:w="2904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757DA" w:rsidR="004A7117" w:rsidP="004A7117" w:rsidRDefault="004A7117" w14:paraId="0EF5C72E" w14:textId="7777777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757DA" w:rsidR="004A7117" w:rsidP="004A7117" w:rsidRDefault="004A7117" w14:paraId="05E6FA58" w14:textId="596E17DC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757DA" w:rsidR="004A7117" w:rsidP="004A7117" w:rsidRDefault="004A7117" w14:paraId="091EB227" w14:textId="372D735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Pr="004512E1" w:rsidR="004A7117" w:rsidTr="004A7117" w14:paraId="2E625C83" w14:textId="77777777">
        <w:trPr>
          <w:tblHeader/>
          <w:jc w:val="center"/>
        </w:trPr>
        <w:tc>
          <w:tcPr>
            <w:tcW w:w="2904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757DA" w:rsidR="004A7117" w:rsidP="004A7117" w:rsidRDefault="004A7117" w14:paraId="50D9FA31" w14:textId="7777777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757DA" w:rsidR="004A7117" w:rsidP="004A7117" w:rsidRDefault="004A7117" w14:paraId="55600DFB" w14:textId="6E8AEEA8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757DA" w:rsidR="004A7117" w:rsidP="004A7117" w:rsidRDefault="004A7117" w14:paraId="61052A67" w14:textId="7777777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757DA" w:rsidR="004A7117" w:rsidP="004A7117" w:rsidRDefault="004A7117" w14:paraId="1E38918E" w14:textId="7777777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4E4D4D"/>
            <w:vAlign w:val="center"/>
            <w:hideMark/>
          </w:tcPr>
          <w:p w:rsidRPr="00E757DA" w:rsidR="004A7117" w:rsidP="004A7117" w:rsidRDefault="004A7117" w14:paraId="7B34A9C8" w14:textId="7777777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Pr="004512E1" w:rsidR="004A7117" w:rsidTr="004A7117" w14:paraId="4236FC9E" w14:textId="77777777">
        <w:trPr>
          <w:jc w:val="center"/>
        </w:trPr>
        <w:tc>
          <w:tcPr>
            <w:tcW w:w="2904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Pr="00E757DA" w:rsidR="004A7117" w:rsidP="004A7117" w:rsidRDefault="004A7117" w14:paraId="0E83D500" w14:textId="62F299F1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hAnsi="Arial" w:eastAsia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hAnsi="Arial" w:eastAsia="Arial" w:cs="Arial"/>
                <w:sz w:val="20"/>
                <w:szCs w:val="20"/>
              </w:rPr>
              <w:t>li</w:t>
            </w:r>
            <w:r w:rsidRPr="00E757DA">
              <w:rPr>
                <w:rFonts w:ascii="Arial" w:hAnsi="Arial" w:eastAsia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728F1872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76A9B723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67E39EF1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22556CAD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4512E1" w:rsidR="004A7117" w:rsidTr="004A7117" w14:paraId="7786E8CF" w14:textId="77777777">
        <w:trPr>
          <w:jc w:val="center"/>
        </w:trPr>
        <w:tc>
          <w:tcPr>
            <w:tcW w:w="2904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Pr="00E757DA" w:rsidR="004A7117" w:rsidP="004A7117" w:rsidRDefault="004A7117" w14:paraId="52861615" w14:textId="65AE9803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hAnsi="Arial" w:eastAsia="Arial" w:cs="Arial"/>
                <w:sz w:val="20"/>
                <w:szCs w:val="20"/>
              </w:rPr>
              <w:t>Índice</w:t>
            </w:r>
            <w:r w:rsidR="000F7F6B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hAnsi="Arial" w:eastAsia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hAnsi="Arial" w:eastAsia="Arial" w:cs="Arial"/>
                <w:sz w:val="20"/>
                <w:szCs w:val="20"/>
              </w:rPr>
              <w:t>e</w:t>
            </w:r>
            <w:r w:rsidRPr="00E757DA">
              <w:rPr>
                <w:rFonts w:ascii="Arial" w:hAnsi="Arial" w:eastAsia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7D0A17EA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0744689E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666E2B92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2B8A6665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4512E1" w:rsidR="004A7117" w:rsidTr="004A7117" w14:paraId="0EC2A9E5" w14:textId="77777777">
        <w:trPr>
          <w:jc w:val="center"/>
        </w:trPr>
        <w:tc>
          <w:tcPr>
            <w:tcW w:w="2904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Pr="00E757DA" w:rsidR="004A7117" w:rsidP="004A7117" w:rsidRDefault="004A7117" w14:paraId="0D9E4F47" w14:textId="3485986A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hAnsi="Arial" w:eastAsia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hAnsi="Arial" w:eastAsia="Arial" w:cs="Arial"/>
                <w:sz w:val="20"/>
                <w:szCs w:val="20"/>
              </w:rPr>
              <w:t>c</w:t>
            </w:r>
            <w:r w:rsidRPr="00E757DA">
              <w:rPr>
                <w:rFonts w:ascii="Arial" w:hAnsi="Arial" w:eastAsia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0D5416DC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6DFDB502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39160BAF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Pr="00E757DA" w:rsidR="004A7117" w:rsidP="004A7117" w:rsidRDefault="004A7117" w14:paraId="1DCAF917" w14:textId="7777777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</w:tbl>
    <w:p w:rsidRPr="004A7117" w:rsidR="004A7117" w:rsidP="004A7117" w:rsidRDefault="004A7117" w14:paraId="5CFC750E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</w:p>
    <w:p w:rsidR="004A7117" w:rsidP="004A7117" w:rsidRDefault="004A7117" w14:paraId="5C238322" w14:textId="0D32C948">
      <w:pPr>
        <w:spacing w:after="0" w:line="240" w:lineRule="auto"/>
        <w:jc w:val="both"/>
        <w:rPr>
          <w:rFonts w:ascii="Arial" w:hAnsi="Arial" w:eastAsia="Calibri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Pr="00217F9A" w:rsidR="00422A5D">
        <w:rPr>
          <w:rFonts w:ascii="Arial" w:hAnsi="Arial" w:eastAsia="Calibri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:rsidR="00422A5D" w:rsidP="004A7117" w:rsidRDefault="00422A5D" w14:paraId="1F9129CC" w14:textId="1EFD4962">
      <w:pPr>
        <w:spacing w:after="0" w:line="240" w:lineRule="auto"/>
        <w:jc w:val="both"/>
        <w:rPr>
          <w:rFonts w:ascii="Arial" w:hAnsi="Arial" w:eastAsia="Calibri" w:cs="Arial"/>
          <w:color w:val="000000" w:themeColor="text1"/>
          <w:sz w:val="20"/>
          <w:szCs w:val="20"/>
          <w:lang w:eastAsia="es-ES"/>
        </w:rPr>
      </w:pPr>
    </w:p>
    <w:p w:rsidRPr="00E757DA" w:rsidR="00422A5D" w:rsidP="00E757DA" w:rsidRDefault="00422A5D" w14:paraId="27649061" w14:textId="70608E05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 w:rsidRPr="00E757DA">
        <w:rPr>
          <w:rFonts w:ascii="Arial" w:hAnsi="Arial" w:eastAsia="Times New Roman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hAnsi="Arial" w:eastAsia="Times New Roman" w:cs="Arial"/>
          <w:b/>
          <w:sz w:val="20"/>
          <w:szCs w:val="20"/>
          <w:lang w:eastAsia="es-ES"/>
        </w:rPr>
        <w:t>O</w:t>
      </w:r>
      <w:r w:rsidRPr="00E757DA">
        <w:rPr>
          <w:rFonts w:ascii="Arial" w:hAnsi="Arial" w:eastAsia="Times New Roman" w:cs="Arial"/>
          <w:b/>
          <w:sz w:val="20"/>
          <w:szCs w:val="20"/>
          <w:lang w:eastAsia="es-ES"/>
        </w:rPr>
        <w:t>rganizacional</w:t>
      </w:r>
    </w:p>
    <w:p w:rsidRPr="00F01D7E" w:rsidR="00422A5D" w:rsidP="00422A5D" w:rsidRDefault="00422A5D" w14:paraId="5803951B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Pr="00F01D7E" w:rsidR="00422A5D" w:rsidP="00422A5D" w:rsidRDefault="00422A5D" w14:paraId="1C7C0BAC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:rsidRPr="00F01D7E" w:rsidR="00422A5D" w:rsidP="00422A5D" w:rsidRDefault="00422A5D" w14:paraId="5DD8774F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Pr="00712C50" w:rsidR="00422A5D" w:rsidTr="00FF4459" w14:paraId="6EA7876A" w14:textId="77777777">
        <w:tc>
          <w:tcPr>
            <w:tcW w:w="1765" w:type="dxa"/>
            <w:shd w:val="clear" w:color="auto" w:fill="4E4D4D"/>
            <w:vAlign w:val="center"/>
          </w:tcPr>
          <w:p w:rsidRPr="006354A2" w:rsidR="00422A5D" w:rsidP="00FF4459" w:rsidRDefault="00422A5D" w14:paraId="546609E2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Pr="006354A2" w:rsidR="00422A5D" w:rsidP="00FF4459" w:rsidRDefault="00422A5D" w14:paraId="69960A6D" w14:textId="0434DC8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Pr="006354A2" w:rsidR="00422A5D" w:rsidP="00FF4459" w:rsidRDefault="00422A5D" w14:paraId="3C1AE3F2" w14:textId="43353ED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Pr="00712C50" w:rsidR="00422A5D" w:rsidTr="00FF4459" w14:paraId="22E4C39A" w14:textId="77777777">
        <w:tc>
          <w:tcPr>
            <w:tcW w:w="1765" w:type="dxa"/>
            <w:shd w:val="clear" w:color="auto" w:fill="4E4D4D"/>
            <w:vAlign w:val="center"/>
          </w:tcPr>
          <w:p w:rsidRPr="006354A2" w:rsidR="00422A5D" w:rsidP="00FF4459" w:rsidRDefault="00422A5D" w14:paraId="2C02D8CF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Pr="006354A2" w:rsidR="00422A5D" w:rsidP="00FF4459" w:rsidRDefault="00422A5D" w14:paraId="044434E0" w14:textId="4BBD928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Pr="006354A2" w:rsidR="00422A5D" w:rsidP="00FF4459" w:rsidRDefault="00422A5D" w14:paraId="47AD2747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Pr="006354A2" w:rsidR="00422A5D" w:rsidP="00FF4459" w:rsidRDefault="00422A5D" w14:paraId="58C8A795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Pr="006354A2" w:rsidR="00422A5D" w:rsidP="00FF4459" w:rsidRDefault="00422A5D" w14:paraId="24D1E256" w14:textId="777777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Pr="00712C50" w:rsidR="00422A5D" w:rsidTr="00FF4459" w14:paraId="7BC2F122" w14:textId="77777777">
        <w:tc>
          <w:tcPr>
            <w:tcW w:w="1765" w:type="dxa"/>
            <w:vAlign w:val="center"/>
          </w:tcPr>
          <w:p w:rsidRPr="006354A2" w:rsidR="00422A5D" w:rsidP="00FF4459" w:rsidRDefault="00422A5D" w14:paraId="3D30B3ED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hAnsi="Arial"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:rsidRPr="006354A2" w:rsidR="00422A5D" w:rsidP="00FF4459" w:rsidRDefault="00422A5D" w14:paraId="107361CB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422A5D" w:rsidP="00FF4459" w:rsidRDefault="00422A5D" w14:paraId="357B624B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422A5D" w:rsidP="00FF4459" w:rsidRDefault="00422A5D" w14:paraId="59769DE7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422A5D" w:rsidP="00FF4459" w:rsidRDefault="00422A5D" w14:paraId="36948BC6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Pr="00712C50" w:rsidR="00422A5D" w:rsidTr="00FF4459" w14:paraId="5414D52B" w14:textId="77777777">
        <w:tc>
          <w:tcPr>
            <w:tcW w:w="1765" w:type="dxa"/>
            <w:vAlign w:val="center"/>
          </w:tcPr>
          <w:p w:rsidRPr="006354A2" w:rsidR="00422A5D" w:rsidP="00FF4459" w:rsidRDefault="00422A5D" w14:paraId="00A9AD20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hAnsi="Arial"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:rsidRPr="006354A2" w:rsidR="00422A5D" w:rsidP="00FF4459" w:rsidRDefault="00422A5D" w14:paraId="08635D33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422A5D" w:rsidP="00FF4459" w:rsidRDefault="00422A5D" w14:paraId="66FB2652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422A5D" w:rsidP="00FF4459" w:rsidRDefault="00422A5D" w14:paraId="4BFA175B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Pr="006354A2" w:rsidR="00422A5D" w:rsidP="00FF4459" w:rsidRDefault="00422A5D" w14:paraId="545ECE15" w14:textId="7777777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Pr="00F01D7E" w:rsidR="00422A5D" w:rsidP="00422A5D" w:rsidRDefault="00422A5D" w14:paraId="3E42AEC9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Pr="00E757DA" w:rsidR="00422A5D" w:rsidP="00422A5D" w:rsidRDefault="00422A5D" w14:paraId="4611E622" w14:textId="291F816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Calibri" w:cs="Arial"/>
          <w:sz w:val="20"/>
          <w:szCs w:val="20"/>
          <w:lang w:eastAsia="es-ES"/>
        </w:rPr>
      </w:pPr>
      <w:r w:rsidRPr="006354A2"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hAnsi="Arial" w:eastAsia="Calibri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hAnsi="Arial" w:eastAsia="Calibri" w:cs="Arial"/>
          <w:sz w:val="20"/>
          <w:szCs w:val="20"/>
          <w:highlight w:val="lightGray"/>
          <w:lang w:eastAsia="es-ES"/>
        </w:rPr>
        <w:t>]</w:t>
      </w:r>
    </w:p>
    <w:p w:rsidR="00422A5D" w:rsidP="00422A5D" w:rsidRDefault="00422A5D" w14:paraId="37B68031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Pr="006354A2" w:rsidR="00422A5D" w:rsidP="00422A5D" w:rsidRDefault="00422A5D" w14:paraId="6F60A978" w14:textId="407417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 w:rsidRPr="006354A2"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3C2CE7"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hAnsi="Arial" w:eastAsia="Calibri" w:cs="Arial"/>
          <w:sz w:val="20"/>
          <w:szCs w:val="20"/>
          <w:lang w:eastAsia="es-ES"/>
        </w:rPr>
        <w:t>, emitidos en</w:t>
      </w:r>
      <w:r w:rsidRPr="006354A2"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Content>
          <w:r w:rsidR="00770D57"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hAnsi="Arial" w:eastAsia="Arial" w:cs="Arial"/>
          <w:sz w:val="20"/>
          <w:szCs w:val="20"/>
          <w:lang w:eastAsia="es-ES"/>
        </w:rPr>
        <w:t xml:space="preserve"> </w:t>
      </w:r>
    </w:p>
    <w:p w:rsidRPr="006354A2" w:rsidR="00422A5D" w:rsidP="00422A5D" w:rsidRDefault="00422A5D" w14:paraId="6A526058" w14:textId="7777777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Pr="004A7117" w:rsidR="004A7117" w:rsidP="00E757DA" w:rsidRDefault="00422A5D" w14:paraId="1B4A4065" w14:textId="5447332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 w:rsidRPr="006354A2"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Pr="004A7117" w:rsidR="004A7117" w:rsidP="004A7117" w:rsidRDefault="004A7117" w14:paraId="1480414C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Pr="004A7117" w:rsidR="004A7117" w:rsidTr="004A7117" w14:paraId="4A74FD78" w14:textId="7777777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:rsidRPr="004A7117" w:rsidR="004A7117" w:rsidP="004A7117" w:rsidRDefault="004A7117" w14:paraId="1755B3A3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  <w:p w:rsidRPr="004A7117" w:rsidR="004A7117" w:rsidP="004A7117" w:rsidRDefault="004A7117" w14:paraId="4DD94271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:rsidRPr="004A7117" w:rsidR="004A7117" w:rsidP="004A7117" w:rsidRDefault="004A7117" w14:paraId="22D6B4CE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Pr="004A7117" w:rsidR="004A7117" w:rsidP="004A7117" w:rsidRDefault="004A7117" w14:paraId="21E30ED1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  <w:p w:rsidRPr="004A7117" w:rsidR="004A7117" w:rsidP="004A7117" w:rsidRDefault="004A7117" w14:paraId="1EBC2272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  <w:p w:rsidRPr="004A7117" w:rsidR="004A7117" w:rsidP="004A7117" w:rsidRDefault="004A7117" w14:paraId="328243EF" w14:textId="77777777">
            <w:pPr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4A7117" w:rsidR="004A7117" w:rsidTr="004A7117" w14:paraId="0496F3D4" w14:textId="7777777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:rsidRPr="004A7117" w:rsidR="004A7117" w:rsidP="00217F9A" w:rsidRDefault="004A7117" w14:paraId="052CAFAD" w14:textId="0BE986D1">
            <w:pP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:rsidRPr="004A7117" w:rsidR="004A7117" w:rsidP="004A7117" w:rsidRDefault="004A7117" w14:paraId="1E5C337A" w14:textId="77777777">
            <w:pPr>
              <w:jc w:val="center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:rsidRPr="004A7117" w:rsidR="004A7117" w:rsidP="00217F9A" w:rsidRDefault="004A7117" w14:paraId="522F8891" w14:textId="77777777">
            <w:pP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Pr="004A7117" w:rsidR="004A7117" w:rsidTr="004A7117" w14:paraId="50CFFBA9" w14:textId="7777777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:rsidRPr="004A7117" w:rsidR="004A7117" w:rsidP="004A7117" w:rsidRDefault="004A7117" w14:paraId="2E14B4A1" w14:textId="77777777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="00770D57">
                  <w:rPr>
                    <w:rFonts w:ascii="Arial" w:hAnsi="Arial"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:rsidRPr="004A7117" w:rsidR="004A7117" w:rsidP="004A7117" w:rsidRDefault="004A7117" w14:paraId="6B624932" w14:textId="77777777">
            <w:pPr>
              <w:jc w:val="right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Pr="004A7117" w:rsidR="004A7117" w:rsidP="004A7117" w:rsidRDefault="004A7117" w14:paraId="349EF2A9" w14:textId="77777777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="00770D57">
                  <w:rPr>
                    <w:rFonts w:ascii="Arial" w:hAnsi="Arial"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Pr="004A7117" w:rsidR="004A7117" w:rsidTr="004A7117" w14:paraId="71DAD2E4" w14:textId="7777777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:rsidRPr="004A7117" w:rsidR="004A7117" w:rsidP="004A7117" w:rsidRDefault="004A7117" w14:paraId="55F65A0F" w14:textId="77777777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="00770D57">
                  <w:rPr>
                    <w:rFonts w:ascii="Arial" w:hAnsi="Arial"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:rsidRPr="004A7117" w:rsidR="004A7117" w:rsidP="004A7117" w:rsidRDefault="004A7117" w14:paraId="66E9DF38" w14:textId="77777777">
            <w:pPr>
              <w:jc w:val="right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Pr="004A7117" w:rsidR="004A7117" w:rsidP="004A7117" w:rsidRDefault="004A7117" w14:paraId="35254528" w14:textId="77777777">
            <w:pPr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hAnsi="Arial" w:eastAsia="MS Mincho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="00770D57">
                  <w:rPr>
                    <w:rFonts w:ascii="Arial" w:hAnsi="Arial"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:rsidRPr="004A7117" w:rsidR="004A7117" w:rsidP="004A7117" w:rsidRDefault="004A7117" w14:paraId="72D959FB" w14:textId="77777777">
      <w:pPr>
        <w:spacing w:after="0" w:line="240" w:lineRule="auto"/>
        <w:jc w:val="both"/>
        <w:rPr>
          <w:rFonts w:ascii="Arial" w:hAnsi="Arial" w:eastAsia="Calibri" w:cs="Arial"/>
          <w:color w:val="000000" w:themeColor="text1"/>
          <w:sz w:val="20"/>
          <w:szCs w:val="20"/>
          <w:lang w:val="es-419"/>
        </w:rPr>
      </w:pPr>
    </w:p>
    <w:p w:rsidRPr="00633126" w:rsidR="00E41422" w:rsidP="00E757DA" w:rsidRDefault="00E41422" w14:paraId="6F0AC8D5" w14:textId="77777777">
      <w:pPr>
        <w:spacing w:after="0" w:line="240" w:lineRule="auto"/>
        <w:jc w:val="both"/>
        <w:rPr>
          <w:rFonts w:ascii="Arial" w:hAnsi="Arial" w:eastAsia="Calibri" w:cs="Arial"/>
          <w:color w:val="000000" w:themeColor="text1"/>
          <w:sz w:val="20"/>
          <w:szCs w:val="20"/>
          <w:lang w:val="es-419"/>
        </w:rPr>
      </w:pPr>
    </w:p>
    <w:sectPr w:rsidRPr="00633126" w:rsidR="00E41422" w:rsidSect="00FA5511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C5582" w:rsidP="00506AD4" w:rsidRDefault="00CC5582" w14:paraId="26B720AB" w14:textId="77777777">
      <w:pPr>
        <w:spacing w:after="0" w:line="240" w:lineRule="auto"/>
      </w:pPr>
      <w:r>
        <w:separator/>
      </w:r>
    </w:p>
  </w:endnote>
  <w:endnote w:type="continuationSeparator" w:id="0">
    <w:p w:rsidR="00CC5582" w:rsidP="00506AD4" w:rsidRDefault="00CC5582" w14:paraId="2616C937" w14:textId="77777777">
      <w:pPr>
        <w:spacing w:after="0" w:line="240" w:lineRule="auto"/>
      </w:pPr>
      <w:r>
        <w:continuationSeparator/>
      </w:r>
    </w:p>
  </w:endnote>
  <w:endnote w:type="continuationNotice" w:id="1">
    <w:p w:rsidR="00CC5582" w:rsidRDefault="00CC5582" w14:paraId="406C654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Pr="00633315" w:rsidR="00633315" w:rsidTr="00FF4459" w14:paraId="15360C9A" w14:textId="77777777">
      <w:trPr>
        <w:trHeight w:val="220"/>
      </w:trPr>
      <w:tc>
        <w:tcPr>
          <w:tcW w:w="969" w:type="pct"/>
          <w:shd w:val="clear" w:color="auto" w:fill="auto"/>
          <w:vAlign w:val="center"/>
        </w:tcPr>
        <w:p w:rsidRPr="00E757DA" w:rsidR="00633315" w:rsidP="00633315" w:rsidRDefault="00633315" w14:paraId="01BABFA0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:rsidRPr="00DF67D1" w:rsidR="00633315" w:rsidP="00633315" w:rsidRDefault="00DF67D1" w14:paraId="74560103" w14:textId="6F4B0468">
          <w:pPr>
            <w:spacing w:after="4" w:line="249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DF67D1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1250" w:type="pct"/>
          <w:shd w:val="clear" w:color="auto" w:fill="auto"/>
          <w:vAlign w:val="center"/>
        </w:tcPr>
        <w:p w:rsidRPr="00E757DA" w:rsidR="00633315" w:rsidP="00633315" w:rsidRDefault="00633315" w14:paraId="2271D085" w14:textId="77777777">
          <w:pPr>
            <w:spacing w:after="4" w:line="249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:rsidRPr="00E757DA" w:rsidR="00633315" w:rsidP="00633315" w:rsidRDefault="00095F2E" w14:paraId="0359559D" w14:textId="6AD172D4">
          <w:pPr>
            <w:spacing w:after="4" w:line="249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>
            <w:rPr>
              <w:rFonts w:ascii="Arial" w:hAnsi="Arial" w:eastAsia="Arial" w:cs="Arial"/>
              <w:sz w:val="16"/>
              <w:szCs w:val="16"/>
              <w:lang w:eastAsia="es-CO"/>
            </w:rPr>
            <w:t>2</w:t>
          </w:r>
        </w:p>
      </w:tc>
    </w:tr>
  </w:tbl>
  <w:p w:rsidR="00633315" w:rsidRDefault="00633315" w14:paraId="1BB8F14F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C5582" w:rsidP="00506AD4" w:rsidRDefault="00CC5582" w14:paraId="36198FC9" w14:textId="77777777">
      <w:pPr>
        <w:spacing w:after="0" w:line="240" w:lineRule="auto"/>
      </w:pPr>
      <w:r>
        <w:separator/>
      </w:r>
    </w:p>
  </w:footnote>
  <w:footnote w:type="continuationSeparator" w:id="0">
    <w:p w:rsidR="00CC5582" w:rsidP="00506AD4" w:rsidRDefault="00CC5582" w14:paraId="600B18F6" w14:textId="77777777">
      <w:pPr>
        <w:spacing w:after="0" w:line="240" w:lineRule="auto"/>
      </w:pPr>
      <w:r>
        <w:continuationSeparator/>
      </w:r>
    </w:p>
  </w:footnote>
  <w:footnote w:type="continuationNotice" w:id="1">
    <w:p w:rsidR="00CC5582" w:rsidRDefault="00CC5582" w14:paraId="5FAD8B10" w14:textId="77777777">
      <w:pPr>
        <w:spacing w:after="0" w:line="240" w:lineRule="auto"/>
      </w:pPr>
    </w:p>
  </w:footnote>
  <w:footnote w:id="2">
    <w:p w:rsidR="004A7117" w:rsidP="004A7117" w:rsidRDefault="004A7117" w14:paraId="5FCDE71F" w14:textId="77777777">
      <w:pPr>
        <w:pStyle w:val="Textonotapie"/>
        <w:rPr>
          <w:rFonts w:ascii="Calibri" w:hAnsi="Calibri" w:eastAsia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506AD4" w:rsidR="00BE7EA2" w:rsidP="00BE7EA2" w:rsidRDefault="00BE7EA2" w14:paraId="45F298BF" w14:textId="6B5CBA1A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8E7D20" w:rsidR="008E7D20" w:rsidTr="00FF4459" w14:paraId="570A50FF" w14:textId="7777777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:rsidRPr="00E757DA" w:rsidR="00BE7EA2" w:rsidP="009B0A1F" w:rsidRDefault="00BE7EA2" w14:paraId="111B153C" w14:textId="3A02699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</w:t>
          </w:r>
          <w:r w:rsidR="00D75E39">
            <w:rPr>
              <w:rFonts w:ascii="Arial" w:hAnsi="Arial" w:cs="Arial"/>
              <w:b/>
              <w:sz w:val="16"/>
              <w:szCs w:val="16"/>
            </w:rPr>
            <w:t xml:space="preserve">CONSULTORÍA DE </w:t>
          </w:r>
          <w:r w:rsidR="00BF23B8">
            <w:rPr>
              <w:rFonts w:ascii="Arial" w:hAnsi="Arial" w:cs="Arial"/>
              <w:b/>
              <w:sz w:val="16"/>
              <w:szCs w:val="16"/>
            </w:rPr>
            <w:t xml:space="preserve">ESTUDIOS DE INGENIERÍA DE </w:t>
          </w:r>
          <w:r w:rsidR="00D75E39">
            <w:rPr>
              <w:rFonts w:ascii="Arial" w:hAnsi="Arial" w:cs="Arial"/>
              <w:b/>
              <w:sz w:val="16"/>
              <w:szCs w:val="16"/>
            </w:rPr>
            <w:t>INFRAESTRUCTURA DE TRANSPORTE</w:t>
          </w:r>
          <w:r w:rsidR="00095F2E">
            <w:rPr>
              <w:rFonts w:ascii="Arial" w:hAnsi="Arial" w:cs="Arial"/>
              <w:b/>
              <w:sz w:val="16"/>
              <w:szCs w:val="16"/>
            </w:rPr>
            <w:t xml:space="preserve"> (V2)</w:t>
          </w:r>
        </w:p>
      </w:tc>
    </w:tr>
    <w:tr w:rsidRPr="008E7D20" w:rsidR="008E7D20" w:rsidTr="00FF4459" w14:paraId="691F168C" w14:textId="7777777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:rsidRPr="00E757DA" w:rsidR="00BE7EA2" w:rsidP="00BE7EA2" w:rsidRDefault="00BE7EA2" w14:paraId="41D23B4D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:rsidRPr="00DF67D1" w:rsidR="00BE7EA2" w:rsidP="00BE7EA2" w:rsidRDefault="00DF67D1" w14:paraId="3939CBB2" w14:textId="222CE49E">
          <w:pPr>
            <w:spacing w:after="4" w:line="249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217F9A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539" w:type="pct"/>
          <w:shd w:val="clear" w:color="auto" w:fill="auto"/>
          <w:vAlign w:val="center"/>
        </w:tcPr>
        <w:p w:rsidRPr="00E757DA" w:rsidR="00BE7EA2" w:rsidP="00BE7EA2" w:rsidRDefault="00BE7EA2" w14:paraId="79483384" w14:textId="77777777">
          <w:pPr>
            <w:spacing w:after="4" w:line="249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:rsidRPr="00E757DA" w:rsidR="00BE7EA2" w:rsidP="00BE7EA2" w:rsidRDefault="00BE7EA2" w14:paraId="61ED5692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E757DA">
            <w:rPr>
              <w:rFonts w:ascii="Arial" w:hAnsi="Arial" w:eastAsia="Arial" w:cs="Arial"/>
              <w:sz w:val="16"/>
              <w:szCs w:val="16"/>
            </w:rPr>
            <w:fldChar w:fldCharType="begin"/>
          </w:r>
          <w:r w:rsidRPr="00E757DA">
            <w:rPr>
              <w:rFonts w:ascii="Arial" w:hAnsi="Arial" w:eastAsia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hAnsi="Arial" w:eastAsia="Arial" w:cs="Arial"/>
              <w:sz w:val="16"/>
              <w:szCs w:val="16"/>
            </w:rPr>
            <w:fldChar w:fldCharType="separate"/>
          </w:r>
          <w:r w:rsidRPr="00E757DA">
            <w:rPr>
              <w:rFonts w:ascii="Arial" w:hAnsi="Arial" w:eastAsia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hAnsi="Arial" w:eastAsia="Arial" w:cs="Arial"/>
              <w:sz w:val="16"/>
              <w:szCs w:val="16"/>
            </w:rPr>
            <w:fldChar w:fldCharType="end"/>
          </w:r>
          <w:r w:rsidRPr="00E757DA">
            <w:rPr>
              <w:rFonts w:ascii="Arial" w:hAnsi="Arial" w:eastAsia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hAnsi="Arial" w:eastAsia="Arial" w:cs="Arial"/>
              <w:sz w:val="16"/>
              <w:szCs w:val="16"/>
            </w:rPr>
            <w:fldChar w:fldCharType="begin"/>
          </w:r>
          <w:r w:rsidRPr="00E757DA">
            <w:rPr>
              <w:rFonts w:ascii="Arial" w:hAnsi="Arial"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hAnsi="Arial" w:eastAsia="Arial" w:cs="Arial"/>
              <w:sz w:val="16"/>
              <w:szCs w:val="16"/>
            </w:rPr>
            <w:fldChar w:fldCharType="separate"/>
          </w:r>
          <w:r w:rsidRPr="00E757DA">
            <w:rPr>
              <w:rFonts w:ascii="Arial" w:hAnsi="Arial" w:eastAsia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hAnsi="Arial" w:eastAsia="Arial" w:cs="Arial"/>
              <w:sz w:val="16"/>
              <w:szCs w:val="16"/>
            </w:rPr>
            <w:fldChar w:fldCharType="end"/>
          </w:r>
        </w:p>
      </w:tc>
    </w:tr>
    <w:tr w:rsidRPr="008E7D20" w:rsidR="008E7D20" w:rsidTr="00FF4459" w14:paraId="5DB6F04A" w14:textId="7777777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:rsidRPr="00E757DA" w:rsidR="00BE7EA2" w:rsidP="00BE7EA2" w:rsidRDefault="00BE7EA2" w14:paraId="68B0EE32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:rsidRPr="00E757DA" w:rsidR="00BE7EA2" w:rsidP="00BE7EA2" w:rsidRDefault="00095F2E" w14:paraId="66AEDF3C" w14:textId="5E12F798">
          <w:pPr>
            <w:spacing w:after="4" w:line="249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>
            <w:rPr>
              <w:rFonts w:ascii="Arial" w:hAnsi="Arial" w:eastAsia="Arial" w:cs="Arial"/>
              <w:sz w:val="16"/>
              <w:szCs w:val="16"/>
              <w:lang w:eastAsia="es-CO"/>
            </w:rPr>
            <w:t>2</w:t>
          </w:r>
        </w:p>
      </w:tc>
    </w:tr>
  </w:tbl>
  <w:p w:rsidRPr="00506AD4" w:rsidR="00506AD4" w:rsidP="00633126" w:rsidRDefault="00506AD4" w14:paraId="3AC9F747" w14:textId="07078128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71619461">
    <w:abstractNumId w:val="2"/>
  </w:num>
  <w:num w:numId="2" w16cid:durableId="1026441480">
    <w:abstractNumId w:val="1"/>
  </w:num>
  <w:num w:numId="3" w16cid:durableId="489103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3312628">
    <w:abstractNumId w:val="0"/>
  </w:num>
  <w:num w:numId="5" w16cid:durableId="1580870136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95F2E"/>
    <w:rsid w:val="000963E6"/>
    <w:rsid w:val="000B2C61"/>
    <w:rsid w:val="000B4809"/>
    <w:rsid w:val="000C25F9"/>
    <w:rsid w:val="000D087A"/>
    <w:rsid w:val="000D1DC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A4F8B"/>
    <w:rsid w:val="002C6D3D"/>
    <w:rsid w:val="002D20CA"/>
    <w:rsid w:val="002D2962"/>
    <w:rsid w:val="002D3DEF"/>
    <w:rsid w:val="00327C0C"/>
    <w:rsid w:val="00334135"/>
    <w:rsid w:val="0036338B"/>
    <w:rsid w:val="00365B8A"/>
    <w:rsid w:val="00377F99"/>
    <w:rsid w:val="00387766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6F42"/>
    <w:rsid w:val="004A7117"/>
    <w:rsid w:val="004B37A0"/>
    <w:rsid w:val="004C276C"/>
    <w:rsid w:val="004C31C7"/>
    <w:rsid w:val="004C3F99"/>
    <w:rsid w:val="004F11A6"/>
    <w:rsid w:val="00500BF3"/>
    <w:rsid w:val="00506AD4"/>
    <w:rsid w:val="00514F1E"/>
    <w:rsid w:val="00561BED"/>
    <w:rsid w:val="005938D3"/>
    <w:rsid w:val="00594C38"/>
    <w:rsid w:val="005A44B8"/>
    <w:rsid w:val="005C360F"/>
    <w:rsid w:val="005D0AE7"/>
    <w:rsid w:val="005E4466"/>
    <w:rsid w:val="005F61BF"/>
    <w:rsid w:val="0061770D"/>
    <w:rsid w:val="00617E8E"/>
    <w:rsid w:val="00633126"/>
    <w:rsid w:val="00633315"/>
    <w:rsid w:val="00664252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9102C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D24B5"/>
    <w:rsid w:val="00AE5D57"/>
    <w:rsid w:val="00AF6EB6"/>
    <w:rsid w:val="00B27440"/>
    <w:rsid w:val="00B47370"/>
    <w:rsid w:val="00B605CF"/>
    <w:rsid w:val="00B800DA"/>
    <w:rsid w:val="00B80CA7"/>
    <w:rsid w:val="00B86CCB"/>
    <w:rsid w:val="00B86F9E"/>
    <w:rsid w:val="00B8740C"/>
    <w:rsid w:val="00B91A5E"/>
    <w:rsid w:val="00B979E4"/>
    <w:rsid w:val="00BC2050"/>
    <w:rsid w:val="00BC69B9"/>
    <w:rsid w:val="00BE7EA2"/>
    <w:rsid w:val="00BF23B8"/>
    <w:rsid w:val="00BF2DCA"/>
    <w:rsid w:val="00BF32A5"/>
    <w:rsid w:val="00BF6AF1"/>
    <w:rsid w:val="00C92CFE"/>
    <w:rsid w:val="00CB53EB"/>
    <w:rsid w:val="00CC5582"/>
    <w:rsid w:val="00CE1786"/>
    <w:rsid w:val="00CE7B5F"/>
    <w:rsid w:val="00D132EF"/>
    <w:rsid w:val="00D44915"/>
    <w:rsid w:val="00D60287"/>
    <w:rsid w:val="00D6289C"/>
    <w:rsid w:val="00D654BA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AF5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1B0CB412"/>
    <w:rsid w:val="25F46922"/>
    <w:rsid w:val="3CF5CEEF"/>
    <w:rsid w:val="3FDF6548"/>
    <w:rsid w:val="54916B55"/>
    <w:rsid w:val="55109ABE"/>
    <w:rsid w:val="5B000CD2"/>
    <w:rsid w:val="649FA916"/>
    <w:rsid w:val="6D39BDF3"/>
    <w:rsid w:val="6EED79F0"/>
    <w:rsid w:val="717F071D"/>
    <w:rsid w:val="73DE56D7"/>
    <w:rsid w:val="74CFDE32"/>
    <w:rsid w:val="7CE0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concuadrcula1" w:customStyle="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1" w:customStyle="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hAnsi="Calibri" w:eastAsia="Calibri" w:cs="Times New Roman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xmlns:wp14="http://schemas.microsoft.com/office/word/2010/wordml" w:rsidR="000269A7" w:rsidP="005938D3" w:rsidRDefault="005938D3" w14:paraId="024C5B7A" wp14:textId="77777777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xmlns:wp14="http://schemas.microsoft.com/office/word/2010/wordml" w:rsidR="000269A7" w:rsidP="005938D3" w:rsidRDefault="005938D3" w14:paraId="09E63982" wp14:textId="77777777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xmlns:wp14="http://schemas.microsoft.com/office/word/2010/wordml" w:rsidR="000269A7" w:rsidP="005938D3" w:rsidRDefault="005938D3" w14:paraId="4C32CDAA" wp14:textId="77777777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xmlns:wp14="http://schemas.microsoft.com/office/word/2010/wordml" w:rsidR="00485FE2" w:rsidP="000269A7" w:rsidRDefault="000269A7" w14:paraId="330209D2" wp14:textId="7777777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204F87"/>
    <w:rsid w:val="003B53FA"/>
    <w:rsid w:val="00482243"/>
    <w:rsid w:val="00485FE2"/>
    <w:rsid w:val="00491509"/>
    <w:rsid w:val="004A6F42"/>
    <w:rsid w:val="004B32A0"/>
    <w:rsid w:val="00501BE3"/>
    <w:rsid w:val="0051009E"/>
    <w:rsid w:val="00534C21"/>
    <w:rsid w:val="005938D3"/>
    <w:rsid w:val="00735C93"/>
    <w:rsid w:val="0079102C"/>
    <w:rsid w:val="0096614A"/>
    <w:rsid w:val="009727E5"/>
    <w:rsid w:val="009F3324"/>
    <w:rsid w:val="00A32FEA"/>
    <w:rsid w:val="00B22CAF"/>
    <w:rsid w:val="00B27440"/>
    <w:rsid w:val="00BB6D9C"/>
    <w:rsid w:val="00BB7E25"/>
    <w:rsid w:val="00C0573C"/>
    <w:rsid w:val="00CF4898"/>
    <w:rsid w:val="00EB05F0"/>
    <w:rsid w:val="00EB071A"/>
    <w:rsid w:val="00EB42B0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AC6251-C252-504D-9782-C0311D6CFD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338425-7138-465A-93A3-BB51EE77AA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SEGUIMIENTO ALIANZAS PUBLICO PRIVADAS</lastModifiedBy>
  <revision>6</revision>
  <lastPrinted>2021-07-12T17:06:00.0000000Z</lastPrinted>
  <dcterms:created xsi:type="dcterms:W3CDTF">2022-08-02T16:14:00.0000000Z</dcterms:created>
  <dcterms:modified xsi:type="dcterms:W3CDTF">2026-06-25T21:30:27.4813932Z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