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3F0542" w:rsidR="00B05E7E" w:rsidP="00B05E7E" w:rsidRDefault="00B05E7E" w14:paraId="1345E670" w14:textId="3CBCCD80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  <w:r w:rsidRPr="003F0542">
        <w:rPr>
          <w:rFonts w:ascii="Arial" w:hAnsi="Arial" w:eastAsia="Calibri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hAnsi="Arial" w:eastAsia="Calibri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hAnsi="Arial" w:eastAsia="Calibri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hAnsi="Arial" w:eastAsia="Calibri" w:cs="Arial"/>
          <w:b/>
          <w:bCs/>
          <w:sz w:val="20"/>
          <w:szCs w:val="20"/>
        </w:rPr>
        <w:t xml:space="preserve"> AUTORIZACIÓN PARA EL TRATAMIENTO DE DATOS PERSONALES</w:t>
      </w:r>
    </w:p>
    <w:p w:rsidRPr="003F0542" w:rsidR="00B05E7E" w:rsidP="00B05E7E" w:rsidRDefault="00B05E7E" w14:paraId="7BA6133A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2D3C8F48" w14:textId="65E2508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]</w:t>
      </w:r>
    </w:p>
    <w:p w:rsidRPr="003F0542" w:rsidR="00B05E7E" w:rsidP="00B05E7E" w:rsidRDefault="00B05E7E" w14:paraId="075196B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600F06D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6EAACF75" w:rsidR="00B05E7E">
        <w:rPr>
          <w:rFonts w:ascii="Arial" w:hAnsi="Arial" w:eastAsia="Times New Roman" w:cs="Arial"/>
          <w:sz w:val="20"/>
          <w:szCs w:val="20"/>
          <w:lang w:eastAsia="es-ES"/>
        </w:rPr>
        <w:t>Señores</w:t>
      </w:r>
    </w:p>
    <w:p w:rsidR="67121C65" w:rsidP="6EAACF75" w:rsidRDefault="67121C65" w14:paraId="0A599081" w14:textId="79A387AF">
      <w:pPr>
        <w:spacing w:after="0" w:line="240" w:lineRule="auto"/>
        <w:jc w:val="both"/>
        <w:outlineLvl w:val="0"/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</w:pPr>
      <w:r w:rsidRPr="6EAACF75" w:rsidR="67121C65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 xml:space="preserve">DEPARTAMENTO DE ANTIOQUIA </w:t>
      </w:r>
    </w:p>
    <w:p w:rsidR="67121C65" w:rsidP="6EAACF75" w:rsidRDefault="67121C65" w14:paraId="4EBFC0BD" w14:textId="0E35572C">
      <w:pPr>
        <w:pStyle w:val="Normal"/>
        <w:spacing w:after="0" w:line="240" w:lineRule="auto"/>
        <w:jc w:val="both"/>
      </w:pPr>
      <w:r w:rsidRPr="6EAACF75" w:rsidR="67121C65">
        <w:rPr>
          <w:rFonts w:ascii="Arial" w:hAnsi="Arial" w:eastAsia="Times New Roman" w:cs="Arial"/>
          <w:sz w:val="20"/>
          <w:szCs w:val="20"/>
          <w:lang w:eastAsia="es-ES"/>
        </w:rPr>
        <w:t xml:space="preserve">Calle 42 B No. 52 – 106 Centro Administrativo Departamental </w:t>
      </w:r>
    </w:p>
    <w:p w:rsidR="67121C65" w:rsidP="6EAACF75" w:rsidRDefault="67121C65" w14:paraId="66C1C760" w14:textId="3F3EE685">
      <w:pPr>
        <w:pStyle w:val="Normal"/>
        <w:spacing w:after="0" w:line="240" w:lineRule="auto"/>
        <w:jc w:val="both"/>
      </w:pPr>
      <w:r w:rsidRPr="6EAACF75" w:rsidR="67121C65">
        <w:rPr>
          <w:rFonts w:ascii="Arial" w:hAnsi="Arial" w:eastAsia="Times New Roman" w:cs="Arial"/>
          <w:sz w:val="20"/>
          <w:szCs w:val="20"/>
          <w:lang w:eastAsia="es-ES"/>
        </w:rPr>
        <w:t>Medellin - Colombia</w:t>
      </w:r>
    </w:p>
    <w:p w:rsidR="6EAACF75" w:rsidP="6EAACF75" w:rsidRDefault="6EAACF75" w14:paraId="7B0B9E5D" w14:textId="24417DFC">
      <w:pPr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="00B05E7E" w:rsidP="00B05E7E" w:rsidRDefault="00B05E7E" w14:paraId="4D80F774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BB4F14" w:rsidR="008E0F50" w:rsidP="6EAACF75" w:rsidRDefault="008E0F50" w14:paraId="1F84141E" w14:textId="6F55A280">
      <w:pPr>
        <w:autoSpaceDE w:val="0"/>
        <w:autoSpaceDN w:val="0"/>
        <w:adjustRightInd w:val="0"/>
        <w:spacing w:before="120" w:after="120" w:line="240" w:lineRule="auto"/>
        <w:jc w:val="both"/>
      </w:pPr>
      <w:r w:rsidRPr="6EAACF75" w:rsidR="008E0F50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REFERENCIA:</w:t>
      </w:r>
      <w:r>
        <w:tab/>
      </w:r>
      <w:r w:rsidRPr="6EAACF75" w:rsidR="008E0F50">
        <w:rPr>
          <w:rFonts w:ascii="Arial" w:hAnsi="Arial" w:eastAsia="Times New Roman" w:cs="Arial"/>
          <w:sz w:val="20"/>
          <w:szCs w:val="20"/>
          <w:lang w:eastAsia="es-ES"/>
        </w:rPr>
        <w:t xml:space="preserve">Proceso de Contratación </w:t>
      </w:r>
      <w:r w:rsidRPr="6EAACF75" w:rsidR="1705CE34">
        <w:rPr>
          <w:rFonts w:ascii="Arial" w:hAnsi="Arial" w:eastAsia="Times New Roman" w:cs="Arial"/>
          <w:sz w:val="20"/>
          <w:szCs w:val="20"/>
          <w:lang w:eastAsia="es-ES"/>
        </w:rPr>
        <w:t>CON-111B-02-2026</w:t>
      </w:r>
    </w:p>
    <w:p w:rsidRPr="00BB4F14" w:rsidR="008E0F50" w:rsidP="00EC34C3" w:rsidRDefault="008E0F50" w14:paraId="290474E1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  <w:r w:rsidRPr="6EAACF75" w:rsidR="008E0F50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Objeto</w:t>
      </w:r>
      <w:r w:rsidRPr="6EAACF75" w:rsidR="008E0F50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</w:p>
    <w:p w:rsidR="59EE8519" w:rsidP="6EAACF75" w:rsidRDefault="59EE8519" w14:paraId="0B98E239" w14:textId="2261B8BA">
      <w:pPr>
        <w:spacing w:after="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6EAACF75" w:rsidR="59EE8519">
        <w:rPr>
          <w:rFonts w:ascii="Arial" w:hAnsi="Arial" w:eastAsia="Times New Roman" w:cs="Arial"/>
          <w:sz w:val="20"/>
          <w:szCs w:val="20"/>
          <w:lang w:eastAsia="es-ES"/>
        </w:rPr>
        <w:t>ESTRUCTURACIÓN INTEGRAL A NIVEL DE PREFACTIBILIDAD DEL SISTEMA DE TRANSPORTE MASIVO ENTRE EL VALLE DE ABURRÁ Y EL VALLE DE SAN NICOLÁS</w:t>
      </w:r>
    </w:p>
    <w:p w:rsidRPr="003F0542" w:rsidR="008E0F50" w:rsidP="00B05E7E" w:rsidRDefault="008E0F50" w14:paraId="2854C12F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67A1F687" w14:textId="26FD103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hAnsi="Arial" w:eastAsia="Times New Roman" w:cs="Arial"/>
          <w:sz w:val="20"/>
          <w:szCs w:val="20"/>
          <w:lang w:eastAsia="es-ES"/>
        </w:rPr>
        <w:t>la</w:t>
      </w:r>
      <w:r w:rsidRPr="003F0542" w:rsidR="00761230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de lo siguiente: </w:t>
      </w:r>
    </w:p>
    <w:p w:rsidRPr="003F0542" w:rsidR="00B05E7E" w:rsidP="00B05E7E" w:rsidRDefault="00B05E7E" w14:paraId="4B7B8DA2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5DF54B9A" w14:textId="684868C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La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>
        <w:rPr>
          <w:rFonts w:ascii="Arial" w:hAnsi="Arial" w:eastAsia="Times New Roman" w:cs="Arial"/>
          <w:sz w:val="20"/>
          <w:szCs w:val="20"/>
          <w:lang w:eastAsia="es-ES"/>
        </w:rPr>
        <w:t>los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>
        <w:rPr>
          <w:rFonts w:ascii="Arial" w:hAnsi="Arial" w:eastAsia="Times New Roman" w:cs="Arial"/>
          <w:sz w:val="20"/>
          <w:szCs w:val="20"/>
          <w:lang w:eastAsia="es-ES"/>
        </w:rPr>
        <w:t>8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, </w:t>
      </w:r>
      <w:proofErr w:type="spellStart"/>
      <w:r w:rsidR="00A07154">
        <w:rPr>
          <w:rFonts w:ascii="Arial" w:hAnsi="Arial" w:eastAsia="Times New Roman" w:cs="Arial"/>
          <w:sz w:val="20"/>
          <w:szCs w:val="20"/>
          <w:lang w:eastAsia="es-ES"/>
        </w:rPr>
        <w:t>sub</w:t>
      </w:r>
      <w:r w:rsidR="00761230">
        <w:rPr>
          <w:rFonts w:ascii="Arial" w:hAnsi="Arial" w:eastAsia="Times New Roman" w:cs="Arial"/>
          <w:sz w:val="20"/>
          <w:szCs w:val="20"/>
          <w:lang w:eastAsia="es-ES"/>
        </w:rPr>
        <w:t>numerales</w:t>
      </w:r>
      <w:proofErr w:type="spellEnd"/>
      <w:r w:rsidRPr="003F0542" w:rsidR="00761230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2, 5</w:t>
      </w:r>
      <w:r w:rsidR="00761230">
        <w:rPr>
          <w:rFonts w:ascii="Arial" w:hAnsi="Arial" w:eastAsia="Times New Roman" w:cs="Arial"/>
          <w:sz w:val="20"/>
          <w:szCs w:val="20"/>
          <w:lang w:eastAsia="es-ES"/>
        </w:rPr>
        <w:t>,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6</w:t>
      </w:r>
      <w:r w:rsidR="00761230">
        <w:rPr>
          <w:rFonts w:ascii="Arial" w:hAnsi="Arial" w:eastAsia="Times New Roman" w:cs="Arial"/>
          <w:sz w:val="20"/>
          <w:szCs w:val="20"/>
          <w:lang w:eastAsia="es-ES"/>
        </w:rPr>
        <w:t xml:space="preserve"> y 7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del </w:t>
      </w:r>
      <w:r w:rsidR="009016C7">
        <w:rPr>
          <w:rFonts w:ascii="Arial" w:hAnsi="Arial" w:eastAsia="Times New Roman" w:cs="Arial"/>
          <w:sz w:val="20"/>
          <w:szCs w:val="20"/>
          <w:lang w:eastAsia="es-ES"/>
        </w:rPr>
        <w:t>P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hAnsi="Arial" w:eastAsia="Times New Roman" w:cs="Arial"/>
          <w:sz w:val="20"/>
          <w:szCs w:val="20"/>
          <w:lang w:eastAsia="es-ES"/>
        </w:rPr>
        <w:t>C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003F0542">
        <w:rPr>
          <w:rFonts w:ascii="Arial" w:hAnsi="Arial" w:eastAsia="Times New Roman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>, o gitanas</w:t>
      </w:r>
      <w:r w:rsidR="00D673A5">
        <w:rPr>
          <w:rFonts w:ascii="Arial" w:hAnsi="Arial" w:eastAsia="Times New Roman" w:cs="Arial"/>
          <w:sz w:val="20"/>
          <w:szCs w:val="20"/>
          <w:lang w:eastAsia="es-ES"/>
        </w:rPr>
        <w:t>, o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3F0542" w:rsidR="00D459FD">
        <w:rPr>
          <w:rFonts w:ascii="Arial" w:hAnsi="Arial" w:eastAsia="Times New Roman" w:cs="Arial"/>
          <w:sz w:val="20"/>
          <w:szCs w:val="20"/>
          <w:lang w:eastAsia="es-ES"/>
        </w:rPr>
        <w:t>persona</w:t>
      </w:r>
      <w:r w:rsidR="00F460B4">
        <w:rPr>
          <w:rFonts w:ascii="Arial" w:hAnsi="Arial" w:eastAsia="Times New Roman" w:cs="Arial"/>
          <w:sz w:val="20"/>
          <w:szCs w:val="20"/>
          <w:lang w:eastAsia="es-ES"/>
        </w:rPr>
        <w:t>s</w:t>
      </w:r>
      <w:r w:rsidRPr="003F0542" w:rsidR="00D459FD">
        <w:rPr>
          <w:rFonts w:ascii="Arial" w:hAnsi="Arial" w:eastAsia="Times New Roman" w:cs="Arial"/>
          <w:sz w:val="20"/>
          <w:szCs w:val="20"/>
          <w:lang w:eastAsia="es-ES"/>
        </w:rPr>
        <w:t xml:space="preserve"> en proceso de reintegración</w:t>
      </w:r>
      <w:r w:rsidR="00F460B4">
        <w:rPr>
          <w:rFonts w:ascii="Arial" w:hAnsi="Arial" w:eastAsia="Times New Roman" w:cs="Arial"/>
          <w:sz w:val="20"/>
          <w:szCs w:val="20"/>
          <w:lang w:eastAsia="es-ES"/>
        </w:rPr>
        <w:t xml:space="preserve"> o</w:t>
      </w:r>
      <w:r w:rsidRPr="00F460B4" w:rsidR="00F460B4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3F0542" w:rsidR="00F460B4">
        <w:rPr>
          <w:rFonts w:ascii="Arial" w:hAnsi="Arial" w:eastAsia="Times New Roman" w:cs="Arial"/>
          <w:sz w:val="20"/>
          <w:szCs w:val="20"/>
          <w:lang w:eastAsia="es-ES"/>
        </w:rPr>
        <w:t>reincorporación</w:t>
      </w:r>
      <w:r w:rsidR="00263653">
        <w:rPr>
          <w:rFonts w:ascii="Arial" w:hAnsi="Arial" w:eastAsia="Times New Roman" w:cs="Arial"/>
          <w:sz w:val="20"/>
          <w:szCs w:val="20"/>
          <w:lang w:eastAsia="es-ES"/>
        </w:rPr>
        <w:t>.</w:t>
      </w:r>
    </w:p>
    <w:p w:rsidRPr="003F0542" w:rsidR="00B05E7E" w:rsidP="00B05E7E" w:rsidRDefault="00B05E7E" w14:paraId="2662454A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Pr="003F0542" w:rsidR="00B05E7E" w:rsidTr="0057130B" w14:paraId="553A95D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:rsidRPr="003F0542" w:rsidR="00B05E7E" w:rsidP="0057130B" w:rsidRDefault="00B05E7E" w14:paraId="2308E267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:rsidRPr="003F0542" w:rsidR="00B05E7E" w:rsidP="0057130B" w:rsidRDefault="00B05E7E" w14:paraId="26E25DF0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Autoriza</w:t>
            </w:r>
          </w:p>
        </w:tc>
      </w:tr>
      <w:tr w:rsidRPr="003F0542" w:rsidR="00B05E7E" w:rsidTr="0057130B" w14:paraId="4255C2C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:rsidRPr="003F0542" w:rsidR="00B05E7E" w:rsidP="0057130B" w:rsidRDefault="00B05E7E" w14:paraId="4392D775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B05E7E" w:rsidP="0057130B" w:rsidRDefault="00B05E7E" w14:paraId="73607D7D" w14:textId="4266B52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:rsidRPr="003F0542" w:rsidR="00B05E7E" w:rsidP="0057130B" w:rsidRDefault="00B05E7E" w14:paraId="57BB2A61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Pr="003F0542" w:rsidR="00B05E7E" w:rsidTr="0057130B" w14:paraId="0AFB2606" w14:textId="7777777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3F0542" w:rsidR="00B05E7E" w:rsidP="0057130B" w:rsidRDefault="00B05E7E" w14:paraId="6F1D0EB9" w14:textId="3CE96EF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:rsidRPr="003F0542" w:rsidR="00B05E7E" w:rsidP="0057130B" w:rsidRDefault="00B05E7E" w14:paraId="48CABA48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B05E7E" w:rsidP="0057130B" w:rsidRDefault="00B05E7E" w14:paraId="2459255D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</w:tr>
      <w:tr w:rsidRPr="003F0542" w:rsidR="00B05E7E" w:rsidTr="0057130B" w14:paraId="313E30D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3F0542" w:rsidR="00B05E7E" w:rsidP="0057130B" w:rsidRDefault="00B05E7E" w14:paraId="5FEE615C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B05E7E" w:rsidP="0057130B" w:rsidRDefault="00B05E7E" w14:paraId="5719F491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B05E7E" w:rsidP="0057130B" w:rsidRDefault="00B05E7E" w14:paraId="19C838F8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</w:tr>
    </w:tbl>
    <w:p w:rsidRPr="003F0542" w:rsidR="00B05E7E" w:rsidP="00B05E7E" w:rsidRDefault="00B05E7E" w14:paraId="39E4DBDC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1BD35766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EE8BC14" w:rsidRDefault="00B05E7E" w14:paraId="15CC9AAE" w14:textId="59E678C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EE8BC14">
        <w:rPr>
          <w:rFonts w:ascii="Arial" w:hAnsi="Arial" w:eastAsia="Times New Roman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hAnsi="Calibri" w:eastAsia="Calibri" w:cs="Times New Roman"/>
        </w:rPr>
        <w:t>.</w:t>
      </w:r>
    </w:p>
    <w:p w:rsidRPr="003F0542" w:rsidR="00B05E7E" w:rsidP="00B05E7E" w:rsidRDefault="00B05E7E" w14:paraId="6556C8A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4D5C4E10" w14:textId="4D224E0B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>
        <w:rPr>
          <w:rFonts w:ascii="Arial" w:hAnsi="Arial" w:eastAsia="Times New Roman" w:cs="Arial"/>
          <w:sz w:val="20"/>
          <w:szCs w:val="20"/>
          <w:lang w:eastAsia="es-ES"/>
        </w:rPr>
        <w:t>8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, </w:t>
      </w:r>
      <w:proofErr w:type="spellStart"/>
      <w:r w:rsidR="001B5269">
        <w:rPr>
          <w:rFonts w:ascii="Arial" w:hAnsi="Arial" w:eastAsia="Times New Roman" w:cs="Arial"/>
          <w:sz w:val="20"/>
          <w:szCs w:val="20"/>
          <w:lang w:eastAsia="es-ES"/>
        </w:rPr>
        <w:t>sub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2, 5, 6 y 7 del </w:t>
      </w:r>
      <w:r w:rsidR="009016C7">
        <w:rPr>
          <w:rFonts w:ascii="Arial" w:hAnsi="Arial" w:eastAsia="Times New Roman" w:cs="Arial"/>
          <w:sz w:val="20"/>
          <w:szCs w:val="20"/>
          <w:lang w:eastAsia="es-ES"/>
        </w:rPr>
        <w:t>P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hAnsi="Arial" w:eastAsia="Times New Roman" w:cs="Arial"/>
          <w:sz w:val="20"/>
          <w:szCs w:val="20"/>
          <w:lang w:eastAsia="es-ES"/>
        </w:rPr>
        <w:t>C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hAnsi="Arial" w:eastAsia="Times New Roman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:rsidR="00B05E7E" w:rsidP="00B05E7E" w:rsidRDefault="00B05E7E" w14:paraId="692B99C5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B05E7E" w:rsidP="00B05E7E" w:rsidRDefault="00B05E7E" w14:paraId="48B7123A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3F0542" w:rsidR="00B05E7E" w:rsidP="00B05E7E" w:rsidRDefault="00B05E7E" w14:paraId="52FBDB0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Derechos del titular</w:t>
      </w:r>
    </w:p>
    <w:p w:rsidRPr="003F0542" w:rsidR="00B05E7E" w:rsidP="00B05E7E" w:rsidRDefault="00B05E7E" w14:paraId="230DF256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3F0542" w:rsidR="00B05E7E" w:rsidP="00B05E7E" w:rsidRDefault="002B5D18" w14:paraId="69168476" w14:textId="1B2937B8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 xml:space="preserve">Los </w:t>
      </w:r>
      <w:r w:rsidRPr="003F0542" w:rsidR="00B05E7E">
        <w:rPr>
          <w:rFonts w:ascii="Arial" w:hAnsi="Arial" w:eastAsia="Times New Roman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:rsidRPr="003F0542" w:rsidR="00B05E7E" w:rsidP="00B05E7E" w:rsidRDefault="00B05E7E" w14:paraId="1FE49E0D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:rsidRPr="003F0542" w:rsidR="00B05E7E" w:rsidP="00B05E7E" w:rsidRDefault="00B05E7E" w14:paraId="209023E1" w14:textId="77777777">
      <w:pPr>
        <w:ind w:left="720"/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54BD2955" w14:textId="174B419F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hAnsi="Arial" w:eastAsia="Times New Roman" w:cs="Arial"/>
          <w:sz w:val="20"/>
          <w:szCs w:val="20"/>
          <w:lang w:eastAsia="es-ES"/>
        </w:rPr>
        <w:t xml:space="preserve"> e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incompletos. </w:t>
      </w:r>
    </w:p>
    <w:p w:rsidRPr="003F0542" w:rsidR="00B05E7E" w:rsidP="00B05E7E" w:rsidRDefault="00B05E7E" w14:paraId="77E77D5D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06C150AD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Solicitar prueba de la autorización otorgada. </w:t>
      </w:r>
    </w:p>
    <w:p w:rsidRPr="003F0542" w:rsidR="00B05E7E" w:rsidP="00B05E7E" w:rsidRDefault="00B05E7E" w14:paraId="4140A1F0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67914AA7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:rsidRPr="003F0542" w:rsidR="00B05E7E" w:rsidP="00B05E7E" w:rsidRDefault="00B05E7E" w14:paraId="4BE9DA09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655E5E4A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:rsidRPr="003F0542" w:rsidR="00B05E7E" w:rsidP="00B05E7E" w:rsidRDefault="00B05E7E" w14:paraId="7054209C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6673F7CE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:rsidRPr="003F0542" w:rsidR="00B05E7E" w:rsidP="00B05E7E" w:rsidRDefault="00B05E7E" w14:paraId="09F692D9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B05E7E" w:rsidRDefault="00B05E7E" w14:paraId="536C4FB8" w14:textId="7DFC0181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lunes a viernes de 8:00 am a 6:00 p.m</w:t>
      </w:r>
      <w:r w:rsidR="00491AE8">
        <w:rPr>
          <w:rFonts w:ascii="Arial" w:hAnsi="Arial" w:eastAsia="Times New Roman" w:cs="Arial"/>
          <w:sz w:val="20"/>
          <w:szCs w:val="20"/>
          <w:lang w:eastAsia="es-ES"/>
        </w:rPr>
        <w:t>.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].</w:t>
      </w:r>
    </w:p>
    <w:p w:rsidRPr="003F0542" w:rsidR="00B05E7E" w:rsidP="00B05E7E" w:rsidRDefault="00B05E7E" w14:paraId="7D3B2B38" w14:textId="6253DD0A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y que me dio a conocer antes de recolectar</w:t>
      </w:r>
      <w:r w:rsidR="000151E7">
        <w:rPr>
          <w:rFonts w:ascii="Arial" w:hAnsi="Arial" w:eastAsia="Times New Roman" w:cs="Arial"/>
          <w:sz w:val="20"/>
          <w:szCs w:val="20"/>
          <w:lang w:eastAsia="es-ES"/>
        </w:rPr>
        <w:t>los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. </w:t>
      </w:r>
    </w:p>
    <w:p w:rsidRPr="003F0542" w:rsidR="00B05E7E" w:rsidP="00EC34C3" w:rsidRDefault="00B05E7E" w14:paraId="61F5FA54" w14:textId="68FEE70D">
      <w:pPr>
        <w:spacing w:after="0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hAnsi="Arial" w:eastAsia="Times New Roman" w:cs="Arial"/>
          <w:sz w:val="20"/>
          <w:szCs w:val="20"/>
          <w:lang w:eastAsia="es-ES"/>
        </w:rPr>
        <w:t>esta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:rsidRPr="003F0542" w:rsidR="00B05E7E" w:rsidP="00EC34C3" w:rsidRDefault="00B05E7E" w14:paraId="34915370" w14:textId="77777777">
      <w:pPr>
        <w:spacing w:after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B05E7E" w:rsidP="00EC34C3" w:rsidRDefault="00B05E7E" w14:paraId="463AD13E" w14:textId="77777777">
      <w:pPr>
        <w:spacing w:after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</w:t>
      </w:r>
    </w:p>
    <w:p w:rsidRPr="003F0542" w:rsidR="00B05E7E" w:rsidP="00B05E7E" w:rsidRDefault="00B05E7E" w14:paraId="597A2465" w14:textId="65DAEF4F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: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</w:t>
      </w:r>
    </w:p>
    <w:p w:rsidRPr="003F0542" w:rsidR="00B05E7E" w:rsidP="00B05E7E" w:rsidRDefault="00B05E7E" w14:paraId="3DD30D9C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:rsidRPr="004424DD" w:rsidR="00B05E7E" w:rsidP="00AD4BCA" w:rsidRDefault="00B05E7E" w14:paraId="6FAE9659" w14:textId="1380F721"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:rsidR="0040001B" w:rsidRDefault="0040001B" w14:paraId="5C1A07E2" w14:textId="77777777"/>
    <w:sectPr w:rsidR="0040001B" w:rsidSect="00EC34C3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2A9D" w:rsidP="00B05E7E" w:rsidRDefault="00152A9D" w14:paraId="05DF8B3E" w14:textId="77777777">
      <w:pPr>
        <w:spacing w:after="0" w:line="240" w:lineRule="auto"/>
      </w:pPr>
      <w:r>
        <w:separator/>
      </w:r>
    </w:p>
  </w:endnote>
  <w:endnote w:type="continuationSeparator" w:id="0">
    <w:p w:rsidR="00152A9D" w:rsidP="00B05E7E" w:rsidRDefault="00152A9D" w14:paraId="0E7CF639" w14:textId="77777777">
      <w:pPr>
        <w:spacing w:after="0" w:line="240" w:lineRule="auto"/>
      </w:pPr>
      <w:r>
        <w:continuationSeparator/>
      </w:r>
    </w:p>
  </w:endnote>
  <w:endnote w:type="continuationNotice" w:id="1">
    <w:p w:rsidR="00152A9D" w:rsidRDefault="00152A9D" w14:paraId="43FCD14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00CFE" w:rsidTr="0057130B" w14:paraId="1461E8EF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EC34C3" w:rsidR="00900CFE" w:rsidP="00900CFE" w:rsidRDefault="00900CFE" w14:paraId="78C601E9" w14:textId="77777777">
          <w:pPr>
            <w:spacing w:after="4"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EC34C3" w:rsidR="00900CFE" w:rsidP="00900CFE" w:rsidRDefault="00F73FDC" w14:paraId="5F4437A9" w14:textId="46190A79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C8579C">
            <w:rPr>
              <w:rFonts w:ascii="Arial" w:hAnsi="Arial" w:eastAsia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EC34C3" w:rsidR="00900CFE" w:rsidP="00900CFE" w:rsidRDefault="00900CFE" w14:paraId="57183D83" w14:textId="77777777">
          <w:pPr>
            <w:spacing w:after="4"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EC34C3" w:rsidR="00900CFE" w:rsidP="00900CFE" w:rsidRDefault="00D7398F" w14:paraId="57FCB2BD" w14:textId="6057733E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EC34C3">
            <w:rPr>
              <w:rFonts w:ascii="Arial" w:hAnsi="Arial" w:eastAsia="Arial" w:cs="Arial"/>
              <w:sz w:val="16"/>
              <w:szCs w:val="16"/>
              <w:lang w:eastAsia="es-CO"/>
            </w:rPr>
            <w:t>2</w:t>
          </w:r>
        </w:p>
      </w:tc>
    </w:tr>
  </w:tbl>
  <w:p w:rsidR="00900CFE" w:rsidRDefault="00900CFE" w14:paraId="04943389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2A9D" w:rsidP="00B05E7E" w:rsidRDefault="00152A9D" w14:paraId="77931DF0" w14:textId="77777777">
      <w:pPr>
        <w:spacing w:after="0" w:line="240" w:lineRule="auto"/>
      </w:pPr>
      <w:r>
        <w:separator/>
      </w:r>
    </w:p>
  </w:footnote>
  <w:footnote w:type="continuationSeparator" w:id="0">
    <w:p w:rsidR="00152A9D" w:rsidP="00B05E7E" w:rsidRDefault="00152A9D" w14:paraId="5F5E11F9" w14:textId="77777777">
      <w:pPr>
        <w:spacing w:after="0" w:line="240" w:lineRule="auto"/>
      </w:pPr>
      <w:r>
        <w:continuationSeparator/>
      </w:r>
    </w:p>
  </w:footnote>
  <w:footnote w:type="continuationNotice" w:id="1">
    <w:p w:rsidR="00152A9D" w:rsidRDefault="00152A9D" w14:paraId="7193E92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Pr="00292E4D" w:rsidR="0057130B" w:rsidTr="0057130B" w14:paraId="695CDF80" w14:textId="77777777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:rsidRPr="00EC34C3" w:rsidR="0057130B" w:rsidP="0057130B" w:rsidRDefault="006E392C" w14:paraId="17CAB657" w14:textId="1FC5CF74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FORMATO 1</w:t>
          </w:r>
          <w:r w:rsidRPr="00EC34C3" w:rsidR="00B05E7E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2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— AUTORIZACION PARA EL TRA</w:t>
          </w:r>
          <w:r w:rsidRPr="00EC34C3" w:rsidR="008023E8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TAMIEN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</w:t>
          </w:r>
          <w:r w:rsidRPr="00EC34C3" w:rsidR="008023E8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O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 DATOS PERSONALES</w:t>
          </w:r>
        </w:p>
        <w:p w:rsidRPr="00EC34C3" w:rsidR="0057130B" w:rsidP="0057130B" w:rsidRDefault="00B05E7E" w14:paraId="56C1F18F" w14:textId="1920A962">
          <w:pPr>
            <w:ind w:firstLine="708"/>
            <w:jc w:val="center"/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CONSULTORÍA</w:t>
          </w:r>
          <w:r w:rsidRPr="00EC34C3" w:rsidR="006E392C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</w:t>
          </w:r>
          <w:r w:rsidRPr="00EC34C3" w:rsidR="00C26A60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ESTUDIOS DE INGENIERÍA DE</w:t>
          </w:r>
          <w:r w:rsidRPr="00EC34C3" w:rsidR="006E392C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INFRAESTRUCTURA DE TRANSPORTE</w:t>
          </w:r>
          <w:r w:rsidR="001A092C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(V2)</w:t>
          </w:r>
        </w:p>
      </w:tc>
    </w:tr>
    <w:tr w:rsidRPr="006E64E8" w:rsidR="0057130B" w:rsidTr="0057130B" w14:paraId="70FCABA1" w14:textId="77777777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:rsidRPr="00EC34C3" w:rsidR="0057130B" w:rsidP="0057130B" w:rsidRDefault="006E392C" w14:paraId="2AF72890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:rsidRPr="00C8579C" w:rsidR="0057130B" w:rsidP="0057130B" w:rsidRDefault="00F73FDC" w14:paraId="66DBE7D7" w14:textId="3039D7D5">
          <w:pPr>
            <w:spacing w:after="4"/>
            <w:ind w:left="10" w:hanging="10"/>
            <w:rPr>
              <w:rFonts w:ascii="Arial" w:hAnsi="Arial" w:eastAsia="Arial" w:cs="Arial"/>
              <w:color w:val="000000" w:themeColor="text1"/>
              <w:sz w:val="16"/>
              <w:szCs w:val="16"/>
              <w:lang w:eastAsia="es-CO"/>
            </w:rPr>
          </w:pPr>
          <w:r w:rsidRPr="00C8579C">
            <w:rPr>
              <w:rFonts w:ascii="Arial" w:hAnsi="Arial" w:eastAsia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540" w:type="pct"/>
          <w:shd w:val="clear" w:color="auto" w:fill="auto"/>
          <w:vAlign w:val="center"/>
        </w:tcPr>
        <w:p w:rsidRPr="00EC34C3" w:rsidR="0057130B" w:rsidP="0057130B" w:rsidRDefault="006E392C" w14:paraId="1D5A008B" w14:textId="77777777">
          <w:pPr>
            <w:spacing w:after="4"/>
            <w:ind w:left="10" w:hanging="10"/>
            <w:jc w:val="center"/>
            <w:rPr>
              <w:rFonts w:ascii="Arial" w:hAnsi="Arial"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hAnsi="Arial"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:rsidRPr="00EC34C3" w:rsidR="0057130B" w:rsidP="0057130B" w:rsidRDefault="006E392C" w14:paraId="20D39B61" w14:textId="77777777">
          <w:pPr>
            <w:spacing w:after="4"/>
            <w:ind w:left="10" w:hanging="10"/>
            <w:rPr>
              <w:rFonts w:ascii="Arial" w:hAnsi="Arial" w:eastAsia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</w:rPr>
            <w:fldChar w:fldCharType="end"/>
          </w: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Pr="006E64E8" w:rsidR="0057130B" w:rsidTr="0057130B" w14:paraId="1115648E" w14:textId="77777777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:rsidRPr="00EC34C3" w:rsidR="0057130B" w:rsidP="0057130B" w:rsidRDefault="006E392C" w14:paraId="28514610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:rsidRPr="00EC34C3" w:rsidR="0057130B" w:rsidP="0057130B" w:rsidRDefault="00AB4EDE" w14:paraId="50F98FFB" w14:textId="55956BDA">
          <w:pPr>
            <w:spacing w:after="4"/>
            <w:ind w:left="10" w:hanging="10"/>
            <w:rPr>
              <w:rFonts w:ascii="Arial" w:hAnsi="Arial" w:eastAsia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hAnsi="Arial" w:eastAsia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:rsidR="0057130B" w:rsidRDefault="0057130B" w14:paraId="7CBF634A" w14:textId="2B2B6E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46594">
    <w:abstractNumId w:val="1"/>
  </w:num>
  <w:num w:numId="2" w16cid:durableId="2826742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95DA4"/>
    <w:rsid w:val="001A092C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A657C"/>
    <w:rsid w:val="003C4D0B"/>
    <w:rsid w:val="003D1E0F"/>
    <w:rsid w:val="0040001B"/>
    <w:rsid w:val="004050CB"/>
    <w:rsid w:val="00412DE9"/>
    <w:rsid w:val="00430591"/>
    <w:rsid w:val="00491AE8"/>
    <w:rsid w:val="004A1992"/>
    <w:rsid w:val="004F637F"/>
    <w:rsid w:val="0057130B"/>
    <w:rsid w:val="00656628"/>
    <w:rsid w:val="00667F35"/>
    <w:rsid w:val="00672AA6"/>
    <w:rsid w:val="006A4030"/>
    <w:rsid w:val="006E392C"/>
    <w:rsid w:val="0072782A"/>
    <w:rsid w:val="00761230"/>
    <w:rsid w:val="0076424B"/>
    <w:rsid w:val="008023E8"/>
    <w:rsid w:val="00807E40"/>
    <w:rsid w:val="00821871"/>
    <w:rsid w:val="00822A93"/>
    <w:rsid w:val="0088346E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EE8BC14"/>
    <w:rsid w:val="1705CE34"/>
    <w:rsid w:val="565ACEDF"/>
    <w:rsid w:val="59EE8519"/>
    <w:rsid w:val="660E5C84"/>
    <w:rsid w:val="67121C65"/>
    <w:rsid w:val="6A810921"/>
    <w:rsid w:val="6EAAC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5E7E"/>
    <w:rPr>
      <w:lang w:val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05E7E"/>
    <w:rPr>
      <w:lang w:val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hAnsi="Calibri" w:eastAsia="Calibri" w:cs="Times New Roman"/>
      <w:lang w:val="es-CO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normal11" w:customStyle="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92A6B3-F14F-4576-A89D-3108011C9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9d85dbaf-23eb-4e57-a637-93dcacc8b1a1"/>
    <ds:schemaRef ds:uri="http://www.w3.org/XML/1998/namespace"/>
    <ds:schemaRef ds:uri="a6cb9e4b-f1d1-4245-83ec-6cad768d538a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Nuñez Aldana</dc:creator>
  <keywords/>
  <dc:description/>
  <lastModifiedBy>SEGUIMIENTO ALIANZAS PUBLICO PRIVADAS</lastModifiedBy>
  <revision>4</revision>
  <lastPrinted>2022-06-28T20:19:00.0000000Z</lastPrinted>
  <dcterms:created xsi:type="dcterms:W3CDTF">2022-08-02T15:58:00.0000000Z</dcterms:created>
  <dcterms:modified xsi:type="dcterms:W3CDTF">2026-06-25T21:19:26.4341858Z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