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021099FE" w:rsidR="0080194C" w:rsidRDefault="0080194C" w:rsidP="0CC6E911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CC6E911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CC6E911">
        <w:rPr>
          <w:rFonts w:ascii="Arial" w:eastAsia="Times New Roman" w:hAnsi="Arial" w:cs="Arial"/>
          <w:b/>
          <w:bCs/>
          <w:lang w:eastAsia="es-ES"/>
        </w:rPr>
        <w:t>AEROESPACIAL</w:t>
      </w:r>
      <w:r w:rsidRPr="0CC6E911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bookmarkEnd w:id="0"/>
    </w:p>
    <w:p w14:paraId="2F556422" w14:textId="43A322C6" w:rsidR="0080194C" w:rsidRDefault="00233650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>
        <w:rPr>
          <w:rFonts w:ascii="Arial" w:eastAsia="Times New Roman" w:hAnsi="Arial" w:cs="Arial"/>
          <w:b/>
          <w:bCs/>
          <w:color w:val="FF0000"/>
          <w:lang w:eastAsia="es-ES"/>
        </w:rPr>
        <w:t xml:space="preserve">OFICINA </w:t>
      </w:r>
      <w:r w:rsidRPr="00233650">
        <w:rPr>
          <w:rFonts w:ascii="Arial" w:eastAsia="Times New Roman" w:hAnsi="Arial" w:cs="Arial"/>
          <w:b/>
          <w:bCs/>
          <w:color w:val="FF0000"/>
          <w:lang w:eastAsia="es-ES"/>
        </w:rPr>
        <w:t xml:space="preserve">CENTRO GOBIERNO DE TIC </w:t>
      </w:r>
      <w:r w:rsidR="0080194C"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34FA288" w:rsidR="00383CE0" w:rsidRPr="0080194C" w:rsidRDefault="00383CE0" w:rsidP="61B514DD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61B514DD">
        <w:rPr>
          <w:rFonts w:ascii="Arial" w:eastAsia="Calibri" w:hAnsi="Arial" w:cs="Arial"/>
          <w:b/>
          <w:bCs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 w:rsidRPr="61B514DD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X”],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58FF5D2D" w:rsidR="00383CE0" w:rsidRPr="0080194C" w:rsidRDefault="00383CE0" w:rsidP="0CC6E911">
      <w:pPr>
        <w:contextualSpacing/>
        <w:jc w:val="both"/>
        <w:rPr>
          <w:rFonts w:ascii="Arial" w:eastAsia="Arial" w:hAnsi="Arial" w:cs="Arial"/>
        </w:rPr>
      </w:pPr>
      <w:r w:rsidRPr="0CC6E911">
        <w:rPr>
          <w:rFonts w:ascii="Arial" w:eastAsia="Arial" w:hAnsi="Arial" w:cs="Arial"/>
        </w:rPr>
        <w:t xml:space="preserve">Con la suscripción del presente Anexo, en forma voluntaria e irrevocable, </w:t>
      </w:r>
      <w:r w:rsidRPr="0CC6E911">
        <w:rPr>
          <w:rFonts w:ascii="Arial" w:eastAsia="Arial" w:hAnsi="Arial" w:cs="Arial"/>
          <w:b/>
          <w:bCs/>
          <w:u w:val="single"/>
        </w:rPr>
        <w:t>ACEPTO</w:t>
      </w:r>
      <w:r w:rsidRPr="0CC6E911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CC6E911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CC6E911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CC6E911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="00233650">
        <w:rPr>
          <w:rFonts w:ascii="Arial" w:eastAsia="Times New Roman" w:hAnsi="Arial" w:cs="Arial"/>
          <w:b/>
          <w:bCs/>
          <w:color w:val="FF0000"/>
          <w:lang w:eastAsia="es-ES"/>
        </w:rPr>
        <w:t xml:space="preserve">OFICINA </w:t>
      </w:r>
      <w:r w:rsidR="00233650" w:rsidRPr="00233650">
        <w:rPr>
          <w:rFonts w:ascii="Arial" w:eastAsia="Times New Roman" w:hAnsi="Arial" w:cs="Arial"/>
          <w:b/>
          <w:bCs/>
          <w:color w:val="FF0000"/>
          <w:lang w:eastAsia="es-ES"/>
        </w:rPr>
        <w:t>CENTRO GOBIERNO DE TIC</w:t>
      </w:r>
      <w:bookmarkStart w:id="2" w:name="_GoBack"/>
      <w:bookmarkEnd w:id="2"/>
      <w:r w:rsidR="0080194C" w:rsidRPr="0CC6E911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, </w:t>
      </w:r>
      <w:r w:rsidR="007F4FF7" w:rsidRPr="0CC6E911">
        <w:rPr>
          <w:rFonts w:ascii="Arial" w:eastAsia="Arial" w:hAnsi="Arial" w:cs="Arial"/>
        </w:rPr>
        <w:t>en el anexo técnico y es</w:t>
      </w:r>
      <w:r w:rsidRPr="0CC6E911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CC6E911">
        <w:rPr>
          <w:rFonts w:ascii="Arial" w:eastAsia="Arial" w:hAnsi="Arial" w:cs="Arial"/>
        </w:rPr>
        <w:t>consecuencia,</w:t>
      </w:r>
      <w:r w:rsidRPr="0CC6E911">
        <w:rPr>
          <w:rFonts w:ascii="Arial" w:eastAsia="Arial" w:hAnsi="Arial" w:cs="Arial"/>
        </w:rPr>
        <w:t xml:space="preserve"> </w:t>
      </w:r>
      <w:r w:rsidRPr="0CC6E911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61B514DD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61B514DD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69632B1" w:rsidR="00383CE0" w:rsidRPr="0080194C" w:rsidRDefault="00383CE0" w:rsidP="61B514DD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61B514DD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[Indicar número y nombre de anexo correspondiente “ANEXO X – ESPECIFICACIONES…”]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t>Para constancia de lo anterior, se firma el presente documento en _______________., a los _____ días del mes de _________ de</w:t>
      </w:r>
      <w:r w:rsidRPr="61B514DD">
        <w:rPr>
          <w:rFonts w:ascii="Arial" w:hAnsi="Arial" w:cs="Arial"/>
          <w:color w:val="FF0000"/>
        </w:rPr>
        <w:t xml:space="preserve"> 20xx.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D7BFE56" w16cex:dateUtc="2026-01-14T14:09:05.809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48DDF5" w14:textId="77777777" w:rsidR="004C2E93" w:rsidRDefault="004C2E93" w:rsidP="0080194C">
      <w:pPr>
        <w:spacing w:after="0" w:line="240" w:lineRule="auto"/>
      </w:pPr>
      <w:r>
        <w:separator/>
      </w:r>
    </w:p>
  </w:endnote>
  <w:endnote w:type="continuationSeparator" w:id="0">
    <w:p w14:paraId="59DE4EC4" w14:textId="77777777" w:rsidR="004C2E93" w:rsidRDefault="004C2E93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7C41B" w14:textId="77777777" w:rsidR="005D4911" w:rsidRDefault="005D4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63927" w14:textId="77777777" w:rsidR="005D4911" w:rsidRDefault="005D4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9E9F66" w14:textId="77777777" w:rsidR="004C2E93" w:rsidRDefault="004C2E93" w:rsidP="0080194C">
      <w:pPr>
        <w:spacing w:after="0" w:line="240" w:lineRule="auto"/>
      </w:pPr>
      <w:r>
        <w:separator/>
      </w:r>
    </w:p>
  </w:footnote>
  <w:footnote w:type="continuationSeparator" w:id="0">
    <w:p w14:paraId="6368EE6A" w14:textId="77777777" w:rsidR="004C2E93" w:rsidRDefault="004C2E93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4B28C" w14:textId="77777777" w:rsidR="005D4911" w:rsidRDefault="005D4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0BDDAFA1" w:rsidR="0080194C" w:rsidRDefault="008019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ABFCA" w14:textId="77777777" w:rsidR="005D4911" w:rsidRDefault="005D49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3365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437B5"/>
    <w:rsid w:val="00485DCB"/>
    <w:rsid w:val="004C2E93"/>
    <w:rsid w:val="004E2C9D"/>
    <w:rsid w:val="005444F1"/>
    <w:rsid w:val="005A505D"/>
    <w:rsid w:val="005D4911"/>
    <w:rsid w:val="005E3CEE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03E48"/>
    <w:rsid w:val="008565F1"/>
    <w:rsid w:val="008D2CA3"/>
    <w:rsid w:val="008F68AA"/>
    <w:rsid w:val="00920B11"/>
    <w:rsid w:val="00970EA3"/>
    <w:rsid w:val="00972E7D"/>
    <w:rsid w:val="00A02F97"/>
    <w:rsid w:val="00A20235"/>
    <w:rsid w:val="00A51674"/>
    <w:rsid w:val="00A966C6"/>
    <w:rsid w:val="00AF3101"/>
    <w:rsid w:val="00B35BD4"/>
    <w:rsid w:val="00B4074C"/>
    <w:rsid w:val="00B807A1"/>
    <w:rsid w:val="00B9287F"/>
    <w:rsid w:val="00BB0832"/>
    <w:rsid w:val="00BE5D3B"/>
    <w:rsid w:val="00C010C3"/>
    <w:rsid w:val="00C70391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C0019"/>
    <w:rsid w:val="00FF5422"/>
    <w:rsid w:val="05FD06ED"/>
    <w:rsid w:val="0CC6E911"/>
    <w:rsid w:val="2D50D7B4"/>
    <w:rsid w:val="3B61CB83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28521ebe4cc343d6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  <MediaLengthInSeconds xmlns="2add2ae9-9ac7-4b92-a563-faf84d09f8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purl.org/dc/dcmitype/"/>
    <ds:schemaRef ds:uri="http://schemas.microsoft.com/office/2006/documentManagement/types"/>
    <ds:schemaRef ds:uri="http://purl.org/dc/terms/"/>
    <ds:schemaRef ds:uri="a95545c8-ea11-4e08-a45a-87bf5a6f947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2add2ae9-9ac7-4b92-a563-faf84d09f8b7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296986-A698-40F5-8B76-74F20A5A92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add2ae9-9ac7-4b92-a563-faf84d09f8b7"/>
    <ds:schemaRef ds:uri="a95545c8-ea11-4e08-a45a-87bf5a6f9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TS21. GLORIA MYRIAM AVILA REINA</dc:creator>
  <cp:lastModifiedBy>TS21. VIVIANA PATRICIA LUENGAS GONZALEZ</cp:lastModifiedBy>
  <cp:revision>3</cp:revision>
  <dcterms:created xsi:type="dcterms:W3CDTF">2026-06-02T13:45:00Z</dcterms:created>
  <dcterms:modified xsi:type="dcterms:W3CDTF">2026-09-15T18:32:00Z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  <property fmtid="{D5CDD505-2E9C-101B-9397-08002B2CF9AE}" pid="4" name="Order">
    <vt:r8>9381000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