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766" w:type="dxa"/>
        <w:jc w:val="center"/>
        <w:tblInd w:w="0" w:type="dxa"/>
        <w:tblCellMar>
          <w:top w:w="10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4"/>
        <w:gridCol w:w="4392"/>
      </w:tblGrid>
      <w:tr w:rsidR="00B936E3" w14:paraId="07D43E42" w14:textId="77777777" w:rsidTr="00BB5425">
        <w:trPr>
          <w:trHeight w:val="1186"/>
          <w:jc w:val="center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27DC0" w14:textId="4BC4EE68" w:rsidR="00B936E3" w:rsidRDefault="003335E9">
            <w:r w:rsidRPr="003335E9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3910CEF" wp14:editId="559201B6">
                  <wp:simplePos x="0" y="0"/>
                  <wp:positionH relativeFrom="column">
                    <wp:posOffset>2648423</wp:posOffset>
                  </wp:positionH>
                  <wp:positionV relativeFrom="paragraph">
                    <wp:posOffset>156845</wp:posOffset>
                  </wp:positionV>
                  <wp:extent cx="839972" cy="467833"/>
                  <wp:effectExtent l="0" t="0" r="0" b="0"/>
                  <wp:wrapNone/>
                  <wp:docPr id="12" name="11 Imagen" descr="GOBERNACIÓN 2020-2023-C-0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11 Imagen" descr="GOBERNACIÓN 2020-2023-C-08">
                            <a:extLst>
                              <a:ext uri="{FF2B5EF4-FFF2-40B4-BE49-F238E27FC236}">
                                <a16:creationId xmlns:a16="http://schemas.microsoft.com/office/drawing/2014/main" id="{00000000-0008-0000-0000-000005000000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" t="15517" r="38334"/>
                          <a:stretch/>
                        </pic:blipFill>
                        <pic:spPr bwMode="auto">
                          <a:xfrm>
                            <a:off x="0" y="0"/>
                            <a:ext cx="839972" cy="467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36E3">
              <w:rPr>
                <w:rFonts w:ascii="Times New Roman" w:eastAsia="Times New Roman" w:hAnsi="Times New Roman" w:cs="Times New Roman"/>
                <w:sz w:val="19"/>
              </w:rPr>
              <w:t xml:space="preserve"> </w:t>
            </w:r>
          </w:p>
          <w:p w14:paraId="27FF1448" w14:textId="5CFAE685" w:rsidR="00B936E3" w:rsidRDefault="00BB5425">
            <w:pPr>
              <w:ind w:left="101"/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629EA570" wp14:editId="5F78A6A0">
                  <wp:simplePos x="0" y="0"/>
                  <wp:positionH relativeFrom="column">
                    <wp:posOffset>3482340</wp:posOffset>
                  </wp:positionH>
                  <wp:positionV relativeFrom="paragraph">
                    <wp:posOffset>39370</wp:posOffset>
                  </wp:positionV>
                  <wp:extent cx="518198" cy="405760"/>
                  <wp:effectExtent l="0" t="0" r="0" b="0"/>
                  <wp:wrapNone/>
                  <wp:docPr id="2" name="Imagen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816BB7-DCA1-4B89-8834-7F098A2F1C7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E5816BB7-DCA1-4B89-8834-7F098A2F1C7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98" cy="40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5E9" w:rsidRPr="003335E9"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60033DD2" wp14:editId="7767956D">
                  <wp:simplePos x="0" y="0"/>
                  <wp:positionH relativeFrom="column">
                    <wp:posOffset>1678778</wp:posOffset>
                  </wp:positionH>
                  <wp:positionV relativeFrom="paragraph">
                    <wp:posOffset>7620</wp:posOffset>
                  </wp:positionV>
                  <wp:extent cx="946150" cy="403860"/>
                  <wp:effectExtent l="0" t="0" r="6350" b="0"/>
                  <wp:wrapNone/>
                  <wp:docPr id="11" name="10 Image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0 Imagen">
                            <a:extLst>
                              <a:ext uri="{FF2B5EF4-FFF2-40B4-BE49-F238E27FC236}">
                                <a16:creationId xmlns:a16="http://schemas.microsoft.com/office/drawing/2014/main" id="{00000000-0008-0000-0000-000007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403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5E9" w:rsidRPr="00857F91">
              <w:rPr>
                <w:noProof/>
              </w:rPr>
              <w:drawing>
                <wp:anchor distT="0" distB="0" distL="114300" distR="114300" simplePos="0" relativeHeight="251655168" behindDoc="1" locked="0" layoutInCell="1" allowOverlap="1" wp14:anchorId="5BDC6544" wp14:editId="3125C67C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60325</wp:posOffset>
                  </wp:positionV>
                  <wp:extent cx="1579245" cy="329565"/>
                  <wp:effectExtent l="0" t="0" r="1905" b="0"/>
                  <wp:wrapNone/>
                  <wp:docPr id="8" name="Imagen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3694E1-AD4C-4DFD-BAD8-1528BDCFB67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B13694E1-AD4C-4DFD-BAD8-1528BDCFB67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r="9901" b="-352"/>
                          <a:stretch/>
                        </pic:blipFill>
                        <pic:spPr bwMode="auto">
                          <a:xfrm>
                            <a:off x="0" y="0"/>
                            <a:ext cx="157924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9C659" w14:textId="77777777" w:rsidR="00B936E3" w:rsidRDefault="00B936E3" w:rsidP="00637EF6">
            <w:pPr>
              <w:ind w:left="2"/>
              <w:jc w:val="center"/>
            </w:pPr>
            <w:r>
              <w:rPr>
                <w:b/>
                <w:sz w:val="20"/>
              </w:rPr>
              <w:t>PROGRAMA DE ALIMENTACIÓN ESCOLAR</w:t>
            </w:r>
          </w:p>
          <w:p w14:paraId="14FB4D61" w14:textId="77777777" w:rsidR="00B936E3" w:rsidRDefault="00B936E3" w:rsidP="00B936E3">
            <w:pPr>
              <w:ind w:left="108"/>
              <w:jc w:val="center"/>
            </w:pPr>
            <w:r>
              <w:rPr>
                <w:b/>
                <w:sz w:val="20"/>
              </w:rPr>
              <w:t>Registro de control y abastecimiento de agua</w:t>
            </w:r>
          </w:p>
        </w:tc>
      </w:tr>
    </w:tbl>
    <w:p w14:paraId="74653068" w14:textId="77777777" w:rsidR="00B21A97" w:rsidRPr="000A3213" w:rsidRDefault="000A3213">
      <w:pPr>
        <w:spacing w:after="0"/>
        <w:ind w:left="-821"/>
        <w:jc w:val="both"/>
        <w:rPr>
          <w:rFonts w:ascii="Arial" w:hAnsi="Arial" w:cs="Arial"/>
          <w:sz w:val="16"/>
          <w:szCs w:val="16"/>
        </w:rPr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tbl>
      <w:tblPr>
        <w:tblStyle w:val="TableGrid"/>
        <w:tblW w:w="10684" w:type="dxa"/>
        <w:jc w:val="center"/>
        <w:tblInd w:w="0" w:type="dxa"/>
        <w:tblCellMar>
          <w:top w:w="5" w:type="dxa"/>
          <w:right w:w="122" w:type="dxa"/>
        </w:tblCellMar>
        <w:tblLook w:val="04A0" w:firstRow="1" w:lastRow="0" w:firstColumn="1" w:lastColumn="0" w:noHBand="0" w:noVBand="1"/>
      </w:tblPr>
      <w:tblGrid>
        <w:gridCol w:w="434"/>
        <w:gridCol w:w="1394"/>
        <w:gridCol w:w="1358"/>
        <w:gridCol w:w="546"/>
        <w:gridCol w:w="437"/>
        <w:gridCol w:w="1308"/>
        <w:gridCol w:w="1983"/>
        <w:gridCol w:w="348"/>
        <w:gridCol w:w="1352"/>
        <w:gridCol w:w="761"/>
        <w:gridCol w:w="763"/>
      </w:tblGrid>
      <w:tr w:rsidR="00B21A97" w:rsidRPr="000A3213" w14:paraId="5F368C5F" w14:textId="77777777" w:rsidTr="002625CB">
        <w:trPr>
          <w:trHeight w:val="284"/>
          <w:jc w:val="center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</w:tcPr>
          <w:p w14:paraId="68FEFC17" w14:textId="77777777" w:rsidR="00B21A97" w:rsidRPr="000A3213" w:rsidRDefault="00B21A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D9D9D9"/>
          </w:tcPr>
          <w:p w14:paraId="1919F75E" w14:textId="77777777" w:rsidR="00B21A97" w:rsidRPr="000A3213" w:rsidRDefault="00B21A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D9D9D9"/>
          </w:tcPr>
          <w:p w14:paraId="1433920A" w14:textId="77777777" w:rsidR="00B21A97" w:rsidRPr="000A3213" w:rsidRDefault="00B21A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91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D9D9D9"/>
          </w:tcPr>
          <w:p w14:paraId="197648A6" w14:textId="77777777" w:rsidR="00B21A97" w:rsidRPr="000A3213" w:rsidRDefault="000A3213">
            <w:pPr>
              <w:ind w:left="506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b/>
                <w:sz w:val="16"/>
                <w:szCs w:val="16"/>
              </w:rPr>
              <w:t xml:space="preserve">Datos generales </w:t>
            </w:r>
          </w:p>
        </w:tc>
        <w:tc>
          <w:tcPr>
            <w:tcW w:w="76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D9D9D9"/>
          </w:tcPr>
          <w:p w14:paraId="69CDD8ED" w14:textId="77777777" w:rsidR="00B21A97" w:rsidRPr="000A3213" w:rsidRDefault="00B21A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1907E706" w14:textId="77777777" w:rsidR="00B21A97" w:rsidRPr="000A3213" w:rsidRDefault="00B21A9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C54BE" w:rsidRPr="000A3213" w14:paraId="47D4E38D" w14:textId="77777777" w:rsidTr="00AD6367">
        <w:trPr>
          <w:trHeight w:val="495"/>
          <w:jc w:val="center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B40562" w14:textId="77777777" w:rsidR="00AC54BE" w:rsidRPr="000A3213" w:rsidRDefault="00AC54BE">
            <w:pPr>
              <w:ind w:left="74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 xml:space="preserve">1. </w:t>
            </w:r>
          </w:p>
        </w:tc>
        <w:tc>
          <w:tcPr>
            <w:tcW w:w="13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773F5784" w14:textId="77777777" w:rsidR="00AC54BE" w:rsidRPr="000A3213" w:rsidRDefault="00AC54BE" w:rsidP="00C873B3">
            <w:pPr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 xml:space="preserve">Establecimiento educativo </w:t>
            </w:r>
          </w:p>
        </w:tc>
        <w:tc>
          <w:tcPr>
            <w:tcW w:w="563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97EFC4" w14:textId="39B138D5" w:rsidR="00AC54BE" w:rsidRPr="000A3213" w:rsidRDefault="00AC54BE" w:rsidP="00AC54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63675" w14:textId="494E9D6E" w:rsidR="00AC54BE" w:rsidRPr="000A3213" w:rsidRDefault="00AC54BE" w:rsidP="00C873B3">
            <w:pPr>
              <w:tabs>
                <w:tab w:val="right" w:pos="1578"/>
              </w:tabs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 xml:space="preserve">2. Código DANE </w:t>
            </w:r>
          </w:p>
        </w:tc>
        <w:tc>
          <w:tcPr>
            <w:tcW w:w="15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E1E80" w14:textId="5EDE1B91" w:rsidR="00AC54BE" w:rsidRPr="000A3213" w:rsidRDefault="00AC54BE" w:rsidP="00AC54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21A97" w:rsidRPr="000A3213" w14:paraId="18FB90CA" w14:textId="77777777" w:rsidTr="00C873B3">
        <w:trPr>
          <w:trHeight w:val="247"/>
          <w:jc w:val="center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2A63E6" w14:textId="77777777" w:rsidR="00B21A97" w:rsidRPr="000A3213" w:rsidRDefault="000A3213">
            <w:pPr>
              <w:ind w:left="74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 xml:space="preserve">3. </w:t>
            </w:r>
          </w:p>
        </w:tc>
        <w:tc>
          <w:tcPr>
            <w:tcW w:w="13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6E4759ED" w14:textId="77777777" w:rsidR="00B21A97" w:rsidRPr="000A3213" w:rsidRDefault="000A3213" w:rsidP="00C873B3">
            <w:pPr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 xml:space="preserve">Municipio </w:t>
            </w:r>
          </w:p>
        </w:tc>
        <w:tc>
          <w:tcPr>
            <w:tcW w:w="19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51BE1A" w14:textId="5CB14FFA" w:rsidR="00B21A97" w:rsidRPr="000A3213" w:rsidRDefault="00AC54BE" w:rsidP="00AC54BE">
            <w:pPr>
              <w:ind w:left="2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ZARAGOZA</w:t>
            </w: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6BF97" w14:textId="77777777" w:rsidR="00B21A97" w:rsidRPr="000A3213" w:rsidRDefault="000A3213" w:rsidP="00C873B3">
            <w:pPr>
              <w:ind w:left="77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 xml:space="preserve">4. </w:t>
            </w:r>
          </w:p>
        </w:tc>
        <w:tc>
          <w:tcPr>
            <w:tcW w:w="13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1920DD06" w14:textId="77777777" w:rsidR="00B21A97" w:rsidRPr="000A3213" w:rsidRDefault="000A3213" w:rsidP="00C873B3">
            <w:pPr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 xml:space="preserve">Subregión </w:t>
            </w:r>
          </w:p>
        </w:tc>
        <w:tc>
          <w:tcPr>
            <w:tcW w:w="1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BE881" w14:textId="3886BC40" w:rsidR="00B21A97" w:rsidRPr="000A3213" w:rsidRDefault="00B21A97" w:rsidP="00AC54BE">
            <w:pPr>
              <w:ind w:left="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34E9D" w14:textId="67FA64A4" w:rsidR="00B21A97" w:rsidRPr="000A3213" w:rsidRDefault="000A3213" w:rsidP="00C873B3">
            <w:pPr>
              <w:tabs>
                <w:tab w:val="center" w:pos="871"/>
              </w:tabs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 xml:space="preserve">5. Modalidad </w:t>
            </w: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0BCE40" w14:textId="7CD11991" w:rsidR="00B21A97" w:rsidRPr="000A3213" w:rsidRDefault="00B936E3" w:rsidP="00C873B3">
            <w:pPr>
              <w:ind w:left="12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/>
                <w:sz w:val="16"/>
                <w:szCs w:val="16"/>
              </w:rPr>
              <w:t>R</w:t>
            </w:r>
            <w:r w:rsidR="000A3213" w:rsidRPr="000A3213">
              <w:rPr>
                <w:rFonts w:ascii="Arial" w:hAnsi="Arial" w:cs="Arial"/>
                <w:b/>
                <w:color w:val="808080"/>
                <w:sz w:val="16"/>
                <w:szCs w:val="16"/>
              </w:rPr>
              <w:t>PS</w:t>
            </w:r>
            <w:r w:rsidR="000A3213" w:rsidRPr="000A321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46652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F458B2" w14:textId="77777777" w:rsidR="00B21A97" w:rsidRPr="000A3213" w:rsidRDefault="00B936E3" w:rsidP="00C873B3">
            <w:pPr>
              <w:ind w:left="13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/>
                <w:sz w:val="16"/>
                <w:szCs w:val="16"/>
              </w:rPr>
              <w:t>RI</w:t>
            </w:r>
          </w:p>
        </w:tc>
      </w:tr>
      <w:tr w:rsidR="00AC54BE" w:rsidRPr="000A3213" w14:paraId="770C2E4C" w14:textId="77777777" w:rsidTr="000223B3">
        <w:trPr>
          <w:trHeight w:val="403"/>
          <w:jc w:val="center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EE4CFC" w14:textId="77777777" w:rsidR="00AC54BE" w:rsidRPr="000A3213" w:rsidRDefault="00AC54BE">
            <w:pPr>
              <w:ind w:left="74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 xml:space="preserve">6. </w:t>
            </w:r>
          </w:p>
        </w:tc>
        <w:tc>
          <w:tcPr>
            <w:tcW w:w="275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20C0A7C" w14:textId="77777777" w:rsidR="00AC54BE" w:rsidRPr="000A3213" w:rsidRDefault="00AC54BE" w:rsidP="00C873B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Docente responsable de la sede</w:t>
            </w:r>
          </w:p>
        </w:tc>
        <w:tc>
          <w:tcPr>
            <w:tcW w:w="749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F75888" w14:textId="09D481DD" w:rsidR="00AC54BE" w:rsidRPr="000A3213" w:rsidRDefault="00AC54BE" w:rsidP="00AC54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C54BE" w:rsidRPr="000A3213" w14:paraId="78CB0B0F" w14:textId="77777777" w:rsidTr="004C5FCF">
        <w:trPr>
          <w:trHeight w:val="494"/>
          <w:jc w:val="center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91219" w14:textId="77777777" w:rsidR="00AC54BE" w:rsidRPr="000A3213" w:rsidRDefault="00AC54BE">
            <w:pPr>
              <w:ind w:left="74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 xml:space="preserve">7. </w:t>
            </w:r>
          </w:p>
        </w:tc>
        <w:tc>
          <w:tcPr>
            <w:tcW w:w="275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5917FF8E" w14:textId="77777777" w:rsidR="00AC54BE" w:rsidRPr="000A3213" w:rsidRDefault="00AC54BE" w:rsidP="00C873B3">
            <w:pPr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 xml:space="preserve">Fuente de Suministro </w:t>
            </w:r>
          </w:p>
        </w:tc>
        <w:tc>
          <w:tcPr>
            <w:tcW w:w="22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D0F7C6" w14:textId="4DFB3AD5" w:rsidR="00AC54BE" w:rsidRPr="000A3213" w:rsidRDefault="00AC54BE" w:rsidP="00AC54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ACUEDUCTO</w:t>
            </w:r>
          </w:p>
        </w:tc>
        <w:tc>
          <w:tcPr>
            <w:tcW w:w="23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BE6A81" w14:textId="77777777" w:rsidR="00AC54BE" w:rsidRPr="000A3213" w:rsidRDefault="00AC54BE" w:rsidP="00C873B3">
            <w:pPr>
              <w:ind w:left="432" w:hanging="360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 xml:space="preserve">8. Lugar de almacenamiento de reserva de agua </w:t>
            </w:r>
          </w:p>
        </w:tc>
        <w:tc>
          <w:tcPr>
            <w:tcW w:w="28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E7E864" w14:textId="2218C891" w:rsidR="00AC54BE" w:rsidRPr="000A3213" w:rsidRDefault="00AC54BE" w:rsidP="00AC54B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TANQUES PLÁSTICOS CON TAPA</w:t>
            </w:r>
          </w:p>
        </w:tc>
      </w:tr>
      <w:tr w:rsidR="00AC54BE" w:rsidRPr="000A3213" w14:paraId="2D3821F3" w14:textId="77777777" w:rsidTr="005972EF">
        <w:trPr>
          <w:trHeight w:val="494"/>
          <w:jc w:val="center"/>
        </w:trPr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742A46" w14:textId="77777777" w:rsidR="00AC54BE" w:rsidRPr="000A3213" w:rsidRDefault="00AC54BE" w:rsidP="00864F6C">
            <w:pPr>
              <w:ind w:left="7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</w:t>
            </w:r>
          </w:p>
        </w:tc>
        <w:tc>
          <w:tcPr>
            <w:tcW w:w="275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3868198" w14:textId="77777777" w:rsidR="00AC54BE" w:rsidRPr="000A3213" w:rsidRDefault="00AC54BE" w:rsidP="00C873B3">
            <w:pPr>
              <w:ind w:left="11" w:hanging="1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Método de potabilización (si aplica)</w:t>
            </w:r>
          </w:p>
        </w:tc>
        <w:tc>
          <w:tcPr>
            <w:tcW w:w="749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3B1F9A" w14:textId="77777777" w:rsidR="00AC54BE" w:rsidRPr="000A3213" w:rsidRDefault="00AC54BE" w:rsidP="00C873B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D7B3A4C" w14:textId="77777777" w:rsidR="00B21A97" w:rsidRPr="000A3213" w:rsidRDefault="000A3213">
      <w:pPr>
        <w:spacing w:after="0"/>
        <w:ind w:left="-821"/>
        <w:jc w:val="both"/>
        <w:rPr>
          <w:rFonts w:ascii="Arial" w:hAnsi="Arial" w:cs="Arial"/>
          <w:sz w:val="16"/>
          <w:szCs w:val="16"/>
        </w:rPr>
      </w:pPr>
      <w:r w:rsidRPr="000A3213">
        <w:rPr>
          <w:rFonts w:ascii="Arial" w:eastAsia="Times New Roman" w:hAnsi="Arial" w:cs="Arial"/>
          <w:sz w:val="16"/>
          <w:szCs w:val="16"/>
        </w:rPr>
        <w:t xml:space="preserve"> </w:t>
      </w:r>
    </w:p>
    <w:tbl>
      <w:tblPr>
        <w:tblStyle w:val="TableGrid"/>
        <w:tblW w:w="10692" w:type="dxa"/>
        <w:jc w:val="center"/>
        <w:tblInd w:w="0" w:type="dxa"/>
        <w:tblCellMar>
          <w:top w:w="8" w:type="dxa"/>
          <w:left w:w="4" w:type="dxa"/>
          <w:right w:w="35" w:type="dxa"/>
        </w:tblCellMar>
        <w:tblLook w:val="04A0" w:firstRow="1" w:lastRow="0" w:firstColumn="1" w:lastColumn="0" w:noHBand="0" w:noVBand="1"/>
      </w:tblPr>
      <w:tblGrid>
        <w:gridCol w:w="590"/>
        <w:gridCol w:w="609"/>
        <w:gridCol w:w="696"/>
        <w:gridCol w:w="502"/>
        <w:gridCol w:w="505"/>
        <w:gridCol w:w="3410"/>
        <w:gridCol w:w="2694"/>
        <w:gridCol w:w="1686"/>
      </w:tblGrid>
      <w:tr w:rsidR="00B21A97" w:rsidRPr="000A3213" w14:paraId="3C924EDD" w14:textId="77777777" w:rsidTr="004D3F56">
        <w:trPr>
          <w:trHeight w:val="740"/>
          <w:jc w:val="center"/>
        </w:trPr>
        <w:tc>
          <w:tcPr>
            <w:tcW w:w="18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5B785956" w14:textId="77777777" w:rsidR="00B21A97" w:rsidRPr="000A3213" w:rsidRDefault="000A3213" w:rsidP="002044EA">
            <w:pPr>
              <w:ind w:left="67" w:firstLine="1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>Fecha verificación (D/M/AA)</w:t>
            </w:r>
          </w:p>
        </w:tc>
        <w:tc>
          <w:tcPr>
            <w:tcW w:w="1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33082F61" w14:textId="77777777" w:rsidR="00B21A97" w:rsidRPr="000A3213" w:rsidRDefault="000A3213" w:rsidP="004D3F56">
            <w:pPr>
              <w:ind w:left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>Se evidencia turbidez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5C0E6EBC" w14:textId="77777777" w:rsidR="002044EA" w:rsidRDefault="000A3213" w:rsidP="004D3F56">
            <w:pPr>
              <w:ind w:left="393" w:hanging="3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>Acción correctiva</w:t>
            </w:r>
            <w:r w:rsidR="00392838">
              <w:rPr>
                <w:rFonts w:ascii="Arial" w:hAnsi="Arial" w:cs="Arial"/>
                <w:sz w:val="16"/>
                <w:szCs w:val="16"/>
              </w:rPr>
              <w:t xml:space="preserve"> y/u observaciones</w:t>
            </w:r>
            <w:r w:rsidRPr="000A321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30BAFB9D" w14:textId="77777777" w:rsidR="00B21A97" w:rsidRPr="000A3213" w:rsidRDefault="000A3213" w:rsidP="004D3F56">
            <w:pPr>
              <w:ind w:left="393" w:hanging="3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>(en caso de respuesta afirmativa)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10537D4C" w14:textId="77777777" w:rsidR="00B21A97" w:rsidRPr="000A3213" w:rsidRDefault="000A3213" w:rsidP="004D3F56">
            <w:pPr>
              <w:ind w:left="135" w:firstLine="3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sz w:val="16"/>
                <w:szCs w:val="16"/>
              </w:rPr>
              <w:t>Nombre del responsable de la verificación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6DFA761E" w14:textId="77777777" w:rsidR="00B21A97" w:rsidRPr="000A3213" w:rsidRDefault="00392838" w:rsidP="004D3F56">
            <w:pPr>
              <w:spacing w:line="242" w:lineRule="auto"/>
              <w:ind w:left="390" w:hanging="305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Cargo</w:t>
            </w:r>
          </w:p>
        </w:tc>
      </w:tr>
      <w:tr w:rsidR="006F61AF" w:rsidRPr="000A3213" w14:paraId="41B65DFE" w14:textId="77777777" w:rsidTr="004D3F56">
        <w:trPr>
          <w:trHeight w:val="465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858C3" w14:textId="29B861E9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220F0" w14:textId="62992F4C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64079" w14:textId="23F0A93C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43F05" w14:textId="40607F93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26D39" w14:textId="77777777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4E559" w14:textId="1FC1EDA0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F3F4D" w14:textId="14A8834D" w:rsidR="006F61AF" w:rsidRPr="000A3213" w:rsidRDefault="006F61AF" w:rsidP="006F61AF">
            <w:pPr>
              <w:ind w:left="-7" w:firstLine="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C611D" w14:textId="7BAC1B84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4EE33FA0" w14:textId="77777777" w:rsidTr="004D3F56">
        <w:trPr>
          <w:trHeight w:val="415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0A58E" w14:textId="58DEA517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BE89E" w14:textId="4DD3FEB1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7B96E" w14:textId="2190DF52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1AE77" w14:textId="510B13AD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EEEAA" w14:textId="77777777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6A4A9" w14:textId="35E27E0D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7A404" w14:textId="5C153D6E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BDEE7" w14:textId="6DC5E5FE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48D029BE" w14:textId="77777777" w:rsidTr="004D3F56">
        <w:trPr>
          <w:trHeight w:val="446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CC9B1" w14:textId="75D23789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29313" w14:textId="1E4FC8AC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F878" w14:textId="7070468F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9191D" w14:textId="30FEB58E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561BF" w14:textId="08E5DE29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3D207" w14:textId="54A5BB93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D10E9" w14:textId="297A51ED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EA798" w14:textId="4D0A9170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74484D5B" w14:textId="77777777" w:rsidTr="004D3F56">
        <w:trPr>
          <w:trHeight w:val="449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E2859" w14:textId="09720F8C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EE5BB" w14:textId="2EA4F5AF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FF319" w14:textId="1CA986CC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E00D0" w14:textId="3687DD08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219C9" w14:textId="5C1259EE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3EEFD" w14:textId="63A978B8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437E1" w14:textId="7D8147B9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06FA7" w14:textId="7519E55E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30D7F637" w14:textId="77777777" w:rsidTr="004D3F56">
        <w:trPr>
          <w:trHeight w:val="446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C8749" w14:textId="1A58147E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EAC4D" w14:textId="46ADF335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4C2F8" w14:textId="77CB2095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85206" w14:textId="15374A95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F9749" w14:textId="166F2EAF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B9399" w14:textId="323F6410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A4ABF" w14:textId="6120613E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24619" w14:textId="77891610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1862B7E5" w14:textId="77777777" w:rsidTr="004D3F56">
        <w:trPr>
          <w:trHeight w:val="451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D5A3E" w14:textId="1B5A5C8F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BFA8D" w14:textId="4B0BB638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7E0FD" w14:textId="4016F041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F4E16" w14:textId="05350555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3655A" w14:textId="2CD07BF9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412D9" w14:textId="67DD11B7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3F0E9" w14:textId="0BC38BF6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E11EF" w14:textId="44EE79CD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4031E91C" w14:textId="77777777" w:rsidTr="004D3F56">
        <w:trPr>
          <w:trHeight w:val="446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59D44" w14:textId="363051AF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F01B6" w14:textId="5F46B23A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16BF2" w14:textId="749DA819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71209" w14:textId="5E1A4121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BA50E" w14:textId="63C1A527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7F65C" w14:textId="135B1FE4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ECF5" w14:textId="6620CCBB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93C0F" w14:textId="26FD7FE9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1716F635" w14:textId="77777777" w:rsidTr="004D3F56">
        <w:trPr>
          <w:trHeight w:val="449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8B2F5" w14:textId="08F79A18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64E67" w14:textId="6933F2D4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A8063" w14:textId="76BA6EA7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C2DEF" w14:textId="3041721F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AE6BD" w14:textId="45A8B670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2D45A" w14:textId="4D87D833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9458D" w14:textId="0B72C8A3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2FA6" w14:textId="29E32E45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42441211" w14:textId="77777777" w:rsidTr="004D3F56">
        <w:trPr>
          <w:trHeight w:val="446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00F51" w14:textId="6CFF0E83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87BE1" w14:textId="15E0D2AE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53E54" w14:textId="1DDF2D7D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50352" w14:textId="59C3CEA6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D1C5B" w14:textId="3AF85824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5B868" w14:textId="4F364907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5674" w14:textId="509A6C37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196D3" w14:textId="6F7E0533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5E38BF6D" w14:textId="77777777" w:rsidTr="004D3F56">
        <w:trPr>
          <w:trHeight w:val="451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5E1EE" w14:textId="5D9FD907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93370" w14:textId="1EC0984F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73091" w14:textId="0FDCA55D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F25A1" w14:textId="47DBA9C5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3948A" w14:textId="73E3164E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64021" w14:textId="66E1D194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73591" w14:textId="3F70D680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EADA8" w14:textId="709C8395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517ED4ED" w14:textId="77777777" w:rsidTr="004D3F56">
        <w:trPr>
          <w:trHeight w:val="347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4AEAF" w14:textId="0F01BC53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E539B" w14:textId="6D1663DB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A2797" w14:textId="5855C293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DB43C" w14:textId="510CC0E2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81640" w14:textId="6C0F69CB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A4E6C" w14:textId="37F611B7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F5AEA" w14:textId="17B28DC9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FA4B7" w14:textId="0031F5E2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1C7CBCE5" w14:textId="77777777" w:rsidTr="004D3F56">
        <w:trPr>
          <w:trHeight w:val="449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B56C7" w14:textId="6D91E7A3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CB920" w14:textId="064A5B01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7009A" w14:textId="50A2880E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EF713" w14:textId="71508187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979A7" w14:textId="18CC0CBD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CEF48" w14:textId="3FA0367D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48169" w14:textId="3E3CDABC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57456" w14:textId="76127C70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33DA6A9E" w14:textId="77777777" w:rsidTr="004D3F56">
        <w:trPr>
          <w:trHeight w:val="451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752C3" w14:textId="40647C4C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EFE2C" w14:textId="1D4D7A96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9B739" w14:textId="117053DA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6EC5C" w14:textId="388619AB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6596C" w14:textId="5A131CFC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12919" w14:textId="6073C7D3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28C03" w14:textId="2B225DC3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20018" w14:textId="00572B3C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084271D0" w14:textId="77777777" w:rsidTr="004D3F56">
        <w:trPr>
          <w:trHeight w:val="446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8F754" w14:textId="13EA2183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39BD" w14:textId="4DC4D9F3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4FAE6" w14:textId="6A01451A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A317C" w14:textId="0B939841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9130C" w14:textId="7C5A7496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CAB9F" w14:textId="3F4ADB46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0BAC5" w14:textId="4211C8A3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9E065" w14:textId="54C5C48A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1BAB8035" w14:textId="77777777" w:rsidTr="004D3F56">
        <w:trPr>
          <w:trHeight w:val="449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4FA6C" w14:textId="2A7C3FE6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7F479" w14:textId="5F5DBF2E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AADE3" w14:textId="18145717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8E79" w14:textId="3844B501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F637D" w14:textId="2663F43E" w:rsidR="006F61AF" w:rsidRPr="00D75DA6" w:rsidRDefault="006F61AF" w:rsidP="006F61AF">
            <w:pPr>
              <w:ind w:left="148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75DA6">
              <w:rPr>
                <w:rFonts w:ascii="Arial" w:hAnsi="Arial" w:cs="Arial"/>
                <w:b/>
                <w:color w:val="auto"/>
                <w:sz w:val="16"/>
                <w:szCs w:val="16"/>
              </w:rPr>
              <w:t xml:space="preserve">No 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8A0B5" w14:textId="673E2157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A019D" w14:textId="42FC61BB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D747" w14:textId="35CADFE7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041D688A" w14:textId="77777777" w:rsidTr="004D3F56">
        <w:trPr>
          <w:trHeight w:val="446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23AB0" w14:textId="0FC11D86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225B6" w14:textId="3088EB8C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DA4AA" w14:textId="3A7834A8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2D6A9" w14:textId="3EE0B477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2077C" w14:textId="11F9514B" w:rsidR="006F61AF" w:rsidRPr="000A3213" w:rsidRDefault="006F61AF" w:rsidP="006F61AF">
            <w:pPr>
              <w:ind w:left="14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5DDB6" w14:textId="45A35A27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77BC3" w14:textId="51F85EFA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D05D" w14:textId="7E9651FA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1AF" w:rsidRPr="000A3213" w14:paraId="7E64EDB7" w14:textId="77777777" w:rsidTr="004D3F56">
        <w:trPr>
          <w:trHeight w:val="387"/>
          <w:jc w:val="center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0270F" w14:textId="631FFED6" w:rsidR="006F61AF" w:rsidRPr="000A3213" w:rsidRDefault="006F61AF" w:rsidP="006F61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75BBD" w14:textId="5D804B94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75413" w14:textId="1DE065ED" w:rsidR="006F61AF" w:rsidRPr="000A3213" w:rsidRDefault="006F61AF" w:rsidP="006F61AF">
            <w:pPr>
              <w:ind w:lef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144D3" w14:textId="4D780F8C" w:rsidR="006F61AF" w:rsidRPr="000A3213" w:rsidRDefault="006F61AF" w:rsidP="006F61AF">
            <w:pPr>
              <w:ind w:left="3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A5063" w14:textId="24B05F26" w:rsidR="006F61AF" w:rsidRPr="000A3213" w:rsidRDefault="006F61AF" w:rsidP="006F61AF">
            <w:pPr>
              <w:ind w:left="14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A91A7" w14:textId="77777777" w:rsidR="006F61AF" w:rsidRPr="000A3213" w:rsidRDefault="006F61AF" w:rsidP="006F61AF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2632D" w14:textId="77777777" w:rsidR="006F61AF" w:rsidRPr="000A3213" w:rsidRDefault="006F61AF" w:rsidP="006F61AF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36EF8" w14:textId="77777777" w:rsidR="006F61AF" w:rsidRPr="000A3213" w:rsidRDefault="006F61AF" w:rsidP="006F61AF">
            <w:pPr>
              <w:ind w:left="1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  <w:tr w:rsidR="006F61AF" w:rsidRPr="000A3213" w14:paraId="4490D811" w14:textId="77777777" w:rsidTr="004D3F56">
        <w:trPr>
          <w:trHeight w:val="710"/>
          <w:jc w:val="center"/>
        </w:trPr>
        <w:tc>
          <w:tcPr>
            <w:tcW w:w="63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008C95" w14:textId="77777777" w:rsidR="006F61AF" w:rsidRPr="000A3213" w:rsidRDefault="006F61AF" w:rsidP="006F61AF">
            <w:pPr>
              <w:ind w:left="74"/>
              <w:rPr>
                <w:rFonts w:ascii="Arial" w:hAnsi="Arial" w:cs="Arial"/>
                <w:sz w:val="16"/>
                <w:szCs w:val="16"/>
              </w:rPr>
            </w:pPr>
            <w:r w:rsidRPr="000A3213">
              <w:rPr>
                <w:rFonts w:ascii="Arial" w:hAnsi="Arial" w:cs="Arial"/>
                <w:b/>
                <w:sz w:val="16"/>
                <w:szCs w:val="16"/>
              </w:rPr>
              <w:t xml:space="preserve">Nombre de quien supervisa la verificación: </w:t>
            </w:r>
          </w:p>
        </w:tc>
        <w:tc>
          <w:tcPr>
            <w:tcW w:w="26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D1DD06D" w14:textId="77777777" w:rsidR="006F61AF" w:rsidRPr="000A3213" w:rsidRDefault="006F61AF" w:rsidP="006F61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D1A417" w14:textId="77777777" w:rsidR="006F61AF" w:rsidRPr="000A3213" w:rsidRDefault="006F61AF" w:rsidP="006F61A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3BDCDE9" w14:textId="77777777" w:rsidR="00B21A97" w:rsidRPr="000A3213" w:rsidRDefault="00B21A97" w:rsidP="000A3213">
      <w:pPr>
        <w:spacing w:after="0"/>
        <w:jc w:val="both"/>
        <w:rPr>
          <w:rFonts w:ascii="Arial" w:hAnsi="Arial" w:cs="Arial"/>
          <w:sz w:val="16"/>
          <w:szCs w:val="16"/>
        </w:rPr>
      </w:pPr>
    </w:p>
    <w:sectPr w:rsidR="00B21A97" w:rsidRPr="000A3213" w:rsidSect="000A3213">
      <w:pgSz w:w="12250" w:h="15850"/>
      <w:pgMar w:top="73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0D39A" w14:textId="77777777" w:rsidR="00382C42" w:rsidRDefault="00382C42" w:rsidP="003335E9">
      <w:pPr>
        <w:spacing w:after="0" w:line="240" w:lineRule="auto"/>
      </w:pPr>
      <w:r>
        <w:separator/>
      </w:r>
    </w:p>
  </w:endnote>
  <w:endnote w:type="continuationSeparator" w:id="0">
    <w:p w14:paraId="18BD0582" w14:textId="77777777" w:rsidR="00382C42" w:rsidRDefault="00382C42" w:rsidP="00333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36270" w14:textId="77777777" w:rsidR="00382C42" w:rsidRDefault="00382C42" w:rsidP="003335E9">
      <w:pPr>
        <w:spacing w:after="0" w:line="240" w:lineRule="auto"/>
      </w:pPr>
      <w:r>
        <w:separator/>
      </w:r>
    </w:p>
  </w:footnote>
  <w:footnote w:type="continuationSeparator" w:id="0">
    <w:p w14:paraId="5D1DB675" w14:textId="77777777" w:rsidR="00382C42" w:rsidRDefault="00382C42" w:rsidP="003335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1A97"/>
    <w:rsid w:val="000A3213"/>
    <w:rsid w:val="00112A78"/>
    <w:rsid w:val="002044EA"/>
    <w:rsid w:val="002625CB"/>
    <w:rsid w:val="0031090A"/>
    <w:rsid w:val="003335E9"/>
    <w:rsid w:val="00382C42"/>
    <w:rsid w:val="0038574A"/>
    <w:rsid w:val="00392838"/>
    <w:rsid w:val="004D3F56"/>
    <w:rsid w:val="004E3748"/>
    <w:rsid w:val="005A7B33"/>
    <w:rsid w:val="00637EF6"/>
    <w:rsid w:val="00656F4D"/>
    <w:rsid w:val="006D47CE"/>
    <w:rsid w:val="006F61AF"/>
    <w:rsid w:val="007F00D3"/>
    <w:rsid w:val="008133FE"/>
    <w:rsid w:val="00857F91"/>
    <w:rsid w:val="00864F6C"/>
    <w:rsid w:val="0089614F"/>
    <w:rsid w:val="008D5FED"/>
    <w:rsid w:val="00A31635"/>
    <w:rsid w:val="00A57D75"/>
    <w:rsid w:val="00A7646B"/>
    <w:rsid w:val="00AC54BE"/>
    <w:rsid w:val="00B21A97"/>
    <w:rsid w:val="00B46652"/>
    <w:rsid w:val="00B936E3"/>
    <w:rsid w:val="00BB5425"/>
    <w:rsid w:val="00C873B3"/>
    <w:rsid w:val="00D26BD4"/>
    <w:rsid w:val="00D75DA6"/>
    <w:rsid w:val="00DB4C65"/>
    <w:rsid w:val="00DC20BE"/>
    <w:rsid w:val="00E1235E"/>
    <w:rsid w:val="00E5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46FC3"/>
  <w15:docId w15:val="{E9114464-5AE3-426E-A551-63464A0B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A32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3213"/>
    <w:rPr>
      <w:rFonts w:ascii="Segoe UI" w:eastAsia="Calibri" w:hAnsi="Segoe UI" w:cs="Segoe UI"/>
      <w:color w:val="000000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3335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35E9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3335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35E9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79ab88-7f1f-4cc3-b304-d544810b39a6" xsi:nil="true"/>
    <lcf76f155ced4ddcb4097134ff3c332f xmlns="a5d7195b-c488-4477-861c-722a9bb6d10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3B617D62A652B4680829A4EC7FDFBE3" ma:contentTypeVersion="10" ma:contentTypeDescription="Crear nuevo documento." ma:contentTypeScope="" ma:versionID="c7989d100a53ab705676e7181b547933">
  <xsd:schema xmlns:xsd="http://www.w3.org/2001/XMLSchema" xmlns:xs="http://www.w3.org/2001/XMLSchema" xmlns:p="http://schemas.microsoft.com/office/2006/metadata/properties" xmlns:ns2="a5d7195b-c488-4477-861c-722a9bb6d10a" xmlns:ns3="3c79ab88-7f1f-4cc3-b304-d544810b39a6" targetNamespace="http://schemas.microsoft.com/office/2006/metadata/properties" ma:root="true" ma:fieldsID="d587d0bf787e4e70ec9df549b63016f7" ns2:_="" ns3:_="">
    <xsd:import namespace="a5d7195b-c488-4477-861c-722a9bb6d10a"/>
    <xsd:import namespace="3c79ab88-7f1f-4cc3-b304-d544810b39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7195b-c488-4477-861c-722a9bb6d1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9e75205-e2fd-45d0-980f-970092228f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79ab88-7f1f-4cc3-b304-d544810b3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847a76b-1059-47a2-a867-9356df56557d}" ma:internalName="TaxCatchAll" ma:showField="CatchAllData" ma:web="3c79ab88-7f1f-4cc3-b304-d544810b39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9B740F-0FBE-41C3-8A7C-CFFB40ADB7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04ECED-807D-46AA-8F9D-E1F367060F53}">
  <ds:schemaRefs>
    <ds:schemaRef ds:uri="http://schemas.microsoft.com/office/2006/metadata/properties"/>
    <ds:schemaRef ds:uri="http://schemas.microsoft.com/office/infopath/2007/PartnerControls"/>
    <ds:schemaRef ds:uri="3c79ab88-7f1f-4cc3-b304-d544810b39a6"/>
    <ds:schemaRef ds:uri="a5d7195b-c488-4477-861c-722a9bb6d10a"/>
  </ds:schemaRefs>
</ds:datastoreItem>
</file>

<file path=customXml/itemProps3.xml><?xml version="1.0" encoding="utf-8"?>
<ds:datastoreItem xmlns:ds="http://schemas.openxmlformats.org/officeDocument/2006/customXml" ds:itemID="{A3A89864-53EC-47B4-8E0C-CD5A5BB070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d7195b-c488-4477-861c-722a9bb6d10a"/>
    <ds:schemaRef ds:uri="3c79ab88-7f1f-4cc3-b304-d544810b3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LCHAVARRIAGAM</dc:creator>
  <cp:keywords/>
  <cp:lastModifiedBy>ALEX CASTELLAR</cp:lastModifiedBy>
  <cp:revision>11</cp:revision>
  <cp:lastPrinted>2023-06-21T15:30:00Z</cp:lastPrinted>
  <dcterms:created xsi:type="dcterms:W3CDTF">2023-01-24T17:34:00Z</dcterms:created>
  <dcterms:modified xsi:type="dcterms:W3CDTF">2026-09-02T18:50:00Z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0x01010013B617D62A652B4680829A4EC7FDFBE3</vt:lpwstr>
  </property>
</Properties>
</file>