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56873" w14:textId="77777777" w:rsidR="005D340E" w:rsidRPr="00C411D9" w:rsidRDefault="005D340E" w:rsidP="00B6675E">
      <w:pPr>
        <w:pStyle w:val="Ttulo2"/>
        <w:jc w:val="center"/>
        <w:rPr>
          <w:color w:val="000000" w:themeColor="text1"/>
          <w:sz w:val="22"/>
          <w:szCs w:val="22"/>
        </w:rPr>
      </w:pPr>
      <w:r w:rsidRPr="00C411D9">
        <w:rPr>
          <w:color w:val="000000" w:themeColor="text1"/>
          <w:sz w:val="22"/>
          <w:szCs w:val="22"/>
        </w:rPr>
        <w:t>FORMATO No. 2</w:t>
      </w:r>
    </w:p>
    <w:p w14:paraId="1CE28D05" w14:textId="3A48C744" w:rsidR="0077472F" w:rsidRPr="00C411D9" w:rsidRDefault="0077472F" w:rsidP="000C0F19">
      <w:pPr>
        <w:jc w:val="center"/>
        <w:rPr>
          <w:rFonts w:asciiTheme="majorHAnsi" w:hAnsiTheme="majorHAnsi"/>
          <w:b/>
          <w:sz w:val="22"/>
          <w:szCs w:val="22"/>
        </w:rPr>
      </w:pPr>
      <w:r w:rsidRPr="00C411D9">
        <w:rPr>
          <w:rFonts w:asciiTheme="majorHAnsi" w:hAnsiTheme="majorHAnsi"/>
          <w:b/>
          <w:sz w:val="22"/>
          <w:szCs w:val="22"/>
        </w:rPr>
        <w:t xml:space="preserve">COMPROMISO DE APORTES </w:t>
      </w:r>
    </w:p>
    <w:p w14:paraId="6194D380" w14:textId="56111B66" w:rsidR="005D340E" w:rsidRPr="00C411D9" w:rsidRDefault="0077472F" w:rsidP="000C0F19">
      <w:pPr>
        <w:jc w:val="center"/>
        <w:rPr>
          <w:rFonts w:asciiTheme="majorHAnsi" w:hAnsiTheme="majorHAnsi"/>
          <w:b/>
          <w:sz w:val="22"/>
          <w:szCs w:val="22"/>
        </w:rPr>
      </w:pPr>
      <w:r w:rsidRPr="00C411D9">
        <w:rPr>
          <w:rFonts w:asciiTheme="majorHAnsi" w:hAnsiTheme="majorHAnsi"/>
          <w:b/>
          <w:sz w:val="22"/>
          <w:szCs w:val="22"/>
        </w:rPr>
        <w:t>(</w:t>
      </w:r>
      <w:r w:rsidR="005D340E" w:rsidRPr="00C411D9">
        <w:rPr>
          <w:rFonts w:asciiTheme="majorHAnsi" w:hAnsiTheme="majorHAnsi"/>
          <w:b/>
          <w:sz w:val="22"/>
          <w:szCs w:val="22"/>
        </w:rPr>
        <w:t>OFERTA ECONOMICA</w:t>
      </w:r>
      <w:r w:rsidRPr="00C411D9">
        <w:rPr>
          <w:rFonts w:asciiTheme="majorHAnsi" w:hAnsiTheme="majorHAnsi"/>
          <w:b/>
          <w:sz w:val="22"/>
          <w:szCs w:val="22"/>
        </w:rPr>
        <w:t>)</w:t>
      </w:r>
    </w:p>
    <w:p w14:paraId="2582B988" w14:textId="129EB927" w:rsidR="005D340E" w:rsidRPr="00C411D9" w:rsidRDefault="005D340E" w:rsidP="000C0F19">
      <w:pPr>
        <w:jc w:val="center"/>
        <w:rPr>
          <w:rFonts w:asciiTheme="majorHAnsi" w:hAnsiTheme="majorHAnsi"/>
          <w:b/>
          <w:sz w:val="22"/>
          <w:szCs w:val="22"/>
        </w:rPr>
      </w:pPr>
    </w:p>
    <w:p w14:paraId="58D81567" w14:textId="77777777" w:rsidR="008763CC" w:rsidRPr="00C411D9" w:rsidRDefault="008763CC" w:rsidP="008763CC">
      <w:pPr>
        <w:spacing w:before="34"/>
        <w:rPr>
          <w:rFonts w:asciiTheme="majorHAnsi" w:eastAsia="Arial Narrow" w:hAnsiTheme="majorHAnsi" w:cs="Arial Narrow"/>
          <w:sz w:val="22"/>
          <w:szCs w:val="22"/>
          <w:lang w:val="es-CO"/>
        </w:rPr>
      </w:pPr>
      <w:r w:rsidRPr="00C411D9">
        <w:rPr>
          <w:rFonts w:asciiTheme="majorHAnsi" w:eastAsia="Arial Narrow" w:hAnsiTheme="majorHAnsi" w:cs="Arial Narrow"/>
          <w:spacing w:val="-1"/>
          <w:sz w:val="22"/>
          <w:szCs w:val="22"/>
          <w:lang w:val="es-CO"/>
        </w:rPr>
        <w:t>XXXXXXXXXX</w:t>
      </w:r>
      <w:r w:rsidRPr="00C411D9">
        <w:rPr>
          <w:rFonts w:asciiTheme="majorHAnsi" w:eastAsia="Arial Narrow" w:hAnsiTheme="majorHAnsi" w:cs="Arial Narrow"/>
          <w:spacing w:val="2"/>
          <w:sz w:val="22"/>
          <w:szCs w:val="22"/>
          <w:lang w:val="es-CO"/>
        </w:rPr>
        <w:t>X</w:t>
      </w:r>
      <w:r w:rsidRPr="00C411D9">
        <w:rPr>
          <w:rFonts w:asciiTheme="majorHAnsi" w:eastAsia="Arial Narrow" w:hAnsiTheme="majorHAnsi" w:cs="Arial Narrow"/>
          <w:spacing w:val="-1"/>
          <w:sz w:val="22"/>
          <w:szCs w:val="22"/>
          <w:lang w:val="es-CO"/>
        </w:rPr>
        <w:t>XXXXXX</w:t>
      </w:r>
      <w:r w:rsidRPr="00C411D9">
        <w:rPr>
          <w:rFonts w:asciiTheme="majorHAnsi" w:eastAsia="Arial Narrow" w:hAnsiTheme="majorHAnsi" w:cs="Arial Narrow"/>
          <w:spacing w:val="2"/>
          <w:sz w:val="22"/>
          <w:szCs w:val="22"/>
          <w:lang w:val="es-CO"/>
        </w:rPr>
        <w:t>X</w:t>
      </w:r>
      <w:r w:rsidRPr="00C411D9">
        <w:rPr>
          <w:rFonts w:asciiTheme="majorHAnsi" w:eastAsia="Arial Narrow" w:hAnsiTheme="majorHAnsi" w:cs="Arial Narrow"/>
          <w:sz w:val="22"/>
          <w:szCs w:val="22"/>
          <w:lang w:val="es-CO"/>
        </w:rPr>
        <w:t>X [fe</w:t>
      </w:r>
      <w:r w:rsidRPr="00C411D9">
        <w:rPr>
          <w:rFonts w:asciiTheme="majorHAnsi" w:eastAsia="Arial Narrow" w:hAnsiTheme="majorHAnsi" w:cs="Arial Narrow"/>
          <w:spacing w:val="1"/>
          <w:sz w:val="22"/>
          <w:szCs w:val="22"/>
          <w:lang w:val="es-CO"/>
        </w:rPr>
        <w:t>c</w:t>
      </w:r>
      <w:r w:rsidRPr="00C411D9">
        <w:rPr>
          <w:rFonts w:asciiTheme="majorHAnsi" w:eastAsia="Arial Narrow" w:hAnsiTheme="majorHAnsi" w:cs="Arial Narrow"/>
          <w:sz w:val="22"/>
          <w:szCs w:val="22"/>
          <w:lang w:val="es-CO"/>
        </w:rPr>
        <w:t>ha].</w:t>
      </w:r>
    </w:p>
    <w:p w14:paraId="4062F04B" w14:textId="77777777" w:rsidR="00792773" w:rsidRPr="00C411D9" w:rsidRDefault="00792773" w:rsidP="000C0F19">
      <w:pPr>
        <w:rPr>
          <w:rFonts w:asciiTheme="majorHAnsi" w:hAnsiTheme="majorHAnsi"/>
          <w:sz w:val="22"/>
          <w:szCs w:val="22"/>
        </w:rPr>
      </w:pPr>
    </w:p>
    <w:p w14:paraId="74B9EDC7" w14:textId="77777777" w:rsidR="008763CC" w:rsidRPr="00C411D9" w:rsidRDefault="008763CC" w:rsidP="000C0F19">
      <w:pPr>
        <w:rPr>
          <w:rFonts w:asciiTheme="majorHAnsi" w:hAnsiTheme="majorHAnsi"/>
          <w:sz w:val="22"/>
          <w:szCs w:val="22"/>
        </w:rPr>
      </w:pPr>
    </w:p>
    <w:p w14:paraId="1BE3D193" w14:textId="77777777" w:rsidR="008763CC" w:rsidRPr="00C411D9" w:rsidRDefault="008763CC" w:rsidP="000C0F19">
      <w:pPr>
        <w:rPr>
          <w:rFonts w:asciiTheme="majorHAnsi" w:hAnsiTheme="majorHAnsi"/>
          <w:sz w:val="22"/>
          <w:szCs w:val="22"/>
        </w:rPr>
      </w:pPr>
    </w:p>
    <w:p w14:paraId="2EA94F41" w14:textId="77777777" w:rsidR="00792773" w:rsidRPr="00C411D9" w:rsidRDefault="00792773" w:rsidP="000C0F19">
      <w:pPr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 xml:space="preserve">Señores </w:t>
      </w:r>
    </w:p>
    <w:p w14:paraId="30523A92" w14:textId="243DF84B" w:rsidR="00792773" w:rsidRPr="00C411D9" w:rsidRDefault="00792773" w:rsidP="007C684A">
      <w:pPr>
        <w:tabs>
          <w:tab w:val="left" w:pos="7710"/>
        </w:tabs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 xml:space="preserve">ALCALDIA MUNICIPAL DE </w:t>
      </w:r>
      <w:r w:rsidR="008763CC" w:rsidRPr="00C411D9">
        <w:rPr>
          <w:rFonts w:asciiTheme="majorHAnsi" w:hAnsiTheme="majorHAnsi"/>
          <w:sz w:val="22"/>
          <w:szCs w:val="22"/>
        </w:rPr>
        <w:t>PUERTO ASIS PUTUMAYO</w:t>
      </w:r>
      <w:r w:rsidR="007C684A" w:rsidRPr="00C411D9">
        <w:rPr>
          <w:rFonts w:asciiTheme="majorHAnsi" w:hAnsiTheme="majorHAnsi"/>
          <w:sz w:val="22"/>
          <w:szCs w:val="22"/>
        </w:rPr>
        <w:tab/>
      </w:r>
    </w:p>
    <w:p w14:paraId="05A4F523" w14:textId="77777777" w:rsidR="00792773" w:rsidRPr="00C411D9" w:rsidRDefault="00792773" w:rsidP="000C0F19">
      <w:pPr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>B/ Centro</w:t>
      </w:r>
    </w:p>
    <w:p w14:paraId="0BE24947" w14:textId="716F6CD3" w:rsidR="00BE2792" w:rsidRPr="00C411D9" w:rsidRDefault="00BE2792" w:rsidP="000C0F19">
      <w:pPr>
        <w:rPr>
          <w:rFonts w:asciiTheme="majorHAnsi" w:hAnsiTheme="majorHAnsi"/>
          <w:sz w:val="22"/>
          <w:szCs w:val="22"/>
        </w:rPr>
      </w:pPr>
    </w:p>
    <w:p w14:paraId="5AAEE139" w14:textId="77777777" w:rsidR="00792773" w:rsidRPr="00C411D9" w:rsidRDefault="00792773" w:rsidP="000C0F19">
      <w:pPr>
        <w:rPr>
          <w:rFonts w:asciiTheme="majorHAnsi" w:hAnsiTheme="majorHAnsi"/>
          <w:sz w:val="22"/>
          <w:szCs w:val="22"/>
        </w:rPr>
      </w:pPr>
    </w:p>
    <w:p w14:paraId="49346C09" w14:textId="3E70E4EA" w:rsidR="005027BB" w:rsidRPr="00C411D9" w:rsidRDefault="00792773" w:rsidP="005027BB">
      <w:pPr>
        <w:jc w:val="both"/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 xml:space="preserve">Referencia: Presentación de propuesta económica </w:t>
      </w:r>
      <w:r w:rsidR="005027BB" w:rsidRPr="00C411D9">
        <w:rPr>
          <w:rFonts w:asciiTheme="majorHAnsi" w:hAnsiTheme="majorHAnsi"/>
          <w:sz w:val="22"/>
          <w:szCs w:val="22"/>
        </w:rPr>
        <w:t xml:space="preserve">para la suscripción de un convenio de colaboración - </w:t>
      </w:r>
      <w:r w:rsidR="005027BB" w:rsidRPr="00C411D9">
        <w:rPr>
          <w:rFonts w:asciiTheme="majorHAnsi" w:hAnsiTheme="majorHAnsi"/>
          <w:b/>
          <w:sz w:val="22"/>
          <w:szCs w:val="22"/>
        </w:rPr>
        <w:t xml:space="preserve">INVITACIÓN PÚBLICA </w:t>
      </w:r>
      <w:r w:rsidR="00E20378" w:rsidRPr="00C411D9">
        <w:rPr>
          <w:rFonts w:asciiTheme="majorHAnsi" w:hAnsiTheme="majorHAnsi"/>
          <w:b/>
          <w:bCs/>
          <w:sz w:val="22"/>
          <w:szCs w:val="22"/>
        </w:rPr>
        <w:t xml:space="preserve">No. </w:t>
      </w:r>
      <w:r w:rsidR="008763CC" w:rsidRPr="00C411D9">
        <w:rPr>
          <w:rFonts w:asciiTheme="majorHAnsi" w:hAnsiTheme="majorHAnsi"/>
          <w:b/>
          <w:bCs/>
          <w:sz w:val="22"/>
          <w:szCs w:val="22"/>
        </w:rPr>
        <w:t>XXXXXXXXXXXX</w:t>
      </w:r>
    </w:p>
    <w:p w14:paraId="4F22EF3E" w14:textId="77777777" w:rsidR="005027BB" w:rsidRPr="00C411D9" w:rsidRDefault="005027BB" w:rsidP="000C0F19">
      <w:pPr>
        <w:rPr>
          <w:rFonts w:asciiTheme="majorHAnsi" w:hAnsiTheme="majorHAnsi"/>
          <w:sz w:val="22"/>
          <w:szCs w:val="22"/>
        </w:rPr>
      </w:pPr>
    </w:p>
    <w:p w14:paraId="0A5ECF40" w14:textId="20FAB80D" w:rsidR="002858F8" w:rsidRPr="00C411D9" w:rsidRDefault="00792773" w:rsidP="00ED40B1">
      <w:pPr>
        <w:jc w:val="both"/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 xml:space="preserve">El suscrito </w:t>
      </w:r>
      <w:r w:rsidRPr="00C411D9">
        <w:rPr>
          <w:rFonts w:asciiTheme="majorHAnsi" w:hAnsiTheme="majorHAnsi"/>
          <w:color w:val="FF0000"/>
          <w:sz w:val="22"/>
          <w:szCs w:val="22"/>
        </w:rPr>
        <w:t>xxxxxxx</w:t>
      </w:r>
      <w:r w:rsidRPr="00C411D9">
        <w:rPr>
          <w:rFonts w:asciiTheme="majorHAnsi" w:hAnsiTheme="majorHAnsi"/>
          <w:sz w:val="22"/>
          <w:szCs w:val="22"/>
        </w:rPr>
        <w:t xml:space="preserve">, obrando en Representación de </w:t>
      </w:r>
      <w:r w:rsidRPr="00C411D9">
        <w:rPr>
          <w:rFonts w:asciiTheme="majorHAnsi" w:hAnsiTheme="majorHAnsi"/>
          <w:color w:val="FF0000"/>
          <w:sz w:val="22"/>
          <w:szCs w:val="22"/>
        </w:rPr>
        <w:t>xxxxx</w:t>
      </w:r>
      <w:r w:rsidRPr="00C411D9">
        <w:rPr>
          <w:rFonts w:asciiTheme="majorHAnsi" w:hAnsiTheme="majorHAnsi"/>
          <w:sz w:val="22"/>
          <w:szCs w:val="22"/>
        </w:rPr>
        <w:t xml:space="preserve"> o en nombre propio, me permito presentar propuesta para el proceso de la referencia, el cual tiene por objeto la </w:t>
      </w:r>
      <w:r w:rsidR="005D340E" w:rsidRPr="00C411D9">
        <w:rPr>
          <w:rFonts w:asciiTheme="majorHAnsi" w:hAnsiTheme="majorHAnsi"/>
          <w:sz w:val="22"/>
          <w:szCs w:val="22"/>
        </w:rPr>
        <w:t xml:space="preserve"> </w:t>
      </w:r>
      <w:r w:rsidRPr="00C411D9">
        <w:rPr>
          <w:rFonts w:asciiTheme="majorHAnsi" w:hAnsiTheme="majorHAnsi"/>
          <w:sz w:val="22"/>
          <w:szCs w:val="22"/>
        </w:rPr>
        <w:t>“</w:t>
      </w:r>
      <w:r w:rsidR="00B5132B" w:rsidRPr="00C411D9">
        <w:rPr>
          <w:rFonts w:asciiTheme="majorHAnsi" w:hAnsiTheme="majorHAnsi" w:cs="Arial"/>
          <w:b/>
          <w:sz w:val="22"/>
          <w:szCs w:val="22"/>
        </w:rPr>
        <w:t xml:space="preserve"> </w:t>
      </w:r>
      <w:r w:rsidR="00B5132B" w:rsidRPr="00C411D9">
        <w:rPr>
          <w:rFonts w:asciiTheme="majorHAnsi" w:hAnsiTheme="majorHAnsi" w:cs="Arial"/>
          <w:b/>
          <w:color w:val="FF0000"/>
          <w:sz w:val="22"/>
          <w:szCs w:val="22"/>
        </w:rPr>
        <w:t>xxxx</w:t>
      </w:r>
      <w:r w:rsidR="000A549C" w:rsidRPr="00C411D9">
        <w:rPr>
          <w:rFonts w:asciiTheme="majorHAnsi" w:hAnsiTheme="majorHAnsi"/>
          <w:sz w:val="22"/>
          <w:szCs w:val="22"/>
        </w:rPr>
        <w:t>”</w:t>
      </w:r>
    </w:p>
    <w:p w14:paraId="3742E1D8" w14:textId="1BDEEB58" w:rsidR="00B5132B" w:rsidRPr="00C411D9" w:rsidRDefault="00B5132B" w:rsidP="00ED40B1">
      <w:pPr>
        <w:jc w:val="both"/>
        <w:rPr>
          <w:rFonts w:asciiTheme="majorHAnsi" w:hAnsiTheme="majorHAnsi"/>
          <w:sz w:val="22"/>
          <w:szCs w:val="22"/>
        </w:rPr>
      </w:pPr>
    </w:p>
    <w:tbl>
      <w:tblPr>
        <w:tblStyle w:val="Tabladecuadrcula4-nfasis51"/>
        <w:tblW w:w="9027" w:type="dxa"/>
        <w:tblLook w:val="04A0" w:firstRow="1" w:lastRow="0" w:firstColumn="1" w:lastColumn="0" w:noHBand="0" w:noVBand="1"/>
      </w:tblPr>
      <w:tblGrid>
        <w:gridCol w:w="1279"/>
        <w:gridCol w:w="4726"/>
        <w:gridCol w:w="1542"/>
        <w:gridCol w:w="1480"/>
      </w:tblGrid>
      <w:tr w:rsidR="0013343A" w:rsidRPr="00C411D9" w14:paraId="414CBB6E" w14:textId="77777777" w:rsidTr="00EF2F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67D583E7" w14:textId="77777777" w:rsidR="0013343A" w:rsidRPr="00C411D9" w:rsidRDefault="0013343A" w:rsidP="0006145C">
            <w:pPr>
              <w:jc w:val="center"/>
              <w:rPr>
                <w:rFonts w:asciiTheme="majorHAnsi" w:eastAsia="Calibri" w:hAnsiTheme="majorHAnsi" w:cstheme="minorHAnsi"/>
                <w:sz w:val="22"/>
                <w:szCs w:val="22"/>
              </w:rPr>
            </w:pPr>
            <w:r w:rsidRPr="00C411D9">
              <w:rPr>
                <w:rFonts w:asciiTheme="majorHAnsi" w:eastAsia="Calibri" w:hAnsiTheme="majorHAnsi" w:cstheme="minorHAnsi"/>
                <w:sz w:val="22"/>
                <w:szCs w:val="22"/>
              </w:rPr>
              <w:t>ENTIDAD</w:t>
            </w:r>
          </w:p>
        </w:tc>
        <w:tc>
          <w:tcPr>
            <w:tcW w:w="4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05321415" w14:textId="77777777" w:rsidR="0013343A" w:rsidRPr="00C411D9" w:rsidRDefault="0013343A" w:rsidP="000614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sz w:val="22"/>
                <w:szCs w:val="22"/>
              </w:rPr>
            </w:pPr>
            <w:r w:rsidRPr="00C411D9">
              <w:rPr>
                <w:rFonts w:asciiTheme="majorHAnsi" w:eastAsia="Calibri" w:hAnsiTheme="majorHAnsi" w:cstheme="minorHAnsi"/>
                <w:sz w:val="22"/>
                <w:szCs w:val="22"/>
              </w:rPr>
              <w:t>TIPO DE APORTE</w:t>
            </w:r>
          </w:p>
        </w:tc>
        <w:tc>
          <w:tcPr>
            <w:tcW w:w="3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6D3910F7" w14:textId="77777777" w:rsidR="0013343A" w:rsidRPr="00C411D9" w:rsidRDefault="0013343A" w:rsidP="000614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sz w:val="22"/>
                <w:szCs w:val="22"/>
              </w:rPr>
            </w:pPr>
            <w:r w:rsidRPr="00C411D9">
              <w:rPr>
                <w:rFonts w:asciiTheme="majorHAnsi" w:eastAsia="Calibri" w:hAnsiTheme="majorHAnsi" w:cstheme="minorHAnsi"/>
                <w:sz w:val="22"/>
                <w:szCs w:val="22"/>
              </w:rPr>
              <w:t>CALSIFICACIÓN DEL APORTE</w:t>
            </w:r>
          </w:p>
        </w:tc>
      </w:tr>
      <w:tr w:rsidR="0013343A" w:rsidRPr="00C411D9" w14:paraId="7DF236DB" w14:textId="77777777" w:rsidTr="00EF2F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37BF53C9" w14:textId="77777777" w:rsidR="0013343A" w:rsidRPr="00C411D9" w:rsidRDefault="0013343A" w:rsidP="0006145C">
            <w:pPr>
              <w:jc w:val="center"/>
              <w:rPr>
                <w:rFonts w:asciiTheme="majorHAnsi" w:eastAsia="Calibri" w:hAnsiTheme="majorHAnsi" w:cstheme="minorHAnsi"/>
                <w:sz w:val="22"/>
                <w:szCs w:val="22"/>
              </w:rPr>
            </w:pPr>
          </w:p>
        </w:tc>
        <w:tc>
          <w:tcPr>
            <w:tcW w:w="4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41FE2448" w14:textId="77777777" w:rsidR="0013343A" w:rsidRPr="00C411D9" w:rsidRDefault="0013343A" w:rsidP="000614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4DC2A4F7" w14:textId="77777777" w:rsidR="0013343A" w:rsidRPr="00C411D9" w:rsidRDefault="0013343A" w:rsidP="000614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C411D9">
              <w:rPr>
                <w:rFonts w:asciiTheme="majorHAnsi" w:eastAsia="Calibri" w:hAnsiTheme="majorHAnsi" w:cstheme="minorHAnsi"/>
                <w:b/>
                <w:bCs/>
                <w:color w:val="FFFFFF" w:themeColor="background1"/>
                <w:sz w:val="22"/>
                <w:szCs w:val="22"/>
              </w:rPr>
              <w:t>ESPECIE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3F3F6428" w14:textId="77777777" w:rsidR="0013343A" w:rsidRPr="00C411D9" w:rsidRDefault="0013343A" w:rsidP="000614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C411D9">
              <w:rPr>
                <w:rFonts w:asciiTheme="majorHAnsi" w:eastAsia="Calibri" w:hAnsiTheme="majorHAnsi" w:cstheme="minorHAnsi"/>
                <w:b/>
                <w:bCs/>
                <w:color w:val="FFFFFF" w:themeColor="background1"/>
                <w:sz w:val="22"/>
                <w:szCs w:val="22"/>
              </w:rPr>
              <w:t>EFECTIVO</w:t>
            </w:r>
          </w:p>
        </w:tc>
      </w:tr>
      <w:tr w:rsidR="0013343A" w:rsidRPr="00C411D9" w14:paraId="5A7C51E3" w14:textId="77777777" w:rsidTr="00EF2FEC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tcBorders>
              <w:top w:val="single" w:sz="4" w:space="0" w:color="auto"/>
            </w:tcBorders>
            <w:vAlign w:val="center"/>
          </w:tcPr>
          <w:p w14:paraId="502F7814" w14:textId="77777777" w:rsidR="0013343A" w:rsidRPr="00C411D9" w:rsidRDefault="0013343A" w:rsidP="0006145C">
            <w:pPr>
              <w:jc w:val="center"/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</w:pPr>
            <w:r w:rsidRPr="00C411D9"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  <w:t>Alcaldía Municipal de Puerto Asís</w:t>
            </w:r>
          </w:p>
        </w:tc>
        <w:tc>
          <w:tcPr>
            <w:tcW w:w="4726" w:type="dxa"/>
            <w:tcBorders>
              <w:top w:val="single" w:sz="4" w:space="0" w:color="auto"/>
            </w:tcBorders>
            <w:vAlign w:val="center"/>
          </w:tcPr>
          <w:p w14:paraId="481E6F4E" w14:textId="47133F0C" w:rsidR="0013343A" w:rsidRPr="00C411D9" w:rsidRDefault="00EF2FEC" w:rsidP="0006145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</w:pPr>
            <w:r w:rsidRPr="00EF2FEC">
              <w:rPr>
                <w:rFonts w:asciiTheme="majorHAnsi" w:hAnsiTheme="majorHAnsi" w:cstheme="majorHAnsi"/>
                <w:bCs/>
                <w:noProof/>
                <w:sz w:val="22"/>
                <w:szCs w:val="22"/>
                <w:lang w:eastAsia="es-CO"/>
              </w:rPr>
              <w:t>APOYO A LA PROMOCIÓN Y SALVAGUARDA DEL PATRIMONIO CULTURAL INMATERIAL A TRAVÉS DE ENCUENTROS CULTURALES DE LAS COMUNIDADES AFRODESCENDIENTES DEL MUNICIPIO DE PUERTO ASÍS, PUTUMAYO.</w:t>
            </w:r>
          </w:p>
        </w:tc>
        <w:tc>
          <w:tcPr>
            <w:tcW w:w="1542" w:type="dxa"/>
            <w:tcBorders>
              <w:top w:val="single" w:sz="4" w:space="0" w:color="auto"/>
            </w:tcBorders>
            <w:vAlign w:val="center"/>
          </w:tcPr>
          <w:p w14:paraId="52A0ED95" w14:textId="77777777" w:rsidR="0013343A" w:rsidRPr="00C411D9" w:rsidRDefault="0013343A" w:rsidP="000614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auto"/>
            </w:tcBorders>
            <w:vAlign w:val="center"/>
          </w:tcPr>
          <w:p w14:paraId="353C0443" w14:textId="2A8A6B94" w:rsidR="0013343A" w:rsidRPr="00C411D9" w:rsidRDefault="00EF2FEC" w:rsidP="00F509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</w:pPr>
            <w:r w:rsidRPr="00EF2FEC">
              <w:rPr>
                <w:rFonts w:asciiTheme="majorHAnsi" w:eastAsia="Calibri" w:hAnsiTheme="majorHAnsi" w:cstheme="minorHAnsi"/>
                <w:b/>
                <w:bCs/>
                <w:color w:val="000000"/>
                <w:sz w:val="22"/>
                <w:szCs w:val="22"/>
              </w:rPr>
              <w:t>$42.381.000</w:t>
            </w:r>
          </w:p>
        </w:tc>
      </w:tr>
      <w:tr w:rsidR="0013343A" w:rsidRPr="00C411D9" w14:paraId="7156340A" w14:textId="77777777" w:rsidTr="00EF2F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9" w:type="dxa"/>
            <w:vAlign w:val="center"/>
          </w:tcPr>
          <w:p w14:paraId="6E5E503F" w14:textId="77777777" w:rsidR="0013343A" w:rsidRPr="00C411D9" w:rsidRDefault="0013343A" w:rsidP="0006145C">
            <w:pPr>
              <w:jc w:val="center"/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</w:pPr>
            <w:r w:rsidRPr="00C411D9"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  <w:t>La ESAL</w:t>
            </w:r>
          </w:p>
        </w:tc>
        <w:tc>
          <w:tcPr>
            <w:tcW w:w="4726" w:type="dxa"/>
            <w:vAlign w:val="center"/>
          </w:tcPr>
          <w:p w14:paraId="33397879" w14:textId="7A570E5B" w:rsidR="0013343A" w:rsidRPr="00C411D9" w:rsidRDefault="0013343A" w:rsidP="0006145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</w:pPr>
            <w:r w:rsidRPr="00C411D9">
              <w:rPr>
                <w:rFonts w:asciiTheme="majorHAnsi" w:hAnsiTheme="majorHAnsi" w:cstheme="minorHAnsi"/>
                <w:sz w:val="22"/>
                <w:szCs w:val="22"/>
              </w:rPr>
              <w:t>La entidad sin ánimo de lucro deberá realizar un aporte en ESPECIE</w:t>
            </w:r>
            <w:r w:rsidR="00EF2FEC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542" w:type="dxa"/>
            <w:vAlign w:val="center"/>
          </w:tcPr>
          <w:p w14:paraId="3BD05182" w14:textId="37A812DB" w:rsidR="0013343A" w:rsidRPr="00C411D9" w:rsidRDefault="00FF1606" w:rsidP="000614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</w:pPr>
            <w:r w:rsidRPr="00C411D9"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  <w:t xml:space="preserve"> </w:t>
            </w:r>
            <w:r w:rsidR="00EF2FEC" w:rsidRPr="00EF2FEC">
              <w:rPr>
                <w:rFonts w:asciiTheme="majorHAnsi" w:eastAsia="Calibri" w:hAnsiTheme="majorHAnsi" w:cstheme="minorHAnsi"/>
                <w:b/>
                <w:bCs/>
                <w:color w:val="000000"/>
                <w:sz w:val="22"/>
                <w:szCs w:val="22"/>
              </w:rPr>
              <w:t>$12.710.000</w:t>
            </w:r>
          </w:p>
        </w:tc>
        <w:tc>
          <w:tcPr>
            <w:tcW w:w="1480" w:type="dxa"/>
            <w:vAlign w:val="center"/>
          </w:tcPr>
          <w:p w14:paraId="41D3B1BB" w14:textId="77777777" w:rsidR="0013343A" w:rsidRPr="00C411D9" w:rsidRDefault="0013343A" w:rsidP="000614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Calibri" w:hAnsiTheme="majorHAnsi" w:cstheme="minorHAnsi"/>
                <w:color w:val="000000"/>
                <w:sz w:val="22"/>
                <w:szCs w:val="22"/>
              </w:rPr>
            </w:pPr>
          </w:p>
        </w:tc>
      </w:tr>
    </w:tbl>
    <w:p w14:paraId="28BEE69C" w14:textId="77777777" w:rsidR="008763CC" w:rsidRPr="00C411D9" w:rsidRDefault="008763CC" w:rsidP="00570D25">
      <w:pPr>
        <w:rPr>
          <w:rFonts w:asciiTheme="majorHAnsi" w:hAnsiTheme="majorHAnsi"/>
          <w:sz w:val="22"/>
          <w:szCs w:val="22"/>
        </w:rPr>
      </w:pPr>
    </w:p>
    <w:p w14:paraId="7F740D00" w14:textId="77777777" w:rsidR="00570D25" w:rsidRPr="00C411D9" w:rsidRDefault="00570D25" w:rsidP="00570D25">
      <w:pPr>
        <w:rPr>
          <w:rFonts w:asciiTheme="majorHAnsi" w:hAnsiTheme="majorHAnsi"/>
          <w:sz w:val="22"/>
          <w:szCs w:val="22"/>
        </w:rPr>
      </w:pPr>
    </w:p>
    <w:p w14:paraId="2223C87D" w14:textId="1A3F0475" w:rsidR="00570D25" w:rsidRPr="00C411D9" w:rsidRDefault="00570D25" w:rsidP="00F12ECD">
      <w:pPr>
        <w:jc w:val="both"/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 xml:space="preserve">Que nos comprometemos con el </w:t>
      </w:r>
      <w:r w:rsidR="00F12ECD" w:rsidRPr="00C411D9">
        <w:rPr>
          <w:rFonts w:asciiTheme="majorHAnsi" w:hAnsiTheme="majorHAnsi"/>
          <w:sz w:val="22"/>
          <w:szCs w:val="22"/>
        </w:rPr>
        <w:t>municipio</w:t>
      </w:r>
      <w:r w:rsidRPr="00C411D9">
        <w:rPr>
          <w:rFonts w:asciiTheme="majorHAnsi" w:hAnsiTheme="majorHAnsi"/>
          <w:sz w:val="22"/>
          <w:szCs w:val="22"/>
        </w:rPr>
        <w:t xml:space="preserve"> de Puerto </w:t>
      </w:r>
      <w:r w:rsidR="00C411D9" w:rsidRPr="00C411D9">
        <w:rPr>
          <w:rFonts w:asciiTheme="majorHAnsi" w:hAnsiTheme="majorHAnsi"/>
          <w:sz w:val="22"/>
          <w:szCs w:val="22"/>
        </w:rPr>
        <w:t>Asís</w:t>
      </w:r>
      <w:r w:rsidRPr="00C411D9">
        <w:rPr>
          <w:rFonts w:asciiTheme="majorHAnsi" w:hAnsiTheme="majorHAnsi"/>
          <w:sz w:val="22"/>
          <w:szCs w:val="22"/>
        </w:rPr>
        <w:t>, a ejecutar las actividades aquí descritas y dar estricto cumplimiento al siguiente plan de inversión, en cumplimiento del programa.</w:t>
      </w:r>
    </w:p>
    <w:p w14:paraId="51CF3741" w14:textId="77777777" w:rsidR="00570D25" w:rsidRPr="00C411D9" w:rsidRDefault="00570D25" w:rsidP="00570D25">
      <w:pPr>
        <w:rPr>
          <w:rFonts w:asciiTheme="majorHAnsi" w:hAnsiTheme="majorHAnsi"/>
          <w:sz w:val="22"/>
          <w:szCs w:val="22"/>
        </w:rPr>
      </w:pPr>
    </w:p>
    <w:tbl>
      <w:tblPr>
        <w:tblW w:w="100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315"/>
        <w:gridCol w:w="250"/>
        <w:gridCol w:w="56"/>
        <w:gridCol w:w="404"/>
        <w:gridCol w:w="323"/>
        <w:gridCol w:w="56"/>
        <w:gridCol w:w="477"/>
        <w:gridCol w:w="319"/>
        <w:gridCol w:w="56"/>
        <w:gridCol w:w="778"/>
        <w:gridCol w:w="225"/>
        <w:gridCol w:w="172"/>
        <w:gridCol w:w="963"/>
        <w:gridCol w:w="150"/>
        <w:gridCol w:w="183"/>
        <w:gridCol w:w="1301"/>
        <w:gridCol w:w="88"/>
        <w:gridCol w:w="196"/>
        <w:gridCol w:w="1177"/>
        <w:gridCol w:w="31"/>
      </w:tblGrid>
      <w:tr w:rsidR="00EF2FEC" w:rsidRPr="00EF2FEC" w14:paraId="47DA845A" w14:textId="77777777" w:rsidTr="00EF2FEC">
        <w:trPr>
          <w:trHeight w:val="342"/>
        </w:trPr>
        <w:tc>
          <w:tcPr>
            <w:tcW w:w="51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7B606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ítem</w:t>
            </w:r>
          </w:p>
        </w:tc>
        <w:tc>
          <w:tcPr>
            <w:tcW w:w="9520" w:type="dxa"/>
            <w:gridSpan w:val="2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60EFBB1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Realizar muestras de danzas y músicas propias</w:t>
            </w:r>
          </w:p>
        </w:tc>
      </w:tr>
      <w:tr w:rsidR="00EF2FEC" w:rsidRPr="00EF2FEC" w14:paraId="145CF3E3" w14:textId="77777777" w:rsidTr="00EF2FEC">
        <w:trPr>
          <w:trHeight w:val="302"/>
        </w:trPr>
        <w:tc>
          <w:tcPr>
            <w:tcW w:w="10033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5143C60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I. MATERIALES</w:t>
            </w:r>
          </w:p>
        </w:tc>
      </w:tr>
      <w:tr w:rsidR="00EF2FEC" w:rsidRPr="00EF2FEC" w14:paraId="77A51BDD" w14:textId="77777777" w:rsidTr="00EF2FEC">
        <w:trPr>
          <w:trHeight w:val="302"/>
        </w:trPr>
        <w:tc>
          <w:tcPr>
            <w:tcW w:w="307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50A1B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181F4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346C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02C8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38C26E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7E72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BC94C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1AC9C29D" w14:textId="77777777" w:rsidTr="00EF2FEC">
        <w:trPr>
          <w:trHeight w:val="723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AF19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Diseño e impresión de un pasacalle en lona banner, full color de 3 mts de largo x 1.mt de alto para el evento. 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3BF1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7CCBF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695F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491.000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346272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491.000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1AC52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491.000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2C97D7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-   </w:t>
            </w:r>
          </w:p>
        </w:tc>
      </w:tr>
      <w:tr w:rsidR="00EF2FEC" w:rsidRPr="00EF2FEC" w14:paraId="16A86D41" w14:textId="77777777" w:rsidTr="00EF2FEC">
        <w:trPr>
          <w:trHeight w:val="184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BBAA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48CA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4E9C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8CAC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185F0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3745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93797C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61D3CD76" w14:textId="77777777" w:rsidTr="00EF2FEC">
        <w:trPr>
          <w:trHeight w:val="427"/>
        </w:trPr>
        <w:tc>
          <w:tcPr>
            <w:tcW w:w="5772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41CF8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884570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491.000,00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B061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491.000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67592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-   </w:t>
            </w:r>
          </w:p>
        </w:tc>
      </w:tr>
      <w:tr w:rsidR="00EF2FEC" w:rsidRPr="00EF2FEC" w14:paraId="7BF9B9F0" w14:textId="77777777" w:rsidTr="00EF2FEC">
        <w:trPr>
          <w:trHeight w:val="313"/>
        </w:trPr>
        <w:tc>
          <w:tcPr>
            <w:tcW w:w="7057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E0CB9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II. GASTOS LOGISTICOS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DB6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8052E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3C822266" w14:textId="77777777" w:rsidTr="00EF2FEC">
        <w:trPr>
          <w:trHeight w:val="313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F31B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2E0F7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D595D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A4BE1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9DE3C2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76E5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90791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7E3505F5" w14:textId="77777777" w:rsidTr="00EF2FEC">
        <w:trPr>
          <w:trHeight w:val="1299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E81F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lastRenderedPageBreak/>
              <w:t>Alimentación para delegaciones étnicas, grupos, escuelas artísticas y culturales asistentes a las muestras.   Consta de: Desayuno: proteína, arroz, ensalada, legumbres y bebida.  Almuerzos: sopa, proteína, arroz, ensalada, legumbre y jugo natural. Cena: proteína, arroz, ensalada, legumbres y bebida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A612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8CE3E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375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CE1D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20.000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A19DBF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7.500.000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86A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7.500.000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93551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55D7C03C" w14:textId="77777777" w:rsidTr="00EF2FEC">
        <w:trPr>
          <w:trHeight w:val="678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292B2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Hospedaje por una noche para delegaciones étnicas, grupos y escuelas culturales asistentes a las muestras.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298E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0680C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70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492E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40.000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C4ECE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2.800.000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1484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1.310.000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FF07B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1.490.000 </w:t>
            </w:r>
          </w:p>
        </w:tc>
      </w:tr>
      <w:tr w:rsidR="00EF2FEC" w:rsidRPr="00EF2FEC" w14:paraId="042ACEF7" w14:textId="77777777" w:rsidTr="00EF2FEC">
        <w:trPr>
          <w:trHeight w:val="515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F6A5F2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Espacios de difusión radial y perifoneo para la divulgación del evento.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92130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AF3F9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40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E608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50.000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895F3F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2.000.000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7F60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2.000.000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46A4B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66F6502C" w14:textId="77777777" w:rsidTr="00EF2FEC">
        <w:trPr>
          <w:trHeight w:val="342"/>
        </w:trPr>
        <w:tc>
          <w:tcPr>
            <w:tcW w:w="5772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28735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1A0645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12.300.000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F7562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10.810.000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F7153C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1.490.000 </w:t>
            </w:r>
          </w:p>
        </w:tc>
      </w:tr>
      <w:tr w:rsidR="00EF2FEC" w:rsidRPr="00EF2FEC" w14:paraId="0CB01585" w14:textId="77777777" w:rsidTr="00EF2FEC">
        <w:trPr>
          <w:trHeight w:val="342"/>
        </w:trPr>
        <w:tc>
          <w:tcPr>
            <w:tcW w:w="7057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E9CBA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III. HERRAMIENTAS Y EQUIPOS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F3EE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9CC14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77F892D7" w14:textId="77777777" w:rsidTr="00EF2FEC">
        <w:trPr>
          <w:trHeight w:val="508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6366D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2ECC1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19D4C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C701B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B5B39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89F5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C4EE5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382DEDCE" w14:textId="77777777" w:rsidTr="00EF2FEC">
        <w:trPr>
          <w:trHeight w:val="1433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63007" w14:textId="77777777" w:rsidR="00EF2FEC" w:rsidRPr="00EF2FEC" w:rsidRDefault="00EF2FEC" w:rsidP="00EF2FEC">
            <w:pPr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 xml:space="preserve">Alquiler de sonido convencional con 6 bajos, 8 medios, consola análoga de 32 canales, planta de bajo, 4 monitores y 8 micrófonos alámbricos y 2 inalámbricos, 4 luces, incluye personal de manejo, puesto en el lugar donde se requiera para el evento. 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D4200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Día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9E273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1378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 xml:space="preserve"> $       2.000.000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9D445D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 xml:space="preserve"> $             2.000.000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46E57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2.000.000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19CF2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-   </w:t>
            </w:r>
          </w:p>
        </w:tc>
      </w:tr>
      <w:tr w:rsidR="00EF2FEC" w:rsidRPr="00EF2FEC" w14:paraId="51A1A414" w14:textId="77777777" w:rsidTr="00EF2FEC">
        <w:trPr>
          <w:trHeight w:val="629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8C65C" w14:textId="77777777" w:rsidR="00EF2FEC" w:rsidRPr="00EF2FEC" w:rsidRDefault="00EF2FEC" w:rsidP="00EF2FEC">
            <w:pPr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 xml:space="preserve">Alquiler de tarima de 5 metros de frente x  4 metros de fondo con carpa de 5*5, con estructura metálica de alta resistencia, escaleras en un lado lateral, puesto en sitio del evento, incluido montaje y desmontaje. 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E9F0C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Evento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87137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C2D5C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 xml:space="preserve"> $       1.500.000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250F37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 xml:space="preserve"> $             1.500.000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A74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1.500.000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AFBAE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0D54CD92" w14:textId="77777777" w:rsidTr="00EF2FEC">
        <w:trPr>
          <w:trHeight w:val="313"/>
        </w:trPr>
        <w:tc>
          <w:tcPr>
            <w:tcW w:w="5772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2078A5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C12291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3.500.000,00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7D93D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 xml:space="preserve"> $                        3.500.000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35B45B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 xml:space="preserve"> $                                 -   </w:t>
            </w:r>
          </w:p>
        </w:tc>
      </w:tr>
      <w:tr w:rsidR="00EF2FEC" w:rsidRPr="00EF2FEC" w14:paraId="1E2637AC" w14:textId="77777777" w:rsidTr="00EF2FEC">
        <w:trPr>
          <w:trHeight w:val="336"/>
        </w:trPr>
        <w:tc>
          <w:tcPr>
            <w:tcW w:w="10033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95F0A99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IV. TRANSPORTE</w:t>
            </w:r>
          </w:p>
        </w:tc>
      </w:tr>
      <w:tr w:rsidR="00EF2FEC" w:rsidRPr="00EF2FEC" w14:paraId="56BE2796" w14:textId="77777777" w:rsidTr="00EF2FEC">
        <w:trPr>
          <w:trHeight w:val="660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27BC7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3674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DA412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36DC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81541D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4AD3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F6A252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0F38F2B0" w14:textId="77777777" w:rsidTr="00EF2FEC">
        <w:trPr>
          <w:trHeight w:val="663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192D0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Apoyo de transporte para las delegaciones de comunidades étnicas, asistentes al evento, procedentes de zonas rurales del municipio. 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A0FE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1D330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15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F94FC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400.000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43320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6.000.000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33660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5.200.000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A9C6B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800.000 </w:t>
            </w:r>
          </w:p>
        </w:tc>
      </w:tr>
      <w:tr w:rsidR="00EF2FEC" w:rsidRPr="00EF2FEC" w14:paraId="6DDECE71" w14:textId="77777777" w:rsidTr="00EF2FEC">
        <w:trPr>
          <w:trHeight w:val="138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2F0C1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AD30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EDF9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0C67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CAAE1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4486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DAD9B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26DC51FD" w14:textId="77777777" w:rsidTr="00EF2FEC">
        <w:trPr>
          <w:trHeight w:val="324"/>
        </w:trPr>
        <w:tc>
          <w:tcPr>
            <w:tcW w:w="5772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2AF27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26266F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6.000.000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D6429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5.200.000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18720E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800.000 </w:t>
            </w:r>
          </w:p>
        </w:tc>
      </w:tr>
      <w:tr w:rsidR="00EF2FEC" w:rsidRPr="00EF2FEC" w14:paraId="08079330" w14:textId="77777777" w:rsidTr="00EF2FEC">
        <w:trPr>
          <w:trHeight w:val="324"/>
        </w:trPr>
        <w:tc>
          <w:tcPr>
            <w:tcW w:w="7057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214A6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V. MANO DE OBRA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F17EC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E576B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180DC4EB" w14:textId="77777777" w:rsidTr="00EF2FEC">
        <w:trPr>
          <w:trHeight w:val="324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649F8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0650A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12872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961FA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906F03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FB2F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815E5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40C5CF4A" w14:textId="77777777" w:rsidTr="00EF2FEC">
        <w:trPr>
          <w:trHeight w:val="1328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8288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Grupo artístico y cultural encargado de ejecutar presentaciones de danza o musicales que promuevan, preserven y salvaguarden el patrimonio cultural y la identidad étnica del municipio, mediante la difusión de expresiones artísticas y tradiciones propias de las comunidades del territorio.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0BD2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D562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4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EC7FE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1.000.000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4B537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4.000.000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D96D4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2.280.000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202F5C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1.720.000 </w:t>
            </w:r>
          </w:p>
        </w:tc>
      </w:tr>
      <w:tr w:rsidR="00EF2FEC" w:rsidRPr="00EF2FEC" w14:paraId="0AB969F6" w14:textId="77777777" w:rsidTr="00EF2FEC">
        <w:trPr>
          <w:trHeight w:val="368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AE0EE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Presentador o animador que acompañe la amenización del evento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E25D5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Evento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E308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85DD8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800.000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D5072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-  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03B49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      -  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F2A5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267868BC" w14:textId="77777777" w:rsidTr="00EF2FEC">
        <w:trPr>
          <w:trHeight w:val="1047"/>
        </w:trPr>
        <w:tc>
          <w:tcPr>
            <w:tcW w:w="307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2C821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Personal para apoyo logístico x 2 días para instalaciones, adecuaciones, cargue y descargue de materiales, armado de elementos logísticos, toma de listados de asistencias y evidencias del proyecto.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45195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Jornada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AB8CA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FFA5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2.250.000 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24D1F2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2.250.000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71D09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1.500.000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41C03A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750.000 </w:t>
            </w:r>
          </w:p>
        </w:tc>
      </w:tr>
      <w:tr w:rsidR="00EF2FEC" w:rsidRPr="00EF2FEC" w14:paraId="625CD95D" w14:textId="77777777" w:rsidTr="00EF2FEC">
        <w:trPr>
          <w:trHeight w:val="324"/>
        </w:trPr>
        <w:tc>
          <w:tcPr>
            <w:tcW w:w="5772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56AAD8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E5034D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6.250.000,00 </w:t>
            </w:r>
          </w:p>
        </w:tc>
        <w:tc>
          <w:tcPr>
            <w:tcW w:w="15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C6AED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3.780.000 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5EEAA6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2.470.000 </w:t>
            </w:r>
          </w:p>
        </w:tc>
      </w:tr>
      <w:tr w:rsidR="00EF2FEC" w:rsidRPr="00EF2FEC" w14:paraId="65E4E5D0" w14:textId="77777777" w:rsidTr="00EF2FEC">
        <w:trPr>
          <w:trHeight w:val="339"/>
        </w:trPr>
        <w:tc>
          <w:tcPr>
            <w:tcW w:w="7057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0BB6AE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APORTES POR ENTIDAD</w:t>
            </w:r>
          </w:p>
        </w:tc>
        <w:tc>
          <w:tcPr>
            <w:tcW w:w="15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6BE849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23.781.000 </w:t>
            </w:r>
          </w:p>
        </w:tc>
        <w:tc>
          <w:tcPr>
            <w:tcW w:w="14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AFF68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4.760.000 </w:t>
            </w:r>
          </w:p>
        </w:tc>
      </w:tr>
      <w:tr w:rsidR="00EF2FEC" w:rsidRPr="00EF2FEC" w14:paraId="62FC7773" w14:textId="77777777" w:rsidTr="00EF2FEC">
        <w:trPr>
          <w:trHeight w:val="339"/>
        </w:trPr>
        <w:tc>
          <w:tcPr>
            <w:tcW w:w="7057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13CC6" w14:textId="77777777" w:rsidR="00EF2FEC" w:rsidRPr="00EF2FEC" w:rsidRDefault="00EF2FEC" w:rsidP="00EF2FEC">
            <w:pPr>
              <w:ind w:firstLineChars="200" w:firstLine="402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TOTAL ACTIVIDAD</w:t>
            </w:r>
          </w:p>
        </w:tc>
        <w:tc>
          <w:tcPr>
            <w:tcW w:w="297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953418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                                 28.541.000 </w:t>
            </w:r>
          </w:p>
        </w:tc>
      </w:tr>
      <w:tr w:rsidR="00EF2FEC" w:rsidRPr="00EF2FEC" w14:paraId="1C752D69" w14:textId="77777777" w:rsidTr="00EF2FEC">
        <w:trPr>
          <w:trHeight w:val="351"/>
        </w:trPr>
        <w:tc>
          <w:tcPr>
            <w:tcW w:w="51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F64DA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ítem</w:t>
            </w:r>
          </w:p>
        </w:tc>
        <w:tc>
          <w:tcPr>
            <w:tcW w:w="9520" w:type="dxa"/>
            <w:gridSpan w:val="2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44CAC27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Realizar ceremonias de armonización y medicina tradicional</w:t>
            </w:r>
          </w:p>
        </w:tc>
      </w:tr>
      <w:tr w:rsidR="00EF2FEC" w:rsidRPr="00EF2FEC" w14:paraId="1C17D752" w14:textId="77777777" w:rsidTr="00EF2FEC">
        <w:trPr>
          <w:trHeight w:val="362"/>
        </w:trPr>
        <w:tc>
          <w:tcPr>
            <w:tcW w:w="10033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65BD56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I. MATERIALES</w:t>
            </w:r>
          </w:p>
        </w:tc>
      </w:tr>
      <w:tr w:rsidR="00EF2FEC" w:rsidRPr="00EF2FEC" w14:paraId="48F4479C" w14:textId="77777777" w:rsidTr="00EF2FEC">
        <w:trPr>
          <w:trHeight w:val="310"/>
        </w:trPr>
        <w:tc>
          <w:tcPr>
            <w:tcW w:w="28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C3004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AF161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AED9B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A2534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422A2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9354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5E97D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41A7FD27" w14:textId="77777777" w:rsidTr="00EF2FEC">
        <w:trPr>
          <w:trHeight w:val="279"/>
        </w:trPr>
        <w:tc>
          <w:tcPr>
            <w:tcW w:w="5547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BF52D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A9A074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D6B90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    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946307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 </w:t>
            </w:r>
          </w:p>
        </w:tc>
      </w:tr>
      <w:tr w:rsidR="00EF2FEC" w:rsidRPr="00EF2FEC" w14:paraId="4F637E5D" w14:textId="77777777" w:rsidTr="00EF2FEC">
        <w:trPr>
          <w:trHeight w:val="321"/>
        </w:trPr>
        <w:tc>
          <w:tcPr>
            <w:tcW w:w="6907" w:type="dxa"/>
            <w:gridSpan w:val="1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79383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II. GASTOS LOGISTICOS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2FA5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DA5E61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4F5C7CEA" w14:textId="77777777" w:rsidTr="00EF2FEC">
        <w:trPr>
          <w:trHeight w:val="321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3886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5CB37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1BBF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5F642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A52CE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8551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A6000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085877A4" w14:textId="77777777" w:rsidTr="00EF2FEC">
        <w:trPr>
          <w:trHeight w:val="553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0EB7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Alimentación para abuelos y sabedores. Consta de: Desayuno: proteína, arroz, ensalada, legumbres y bebida.  Almuerzos: sopa, proteína, arroz, ensalada, legumbre y jugo natural. Cena: proteína, arroz, ensalada, legumbres y bebida.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5C82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B2E0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12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6F70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20.000 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BF44C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240.000 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E1E1F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240.000 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965C1C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6F2B4952" w14:textId="77777777" w:rsidTr="00EF2FEC">
        <w:trPr>
          <w:trHeight w:val="803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27D6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Hospedaje por una noche para abuelos y sabedores que realizaran las ceremonias de armonización y medicina tradicional. 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1ECC7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55AA6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4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494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40.000 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6FF53F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160.000 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06FC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160.000 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6C920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4AB501E1" w14:textId="77777777" w:rsidTr="00EF2FEC">
        <w:trPr>
          <w:trHeight w:val="351"/>
        </w:trPr>
        <w:tc>
          <w:tcPr>
            <w:tcW w:w="5547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8B7C3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9EA01C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400.000 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13E12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400.000 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670198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-   </w:t>
            </w:r>
          </w:p>
        </w:tc>
      </w:tr>
      <w:tr w:rsidR="00EF2FEC" w:rsidRPr="00EF2FEC" w14:paraId="73BAA9D6" w14:textId="77777777" w:rsidTr="00EF2FEC">
        <w:trPr>
          <w:trHeight w:val="351"/>
        </w:trPr>
        <w:tc>
          <w:tcPr>
            <w:tcW w:w="6907" w:type="dxa"/>
            <w:gridSpan w:val="1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15F087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III. HERRAMIENTAS Y EQUIPOS</w:t>
            </w:r>
          </w:p>
        </w:tc>
        <w:tc>
          <w:tcPr>
            <w:tcW w:w="16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9321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C2E43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635F3077" w14:textId="77777777" w:rsidTr="00EF2FEC">
        <w:trPr>
          <w:trHeight w:val="321"/>
        </w:trPr>
        <w:tc>
          <w:tcPr>
            <w:tcW w:w="5547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126110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22996C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4B2A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278D2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2052FC17" w14:textId="77777777" w:rsidTr="00EF2FEC">
        <w:trPr>
          <w:trHeight w:val="344"/>
        </w:trPr>
        <w:tc>
          <w:tcPr>
            <w:tcW w:w="10033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5D32583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IV. TRANSPORTE</w:t>
            </w:r>
          </w:p>
        </w:tc>
      </w:tr>
      <w:tr w:rsidR="00EF2FEC" w:rsidRPr="00EF2FEC" w14:paraId="6C02555D" w14:textId="77777777" w:rsidTr="00EF2FEC">
        <w:trPr>
          <w:trHeight w:val="332"/>
        </w:trPr>
        <w:tc>
          <w:tcPr>
            <w:tcW w:w="5547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9DCE9B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0BD865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94420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     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76AA0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</w:t>
            </w:r>
          </w:p>
        </w:tc>
      </w:tr>
      <w:tr w:rsidR="00EF2FEC" w:rsidRPr="00EF2FEC" w14:paraId="48B8F72E" w14:textId="77777777" w:rsidTr="00EF2FEC">
        <w:trPr>
          <w:trHeight w:val="332"/>
        </w:trPr>
        <w:tc>
          <w:tcPr>
            <w:tcW w:w="6907" w:type="dxa"/>
            <w:gridSpan w:val="1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1B770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V. MANO DE OBRA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717D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9A1F8C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3B9562B9" w14:textId="77777777" w:rsidTr="00EF2FEC">
        <w:trPr>
          <w:trHeight w:val="332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F77D3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4CADE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7922C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6E8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15637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55E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FD0AD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333055AE" w14:textId="77777777" w:rsidTr="00EF2FEC">
        <w:trPr>
          <w:trHeight w:val="1122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928C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Abuelos, abuelas, sabedores y sabedoras y médicos tradicionales étnicos, que realizaran las ceremonias de armonización y medicina tradicional en eventos propios afrodescendientes e indígenas. 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E1E67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1339B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5812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500.000 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D85F5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500.000 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EE3A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500.000 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03CF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11637EDC" w14:textId="77777777" w:rsidTr="00EF2FEC">
        <w:trPr>
          <w:trHeight w:val="1077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3CEA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Coordinador de las ceremonias, encargado de concertar la participación con los abuelos y sabedores, coordinar la preparación de las ceremonias, y realizar informes ante la comunidad y las entidades aportantes. 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B995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73D3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3EB7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2.000.000 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D7D4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-   </w:t>
            </w:r>
          </w:p>
        </w:tc>
        <w:tc>
          <w:tcPr>
            <w:tcW w:w="16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5A4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D3B8C0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-   </w:t>
            </w:r>
          </w:p>
        </w:tc>
      </w:tr>
      <w:tr w:rsidR="00EF2FEC" w:rsidRPr="00EF2FEC" w14:paraId="10A5E9BA" w14:textId="77777777" w:rsidTr="00EF2FEC">
        <w:trPr>
          <w:trHeight w:val="332"/>
        </w:trPr>
        <w:tc>
          <w:tcPr>
            <w:tcW w:w="5547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0680FC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8F0CD3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500.000 </w:t>
            </w:r>
          </w:p>
        </w:tc>
        <w:tc>
          <w:tcPr>
            <w:tcW w:w="1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BED38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500.000 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84CC5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-   </w:t>
            </w:r>
          </w:p>
        </w:tc>
      </w:tr>
      <w:tr w:rsidR="00EF2FEC" w:rsidRPr="00EF2FEC" w14:paraId="44B6DB85" w14:textId="77777777" w:rsidTr="00EF2FEC">
        <w:trPr>
          <w:trHeight w:val="347"/>
        </w:trPr>
        <w:tc>
          <w:tcPr>
            <w:tcW w:w="6907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0434F9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APORTES POR ENTIDAD</w:t>
            </w:r>
          </w:p>
        </w:tc>
        <w:tc>
          <w:tcPr>
            <w:tcW w:w="163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11B55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900.000 </w:t>
            </w:r>
          </w:p>
        </w:tc>
        <w:tc>
          <w:tcPr>
            <w:tcW w:w="149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3274C7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-   </w:t>
            </w:r>
          </w:p>
        </w:tc>
      </w:tr>
      <w:tr w:rsidR="00EF2FEC" w:rsidRPr="00EF2FEC" w14:paraId="19AF7B16" w14:textId="77777777" w:rsidTr="00EF2FEC">
        <w:trPr>
          <w:trHeight w:val="347"/>
        </w:trPr>
        <w:tc>
          <w:tcPr>
            <w:tcW w:w="6907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10665E" w14:textId="77777777" w:rsidR="00EF2FEC" w:rsidRPr="00EF2FEC" w:rsidRDefault="00EF2FEC" w:rsidP="00EF2FEC">
            <w:pPr>
              <w:ind w:firstLineChars="200" w:firstLine="402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TOTAL ACTIVIDAD</w:t>
            </w:r>
          </w:p>
        </w:tc>
        <w:tc>
          <w:tcPr>
            <w:tcW w:w="312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33F0F4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                                    900.000 </w:t>
            </w:r>
          </w:p>
        </w:tc>
      </w:tr>
      <w:tr w:rsidR="00EF2FEC" w:rsidRPr="00EF2FEC" w14:paraId="38C51332" w14:textId="77777777" w:rsidTr="00EF2FEC">
        <w:trPr>
          <w:gridAfter w:val="1"/>
          <w:wAfter w:w="31" w:type="dxa"/>
          <w:trHeight w:val="347"/>
        </w:trPr>
        <w:tc>
          <w:tcPr>
            <w:tcW w:w="51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11C88A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ítem</w:t>
            </w:r>
          </w:p>
        </w:tc>
        <w:tc>
          <w:tcPr>
            <w:tcW w:w="9489" w:type="dxa"/>
            <w:gridSpan w:val="1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1475642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Realizar muestras artesanales y productos destacados de la riqueza ancestral</w:t>
            </w:r>
          </w:p>
        </w:tc>
      </w:tr>
      <w:tr w:rsidR="00EF2FEC" w:rsidRPr="00EF2FEC" w14:paraId="32279EDC" w14:textId="77777777" w:rsidTr="00EF2FEC">
        <w:trPr>
          <w:gridAfter w:val="1"/>
          <w:wAfter w:w="31" w:type="dxa"/>
          <w:trHeight w:val="358"/>
        </w:trPr>
        <w:tc>
          <w:tcPr>
            <w:tcW w:w="10002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B7E2A3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I. MATERIALES</w:t>
            </w:r>
          </w:p>
        </w:tc>
      </w:tr>
      <w:tr w:rsidR="00EF2FEC" w:rsidRPr="00EF2FEC" w14:paraId="23CABDCE" w14:textId="77777777" w:rsidTr="00EF2FEC">
        <w:trPr>
          <w:gridAfter w:val="1"/>
          <w:wAfter w:w="31" w:type="dxa"/>
          <w:trHeight w:val="306"/>
        </w:trPr>
        <w:tc>
          <w:tcPr>
            <w:tcW w:w="3134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62E05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05653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C8631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4F00D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09EC14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8E70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0F29F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3EA69F77" w14:textId="77777777" w:rsidTr="00EF2FEC">
        <w:trPr>
          <w:gridAfter w:val="1"/>
          <w:wAfter w:w="31" w:type="dxa"/>
          <w:trHeight w:val="433"/>
        </w:trPr>
        <w:tc>
          <w:tcPr>
            <w:tcW w:w="5944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05B15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1306E7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9055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    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39BA2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   </w:t>
            </w:r>
          </w:p>
        </w:tc>
      </w:tr>
      <w:tr w:rsidR="00EF2FEC" w:rsidRPr="00EF2FEC" w14:paraId="68C82C04" w14:textId="77777777" w:rsidTr="00EF2FEC">
        <w:trPr>
          <w:gridAfter w:val="1"/>
          <w:wAfter w:w="31" w:type="dxa"/>
          <w:trHeight w:val="317"/>
        </w:trPr>
        <w:tc>
          <w:tcPr>
            <w:tcW w:w="7240" w:type="dxa"/>
            <w:gridSpan w:val="1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06E67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II. GASTOS LOGISTICOS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148C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99225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1D3CB569" w14:textId="77777777" w:rsidTr="00EF2FEC">
        <w:trPr>
          <w:gridAfter w:val="1"/>
          <w:wAfter w:w="31" w:type="dxa"/>
          <w:trHeight w:val="317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D7450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3F941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0470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CFDA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BB5A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4942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3520E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5284905B" w14:textId="77777777" w:rsidTr="00EF2FEC">
        <w:trPr>
          <w:gridAfter w:val="1"/>
          <w:wAfter w:w="31" w:type="dxa"/>
          <w:trHeight w:val="1409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82F1F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Alimentación para artesanos y expositores. Consta de: Desayuno: proteína, arroz, ensalada, legumbres y bebida.  Almuerzos: sopa, proteína, arroz, ensalada, legumbre y jugo natural. Cena: proteína, arroz, ensalada, legumbres y bebida.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980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8D6E7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27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922B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20.000 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660600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540.000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0EBF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540.000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6944E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151956AF" w14:textId="77777777" w:rsidTr="00EF2FEC">
        <w:trPr>
          <w:gridAfter w:val="1"/>
          <w:wAfter w:w="31" w:type="dxa"/>
          <w:trHeight w:val="463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2CF5F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Hospedaje por una noche para artesanos y expositores. 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A40F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AE1D9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9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42E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40.000 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2FA37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360.000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EE17F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360.000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3DBA1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1762D11A" w14:textId="77777777" w:rsidTr="00EF2FEC">
        <w:trPr>
          <w:gridAfter w:val="1"/>
          <w:wAfter w:w="31" w:type="dxa"/>
          <w:trHeight w:val="347"/>
        </w:trPr>
        <w:tc>
          <w:tcPr>
            <w:tcW w:w="5944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F25E3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FD2353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900.000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0E0EC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900.000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01994C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  -   </w:t>
            </w:r>
          </w:p>
        </w:tc>
      </w:tr>
      <w:tr w:rsidR="00EF2FEC" w:rsidRPr="00EF2FEC" w14:paraId="533F3EF1" w14:textId="77777777" w:rsidTr="00EF2FEC">
        <w:trPr>
          <w:gridAfter w:val="1"/>
          <w:wAfter w:w="31" w:type="dxa"/>
          <w:trHeight w:val="347"/>
        </w:trPr>
        <w:tc>
          <w:tcPr>
            <w:tcW w:w="7240" w:type="dxa"/>
            <w:gridSpan w:val="1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C99C7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III. HERRAMIENTAS Y EQUIPOS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43E2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F08C3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34FF5F8A" w14:textId="77777777" w:rsidTr="00EF2FEC">
        <w:trPr>
          <w:gridAfter w:val="1"/>
          <w:wAfter w:w="31" w:type="dxa"/>
          <w:trHeight w:val="516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E8927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82B3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2C53A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4FE63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FFE45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A82E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9C5F4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0AF877AA" w14:textId="77777777" w:rsidTr="00EF2FEC">
        <w:trPr>
          <w:gridAfter w:val="1"/>
          <w:wAfter w:w="31" w:type="dxa"/>
          <w:trHeight w:val="1439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0EE9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Alquiler de sonido convencional con 6 bajos, 8 medios, consola análoga de 32 canales, planta de bajo, 4 monitores y 8 micrófonos alámbricos y 2 inalámbricos, 4 luces, incluye personal de manejo, puesto en el lugar donde se requiera para el evento. 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D552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Día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83AD1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53DC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2.000.000,00 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1F59DF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2.000.000,00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7BFC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2.000.000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149082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  -   </w:t>
            </w:r>
          </w:p>
        </w:tc>
      </w:tr>
      <w:tr w:rsidR="00EF2FEC" w:rsidRPr="00EF2FEC" w14:paraId="34B90CE8" w14:textId="77777777" w:rsidTr="00EF2FEC">
        <w:trPr>
          <w:gridAfter w:val="1"/>
          <w:wAfter w:w="31" w:type="dxa"/>
          <w:trHeight w:val="1409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135D37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Alquiler de tarima de 5 metros de frente x  4 metros de fondo con carpa de 5*5, con estructura metálica de alta resistencia, escaleras en un lado lateral, puesto en sitio del evento, incluido montaje y desmontaje. Por dos días del evento.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C0A7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Evento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AE221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1F6E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1.500.000,00 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8A2A34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1.500.000,00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1D36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1.500.000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97C6F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  -   </w:t>
            </w:r>
          </w:p>
        </w:tc>
      </w:tr>
      <w:tr w:rsidR="00EF2FEC" w:rsidRPr="00EF2FEC" w14:paraId="72399AD2" w14:textId="77777777" w:rsidTr="00EF2FEC">
        <w:trPr>
          <w:gridAfter w:val="1"/>
          <w:wAfter w:w="31" w:type="dxa"/>
          <w:trHeight w:val="1303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100F0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Adecuación de stands para expositores con carpas de 4*4, divisiones, aplicaciones decorativas, instalaciones eléctricas, pendón con el nombre del stand, sillas y mesas. Incluye transporte de elementos hasta el sitio del evento y desmontaje. 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DD2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A7644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15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7D8A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800.000,00 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7F899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12.000.000,00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E1030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11.000.000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4FF36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1.000.000,00 </w:t>
            </w:r>
          </w:p>
        </w:tc>
      </w:tr>
      <w:tr w:rsidR="00EF2FEC" w:rsidRPr="00EF2FEC" w14:paraId="1512241F" w14:textId="77777777" w:rsidTr="00EF2FEC">
        <w:trPr>
          <w:gridAfter w:val="1"/>
          <w:wAfter w:w="31" w:type="dxa"/>
          <w:trHeight w:val="317"/>
        </w:trPr>
        <w:tc>
          <w:tcPr>
            <w:tcW w:w="5944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F5536A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8DDD5B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15.500.000,00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1A959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14.500.000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7AAB7F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1.000.000,00 </w:t>
            </w:r>
          </w:p>
        </w:tc>
      </w:tr>
      <w:tr w:rsidR="00EF2FEC" w:rsidRPr="00EF2FEC" w14:paraId="4F35E1E2" w14:textId="77777777" w:rsidTr="00EF2FEC">
        <w:trPr>
          <w:gridAfter w:val="1"/>
          <w:wAfter w:w="31" w:type="dxa"/>
          <w:trHeight w:val="136"/>
        </w:trPr>
        <w:tc>
          <w:tcPr>
            <w:tcW w:w="10002" w:type="dxa"/>
            <w:gridSpan w:val="2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4006BD6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IV. TRANSPORTE</w:t>
            </w:r>
          </w:p>
        </w:tc>
      </w:tr>
      <w:tr w:rsidR="00EF2FEC" w:rsidRPr="00EF2FEC" w14:paraId="3AB0E396" w14:textId="77777777" w:rsidTr="00EF2FEC">
        <w:trPr>
          <w:gridAfter w:val="1"/>
          <w:wAfter w:w="31" w:type="dxa"/>
          <w:trHeight w:val="328"/>
        </w:trPr>
        <w:tc>
          <w:tcPr>
            <w:tcW w:w="5944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277FBB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5C009A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DB5A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     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DEE982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  </w:t>
            </w:r>
          </w:p>
        </w:tc>
      </w:tr>
      <w:tr w:rsidR="00EF2FEC" w:rsidRPr="00EF2FEC" w14:paraId="5D90EAE0" w14:textId="77777777" w:rsidTr="00EF2FEC">
        <w:trPr>
          <w:gridAfter w:val="1"/>
          <w:wAfter w:w="31" w:type="dxa"/>
          <w:trHeight w:val="328"/>
        </w:trPr>
        <w:tc>
          <w:tcPr>
            <w:tcW w:w="7240" w:type="dxa"/>
            <w:gridSpan w:val="1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7D6A6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i/>
                <w:iCs/>
                <w:color w:val="000000"/>
                <w:sz w:val="20"/>
                <w:lang w:eastAsia="es-CO"/>
              </w:rPr>
              <w:t>V. MANO DE OBRA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25A06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94691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1B1ACC6B" w14:textId="77777777" w:rsidTr="00EF2FEC">
        <w:trPr>
          <w:gridAfter w:val="1"/>
          <w:wAfter w:w="31" w:type="dxa"/>
          <w:trHeight w:val="328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F8AD0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Descripción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1591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14ADF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15C5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Unitario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E9E85A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i/>
                <w:iCs/>
                <w:color w:val="000000"/>
                <w:sz w:val="20"/>
                <w:lang w:eastAsia="es-CO"/>
              </w:rPr>
              <w:t>Valor total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3B0F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del Municipio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28DFB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Recursos de la ESAL</w:t>
            </w:r>
          </w:p>
        </w:tc>
      </w:tr>
      <w:tr w:rsidR="00EF2FEC" w:rsidRPr="00EF2FEC" w14:paraId="61605D66" w14:textId="77777777" w:rsidTr="00EF2FEC">
        <w:trPr>
          <w:gridAfter w:val="1"/>
          <w:wAfter w:w="31" w:type="dxa"/>
          <w:trHeight w:val="778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20D80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Artesanos y expositores que realizarán las exposiciones de productos propios de sus comunidades étnicas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D2085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57856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5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67C59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840.000 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DD149D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4.200.000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C79F0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      -  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EE12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4.200.000 </w:t>
            </w:r>
          </w:p>
        </w:tc>
      </w:tr>
      <w:tr w:rsidR="00EF2FEC" w:rsidRPr="00EF2FEC" w14:paraId="112C29D4" w14:textId="77777777" w:rsidTr="00EF2FEC">
        <w:trPr>
          <w:gridAfter w:val="1"/>
          <w:wAfter w:w="31" w:type="dxa"/>
          <w:trHeight w:val="613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EFC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Presentador o animador que acompañe la amenización del evento 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B069B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Evento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92334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852E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800.000 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40B5D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800.000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DD29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800.000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5265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2EAFCF33" w14:textId="77777777" w:rsidTr="00EF2FEC">
        <w:trPr>
          <w:gridAfter w:val="1"/>
          <w:wAfter w:w="31" w:type="dxa"/>
          <w:trHeight w:val="1303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D5E2A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Coordinador de la exposición, encargado de concertar la participación con los pueblos étnicos, coordinar la preparación de la exposición, coordinar el evento y realizar informes ante la comunidad y las entidades aportantes. 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5B4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4B3D1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350E2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2.000.000 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82E6E3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2.000.000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064CF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               -  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884AF1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2.000.000 </w:t>
            </w:r>
          </w:p>
        </w:tc>
      </w:tr>
      <w:tr w:rsidR="00EF2FEC" w:rsidRPr="00EF2FEC" w14:paraId="6878C7CF" w14:textId="77777777" w:rsidTr="00EF2FEC">
        <w:trPr>
          <w:gridAfter w:val="1"/>
          <w:wAfter w:w="31" w:type="dxa"/>
          <w:trHeight w:val="1078"/>
        </w:trPr>
        <w:tc>
          <w:tcPr>
            <w:tcW w:w="31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CB497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Personal para apoyo logísticos para limpiezas de los sitios, instalaciones, adecuaciones, cargue y descargue de materiales, armado de elementos logísticos, toma de listados de asistencias y evidencias de la actividad.</w:t>
            </w:r>
          </w:p>
        </w:tc>
        <w:tc>
          <w:tcPr>
            <w:tcW w:w="7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8CF42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Jornada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3FEFA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1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99B28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2.250.000 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721B4E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2.250.000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E6E01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 1.500.000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1F0111" w14:textId="77777777" w:rsidR="00EF2FEC" w:rsidRPr="00EF2FEC" w:rsidRDefault="00EF2FEC" w:rsidP="00EF2FE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 xml:space="preserve"> $                        750.000 </w:t>
            </w:r>
          </w:p>
        </w:tc>
      </w:tr>
      <w:tr w:rsidR="00EF2FEC" w:rsidRPr="00EF2FEC" w14:paraId="5CEE939C" w14:textId="77777777" w:rsidTr="00EF2FEC">
        <w:trPr>
          <w:gridAfter w:val="1"/>
          <w:wAfter w:w="31" w:type="dxa"/>
          <w:trHeight w:val="328"/>
        </w:trPr>
        <w:tc>
          <w:tcPr>
            <w:tcW w:w="5944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9639D8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Sub- Total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361805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9.250.000,00 </w:t>
            </w:r>
          </w:p>
        </w:tc>
        <w:tc>
          <w:tcPr>
            <w:tcW w:w="1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437BA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2.300.000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AD873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6.950.000 </w:t>
            </w:r>
          </w:p>
        </w:tc>
      </w:tr>
      <w:tr w:rsidR="00EF2FEC" w:rsidRPr="00EF2FEC" w14:paraId="20955B0E" w14:textId="77777777" w:rsidTr="00EF2FEC">
        <w:trPr>
          <w:gridAfter w:val="1"/>
          <w:wAfter w:w="31" w:type="dxa"/>
          <w:trHeight w:val="343"/>
        </w:trPr>
        <w:tc>
          <w:tcPr>
            <w:tcW w:w="10002" w:type="dxa"/>
            <w:gridSpan w:val="20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A1ADCD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color w:val="000000"/>
                <w:sz w:val="20"/>
                <w:lang w:eastAsia="es-CO"/>
              </w:rPr>
              <w:t> </w:t>
            </w:r>
          </w:p>
        </w:tc>
      </w:tr>
      <w:tr w:rsidR="00EF2FEC" w:rsidRPr="00EF2FEC" w14:paraId="4C278BF0" w14:textId="77777777" w:rsidTr="00EF2FEC">
        <w:trPr>
          <w:gridAfter w:val="1"/>
          <w:wAfter w:w="31" w:type="dxa"/>
          <w:trHeight w:val="343"/>
        </w:trPr>
        <w:tc>
          <w:tcPr>
            <w:tcW w:w="7240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D2E9CD" w14:textId="77777777" w:rsidR="00EF2FEC" w:rsidRPr="00EF2FEC" w:rsidRDefault="00EF2FEC" w:rsidP="00EF2FE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APORTES POR ENTIDAD</w:t>
            </w:r>
          </w:p>
        </w:tc>
        <w:tc>
          <w:tcPr>
            <w:tcW w:w="15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601C69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17.700.000 </w:t>
            </w:r>
          </w:p>
        </w:tc>
        <w:tc>
          <w:tcPr>
            <w:tcW w:w="11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ED82A" w14:textId="77777777" w:rsidR="00EF2FEC" w:rsidRPr="00EF2FEC" w:rsidRDefault="00EF2FEC" w:rsidP="00EF2FEC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7.950.000 </w:t>
            </w:r>
          </w:p>
        </w:tc>
      </w:tr>
      <w:tr w:rsidR="00EF2FEC" w:rsidRPr="00EF2FEC" w14:paraId="7A0616A7" w14:textId="77777777" w:rsidTr="00EF2FEC">
        <w:trPr>
          <w:gridAfter w:val="1"/>
          <w:wAfter w:w="31" w:type="dxa"/>
          <w:trHeight w:val="343"/>
        </w:trPr>
        <w:tc>
          <w:tcPr>
            <w:tcW w:w="7240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30575F" w14:textId="77777777" w:rsidR="00EF2FEC" w:rsidRPr="00EF2FEC" w:rsidRDefault="00EF2FEC" w:rsidP="00EF2FEC">
            <w:pPr>
              <w:ind w:firstLineChars="200" w:firstLine="402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TOTAL ACTIVIDAD</w:t>
            </w:r>
          </w:p>
        </w:tc>
        <w:tc>
          <w:tcPr>
            <w:tcW w:w="276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D94A18A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 $                                                                    25.650.000 </w:t>
            </w:r>
          </w:p>
        </w:tc>
      </w:tr>
      <w:tr w:rsidR="00EF2FEC" w14:paraId="69B8C402" w14:textId="77777777" w:rsidTr="00EF2FEC">
        <w:trPr>
          <w:gridAfter w:val="1"/>
          <w:wAfter w:w="31" w:type="dxa"/>
          <w:trHeight w:val="343"/>
        </w:trPr>
        <w:tc>
          <w:tcPr>
            <w:tcW w:w="7240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AFBED" w14:textId="77777777" w:rsidR="00EF2FEC" w:rsidRPr="00EF2FEC" w:rsidRDefault="00EF2FEC" w:rsidP="00EF2FEC">
            <w:pPr>
              <w:ind w:firstLineChars="200" w:firstLine="402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VALOR TOTAL </w:t>
            </w:r>
          </w:p>
        </w:tc>
        <w:tc>
          <w:tcPr>
            <w:tcW w:w="276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04F9FF8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$55.091.000</w:t>
            </w:r>
          </w:p>
        </w:tc>
      </w:tr>
      <w:tr w:rsidR="00EF2FEC" w14:paraId="6C909E82" w14:textId="77777777" w:rsidTr="00EF2FEC">
        <w:trPr>
          <w:gridAfter w:val="1"/>
          <w:wAfter w:w="31" w:type="dxa"/>
          <w:trHeight w:val="343"/>
        </w:trPr>
        <w:tc>
          <w:tcPr>
            <w:tcW w:w="7240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4758A" w14:textId="77777777" w:rsidR="00EF2FEC" w:rsidRPr="00EF2FEC" w:rsidRDefault="00EF2FEC" w:rsidP="00EF2FEC">
            <w:pPr>
              <w:ind w:firstLineChars="200" w:firstLine="402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POR ENTIDADESA APORTANTES</w:t>
            </w:r>
          </w:p>
        </w:tc>
        <w:tc>
          <w:tcPr>
            <w:tcW w:w="276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5E0FCB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MUNICIPIO: $42.381.000</w:t>
            </w:r>
          </w:p>
        </w:tc>
      </w:tr>
      <w:tr w:rsidR="00EF2FEC" w14:paraId="3520BFB6" w14:textId="77777777" w:rsidTr="00EF2FEC">
        <w:trPr>
          <w:gridAfter w:val="1"/>
          <w:wAfter w:w="31" w:type="dxa"/>
          <w:trHeight w:val="343"/>
        </w:trPr>
        <w:tc>
          <w:tcPr>
            <w:tcW w:w="7240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1DD12C" w14:textId="77777777" w:rsidR="00EF2FEC" w:rsidRPr="00EF2FEC" w:rsidRDefault="00EF2FEC" w:rsidP="00EF2FEC">
            <w:pPr>
              <w:ind w:firstLineChars="200" w:firstLine="402"/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76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EE46D9" w14:textId="77777777" w:rsidR="00EF2FEC" w:rsidRPr="00EF2FEC" w:rsidRDefault="00EF2FEC" w:rsidP="00EF2FE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EF2FEC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ESAL:  $12.710.000</w:t>
            </w:r>
          </w:p>
        </w:tc>
      </w:tr>
    </w:tbl>
    <w:p w14:paraId="54DCE9B9" w14:textId="77777777" w:rsidR="0013343A" w:rsidRPr="00C411D9" w:rsidRDefault="0013343A" w:rsidP="00570D25">
      <w:pPr>
        <w:rPr>
          <w:rFonts w:asciiTheme="majorHAnsi" w:hAnsiTheme="majorHAnsi"/>
          <w:sz w:val="22"/>
          <w:szCs w:val="22"/>
        </w:rPr>
      </w:pPr>
    </w:p>
    <w:p w14:paraId="54BF58B3" w14:textId="77777777" w:rsidR="002F0088" w:rsidRPr="00C411D9" w:rsidRDefault="002F0088" w:rsidP="00570D25">
      <w:pPr>
        <w:rPr>
          <w:rFonts w:asciiTheme="majorHAnsi" w:hAnsiTheme="majorHAnsi"/>
          <w:sz w:val="22"/>
          <w:szCs w:val="22"/>
        </w:rPr>
      </w:pPr>
    </w:p>
    <w:p w14:paraId="3EA1C1B1" w14:textId="6D6700E9" w:rsidR="008763CC" w:rsidRPr="00C411D9" w:rsidRDefault="00F12ECD" w:rsidP="0013343A">
      <w:pPr>
        <w:jc w:val="both"/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 w:cs="Arial"/>
          <w:sz w:val="22"/>
          <w:szCs w:val="22"/>
        </w:rPr>
        <w:t xml:space="preserve">Por nuestra parte como OPERADOR, </w:t>
      </w:r>
      <w:r w:rsidR="00C411D9" w:rsidRPr="00C411D9">
        <w:rPr>
          <w:rFonts w:asciiTheme="majorHAnsi" w:hAnsiTheme="majorHAnsi" w:cs="Arial"/>
          <w:sz w:val="22"/>
          <w:szCs w:val="22"/>
        </w:rPr>
        <w:t xml:space="preserve">realizaremos </w:t>
      </w:r>
      <w:r w:rsidR="00C411D9" w:rsidRPr="00C411D9">
        <w:rPr>
          <w:rFonts w:asciiTheme="majorHAnsi" w:hAnsiTheme="majorHAnsi" w:cs="Arial"/>
          <w:snapToGrid w:val="0"/>
          <w:sz w:val="22"/>
          <w:szCs w:val="22"/>
          <w:lang w:bidi="he-IL"/>
        </w:rPr>
        <w:t>un</w:t>
      </w:r>
      <w:r w:rsidRPr="00C411D9">
        <w:rPr>
          <w:rFonts w:asciiTheme="majorHAnsi" w:hAnsiTheme="majorHAnsi" w:cs="Arial"/>
          <w:sz w:val="22"/>
          <w:szCs w:val="22"/>
        </w:rPr>
        <w:t xml:space="preserve"> aporte representado en especie, consistente en infraestructura física, equipo técnico y humano para ejecución de las actividades </w:t>
      </w:r>
      <w:r w:rsidR="002C2BF8" w:rsidRPr="00C411D9">
        <w:rPr>
          <w:rFonts w:asciiTheme="majorHAnsi" w:hAnsiTheme="majorHAnsi" w:cs="Arial"/>
          <w:sz w:val="22"/>
          <w:szCs w:val="22"/>
        </w:rPr>
        <w:t>para el desarrollo de</w:t>
      </w:r>
      <w:r w:rsidR="0013343A" w:rsidRPr="00C411D9">
        <w:rPr>
          <w:rFonts w:asciiTheme="majorHAnsi" w:hAnsiTheme="majorHAnsi" w:cs="Arial"/>
          <w:sz w:val="22"/>
          <w:szCs w:val="22"/>
        </w:rPr>
        <w:t xml:space="preserve">l </w:t>
      </w:r>
      <w:r w:rsidR="00EF2FEC">
        <w:rPr>
          <w:rFonts w:asciiTheme="majorHAnsi" w:hAnsiTheme="majorHAnsi" w:cs="Arial"/>
          <w:sz w:val="22"/>
          <w:szCs w:val="22"/>
        </w:rPr>
        <w:t>XXXX</w:t>
      </w:r>
      <w:r w:rsidR="00C411D9">
        <w:rPr>
          <w:rFonts w:asciiTheme="majorHAnsi" w:hAnsiTheme="majorHAnsi" w:cs="Arial"/>
          <w:sz w:val="22"/>
          <w:szCs w:val="22"/>
        </w:rPr>
        <w:t xml:space="preserve"> XXX</w:t>
      </w:r>
    </w:p>
    <w:p w14:paraId="5E908707" w14:textId="77777777" w:rsidR="008763CC" w:rsidRPr="00C411D9" w:rsidRDefault="008763CC" w:rsidP="000C0F19">
      <w:pPr>
        <w:rPr>
          <w:rFonts w:asciiTheme="majorHAnsi" w:hAnsiTheme="majorHAnsi"/>
          <w:sz w:val="22"/>
          <w:szCs w:val="22"/>
        </w:rPr>
      </w:pPr>
    </w:p>
    <w:p w14:paraId="49A899ED" w14:textId="11B53788" w:rsidR="00F12ECD" w:rsidRPr="00C411D9" w:rsidRDefault="00F12ECD" w:rsidP="00F12ECD">
      <w:pPr>
        <w:tabs>
          <w:tab w:val="left" w:pos="284"/>
        </w:tabs>
        <w:spacing w:after="200"/>
        <w:contextualSpacing/>
        <w:jc w:val="both"/>
        <w:rPr>
          <w:rFonts w:asciiTheme="majorHAnsi" w:hAnsiTheme="majorHAnsi" w:cs="Arial"/>
          <w:noProof/>
          <w:sz w:val="22"/>
          <w:szCs w:val="22"/>
        </w:rPr>
      </w:pPr>
      <w:r w:rsidRPr="00C411D9">
        <w:rPr>
          <w:rFonts w:asciiTheme="majorHAnsi" w:hAnsiTheme="majorHAnsi" w:cs="Arial"/>
          <w:sz w:val="22"/>
          <w:szCs w:val="22"/>
        </w:rPr>
        <w:t>De igual manera manifestamos que disponemos de las Instalaciones e Infraestructura adecuadas que cumplan con los requisitos requeridos y que comprende</w:t>
      </w:r>
      <w:r w:rsidR="002C2BF8" w:rsidRPr="00C411D9">
        <w:rPr>
          <w:rFonts w:asciiTheme="majorHAnsi" w:hAnsiTheme="majorHAnsi" w:cs="Arial"/>
          <w:sz w:val="22"/>
          <w:szCs w:val="22"/>
        </w:rPr>
        <w:t>; XXXXXX</w:t>
      </w:r>
    </w:p>
    <w:p w14:paraId="3C53FFC6" w14:textId="77777777" w:rsidR="00570D25" w:rsidRPr="00C411D9" w:rsidRDefault="00570D25" w:rsidP="000C0F19">
      <w:pPr>
        <w:rPr>
          <w:rFonts w:asciiTheme="majorHAnsi" w:hAnsiTheme="majorHAnsi"/>
          <w:sz w:val="22"/>
          <w:szCs w:val="22"/>
        </w:rPr>
      </w:pPr>
    </w:p>
    <w:p w14:paraId="7D881DAD" w14:textId="77777777" w:rsidR="00570D25" w:rsidRPr="00C411D9" w:rsidRDefault="00570D25" w:rsidP="000C0F19">
      <w:pPr>
        <w:rPr>
          <w:rFonts w:asciiTheme="majorHAnsi" w:hAnsiTheme="majorHAnsi"/>
          <w:sz w:val="22"/>
          <w:szCs w:val="22"/>
        </w:rPr>
      </w:pPr>
    </w:p>
    <w:p w14:paraId="69E77260" w14:textId="423EDFB0" w:rsidR="00570D25" w:rsidRPr="00C411D9" w:rsidRDefault="00570D25" w:rsidP="000C0F19">
      <w:pPr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 xml:space="preserve">Atentamente, </w:t>
      </w:r>
    </w:p>
    <w:p w14:paraId="528B3A0D" w14:textId="77777777" w:rsidR="00570D25" w:rsidRPr="00C411D9" w:rsidRDefault="00570D25" w:rsidP="000C0F19">
      <w:pPr>
        <w:rPr>
          <w:rFonts w:asciiTheme="majorHAnsi" w:hAnsiTheme="majorHAnsi"/>
          <w:sz w:val="22"/>
          <w:szCs w:val="22"/>
        </w:rPr>
      </w:pPr>
    </w:p>
    <w:p w14:paraId="6F1BC8E1" w14:textId="77777777" w:rsidR="00570D25" w:rsidRPr="00C411D9" w:rsidRDefault="00570D25" w:rsidP="000C0F19">
      <w:pPr>
        <w:rPr>
          <w:rFonts w:asciiTheme="majorHAnsi" w:hAnsiTheme="majorHAnsi"/>
          <w:sz w:val="22"/>
          <w:szCs w:val="22"/>
        </w:rPr>
      </w:pPr>
    </w:p>
    <w:p w14:paraId="562C2B5B" w14:textId="77777777" w:rsidR="00BB1F7C" w:rsidRPr="00C411D9" w:rsidRDefault="00BB1F7C" w:rsidP="000C0F19">
      <w:pPr>
        <w:rPr>
          <w:rFonts w:asciiTheme="majorHAnsi" w:hAnsiTheme="majorHAnsi"/>
          <w:sz w:val="22"/>
          <w:szCs w:val="22"/>
        </w:rPr>
      </w:pPr>
    </w:p>
    <w:p w14:paraId="52327D87" w14:textId="77777777" w:rsidR="005D340E" w:rsidRPr="00C411D9" w:rsidRDefault="005D340E" w:rsidP="000C0F19">
      <w:pPr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>FIRMA: ________________________</w:t>
      </w:r>
    </w:p>
    <w:p w14:paraId="76068393" w14:textId="77777777" w:rsidR="005D340E" w:rsidRPr="00C411D9" w:rsidRDefault="005D340E" w:rsidP="000C0F19">
      <w:pPr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>NOMBRE:</w:t>
      </w:r>
    </w:p>
    <w:p w14:paraId="260AD346" w14:textId="1CD3B1D2" w:rsidR="00F23162" w:rsidRPr="00C411D9" w:rsidRDefault="005D340E" w:rsidP="000C0F19">
      <w:pPr>
        <w:rPr>
          <w:rFonts w:asciiTheme="majorHAnsi" w:hAnsiTheme="majorHAnsi"/>
          <w:sz w:val="22"/>
          <w:szCs w:val="22"/>
        </w:rPr>
      </w:pPr>
      <w:r w:rsidRPr="00C411D9">
        <w:rPr>
          <w:rFonts w:asciiTheme="majorHAnsi" w:hAnsiTheme="majorHAnsi"/>
          <w:sz w:val="22"/>
          <w:szCs w:val="22"/>
        </w:rPr>
        <w:t>C.C.  …</w:t>
      </w:r>
    </w:p>
    <w:sectPr w:rsidR="00F23162" w:rsidRPr="00C411D9" w:rsidSect="007365A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7184F"/>
    <w:multiLevelType w:val="hybridMultilevel"/>
    <w:tmpl w:val="A6E2D0EE"/>
    <w:lvl w:ilvl="0" w:tplc="536A701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23284"/>
    <w:multiLevelType w:val="hybridMultilevel"/>
    <w:tmpl w:val="3806A348"/>
    <w:lvl w:ilvl="0" w:tplc="D2861D1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13131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A78E9"/>
    <w:multiLevelType w:val="hybridMultilevel"/>
    <w:tmpl w:val="9C6E9A1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300167">
    <w:abstractNumId w:val="2"/>
  </w:num>
  <w:num w:numId="2" w16cid:durableId="720784009">
    <w:abstractNumId w:val="1"/>
  </w:num>
  <w:num w:numId="3" w16cid:durableId="1162045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67"/>
    <w:rsid w:val="000359E9"/>
    <w:rsid w:val="00082731"/>
    <w:rsid w:val="00086A79"/>
    <w:rsid w:val="00093947"/>
    <w:rsid w:val="000A549C"/>
    <w:rsid w:val="000C0F19"/>
    <w:rsid w:val="0013343A"/>
    <w:rsid w:val="001723F2"/>
    <w:rsid w:val="00173214"/>
    <w:rsid w:val="00182B8B"/>
    <w:rsid w:val="001A57BC"/>
    <w:rsid w:val="001B5D77"/>
    <w:rsid w:val="001D7CE7"/>
    <w:rsid w:val="001F464D"/>
    <w:rsid w:val="00245DB1"/>
    <w:rsid w:val="00250B5D"/>
    <w:rsid w:val="0025333C"/>
    <w:rsid w:val="00270BBC"/>
    <w:rsid w:val="002768A4"/>
    <w:rsid w:val="002858F8"/>
    <w:rsid w:val="002C2BF8"/>
    <w:rsid w:val="002C7CB3"/>
    <w:rsid w:val="002F0088"/>
    <w:rsid w:val="00324755"/>
    <w:rsid w:val="00345685"/>
    <w:rsid w:val="00383F8B"/>
    <w:rsid w:val="003B1C59"/>
    <w:rsid w:val="003D4629"/>
    <w:rsid w:val="00412DDC"/>
    <w:rsid w:val="0043693C"/>
    <w:rsid w:val="00477F74"/>
    <w:rsid w:val="004953C3"/>
    <w:rsid w:val="004B3122"/>
    <w:rsid w:val="004C224E"/>
    <w:rsid w:val="004D310D"/>
    <w:rsid w:val="004E2BA1"/>
    <w:rsid w:val="00501665"/>
    <w:rsid w:val="005027BB"/>
    <w:rsid w:val="00507EEB"/>
    <w:rsid w:val="0052326B"/>
    <w:rsid w:val="00545A27"/>
    <w:rsid w:val="00570D25"/>
    <w:rsid w:val="00597C6B"/>
    <w:rsid w:val="005D340E"/>
    <w:rsid w:val="005F41BA"/>
    <w:rsid w:val="006059B8"/>
    <w:rsid w:val="00652F85"/>
    <w:rsid w:val="00671882"/>
    <w:rsid w:val="006928D2"/>
    <w:rsid w:val="006C69BA"/>
    <w:rsid w:val="006F3869"/>
    <w:rsid w:val="007365A8"/>
    <w:rsid w:val="007435DC"/>
    <w:rsid w:val="00751D67"/>
    <w:rsid w:val="00760A52"/>
    <w:rsid w:val="0077472F"/>
    <w:rsid w:val="00787E07"/>
    <w:rsid w:val="00792773"/>
    <w:rsid w:val="007C684A"/>
    <w:rsid w:val="007E6FE5"/>
    <w:rsid w:val="0081371E"/>
    <w:rsid w:val="00815CF5"/>
    <w:rsid w:val="00841D78"/>
    <w:rsid w:val="008763CC"/>
    <w:rsid w:val="008828AC"/>
    <w:rsid w:val="00904627"/>
    <w:rsid w:val="0092348D"/>
    <w:rsid w:val="00956738"/>
    <w:rsid w:val="00976738"/>
    <w:rsid w:val="009F2053"/>
    <w:rsid w:val="00A05DE6"/>
    <w:rsid w:val="00A41A96"/>
    <w:rsid w:val="00A44B8C"/>
    <w:rsid w:val="00A815AB"/>
    <w:rsid w:val="00B217A7"/>
    <w:rsid w:val="00B5132B"/>
    <w:rsid w:val="00B6675E"/>
    <w:rsid w:val="00BB1F7C"/>
    <w:rsid w:val="00BE2792"/>
    <w:rsid w:val="00BE5DAF"/>
    <w:rsid w:val="00C066ED"/>
    <w:rsid w:val="00C32D73"/>
    <w:rsid w:val="00C411D9"/>
    <w:rsid w:val="00C87812"/>
    <w:rsid w:val="00CB7B9E"/>
    <w:rsid w:val="00CE34BA"/>
    <w:rsid w:val="00DA6FC4"/>
    <w:rsid w:val="00DB6BF4"/>
    <w:rsid w:val="00DF3F95"/>
    <w:rsid w:val="00E20378"/>
    <w:rsid w:val="00E46137"/>
    <w:rsid w:val="00E965E6"/>
    <w:rsid w:val="00EC563A"/>
    <w:rsid w:val="00ED1C3E"/>
    <w:rsid w:val="00ED40B1"/>
    <w:rsid w:val="00EF2FEC"/>
    <w:rsid w:val="00EF30E8"/>
    <w:rsid w:val="00EF5BCA"/>
    <w:rsid w:val="00F110F6"/>
    <w:rsid w:val="00F12ECD"/>
    <w:rsid w:val="00F23162"/>
    <w:rsid w:val="00F509F7"/>
    <w:rsid w:val="00FC14A1"/>
    <w:rsid w:val="00FF1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A549C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A549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549C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  <w:lang w:val="es-CO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Num Bullet 1,List Paragraph11,Ha,Normal. Viñetas,Cita textual,Titlu 3,Bolita,HO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Num Bullet 1 Car,H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549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A549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49C"/>
  </w:style>
  <w:style w:type="character" w:styleId="Hipervnculo">
    <w:name w:val="Hyperlink"/>
    <w:basedOn w:val="Fuentedeprrafopredeter"/>
    <w:uiPriority w:val="99"/>
    <w:unhideWhenUsed/>
    <w:rsid w:val="000A549C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549C"/>
    <w:rPr>
      <w:color w:val="605E5C"/>
      <w:shd w:val="clear" w:color="auto" w:fill="E1DFDD"/>
    </w:rPr>
  </w:style>
  <w:style w:type="paragraph" w:customStyle="1" w:styleId="Default">
    <w:name w:val="Default"/>
    <w:rsid w:val="000A54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SV" w:eastAsia="es-SV"/>
    </w:rPr>
  </w:style>
  <w:style w:type="paragraph" w:customStyle="1" w:styleId="Textoindependiente31">
    <w:name w:val="Texto independiente 31"/>
    <w:basedOn w:val="Normal"/>
    <w:uiPriority w:val="99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</w:pPr>
    <w:rPr>
      <w:noProof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0A549C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0A549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0A549C"/>
    <w:pPr>
      <w:spacing w:after="0" w:line="240" w:lineRule="auto"/>
    </w:pPr>
    <w:rPr>
      <w:rFonts w:eastAsiaTheme="minorEastAsia"/>
      <w:lang w:val="es-SV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3">
    <w:name w:val="Texto independiente 33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paragraph" w:styleId="NormalWeb">
    <w:name w:val="Normal (Web)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0A549C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A549C"/>
  </w:style>
  <w:style w:type="paragraph" w:customStyle="1" w:styleId="estilo1">
    <w:name w:val="estilo1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paragraph" w:customStyle="1" w:styleId="CM10">
    <w:name w:val="CM10"/>
    <w:basedOn w:val="Normal"/>
    <w:next w:val="Normal"/>
    <w:uiPriority w:val="99"/>
    <w:rsid w:val="000A549C"/>
    <w:pPr>
      <w:widowControl w:val="0"/>
      <w:autoSpaceDE w:val="0"/>
      <w:autoSpaceDN w:val="0"/>
      <w:adjustRightInd w:val="0"/>
    </w:pPr>
    <w:rPr>
      <w:rFonts w:eastAsiaTheme="minorEastAsia" w:cs="Arial"/>
      <w:szCs w:val="24"/>
      <w:lang w:val="es-CO" w:eastAsia="es-CO"/>
    </w:rPr>
  </w:style>
  <w:style w:type="character" w:styleId="nfasis">
    <w:name w:val="Emphasis"/>
    <w:basedOn w:val="Fuentedeprrafopredeter"/>
    <w:uiPriority w:val="20"/>
    <w:qFormat/>
    <w:rsid w:val="000A549C"/>
    <w:rPr>
      <w:i/>
      <w:iCs/>
    </w:rPr>
  </w:style>
  <w:style w:type="character" w:styleId="Textoennegrita">
    <w:name w:val="Strong"/>
    <w:basedOn w:val="Fuentedeprrafopredeter"/>
    <w:uiPriority w:val="22"/>
    <w:qFormat/>
    <w:rsid w:val="000A549C"/>
    <w:rPr>
      <w:b/>
      <w:bCs/>
    </w:rPr>
  </w:style>
  <w:style w:type="paragraph" w:customStyle="1" w:styleId="Textoindependiente32">
    <w:name w:val="Texto independiente 32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customStyle="1" w:styleId="Cuadrculadetablaclara1">
    <w:name w:val="Cuadrícula de tabla clara1"/>
    <w:basedOn w:val="Tablanormal"/>
    <w:uiPriority w:val="40"/>
    <w:rsid w:val="000A549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A549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ulos">
    <w:name w:val="subtitulos"/>
    <w:basedOn w:val="Normal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0A549C"/>
  </w:style>
  <w:style w:type="paragraph" w:customStyle="1" w:styleId="ecxmsonormal">
    <w:name w:val="ecx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xmsonormal">
    <w:name w:val="x_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txtsubtitulo8">
    <w:name w:val="txt_subtitulo8"/>
    <w:basedOn w:val="Fuentedeprrafopredeter"/>
    <w:rsid w:val="000A549C"/>
  </w:style>
  <w:style w:type="paragraph" w:customStyle="1" w:styleId="msonormal0">
    <w:name w:val="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eastAsia="Calibri" w:hAnsi="Times New Roman"/>
      <w:szCs w:val="24"/>
      <w:lang w:val="es-ES_tradnl" w:eastAsia="es-ES_tradnl"/>
    </w:rPr>
  </w:style>
  <w:style w:type="table" w:customStyle="1" w:styleId="Tabladecuadrcula4-nfasis51">
    <w:name w:val="Tabla de cuadrícula 4 - Énfasis 51"/>
    <w:basedOn w:val="Tablanormal"/>
    <w:next w:val="Tablaconcuadrcula4-nfasis5"/>
    <w:uiPriority w:val="49"/>
    <w:rsid w:val="00C87812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laconcuadrcula4-nfasis5">
    <w:name w:val="Grid Table 4 Accent 5"/>
    <w:basedOn w:val="Tablanormal"/>
    <w:uiPriority w:val="49"/>
    <w:rsid w:val="00C8781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8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1908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USUARIO</cp:lastModifiedBy>
  <cp:revision>3</cp:revision>
  <cp:lastPrinted>2020-03-11T21:58:00Z</cp:lastPrinted>
  <dcterms:created xsi:type="dcterms:W3CDTF">2026-09-15T22:07:00Z</dcterms:created>
  <dcterms:modified xsi:type="dcterms:W3CDTF">2026-09-15T22:13:00Z</dcterms:modified>
</cp:coreProperties>
</file>