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E0DF" w14:textId="77777777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626DAC14" w:rsidR="00D644D5" w:rsidRPr="00D5177F" w:rsidRDefault="00822F6D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5177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CLUB MILITAR DE OFICIALES </w:t>
      </w:r>
      <w:r w:rsidR="00D644D5" w:rsidRPr="00D5177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</w:p>
    <w:p w14:paraId="7FEF5D13" w14:textId="77777777" w:rsidR="00116304" w:rsidRDefault="00116304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116304">
        <w:rPr>
          <w:rFonts w:ascii="Arial" w:eastAsia="Calibri" w:hAnsi="Arial" w:cs="Arial"/>
          <w:bCs/>
          <w:sz w:val="20"/>
          <w:szCs w:val="20"/>
          <w:lang w:val="es-ES" w:eastAsia="es-ES"/>
        </w:rPr>
        <w:t>Carrera 50 No. 15-20, Puente Aranda</w:t>
      </w:r>
      <w:r w:rsidRPr="00116304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 </w:t>
      </w:r>
    </w:p>
    <w:p w14:paraId="5E15578E" w14:textId="77777777" w:rsidR="00B46B92" w:rsidRDefault="00B46B92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B46B92">
        <w:rPr>
          <w:rFonts w:ascii="Arial" w:eastAsia="Calibri" w:hAnsi="Arial" w:cs="Arial"/>
          <w:bCs/>
          <w:sz w:val="20"/>
          <w:szCs w:val="20"/>
          <w:lang w:val="es-ES" w:eastAsia="es-ES"/>
        </w:rPr>
        <w:t>Bogotá D.C.</w:t>
      </w:r>
    </w:p>
    <w:p w14:paraId="0C658567" w14:textId="65E6B0B1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6645477" w14:textId="5955F7BD" w:rsidR="00D644D5" w:rsidRPr="006354A2" w:rsidRDefault="00D644D5" w:rsidP="00D5177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D5177F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XXX</w:t>
      </w:r>
    </w:p>
    <w:p w14:paraId="3A15621C" w14:textId="77777777" w:rsidR="00D5177F" w:rsidRDefault="00D5177F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42093B63" w14:textId="6B51BEE6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D5177F" w:rsidRPr="001C6E5D">
        <w:rPr>
          <w:rFonts w:cs="Arial"/>
          <w:szCs w:val="20"/>
        </w:rPr>
        <w:t>CONSTRUCCIÓN, RECUPERACIÓN Y PUESTA EN FUNCIONAMIENTO DE LAS PLANTAS DE TRATAMIENTO DE POTABLE (PTAP) Y PLANTAS DE TRATAMIENTO DE AGUA RESIDUAL (PTAR) DEL CLUB MILITAR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>Firma de persona natural o representante legal de persona jurídica</w:t>
            </w:r>
          </w:p>
        </w:tc>
        <w:tc>
          <w:tcPr>
            <w:tcW w:w="283" w:type="dxa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6666A" w14:textId="77777777" w:rsidR="00C00D8E" w:rsidRDefault="00C00D8E" w:rsidP="00506AD4">
      <w:pPr>
        <w:spacing w:after="0" w:line="240" w:lineRule="auto"/>
      </w:pPr>
      <w:r>
        <w:separator/>
      </w:r>
    </w:p>
  </w:endnote>
  <w:endnote w:type="continuationSeparator" w:id="0">
    <w:p w14:paraId="1F6AC40F" w14:textId="77777777" w:rsidR="00C00D8E" w:rsidRDefault="00C00D8E" w:rsidP="00506AD4">
      <w:pPr>
        <w:spacing w:after="0" w:line="240" w:lineRule="auto"/>
      </w:pPr>
      <w:r>
        <w:continuationSeparator/>
      </w:r>
    </w:p>
  </w:endnote>
  <w:endnote w:type="continuationNotice" w:id="1">
    <w:p w14:paraId="615720AA" w14:textId="77777777" w:rsidR="00C00D8E" w:rsidRDefault="00C00D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83A5" w14:textId="77777777" w:rsidR="00A2615E" w:rsidRDefault="00A261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A39E5" w14:textId="77777777" w:rsidR="00A2615E" w:rsidRDefault="00A26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212EA" w14:textId="77777777" w:rsidR="00C00D8E" w:rsidRDefault="00C00D8E" w:rsidP="00506AD4">
      <w:pPr>
        <w:spacing w:after="0" w:line="240" w:lineRule="auto"/>
      </w:pPr>
      <w:r>
        <w:separator/>
      </w:r>
    </w:p>
  </w:footnote>
  <w:footnote w:type="continuationSeparator" w:id="0">
    <w:p w14:paraId="53D17028" w14:textId="77777777" w:rsidR="00C00D8E" w:rsidRDefault="00C00D8E" w:rsidP="00506AD4">
      <w:pPr>
        <w:spacing w:after="0" w:line="240" w:lineRule="auto"/>
      </w:pPr>
      <w:r>
        <w:continuationSeparator/>
      </w:r>
    </w:p>
  </w:footnote>
  <w:footnote w:type="continuationNotice" w:id="1">
    <w:p w14:paraId="3E691C0F" w14:textId="77777777" w:rsidR="00C00D8E" w:rsidRDefault="00C00D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86B1" w14:textId="5DE5DD94" w:rsidR="00A2615E" w:rsidRDefault="00A261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61ED1B9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7777777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F6558E" w14:paraId="3D0FCF8B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A55E83" w14:textId="77777777" w:rsidR="00F6558E" w:rsidRDefault="00F6558E" w:rsidP="00F6558E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27AC12" w14:textId="06E36A66" w:rsidR="00F6558E" w:rsidRDefault="00F6558E" w:rsidP="00F6558E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00F845" w14:textId="77777777" w:rsidR="00F6558E" w:rsidRDefault="00F6558E" w:rsidP="00F6558E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413EB8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6558E" w14:paraId="2C83C1EC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99D1E7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164C8F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3AC9F747" w14:textId="60485C6D" w:rsidR="00506AD4" w:rsidRPr="00506AD4" w:rsidRDefault="00DF7A34" w:rsidP="00506AD4">
    <w:pPr>
      <w:pStyle w:val="Encabezado"/>
    </w:pPr>
    <w:r w:rsidRPr="00F35AF5">
      <w:rPr>
        <w:noProof/>
      </w:rPr>
      <w:drawing>
        <wp:anchor distT="0" distB="0" distL="114300" distR="114300" simplePos="0" relativeHeight="251659264" behindDoc="0" locked="0" layoutInCell="1" allowOverlap="1" wp14:anchorId="29D33463" wp14:editId="597419D0">
          <wp:simplePos x="0" y="0"/>
          <wp:positionH relativeFrom="margin">
            <wp:posOffset>1520825</wp:posOffset>
          </wp:positionH>
          <wp:positionV relativeFrom="paragraph">
            <wp:posOffset>-911225</wp:posOffset>
          </wp:positionV>
          <wp:extent cx="2194560" cy="657225"/>
          <wp:effectExtent l="0" t="0" r="0" b="0"/>
          <wp:wrapSquare wrapText="bothSides"/>
          <wp:docPr id="4" name="Imagen 2" descr="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3EBCB8BE-A387-9CC0-7FFB-2A26B55F7DE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Logotipo&#10;&#10;Descripción generada automáticamente">
                    <a:extLst>
                      <a:ext uri="{FF2B5EF4-FFF2-40B4-BE49-F238E27FC236}">
                        <a16:creationId xmlns:a16="http://schemas.microsoft.com/office/drawing/2014/main" id="{3EBCB8BE-A387-9CC0-7FFB-2A26B55F7DE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456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2E6B" w14:textId="56463180" w:rsidR="00A2615E" w:rsidRDefault="00A261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91719703">
    <w:abstractNumId w:val="2"/>
  </w:num>
  <w:num w:numId="2" w16cid:durableId="2048871896">
    <w:abstractNumId w:val="1"/>
  </w:num>
  <w:num w:numId="3" w16cid:durableId="193690892">
    <w:abstractNumId w:val="5"/>
  </w:num>
  <w:num w:numId="4" w16cid:durableId="90206264">
    <w:abstractNumId w:val="4"/>
  </w:num>
  <w:num w:numId="5" w16cid:durableId="1319263638">
    <w:abstractNumId w:val="3"/>
  </w:num>
  <w:num w:numId="6" w16cid:durableId="200154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16304"/>
    <w:rsid w:val="00144E23"/>
    <w:rsid w:val="001516C2"/>
    <w:rsid w:val="00151AC8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B1FAF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0F9E"/>
    <w:rsid w:val="007A69ED"/>
    <w:rsid w:val="007C0CA9"/>
    <w:rsid w:val="007C7B1D"/>
    <w:rsid w:val="007E001B"/>
    <w:rsid w:val="007E6F43"/>
    <w:rsid w:val="007F667B"/>
    <w:rsid w:val="00821603"/>
    <w:rsid w:val="00822F6D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32536"/>
    <w:rsid w:val="00A43EDB"/>
    <w:rsid w:val="00AA5072"/>
    <w:rsid w:val="00AF240A"/>
    <w:rsid w:val="00AF2EBF"/>
    <w:rsid w:val="00AF6EB6"/>
    <w:rsid w:val="00B21C23"/>
    <w:rsid w:val="00B46B92"/>
    <w:rsid w:val="00B80CA7"/>
    <w:rsid w:val="00C00D8E"/>
    <w:rsid w:val="00C53AF6"/>
    <w:rsid w:val="00C933CE"/>
    <w:rsid w:val="00CC493F"/>
    <w:rsid w:val="00D1384B"/>
    <w:rsid w:val="00D16993"/>
    <w:rsid w:val="00D37A6E"/>
    <w:rsid w:val="00D464FE"/>
    <w:rsid w:val="00D5177F"/>
    <w:rsid w:val="00D60287"/>
    <w:rsid w:val="00D6289C"/>
    <w:rsid w:val="00D644D5"/>
    <w:rsid w:val="00D809A2"/>
    <w:rsid w:val="00D91BD2"/>
    <w:rsid w:val="00DB1526"/>
    <w:rsid w:val="00DF7A34"/>
    <w:rsid w:val="00E016A5"/>
    <w:rsid w:val="00E0353E"/>
    <w:rsid w:val="00E41422"/>
    <w:rsid w:val="00E52D18"/>
    <w:rsid w:val="00E65E62"/>
    <w:rsid w:val="00E72BD1"/>
    <w:rsid w:val="00EA4EAD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31044B"/>
    <w:rsid w:val="003B1FAF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903593"/>
    <w:rsid w:val="009A0844"/>
    <w:rsid w:val="009E2705"/>
    <w:rsid w:val="009F522A"/>
    <w:rsid w:val="00AE3A68"/>
    <w:rsid w:val="00AF57D2"/>
    <w:rsid w:val="00CF0902"/>
    <w:rsid w:val="00D753E6"/>
    <w:rsid w:val="00E10925"/>
    <w:rsid w:val="00E25EA0"/>
    <w:rsid w:val="00EA4EAD"/>
    <w:rsid w:val="00EB05F0"/>
    <w:rsid w:val="00F73403"/>
    <w:rsid w:val="00FB3B89"/>
    <w:rsid w:val="00FE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488</Words>
  <Characters>2686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monolo 1966</cp:lastModifiedBy>
  <cp:revision>2</cp:revision>
  <cp:lastPrinted>2020-11-30T20:07:00Z</cp:lastPrinted>
  <dcterms:created xsi:type="dcterms:W3CDTF">2026-06-18T09:14:00Z</dcterms:created>
  <dcterms:modified xsi:type="dcterms:W3CDTF">2026-06-18T09:14:00Z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