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9B420" w14:textId="764F6E1A" w:rsidR="0022760C" w:rsidRPr="00A1451C" w:rsidRDefault="0022760C" w:rsidP="0022760C">
      <w:pPr>
        <w:tabs>
          <w:tab w:val="left" w:pos="7740"/>
        </w:tabs>
        <w:jc w:val="center"/>
        <w:rPr>
          <w:rFonts w:ascii="Arial Narrow" w:hAnsi="Arial Narrow" w:cs="Arial"/>
          <w:b/>
          <w:bCs/>
          <w:lang w:val="es-CO"/>
        </w:rPr>
      </w:pPr>
      <w:r w:rsidRPr="00A1451C">
        <w:rPr>
          <w:rFonts w:ascii="Arial Narrow" w:hAnsi="Arial Narrow" w:cs="Arial"/>
          <w:b/>
          <w:bCs/>
          <w:lang w:val="es-CO"/>
        </w:rPr>
        <w:t>ANEXO No. 3</w:t>
      </w:r>
    </w:p>
    <w:p w14:paraId="183FF9CF" w14:textId="77777777" w:rsidR="0022760C" w:rsidRDefault="0022760C" w:rsidP="0022760C">
      <w:pPr>
        <w:tabs>
          <w:tab w:val="left" w:pos="7740"/>
        </w:tabs>
        <w:jc w:val="both"/>
        <w:rPr>
          <w:rFonts w:ascii="Arial Narrow" w:hAnsi="Arial Narrow" w:cs="Arial"/>
          <w:b/>
          <w:bCs/>
          <w:lang w:val="es-CO"/>
        </w:rPr>
      </w:pPr>
    </w:p>
    <w:p w14:paraId="695F26EE" w14:textId="0422755F" w:rsidR="0022760C" w:rsidRDefault="0022760C" w:rsidP="0022760C">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0265632A" w14:textId="77777777" w:rsidR="0022760C" w:rsidRDefault="0022760C" w:rsidP="0022760C">
      <w:pPr>
        <w:spacing w:after="0" w:line="240" w:lineRule="auto"/>
        <w:jc w:val="center"/>
        <w:rPr>
          <w:rFonts w:ascii="Arial Narrow" w:eastAsia="Arial Narrow" w:hAnsi="Arial Narrow" w:cs="Arial Narrow"/>
          <w:b/>
        </w:rPr>
      </w:pPr>
    </w:p>
    <w:p w14:paraId="51DD1E06" w14:textId="77777777" w:rsidR="0022760C" w:rsidRDefault="0022760C" w:rsidP="0022760C">
      <w:pPr>
        <w:spacing w:after="0" w:line="240" w:lineRule="auto"/>
        <w:jc w:val="both"/>
        <w:rPr>
          <w:rFonts w:ascii="Arial Narrow" w:eastAsia="Arial Narrow" w:hAnsi="Arial Narrow" w:cs="Arial Narrow"/>
        </w:rPr>
      </w:pPr>
    </w:p>
    <w:p w14:paraId="64C437A7" w14:textId="77777777" w:rsidR="0022760C" w:rsidRDefault="0022760C" w:rsidP="0022760C">
      <w:pPr>
        <w:spacing w:after="0" w:line="240" w:lineRule="auto"/>
        <w:jc w:val="both"/>
        <w:rPr>
          <w:rFonts w:ascii="Arial Narrow" w:eastAsia="Arial Narrow" w:hAnsi="Arial Narrow" w:cs="Arial Narrow"/>
        </w:rPr>
      </w:pPr>
    </w:p>
    <w:p w14:paraId="0699E88D" w14:textId="2AD5BD19" w:rsidR="0022760C" w:rsidRDefault="0022760C" w:rsidP="0022760C">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597B15BB" w14:textId="77777777" w:rsidR="0022760C" w:rsidRPr="00754D29" w:rsidRDefault="0022760C" w:rsidP="0022760C">
      <w:pPr>
        <w:tabs>
          <w:tab w:val="left" w:pos="7740"/>
        </w:tabs>
        <w:jc w:val="both"/>
        <w:rPr>
          <w:rFonts w:ascii="Arial Narrow" w:hAnsi="Arial Narrow" w:cs="Arial"/>
          <w:b/>
          <w:bCs/>
        </w:rPr>
      </w:pPr>
    </w:p>
    <w:tbl>
      <w:tblPr>
        <w:tblStyle w:val="Tablaconcuadrcula"/>
        <w:tblW w:w="0" w:type="auto"/>
        <w:tblLook w:val="04A0" w:firstRow="1" w:lastRow="0" w:firstColumn="1" w:lastColumn="0" w:noHBand="0" w:noVBand="1"/>
      </w:tblPr>
      <w:tblGrid>
        <w:gridCol w:w="8828"/>
      </w:tblGrid>
      <w:tr w:rsidR="0022760C" w:rsidRPr="00DB05B6" w14:paraId="4DB89A83" w14:textId="77777777" w:rsidTr="0022760C">
        <w:tc>
          <w:tcPr>
            <w:tcW w:w="8828" w:type="dxa"/>
          </w:tcPr>
          <w:p w14:paraId="65BE39B4" w14:textId="77777777" w:rsidR="0022760C" w:rsidRPr="00332B84" w:rsidRDefault="0022760C" w:rsidP="00517E59">
            <w:pPr>
              <w:ind w:hanging="2"/>
              <w:jc w:val="center"/>
              <w:rPr>
                <w:rFonts w:ascii="Arial Narrow" w:hAnsi="Arial Narrow"/>
                <w:b/>
                <w:lang w:val="es-CO"/>
              </w:rPr>
            </w:pPr>
            <w:r w:rsidRPr="00332B84">
              <w:rPr>
                <w:rFonts w:ascii="Arial Narrow" w:hAnsi="Arial Narrow"/>
                <w:b/>
                <w:color w:val="FF0000"/>
                <w:lang w:val="es-CO"/>
              </w:rPr>
              <w:t xml:space="preserve">PARA </w:t>
            </w:r>
            <w:r>
              <w:rPr>
                <w:rFonts w:ascii="Arial Narrow" w:hAnsi="Arial Narrow"/>
                <w:b/>
                <w:color w:val="FF0000"/>
                <w:lang w:val="es-CO"/>
              </w:rPr>
              <w:t>BIENES</w:t>
            </w:r>
          </w:p>
        </w:tc>
      </w:tr>
      <w:tr w:rsidR="0022760C" w:rsidRPr="00DB05B6" w14:paraId="0024CBBD" w14:textId="77777777" w:rsidTr="0022760C">
        <w:tc>
          <w:tcPr>
            <w:tcW w:w="8828" w:type="dxa"/>
          </w:tcPr>
          <w:p w14:paraId="3E0C7D04" w14:textId="77777777" w:rsidR="0022760C" w:rsidRPr="00CF4CEA" w:rsidRDefault="0022760C" w:rsidP="00517E59">
            <w:pPr>
              <w:ind w:hanging="2"/>
              <w:jc w:val="center"/>
              <w:rPr>
                <w:rFonts w:ascii="Arial Narrow" w:hAnsi="Arial Narrow"/>
                <w:bCs/>
                <w:color w:val="EE0000"/>
                <w:lang w:val="es-CO"/>
              </w:rPr>
            </w:pPr>
            <w:r w:rsidRPr="00CF4CEA">
              <w:rPr>
                <w:rFonts w:ascii="Arial Narrow" w:hAnsi="Arial Narrow"/>
                <w:bCs/>
                <w:color w:val="EE0000"/>
                <w:lang w:val="es-CO"/>
              </w:rPr>
              <w:t xml:space="preserve">A continuación, se deberá incluir </w:t>
            </w:r>
            <w:r w:rsidRPr="00CF4CEA">
              <w:rPr>
                <w:rFonts w:ascii="Arial Narrow" w:hAnsi="Arial Narrow"/>
                <w:b/>
                <w:color w:val="EE0000"/>
                <w:u w:val="single"/>
                <w:lang w:val="es-CO"/>
              </w:rPr>
              <w:t>marca y referencia</w:t>
            </w:r>
            <w:r w:rsidRPr="00CF4CEA">
              <w:rPr>
                <w:rFonts w:ascii="Arial Narrow" w:hAnsi="Arial Narrow"/>
                <w:bCs/>
                <w:color w:val="EE0000"/>
                <w:lang w:val="es-CO"/>
              </w:rPr>
              <w:t xml:space="preserve"> de los elementos ofertados para cada ítem de acuerdo con la ficha técnica</w:t>
            </w:r>
          </w:p>
        </w:tc>
      </w:tr>
    </w:tbl>
    <w:p w14:paraId="1EA8B780" w14:textId="77777777" w:rsidR="0022760C" w:rsidRDefault="0022760C" w:rsidP="0022760C">
      <w:pPr>
        <w:jc w:val="center"/>
        <w:rPr>
          <w:rFonts w:ascii="Arial Narrow" w:hAnsi="Arial Narrow" w:cs="Arial"/>
          <w:b/>
          <w:sz w:val="20"/>
          <w:szCs w:val="20"/>
        </w:rPr>
      </w:pPr>
    </w:p>
    <w:p w14:paraId="499478ED" w14:textId="432FF96E" w:rsidR="0022760C" w:rsidRPr="00A1451C" w:rsidRDefault="0022760C" w:rsidP="0022760C">
      <w:pPr>
        <w:jc w:val="center"/>
        <w:rPr>
          <w:rFonts w:ascii="Arial Narrow" w:hAnsi="Arial Narrow" w:cs="Arial"/>
          <w:b/>
          <w:sz w:val="20"/>
          <w:szCs w:val="20"/>
        </w:rPr>
      </w:pPr>
      <w:r w:rsidRPr="00A1451C">
        <w:rPr>
          <w:rFonts w:ascii="Arial Narrow" w:hAnsi="Arial Narrow" w:cs="Arial"/>
          <w:b/>
          <w:sz w:val="20"/>
          <w:szCs w:val="20"/>
        </w:rPr>
        <w:t xml:space="preserve">ESPECIFICACIONES TÉCNICAS DE LOS </w:t>
      </w:r>
      <w:r>
        <w:rPr>
          <w:rFonts w:ascii="Arial Narrow" w:hAnsi="Arial Narrow" w:cs="Arial"/>
          <w:b/>
          <w:sz w:val="20"/>
          <w:szCs w:val="20"/>
        </w:rPr>
        <w:t>ITEMS</w:t>
      </w:r>
    </w:p>
    <w:p w14:paraId="376B757A"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3739D88F"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shd w:val="clear" w:color="auto" w:fill="D1D1D1" w:themeFill="background2" w:themeFillShade="E6"/>
            <w:vAlign w:val="center"/>
          </w:tcPr>
          <w:p w14:paraId="30869CCB" w14:textId="77777777" w:rsidR="00AF790A" w:rsidRPr="0031157E" w:rsidRDefault="00AF790A" w:rsidP="00517E59">
            <w:pPr>
              <w:jc w:val="center"/>
              <w:rPr>
                <w:rFonts w:ascii="Arial" w:hAnsi="Arial" w:cs="Arial"/>
                <w:b/>
                <w:bCs/>
              </w:rPr>
            </w:pPr>
            <w:r w:rsidRPr="00C20A66">
              <w:rPr>
                <w:rFonts w:ascii="Arial" w:hAnsi="Arial" w:cs="Arial"/>
                <w:b/>
                <w:bCs/>
                <w:highlight w:val="yellow"/>
              </w:rPr>
              <w:t>FICHA 1</w:t>
            </w:r>
          </w:p>
        </w:tc>
      </w:tr>
      <w:tr w:rsidR="00AF790A" w:rsidRPr="0031157E" w14:paraId="081D7FCF"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135C45C"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6BAD22A" w14:textId="77777777" w:rsidR="00AF790A" w:rsidRPr="0031157E" w:rsidRDefault="00AF790A" w:rsidP="00517E59">
            <w:pPr>
              <w:rPr>
                <w:rFonts w:ascii="Arial" w:hAnsi="Arial" w:cs="Arial"/>
              </w:rPr>
            </w:pPr>
            <w:r w:rsidRPr="0031157E">
              <w:rPr>
                <w:rFonts w:ascii="Arial" w:hAnsi="Arial" w:cs="Arial"/>
              </w:rPr>
              <w:t>30161500. Materiales de Acabado de paredes</w:t>
            </w:r>
          </w:p>
        </w:tc>
      </w:tr>
      <w:tr w:rsidR="00AF790A" w:rsidRPr="0031157E" w14:paraId="1AA0CC4F" w14:textId="77777777" w:rsidTr="00517E59">
        <w:trPr>
          <w:trHeight w:val="69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EBCE6E9"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FF37A1E" w14:textId="77777777" w:rsidR="00AF790A" w:rsidRPr="0031157E" w:rsidRDefault="00AF790A" w:rsidP="00517E59">
            <w:pPr>
              <w:textAlignment w:val="top"/>
              <w:rPr>
                <w:rFonts w:ascii="Arial" w:hAnsi="Arial" w:cs="Arial"/>
              </w:rPr>
            </w:pPr>
            <w:r w:rsidRPr="0031157E">
              <w:rPr>
                <w:rFonts w:ascii="Arial" w:hAnsi="Arial" w:cs="Arial"/>
              </w:rPr>
              <w:t>PINTURA</w:t>
            </w:r>
            <w:r>
              <w:rPr>
                <w:rFonts w:ascii="Arial" w:hAnsi="Arial" w:cs="Arial"/>
              </w:rPr>
              <w:t xml:space="preserve"> </w:t>
            </w:r>
            <w:r w:rsidRPr="0031157E">
              <w:rPr>
                <w:rFonts w:ascii="Arial" w:hAnsi="Arial" w:cs="Arial"/>
              </w:rPr>
              <w:t xml:space="preserve">TRAFICO </w:t>
            </w:r>
            <w:r w:rsidRPr="00955378">
              <w:rPr>
                <w:rFonts w:ascii="Arial" w:hAnsi="Arial" w:cs="Arial"/>
              </w:rPr>
              <w:t xml:space="preserve">BASE SOLVENTE </w:t>
            </w:r>
            <w:r>
              <w:rPr>
                <w:rFonts w:ascii="Arial" w:hAnsi="Arial" w:cs="Arial"/>
              </w:rPr>
              <w:t>EN GALÓN – VARIOS COLORES</w:t>
            </w:r>
          </w:p>
        </w:tc>
      </w:tr>
      <w:tr w:rsidR="00AF790A" w:rsidRPr="0031157E" w14:paraId="3DE7E810" w14:textId="77777777" w:rsidTr="00517E59">
        <w:trPr>
          <w:trHeight w:val="84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5CAAC65"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B447348"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C079422" w14:textId="77777777" w:rsidR="00AF790A" w:rsidRPr="0031157E" w:rsidRDefault="00AF790A" w:rsidP="00517E59">
            <w:pPr>
              <w:rPr>
                <w:rFonts w:ascii="Arial" w:hAnsi="Arial" w:cs="Arial"/>
                <w:b/>
                <w:noProof/>
                <w:lang w:val="es-CO"/>
              </w:rPr>
            </w:pPr>
          </w:p>
          <w:p w14:paraId="09CAA350"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1E6CC2B8" w14:textId="77777777" w:rsidTr="00517E59">
        <w:trPr>
          <w:trHeight w:val="573"/>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4BE89E7"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CBD1F76" w14:textId="77777777" w:rsidR="00AF790A" w:rsidRPr="0031157E" w:rsidRDefault="00AF790A" w:rsidP="00517E59">
            <w:pPr>
              <w:textAlignment w:val="top"/>
              <w:rPr>
                <w:rFonts w:ascii="Arial" w:hAnsi="Arial" w:cs="Arial"/>
              </w:rPr>
            </w:pPr>
            <w:r w:rsidRPr="0031157E">
              <w:rPr>
                <w:rFonts w:ascii="Arial" w:hAnsi="Arial" w:cs="Arial"/>
              </w:rPr>
              <w:t>Norma NTC 1360</w:t>
            </w:r>
          </w:p>
        </w:tc>
      </w:tr>
      <w:tr w:rsidR="00AF790A" w:rsidRPr="0031157E" w14:paraId="43DC05CE" w14:textId="77777777" w:rsidTr="00517E59">
        <w:trPr>
          <w:trHeight w:val="1085"/>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4D76BFF2"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FAE7C1B" w14:textId="77777777" w:rsidR="00AF790A" w:rsidRPr="004027C0" w:rsidRDefault="00AF790A" w:rsidP="00517E59">
            <w:pPr>
              <w:textAlignment w:val="top"/>
              <w:rPr>
                <w:rFonts w:ascii="Arial" w:hAnsi="Arial" w:cs="Arial"/>
              </w:rPr>
            </w:pPr>
            <w:r w:rsidRPr="004027C0">
              <w:rPr>
                <w:rFonts w:ascii="Arial" w:hAnsi="Arial" w:cs="Arial"/>
              </w:rPr>
              <w:t>Para señalización y/o demarcación de superficies de alto tráfico o expuestas al uso, en ambientes interiores y exteriores.</w:t>
            </w:r>
          </w:p>
        </w:tc>
      </w:tr>
      <w:tr w:rsidR="00AF790A" w:rsidRPr="0031157E" w14:paraId="0A45B54D" w14:textId="77777777" w:rsidTr="00517E59">
        <w:trPr>
          <w:trHeight w:val="82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AD77C30"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7C41ACC" w14:textId="77777777" w:rsidR="00AF790A" w:rsidRDefault="00AF790A" w:rsidP="00AF790A">
            <w:pPr>
              <w:pStyle w:val="Prrafodelista"/>
              <w:numPr>
                <w:ilvl w:val="0"/>
                <w:numId w:val="23"/>
              </w:numPr>
              <w:spacing w:after="0" w:line="240" w:lineRule="auto"/>
              <w:ind w:left="351"/>
              <w:rPr>
                <w:rFonts w:ascii="Arial" w:hAnsi="Arial" w:cs="Arial"/>
              </w:rPr>
            </w:pPr>
            <w:r w:rsidRPr="006B4A06">
              <w:rPr>
                <w:rFonts w:ascii="Arial" w:hAnsi="Arial" w:cs="Arial"/>
              </w:rPr>
              <w:t>Alta durabilidad y Adherencia</w:t>
            </w:r>
          </w:p>
          <w:p w14:paraId="6944EA89" w14:textId="77777777" w:rsidR="00AF790A" w:rsidRPr="00223A53" w:rsidRDefault="00AF790A" w:rsidP="00AF790A">
            <w:pPr>
              <w:pStyle w:val="Prrafodelista"/>
              <w:numPr>
                <w:ilvl w:val="0"/>
                <w:numId w:val="23"/>
              </w:numPr>
              <w:spacing w:after="0" w:line="240" w:lineRule="auto"/>
              <w:ind w:left="351"/>
              <w:rPr>
                <w:rFonts w:ascii="Arial" w:hAnsi="Arial" w:cs="Arial"/>
              </w:rPr>
            </w:pPr>
            <w:r w:rsidRPr="00223A53">
              <w:rPr>
                <w:rFonts w:ascii="Arial" w:hAnsi="Arial" w:cs="Arial"/>
              </w:rPr>
              <w:t>Fácil limpieza y aplicación.</w:t>
            </w:r>
          </w:p>
          <w:p w14:paraId="13E66F3A" w14:textId="77777777" w:rsidR="00AF790A" w:rsidRPr="00223A53" w:rsidRDefault="00AF790A" w:rsidP="00AF790A">
            <w:pPr>
              <w:pStyle w:val="Prrafodelista"/>
              <w:numPr>
                <w:ilvl w:val="0"/>
                <w:numId w:val="23"/>
              </w:numPr>
              <w:spacing w:after="0" w:line="240" w:lineRule="auto"/>
              <w:ind w:left="351"/>
              <w:rPr>
                <w:rFonts w:ascii="Arial" w:hAnsi="Arial" w:cs="Arial"/>
              </w:rPr>
            </w:pPr>
            <w:r w:rsidRPr="00223A53">
              <w:rPr>
                <w:rFonts w:ascii="Arial" w:hAnsi="Arial" w:cs="Arial"/>
              </w:rPr>
              <w:t>Rápido secado</w:t>
            </w:r>
          </w:p>
        </w:tc>
      </w:tr>
      <w:tr w:rsidR="00AF790A" w:rsidRPr="0031157E" w14:paraId="09BC9617" w14:textId="77777777" w:rsidTr="00517E59">
        <w:trPr>
          <w:trHeight w:val="1554"/>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2F490B6A"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20479D14" w14:textId="77777777" w:rsidR="00AF790A" w:rsidRDefault="00AF790A" w:rsidP="00AF790A">
            <w:pPr>
              <w:pStyle w:val="Prrafodelista"/>
              <w:numPr>
                <w:ilvl w:val="0"/>
                <w:numId w:val="23"/>
              </w:numPr>
              <w:spacing w:after="0" w:line="240" w:lineRule="auto"/>
              <w:ind w:left="351"/>
              <w:rPr>
                <w:rFonts w:ascii="Arial" w:hAnsi="Arial" w:cs="Arial"/>
              </w:rPr>
            </w:pPr>
            <w:r w:rsidRPr="00223A53">
              <w:rPr>
                <w:rFonts w:ascii="Arial" w:hAnsi="Arial" w:cs="Arial"/>
              </w:rPr>
              <w:t>Superficie de aplicación en concreto y/o asfalto</w:t>
            </w:r>
          </w:p>
          <w:p w14:paraId="7661CB40" w14:textId="77777777" w:rsidR="00AF790A" w:rsidRDefault="00AF790A" w:rsidP="00AF790A">
            <w:pPr>
              <w:pStyle w:val="Prrafodelista"/>
              <w:numPr>
                <w:ilvl w:val="0"/>
                <w:numId w:val="23"/>
              </w:numPr>
              <w:spacing w:after="0" w:line="240" w:lineRule="auto"/>
              <w:ind w:left="351"/>
              <w:rPr>
                <w:rFonts w:ascii="Arial" w:hAnsi="Arial" w:cs="Arial"/>
              </w:rPr>
            </w:pPr>
            <w:r>
              <w:rPr>
                <w:rFonts w:ascii="Arial" w:hAnsi="Arial" w:cs="Arial"/>
              </w:rPr>
              <w:t>B</w:t>
            </w:r>
            <w:r w:rsidRPr="00223A53">
              <w:rPr>
                <w:rFonts w:ascii="Arial" w:hAnsi="Arial" w:cs="Arial"/>
              </w:rPr>
              <w:t>ase con resina acrílica</w:t>
            </w:r>
          </w:p>
          <w:p w14:paraId="20BF3EED" w14:textId="77777777" w:rsidR="00AF790A" w:rsidRPr="00881FB2" w:rsidRDefault="00AF790A" w:rsidP="00AF790A">
            <w:pPr>
              <w:pStyle w:val="Prrafodelista"/>
              <w:numPr>
                <w:ilvl w:val="0"/>
                <w:numId w:val="23"/>
              </w:numPr>
              <w:spacing w:after="0" w:line="240" w:lineRule="auto"/>
              <w:ind w:left="351"/>
              <w:rPr>
                <w:rFonts w:ascii="Arial" w:hAnsi="Arial" w:cs="Arial"/>
              </w:rPr>
            </w:pPr>
            <w:r w:rsidRPr="00223A53">
              <w:rPr>
                <w:rFonts w:ascii="Arial" w:hAnsi="Arial" w:cs="Arial"/>
              </w:rPr>
              <w:t>No contiene cromo ni plomo.</w:t>
            </w:r>
          </w:p>
          <w:p w14:paraId="63DDDA7E" w14:textId="77777777" w:rsidR="00AF790A" w:rsidRDefault="00AF790A" w:rsidP="00AF790A">
            <w:pPr>
              <w:pStyle w:val="Prrafodelista"/>
              <w:numPr>
                <w:ilvl w:val="0"/>
                <w:numId w:val="23"/>
              </w:numPr>
              <w:shd w:val="clear" w:color="auto" w:fill="FFFFFF"/>
              <w:spacing w:after="0" w:line="240" w:lineRule="auto"/>
              <w:ind w:left="351"/>
              <w:textAlignment w:val="baseline"/>
              <w:rPr>
                <w:rFonts w:ascii="Arial" w:hAnsi="Arial" w:cs="Arial"/>
              </w:rPr>
            </w:pPr>
            <w:r w:rsidRPr="00223A53">
              <w:rPr>
                <w:rFonts w:ascii="Arial" w:hAnsi="Arial" w:cs="Arial"/>
              </w:rPr>
              <w:t xml:space="preserve">Presentación por </w:t>
            </w:r>
            <w:r>
              <w:rPr>
                <w:rFonts w:ascii="Arial" w:hAnsi="Arial" w:cs="Arial"/>
              </w:rPr>
              <w:t>1</w:t>
            </w:r>
            <w:r w:rsidRPr="00223A53">
              <w:rPr>
                <w:rFonts w:ascii="Arial" w:hAnsi="Arial" w:cs="Arial"/>
              </w:rPr>
              <w:t xml:space="preserve"> galón</w:t>
            </w:r>
          </w:p>
          <w:p w14:paraId="51141027" w14:textId="77777777" w:rsidR="00AF790A" w:rsidRPr="00390C98" w:rsidRDefault="00AF790A" w:rsidP="00AF790A">
            <w:pPr>
              <w:pStyle w:val="Prrafodelista"/>
              <w:numPr>
                <w:ilvl w:val="0"/>
                <w:numId w:val="23"/>
              </w:numPr>
              <w:shd w:val="clear" w:color="auto" w:fill="FFFFFF"/>
              <w:spacing w:after="0" w:line="240" w:lineRule="auto"/>
              <w:ind w:left="351"/>
              <w:textAlignment w:val="baseline"/>
              <w:rPr>
                <w:rFonts w:ascii="Arial" w:hAnsi="Arial" w:cs="Arial"/>
              </w:rPr>
            </w:pPr>
            <w:r>
              <w:rPr>
                <w:rFonts w:ascii="Arial" w:hAnsi="Arial" w:cs="Arial"/>
              </w:rPr>
              <w:t>En c</w:t>
            </w:r>
            <w:r w:rsidRPr="00223A53">
              <w:rPr>
                <w:rFonts w:ascii="Arial" w:hAnsi="Arial" w:cs="Arial"/>
              </w:rPr>
              <w:t>olor</w:t>
            </w:r>
            <w:r>
              <w:rPr>
                <w:rFonts w:ascii="Arial" w:hAnsi="Arial" w:cs="Arial"/>
              </w:rPr>
              <w:t>:</w:t>
            </w:r>
            <w:r w:rsidRPr="00223A53">
              <w:rPr>
                <w:rFonts w:ascii="Arial" w:hAnsi="Arial" w:cs="Arial"/>
              </w:rPr>
              <w:t xml:space="preserve"> amarill</w:t>
            </w:r>
            <w:r>
              <w:rPr>
                <w:rFonts w:ascii="Arial" w:hAnsi="Arial" w:cs="Arial"/>
              </w:rPr>
              <w:t>o,</w:t>
            </w:r>
            <w:r w:rsidRPr="00223A53">
              <w:rPr>
                <w:rFonts w:ascii="Arial" w:hAnsi="Arial" w:cs="Arial"/>
              </w:rPr>
              <w:t xml:space="preserve"> blanc</w:t>
            </w:r>
            <w:r>
              <w:rPr>
                <w:rFonts w:ascii="Arial" w:hAnsi="Arial" w:cs="Arial"/>
              </w:rPr>
              <w:t>o</w:t>
            </w:r>
            <w:r w:rsidRPr="00223A53">
              <w:rPr>
                <w:rFonts w:ascii="Arial" w:hAnsi="Arial" w:cs="Arial"/>
              </w:rPr>
              <w:t>, azul, roj</w:t>
            </w:r>
            <w:r>
              <w:rPr>
                <w:rFonts w:ascii="Arial" w:hAnsi="Arial" w:cs="Arial"/>
              </w:rPr>
              <w:t>o</w:t>
            </w:r>
            <w:r w:rsidRPr="00223A53">
              <w:rPr>
                <w:rFonts w:ascii="Arial" w:hAnsi="Arial" w:cs="Arial"/>
              </w:rPr>
              <w:t>, gris</w:t>
            </w:r>
            <w:r>
              <w:rPr>
                <w:rFonts w:ascii="Arial" w:hAnsi="Arial" w:cs="Arial"/>
              </w:rPr>
              <w:t>, verde, negro</w:t>
            </w:r>
          </w:p>
        </w:tc>
      </w:tr>
      <w:tr w:rsidR="00AF790A" w:rsidRPr="0031157E" w14:paraId="7FF74BFA"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22D6B5BE" w14:textId="77777777" w:rsidR="00AF790A" w:rsidRPr="0031157E" w:rsidRDefault="00AF790A" w:rsidP="00517E59">
            <w:pPr>
              <w:jc w:val="center"/>
              <w:rPr>
                <w:rFonts w:ascii="Arial" w:hAnsi="Arial" w:cs="Arial"/>
                <w:b/>
                <w:bCs/>
              </w:rPr>
            </w:pPr>
            <w:r w:rsidRPr="0031157E">
              <w:rPr>
                <w:rFonts w:ascii="Arial" w:hAnsi="Arial" w:cs="Arial"/>
                <w:b/>
                <w:bCs/>
              </w:rPr>
              <w:lastRenderedPageBreak/>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2206F525" w14:textId="77777777" w:rsidR="00AF790A" w:rsidRPr="0031157E" w:rsidRDefault="00AF790A" w:rsidP="00517E59">
            <w:pPr>
              <w:textAlignment w:val="top"/>
              <w:rPr>
                <w:rFonts w:ascii="Arial" w:hAnsi="Arial" w:cs="Arial"/>
              </w:rPr>
            </w:pPr>
            <w:r>
              <w:rPr>
                <w:noProof/>
                <w:lang w:val="es-CO"/>
              </w:rPr>
              <mc:AlternateContent>
                <mc:Choice Requires="wps">
                  <w:drawing>
                    <wp:anchor distT="0" distB="0" distL="114300" distR="114300" simplePos="0" relativeHeight="251713536" behindDoc="0" locked="0" layoutInCell="1" allowOverlap="1" wp14:anchorId="5BDE6AA0" wp14:editId="7EAD6120">
                      <wp:simplePos x="0" y="0"/>
                      <wp:positionH relativeFrom="column">
                        <wp:posOffset>278765</wp:posOffset>
                      </wp:positionH>
                      <wp:positionV relativeFrom="paragraph">
                        <wp:posOffset>433070</wp:posOffset>
                      </wp:positionV>
                      <wp:extent cx="428625" cy="266700"/>
                      <wp:effectExtent l="0" t="0" r="28575" b="19050"/>
                      <wp:wrapNone/>
                      <wp:docPr id="566079057" name="Rectángulo: esquinas redondeadas 2"/>
                      <wp:cNvGraphicFramePr/>
                      <a:graphic xmlns:a="http://schemas.openxmlformats.org/drawingml/2006/main">
                        <a:graphicData uri="http://schemas.microsoft.com/office/word/2010/wordprocessingShape">
                          <wps:wsp>
                            <wps:cNvSpPr/>
                            <wps:spPr>
                              <a:xfrm>
                                <a:off x="0" y="0"/>
                                <a:ext cx="428625" cy="266700"/>
                              </a:xfrm>
                              <a:prstGeom prst="round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B2B9CE" id="Rectángulo: esquinas redondeadas 2" o:spid="_x0000_s1026" style="position:absolute;margin-left:21.95pt;margin-top:34.1pt;width:33.75pt;height:2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" fillcolor="black [3200]" strokecolor="black [480]" strokeweight="1.5pt">
                      <v:stroke joinstyle="miter"/>
                    </v:roundrect>
                  </w:pict>
                </mc:Fallback>
              </mc:AlternateContent>
            </w:r>
            <w:r>
              <w:rPr>
                <w:noProof/>
                <w:lang w:val="es-CO"/>
              </w:rPr>
              <mc:AlternateContent>
                <mc:Choice Requires="wps">
                  <w:drawing>
                    <wp:anchor distT="0" distB="0" distL="114300" distR="114300" simplePos="0" relativeHeight="251712512" behindDoc="0" locked="0" layoutInCell="1" allowOverlap="1" wp14:anchorId="5C740322" wp14:editId="69A90897">
                      <wp:simplePos x="0" y="0"/>
                      <wp:positionH relativeFrom="column">
                        <wp:posOffset>-2671445</wp:posOffset>
                      </wp:positionH>
                      <wp:positionV relativeFrom="paragraph">
                        <wp:posOffset>-6851650</wp:posOffset>
                      </wp:positionV>
                      <wp:extent cx="447675" cy="295275"/>
                      <wp:effectExtent l="0" t="0" r="28575" b="28575"/>
                      <wp:wrapNone/>
                      <wp:docPr id="94008337" name="Rectángulo: esquinas redondeadas 1"/>
                      <wp:cNvGraphicFramePr/>
                      <a:graphic xmlns:a="http://schemas.openxmlformats.org/drawingml/2006/main">
                        <a:graphicData uri="http://schemas.microsoft.com/office/word/2010/wordprocessingShape">
                          <wps:wsp>
                            <wps:cNvSpPr/>
                            <wps:spPr>
                              <a:xfrm>
                                <a:off x="0" y="0"/>
                                <a:ext cx="447675" cy="295275"/>
                              </a:xfrm>
                              <a:prstGeom prst="round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F6774E" id="Rectángulo: esquinas redondeadas 1" o:spid="_x0000_s1026" style="position:absolute;margin-left:-210.35pt;margin-top:-539.5pt;width:35.25pt;height:23.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" fillcolor="white [3212]" strokecolor="white [3212]" strokeweight="1.5pt">
                      <v:stroke joinstyle="miter"/>
                    </v:roundrect>
                  </w:pict>
                </mc:Fallback>
              </mc:AlternateContent>
            </w:r>
            <w:r w:rsidRPr="002E502C">
              <w:rPr>
                <w:rStyle w:val="Refdecomentario"/>
                <w:noProof/>
              </w:rPr>
              <w:drawing>
                <wp:inline distT="0" distB="0" distL="0" distR="0" wp14:anchorId="14BB6F83" wp14:editId="75B1A238">
                  <wp:extent cx="1003396" cy="1428750"/>
                  <wp:effectExtent l="0" t="0" r="6350" b="0"/>
                  <wp:docPr id="3364939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493934" name=""/>
                          <pic:cNvPicPr/>
                        </pic:nvPicPr>
                        <pic:blipFill>
                          <a:blip r:embed="rId5"/>
                          <a:stretch>
                            <a:fillRect/>
                          </a:stretch>
                        </pic:blipFill>
                        <pic:spPr>
                          <a:xfrm>
                            <a:off x="0" y="0"/>
                            <a:ext cx="1008323" cy="1435766"/>
                          </a:xfrm>
                          <a:prstGeom prst="rect">
                            <a:avLst/>
                          </a:prstGeom>
                        </pic:spPr>
                      </pic:pic>
                    </a:graphicData>
                  </a:graphic>
                </wp:inline>
              </w:drawing>
            </w:r>
            <w:r w:rsidRPr="0031157E">
              <w:rPr>
                <w:rStyle w:val="Refdecomentario"/>
              </w:rPr>
              <w:t xml:space="preserve"> </w:t>
            </w:r>
          </w:p>
        </w:tc>
      </w:tr>
      <w:tr w:rsidR="00AF790A" w:rsidRPr="0031157E" w14:paraId="5338BA36" w14:textId="77777777" w:rsidTr="00517E59">
        <w:trPr>
          <w:trHeight w:val="58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D2AB739"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AC3D3DB" w14:textId="77777777" w:rsidR="00AF790A" w:rsidRPr="0050654C" w:rsidRDefault="00AF790A" w:rsidP="00517E59">
            <w:pPr>
              <w:textAlignment w:val="top"/>
              <w:rPr>
                <w:rFonts w:ascii="Arial" w:hAnsi="Arial" w:cs="Arial"/>
              </w:rPr>
            </w:pPr>
            <w:r w:rsidRPr="0050654C">
              <w:rPr>
                <w:rFonts w:ascii="Arial" w:hAnsi="Arial" w:cs="Arial"/>
              </w:rPr>
              <w:t>Unidad: Empaque conforme distribución del fabricante.</w:t>
            </w:r>
          </w:p>
          <w:p w14:paraId="45A363B5" w14:textId="77777777" w:rsidR="00AF790A" w:rsidRPr="0050654C" w:rsidRDefault="00AF790A" w:rsidP="00517E59">
            <w:pPr>
              <w:textAlignment w:val="top"/>
              <w:rPr>
                <w:rFonts w:ascii="Arial" w:hAnsi="Arial" w:cs="Arial"/>
              </w:rPr>
            </w:pPr>
            <w:r w:rsidRPr="0050654C">
              <w:rPr>
                <w:rFonts w:ascii="Arial" w:hAnsi="Arial" w:cs="Arial"/>
              </w:rPr>
              <w:t xml:space="preserve">Colectivo: Caja de cartón </w:t>
            </w:r>
            <w:r w:rsidRPr="005B4E2D">
              <w:rPr>
                <w:rFonts w:ascii="Arial" w:hAnsi="Arial" w:cs="Arial"/>
              </w:rPr>
              <w:t>y/o bolsa biodegradable y/o empaque original del fabricante.</w:t>
            </w:r>
          </w:p>
          <w:p w14:paraId="2834E701" w14:textId="77777777" w:rsidR="00AF790A" w:rsidRPr="0050654C" w:rsidRDefault="00AF790A" w:rsidP="00517E59">
            <w:pPr>
              <w:textAlignment w:val="top"/>
              <w:rPr>
                <w:rFonts w:ascii="Arial" w:hAnsi="Arial" w:cs="Arial"/>
              </w:rPr>
            </w:pPr>
          </w:p>
          <w:p w14:paraId="108ED973" w14:textId="77777777" w:rsidR="00AF790A" w:rsidRPr="0031157E" w:rsidRDefault="00AF790A" w:rsidP="00517E59">
            <w:pPr>
              <w:textAlignment w:val="top"/>
              <w:rPr>
                <w:rFonts w:ascii="Arial" w:hAnsi="Arial" w:cs="Arial"/>
              </w:rPr>
            </w:pPr>
            <w:r>
              <w:rPr>
                <w:rFonts w:ascii="Arial" w:hAnsi="Arial" w:cs="Arial"/>
              </w:rPr>
              <w:t>El empaque debe g</w:t>
            </w:r>
            <w:r w:rsidRPr="0050654C">
              <w:rPr>
                <w:rFonts w:ascii="Arial" w:hAnsi="Arial" w:cs="Arial"/>
              </w:rPr>
              <w:t xml:space="preserve">arantizar </w:t>
            </w:r>
            <w:r>
              <w:rPr>
                <w:rFonts w:ascii="Arial" w:hAnsi="Arial" w:cs="Arial"/>
              </w:rPr>
              <w:t xml:space="preserve">la calidad del producto, </w:t>
            </w:r>
            <w:r w:rsidRPr="0050654C">
              <w:rPr>
                <w:rFonts w:ascii="Arial" w:hAnsi="Arial" w:cs="Arial"/>
              </w:rPr>
              <w:t>que no sufran daños o deterioros durante el transporte y</w:t>
            </w:r>
            <w:r>
              <w:rPr>
                <w:rFonts w:ascii="Arial" w:hAnsi="Arial" w:cs="Arial"/>
              </w:rPr>
              <w:t xml:space="preserve"> a</w:t>
            </w:r>
            <w:r w:rsidRPr="0050654C">
              <w:rPr>
                <w:rFonts w:ascii="Arial" w:hAnsi="Arial" w:cs="Arial"/>
              </w:rPr>
              <w:t>lmacenamiento.</w:t>
            </w:r>
          </w:p>
        </w:tc>
      </w:tr>
      <w:tr w:rsidR="00AF790A" w:rsidRPr="0031157E" w14:paraId="633CDDB2" w14:textId="77777777" w:rsidTr="00517E59">
        <w:trPr>
          <w:trHeight w:val="7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24C949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EEE3390" w14:textId="77777777" w:rsidR="00AF790A" w:rsidRPr="0031157E" w:rsidRDefault="00AF790A" w:rsidP="00517E59">
            <w:pPr>
              <w:textAlignment w:val="top"/>
              <w:rPr>
                <w:rFonts w:ascii="Arial" w:hAnsi="Arial" w:cs="Arial"/>
              </w:rPr>
            </w:pPr>
            <w:r w:rsidRPr="0031157E">
              <w:rPr>
                <w:rFonts w:ascii="Arial" w:hAnsi="Arial" w:cs="Arial"/>
              </w:rPr>
              <w:t>Unidad</w:t>
            </w:r>
            <w:r>
              <w:rPr>
                <w:rFonts w:ascii="Arial" w:hAnsi="Arial" w:cs="Arial"/>
              </w:rPr>
              <w:t xml:space="preserve"> por galón</w:t>
            </w:r>
          </w:p>
        </w:tc>
      </w:tr>
    </w:tbl>
    <w:p w14:paraId="3111F352"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0BB6DE5"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shd w:val="clear" w:color="auto" w:fill="D1D1D1" w:themeFill="background2" w:themeFillShade="E6"/>
            <w:vAlign w:val="center"/>
          </w:tcPr>
          <w:p w14:paraId="18B05BB8" w14:textId="77777777" w:rsidR="00AF790A" w:rsidRPr="0031157E" w:rsidRDefault="00AF790A" w:rsidP="00517E59">
            <w:pPr>
              <w:jc w:val="center"/>
              <w:rPr>
                <w:rFonts w:ascii="Arial" w:hAnsi="Arial" w:cs="Arial"/>
                <w:b/>
                <w:bCs/>
              </w:rPr>
            </w:pPr>
            <w:r w:rsidRPr="00771C1A">
              <w:rPr>
                <w:rFonts w:ascii="Arial" w:hAnsi="Arial" w:cs="Arial"/>
                <w:b/>
                <w:bCs/>
                <w:highlight w:val="yellow"/>
              </w:rPr>
              <w:lastRenderedPageBreak/>
              <w:t>FICHA 2</w:t>
            </w:r>
          </w:p>
        </w:tc>
      </w:tr>
      <w:tr w:rsidR="00AF790A" w:rsidRPr="0031157E" w14:paraId="58DAB8C8" w14:textId="77777777" w:rsidTr="00517E59">
        <w:trPr>
          <w:trHeight w:val="603"/>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7173D20A"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34DC066" w14:textId="77777777" w:rsidR="00AF790A" w:rsidRPr="0031157E" w:rsidRDefault="00AF790A" w:rsidP="00517E59">
            <w:pPr>
              <w:rPr>
                <w:rFonts w:ascii="Arial" w:hAnsi="Arial" w:cs="Arial"/>
              </w:rPr>
            </w:pPr>
            <w:r w:rsidRPr="0031157E">
              <w:rPr>
                <w:rFonts w:ascii="Arial" w:hAnsi="Arial" w:cs="Arial"/>
              </w:rPr>
              <w:t>30161500. Materiales de Acabado de paredes</w:t>
            </w:r>
          </w:p>
        </w:tc>
      </w:tr>
      <w:tr w:rsidR="00AF790A" w:rsidRPr="0031157E" w14:paraId="185FF86B" w14:textId="77777777" w:rsidTr="00517E59">
        <w:trPr>
          <w:trHeight w:val="76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9EFC58C"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E7A6420" w14:textId="77777777" w:rsidR="00AF790A" w:rsidRPr="0031157E" w:rsidRDefault="00AF790A" w:rsidP="00517E59">
            <w:pPr>
              <w:textAlignment w:val="top"/>
              <w:rPr>
                <w:rFonts w:ascii="Arial" w:hAnsi="Arial" w:cs="Arial"/>
              </w:rPr>
            </w:pPr>
            <w:r w:rsidRPr="0031157E">
              <w:rPr>
                <w:rFonts w:ascii="Arial" w:hAnsi="Arial" w:cs="Arial"/>
              </w:rPr>
              <w:t>PINTURA EPOXICA</w:t>
            </w:r>
            <w:r>
              <w:rPr>
                <w:rFonts w:ascii="Arial" w:hAnsi="Arial" w:cs="Arial"/>
              </w:rPr>
              <w:t xml:space="preserve"> DOS COMPONENTES DE </w:t>
            </w:r>
            <w:r w:rsidRPr="00E03C55">
              <w:rPr>
                <w:rFonts w:ascii="Arial" w:hAnsi="Arial" w:cs="Arial"/>
              </w:rPr>
              <w:t>½ GALÓN</w:t>
            </w:r>
            <w:r>
              <w:rPr>
                <w:rFonts w:ascii="Arial" w:hAnsi="Arial" w:cs="Arial"/>
              </w:rPr>
              <w:t xml:space="preserve"> </w:t>
            </w:r>
            <w:r w:rsidRPr="000E39D0">
              <w:rPr>
                <w:rFonts w:ascii="Arial" w:hAnsi="Arial" w:cs="Arial"/>
              </w:rPr>
              <w:t>–</w:t>
            </w:r>
            <w:r w:rsidRPr="0031157E">
              <w:rPr>
                <w:rFonts w:ascii="Arial" w:hAnsi="Arial" w:cs="Arial"/>
              </w:rPr>
              <w:t xml:space="preserve"> VARIOS COLORES</w:t>
            </w:r>
          </w:p>
        </w:tc>
      </w:tr>
      <w:tr w:rsidR="00AF790A" w:rsidRPr="0031157E" w14:paraId="39B3A37C" w14:textId="77777777" w:rsidTr="00517E59">
        <w:trPr>
          <w:trHeight w:val="55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4C9DDB7"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F4B7BD7"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DDAB016" w14:textId="77777777" w:rsidR="00AF790A" w:rsidRPr="0031157E" w:rsidRDefault="00AF790A" w:rsidP="00517E59">
            <w:pPr>
              <w:rPr>
                <w:rFonts w:ascii="Arial" w:hAnsi="Arial" w:cs="Arial"/>
                <w:b/>
                <w:noProof/>
                <w:lang w:val="es-CO"/>
              </w:rPr>
            </w:pPr>
          </w:p>
          <w:p w14:paraId="59A212AF"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0B2D7F19" w14:textId="77777777" w:rsidTr="00517E59">
        <w:trPr>
          <w:trHeight w:val="83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B9392B4"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76FE83F" w14:textId="77777777" w:rsidR="00AF790A" w:rsidRPr="0031157E" w:rsidRDefault="00AF790A" w:rsidP="00517E59">
            <w:pPr>
              <w:textAlignment w:val="top"/>
              <w:rPr>
                <w:rFonts w:ascii="Arial" w:hAnsi="Arial" w:cs="Arial"/>
              </w:rPr>
            </w:pPr>
            <w:r>
              <w:rPr>
                <w:rFonts w:ascii="Arial" w:hAnsi="Arial" w:cs="Arial"/>
              </w:rPr>
              <w:t>N/A</w:t>
            </w:r>
          </w:p>
        </w:tc>
      </w:tr>
      <w:tr w:rsidR="00AF790A" w:rsidRPr="0031157E" w14:paraId="6FE6542E"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B719D20"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0A5B390" w14:textId="77777777" w:rsidR="00AF790A" w:rsidRPr="0031157E" w:rsidRDefault="00AF790A" w:rsidP="00517E59">
            <w:pPr>
              <w:rPr>
                <w:rFonts w:ascii="Arial" w:hAnsi="Arial" w:cs="Arial"/>
              </w:rPr>
            </w:pPr>
            <w:r w:rsidRPr="0031157E">
              <w:rPr>
                <w:rFonts w:ascii="Arial" w:hAnsi="Arial" w:cs="Arial"/>
              </w:rPr>
              <w:t>Para recubrimiento decorativo y de protección en estructuras metálicas como puentes, escaleras, barandas, rampas y plataformas en interiores y/o exteriores</w:t>
            </w:r>
            <w:r>
              <w:rPr>
                <w:rFonts w:ascii="Arial" w:hAnsi="Arial" w:cs="Arial"/>
              </w:rPr>
              <w:t xml:space="preserve"> y </w:t>
            </w:r>
            <w:r w:rsidRPr="0031157E">
              <w:rPr>
                <w:rFonts w:ascii="Arial" w:hAnsi="Arial" w:cs="Arial"/>
              </w:rPr>
              <w:t>como recubrimiento o capa de sello de pisos que no tienen altas exigencias mecánicas y químicas, en cocinas, vestuarios, bodegas, áreas de producción, parqueaderos, etc.</w:t>
            </w:r>
          </w:p>
        </w:tc>
      </w:tr>
      <w:tr w:rsidR="00AF790A" w:rsidRPr="0031157E" w14:paraId="06E90D4B" w14:textId="77777777" w:rsidTr="00517E59">
        <w:trPr>
          <w:trHeight w:val="69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23863BE"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8575F24" w14:textId="77777777" w:rsidR="00AF790A" w:rsidRPr="0031157E" w:rsidRDefault="00AF790A" w:rsidP="00517E59">
            <w:pPr>
              <w:rPr>
                <w:rFonts w:ascii="Arial" w:hAnsi="Arial" w:cs="Arial"/>
              </w:rPr>
            </w:pPr>
            <w:r w:rsidRPr="0031157E">
              <w:rPr>
                <w:rFonts w:ascii="Arial" w:hAnsi="Arial" w:cs="Arial"/>
              </w:rPr>
              <w:t>Buena adherencia y flexibilidad</w:t>
            </w:r>
          </w:p>
          <w:p w14:paraId="4AE9D04E" w14:textId="77777777" w:rsidR="00AF790A" w:rsidRPr="0031157E" w:rsidRDefault="00AF790A" w:rsidP="00517E59">
            <w:pPr>
              <w:rPr>
                <w:rFonts w:ascii="Arial" w:hAnsi="Arial" w:cs="Arial"/>
              </w:rPr>
            </w:pPr>
          </w:p>
        </w:tc>
      </w:tr>
      <w:tr w:rsidR="00AF790A" w:rsidRPr="0031157E" w14:paraId="014B0C14"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5AF9844"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2C712E03" w14:textId="77777777" w:rsidR="00AF790A" w:rsidRPr="00F860FF" w:rsidRDefault="00AF790A" w:rsidP="00AF790A">
            <w:pPr>
              <w:pStyle w:val="Prrafodelista"/>
              <w:numPr>
                <w:ilvl w:val="0"/>
                <w:numId w:val="24"/>
              </w:numPr>
              <w:spacing w:after="0" w:line="240" w:lineRule="auto"/>
              <w:ind w:left="352"/>
              <w:rPr>
                <w:rFonts w:ascii="Arial" w:hAnsi="Arial" w:cs="Arial"/>
              </w:rPr>
            </w:pPr>
            <w:r w:rsidRPr="00F860FF">
              <w:rPr>
                <w:rFonts w:ascii="Arial" w:hAnsi="Arial" w:cs="Arial"/>
              </w:rPr>
              <w:t>Compuesta de dos componentes resina</w:t>
            </w:r>
            <w:r>
              <w:rPr>
                <w:rFonts w:ascii="Arial" w:hAnsi="Arial" w:cs="Arial"/>
              </w:rPr>
              <w:t>/Base</w:t>
            </w:r>
            <w:r w:rsidRPr="00F860FF">
              <w:rPr>
                <w:rFonts w:ascii="Arial" w:hAnsi="Arial" w:cs="Arial"/>
              </w:rPr>
              <w:t xml:space="preserve"> y catalizador</w:t>
            </w:r>
            <w:r>
              <w:rPr>
                <w:rFonts w:ascii="Arial" w:hAnsi="Arial" w:cs="Arial"/>
              </w:rPr>
              <w:t>/endurecedor</w:t>
            </w:r>
          </w:p>
          <w:p w14:paraId="0CFF039B" w14:textId="77777777" w:rsidR="00AF790A" w:rsidRPr="00F860FF" w:rsidRDefault="00AF790A" w:rsidP="00AF790A">
            <w:pPr>
              <w:pStyle w:val="Prrafodelista"/>
              <w:numPr>
                <w:ilvl w:val="0"/>
                <w:numId w:val="24"/>
              </w:numPr>
              <w:shd w:val="clear" w:color="auto" w:fill="FFFFFF"/>
              <w:spacing w:after="0" w:line="240" w:lineRule="auto"/>
              <w:ind w:left="352"/>
              <w:textAlignment w:val="baseline"/>
              <w:rPr>
                <w:rFonts w:ascii="Arial" w:hAnsi="Arial" w:cs="Arial"/>
              </w:rPr>
            </w:pPr>
            <w:r w:rsidRPr="00F860FF">
              <w:rPr>
                <w:rFonts w:ascii="Arial" w:hAnsi="Arial" w:cs="Arial"/>
              </w:rPr>
              <w:t xml:space="preserve">Presentación: </w:t>
            </w:r>
            <w:r w:rsidRPr="008D41F7">
              <w:rPr>
                <w:rFonts w:ascii="Arial" w:hAnsi="Arial" w:cs="Arial"/>
              </w:rPr>
              <w:t xml:space="preserve">Componente A </w:t>
            </w:r>
            <w:r>
              <w:rPr>
                <w:rFonts w:ascii="Arial" w:hAnsi="Arial" w:cs="Arial"/>
              </w:rPr>
              <w:t>en</w:t>
            </w:r>
            <w:r w:rsidRPr="008D41F7">
              <w:rPr>
                <w:rFonts w:ascii="Arial" w:hAnsi="Arial" w:cs="Arial"/>
              </w:rPr>
              <w:t xml:space="preserve"> ½ galón de </w:t>
            </w:r>
            <w:r>
              <w:rPr>
                <w:rFonts w:ascii="Arial" w:hAnsi="Arial" w:cs="Arial"/>
              </w:rPr>
              <w:t xml:space="preserve">y </w:t>
            </w:r>
            <w:r w:rsidRPr="008D41F7">
              <w:rPr>
                <w:rFonts w:ascii="Arial" w:hAnsi="Arial" w:cs="Arial"/>
              </w:rPr>
              <w:t>Componente B</w:t>
            </w:r>
            <w:r>
              <w:rPr>
                <w:rFonts w:ascii="Arial" w:hAnsi="Arial" w:cs="Arial"/>
              </w:rPr>
              <w:t xml:space="preserve"> en</w:t>
            </w:r>
            <w:r w:rsidRPr="008D41F7">
              <w:rPr>
                <w:rFonts w:ascii="Arial" w:hAnsi="Arial" w:cs="Arial"/>
              </w:rPr>
              <w:t xml:space="preserve"> ½ galón.</w:t>
            </w:r>
          </w:p>
          <w:p w14:paraId="2E3A14F8" w14:textId="77777777" w:rsidR="00AF790A" w:rsidRPr="00F860FF" w:rsidRDefault="00AF790A" w:rsidP="00AF790A">
            <w:pPr>
              <w:pStyle w:val="Prrafodelista"/>
              <w:numPr>
                <w:ilvl w:val="0"/>
                <w:numId w:val="24"/>
              </w:numPr>
              <w:shd w:val="clear" w:color="auto" w:fill="FFFFFF"/>
              <w:spacing w:after="0" w:line="240" w:lineRule="auto"/>
              <w:ind w:left="352"/>
              <w:textAlignment w:val="baseline"/>
              <w:rPr>
                <w:rFonts w:ascii="Arial" w:hAnsi="Arial" w:cs="Arial"/>
              </w:rPr>
            </w:pPr>
            <w:r w:rsidRPr="00F860FF">
              <w:rPr>
                <w:rFonts w:ascii="Arial" w:hAnsi="Arial" w:cs="Arial"/>
              </w:rPr>
              <w:t>Relación de mezcla por volumen 1:1</w:t>
            </w:r>
          </w:p>
          <w:p w14:paraId="054348C3" w14:textId="77777777" w:rsidR="00AF790A" w:rsidRPr="00F860FF" w:rsidRDefault="00AF790A" w:rsidP="00AF790A">
            <w:pPr>
              <w:pStyle w:val="Prrafodelista"/>
              <w:numPr>
                <w:ilvl w:val="0"/>
                <w:numId w:val="24"/>
              </w:numPr>
              <w:spacing w:after="0" w:line="240" w:lineRule="auto"/>
              <w:ind w:left="352"/>
              <w:rPr>
                <w:rFonts w:ascii="Arial" w:hAnsi="Arial" w:cs="Arial"/>
              </w:rPr>
            </w:pPr>
            <w:r w:rsidRPr="00F860FF">
              <w:rPr>
                <w:rFonts w:ascii="Arial" w:hAnsi="Arial" w:cs="Arial"/>
              </w:rPr>
              <w:t>Colores varios</w:t>
            </w:r>
          </w:p>
        </w:tc>
      </w:tr>
      <w:tr w:rsidR="00AF790A" w:rsidRPr="0031157E" w14:paraId="247C7E58"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71B0753"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22F4CD80"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669504" behindDoc="0" locked="0" layoutInCell="1" allowOverlap="1" wp14:anchorId="3AA92FF0" wp14:editId="07A0CBC1">
                      <wp:simplePos x="0" y="0"/>
                      <wp:positionH relativeFrom="column">
                        <wp:posOffset>303530</wp:posOffset>
                      </wp:positionH>
                      <wp:positionV relativeFrom="paragraph">
                        <wp:posOffset>350520</wp:posOffset>
                      </wp:positionV>
                      <wp:extent cx="285750" cy="6985"/>
                      <wp:effectExtent l="133350" t="133350" r="95250" b="126365"/>
                      <wp:wrapNone/>
                      <wp:docPr id="252968588" name="Entrada de lápiz 10"/>
                      <wp:cNvGraphicFramePr/>
                      <a:graphic xmlns:a="http://schemas.openxmlformats.org/drawingml/2006/main">
                        <a:graphicData uri="http://schemas.microsoft.com/office/word/2010/wordprocessingInk">
                          <w14:contentPart bwMode="auto" r:id="rId6">
                            <w14:nvContentPartPr>
                              <w14:cNvContentPartPr/>
                            </w14:nvContentPartPr>
                            <w14:xfrm>
                              <a:off x="0" y="0"/>
                              <a:ext cx="285750" cy="6985"/>
                            </w14:xfrm>
                          </w14:contentPart>
                        </a:graphicData>
                      </a:graphic>
                      <wp14:sizeRelH relativeFrom="margin">
                        <wp14:pctWidth>0</wp14:pctWidth>
                      </wp14:sizeRelH>
                      <wp14:sizeRelV relativeFrom="margin">
                        <wp14:pctHeight>0</wp14:pctHeight>
                      </wp14:sizeRelV>
                    </wp:anchor>
                  </w:drawing>
                </mc:Choice>
                <mc:Fallback>
                  <w:pict>
                    <v:shapetype w14:anchorId="0DF802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0" o:spid="_x0000_s1026" type="#_x0000_t75" style="position:absolute;margin-left:18.95pt;margin-top:22.55pt;width:32.4pt;height:1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">
                      <v:imagedata r:id="rId7" o:title=""/>
                    </v:shape>
                  </w:pict>
                </mc:Fallback>
              </mc:AlternateContent>
            </w:r>
            <w:r w:rsidRPr="0031157E">
              <w:rPr>
                <w:rFonts w:ascii="Arial" w:hAnsi="Arial" w:cs="Arial"/>
                <w:noProof/>
                <w:lang w:val="es-CO"/>
              </w:rPr>
              <w:drawing>
                <wp:inline distT="0" distB="0" distL="0" distR="0" wp14:anchorId="3EB55C1E" wp14:editId="4E9BBCCB">
                  <wp:extent cx="889000" cy="996264"/>
                  <wp:effectExtent l="0" t="0" r="6350" b="0"/>
                  <wp:docPr id="27" name="Imagen 27"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Aplicación&#10;&#10;Descripción generada automáticamente"/>
                          <pic:cNvPicPr/>
                        </pic:nvPicPr>
                        <pic:blipFill rotWithShape="1">
                          <a:blip r:embed="rId8"/>
                          <a:srcRect l="27319" t="30260" r="54397" b="33318"/>
                          <a:stretch/>
                        </pic:blipFill>
                        <pic:spPr bwMode="auto">
                          <a:xfrm>
                            <a:off x="0" y="0"/>
                            <a:ext cx="910666" cy="1020544"/>
                          </a:xfrm>
                          <a:prstGeom prst="rect">
                            <a:avLst/>
                          </a:prstGeom>
                          <a:ln>
                            <a:noFill/>
                          </a:ln>
                          <a:extLst>
                            <a:ext uri="{53640926-AAD7-44D8-BBD7-CCE9431645EC}">
                              <a14:shadowObscured xmlns:a14="http://schemas.microsoft.com/office/drawing/2010/main"/>
                            </a:ext>
                          </a:extLst>
                        </pic:spPr>
                      </pic:pic>
                    </a:graphicData>
                  </a:graphic>
                </wp:inline>
              </w:drawing>
            </w:r>
          </w:p>
        </w:tc>
      </w:tr>
      <w:tr w:rsidR="00AF790A" w:rsidRPr="0031157E" w14:paraId="1266E762" w14:textId="77777777" w:rsidTr="00517E59">
        <w:trPr>
          <w:trHeight w:val="29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707BD73"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EFBC98E" w14:textId="77777777" w:rsidR="00AF790A" w:rsidRPr="0031157E" w:rsidRDefault="00AF790A" w:rsidP="00517E59">
            <w:pPr>
              <w:textAlignment w:val="top"/>
              <w:rPr>
                <w:rFonts w:ascii="Arial" w:hAnsi="Arial" w:cs="Arial"/>
              </w:rPr>
            </w:pPr>
          </w:p>
          <w:p w14:paraId="7C70322F" w14:textId="77777777" w:rsidR="00AF790A" w:rsidRPr="0050654C" w:rsidRDefault="00AF790A" w:rsidP="00517E59">
            <w:pPr>
              <w:textAlignment w:val="top"/>
              <w:rPr>
                <w:rFonts w:ascii="Arial" w:hAnsi="Arial" w:cs="Arial"/>
              </w:rPr>
            </w:pPr>
            <w:r w:rsidRPr="0050654C">
              <w:rPr>
                <w:rFonts w:ascii="Arial" w:hAnsi="Arial" w:cs="Arial"/>
              </w:rPr>
              <w:t>Unidad: Empaque conforme distribución del fabricante.</w:t>
            </w:r>
          </w:p>
          <w:p w14:paraId="774240F6" w14:textId="77777777" w:rsidR="00AF790A" w:rsidRPr="0050654C" w:rsidRDefault="00AF790A" w:rsidP="00517E59">
            <w:pPr>
              <w:textAlignment w:val="top"/>
              <w:rPr>
                <w:rFonts w:ascii="Arial" w:hAnsi="Arial" w:cs="Arial"/>
              </w:rPr>
            </w:pPr>
            <w:r w:rsidRPr="0050654C">
              <w:rPr>
                <w:rFonts w:ascii="Arial" w:hAnsi="Arial" w:cs="Arial"/>
              </w:rPr>
              <w:t>Colectivo: Caja de cartón u otro material no plástico.</w:t>
            </w:r>
          </w:p>
          <w:p w14:paraId="43C3225D" w14:textId="77777777" w:rsidR="00AF790A" w:rsidRPr="0050654C" w:rsidRDefault="00AF790A" w:rsidP="00517E59">
            <w:pPr>
              <w:textAlignment w:val="top"/>
              <w:rPr>
                <w:rFonts w:ascii="Arial" w:hAnsi="Arial" w:cs="Arial"/>
              </w:rPr>
            </w:pPr>
          </w:p>
          <w:p w14:paraId="300A3383" w14:textId="77777777" w:rsidR="00AF790A" w:rsidRPr="0031157E" w:rsidRDefault="00AF790A" w:rsidP="00517E59">
            <w:pPr>
              <w:textAlignment w:val="top"/>
              <w:rPr>
                <w:rFonts w:ascii="Arial" w:hAnsi="Arial" w:cs="Arial"/>
              </w:rPr>
            </w:pPr>
            <w:r w:rsidRPr="0050654C">
              <w:rPr>
                <w:rFonts w:ascii="Arial" w:hAnsi="Arial" w:cs="Arial"/>
              </w:rPr>
              <w:t>Garantizar que no sufran daños o deterioros durante el transporte y almacenamiento.</w:t>
            </w:r>
          </w:p>
        </w:tc>
      </w:tr>
      <w:tr w:rsidR="00AF790A" w:rsidRPr="0031157E" w14:paraId="2E231E8D" w14:textId="77777777" w:rsidTr="00517E59">
        <w:trPr>
          <w:trHeight w:val="7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0C7565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A4758B6" w14:textId="77777777" w:rsidR="00AF790A" w:rsidRPr="0031157E" w:rsidRDefault="00AF790A" w:rsidP="00517E59">
            <w:pPr>
              <w:textAlignment w:val="top"/>
              <w:rPr>
                <w:rFonts w:ascii="Arial" w:hAnsi="Arial" w:cs="Arial"/>
              </w:rPr>
            </w:pPr>
            <w:r>
              <w:rPr>
                <w:rFonts w:ascii="Arial" w:hAnsi="Arial" w:cs="Arial"/>
              </w:rPr>
              <w:t>Dos unidades de</w:t>
            </w:r>
            <w:r w:rsidRPr="008D41F7">
              <w:rPr>
                <w:rFonts w:ascii="Arial" w:hAnsi="Arial" w:cs="Arial"/>
              </w:rPr>
              <w:t xml:space="preserve"> ½ galón</w:t>
            </w:r>
          </w:p>
        </w:tc>
      </w:tr>
    </w:tbl>
    <w:p w14:paraId="1457D84C"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4BEAD3C" w14:textId="77777777" w:rsidTr="00517E59">
        <w:trPr>
          <w:trHeight w:val="434"/>
        </w:trPr>
        <w:tc>
          <w:tcPr>
            <w:tcW w:w="9002" w:type="dxa"/>
            <w:gridSpan w:val="2"/>
            <w:tcBorders>
              <w:top w:val="single" w:sz="4" w:space="0" w:color="auto"/>
              <w:left w:val="double" w:sz="4" w:space="0" w:color="auto"/>
              <w:bottom w:val="single" w:sz="4" w:space="0" w:color="auto"/>
              <w:right w:val="double" w:sz="4" w:space="0" w:color="auto"/>
            </w:tcBorders>
            <w:shd w:val="clear" w:color="auto" w:fill="D1D1D1" w:themeFill="background2" w:themeFillShade="E6"/>
            <w:vAlign w:val="center"/>
          </w:tcPr>
          <w:p w14:paraId="0911A39F" w14:textId="77777777" w:rsidR="00AF790A" w:rsidRPr="0031157E" w:rsidRDefault="00AF790A" w:rsidP="00517E59">
            <w:pPr>
              <w:jc w:val="center"/>
              <w:textAlignment w:val="top"/>
              <w:rPr>
                <w:rFonts w:ascii="Arial" w:hAnsi="Arial" w:cs="Arial"/>
                <w:b/>
                <w:bCs/>
              </w:rPr>
            </w:pPr>
            <w:r w:rsidRPr="00753C35">
              <w:rPr>
                <w:rFonts w:ascii="Arial" w:hAnsi="Arial" w:cs="Arial"/>
                <w:b/>
                <w:bCs/>
                <w:highlight w:val="yellow"/>
              </w:rPr>
              <w:lastRenderedPageBreak/>
              <w:t>FICHA 3</w:t>
            </w:r>
          </w:p>
        </w:tc>
      </w:tr>
      <w:tr w:rsidR="00AF790A" w:rsidRPr="0031157E" w14:paraId="2E227CC4" w14:textId="77777777" w:rsidTr="00517E59">
        <w:trPr>
          <w:trHeight w:val="62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208793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A1E0E97" w14:textId="77777777" w:rsidR="00AF790A" w:rsidRPr="0031157E" w:rsidRDefault="00AF790A" w:rsidP="00517E59">
            <w:pPr>
              <w:textAlignment w:val="top"/>
              <w:rPr>
                <w:rFonts w:ascii="Arial" w:hAnsi="Arial" w:cs="Arial"/>
              </w:rPr>
            </w:pPr>
            <w:r w:rsidRPr="0031157E">
              <w:rPr>
                <w:rFonts w:ascii="Arial" w:hAnsi="Arial" w:cs="Arial"/>
              </w:rPr>
              <w:t>30161500. Materiales de Acabado de paredes</w:t>
            </w:r>
          </w:p>
        </w:tc>
      </w:tr>
      <w:tr w:rsidR="00AF790A" w:rsidRPr="0031157E" w14:paraId="6B4FC937"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C1930B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D6F8BB6" w14:textId="77777777" w:rsidR="00AF790A" w:rsidRPr="0031157E" w:rsidRDefault="00AF790A" w:rsidP="00517E59">
            <w:pPr>
              <w:textAlignment w:val="top"/>
              <w:rPr>
                <w:rFonts w:ascii="Arial" w:hAnsi="Arial" w:cs="Arial"/>
              </w:rPr>
            </w:pPr>
            <w:r w:rsidRPr="0031157E">
              <w:rPr>
                <w:rFonts w:ascii="Arial" w:hAnsi="Arial" w:cs="Arial"/>
              </w:rPr>
              <w:t>PINTURA PARA EXTERIOR DE ALTA RESISTENCIA</w:t>
            </w:r>
            <w:r>
              <w:rPr>
                <w:rFonts w:ascii="Arial" w:hAnsi="Arial" w:cs="Arial"/>
              </w:rPr>
              <w:t xml:space="preserve"> EN CUÑETE DE 5 GALOLES - </w:t>
            </w:r>
            <w:r w:rsidRPr="0031157E">
              <w:rPr>
                <w:rFonts w:ascii="Arial" w:hAnsi="Arial" w:cs="Arial"/>
              </w:rPr>
              <w:t>COLOR GRIS BASALTO</w:t>
            </w:r>
          </w:p>
        </w:tc>
      </w:tr>
      <w:tr w:rsidR="00AF790A" w:rsidRPr="0031157E" w14:paraId="67D30284" w14:textId="77777777" w:rsidTr="00517E59">
        <w:trPr>
          <w:trHeight w:val="83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EE725C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4A2668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543BA95" w14:textId="77777777" w:rsidR="00AF790A" w:rsidRPr="0031157E" w:rsidRDefault="00AF790A" w:rsidP="00517E59">
            <w:pPr>
              <w:rPr>
                <w:rFonts w:ascii="Arial" w:hAnsi="Arial" w:cs="Arial"/>
                <w:b/>
                <w:noProof/>
                <w:lang w:val="es-CO"/>
              </w:rPr>
            </w:pPr>
          </w:p>
          <w:p w14:paraId="2259BDCC"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429E6A77" w14:textId="77777777" w:rsidTr="00517E59">
        <w:trPr>
          <w:trHeight w:val="83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5145FC4"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9AAA591" w14:textId="77777777" w:rsidR="00AF790A" w:rsidRPr="0031157E" w:rsidRDefault="00AF790A" w:rsidP="00517E59">
            <w:pPr>
              <w:textAlignment w:val="top"/>
              <w:rPr>
                <w:rFonts w:ascii="Arial" w:hAnsi="Arial" w:cs="Arial"/>
              </w:rPr>
            </w:pPr>
            <w:r w:rsidRPr="0031157E">
              <w:rPr>
                <w:rFonts w:ascii="Arial" w:hAnsi="Arial" w:cs="Arial"/>
              </w:rPr>
              <w:t>Norma NTC 5828</w:t>
            </w:r>
          </w:p>
        </w:tc>
      </w:tr>
      <w:tr w:rsidR="00AF790A" w:rsidRPr="0031157E" w14:paraId="10C3DDFC" w14:textId="77777777" w:rsidTr="00517E59">
        <w:trPr>
          <w:trHeight w:val="85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267395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D0E82FC" w14:textId="77777777" w:rsidR="00AF790A" w:rsidRPr="0031157E" w:rsidRDefault="00AF790A" w:rsidP="00517E59">
            <w:pPr>
              <w:shd w:val="clear" w:color="auto" w:fill="FFFFFF"/>
              <w:textAlignment w:val="baseline"/>
              <w:rPr>
                <w:rFonts w:ascii="Arial" w:hAnsi="Arial" w:cs="Arial"/>
              </w:rPr>
            </w:pPr>
            <w:r>
              <w:rPr>
                <w:rFonts w:ascii="Arial" w:hAnsi="Arial" w:cs="Arial"/>
              </w:rPr>
              <w:t>Para superficies expuestas a la intemperie</w:t>
            </w:r>
            <w:r w:rsidRPr="0031157E">
              <w:rPr>
                <w:rFonts w:ascii="Arial" w:hAnsi="Arial" w:cs="Arial"/>
              </w:rPr>
              <w:t>, decora y protege</w:t>
            </w:r>
          </w:p>
        </w:tc>
      </w:tr>
      <w:tr w:rsidR="00AF790A" w:rsidRPr="0031157E" w14:paraId="07876E61" w14:textId="77777777" w:rsidTr="00517E59">
        <w:trPr>
          <w:trHeight w:val="84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527B742"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FAE26FC"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sidRPr="00D25F04">
              <w:rPr>
                <w:rFonts w:ascii="Arial" w:hAnsi="Arial" w:cs="Arial"/>
              </w:rPr>
              <w:t>Con polímeros acrílicos</w:t>
            </w:r>
          </w:p>
          <w:p w14:paraId="771A5A60"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sidRPr="001816D9">
              <w:rPr>
                <w:rFonts w:ascii="Arial" w:hAnsi="Arial" w:cs="Arial"/>
              </w:rPr>
              <w:t>Alta adherencia</w:t>
            </w:r>
          </w:p>
          <w:p w14:paraId="490A03FE" w14:textId="77777777" w:rsidR="00AF790A" w:rsidRPr="001816D9" w:rsidRDefault="00AF790A" w:rsidP="00AF790A">
            <w:pPr>
              <w:pStyle w:val="Prrafodelista"/>
              <w:numPr>
                <w:ilvl w:val="0"/>
                <w:numId w:val="25"/>
              </w:numPr>
              <w:spacing w:after="0" w:line="240" w:lineRule="auto"/>
              <w:ind w:left="351"/>
              <w:textAlignment w:val="top"/>
              <w:rPr>
                <w:rFonts w:ascii="Arial" w:hAnsi="Arial" w:cs="Arial"/>
              </w:rPr>
            </w:pPr>
            <w:r w:rsidRPr="001816D9">
              <w:rPr>
                <w:rFonts w:ascii="Arial" w:hAnsi="Arial" w:cs="Arial"/>
              </w:rPr>
              <w:t>Resistencia a la suciedad y a los hongos</w:t>
            </w:r>
          </w:p>
          <w:p w14:paraId="20480F80" w14:textId="77777777" w:rsidR="00AF790A" w:rsidRPr="0031157E" w:rsidRDefault="00AF790A" w:rsidP="00517E59">
            <w:pPr>
              <w:textAlignment w:val="top"/>
              <w:rPr>
                <w:rFonts w:ascii="Arial" w:hAnsi="Arial" w:cs="Arial"/>
              </w:rPr>
            </w:pPr>
          </w:p>
        </w:tc>
      </w:tr>
      <w:tr w:rsidR="00AF790A" w:rsidRPr="0031157E" w14:paraId="74694A7B"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1A240A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8971018" w14:textId="77777777" w:rsidR="00AF790A" w:rsidRPr="00D25F04" w:rsidRDefault="00AF790A" w:rsidP="00AF790A">
            <w:pPr>
              <w:pStyle w:val="Prrafodelista"/>
              <w:numPr>
                <w:ilvl w:val="0"/>
                <w:numId w:val="25"/>
              </w:numPr>
              <w:spacing w:after="0" w:line="240" w:lineRule="auto"/>
              <w:ind w:left="351"/>
              <w:textAlignment w:val="top"/>
              <w:rPr>
                <w:rFonts w:ascii="Arial" w:hAnsi="Arial" w:cs="Arial"/>
              </w:rPr>
            </w:pPr>
            <w:r w:rsidRPr="00D25F04">
              <w:rPr>
                <w:rFonts w:ascii="Arial" w:hAnsi="Arial" w:cs="Arial"/>
              </w:rPr>
              <w:t>Para Exteriores.</w:t>
            </w:r>
          </w:p>
          <w:p w14:paraId="56516938"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Pr>
                <w:rFonts w:ascii="Arial" w:hAnsi="Arial" w:cs="Arial"/>
              </w:rPr>
              <w:t>R</w:t>
            </w:r>
            <w:r w:rsidRPr="001816D9">
              <w:rPr>
                <w:rFonts w:ascii="Arial" w:hAnsi="Arial" w:cs="Arial"/>
              </w:rPr>
              <w:t xml:space="preserve">esistencia a rayos UV </w:t>
            </w:r>
          </w:p>
          <w:p w14:paraId="0C3E76F8"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sidRPr="004E65B6">
              <w:rPr>
                <w:rFonts w:ascii="Arial" w:hAnsi="Arial" w:cs="Arial"/>
              </w:rPr>
              <w:t>Tipo de dilución</w:t>
            </w:r>
            <w:r>
              <w:rPr>
                <w:rFonts w:ascii="Arial" w:hAnsi="Arial" w:cs="Arial"/>
              </w:rPr>
              <w:t>: Agua</w:t>
            </w:r>
          </w:p>
          <w:p w14:paraId="5366B19A"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sidRPr="00D25F04">
              <w:rPr>
                <w:rFonts w:ascii="Arial" w:hAnsi="Arial" w:cs="Arial"/>
              </w:rPr>
              <w:t>Resistente a hongos y suciedad</w:t>
            </w:r>
          </w:p>
          <w:p w14:paraId="25B852EA" w14:textId="77777777" w:rsidR="00AF790A" w:rsidRPr="00D25F04" w:rsidRDefault="00AF790A" w:rsidP="00AF790A">
            <w:pPr>
              <w:pStyle w:val="Prrafodelista"/>
              <w:numPr>
                <w:ilvl w:val="0"/>
                <w:numId w:val="25"/>
              </w:numPr>
              <w:spacing w:after="0" w:line="240" w:lineRule="auto"/>
              <w:ind w:left="351"/>
              <w:textAlignment w:val="top"/>
              <w:rPr>
                <w:rFonts w:ascii="Arial" w:hAnsi="Arial" w:cs="Arial"/>
              </w:rPr>
            </w:pPr>
            <w:r>
              <w:rPr>
                <w:rFonts w:ascii="Arial" w:hAnsi="Arial" w:cs="Arial"/>
              </w:rPr>
              <w:t>Presentación: Cuñete de 5 galones</w:t>
            </w:r>
          </w:p>
          <w:p w14:paraId="2B51990D" w14:textId="77777777" w:rsidR="00AF790A" w:rsidRPr="00D25F04" w:rsidRDefault="00AF790A" w:rsidP="00AF790A">
            <w:pPr>
              <w:pStyle w:val="Prrafodelista"/>
              <w:numPr>
                <w:ilvl w:val="0"/>
                <w:numId w:val="25"/>
              </w:numPr>
              <w:spacing w:after="0" w:line="240" w:lineRule="auto"/>
              <w:ind w:left="351"/>
              <w:textAlignment w:val="top"/>
              <w:rPr>
                <w:rFonts w:ascii="Arial" w:hAnsi="Arial" w:cs="Arial"/>
              </w:rPr>
            </w:pPr>
            <w:r w:rsidRPr="00D25F04">
              <w:rPr>
                <w:rFonts w:ascii="Arial" w:hAnsi="Arial" w:cs="Arial"/>
              </w:rPr>
              <w:t>Color</w:t>
            </w:r>
            <w:r>
              <w:rPr>
                <w:rFonts w:ascii="Arial" w:hAnsi="Arial" w:cs="Arial"/>
              </w:rPr>
              <w:t>:</w:t>
            </w:r>
            <w:r w:rsidRPr="00D25F04">
              <w:rPr>
                <w:rFonts w:ascii="Arial" w:hAnsi="Arial" w:cs="Arial"/>
              </w:rPr>
              <w:t xml:space="preserve"> </w:t>
            </w:r>
            <w:r>
              <w:rPr>
                <w:rFonts w:ascii="Arial" w:hAnsi="Arial" w:cs="Arial"/>
              </w:rPr>
              <w:t>G</w:t>
            </w:r>
            <w:r w:rsidRPr="00D25F04">
              <w:rPr>
                <w:rFonts w:ascii="Arial" w:hAnsi="Arial" w:cs="Arial"/>
              </w:rPr>
              <w:t>ris basalto</w:t>
            </w:r>
          </w:p>
        </w:tc>
      </w:tr>
      <w:tr w:rsidR="00AF790A" w:rsidRPr="0031157E" w14:paraId="2259E4B4"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65B4AD2"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75210C2"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715584" behindDoc="0" locked="0" layoutInCell="1" allowOverlap="1" wp14:anchorId="47A6A60A" wp14:editId="5F3CB5DB">
                      <wp:simplePos x="0" y="0"/>
                      <wp:positionH relativeFrom="column">
                        <wp:posOffset>462915</wp:posOffset>
                      </wp:positionH>
                      <wp:positionV relativeFrom="paragraph">
                        <wp:posOffset>600710</wp:posOffset>
                      </wp:positionV>
                      <wp:extent cx="0" cy="0"/>
                      <wp:effectExtent l="133350" t="133350" r="95250" b="133350"/>
                      <wp:wrapNone/>
                      <wp:docPr id="2002210468" name="Entrada de lápiz 64"/>
                      <wp:cNvGraphicFramePr/>
                      <a:graphic xmlns:a="http://schemas.openxmlformats.org/drawingml/2006/main">
                        <a:graphicData uri="http://schemas.microsoft.com/office/word/2010/wordprocessingInk">
                          <w14:contentPart bwMode="auto" r:id="rId9">
                            <w14:nvContentPartPr>
                              <w14:cNvContentPartPr/>
                            </w14:nvContentPartPr>
                            <w14:xfrm>
                              <a:off x="0" y="0"/>
                              <a:ext cx="0" cy="0"/>
                            </w14:xfrm>
                          </w14:contentPart>
                        </a:graphicData>
                      </a:graphic>
                      <wp14:sizeRelH relativeFrom="margin">
                        <wp14:pctWidth>0</wp14:pctWidth>
                      </wp14:sizeRelH>
                      <wp14:sizeRelV relativeFrom="margin">
                        <wp14:pctHeight>0</wp14:pctHeight>
                      </wp14:sizeRelV>
                    </wp:anchor>
                  </w:drawing>
                </mc:Choice>
                <mc:Fallback>
                  <w:pict>
                    <v:shape w14:anchorId="1659D15E" id="Entrada de lápiz 64" o:spid="_x0000_s1026" type="#_x0000_t75" style="position:absolute;margin-left:36.45pt;margin-top:47.3pt;width:0;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">
                      <v:imagedata r:id="rId10" o:title=""/>
                    </v:shape>
                  </w:pict>
                </mc:Fallback>
              </mc:AlternateContent>
            </w:r>
            <w:r w:rsidRPr="00D25F04">
              <w:rPr>
                <w:rFonts w:ascii="Arial" w:hAnsi="Arial" w:cs="Arial"/>
                <w:noProof/>
              </w:rPr>
              <w:drawing>
                <wp:anchor distT="0" distB="0" distL="114300" distR="114300" simplePos="0" relativeHeight="251714560" behindDoc="0" locked="0" layoutInCell="1" allowOverlap="1" wp14:anchorId="371985CD" wp14:editId="692ECAE2">
                  <wp:simplePos x="0" y="0"/>
                  <wp:positionH relativeFrom="column">
                    <wp:posOffset>-635</wp:posOffset>
                  </wp:positionH>
                  <wp:positionV relativeFrom="paragraph">
                    <wp:posOffset>2540</wp:posOffset>
                  </wp:positionV>
                  <wp:extent cx="927735" cy="1133475"/>
                  <wp:effectExtent l="0" t="0" r="5715" b="9525"/>
                  <wp:wrapSquare wrapText="bothSides"/>
                  <wp:docPr id="7583535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353577" name=""/>
                          <pic:cNvPicPr/>
                        </pic:nvPicPr>
                        <pic:blipFill>
                          <a:blip r:embed="rId11">
                            <a:extLst>
                              <a:ext uri="{28A0092B-C50C-407E-A947-70E740481C1C}">
                                <a14:useLocalDpi xmlns:a14="http://schemas.microsoft.com/office/drawing/2010/main" val="0"/>
                              </a:ext>
                            </a:extLst>
                          </a:blip>
                          <a:stretch>
                            <a:fillRect/>
                          </a:stretch>
                        </pic:blipFill>
                        <pic:spPr>
                          <a:xfrm>
                            <a:off x="0" y="0"/>
                            <a:ext cx="927735" cy="1133475"/>
                          </a:xfrm>
                          <a:prstGeom prst="rect">
                            <a:avLst/>
                          </a:prstGeom>
                        </pic:spPr>
                      </pic:pic>
                    </a:graphicData>
                  </a:graphic>
                </wp:anchor>
              </w:drawing>
            </w:r>
          </w:p>
        </w:tc>
      </w:tr>
      <w:tr w:rsidR="00AF790A" w:rsidRPr="0031157E" w14:paraId="0DC8B55F" w14:textId="77777777" w:rsidTr="00517E59">
        <w:trPr>
          <w:trHeight w:val="49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DA79B8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206E848" w14:textId="77777777" w:rsidR="00AF790A" w:rsidRDefault="00AF790A" w:rsidP="00517E59">
            <w:pPr>
              <w:rPr>
                <w:rFonts w:ascii="Arial" w:hAnsi="Arial" w:cs="Arial"/>
              </w:rPr>
            </w:pPr>
            <w:r>
              <w:rPr>
                <w:rFonts w:ascii="Arial" w:hAnsi="Arial" w:cs="Arial"/>
              </w:rPr>
              <w:t>Unidad: Empaque conforme distribución del fabricante.</w:t>
            </w:r>
          </w:p>
          <w:p w14:paraId="6E09E267"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0C3F77DE" w14:textId="77777777" w:rsidR="00AF790A" w:rsidRDefault="00AF790A" w:rsidP="00517E59">
            <w:pPr>
              <w:rPr>
                <w:rFonts w:ascii="Arial" w:hAnsi="Arial" w:cs="Arial"/>
              </w:rPr>
            </w:pPr>
          </w:p>
          <w:p w14:paraId="79E6293B"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2973B2E6" w14:textId="77777777" w:rsidTr="00517E59">
        <w:trPr>
          <w:trHeight w:val="55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7E2B794"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FA9A033" w14:textId="77777777" w:rsidR="00AF790A" w:rsidRPr="0031157E" w:rsidRDefault="00AF790A" w:rsidP="00517E59">
            <w:pPr>
              <w:textAlignment w:val="top"/>
              <w:rPr>
                <w:rFonts w:ascii="Arial" w:hAnsi="Arial" w:cs="Arial"/>
              </w:rPr>
            </w:pPr>
            <w:r w:rsidRPr="0031157E">
              <w:rPr>
                <w:rFonts w:ascii="Arial" w:hAnsi="Arial" w:cs="Arial"/>
              </w:rPr>
              <w:t>Unidad</w:t>
            </w:r>
            <w:r>
              <w:rPr>
                <w:rFonts w:ascii="Arial" w:hAnsi="Arial" w:cs="Arial"/>
              </w:rPr>
              <w:t xml:space="preserve"> por </w:t>
            </w:r>
            <w:r w:rsidRPr="0050654C">
              <w:rPr>
                <w:rFonts w:ascii="Arial" w:hAnsi="Arial" w:cs="Arial"/>
              </w:rPr>
              <w:t>Cuñete</w:t>
            </w:r>
          </w:p>
        </w:tc>
      </w:tr>
    </w:tbl>
    <w:p w14:paraId="56A2EA75" w14:textId="77777777" w:rsidR="00AF790A" w:rsidRPr="0031157E" w:rsidRDefault="00AF790A" w:rsidP="00AF790A">
      <w:pPr>
        <w:rPr>
          <w:rFonts w:ascii="Arial" w:hAnsi="Arial" w:cs="Arial"/>
        </w:rPr>
      </w:pPr>
    </w:p>
    <w:p w14:paraId="43098097" w14:textId="77777777" w:rsidR="00AF790A" w:rsidRPr="0031157E" w:rsidRDefault="00AF790A" w:rsidP="00AF790A">
      <w:pPr>
        <w:rPr>
          <w:rFonts w:ascii="Arial" w:hAnsi="Arial" w:cs="Arial"/>
        </w:rPr>
      </w:pPr>
      <w:r w:rsidRPr="0031157E">
        <w:rPr>
          <w:rFonts w:ascii="Arial" w:hAnsi="Arial" w:cs="Arial"/>
        </w:rPr>
        <w:lastRenderedPageBreak/>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2A33EBF" w14:textId="77777777" w:rsidTr="00517E59">
        <w:trPr>
          <w:trHeight w:val="434"/>
        </w:trPr>
        <w:tc>
          <w:tcPr>
            <w:tcW w:w="9002" w:type="dxa"/>
            <w:gridSpan w:val="2"/>
            <w:tcBorders>
              <w:top w:val="single" w:sz="4" w:space="0" w:color="auto"/>
              <w:left w:val="double" w:sz="4" w:space="0" w:color="auto"/>
              <w:bottom w:val="single" w:sz="4" w:space="0" w:color="auto"/>
              <w:right w:val="double" w:sz="4" w:space="0" w:color="auto"/>
            </w:tcBorders>
            <w:shd w:val="clear" w:color="auto" w:fill="D1D1D1" w:themeFill="background2" w:themeFillShade="E6"/>
            <w:vAlign w:val="center"/>
          </w:tcPr>
          <w:p w14:paraId="5E9704E2" w14:textId="77777777" w:rsidR="00AF790A" w:rsidRPr="0031157E" w:rsidRDefault="00AF790A" w:rsidP="00517E59">
            <w:pPr>
              <w:jc w:val="center"/>
              <w:textAlignment w:val="top"/>
              <w:rPr>
                <w:rFonts w:ascii="Arial" w:hAnsi="Arial" w:cs="Arial"/>
                <w:b/>
                <w:bCs/>
              </w:rPr>
            </w:pPr>
            <w:r w:rsidRPr="00003345">
              <w:rPr>
                <w:rFonts w:ascii="Arial" w:hAnsi="Arial" w:cs="Arial"/>
                <w:b/>
                <w:bCs/>
                <w:highlight w:val="yellow"/>
              </w:rPr>
              <w:lastRenderedPageBreak/>
              <w:t>FICHA 4</w:t>
            </w:r>
          </w:p>
        </w:tc>
      </w:tr>
      <w:tr w:rsidR="00AF790A" w:rsidRPr="0031157E" w14:paraId="7D270233" w14:textId="77777777" w:rsidTr="00517E59">
        <w:trPr>
          <w:trHeight w:val="84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BAB0DC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C3BCCA7" w14:textId="77777777" w:rsidR="00AF790A" w:rsidRPr="0031157E" w:rsidRDefault="00AF790A" w:rsidP="00517E59">
            <w:pPr>
              <w:textAlignment w:val="top"/>
              <w:rPr>
                <w:rFonts w:ascii="Arial" w:hAnsi="Arial" w:cs="Arial"/>
              </w:rPr>
            </w:pPr>
            <w:r w:rsidRPr="0031157E">
              <w:rPr>
                <w:rFonts w:ascii="Arial" w:hAnsi="Arial" w:cs="Arial"/>
              </w:rPr>
              <w:t>30161500. Materiales de Acabado de paredes</w:t>
            </w:r>
          </w:p>
        </w:tc>
      </w:tr>
      <w:tr w:rsidR="00AF790A" w:rsidRPr="0031157E" w14:paraId="6F09494A"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C8C4F1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DC238CA" w14:textId="77777777" w:rsidR="00AF790A" w:rsidRPr="0031157E" w:rsidRDefault="00AF790A" w:rsidP="00517E59">
            <w:pPr>
              <w:textAlignment w:val="top"/>
              <w:rPr>
                <w:rFonts w:ascii="Arial" w:hAnsi="Arial" w:cs="Arial"/>
              </w:rPr>
            </w:pPr>
            <w:r w:rsidRPr="0031157E">
              <w:rPr>
                <w:rFonts w:ascii="Arial" w:hAnsi="Arial" w:cs="Arial"/>
              </w:rPr>
              <w:t>PINTURA PARA EXTERIOR DE ALTA RESISTENCIA</w:t>
            </w:r>
            <w:r>
              <w:rPr>
                <w:rFonts w:ascii="Arial" w:hAnsi="Arial" w:cs="Arial"/>
              </w:rPr>
              <w:t xml:space="preserve"> EN CUÑETE DE 5 GALOLES - </w:t>
            </w:r>
            <w:r w:rsidRPr="0031157E">
              <w:rPr>
                <w:rFonts w:ascii="Arial" w:hAnsi="Arial" w:cs="Arial"/>
              </w:rPr>
              <w:t xml:space="preserve">COLOR </w:t>
            </w:r>
            <w:r>
              <w:rPr>
                <w:rFonts w:ascii="Arial" w:hAnsi="Arial" w:cs="Arial"/>
              </w:rPr>
              <w:t>BLANCO</w:t>
            </w:r>
          </w:p>
        </w:tc>
      </w:tr>
      <w:tr w:rsidR="00AF790A" w:rsidRPr="0031157E" w14:paraId="44D96255" w14:textId="77777777" w:rsidTr="00517E59">
        <w:trPr>
          <w:trHeight w:val="81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24D86A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333AEBB"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0C2EB49" w14:textId="77777777" w:rsidR="00AF790A" w:rsidRPr="0031157E" w:rsidRDefault="00AF790A" w:rsidP="00517E59">
            <w:pPr>
              <w:rPr>
                <w:rFonts w:ascii="Arial" w:hAnsi="Arial" w:cs="Arial"/>
                <w:b/>
                <w:noProof/>
                <w:lang w:val="es-CO"/>
              </w:rPr>
            </w:pPr>
          </w:p>
          <w:p w14:paraId="00C947F0"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34464FD2" w14:textId="77777777" w:rsidTr="00517E59">
        <w:trPr>
          <w:trHeight w:val="64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29E2DC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94FC505" w14:textId="77777777" w:rsidR="00AF790A" w:rsidRPr="0031157E" w:rsidRDefault="00AF790A" w:rsidP="00517E59">
            <w:pPr>
              <w:textAlignment w:val="top"/>
              <w:rPr>
                <w:rFonts w:ascii="Arial" w:hAnsi="Arial" w:cs="Arial"/>
              </w:rPr>
            </w:pPr>
            <w:r w:rsidRPr="0031157E">
              <w:rPr>
                <w:rFonts w:ascii="Arial" w:hAnsi="Arial" w:cs="Arial"/>
              </w:rPr>
              <w:t>Norma NTC 5828</w:t>
            </w:r>
          </w:p>
        </w:tc>
      </w:tr>
      <w:tr w:rsidR="00AF790A" w:rsidRPr="0031157E" w14:paraId="1932B575"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871009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22F3C8C" w14:textId="77777777" w:rsidR="00AF790A" w:rsidRPr="0031157E" w:rsidRDefault="00AF790A" w:rsidP="00517E59">
            <w:pPr>
              <w:textAlignment w:val="top"/>
              <w:rPr>
                <w:rFonts w:ascii="Arial" w:hAnsi="Arial" w:cs="Arial"/>
              </w:rPr>
            </w:pPr>
            <w:r>
              <w:rPr>
                <w:rFonts w:ascii="Arial" w:hAnsi="Arial" w:cs="Arial"/>
              </w:rPr>
              <w:t>Para superficies expuestas a la intemperie</w:t>
            </w:r>
            <w:r w:rsidRPr="0031157E">
              <w:rPr>
                <w:rFonts w:ascii="Arial" w:hAnsi="Arial" w:cs="Arial"/>
              </w:rPr>
              <w:t>, decora y protege</w:t>
            </w:r>
          </w:p>
        </w:tc>
      </w:tr>
      <w:tr w:rsidR="00AF790A" w:rsidRPr="0031157E" w14:paraId="12C91497"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96800E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5F67422"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sidRPr="00D25F04">
              <w:rPr>
                <w:rFonts w:ascii="Arial" w:hAnsi="Arial" w:cs="Arial"/>
              </w:rPr>
              <w:t>Con polímeros acrílicos</w:t>
            </w:r>
          </w:p>
          <w:p w14:paraId="4AD1FF43"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sidRPr="001816D9">
              <w:rPr>
                <w:rFonts w:ascii="Arial" w:hAnsi="Arial" w:cs="Arial"/>
              </w:rPr>
              <w:t>Alta adherencia</w:t>
            </w:r>
          </w:p>
          <w:p w14:paraId="753A8F0B" w14:textId="77777777" w:rsidR="00AF790A" w:rsidRPr="001816D9" w:rsidRDefault="00AF790A" w:rsidP="00AF790A">
            <w:pPr>
              <w:pStyle w:val="Prrafodelista"/>
              <w:numPr>
                <w:ilvl w:val="0"/>
                <w:numId w:val="25"/>
              </w:numPr>
              <w:spacing w:after="0" w:line="240" w:lineRule="auto"/>
              <w:ind w:left="351"/>
              <w:textAlignment w:val="top"/>
              <w:rPr>
                <w:rFonts w:ascii="Arial" w:hAnsi="Arial" w:cs="Arial"/>
              </w:rPr>
            </w:pPr>
            <w:r w:rsidRPr="001816D9">
              <w:rPr>
                <w:rFonts w:ascii="Arial" w:hAnsi="Arial" w:cs="Arial"/>
              </w:rPr>
              <w:t>Resistencia a la suciedad y a los hongos</w:t>
            </w:r>
          </w:p>
          <w:p w14:paraId="628E93CD" w14:textId="77777777" w:rsidR="00AF790A" w:rsidRPr="0031157E" w:rsidRDefault="00AF790A" w:rsidP="00517E59">
            <w:pPr>
              <w:textAlignment w:val="top"/>
              <w:rPr>
                <w:rFonts w:ascii="Arial" w:hAnsi="Arial" w:cs="Arial"/>
              </w:rPr>
            </w:pPr>
          </w:p>
        </w:tc>
      </w:tr>
      <w:tr w:rsidR="00AF790A" w:rsidRPr="0031157E" w14:paraId="51B1CE25"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72794A9"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47EECE3" w14:textId="77777777" w:rsidR="00AF790A" w:rsidRPr="00D25F04" w:rsidRDefault="00AF790A" w:rsidP="00AF790A">
            <w:pPr>
              <w:pStyle w:val="Prrafodelista"/>
              <w:numPr>
                <w:ilvl w:val="0"/>
                <w:numId w:val="25"/>
              </w:numPr>
              <w:spacing w:after="0" w:line="240" w:lineRule="auto"/>
              <w:ind w:left="351"/>
              <w:textAlignment w:val="top"/>
              <w:rPr>
                <w:rFonts w:ascii="Arial" w:hAnsi="Arial" w:cs="Arial"/>
              </w:rPr>
            </w:pPr>
            <w:r w:rsidRPr="00D25F04">
              <w:rPr>
                <w:rFonts w:ascii="Arial" w:hAnsi="Arial" w:cs="Arial"/>
              </w:rPr>
              <w:t>Para Exteriores.</w:t>
            </w:r>
          </w:p>
          <w:p w14:paraId="2452A3F9"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Pr>
                <w:rFonts w:ascii="Arial" w:hAnsi="Arial" w:cs="Arial"/>
              </w:rPr>
              <w:t>R</w:t>
            </w:r>
            <w:r w:rsidRPr="001816D9">
              <w:rPr>
                <w:rFonts w:ascii="Arial" w:hAnsi="Arial" w:cs="Arial"/>
              </w:rPr>
              <w:t xml:space="preserve">esistencia a rayos UV </w:t>
            </w:r>
          </w:p>
          <w:p w14:paraId="11694354"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sidRPr="004E65B6">
              <w:rPr>
                <w:rFonts w:ascii="Arial" w:hAnsi="Arial" w:cs="Arial"/>
              </w:rPr>
              <w:t>Tipo de dilución</w:t>
            </w:r>
            <w:r>
              <w:rPr>
                <w:rFonts w:ascii="Arial" w:hAnsi="Arial" w:cs="Arial"/>
              </w:rPr>
              <w:t>: Agua</w:t>
            </w:r>
          </w:p>
          <w:p w14:paraId="0E48A604"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sidRPr="00D25F04">
              <w:rPr>
                <w:rFonts w:ascii="Arial" w:hAnsi="Arial" w:cs="Arial"/>
              </w:rPr>
              <w:t>Resistente a hongos y suciedad</w:t>
            </w:r>
          </w:p>
          <w:p w14:paraId="14159949"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Pr>
                <w:rFonts w:ascii="Arial" w:hAnsi="Arial" w:cs="Arial"/>
              </w:rPr>
              <w:t>Presentación: Cuñete de 5 galones</w:t>
            </w:r>
          </w:p>
          <w:p w14:paraId="1BA630FB" w14:textId="77777777" w:rsidR="00AF790A" w:rsidRPr="003552A6" w:rsidRDefault="00AF790A" w:rsidP="00AF790A">
            <w:pPr>
              <w:pStyle w:val="Prrafodelista"/>
              <w:numPr>
                <w:ilvl w:val="0"/>
                <w:numId w:val="25"/>
              </w:numPr>
              <w:spacing w:after="0" w:line="240" w:lineRule="auto"/>
              <w:ind w:left="351"/>
              <w:textAlignment w:val="top"/>
              <w:rPr>
                <w:rFonts w:ascii="Arial" w:hAnsi="Arial" w:cs="Arial"/>
              </w:rPr>
            </w:pPr>
            <w:r w:rsidRPr="003552A6">
              <w:rPr>
                <w:rFonts w:ascii="Arial" w:hAnsi="Arial" w:cs="Arial"/>
              </w:rPr>
              <w:t xml:space="preserve">Color: </w:t>
            </w:r>
            <w:r>
              <w:rPr>
                <w:rFonts w:ascii="Arial" w:hAnsi="Arial" w:cs="Arial"/>
              </w:rPr>
              <w:t>Blanco</w:t>
            </w:r>
          </w:p>
        </w:tc>
      </w:tr>
      <w:tr w:rsidR="00AF790A" w:rsidRPr="0031157E" w14:paraId="561D6B66" w14:textId="77777777" w:rsidTr="00517E59">
        <w:trPr>
          <w:trHeight w:val="172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D3E4DC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A3B0AE2"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704320" behindDoc="0" locked="0" layoutInCell="1" allowOverlap="1" wp14:anchorId="432A2FE5" wp14:editId="447C3E55">
                      <wp:simplePos x="0" y="0"/>
                      <wp:positionH relativeFrom="column">
                        <wp:posOffset>478730</wp:posOffset>
                      </wp:positionH>
                      <wp:positionV relativeFrom="paragraph">
                        <wp:posOffset>527890</wp:posOffset>
                      </wp:positionV>
                      <wp:extent cx="360" cy="360"/>
                      <wp:effectExtent l="114300" t="114300" r="95250" b="152400"/>
                      <wp:wrapNone/>
                      <wp:docPr id="67350456" name="Entrada de lápiz 64"/>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13C7E285" id="Entrada de lápiz 64" o:spid="_x0000_s1026" type="#_x0000_t75" style="position:absolute;margin-left:32.75pt;margin-top:36.6pt;width:9.95pt;height:9.9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">
                      <v:imagedata r:id="rId10" o:title=""/>
                    </v:shape>
                  </w:pict>
                </mc:Fallback>
              </mc:AlternateContent>
            </w:r>
            <w:r w:rsidRPr="0031157E">
              <w:rPr>
                <w:rFonts w:ascii="Arial" w:hAnsi="Arial" w:cs="Arial"/>
                <w:noProof/>
                <w:lang w:val="es-CO"/>
              </w:rPr>
              <w:drawing>
                <wp:inline distT="0" distB="0" distL="0" distR="0" wp14:anchorId="6D700A0F" wp14:editId="7E3ED0B7">
                  <wp:extent cx="933450" cy="991235"/>
                  <wp:effectExtent l="0" t="0" r="0" b="0"/>
                  <wp:docPr id="28" name="Imagen 28"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Interfaz de usuario gráfica&#10;&#10;Descripción generada automáticamente"/>
                          <pic:cNvPicPr/>
                        </pic:nvPicPr>
                        <pic:blipFill rotWithShape="1">
                          <a:blip r:embed="rId13" cstate="print">
                            <a:extLst>
                              <a:ext uri="{28A0092B-C50C-407E-A947-70E740481C1C}">
                                <a14:useLocalDpi xmlns:a14="http://schemas.microsoft.com/office/drawing/2010/main" val="0"/>
                              </a:ext>
                            </a:extLst>
                          </a:blip>
                          <a:srcRect l="56087" t="27380" r="10625" b="9780"/>
                          <a:stretch/>
                        </pic:blipFill>
                        <pic:spPr bwMode="auto">
                          <a:xfrm>
                            <a:off x="0" y="0"/>
                            <a:ext cx="933450" cy="991235"/>
                          </a:xfrm>
                          <a:prstGeom prst="rect">
                            <a:avLst/>
                          </a:prstGeom>
                          <a:ln>
                            <a:noFill/>
                          </a:ln>
                          <a:extLst>
                            <a:ext uri="{53640926-AAD7-44D8-BBD7-CCE9431645EC}">
                              <a14:shadowObscured xmlns:a14="http://schemas.microsoft.com/office/drawing/2010/main"/>
                            </a:ext>
                          </a:extLst>
                        </pic:spPr>
                      </pic:pic>
                    </a:graphicData>
                  </a:graphic>
                </wp:inline>
              </w:drawing>
            </w:r>
          </w:p>
        </w:tc>
      </w:tr>
      <w:tr w:rsidR="00AF790A" w:rsidRPr="0031157E" w14:paraId="39DC84C5" w14:textId="77777777" w:rsidTr="00517E59">
        <w:trPr>
          <w:trHeight w:val="48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1AE061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C2C789F" w14:textId="77777777" w:rsidR="00AF790A" w:rsidRDefault="00AF790A" w:rsidP="00517E59">
            <w:pPr>
              <w:rPr>
                <w:rFonts w:ascii="Arial" w:hAnsi="Arial" w:cs="Arial"/>
              </w:rPr>
            </w:pPr>
            <w:r>
              <w:rPr>
                <w:rFonts w:ascii="Arial" w:hAnsi="Arial" w:cs="Arial"/>
              </w:rPr>
              <w:t>Unidad: Empaque conforme distribución del fabricante.</w:t>
            </w:r>
          </w:p>
          <w:p w14:paraId="611C448D"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147EB86E" w14:textId="77777777" w:rsidR="00AF790A" w:rsidRDefault="00AF790A" w:rsidP="00517E59">
            <w:pPr>
              <w:rPr>
                <w:rFonts w:ascii="Arial" w:hAnsi="Arial" w:cs="Arial"/>
              </w:rPr>
            </w:pPr>
          </w:p>
          <w:p w14:paraId="5C761A51"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602721F" w14:textId="77777777" w:rsidTr="00517E59">
        <w:trPr>
          <w:trHeight w:val="81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BDE5042"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AB9D3E2" w14:textId="77777777" w:rsidR="00AF790A" w:rsidRPr="0031157E" w:rsidRDefault="00AF790A" w:rsidP="00517E59">
            <w:pPr>
              <w:textAlignment w:val="top"/>
              <w:rPr>
                <w:rFonts w:ascii="Arial" w:hAnsi="Arial" w:cs="Arial"/>
              </w:rPr>
            </w:pPr>
            <w:r w:rsidRPr="0031157E">
              <w:rPr>
                <w:rFonts w:ascii="Arial" w:hAnsi="Arial" w:cs="Arial"/>
              </w:rPr>
              <w:t>Unidad</w:t>
            </w:r>
            <w:r>
              <w:rPr>
                <w:rFonts w:ascii="Arial" w:hAnsi="Arial" w:cs="Arial"/>
              </w:rPr>
              <w:t xml:space="preserve"> por </w:t>
            </w:r>
            <w:r w:rsidRPr="0031157E">
              <w:rPr>
                <w:rFonts w:ascii="Arial" w:hAnsi="Arial" w:cs="Arial"/>
              </w:rPr>
              <w:t>Cuñete</w:t>
            </w:r>
          </w:p>
        </w:tc>
      </w:tr>
    </w:tbl>
    <w:p w14:paraId="66E0F430" w14:textId="77777777" w:rsidR="00AF790A" w:rsidRPr="0031157E" w:rsidRDefault="00AF790A" w:rsidP="00AF790A">
      <w:pPr>
        <w:rPr>
          <w:rFonts w:ascii="Arial" w:hAnsi="Arial" w:cs="Arial"/>
        </w:rPr>
      </w:pPr>
    </w:p>
    <w:p w14:paraId="5F04C8FA" w14:textId="77777777" w:rsidR="00AF790A" w:rsidRPr="0031157E" w:rsidRDefault="00AF790A" w:rsidP="00AF790A">
      <w:pPr>
        <w:rPr>
          <w:rFonts w:ascii="Arial" w:hAnsi="Arial" w:cs="Arial"/>
        </w:rPr>
      </w:pPr>
      <w:r w:rsidRPr="0031157E">
        <w:rPr>
          <w:rFonts w:ascii="Arial" w:hAnsi="Arial" w:cs="Arial"/>
        </w:rPr>
        <w:lastRenderedPageBreak/>
        <w:br w:type="page"/>
      </w:r>
    </w:p>
    <w:p w14:paraId="559EFC1B"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0F8958A"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shd w:val="clear" w:color="auto" w:fill="D1D1D1" w:themeFill="background2" w:themeFillShade="E6"/>
            <w:vAlign w:val="center"/>
          </w:tcPr>
          <w:p w14:paraId="4F3A771E" w14:textId="77777777" w:rsidR="00AF790A" w:rsidRPr="0031157E" w:rsidRDefault="00AF790A" w:rsidP="00517E59">
            <w:pPr>
              <w:jc w:val="center"/>
              <w:textAlignment w:val="top"/>
              <w:rPr>
                <w:rFonts w:ascii="Arial" w:hAnsi="Arial" w:cs="Arial"/>
                <w:b/>
                <w:bCs/>
              </w:rPr>
            </w:pPr>
            <w:r w:rsidRPr="008B43C1">
              <w:rPr>
                <w:rFonts w:ascii="Arial" w:hAnsi="Arial" w:cs="Arial"/>
                <w:b/>
                <w:bCs/>
                <w:highlight w:val="yellow"/>
              </w:rPr>
              <w:t>FICHA 5</w:t>
            </w:r>
          </w:p>
        </w:tc>
      </w:tr>
      <w:tr w:rsidR="00AF790A" w:rsidRPr="0031157E" w14:paraId="5107CCBB" w14:textId="77777777" w:rsidTr="00517E59">
        <w:trPr>
          <w:trHeight w:val="825"/>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2B8D883B"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6FB002A4" w14:textId="77777777" w:rsidR="00AF790A" w:rsidRPr="0031157E" w:rsidRDefault="00AF790A" w:rsidP="00517E59">
            <w:pPr>
              <w:textAlignment w:val="top"/>
              <w:rPr>
                <w:rFonts w:ascii="Arial" w:hAnsi="Arial" w:cs="Arial"/>
              </w:rPr>
            </w:pPr>
          </w:p>
          <w:p w14:paraId="4E624B28" w14:textId="77777777" w:rsidR="00AF790A" w:rsidRPr="0031157E" w:rsidRDefault="00AF790A" w:rsidP="00517E59">
            <w:pPr>
              <w:textAlignment w:val="top"/>
              <w:rPr>
                <w:rFonts w:ascii="Arial" w:hAnsi="Arial" w:cs="Arial"/>
              </w:rPr>
            </w:pPr>
          </w:p>
          <w:p w14:paraId="2BEA27DB" w14:textId="77777777" w:rsidR="00AF790A" w:rsidRPr="0031157E" w:rsidRDefault="00AF790A" w:rsidP="00517E59">
            <w:pPr>
              <w:textAlignment w:val="top"/>
              <w:rPr>
                <w:rFonts w:ascii="Arial" w:hAnsi="Arial" w:cs="Arial"/>
              </w:rPr>
            </w:pPr>
            <w:r w:rsidRPr="0031157E">
              <w:rPr>
                <w:rFonts w:ascii="Arial" w:hAnsi="Arial" w:cs="Arial"/>
              </w:rPr>
              <w:t xml:space="preserve">30161500. Materiales de Acabado de paredes </w:t>
            </w:r>
          </w:p>
        </w:tc>
      </w:tr>
      <w:tr w:rsidR="00AF790A" w:rsidRPr="0031157E" w14:paraId="5F71B16F" w14:textId="77777777" w:rsidTr="00517E59">
        <w:trPr>
          <w:trHeight w:val="89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3460969"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0E3D511" w14:textId="77777777" w:rsidR="00AF790A" w:rsidRPr="0031157E" w:rsidRDefault="00AF790A" w:rsidP="00517E59">
            <w:pPr>
              <w:jc w:val="both"/>
              <w:textAlignment w:val="top"/>
              <w:rPr>
                <w:rFonts w:ascii="Arial" w:hAnsi="Arial" w:cs="Arial"/>
              </w:rPr>
            </w:pPr>
            <w:r w:rsidRPr="0031157E">
              <w:rPr>
                <w:rFonts w:ascii="Arial" w:hAnsi="Arial" w:cs="Arial"/>
              </w:rPr>
              <w:t>PINTURA TIPO 1 ACRILICA</w:t>
            </w:r>
            <w:r>
              <w:rPr>
                <w:rFonts w:ascii="Arial" w:hAnsi="Arial" w:cs="Arial"/>
              </w:rPr>
              <w:t xml:space="preserve"> DE ACABADO SATINADO </w:t>
            </w:r>
            <w:r w:rsidRPr="0031157E">
              <w:rPr>
                <w:rFonts w:ascii="Arial" w:hAnsi="Arial" w:cs="Arial"/>
              </w:rPr>
              <w:t xml:space="preserve">PARA INTERIOR Y EXTERIOR </w:t>
            </w:r>
            <w:r>
              <w:rPr>
                <w:rFonts w:ascii="Arial" w:hAnsi="Arial" w:cs="Arial"/>
              </w:rPr>
              <w:t xml:space="preserve">EN CUÑETE DE 5 GALOLES - </w:t>
            </w:r>
            <w:r w:rsidRPr="0031157E">
              <w:rPr>
                <w:rFonts w:ascii="Arial" w:hAnsi="Arial" w:cs="Arial"/>
              </w:rPr>
              <w:t xml:space="preserve">COLOR </w:t>
            </w:r>
            <w:r>
              <w:rPr>
                <w:rFonts w:ascii="Arial" w:hAnsi="Arial" w:cs="Arial"/>
              </w:rPr>
              <w:t>BLANCO</w:t>
            </w:r>
          </w:p>
        </w:tc>
      </w:tr>
      <w:tr w:rsidR="00AF790A" w:rsidRPr="0031157E" w14:paraId="1D84DEA8" w14:textId="77777777" w:rsidTr="00517E59">
        <w:trPr>
          <w:trHeight w:val="69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7B0DB5F"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6DCA281"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19530449" w14:textId="77777777" w:rsidR="00AF790A" w:rsidRPr="0031157E" w:rsidRDefault="00AF790A" w:rsidP="00517E59">
            <w:pPr>
              <w:rPr>
                <w:rFonts w:ascii="Arial" w:hAnsi="Arial" w:cs="Arial"/>
                <w:b/>
                <w:noProof/>
                <w:lang w:val="es-CO"/>
              </w:rPr>
            </w:pPr>
          </w:p>
          <w:p w14:paraId="20D81AB2"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3865C82B" w14:textId="77777777" w:rsidTr="00517E59">
        <w:trPr>
          <w:trHeight w:val="473"/>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D5E8B28"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F0D32E0" w14:textId="77777777" w:rsidR="00AF790A" w:rsidRPr="0031157E" w:rsidRDefault="00AF790A" w:rsidP="00517E59">
            <w:pPr>
              <w:textAlignment w:val="top"/>
              <w:rPr>
                <w:rFonts w:ascii="Arial" w:hAnsi="Arial" w:cs="Arial"/>
              </w:rPr>
            </w:pPr>
            <w:r>
              <w:rPr>
                <w:rFonts w:ascii="Arial" w:hAnsi="Arial" w:cs="Arial"/>
              </w:rPr>
              <w:t>N/A</w:t>
            </w:r>
          </w:p>
        </w:tc>
      </w:tr>
      <w:tr w:rsidR="00AF790A" w:rsidRPr="0031157E" w14:paraId="0E0C9173" w14:textId="77777777" w:rsidTr="00517E59">
        <w:trPr>
          <w:trHeight w:val="78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3BCD8C9"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6ED57594" w14:textId="77777777" w:rsidR="00AF790A" w:rsidRPr="0031157E" w:rsidRDefault="00AF790A" w:rsidP="00517E59">
            <w:pPr>
              <w:textAlignment w:val="top"/>
              <w:rPr>
                <w:rFonts w:ascii="Arial" w:hAnsi="Arial" w:cs="Arial"/>
              </w:rPr>
            </w:pPr>
            <w:r w:rsidRPr="0031157E">
              <w:rPr>
                <w:rFonts w:ascii="Arial" w:hAnsi="Arial" w:cs="Arial"/>
              </w:rPr>
              <w:t xml:space="preserve">Para superficies de alto </w:t>
            </w:r>
            <w:r>
              <w:rPr>
                <w:rFonts w:ascii="Arial" w:hAnsi="Arial" w:cs="Arial"/>
              </w:rPr>
              <w:t>desgaste</w:t>
            </w:r>
            <w:r w:rsidRPr="0031157E">
              <w:rPr>
                <w:rFonts w:ascii="Arial" w:hAnsi="Arial" w:cs="Arial"/>
              </w:rPr>
              <w:t>, en ambientes interiores y exteriores</w:t>
            </w:r>
            <w:r>
              <w:rPr>
                <w:rFonts w:ascii="Arial" w:hAnsi="Arial" w:cs="Arial"/>
              </w:rPr>
              <w:t xml:space="preserve"> que puedan ser limpiadas constantemente</w:t>
            </w:r>
            <w:r w:rsidRPr="0031157E">
              <w:rPr>
                <w:rFonts w:ascii="Arial" w:hAnsi="Arial" w:cs="Arial"/>
              </w:rPr>
              <w:t>.</w:t>
            </w:r>
          </w:p>
        </w:tc>
      </w:tr>
      <w:tr w:rsidR="00AF790A" w:rsidRPr="0031157E" w14:paraId="2D65EED5"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334A4CC"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5A2EC8A" w14:textId="77777777" w:rsidR="00AF790A" w:rsidRPr="003828D0" w:rsidRDefault="00AF790A" w:rsidP="00AF790A">
            <w:pPr>
              <w:pStyle w:val="Prrafodelista"/>
              <w:numPr>
                <w:ilvl w:val="0"/>
                <w:numId w:val="26"/>
              </w:numPr>
              <w:spacing w:after="0" w:line="240" w:lineRule="auto"/>
              <w:ind w:left="351"/>
              <w:rPr>
                <w:rFonts w:ascii="Arial" w:hAnsi="Arial" w:cs="Arial"/>
              </w:rPr>
            </w:pPr>
            <w:r w:rsidRPr="003828D0">
              <w:rPr>
                <w:rFonts w:ascii="Arial" w:hAnsi="Arial" w:cs="Arial"/>
              </w:rPr>
              <w:t>Alta resistencia a la suciedad</w:t>
            </w:r>
          </w:p>
          <w:p w14:paraId="36596072" w14:textId="77777777" w:rsidR="00AF790A" w:rsidRPr="003828D0" w:rsidRDefault="00AF790A" w:rsidP="00AF790A">
            <w:pPr>
              <w:pStyle w:val="Prrafodelista"/>
              <w:numPr>
                <w:ilvl w:val="0"/>
                <w:numId w:val="26"/>
              </w:numPr>
              <w:spacing w:after="0" w:line="240" w:lineRule="auto"/>
              <w:ind w:left="351"/>
              <w:rPr>
                <w:rFonts w:ascii="Arial" w:hAnsi="Arial" w:cs="Arial"/>
              </w:rPr>
            </w:pPr>
            <w:r w:rsidRPr="003828D0">
              <w:rPr>
                <w:rFonts w:ascii="Arial" w:hAnsi="Arial" w:cs="Arial"/>
              </w:rPr>
              <w:t>Lavable</w:t>
            </w:r>
          </w:p>
          <w:p w14:paraId="1DD5C7FD" w14:textId="77777777" w:rsidR="00AF790A" w:rsidRPr="003828D0" w:rsidRDefault="00AF790A" w:rsidP="00AF790A">
            <w:pPr>
              <w:pStyle w:val="Prrafodelista"/>
              <w:numPr>
                <w:ilvl w:val="0"/>
                <w:numId w:val="26"/>
              </w:numPr>
              <w:spacing w:after="0" w:line="240" w:lineRule="auto"/>
              <w:ind w:left="351"/>
              <w:rPr>
                <w:rFonts w:ascii="Arial" w:hAnsi="Arial" w:cs="Arial"/>
              </w:rPr>
            </w:pPr>
            <w:r w:rsidRPr="003828D0">
              <w:rPr>
                <w:rFonts w:ascii="Arial" w:hAnsi="Arial" w:cs="Arial"/>
              </w:rPr>
              <w:t>No contiene cromo ni plomo</w:t>
            </w:r>
          </w:p>
        </w:tc>
      </w:tr>
      <w:tr w:rsidR="00AF790A" w:rsidRPr="0031157E" w14:paraId="383345E7"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A882484"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3EDAC34"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sidRPr="00D25F04">
              <w:rPr>
                <w:rFonts w:ascii="Arial" w:hAnsi="Arial" w:cs="Arial"/>
              </w:rPr>
              <w:t xml:space="preserve">Para </w:t>
            </w:r>
            <w:r>
              <w:rPr>
                <w:rFonts w:ascii="Arial" w:hAnsi="Arial" w:cs="Arial"/>
              </w:rPr>
              <w:t xml:space="preserve">Interiores y </w:t>
            </w:r>
            <w:r w:rsidRPr="00D25F04">
              <w:rPr>
                <w:rFonts w:ascii="Arial" w:hAnsi="Arial" w:cs="Arial"/>
              </w:rPr>
              <w:t>Exteriores.</w:t>
            </w:r>
          </w:p>
          <w:p w14:paraId="1FF40EF9"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Pr>
                <w:rFonts w:ascii="Arial" w:hAnsi="Arial" w:cs="Arial"/>
              </w:rPr>
              <w:t xml:space="preserve">Pintura tipo 1 </w:t>
            </w:r>
            <w:proofErr w:type="spellStart"/>
            <w:r>
              <w:rPr>
                <w:rFonts w:ascii="Arial" w:hAnsi="Arial" w:cs="Arial"/>
              </w:rPr>
              <w:t>acrilica</w:t>
            </w:r>
            <w:proofErr w:type="spellEnd"/>
          </w:p>
          <w:p w14:paraId="70EF3641" w14:textId="77777777" w:rsidR="00AF790A" w:rsidRDefault="00AF790A" w:rsidP="00AF790A">
            <w:pPr>
              <w:pStyle w:val="Prrafodelista"/>
              <w:numPr>
                <w:ilvl w:val="0"/>
                <w:numId w:val="25"/>
              </w:numPr>
              <w:spacing w:after="0" w:line="240" w:lineRule="auto"/>
              <w:ind w:left="351"/>
              <w:textAlignment w:val="top"/>
              <w:rPr>
                <w:rFonts w:ascii="Arial" w:hAnsi="Arial" w:cs="Arial"/>
                <w:lang w:val="pt-PT"/>
              </w:rPr>
            </w:pPr>
            <w:r w:rsidRPr="001839C7">
              <w:rPr>
                <w:rFonts w:ascii="Arial" w:hAnsi="Arial" w:cs="Arial"/>
                <w:lang w:val="pt-PT"/>
              </w:rPr>
              <w:t xml:space="preserve">Acabado </w:t>
            </w:r>
            <w:r>
              <w:rPr>
                <w:rFonts w:ascii="Arial" w:hAnsi="Arial" w:cs="Arial"/>
                <w:lang w:val="pt-PT"/>
              </w:rPr>
              <w:t>satinado</w:t>
            </w:r>
          </w:p>
          <w:p w14:paraId="2401469D" w14:textId="77777777" w:rsidR="00AF790A" w:rsidRPr="00C70206" w:rsidRDefault="00AF790A" w:rsidP="00AF790A">
            <w:pPr>
              <w:pStyle w:val="Prrafodelista"/>
              <w:numPr>
                <w:ilvl w:val="0"/>
                <w:numId w:val="25"/>
              </w:numPr>
              <w:spacing w:after="0" w:line="240" w:lineRule="auto"/>
              <w:ind w:left="351"/>
              <w:textAlignment w:val="top"/>
              <w:rPr>
                <w:rFonts w:ascii="Arial" w:hAnsi="Arial" w:cs="Arial"/>
              </w:rPr>
            </w:pPr>
            <w:r w:rsidRPr="004E65B6">
              <w:rPr>
                <w:rFonts w:ascii="Arial" w:hAnsi="Arial" w:cs="Arial"/>
              </w:rPr>
              <w:t>Tipo de dilución</w:t>
            </w:r>
            <w:r>
              <w:rPr>
                <w:rFonts w:ascii="Arial" w:hAnsi="Arial" w:cs="Arial"/>
              </w:rPr>
              <w:t>: Agua</w:t>
            </w:r>
          </w:p>
          <w:p w14:paraId="5FFEB732" w14:textId="77777777" w:rsidR="00AF790A" w:rsidRDefault="00AF790A" w:rsidP="00AF790A">
            <w:pPr>
              <w:pStyle w:val="Prrafodelista"/>
              <w:numPr>
                <w:ilvl w:val="0"/>
                <w:numId w:val="25"/>
              </w:numPr>
              <w:spacing w:after="0" w:line="240" w:lineRule="auto"/>
              <w:ind w:left="351"/>
              <w:textAlignment w:val="top"/>
              <w:rPr>
                <w:rFonts w:ascii="Arial" w:hAnsi="Arial" w:cs="Arial"/>
              </w:rPr>
            </w:pPr>
            <w:r w:rsidRPr="00470B56">
              <w:rPr>
                <w:rFonts w:ascii="Arial" w:hAnsi="Arial" w:cs="Arial"/>
              </w:rPr>
              <w:t>Resistente a la abrasión</w:t>
            </w:r>
            <w:r>
              <w:rPr>
                <w:rFonts w:ascii="Arial" w:hAnsi="Arial" w:cs="Arial"/>
              </w:rPr>
              <w:t xml:space="preserve"> y rayos UV</w:t>
            </w:r>
          </w:p>
          <w:p w14:paraId="49C6E1EA" w14:textId="77777777" w:rsidR="00AF790A" w:rsidRPr="00306615" w:rsidRDefault="00AF790A" w:rsidP="00AF790A">
            <w:pPr>
              <w:pStyle w:val="Prrafodelista"/>
              <w:numPr>
                <w:ilvl w:val="0"/>
                <w:numId w:val="25"/>
              </w:numPr>
              <w:spacing w:after="0" w:line="240" w:lineRule="auto"/>
              <w:ind w:left="351"/>
              <w:textAlignment w:val="top"/>
              <w:rPr>
                <w:rFonts w:ascii="Arial" w:hAnsi="Arial" w:cs="Arial"/>
              </w:rPr>
            </w:pPr>
            <w:r>
              <w:rPr>
                <w:rFonts w:ascii="Arial" w:hAnsi="Arial" w:cs="Arial"/>
              </w:rPr>
              <w:t>Presentación: Cuñete de 5 galones</w:t>
            </w:r>
          </w:p>
          <w:p w14:paraId="6DD5A54C" w14:textId="77777777" w:rsidR="00AF790A" w:rsidRPr="0031157E" w:rsidRDefault="00AF790A" w:rsidP="00AF790A">
            <w:pPr>
              <w:pStyle w:val="Prrafodelista"/>
              <w:numPr>
                <w:ilvl w:val="0"/>
                <w:numId w:val="25"/>
              </w:numPr>
              <w:spacing w:after="0" w:line="240" w:lineRule="auto"/>
              <w:ind w:left="351"/>
              <w:textAlignment w:val="top"/>
              <w:rPr>
                <w:rFonts w:ascii="Arial" w:hAnsi="Arial" w:cs="Arial"/>
              </w:rPr>
            </w:pPr>
            <w:r w:rsidRPr="0031157E">
              <w:rPr>
                <w:rFonts w:ascii="Arial" w:hAnsi="Arial" w:cs="Arial"/>
              </w:rPr>
              <w:t>Color blanco</w:t>
            </w:r>
          </w:p>
        </w:tc>
      </w:tr>
      <w:tr w:rsidR="00AF790A" w:rsidRPr="0031157E" w14:paraId="208E0B50"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220D7AF9"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A3363F1" w14:textId="77777777" w:rsidR="00AF790A" w:rsidRPr="0031157E" w:rsidRDefault="00AF790A" w:rsidP="00517E59">
            <w:pPr>
              <w:textAlignment w:val="top"/>
              <w:rPr>
                <w:rFonts w:ascii="Arial" w:hAnsi="Arial" w:cs="Arial"/>
              </w:rPr>
            </w:pPr>
            <w:r>
              <w:rPr>
                <w:noProof/>
                <w:lang w:val="es-CO"/>
              </w:rPr>
              <mc:AlternateContent>
                <mc:Choice Requires="wpi">
                  <w:drawing>
                    <wp:anchor distT="0" distB="0" distL="114300" distR="114300" simplePos="0" relativeHeight="251705344" behindDoc="0" locked="0" layoutInCell="1" allowOverlap="1" wp14:anchorId="4AD9F2A4" wp14:editId="263E68A7">
                      <wp:simplePos x="0" y="0"/>
                      <wp:positionH relativeFrom="column">
                        <wp:posOffset>224570</wp:posOffset>
                      </wp:positionH>
                      <wp:positionV relativeFrom="paragraph">
                        <wp:posOffset>707895</wp:posOffset>
                      </wp:positionV>
                      <wp:extent cx="516240" cy="360"/>
                      <wp:effectExtent l="133350" t="114300" r="74930" b="152400"/>
                      <wp:wrapNone/>
                      <wp:docPr id="613225705" name="Entrada de lápiz 66"/>
                      <wp:cNvGraphicFramePr/>
                      <a:graphic xmlns:a="http://schemas.openxmlformats.org/drawingml/2006/main">
                        <a:graphicData uri="http://schemas.microsoft.com/office/word/2010/wordprocessingInk">
                          <w14:contentPart bwMode="auto" r:id="rId14">
                            <w14:nvContentPartPr>
                              <w14:cNvContentPartPr/>
                            </w14:nvContentPartPr>
                            <w14:xfrm>
                              <a:off x="0" y="0"/>
                              <a:ext cx="516240" cy="360"/>
                            </w14:xfrm>
                          </w14:contentPart>
                        </a:graphicData>
                      </a:graphic>
                    </wp:anchor>
                  </w:drawing>
                </mc:Choice>
                <mc:Fallback>
                  <w:pict>
                    <v:shape w14:anchorId="222E509C" id="Entrada de lápiz 66" o:spid="_x0000_s1026" type="#_x0000_t75" style="position:absolute;margin-left:12.75pt;margin-top:50.8pt;width:50.6pt;height:9.9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">
                      <v:imagedata r:id="rId15" o:title=""/>
                    </v:shape>
                  </w:pict>
                </mc:Fallback>
              </mc:AlternateContent>
            </w:r>
            <w:r w:rsidRPr="0031157E">
              <w:rPr>
                <w:noProof/>
                <w:lang w:val="es-CO"/>
              </w:rPr>
              <w:drawing>
                <wp:inline distT="0" distB="0" distL="0" distR="0" wp14:anchorId="434197CC" wp14:editId="466951BD">
                  <wp:extent cx="1036515" cy="1367624"/>
                  <wp:effectExtent l="0" t="0" r="0" b="444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45769" cy="1379834"/>
                          </a:xfrm>
                          <a:prstGeom prst="rect">
                            <a:avLst/>
                          </a:prstGeom>
                        </pic:spPr>
                      </pic:pic>
                    </a:graphicData>
                  </a:graphic>
                </wp:inline>
              </w:drawing>
            </w:r>
          </w:p>
        </w:tc>
      </w:tr>
      <w:tr w:rsidR="00AF790A" w:rsidRPr="0031157E" w14:paraId="130A4E48" w14:textId="77777777" w:rsidTr="00517E59">
        <w:trPr>
          <w:trHeight w:val="62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454D229"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50F170E" w14:textId="77777777" w:rsidR="00AF790A" w:rsidRDefault="00AF790A" w:rsidP="00517E59">
            <w:pPr>
              <w:rPr>
                <w:rFonts w:ascii="Arial" w:hAnsi="Arial" w:cs="Arial"/>
              </w:rPr>
            </w:pPr>
            <w:r>
              <w:rPr>
                <w:rFonts w:ascii="Arial" w:hAnsi="Arial" w:cs="Arial"/>
              </w:rPr>
              <w:t>Unidad: Empaque conforme distribución del fabricante.</w:t>
            </w:r>
          </w:p>
          <w:p w14:paraId="6EF45BB6"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2F6F36FA" w14:textId="77777777" w:rsidR="00AF790A" w:rsidRDefault="00AF790A" w:rsidP="00517E59">
            <w:pPr>
              <w:rPr>
                <w:rFonts w:ascii="Arial" w:hAnsi="Arial" w:cs="Arial"/>
              </w:rPr>
            </w:pPr>
          </w:p>
          <w:p w14:paraId="589CD0FD" w14:textId="77777777" w:rsidR="00AF790A" w:rsidRPr="0031157E" w:rsidRDefault="00AF790A" w:rsidP="00517E59">
            <w:pPr>
              <w:textAlignment w:val="top"/>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D4BFF8C" w14:textId="77777777" w:rsidTr="00517E59">
        <w:trPr>
          <w:trHeight w:val="61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D69E7D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2F0DC9B" w14:textId="77777777" w:rsidR="00AF790A" w:rsidRPr="0031157E" w:rsidRDefault="00AF790A" w:rsidP="00517E59">
            <w:pPr>
              <w:textAlignment w:val="top"/>
              <w:rPr>
                <w:rFonts w:ascii="Arial" w:hAnsi="Arial" w:cs="Arial"/>
              </w:rPr>
            </w:pPr>
            <w:r w:rsidRPr="0031157E">
              <w:rPr>
                <w:rFonts w:ascii="Arial" w:hAnsi="Arial" w:cs="Arial"/>
              </w:rPr>
              <w:t>Unidad</w:t>
            </w:r>
            <w:r>
              <w:rPr>
                <w:rFonts w:ascii="Arial" w:hAnsi="Arial" w:cs="Arial"/>
              </w:rPr>
              <w:t xml:space="preserve"> por cuñete</w:t>
            </w:r>
          </w:p>
        </w:tc>
      </w:tr>
    </w:tbl>
    <w:p w14:paraId="47978483" w14:textId="77777777" w:rsidR="00AF790A" w:rsidRPr="0031157E" w:rsidRDefault="00AF790A" w:rsidP="00AF790A">
      <w:pPr>
        <w:rPr>
          <w:rFonts w:ascii="Arial" w:hAnsi="Arial" w:cs="Arial"/>
        </w:rPr>
      </w:pPr>
    </w:p>
    <w:p w14:paraId="1AC36996" w14:textId="77777777" w:rsidR="00AF790A" w:rsidRPr="0031157E" w:rsidRDefault="00AF790A" w:rsidP="00AF790A">
      <w:pPr>
        <w:rPr>
          <w:rFonts w:ascii="Arial" w:hAnsi="Arial" w:cs="Arial"/>
        </w:rPr>
      </w:pPr>
      <w:r w:rsidRPr="0031157E">
        <w:rPr>
          <w:rFonts w:ascii="Arial" w:hAnsi="Arial" w:cs="Arial"/>
        </w:rPr>
        <w:br w:type="page"/>
      </w:r>
    </w:p>
    <w:p w14:paraId="55B66AB8"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975E8F0"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5228FCC5" w14:textId="77777777" w:rsidR="00AF790A" w:rsidRPr="0031157E" w:rsidRDefault="00AF790A" w:rsidP="00517E59">
            <w:pPr>
              <w:jc w:val="center"/>
              <w:rPr>
                <w:rFonts w:ascii="Arial" w:hAnsi="Arial" w:cs="Arial"/>
                <w:b/>
                <w:bCs/>
              </w:rPr>
            </w:pPr>
            <w:r w:rsidRPr="0031157E">
              <w:rPr>
                <w:rFonts w:ascii="Arial" w:hAnsi="Arial" w:cs="Arial"/>
                <w:b/>
                <w:bCs/>
              </w:rPr>
              <w:t>FICHA 6</w:t>
            </w:r>
          </w:p>
        </w:tc>
      </w:tr>
      <w:tr w:rsidR="00AF790A" w:rsidRPr="0031157E" w14:paraId="1F45BDF1"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B75EAB9"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5BA8323" w14:textId="77777777" w:rsidR="00AF790A" w:rsidRPr="0031157E" w:rsidRDefault="00AF790A" w:rsidP="00517E59">
            <w:pPr>
              <w:rPr>
                <w:rFonts w:ascii="Arial" w:hAnsi="Arial" w:cs="Arial"/>
              </w:rPr>
            </w:pPr>
            <w:r w:rsidRPr="0031157E">
              <w:rPr>
                <w:rFonts w:ascii="Arial" w:hAnsi="Arial" w:cs="Arial"/>
              </w:rPr>
              <w:t>30161500. Materiales de Acabado de paredes</w:t>
            </w:r>
          </w:p>
        </w:tc>
      </w:tr>
      <w:tr w:rsidR="00AF790A" w:rsidRPr="0031157E" w14:paraId="36F6C04E" w14:textId="77777777" w:rsidTr="00517E59">
        <w:trPr>
          <w:trHeight w:val="96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194936D"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BE8A45F" w14:textId="77777777" w:rsidR="00AF790A" w:rsidRPr="0031157E" w:rsidRDefault="00AF790A" w:rsidP="00517E59">
            <w:pPr>
              <w:textAlignment w:val="top"/>
              <w:rPr>
                <w:rFonts w:ascii="Arial" w:hAnsi="Arial" w:cs="Arial"/>
              </w:rPr>
            </w:pPr>
            <w:r w:rsidRPr="0031157E">
              <w:rPr>
                <w:rFonts w:ascii="Arial" w:hAnsi="Arial" w:cs="Arial"/>
              </w:rPr>
              <w:t>PINTURA TIPO 1 VINILO BLANCO, SUPERLAVABLE, PARA SER APLICADA EN SUPERFICIES DE ALTO TRÁFICO, AMBIENTES INTERIORES Y EXTERIORES X 5 GALONES</w:t>
            </w:r>
          </w:p>
        </w:tc>
      </w:tr>
      <w:tr w:rsidR="00AF790A" w:rsidRPr="0031157E" w14:paraId="650855E9" w14:textId="77777777" w:rsidTr="00517E59">
        <w:trPr>
          <w:trHeight w:val="55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33C4A7A"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B01F181"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49AAAC6" w14:textId="77777777" w:rsidR="00AF790A" w:rsidRPr="0031157E" w:rsidRDefault="00AF790A" w:rsidP="00517E59">
            <w:pPr>
              <w:rPr>
                <w:rFonts w:ascii="Arial" w:hAnsi="Arial" w:cs="Arial"/>
                <w:b/>
                <w:noProof/>
                <w:lang w:val="es-CO"/>
              </w:rPr>
            </w:pPr>
          </w:p>
          <w:p w14:paraId="3C96174A"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2084D9CB" w14:textId="77777777" w:rsidTr="00517E59">
        <w:trPr>
          <w:trHeight w:val="543"/>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BD4B84B"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AAED741" w14:textId="77777777" w:rsidR="00AF790A" w:rsidRPr="0031157E" w:rsidRDefault="00AF790A" w:rsidP="00517E59">
            <w:pPr>
              <w:textAlignment w:val="top"/>
              <w:rPr>
                <w:rFonts w:ascii="Arial" w:hAnsi="Arial" w:cs="Arial"/>
              </w:rPr>
            </w:pPr>
            <w:r w:rsidRPr="0031157E">
              <w:rPr>
                <w:rFonts w:ascii="Arial" w:hAnsi="Arial" w:cs="Arial"/>
              </w:rPr>
              <w:t>Cumple norma NTC 1335</w:t>
            </w:r>
          </w:p>
        </w:tc>
      </w:tr>
      <w:tr w:rsidR="00AF790A" w:rsidRPr="0031157E" w14:paraId="6D4BD251"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23A3F9E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64B7768C" w14:textId="77777777" w:rsidR="00AF790A" w:rsidRPr="0031157E" w:rsidRDefault="00AF790A" w:rsidP="00517E59">
            <w:pPr>
              <w:textAlignment w:val="top"/>
              <w:rPr>
                <w:rFonts w:ascii="Arial" w:hAnsi="Arial" w:cs="Arial"/>
              </w:rPr>
            </w:pPr>
            <w:r w:rsidRPr="0031157E">
              <w:rPr>
                <w:rFonts w:ascii="Arial" w:hAnsi="Arial" w:cs="Arial"/>
              </w:rPr>
              <w:t>Para superficies de alto tráfico o expuestas al uso, en ambientes interiores y exteriores.</w:t>
            </w:r>
          </w:p>
        </w:tc>
      </w:tr>
      <w:tr w:rsidR="00AF790A" w:rsidRPr="0031157E" w14:paraId="64E8233C"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0D05820"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3D19047" w14:textId="77777777" w:rsidR="00AF790A" w:rsidRPr="0031157E" w:rsidRDefault="00AF790A" w:rsidP="00517E59">
            <w:pPr>
              <w:rPr>
                <w:rFonts w:ascii="Arial" w:hAnsi="Arial" w:cs="Arial"/>
              </w:rPr>
            </w:pPr>
            <w:r w:rsidRPr="0031157E">
              <w:rPr>
                <w:rFonts w:ascii="Arial" w:hAnsi="Arial" w:cs="Arial"/>
              </w:rPr>
              <w:t>Alta resistencia a la suciedad.</w:t>
            </w:r>
          </w:p>
          <w:p w14:paraId="3998C6AA" w14:textId="77777777" w:rsidR="00AF790A" w:rsidRPr="0031157E" w:rsidRDefault="00AF790A" w:rsidP="00517E59">
            <w:pPr>
              <w:rPr>
                <w:rFonts w:ascii="Arial" w:hAnsi="Arial" w:cs="Arial"/>
              </w:rPr>
            </w:pPr>
            <w:r w:rsidRPr="0031157E">
              <w:rPr>
                <w:rFonts w:ascii="Arial" w:hAnsi="Arial" w:cs="Arial"/>
              </w:rPr>
              <w:t>Fácil limpieza y aplicación.</w:t>
            </w:r>
          </w:p>
          <w:p w14:paraId="350A3D8D" w14:textId="77777777" w:rsidR="00AF790A" w:rsidRPr="0031157E" w:rsidRDefault="00AF790A" w:rsidP="00517E59">
            <w:pPr>
              <w:rPr>
                <w:rFonts w:ascii="Arial" w:hAnsi="Arial" w:cs="Arial"/>
              </w:rPr>
            </w:pPr>
            <w:r w:rsidRPr="0031157E">
              <w:rPr>
                <w:rFonts w:ascii="Arial" w:hAnsi="Arial" w:cs="Arial"/>
              </w:rPr>
              <w:t>No contiene cromo ni plomo.</w:t>
            </w:r>
          </w:p>
        </w:tc>
      </w:tr>
      <w:tr w:rsidR="00AF790A" w:rsidRPr="0031157E" w14:paraId="14025EA9"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89CACE8"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6DA220A3" w14:textId="77777777" w:rsidR="00AF790A" w:rsidRPr="0031157E" w:rsidRDefault="00AF790A" w:rsidP="00517E59">
            <w:pPr>
              <w:textAlignment w:val="top"/>
              <w:rPr>
                <w:rFonts w:ascii="Arial" w:hAnsi="Arial" w:cs="Arial"/>
              </w:rPr>
            </w:pPr>
            <w:r w:rsidRPr="0031157E">
              <w:rPr>
                <w:rFonts w:ascii="Arial" w:hAnsi="Arial" w:cs="Arial"/>
              </w:rPr>
              <w:t>Pintura tipo 1</w:t>
            </w:r>
          </w:p>
          <w:p w14:paraId="7FCAFDAE" w14:textId="77777777" w:rsidR="00AF790A" w:rsidRPr="0031157E" w:rsidRDefault="00AF790A" w:rsidP="00517E59">
            <w:pPr>
              <w:rPr>
                <w:rFonts w:ascii="Arial" w:hAnsi="Arial" w:cs="Arial"/>
              </w:rPr>
            </w:pPr>
            <w:r w:rsidRPr="0031157E">
              <w:rPr>
                <w:rFonts w:ascii="Arial" w:hAnsi="Arial" w:cs="Arial"/>
              </w:rPr>
              <w:t>Alta durabilidad</w:t>
            </w:r>
          </w:p>
          <w:p w14:paraId="2972EEC7" w14:textId="77777777" w:rsidR="00AF790A" w:rsidRPr="0031157E" w:rsidRDefault="00AF790A" w:rsidP="00517E59">
            <w:pPr>
              <w:rPr>
                <w:rFonts w:ascii="Arial" w:hAnsi="Arial" w:cs="Arial"/>
              </w:rPr>
            </w:pPr>
            <w:r w:rsidRPr="0031157E">
              <w:rPr>
                <w:rFonts w:ascii="Arial" w:hAnsi="Arial" w:cs="Arial"/>
              </w:rPr>
              <w:t>Lavable</w:t>
            </w:r>
          </w:p>
          <w:p w14:paraId="393F17CB" w14:textId="77777777" w:rsidR="00AF790A" w:rsidRPr="0031157E" w:rsidRDefault="00AF790A" w:rsidP="00517E59">
            <w:pPr>
              <w:rPr>
                <w:rFonts w:ascii="Arial" w:hAnsi="Arial" w:cs="Arial"/>
              </w:rPr>
            </w:pPr>
            <w:r w:rsidRPr="0031157E">
              <w:rPr>
                <w:rFonts w:ascii="Arial" w:hAnsi="Arial" w:cs="Arial"/>
              </w:rPr>
              <w:t>Bajo contenido de Compuestos Orgánicos Volátiles (VOC)</w:t>
            </w:r>
          </w:p>
          <w:p w14:paraId="448095DF" w14:textId="77777777" w:rsidR="00AF790A" w:rsidRPr="0031157E" w:rsidRDefault="00AF790A" w:rsidP="00517E59">
            <w:pPr>
              <w:rPr>
                <w:rFonts w:ascii="Arial" w:hAnsi="Arial" w:cs="Arial"/>
              </w:rPr>
            </w:pPr>
            <w:r w:rsidRPr="0031157E">
              <w:rPr>
                <w:rFonts w:ascii="Arial" w:hAnsi="Arial" w:cs="Arial"/>
              </w:rPr>
              <w:t>Color blanco</w:t>
            </w:r>
          </w:p>
        </w:tc>
      </w:tr>
      <w:tr w:rsidR="00AF790A" w:rsidRPr="0031157E" w14:paraId="07DB7565"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9F63A48"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3626C189"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707392" behindDoc="0" locked="0" layoutInCell="1" allowOverlap="1" wp14:anchorId="51719753" wp14:editId="0DC738ED">
                      <wp:simplePos x="0" y="0"/>
                      <wp:positionH relativeFrom="column">
                        <wp:posOffset>478730</wp:posOffset>
                      </wp:positionH>
                      <wp:positionV relativeFrom="paragraph">
                        <wp:posOffset>638450</wp:posOffset>
                      </wp:positionV>
                      <wp:extent cx="360" cy="1440"/>
                      <wp:effectExtent l="114300" t="114300" r="95250" b="151130"/>
                      <wp:wrapNone/>
                      <wp:docPr id="1253859668" name="Entrada de lápiz 74"/>
                      <wp:cNvGraphicFramePr/>
                      <a:graphic xmlns:a="http://schemas.openxmlformats.org/drawingml/2006/main">
                        <a:graphicData uri="http://schemas.microsoft.com/office/word/2010/wordprocessingInk">
                          <w14:contentPart bwMode="auto" r:id="rId17">
                            <w14:nvContentPartPr>
                              <w14:cNvContentPartPr/>
                            </w14:nvContentPartPr>
                            <w14:xfrm>
                              <a:off x="0" y="0"/>
                              <a:ext cx="360" cy="1440"/>
                            </w14:xfrm>
                          </w14:contentPart>
                        </a:graphicData>
                      </a:graphic>
                    </wp:anchor>
                  </w:drawing>
                </mc:Choice>
                <mc:Fallback>
                  <w:pict>
                    <v:shape w14:anchorId="39CF6143" id="Entrada de lápiz 74" o:spid="_x0000_s1026" type="#_x0000_t75" style="position:absolute;margin-left:32.75pt;margin-top:45.3pt;width:9.95pt;height:10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">
                      <v:imagedata r:id="rId18" o:title=""/>
                    </v:shape>
                  </w:pict>
                </mc:Fallback>
              </mc:AlternateContent>
            </w:r>
            <w:r>
              <w:rPr>
                <w:rFonts w:ascii="Arial" w:hAnsi="Arial" w:cs="Arial"/>
                <w:noProof/>
                <w:lang w:val="es-CO"/>
              </w:rPr>
              <mc:AlternateContent>
                <mc:Choice Requires="wpi">
                  <w:drawing>
                    <wp:anchor distT="0" distB="0" distL="114300" distR="114300" simplePos="0" relativeHeight="251706368" behindDoc="0" locked="0" layoutInCell="1" allowOverlap="1" wp14:anchorId="2EDF938C" wp14:editId="522C2538">
                      <wp:simplePos x="0" y="0"/>
                      <wp:positionH relativeFrom="column">
                        <wp:posOffset>250130</wp:posOffset>
                      </wp:positionH>
                      <wp:positionV relativeFrom="paragraph">
                        <wp:posOffset>759050</wp:posOffset>
                      </wp:positionV>
                      <wp:extent cx="466920" cy="27720"/>
                      <wp:effectExtent l="133350" t="114300" r="66675" b="144145"/>
                      <wp:wrapNone/>
                      <wp:docPr id="1000096125" name="Entrada de lápiz 69"/>
                      <wp:cNvGraphicFramePr/>
                      <a:graphic xmlns:a="http://schemas.openxmlformats.org/drawingml/2006/main">
                        <a:graphicData uri="http://schemas.microsoft.com/office/word/2010/wordprocessingInk">
                          <w14:contentPart bwMode="auto" r:id="rId19">
                            <w14:nvContentPartPr>
                              <w14:cNvContentPartPr/>
                            </w14:nvContentPartPr>
                            <w14:xfrm>
                              <a:off x="0" y="0"/>
                              <a:ext cx="466920" cy="27720"/>
                            </w14:xfrm>
                          </w14:contentPart>
                        </a:graphicData>
                      </a:graphic>
                    </wp:anchor>
                  </w:drawing>
                </mc:Choice>
                <mc:Fallback>
                  <w:pict>
                    <v:shape w14:anchorId="75F3F132" id="Entrada de lápiz 69" o:spid="_x0000_s1026" type="#_x0000_t75" style="position:absolute;margin-left:14.75pt;margin-top:54.7pt;width:46.65pt;height:12.2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">
                      <v:imagedata r:id="rId20" o:title=""/>
                    </v:shape>
                  </w:pict>
                </mc:Fallback>
              </mc:AlternateContent>
            </w:r>
            <w:r w:rsidRPr="0031157E">
              <w:rPr>
                <w:rFonts w:ascii="Arial" w:hAnsi="Arial" w:cs="Arial"/>
                <w:noProof/>
                <w:lang w:val="es-CO"/>
              </w:rPr>
              <w:drawing>
                <wp:inline distT="0" distB="0" distL="0" distR="0" wp14:anchorId="029CBA80" wp14:editId="51AB7C38">
                  <wp:extent cx="1010227" cy="119062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15965" cy="1197388"/>
                          </a:xfrm>
                          <a:prstGeom prst="rect">
                            <a:avLst/>
                          </a:prstGeom>
                        </pic:spPr>
                      </pic:pic>
                    </a:graphicData>
                  </a:graphic>
                </wp:inline>
              </w:drawing>
            </w:r>
          </w:p>
        </w:tc>
      </w:tr>
      <w:tr w:rsidR="00AF790A" w:rsidRPr="0031157E" w14:paraId="3B34D28F" w14:textId="77777777" w:rsidTr="00517E59">
        <w:trPr>
          <w:trHeight w:val="56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9336841"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43340CF" w14:textId="77777777" w:rsidR="00AF790A" w:rsidRDefault="00AF790A" w:rsidP="00517E59">
            <w:pPr>
              <w:rPr>
                <w:rFonts w:ascii="Arial" w:hAnsi="Arial" w:cs="Arial"/>
              </w:rPr>
            </w:pPr>
            <w:r>
              <w:rPr>
                <w:rFonts w:ascii="Arial" w:hAnsi="Arial" w:cs="Arial"/>
              </w:rPr>
              <w:t>Unidad: Empaque conforme distribución del fabricante.</w:t>
            </w:r>
          </w:p>
          <w:p w14:paraId="0D4A0BB6"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6CAFF5AB" w14:textId="77777777" w:rsidR="00AF790A" w:rsidRDefault="00AF790A" w:rsidP="00517E59">
            <w:pPr>
              <w:rPr>
                <w:rFonts w:ascii="Arial" w:hAnsi="Arial" w:cs="Arial"/>
              </w:rPr>
            </w:pPr>
          </w:p>
          <w:p w14:paraId="357095EF" w14:textId="77777777" w:rsidR="00AF790A" w:rsidRPr="0031157E" w:rsidRDefault="00AF790A" w:rsidP="00517E59">
            <w:pPr>
              <w:textAlignment w:val="top"/>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1DCD8A6" w14:textId="77777777" w:rsidTr="00517E59">
        <w:trPr>
          <w:trHeight w:val="81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47E7E8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3C9054B" w14:textId="77777777" w:rsidR="00AF790A" w:rsidRPr="0031157E" w:rsidRDefault="00AF790A" w:rsidP="00517E59">
            <w:pPr>
              <w:textAlignment w:val="top"/>
              <w:rPr>
                <w:rFonts w:ascii="Arial" w:hAnsi="Arial" w:cs="Arial"/>
              </w:rPr>
            </w:pPr>
            <w:r w:rsidRPr="0031157E">
              <w:rPr>
                <w:rFonts w:ascii="Arial" w:hAnsi="Arial" w:cs="Arial"/>
              </w:rPr>
              <w:t>Unidad</w:t>
            </w:r>
            <w:r>
              <w:rPr>
                <w:rFonts w:ascii="Arial" w:hAnsi="Arial" w:cs="Arial"/>
              </w:rPr>
              <w:t xml:space="preserve"> por </w:t>
            </w:r>
            <w:r w:rsidRPr="0031157E">
              <w:rPr>
                <w:rFonts w:ascii="Arial" w:hAnsi="Arial" w:cs="Arial"/>
              </w:rPr>
              <w:t>Cuñete</w:t>
            </w:r>
          </w:p>
        </w:tc>
      </w:tr>
    </w:tbl>
    <w:p w14:paraId="5070404E" w14:textId="77777777" w:rsidR="00AF790A" w:rsidRPr="0031157E" w:rsidRDefault="00AF790A" w:rsidP="00AF790A">
      <w:pPr>
        <w:rPr>
          <w:rFonts w:ascii="Arial" w:hAnsi="Arial" w:cs="Arial"/>
        </w:rPr>
      </w:pPr>
    </w:p>
    <w:p w14:paraId="7D5FCEAB" w14:textId="77777777" w:rsidR="00AF790A" w:rsidRPr="0031157E" w:rsidRDefault="00AF790A" w:rsidP="00AF790A">
      <w:pPr>
        <w:rPr>
          <w:rFonts w:ascii="Arial" w:hAnsi="Arial" w:cs="Arial"/>
        </w:rPr>
      </w:pPr>
      <w:r w:rsidRPr="0031157E">
        <w:rPr>
          <w:rFonts w:ascii="Arial" w:hAnsi="Arial" w:cs="Arial"/>
        </w:rPr>
        <w:br w:type="page"/>
      </w:r>
    </w:p>
    <w:p w14:paraId="5F886A42"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23FEE263"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F6154CC" w14:textId="77777777" w:rsidR="00AF790A" w:rsidRPr="0031157E" w:rsidRDefault="00AF790A" w:rsidP="00517E59">
            <w:pPr>
              <w:widowControl w:val="0"/>
              <w:autoSpaceDE w:val="0"/>
              <w:autoSpaceDN w:val="0"/>
              <w:adjustRightInd w:val="0"/>
              <w:spacing w:line="200" w:lineRule="exact"/>
              <w:jc w:val="center"/>
              <w:rPr>
                <w:rFonts w:ascii="Arial" w:hAnsi="Arial" w:cs="Arial"/>
                <w:b/>
                <w:bCs/>
              </w:rPr>
            </w:pPr>
            <w:r w:rsidRPr="0031157E">
              <w:rPr>
                <w:rFonts w:ascii="Arial" w:hAnsi="Arial" w:cs="Arial"/>
                <w:b/>
                <w:bCs/>
              </w:rPr>
              <w:t>FICHA 7</w:t>
            </w:r>
          </w:p>
        </w:tc>
      </w:tr>
      <w:tr w:rsidR="00AF790A" w:rsidRPr="0031157E" w14:paraId="2628B34C" w14:textId="77777777" w:rsidTr="00517E59">
        <w:trPr>
          <w:trHeight w:val="683"/>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43FC65C"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1DA97B76" w14:textId="77777777" w:rsidR="00AF790A" w:rsidRPr="0031157E" w:rsidRDefault="00AF790A" w:rsidP="00517E59">
            <w:pPr>
              <w:widowControl w:val="0"/>
              <w:autoSpaceDE w:val="0"/>
              <w:autoSpaceDN w:val="0"/>
              <w:adjustRightInd w:val="0"/>
              <w:spacing w:line="200" w:lineRule="exact"/>
              <w:rPr>
                <w:rFonts w:ascii="Arial" w:hAnsi="Arial" w:cs="Arial"/>
              </w:rPr>
            </w:pPr>
          </w:p>
          <w:p w14:paraId="09F20EA6" w14:textId="77777777" w:rsidR="00AF790A" w:rsidRPr="0031157E" w:rsidRDefault="00AF790A" w:rsidP="00517E59">
            <w:pPr>
              <w:textAlignment w:val="top"/>
              <w:rPr>
                <w:rFonts w:ascii="Arial" w:hAnsi="Arial" w:cs="Arial"/>
              </w:rPr>
            </w:pPr>
            <w:r w:rsidRPr="0031157E">
              <w:rPr>
                <w:rFonts w:ascii="Arial" w:hAnsi="Arial" w:cs="Arial"/>
              </w:rPr>
              <w:t>30161500. Materiales de Acabado de paredes</w:t>
            </w:r>
          </w:p>
        </w:tc>
      </w:tr>
      <w:tr w:rsidR="00AF790A" w:rsidRPr="00A92524" w14:paraId="4AA151D8" w14:textId="77777777" w:rsidTr="00517E59">
        <w:trPr>
          <w:trHeight w:val="69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2733EE8"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A410B06" w14:textId="77777777" w:rsidR="00AF790A" w:rsidRPr="0031157E" w:rsidRDefault="00AF790A" w:rsidP="00517E59">
            <w:pPr>
              <w:widowControl w:val="0"/>
              <w:autoSpaceDE w:val="0"/>
              <w:autoSpaceDN w:val="0"/>
              <w:adjustRightInd w:val="0"/>
              <w:spacing w:line="200" w:lineRule="exact"/>
              <w:rPr>
                <w:rFonts w:ascii="Arial" w:hAnsi="Arial" w:cs="Arial"/>
              </w:rPr>
            </w:pPr>
          </w:p>
          <w:p w14:paraId="4C509642" w14:textId="77777777" w:rsidR="00AF790A" w:rsidRPr="00900EB9" w:rsidRDefault="00AF790A" w:rsidP="00517E59">
            <w:pPr>
              <w:textAlignment w:val="top"/>
              <w:rPr>
                <w:rFonts w:ascii="Arial" w:hAnsi="Arial" w:cs="Arial"/>
                <w:lang w:val="pt-PT"/>
              </w:rPr>
            </w:pPr>
            <w:r w:rsidRPr="00900EB9">
              <w:rPr>
                <w:rFonts w:ascii="Arial" w:hAnsi="Arial" w:cs="Arial"/>
                <w:lang w:val="pt-PT"/>
              </w:rPr>
              <w:t>PINTURA TIPO ANTICORROSIVO GRIS O VERDE</w:t>
            </w:r>
          </w:p>
        </w:tc>
      </w:tr>
      <w:tr w:rsidR="00AF790A" w:rsidRPr="0031157E" w14:paraId="3B0CA7FD" w14:textId="77777777" w:rsidTr="00517E59">
        <w:trPr>
          <w:trHeight w:val="69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9CDAC94"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2626CD3"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4F5CA4C" w14:textId="77777777" w:rsidR="00AF790A" w:rsidRPr="0031157E" w:rsidRDefault="00AF790A" w:rsidP="00517E59">
            <w:pPr>
              <w:rPr>
                <w:rFonts w:ascii="Arial" w:hAnsi="Arial" w:cs="Arial"/>
                <w:b/>
                <w:noProof/>
                <w:lang w:val="es-CO"/>
              </w:rPr>
            </w:pPr>
          </w:p>
          <w:p w14:paraId="045E91D1"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008A353E" w14:textId="77777777" w:rsidTr="00517E59">
        <w:trPr>
          <w:trHeight w:val="82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F955D10"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0202BF1" w14:textId="77777777" w:rsidR="00AF790A" w:rsidRPr="0031157E" w:rsidRDefault="00AF790A" w:rsidP="00517E59">
            <w:pPr>
              <w:textAlignment w:val="top"/>
              <w:rPr>
                <w:rFonts w:ascii="Arial" w:hAnsi="Arial" w:cs="Arial"/>
              </w:rPr>
            </w:pPr>
          </w:p>
          <w:p w14:paraId="7D42A393"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77D44286"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5129424C"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6E12EFC" w14:textId="77777777" w:rsidR="00AF790A" w:rsidRPr="0031157E" w:rsidRDefault="00AF790A" w:rsidP="00517E59">
            <w:pPr>
              <w:textAlignment w:val="top"/>
              <w:rPr>
                <w:rFonts w:ascii="Arial" w:hAnsi="Arial" w:cs="Arial"/>
              </w:rPr>
            </w:pPr>
            <w:r w:rsidRPr="0031157E">
              <w:rPr>
                <w:rFonts w:ascii="Arial" w:hAnsi="Arial" w:cs="Arial"/>
              </w:rPr>
              <w:t>Imprimante de vehículo alquídico y pigmentos inhibidores de corrosión, aditivos especiales y solventes alifáticos, que se emplea como primera capa para proteger todas las superficies de metal expuestas a condiciones atmosféricas medianamente agresivas incrementando su vida útil, y actuando como inhibidor de corrosión.</w:t>
            </w:r>
          </w:p>
        </w:tc>
      </w:tr>
      <w:tr w:rsidR="00AF790A" w:rsidRPr="0031157E" w14:paraId="6BDF5DE9"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5090BBD"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7140B47" w14:textId="77777777" w:rsidR="00AF790A" w:rsidRPr="0031157E" w:rsidRDefault="00AF790A" w:rsidP="00517E59">
            <w:pPr>
              <w:textAlignment w:val="top"/>
              <w:rPr>
                <w:rFonts w:ascii="Arial" w:hAnsi="Arial" w:cs="Arial"/>
              </w:rPr>
            </w:pPr>
            <w:r w:rsidRPr="0031157E">
              <w:rPr>
                <w:rFonts w:ascii="Arial" w:hAnsi="Arial" w:cs="Arial"/>
              </w:rPr>
              <w:t>- Recomendado como primera capa para proteger superficies metálicas.</w:t>
            </w:r>
          </w:p>
          <w:p w14:paraId="070196C9" w14:textId="77777777" w:rsidR="00AF790A" w:rsidRPr="0031157E" w:rsidRDefault="00AF790A" w:rsidP="00517E59">
            <w:pPr>
              <w:textAlignment w:val="top"/>
              <w:rPr>
                <w:rFonts w:ascii="Arial" w:hAnsi="Arial" w:cs="Arial"/>
              </w:rPr>
            </w:pPr>
            <w:r w:rsidRPr="0031157E">
              <w:rPr>
                <w:rFonts w:ascii="Arial" w:hAnsi="Arial" w:cs="Arial"/>
              </w:rPr>
              <w:t>- Uso Interior/Exterior</w:t>
            </w:r>
          </w:p>
          <w:p w14:paraId="63025763" w14:textId="77777777" w:rsidR="00AF790A" w:rsidRPr="0031157E" w:rsidRDefault="00AF790A" w:rsidP="00517E59">
            <w:pPr>
              <w:textAlignment w:val="top"/>
              <w:rPr>
                <w:rFonts w:ascii="Arial" w:hAnsi="Arial" w:cs="Arial"/>
              </w:rPr>
            </w:pPr>
            <w:r w:rsidRPr="0031157E">
              <w:rPr>
                <w:rFonts w:ascii="Arial" w:hAnsi="Arial" w:cs="Arial"/>
              </w:rPr>
              <w:t>- Superficie para aplicar: fierro, acero, marcos metálicos, muebles, rejas metálicas, etc.</w:t>
            </w:r>
          </w:p>
        </w:tc>
      </w:tr>
      <w:tr w:rsidR="00AF790A" w:rsidRPr="0031157E" w14:paraId="6B76DCF3"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73229187"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035D8D0" w14:textId="77777777" w:rsidR="00AF790A" w:rsidRPr="0031157E" w:rsidRDefault="00AF790A" w:rsidP="00517E59">
            <w:pPr>
              <w:textAlignment w:val="top"/>
              <w:rPr>
                <w:rFonts w:ascii="Arial" w:hAnsi="Arial" w:cs="Arial"/>
              </w:rPr>
            </w:pPr>
            <w:r w:rsidRPr="0031157E">
              <w:rPr>
                <w:rFonts w:ascii="Arial" w:hAnsi="Arial" w:cs="Arial"/>
              </w:rPr>
              <w:t>- Color: Gris o verde</w:t>
            </w:r>
          </w:p>
          <w:p w14:paraId="7CCB6545" w14:textId="77777777" w:rsidR="00AF790A" w:rsidRPr="0031157E" w:rsidRDefault="00AF790A" w:rsidP="00517E59">
            <w:pPr>
              <w:textAlignment w:val="top"/>
              <w:rPr>
                <w:rFonts w:ascii="Arial" w:hAnsi="Arial" w:cs="Arial"/>
              </w:rPr>
            </w:pPr>
            <w:r w:rsidRPr="0031157E">
              <w:rPr>
                <w:rFonts w:ascii="Arial" w:hAnsi="Arial" w:cs="Arial"/>
              </w:rPr>
              <w:t>- Protege superficies metálicas contra la corrosión en ambientes medianamente agresivos.</w:t>
            </w:r>
          </w:p>
          <w:p w14:paraId="21F913BC" w14:textId="77777777" w:rsidR="00AF790A" w:rsidRPr="0031157E" w:rsidRDefault="00AF790A" w:rsidP="00517E59">
            <w:pPr>
              <w:textAlignment w:val="top"/>
              <w:rPr>
                <w:rFonts w:ascii="Arial" w:hAnsi="Arial" w:cs="Arial"/>
              </w:rPr>
            </w:pPr>
            <w:r w:rsidRPr="0031157E">
              <w:rPr>
                <w:rFonts w:ascii="Arial" w:hAnsi="Arial" w:cs="Arial"/>
              </w:rPr>
              <w:t>- Rápido secado al tacto y al manejo.</w:t>
            </w:r>
          </w:p>
        </w:tc>
      </w:tr>
      <w:tr w:rsidR="00AF790A" w:rsidRPr="0031157E" w14:paraId="283E493B"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4A074552"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3FB3C20"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708416" behindDoc="0" locked="0" layoutInCell="1" allowOverlap="1" wp14:anchorId="3AC94145" wp14:editId="55D9C523">
                      <wp:simplePos x="0" y="0"/>
                      <wp:positionH relativeFrom="column">
                        <wp:posOffset>586370</wp:posOffset>
                      </wp:positionH>
                      <wp:positionV relativeFrom="paragraph">
                        <wp:posOffset>324990</wp:posOffset>
                      </wp:positionV>
                      <wp:extent cx="360" cy="360"/>
                      <wp:effectExtent l="114300" t="114300" r="95250" b="152400"/>
                      <wp:wrapNone/>
                      <wp:docPr id="660699515" name="Entrada de lápiz 75"/>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7C2108AE" id="Entrada de lápiz 75" o:spid="_x0000_s1026" type="#_x0000_t75" style="position:absolute;margin-left:41.2pt;margin-top:20.65pt;width:9.95pt;height:9.9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">
                      <v:imagedata r:id="rId10" o:title=""/>
                    </v:shape>
                  </w:pict>
                </mc:Fallback>
              </mc:AlternateContent>
            </w:r>
            <w:r w:rsidRPr="0031157E">
              <w:rPr>
                <w:rFonts w:ascii="Arial" w:hAnsi="Arial" w:cs="Arial"/>
                <w:noProof/>
                <w:lang w:val="es-CO"/>
              </w:rPr>
              <w:drawing>
                <wp:inline distT="0" distB="0" distL="0" distR="0" wp14:anchorId="1E6CBE16" wp14:editId="4CC51AD2">
                  <wp:extent cx="721294" cy="895254"/>
                  <wp:effectExtent l="0" t="0" r="3175" b="635"/>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5885C54.tmp"/>
                          <pic:cNvPicPr/>
                        </pic:nvPicPr>
                        <pic:blipFill>
                          <a:blip r:embed="rId23"/>
                          <a:stretch>
                            <a:fillRect/>
                          </a:stretch>
                        </pic:blipFill>
                        <pic:spPr>
                          <a:xfrm>
                            <a:off x="0" y="0"/>
                            <a:ext cx="732684" cy="909391"/>
                          </a:xfrm>
                          <a:prstGeom prst="rect">
                            <a:avLst/>
                          </a:prstGeom>
                        </pic:spPr>
                      </pic:pic>
                    </a:graphicData>
                  </a:graphic>
                </wp:inline>
              </w:drawing>
            </w:r>
          </w:p>
        </w:tc>
      </w:tr>
      <w:tr w:rsidR="00AF790A" w:rsidRPr="0031157E" w14:paraId="6E68B9EC" w14:textId="77777777" w:rsidTr="00517E59">
        <w:trPr>
          <w:trHeight w:val="62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88C1959"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1B55F06" w14:textId="77777777" w:rsidR="00AF790A" w:rsidRDefault="00AF790A" w:rsidP="00517E59">
            <w:pPr>
              <w:rPr>
                <w:rFonts w:ascii="Arial" w:hAnsi="Arial" w:cs="Arial"/>
              </w:rPr>
            </w:pPr>
            <w:r>
              <w:rPr>
                <w:rFonts w:ascii="Arial" w:hAnsi="Arial" w:cs="Arial"/>
              </w:rPr>
              <w:t>Unidad: Empaque conforme distribución del fabricante.</w:t>
            </w:r>
          </w:p>
          <w:p w14:paraId="160B2E0B"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5F20CB3" w14:textId="77777777" w:rsidR="00AF790A" w:rsidRDefault="00AF790A" w:rsidP="00517E59">
            <w:pPr>
              <w:rPr>
                <w:rFonts w:ascii="Arial" w:hAnsi="Arial" w:cs="Arial"/>
              </w:rPr>
            </w:pPr>
          </w:p>
          <w:p w14:paraId="71DE0B69" w14:textId="77777777" w:rsidR="00AF790A" w:rsidRPr="0031157E" w:rsidRDefault="00AF790A" w:rsidP="00517E59">
            <w:pPr>
              <w:textAlignment w:val="top"/>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284A585C" w14:textId="77777777" w:rsidTr="00517E59">
        <w:trPr>
          <w:trHeight w:val="67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2B1797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D8D7EE8" w14:textId="77777777" w:rsidR="00AF790A" w:rsidRPr="0031157E" w:rsidRDefault="00AF790A" w:rsidP="00517E59">
            <w:pPr>
              <w:textAlignment w:val="top"/>
              <w:rPr>
                <w:rFonts w:ascii="Arial" w:hAnsi="Arial" w:cs="Arial"/>
              </w:rPr>
            </w:pPr>
            <w:r w:rsidRPr="0031157E">
              <w:rPr>
                <w:rFonts w:ascii="Arial" w:hAnsi="Arial" w:cs="Arial"/>
              </w:rPr>
              <w:t>Unidad</w:t>
            </w:r>
            <w:r>
              <w:rPr>
                <w:rFonts w:ascii="Arial" w:hAnsi="Arial" w:cs="Arial"/>
              </w:rPr>
              <w:t xml:space="preserve"> por </w:t>
            </w:r>
            <w:r w:rsidRPr="0031157E">
              <w:rPr>
                <w:rFonts w:ascii="Arial" w:hAnsi="Arial" w:cs="Arial"/>
              </w:rPr>
              <w:t>Galón</w:t>
            </w:r>
          </w:p>
        </w:tc>
      </w:tr>
    </w:tbl>
    <w:p w14:paraId="472C7F3D" w14:textId="77777777" w:rsidR="00AF790A" w:rsidRPr="0031157E" w:rsidRDefault="00AF790A" w:rsidP="00AF790A">
      <w:pPr>
        <w:rPr>
          <w:rFonts w:ascii="Arial" w:hAnsi="Arial" w:cs="Arial"/>
        </w:rPr>
      </w:pPr>
    </w:p>
    <w:p w14:paraId="111A1B62" w14:textId="77777777" w:rsidR="00AF790A" w:rsidRPr="0031157E" w:rsidRDefault="00AF790A" w:rsidP="00AF790A">
      <w:pPr>
        <w:rPr>
          <w:rFonts w:ascii="Arial" w:hAnsi="Arial" w:cs="Arial"/>
        </w:rPr>
      </w:pPr>
      <w:r w:rsidRPr="0031157E">
        <w:rPr>
          <w:rFonts w:ascii="Arial" w:hAnsi="Arial" w:cs="Arial"/>
        </w:rPr>
        <w:br w:type="page"/>
      </w:r>
    </w:p>
    <w:p w14:paraId="3199385F"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511C6164" w14:textId="77777777" w:rsidTr="00517E59">
        <w:trPr>
          <w:trHeight w:val="434"/>
        </w:trPr>
        <w:tc>
          <w:tcPr>
            <w:tcW w:w="9002" w:type="dxa"/>
            <w:gridSpan w:val="2"/>
            <w:tcBorders>
              <w:top w:val="single" w:sz="4" w:space="0" w:color="auto"/>
              <w:left w:val="double" w:sz="4" w:space="0" w:color="auto"/>
              <w:bottom w:val="single" w:sz="4" w:space="0" w:color="auto"/>
              <w:right w:val="double" w:sz="4" w:space="0" w:color="auto"/>
            </w:tcBorders>
            <w:vAlign w:val="center"/>
          </w:tcPr>
          <w:p w14:paraId="5E147013" w14:textId="77777777" w:rsidR="00AF790A" w:rsidRPr="0031157E" w:rsidRDefault="00AF790A" w:rsidP="00517E59">
            <w:pPr>
              <w:jc w:val="center"/>
              <w:textAlignment w:val="top"/>
              <w:rPr>
                <w:rFonts w:ascii="Arial" w:hAnsi="Arial" w:cs="Arial"/>
                <w:b/>
                <w:bCs/>
              </w:rPr>
            </w:pPr>
            <w:r w:rsidRPr="0031157E">
              <w:rPr>
                <w:rFonts w:ascii="Arial" w:hAnsi="Arial" w:cs="Arial"/>
                <w:b/>
                <w:bCs/>
              </w:rPr>
              <w:t>FICHA 8</w:t>
            </w:r>
          </w:p>
        </w:tc>
      </w:tr>
      <w:tr w:rsidR="00AF790A" w:rsidRPr="0031157E" w14:paraId="281BF5AA" w14:textId="77777777" w:rsidTr="00517E59">
        <w:trPr>
          <w:trHeight w:val="70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8D1270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AD2E806" w14:textId="77777777" w:rsidR="00AF790A" w:rsidRPr="0031157E" w:rsidRDefault="00AF790A" w:rsidP="00517E59">
            <w:pPr>
              <w:textAlignment w:val="top"/>
              <w:rPr>
                <w:rFonts w:ascii="Arial" w:hAnsi="Arial" w:cs="Arial"/>
              </w:rPr>
            </w:pPr>
            <w:r w:rsidRPr="0031157E">
              <w:rPr>
                <w:rFonts w:ascii="Arial" w:hAnsi="Arial" w:cs="Arial"/>
              </w:rPr>
              <w:t>30161500. Materiales de Acabado de paredes</w:t>
            </w:r>
          </w:p>
        </w:tc>
      </w:tr>
      <w:tr w:rsidR="00AF790A" w:rsidRPr="0031157E" w14:paraId="35138A05" w14:textId="77777777" w:rsidTr="00517E59">
        <w:trPr>
          <w:trHeight w:val="84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3AC392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11A3297" w14:textId="77777777" w:rsidR="00AF790A" w:rsidRPr="0031157E" w:rsidRDefault="00AF790A" w:rsidP="00517E59">
            <w:pPr>
              <w:textAlignment w:val="top"/>
              <w:rPr>
                <w:rFonts w:ascii="Arial" w:hAnsi="Arial" w:cs="Arial"/>
              </w:rPr>
            </w:pPr>
            <w:r w:rsidRPr="0031157E">
              <w:rPr>
                <w:rFonts w:ascii="Arial" w:hAnsi="Arial" w:cs="Arial"/>
              </w:rPr>
              <w:t>PINTURA TIPO ESMALTE TIPO 1 DE ALTA CALIDAD, COLORES VARIOS</w:t>
            </w:r>
          </w:p>
        </w:tc>
      </w:tr>
      <w:tr w:rsidR="00AF790A" w:rsidRPr="0031157E" w14:paraId="62451B19" w14:textId="77777777" w:rsidTr="00517E59">
        <w:trPr>
          <w:trHeight w:val="5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9A2C06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3BB058F"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8D0FAE5" w14:textId="77777777" w:rsidR="00AF790A" w:rsidRPr="0031157E" w:rsidRDefault="00AF790A" w:rsidP="00517E59">
            <w:pPr>
              <w:rPr>
                <w:rFonts w:ascii="Arial" w:hAnsi="Arial" w:cs="Arial"/>
                <w:b/>
                <w:noProof/>
                <w:lang w:val="es-CO"/>
              </w:rPr>
            </w:pPr>
          </w:p>
          <w:p w14:paraId="4435E2A8"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510DF858" w14:textId="77777777" w:rsidTr="00517E59">
        <w:trPr>
          <w:trHeight w:val="55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02D86A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D932562" w14:textId="77777777" w:rsidR="00AF790A" w:rsidRPr="0031157E" w:rsidRDefault="00AF790A" w:rsidP="00517E59">
            <w:pPr>
              <w:textAlignment w:val="top"/>
              <w:rPr>
                <w:rFonts w:ascii="Arial" w:hAnsi="Arial" w:cs="Arial"/>
              </w:rPr>
            </w:pPr>
            <w:r w:rsidRPr="0031157E">
              <w:rPr>
                <w:rFonts w:ascii="Arial" w:hAnsi="Arial" w:cs="Arial"/>
              </w:rPr>
              <w:t>Norma NTC 1335 o NTC 1283</w:t>
            </w:r>
          </w:p>
        </w:tc>
      </w:tr>
      <w:tr w:rsidR="00AF790A" w:rsidRPr="0031157E" w14:paraId="31E5A222"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FFD1659"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B4F07A8" w14:textId="77777777" w:rsidR="00AF790A" w:rsidRPr="0031157E" w:rsidRDefault="00AF790A" w:rsidP="00517E59">
            <w:pPr>
              <w:textAlignment w:val="top"/>
              <w:rPr>
                <w:rFonts w:ascii="Arial" w:hAnsi="Arial" w:cs="Arial"/>
              </w:rPr>
            </w:pPr>
            <w:r w:rsidRPr="0031157E">
              <w:rPr>
                <w:rFonts w:ascii="Arial" w:hAnsi="Arial" w:cs="Arial"/>
              </w:rPr>
              <w:t>El esmalte tipo 1 está diseñado para decorar y proteger superficies metálicas como: maquinas, tuberías, ventanas, pasamanos etc..</w:t>
            </w:r>
          </w:p>
        </w:tc>
      </w:tr>
      <w:tr w:rsidR="00AF790A" w:rsidRPr="0031157E" w14:paraId="6C27ADD3" w14:textId="77777777" w:rsidTr="00517E59">
        <w:trPr>
          <w:trHeight w:val="75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189AD9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9D67A3D" w14:textId="77777777" w:rsidR="00AF790A" w:rsidRPr="0031157E" w:rsidRDefault="00AF790A" w:rsidP="00517E59">
            <w:pPr>
              <w:textAlignment w:val="top"/>
              <w:rPr>
                <w:rFonts w:ascii="Arial" w:hAnsi="Arial" w:cs="Arial"/>
              </w:rPr>
            </w:pPr>
            <w:r w:rsidRPr="0031157E">
              <w:rPr>
                <w:rFonts w:ascii="Arial" w:hAnsi="Arial" w:cs="Arial"/>
              </w:rPr>
              <w:t>Sirve para ambientes interiores y exteriores de baja agresividad</w:t>
            </w:r>
          </w:p>
          <w:p w14:paraId="241C48F5" w14:textId="77777777" w:rsidR="00AF790A" w:rsidRPr="0031157E" w:rsidRDefault="00AF790A" w:rsidP="00517E59">
            <w:pPr>
              <w:textAlignment w:val="top"/>
              <w:rPr>
                <w:rFonts w:ascii="Arial" w:hAnsi="Arial" w:cs="Arial"/>
              </w:rPr>
            </w:pPr>
            <w:r w:rsidRPr="0031157E">
              <w:rPr>
                <w:rFonts w:ascii="Arial" w:hAnsi="Arial" w:cs="Arial"/>
              </w:rPr>
              <w:t xml:space="preserve">Resistente a la </w:t>
            </w:r>
            <w:proofErr w:type="spellStart"/>
            <w:r w:rsidRPr="0031157E">
              <w:rPr>
                <w:rFonts w:ascii="Arial" w:hAnsi="Arial" w:cs="Arial"/>
              </w:rPr>
              <w:t>intermerie</w:t>
            </w:r>
            <w:proofErr w:type="spellEnd"/>
          </w:p>
        </w:tc>
      </w:tr>
      <w:tr w:rsidR="00AF790A" w:rsidRPr="0031157E" w14:paraId="5FD11024"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9447B2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335589D" w14:textId="77777777" w:rsidR="00AF790A" w:rsidRPr="0031157E" w:rsidRDefault="00AF790A" w:rsidP="00517E59">
            <w:pPr>
              <w:textAlignment w:val="top"/>
              <w:rPr>
                <w:rFonts w:ascii="Arial" w:hAnsi="Arial" w:cs="Arial"/>
              </w:rPr>
            </w:pPr>
            <w:r w:rsidRPr="0031157E">
              <w:rPr>
                <w:rFonts w:ascii="Arial" w:hAnsi="Arial" w:cs="Arial"/>
              </w:rPr>
              <w:t>Lavable</w:t>
            </w:r>
          </w:p>
          <w:p w14:paraId="109569E3" w14:textId="77777777" w:rsidR="00AF790A" w:rsidRPr="0031157E" w:rsidRDefault="00AF790A" w:rsidP="00517E59">
            <w:pPr>
              <w:textAlignment w:val="top"/>
              <w:rPr>
                <w:rFonts w:ascii="Arial" w:hAnsi="Arial" w:cs="Arial"/>
              </w:rPr>
            </w:pPr>
            <w:r w:rsidRPr="0031157E">
              <w:rPr>
                <w:rFonts w:ascii="Arial" w:hAnsi="Arial" w:cs="Arial"/>
              </w:rPr>
              <w:t xml:space="preserve">Buena adherencia </w:t>
            </w:r>
          </w:p>
          <w:p w14:paraId="4F0BDDB0" w14:textId="77777777" w:rsidR="00AF790A" w:rsidRPr="0031157E" w:rsidRDefault="00AF790A" w:rsidP="00517E59">
            <w:pPr>
              <w:textAlignment w:val="top"/>
              <w:rPr>
                <w:rFonts w:ascii="Arial" w:hAnsi="Arial" w:cs="Arial"/>
              </w:rPr>
            </w:pPr>
            <w:r w:rsidRPr="0031157E">
              <w:rPr>
                <w:rFonts w:ascii="Arial" w:hAnsi="Arial" w:cs="Arial"/>
              </w:rPr>
              <w:t xml:space="preserve">Resistencia a la abrasión. </w:t>
            </w:r>
          </w:p>
          <w:p w14:paraId="154499EF" w14:textId="77777777" w:rsidR="00AF790A" w:rsidRPr="0031157E" w:rsidRDefault="00AF790A" w:rsidP="00517E59">
            <w:pPr>
              <w:textAlignment w:val="top"/>
              <w:rPr>
                <w:rFonts w:ascii="Arial" w:hAnsi="Arial" w:cs="Arial"/>
              </w:rPr>
            </w:pPr>
            <w:r w:rsidRPr="0031157E">
              <w:rPr>
                <w:rFonts w:ascii="Arial" w:hAnsi="Arial" w:cs="Arial"/>
              </w:rPr>
              <w:t xml:space="preserve">Rápido secado. </w:t>
            </w:r>
          </w:p>
          <w:p w14:paraId="03D21602" w14:textId="77777777" w:rsidR="00AF790A" w:rsidRPr="0031157E" w:rsidRDefault="00AF790A" w:rsidP="00517E59">
            <w:pPr>
              <w:textAlignment w:val="top"/>
              <w:rPr>
                <w:rFonts w:ascii="Arial" w:hAnsi="Arial" w:cs="Arial"/>
              </w:rPr>
            </w:pPr>
            <w:r w:rsidRPr="0031157E">
              <w:rPr>
                <w:rFonts w:ascii="Arial" w:hAnsi="Arial" w:cs="Arial"/>
              </w:rPr>
              <w:t>Resistencia al agua.</w:t>
            </w:r>
          </w:p>
          <w:p w14:paraId="2DA2F656" w14:textId="77777777" w:rsidR="00AF790A" w:rsidRPr="0031157E" w:rsidRDefault="00AF790A" w:rsidP="00517E59">
            <w:pPr>
              <w:textAlignment w:val="top"/>
              <w:rPr>
                <w:rFonts w:ascii="Arial" w:hAnsi="Arial" w:cs="Arial"/>
              </w:rPr>
            </w:pPr>
            <w:r w:rsidRPr="0031157E">
              <w:rPr>
                <w:rFonts w:ascii="Arial" w:hAnsi="Arial" w:cs="Arial"/>
              </w:rPr>
              <w:t>Colores varios</w:t>
            </w:r>
          </w:p>
        </w:tc>
      </w:tr>
      <w:tr w:rsidR="00AF790A" w:rsidRPr="0031157E" w14:paraId="7F346D7A"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265192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B83ED54"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709440" behindDoc="0" locked="0" layoutInCell="1" allowOverlap="1" wp14:anchorId="40A2D968" wp14:editId="427B52EF">
                      <wp:simplePos x="0" y="0"/>
                      <wp:positionH relativeFrom="column">
                        <wp:posOffset>478730</wp:posOffset>
                      </wp:positionH>
                      <wp:positionV relativeFrom="paragraph">
                        <wp:posOffset>363955</wp:posOffset>
                      </wp:positionV>
                      <wp:extent cx="118080" cy="1440"/>
                      <wp:effectExtent l="114300" t="114300" r="92075" b="151130"/>
                      <wp:wrapNone/>
                      <wp:docPr id="800458304" name="Entrada de lápiz 76"/>
                      <wp:cNvGraphicFramePr/>
                      <a:graphic xmlns:a="http://schemas.openxmlformats.org/drawingml/2006/main">
                        <a:graphicData uri="http://schemas.microsoft.com/office/word/2010/wordprocessingInk">
                          <w14:contentPart bwMode="auto" r:id="rId24">
                            <w14:nvContentPartPr>
                              <w14:cNvContentPartPr/>
                            </w14:nvContentPartPr>
                            <w14:xfrm>
                              <a:off x="0" y="0"/>
                              <a:ext cx="118080" cy="1440"/>
                            </w14:xfrm>
                          </w14:contentPart>
                        </a:graphicData>
                      </a:graphic>
                    </wp:anchor>
                  </w:drawing>
                </mc:Choice>
                <mc:Fallback>
                  <w:pict>
                    <v:shape w14:anchorId="65CD7B16" id="Entrada de lápiz 76" o:spid="_x0000_s1026" type="#_x0000_t75" style="position:absolute;margin-left:32.7pt;margin-top:23.7pt;width:19.3pt;height:10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">
                      <v:imagedata r:id="rId25" o:title=""/>
                    </v:shape>
                  </w:pict>
                </mc:Fallback>
              </mc:AlternateContent>
            </w:r>
            <w:r w:rsidRPr="0031157E">
              <w:rPr>
                <w:rFonts w:ascii="Arial" w:hAnsi="Arial" w:cs="Arial"/>
                <w:noProof/>
                <w:lang w:val="es-CO"/>
              </w:rPr>
              <w:drawing>
                <wp:anchor distT="0" distB="0" distL="114300" distR="114300" simplePos="0" relativeHeight="251659264" behindDoc="1" locked="0" layoutInCell="1" allowOverlap="1" wp14:anchorId="102960BC" wp14:editId="1E70D1D5">
                  <wp:simplePos x="0" y="0"/>
                  <wp:positionH relativeFrom="column">
                    <wp:posOffset>-635</wp:posOffset>
                  </wp:positionH>
                  <wp:positionV relativeFrom="paragraph">
                    <wp:posOffset>3810</wp:posOffset>
                  </wp:positionV>
                  <wp:extent cx="980440" cy="1085850"/>
                  <wp:effectExtent l="0" t="0" r="0" b="0"/>
                  <wp:wrapSquare wrapText="bothSides"/>
                  <wp:docPr id="35" name="Imagen 35"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Interfaz de usuario gráfica, Sitio web&#10;&#10;Descripción generada automáticamente"/>
                          <pic:cNvPicPr/>
                        </pic:nvPicPr>
                        <pic:blipFill rotWithShape="1">
                          <a:blip r:embed="rId26" cstate="print">
                            <a:extLst>
                              <a:ext uri="{28A0092B-C50C-407E-A947-70E740481C1C}">
                                <a14:useLocalDpi xmlns:a14="http://schemas.microsoft.com/office/drawing/2010/main" val="0"/>
                              </a:ext>
                            </a:extLst>
                          </a:blip>
                          <a:srcRect l="47460" t="25920" r="29322" b="28397"/>
                          <a:stretch/>
                        </pic:blipFill>
                        <pic:spPr bwMode="auto">
                          <a:xfrm>
                            <a:off x="0" y="0"/>
                            <a:ext cx="980440" cy="1085850"/>
                          </a:xfrm>
                          <a:prstGeom prst="rect">
                            <a:avLst/>
                          </a:prstGeom>
                          <a:ln>
                            <a:noFill/>
                          </a:ln>
                          <a:extLst>
                            <a:ext uri="{53640926-AAD7-44D8-BBD7-CCE9431645EC}">
                              <a14:shadowObscured xmlns:a14="http://schemas.microsoft.com/office/drawing/2010/main"/>
                            </a:ext>
                          </a:extLst>
                        </pic:spPr>
                      </pic:pic>
                    </a:graphicData>
                  </a:graphic>
                </wp:anchor>
              </w:drawing>
            </w:r>
          </w:p>
        </w:tc>
      </w:tr>
      <w:tr w:rsidR="00AF790A" w:rsidRPr="0031157E" w14:paraId="5E61F3B2" w14:textId="77777777" w:rsidTr="00517E59">
        <w:trPr>
          <w:trHeight w:val="56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958E9D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30FB526" w14:textId="77777777" w:rsidR="00AF790A" w:rsidRDefault="00AF790A" w:rsidP="00517E59">
            <w:pPr>
              <w:rPr>
                <w:rFonts w:ascii="Arial" w:hAnsi="Arial" w:cs="Arial"/>
              </w:rPr>
            </w:pPr>
            <w:r>
              <w:rPr>
                <w:rFonts w:ascii="Arial" w:hAnsi="Arial" w:cs="Arial"/>
              </w:rPr>
              <w:t>Unidad: Empaque conforme distribución del fabricante.</w:t>
            </w:r>
          </w:p>
          <w:p w14:paraId="0CA536B1"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92FED82" w14:textId="77777777" w:rsidR="00AF790A" w:rsidRDefault="00AF790A" w:rsidP="00517E59">
            <w:pPr>
              <w:rPr>
                <w:rFonts w:ascii="Arial" w:hAnsi="Arial" w:cs="Arial"/>
              </w:rPr>
            </w:pPr>
          </w:p>
          <w:p w14:paraId="7EB77073"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22950852" w14:textId="77777777" w:rsidTr="00517E59">
        <w:trPr>
          <w:trHeight w:val="92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ECEE0A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18E7E6E" w14:textId="77777777" w:rsidR="00AF790A" w:rsidRPr="0031157E" w:rsidRDefault="00AF790A" w:rsidP="00517E59">
            <w:pPr>
              <w:textAlignment w:val="top"/>
              <w:rPr>
                <w:rFonts w:ascii="Arial" w:hAnsi="Arial" w:cs="Arial"/>
              </w:rPr>
            </w:pPr>
            <w:r w:rsidRPr="0031157E">
              <w:rPr>
                <w:rFonts w:ascii="Arial" w:hAnsi="Arial" w:cs="Arial"/>
              </w:rPr>
              <w:t>Unidad</w:t>
            </w:r>
            <w:r>
              <w:rPr>
                <w:rFonts w:ascii="Arial" w:hAnsi="Arial" w:cs="Arial"/>
              </w:rPr>
              <w:t xml:space="preserve"> por </w:t>
            </w:r>
            <w:r w:rsidRPr="0031157E">
              <w:rPr>
                <w:rFonts w:ascii="Arial" w:hAnsi="Arial" w:cs="Arial"/>
              </w:rPr>
              <w:t>Galón</w:t>
            </w:r>
          </w:p>
        </w:tc>
      </w:tr>
    </w:tbl>
    <w:p w14:paraId="4A6CFAC5" w14:textId="77777777" w:rsidR="00AF790A" w:rsidRPr="0031157E" w:rsidRDefault="00AF790A" w:rsidP="00AF790A">
      <w:pPr>
        <w:rPr>
          <w:rFonts w:ascii="Arial" w:hAnsi="Arial" w:cs="Arial"/>
        </w:rPr>
      </w:pPr>
    </w:p>
    <w:p w14:paraId="51DD2E42" w14:textId="77777777" w:rsidR="00AF790A" w:rsidRPr="0031157E" w:rsidRDefault="00AF790A" w:rsidP="00AF790A">
      <w:pPr>
        <w:rPr>
          <w:rFonts w:ascii="Arial" w:hAnsi="Arial" w:cs="Arial"/>
        </w:rPr>
      </w:pPr>
      <w:r w:rsidRPr="0031157E">
        <w:rPr>
          <w:rFonts w:ascii="Arial" w:hAnsi="Arial" w:cs="Arial"/>
        </w:rPr>
        <w:br w:type="page"/>
      </w:r>
    </w:p>
    <w:p w14:paraId="2D4479E3"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C4B4A1D" w14:textId="77777777" w:rsidTr="00517E59">
        <w:trPr>
          <w:trHeight w:val="434"/>
        </w:trPr>
        <w:tc>
          <w:tcPr>
            <w:tcW w:w="9002" w:type="dxa"/>
            <w:gridSpan w:val="2"/>
            <w:tcBorders>
              <w:top w:val="single" w:sz="4" w:space="0" w:color="auto"/>
              <w:left w:val="double" w:sz="4" w:space="0" w:color="auto"/>
              <w:bottom w:val="single" w:sz="4" w:space="0" w:color="auto"/>
              <w:right w:val="double" w:sz="4" w:space="0" w:color="auto"/>
            </w:tcBorders>
            <w:vAlign w:val="center"/>
          </w:tcPr>
          <w:p w14:paraId="3704C020" w14:textId="77777777" w:rsidR="00AF790A" w:rsidRPr="0031157E" w:rsidRDefault="00AF790A" w:rsidP="00517E59">
            <w:pPr>
              <w:jc w:val="center"/>
              <w:textAlignment w:val="top"/>
              <w:rPr>
                <w:rFonts w:ascii="Arial" w:hAnsi="Arial" w:cs="Arial"/>
                <w:b/>
                <w:bCs/>
              </w:rPr>
            </w:pPr>
            <w:r w:rsidRPr="0031157E">
              <w:rPr>
                <w:rFonts w:ascii="Arial" w:hAnsi="Arial" w:cs="Arial"/>
                <w:b/>
                <w:bCs/>
              </w:rPr>
              <w:t>FICHA 9</w:t>
            </w:r>
          </w:p>
        </w:tc>
      </w:tr>
      <w:tr w:rsidR="00AF790A" w:rsidRPr="0031157E" w14:paraId="3C31D4EA" w14:textId="77777777" w:rsidTr="00517E59">
        <w:trPr>
          <w:trHeight w:val="70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F67271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3541837" w14:textId="77777777" w:rsidR="00AF790A" w:rsidRPr="0031157E" w:rsidRDefault="00AF790A" w:rsidP="00517E59">
            <w:pPr>
              <w:textAlignment w:val="top"/>
              <w:rPr>
                <w:rFonts w:ascii="Arial" w:hAnsi="Arial" w:cs="Arial"/>
              </w:rPr>
            </w:pPr>
            <w:r w:rsidRPr="0031157E">
              <w:rPr>
                <w:rFonts w:ascii="Arial" w:hAnsi="Arial" w:cs="Arial"/>
              </w:rPr>
              <w:t>30161500. Materiales de Acabado de paredes</w:t>
            </w:r>
          </w:p>
        </w:tc>
      </w:tr>
      <w:tr w:rsidR="00AF790A" w:rsidRPr="0031157E" w14:paraId="6FDDA87D"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EC1F42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1C0E352" w14:textId="77777777" w:rsidR="00AF790A" w:rsidRPr="0031157E" w:rsidRDefault="00AF790A" w:rsidP="00517E59">
            <w:pPr>
              <w:textAlignment w:val="top"/>
              <w:rPr>
                <w:rFonts w:ascii="Arial" w:hAnsi="Arial" w:cs="Arial"/>
              </w:rPr>
            </w:pPr>
            <w:r w:rsidRPr="0031157E">
              <w:rPr>
                <w:rFonts w:ascii="Arial" w:hAnsi="Arial" w:cs="Arial"/>
              </w:rPr>
              <w:t>PINTURA EN AEROSOL X FRASCO DE 16 ONZAS, COLORES VARIOS</w:t>
            </w:r>
          </w:p>
        </w:tc>
      </w:tr>
      <w:tr w:rsidR="00AF790A" w:rsidRPr="0031157E" w14:paraId="7AB8C1B0" w14:textId="77777777" w:rsidTr="00517E59">
        <w:trPr>
          <w:trHeight w:val="75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595AC3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9FD5821"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72ADE22" w14:textId="77777777" w:rsidR="00AF790A" w:rsidRPr="0031157E" w:rsidRDefault="00AF790A" w:rsidP="00517E59">
            <w:pPr>
              <w:rPr>
                <w:rFonts w:ascii="Arial" w:hAnsi="Arial" w:cs="Arial"/>
                <w:b/>
                <w:noProof/>
                <w:lang w:val="es-CO"/>
              </w:rPr>
            </w:pPr>
          </w:p>
          <w:p w14:paraId="12986072"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27553B0B" w14:textId="77777777" w:rsidTr="00517E59">
        <w:trPr>
          <w:trHeight w:val="5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CEB79B2"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0A865C7"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32DF3C90"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BC6CDD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4D49251" w14:textId="77777777" w:rsidR="00AF790A" w:rsidRPr="0031157E" w:rsidRDefault="00AF790A" w:rsidP="00517E59">
            <w:pPr>
              <w:pStyle w:val="Ttulo2"/>
              <w:shd w:val="clear" w:color="auto" w:fill="FFFFFF"/>
              <w:rPr>
                <w:rFonts w:ascii="Arial" w:hAnsi="Arial" w:cs="Arial"/>
                <w:b/>
                <w:sz w:val="22"/>
                <w:szCs w:val="22"/>
              </w:rPr>
            </w:pPr>
            <w:r w:rsidRPr="0031157E">
              <w:rPr>
                <w:rFonts w:ascii="Arial" w:hAnsi="Arial" w:cs="Arial"/>
                <w:sz w:val="22"/>
                <w:szCs w:val="22"/>
              </w:rPr>
              <w:t>La pintura laca es un producto pigmentado termoplástico, basado principalmente en resinas, cuyo mecanismo de secado se da por la evaporación de sus disolventes, dando un acabado de aspecto liso y resistente.</w:t>
            </w:r>
          </w:p>
          <w:p w14:paraId="49FE1101" w14:textId="77777777" w:rsidR="00AF790A" w:rsidRPr="0031157E" w:rsidRDefault="00AF790A" w:rsidP="00517E59">
            <w:pPr>
              <w:textAlignment w:val="top"/>
              <w:rPr>
                <w:rFonts w:ascii="Arial" w:hAnsi="Arial" w:cs="Arial"/>
              </w:rPr>
            </w:pPr>
          </w:p>
        </w:tc>
      </w:tr>
      <w:tr w:rsidR="00AF790A" w:rsidRPr="0031157E" w14:paraId="05D1F730" w14:textId="77777777" w:rsidTr="00517E59">
        <w:trPr>
          <w:trHeight w:val="68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9233B0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79D3A4A" w14:textId="77777777" w:rsidR="00AF790A" w:rsidRPr="0031157E" w:rsidRDefault="00AF790A" w:rsidP="00AF790A">
            <w:pPr>
              <w:numPr>
                <w:ilvl w:val="0"/>
                <w:numId w:val="1"/>
              </w:numPr>
              <w:shd w:val="clear" w:color="auto" w:fill="FFFFFF"/>
              <w:spacing w:before="100" w:beforeAutospacing="1" w:after="100" w:afterAutospacing="1" w:line="240" w:lineRule="auto"/>
              <w:ind w:left="0"/>
              <w:rPr>
                <w:rFonts w:ascii="Arial" w:hAnsi="Arial" w:cs="Arial"/>
              </w:rPr>
            </w:pPr>
            <w:r w:rsidRPr="0031157E">
              <w:rPr>
                <w:rFonts w:ascii="Arial" w:hAnsi="Arial" w:cs="Arial"/>
              </w:rPr>
              <w:t>Para cubrir superficies rugosas o con textura</w:t>
            </w:r>
          </w:p>
        </w:tc>
      </w:tr>
      <w:tr w:rsidR="00AF790A" w:rsidRPr="0031157E" w14:paraId="6C6C0FFF"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30498CB"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26691F7" w14:textId="77777777" w:rsidR="00AF790A" w:rsidRPr="0031157E" w:rsidRDefault="00AF790A" w:rsidP="00AF790A">
            <w:pPr>
              <w:numPr>
                <w:ilvl w:val="0"/>
                <w:numId w:val="1"/>
              </w:numPr>
              <w:shd w:val="clear" w:color="auto" w:fill="FFFFFF"/>
              <w:spacing w:before="100" w:beforeAutospacing="1" w:after="0" w:line="240" w:lineRule="auto"/>
              <w:ind w:left="0"/>
              <w:rPr>
                <w:rFonts w:ascii="Arial" w:hAnsi="Arial" w:cs="Arial"/>
              </w:rPr>
            </w:pPr>
            <w:r w:rsidRPr="0031157E">
              <w:rPr>
                <w:rFonts w:ascii="Arial" w:hAnsi="Arial" w:cs="Arial"/>
              </w:rPr>
              <w:t>Mayor resistencia y rendimiento superior.</w:t>
            </w:r>
          </w:p>
          <w:p w14:paraId="73FA91FC" w14:textId="77777777" w:rsidR="00AF790A" w:rsidRPr="0031157E" w:rsidRDefault="00AF790A" w:rsidP="00AF790A">
            <w:pPr>
              <w:numPr>
                <w:ilvl w:val="0"/>
                <w:numId w:val="1"/>
              </w:numPr>
              <w:shd w:val="clear" w:color="auto" w:fill="FFFFFF"/>
              <w:spacing w:before="100" w:beforeAutospacing="1" w:after="0" w:line="240" w:lineRule="auto"/>
              <w:ind w:left="0"/>
              <w:rPr>
                <w:rFonts w:ascii="Arial" w:hAnsi="Arial" w:cs="Arial"/>
              </w:rPr>
            </w:pPr>
            <w:r w:rsidRPr="0031157E">
              <w:rPr>
                <w:rFonts w:ascii="Arial" w:hAnsi="Arial" w:cs="Arial"/>
              </w:rPr>
              <w:t>Alto cubrimiento.</w:t>
            </w:r>
          </w:p>
          <w:p w14:paraId="6EBF67E8" w14:textId="77777777" w:rsidR="00AF790A" w:rsidRPr="0031157E" w:rsidRDefault="00AF790A" w:rsidP="00AF790A">
            <w:pPr>
              <w:numPr>
                <w:ilvl w:val="0"/>
                <w:numId w:val="1"/>
              </w:numPr>
              <w:shd w:val="clear" w:color="auto" w:fill="FFFFFF"/>
              <w:spacing w:before="100" w:beforeAutospacing="1" w:after="0" w:line="240" w:lineRule="auto"/>
              <w:ind w:left="0"/>
              <w:rPr>
                <w:rFonts w:ascii="Arial" w:hAnsi="Arial" w:cs="Arial"/>
              </w:rPr>
            </w:pPr>
            <w:proofErr w:type="spellStart"/>
            <w:r w:rsidRPr="0031157E">
              <w:rPr>
                <w:rFonts w:ascii="Arial" w:hAnsi="Arial" w:cs="Arial"/>
              </w:rPr>
              <w:t>Multisuperficies</w:t>
            </w:r>
            <w:proofErr w:type="spellEnd"/>
          </w:p>
          <w:p w14:paraId="400216C2" w14:textId="77777777" w:rsidR="00AF790A" w:rsidRPr="0031157E" w:rsidRDefault="00AF790A" w:rsidP="00517E59">
            <w:pPr>
              <w:textAlignment w:val="top"/>
              <w:rPr>
                <w:rFonts w:ascii="Arial" w:hAnsi="Arial" w:cs="Arial"/>
              </w:rPr>
            </w:pPr>
            <w:r w:rsidRPr="0031157E">
              <w:rPr>
                <w:rFonts w:ascii="Arial" w:hAnsi="Arial" w:cs="Arial"/>
              </w:rPr>
              <w:t>Rápido secamiento.</w:t>
            </w:r>
          </w:p>
          <w:p w14:paraId="2B2FE479" w14:textId="77777777" w:rsidR="00AF790A" w:rsidRPr="0031157E" w:rsidRDefault="00AF790A" w:rsidP="00517E59">
            <w:pPr>
              <w:textAlignment w:val="top"/>
              <w:rPr>
                <w:rFonts w:ascii="Arial" w:hAnsi="Arial" w:cs="Arial"/>
              </w:rPr>
            </w:pPr>
            <w:r w:rsidRPr="0031157E">
              <w:rPr>
                <w:rFonts w:ascii="Arial" w:hAnsi="Arial" w:cs="Arial"/>
              </w:rPr>
              <w:t>Presentación: Frasco de 16 onzas</w:t>
            </w:r>
          </w:p>
          <w:p w14:paraId="675CC12F" w14:textId="77777777" w:rsidR="00AF790A" w:rsidRPr="0031157E" w:rsidRDefault="00AF790A" w:rsidP="00517E59">
            <w:pPr>
              <w:textAlignment w:val="top"/>
              <w:rPr>
                <w:rFonts w:ascii="Arial" w:hAnsi="Arial" w:cs="Arial"/>
              </w:rPr>
            </w:pPr>
            <w:r w:rsidRPr="0031157E">
              <w:rPr>
                <w:rFonts w:ascii="Arial" w:hAnsi="Arial" w:cs="Arial"/>
              </w:rPr>
              <w:t>Colores varios</w:t>
            </w:r>
          </w:p>
        </w:tc>
      </w:tr>
      <w:tr w:rsidR="00AF790A" w:rsidRPr="0031157E" w14:paraId="4DB6BB08"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8AEA75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F579332"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675648" behindDoc="0" locked="0" layoutInCell="1" allowOverlap="1" wp14:anchorId="692EA16F" wp14:editId="3CF3FCFC">
                      <wp:simplePos x="0" y="0"/>
                      <wp:positionH relativeFrom="column">
                        <wp:posOffset>1691210</wp:posOffset>
                      </wp:positionH>
                      <wp:positionV relativeFrom="paragraph">
                        <wp:posOffset>397360</wp:posOffset>
                      </wp:positionV>
                      <wp:extent cx="360" cy="360"/>
                      <wp:effectExtent l="114300" t="114300" r="95250" b="152400"/>
                      <wp:wrapNone/>
                      <wp:docPr id="431083251" name="Entrada de lápiz 23"/>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05ACA354" id="Entrada de lápiz 23" o:spid="_x0000_s1026" type="#_x0000_t75" style="position:absolute;margin-left:128.2pt;margin-top:26.35pt;width:9.95pt;height:9.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">
                      <v:imagedata r:id="rId28" o:title=""/>
                    </v:shape>
                  </w:pict>
                </mc:Fallback>
              </mc:AlternateContent>
            </w:r>
            <w:r>
              <w:rPr>
                <w:rFonts w:ascii="Arial" w:hAnsi="Arial" w:cs="Arial"/>
                <w:noProof/>
                <w:lang w:val="es-CO"/>
              </w:rPr>
              <mc:AlternateContent>
                <mc:Choice Requires="wpi">
                  <w:drawing>
                    <wp:anchor distT="0" distB="0" distL="114300" distR="114300" simplePos="0" relativeHeight="251674624" behindDoc="0" locked="0" layoutInCell="1" allowOverlap="1" wp14:anchorId="773D2B55" wp14:editId="00B44947">
                      <wp:simplePos x="0" y="0"/>
                      <wp:positionH relativeFrom="column">
                        <wp:posOffset>1393130</wp:posOffset>
                      </wp:positionH>
                      <wp:positionV relativeFrom="paragraph">
                        <wp:posOffset>390880</wp:posOffset>
                      </wp:positionV>
                      <wp:extent cx="360" cy="360"/>
                      <wp:effectExtent l="114300" t="114300" r="95250" b="152400"/>
                      <wp:wrapNone/>
                      <wp:docPr id="1474961149" name="Entrada de lápiz 22"/>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64562E2E" id="Entrada de lápiz 22" o:spid="_x0000_s1026" type="#_x0000_t75" style="position:absolute;margin-left:104.75pt;margin-top:25.85pt;width:9.95pt;height:9.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">
                      <v:imagedata r:id="rId10" o:title=""/>
                    </v:shape>
                  </w:pict>
                </mc:Fallback>
              </mc:AlternateContent>
            </w:r>
            <w:r>
              <w:rPr>
                <w:rFonts w:ascii="Arial" w:hAnsi="Arial" w:cs="Arial"/>
                <w:noProof/>
                <w:lang w:val="es-CO"/>
              </w:rPr>
              <mc:AlternateContent>
                <mc:Choice Requires="wpi">
                  <w:drawing>
                    <wp:anchor distT="0" distB="0" distL="114300" distR="114300" simplePos="0" relativeHeight="251673600" behindDoc="0" locked="0" layoutInCell="1" allowOverlap="1" wp14:anchorId="1F6BE3C4" wp14:editId="090D87CF">
                      <wp:simplePos x="0" y="0"/>
                      <wp:positionH relativeFrom="column">
                        <wp:posOffset>1107290</wp:posOffset>
                      </wp:positionH>
                      <wp:positionV relativeFrom="paragraph">
                        <wp:posOffset>390880</wp:posOffset>
                      </wp:positionV>
                      <wp:extent cx="1440" cy="360"/>
                      <wp:effectExtent l="114300" t="114300" r="93980" b="152400"/>
                      <wp:wrapNone/>
                      <wp:docPr id="715773876" name="Entrada de lápiz 21"/>
                      <wp:cNvGraphicFramePr/>
                      <a:graphic xmlns:a="http://schemas.openxmlformats.org/drawingml/2006/main">
                        <a:graphicData uri="http://schemas.microsoft.com/office/word/2010/wordprocessingInk">
                          <w14:contentPart bwMode="auto" r:id="rId30">
                            <w14:nvContentPartPr>
                              <w14:cNvContentPartPr/>
                            </w14:nvContentPartPr>
                            <w14:xfrm>
                              <a:off x="0" y="0"/>
                              <a:ext cx="1440" cy="360"/>
                            </w14:xfrm>
                          </w14:contentPart>
                        </a:graphicData>
                      </a:graphic>
                    </wp:anchor>
                  </w:drawing>
                </mc:Choice>
                <mc:Fallback>
                  <w:pict>
                    <v:shape w14:anchorId="48B641BE" id="Entrada de lápiz 21" o:spid="_x0000_s1026" type="#_x0000_t75" style="position:absolute;margin-left:82.25pt;margin-top:25.85pt;width:10pt;height:9.9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">
                      <v:imagedata r:id="rId31" o:title=""/>
                    </v:shape>
                  </w:pict>
                </mc:Fallback>
              </mc:AlternateContent>
            </w:r>
            <w:r>
              <w:rPr>
                <w:rFonts w:ascii="Arial" w:hAnsi="Arial" w:cs="Arial"/>
                <w:noProof/>
                <w:lang w:val="es-CO"/>
              </w:rPr>
              <mc:AlternateContent>
                <mc:Choice Requires="wpi">
                  <w:drawing>
                    <wp:anchor distT="0" distB="0" distL="114300" distR="114300" simplePos="0" relativeHeight="251672576" behindDoc="0" locked="0" layoutInCell="1" allowOverlap="1" wp14:anchorId="671FD89E" wp14:editId="4BC6015F">
                      <wp:simplePos x="0" y="0"/>
                      <wp:positionH relativeFrom="column">
                        <wp:posOffset>821450</wp:posOffset>
                      </wp:positionH>
                      <wp:positionV relativeFrom="paragraph">
                        <wp:posOffset>409960</wp:posOffset>
                      </wp:positionV>
                      <wp:extent cx="360" cy="360"/>
                      <wp:effectExtent l="114300" t="114300" r="95250" b="152400"/>
                      <wp:wrapNone/>
                      <wp:docPr id="2049996487" name="Entrada de lápiz 20"/>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25D3784F" id="Entrada de lápiz 20" o:spid="_x0000_s1026" type="#_x0000_t75" style="position:absolute;margin-left:59.75pt;margin-top:27.35pt;width:9.95pt;height:9.9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">
                      <v:imagedata r:id="rId10" o:title=""/>
                    </v:shape>
                  </w:pict>
                </mc:Fallback>
              </mc:AlternateContent>
            </w:r>
            <w:r>
              <w:rPr>
                <w:rFonts w:ascii="Arial" w:hAnsi="Arial" w:cs="Arial"/>
                <w:noProof/>
                <w:lang w:val="es-CO"/>
              </w:rPr>
              <mc:AlternateContent>
                <mc:Choice Requires="wpi">
                  <w:drawing>
                    <wp:anchor distT="0" distB="0" distL="114300" distR="114300" simplePos="0" relativeHeight="251671552" behindDoc="0" locked="0" layoutInCell="1" allowOverlap="1" wp14:anchorId="062F851D" wp14:editId="681256B7">
                      <wp:simplePos x="0" y="0"/>
                      <wp:positionH relativeFrom="column">
                        <wp:posOffset>541730</wp:posOffset>
                      </wp:positionH>
                      <wp:positionV relativeFrom="paragraph">
                        <wp:posOffset>416080</wp:posOffset>
                      </wp:positionV>
                      <wp:extent cx="360" cy="360"/>
                      <wp:effectExtent l="114300" t="114300" r="95250" b="152400"/>
                      <wp:wrapNone/>
                      <wp:docPr id="1666791077" name="Entrada de lápiz 19"/>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1441A82C" id="Entrada de lápiz 19" o:spid="_x0000_s1026" type="#_x0000_t75" style="position:absolute;margin-left:37.7pt;margin-top:27.8pt;width:9.95pt;height:9.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">
                      <v:imagedata r:id="rId10" o:title=""/>
                    </v:shape>
                  </w:pict>
                </mc:Fallback>
              </mc:AlternateContent>
            </w:r>
            <w:r>
              <w:rPr>
                <w:rFonts w:ascii="Arial" w:hAnsi="Arial" w:cs="Arial"/>
                <w:noProof/>
                <w:lang w:val="es-CO"/>
              </w:rPr>
              <mc:AlternateContent>
                <mc:Choice Requires="wpi">
                  <w:drawing>
                    <wp:anchor distT="0" distB="0" distL="114300" distR="114300" simplePos="0" relativeHeight="251670528" behindDoc="0" locked="0" layoutInCell="1" allowOverlap="1" wp14:anchorId="229598A1" wp14:editId="600D0C69">
                      <wp:simplePos x="0" y="0"/>
                      <wp:positionH relativeFrom="column">
                        <wp:posOffset>205490</wp:posOffset>
                      </wp:positionH>
                      <wp:positionV relativeFrom="paragraph">
                        <wp:posOffset>390880</wp:posOffset>
                      </wp:positionV>
                      <wp:extent cx="360" cy="360"/>
                      <wp:effectExtent l="114300" t="114300" r="95250" b="152400"/>
                      <wp:wrapNone/>
                      <wp:docPr id="1934861125" name="Entrada de lápiz 18"/>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1F580088" id="Entrada de lápiz 18" o:spid="_x0000_s1026" type="#_x0000_t75" style="position:absolute;margin-left:11.25pt;margin-top:25.85pt;width:9.95pt;height:9.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">
                      <v:imagedata r:id="rId10" o:title=""/>
                    </v:shape>
                  </w:pict>
                </mc:Fallback>
              </mc:AlternateContent>
            </w:r>
            <w:r w:rsidRPr="0031157E">
              <w:rPr>
                <w:rFonts w:ascii="Arial" w:hAnsi="Arial" w:cs="Arial"/>
                <w:noProof/>
                <w:lang w:val="es-CO"/>
              </w:rPr>
              <w:drawing>
                <wp:anchor distT="0" distB="0" distL="114300" distR="114300" simplePos="0" relativeHeight="251660288" behindDoc="0" locked="0" layoutInCell="1" allowOverlap="1" wp14:anchorId="6FA213A0" wp14:editId="37D7C827">
                  <wp:simplePos x="0" y="0"/>
                  <wp:positionH relativeFrom="column">
                    <wp:posOffset>-635</wp:posOffset>
                  </wp:positionH>
                  <wp:positionV relativeFrom="paragraph">
                    <wp:posOffset>3810</wp:posOffset>
                  </wp:positionV>
                  <wp:extent cx="2009775" cy="1048385"/>
                  <wp:effectExtent l="0" t="0" r="9525" b="0"/>
                  <wp:wrapSquare wrapText="bothSides"/>
                  <wp:docPr id="74" name="Imagen 74" descr="Botella de plásti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n 74" descr="Botella de plástico&#10;&#10;Descripción generada automáticamente con confianza baja"/>
                          <pic:cNvPicPr/>
                        </pic:nvPicPr>
                        <pic:blipFill>
                          <a:blip r:embed="rId35">
                            <a:extLst>
                              <a:ext uri="{28A0092B-C50C-407E-A947-70E740481C1C}">
                                <a14:useLocalDpi xmlns:a14="http://schemas.microsoft.com/office/drawing/2010/main" val="0"/>
                              </a:ext>
                            </a:extLst>
                          </a:blip>
                          <a:stretch>
                            <a:fillRect/>
                          </a:stretch>
                        </pic:blipFill>
                        <pic:spPr>
                          <a:xfrm>
                            <a:off x="0" y="0"/>
                            <a:ext cx="2009775" cy="1048385"/>
                          </a:xfrm>
                          <a:prstGeom prst="rect">
                            <a:avLst/>
                          </a:prstGeom>
                        </pic:spPr>
                      </pic:pic>
                    </a:graphicData>
                  </a:graphic>
                  <wp14:sizeRelH relativeFrom="margin">
                    <wp14:pctWidth>0</wp14:pctWidth>
                  </wp14:sizeRelH>
                  <wp14:sizeRelV relativeFrom="margin">
                    <wp14:pctHeight>0</wp14:pctHeight>
                  </wp14:sizeRelV>
                </wp:anchor>
              </w:drawing>
            </w:r>
          </w:p>
        </w:tc>
      </w:tr>
      <w:tr w:rsidR="00AF790A" w:rsidRPr="0031157E" w14:paraId="385F00EB" w14:textId="77777777" w:rsidTr="00517E59">
        <w:trPr>
          <w:trHeight w:val="72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63201E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77F5573" w14:textId="77777777" w:rsidR="00AF790A" w:rsidRDefault="00AF790A" w:rsidP="00517E59">
            <w:pPr>
              <w:rPr>
                <w:rFonts w:ascii="Arial" w:hAnsi="Arial" w:cs="Arial"/>
              </w:rPr>
            </w:pPr>
            <w:r>
              <w:rPr>
                <w:rFonts w:ascii="Arial" w:hAnsi="Arial" w:cs="Arial"/>
              </w:rPr>
              <w:t>Unidad: Empaque conforme distribución del fabricante.</w:t>
            </w:r>
          </w:p>
          <w:p w14:paraId="6AFE23DF"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2B30F09" w14:textId="77777777" w:rsidR="00AF790A" w:rsidRDefault="00AF790A" w:rsidP="00517E59">
            <w:pPr>
              <w:rPr>
                <w:rFonts w:ascii="Arial" w:hAnsi="Arial" w:cs="Arial"/>
              </w:rPr>
            </w:pPr>
          </w:p>
          <w:p w14:paraId="1A548AD6"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3312F53E" w14:textId="77777777" w:rsidTr="00517E59">
        <w:trPr>
          <w:trHeight w:val="76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FB314A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42C5058" w14:textId="77777777" w:rsidR="00AF790A" w:rsidRPr="0031157E" w:rsidRDefault="00AF790A" w:rsidP="00517E59">
            <w:pPr>
              <w:textAlignment w:val="top"/>
              <w:rPr>
                <w:rFonts w:ascii="Arial" w:hAnsi="Arial" w:cs="Arial"/>
              </w:rPr>
            </w:pPr>
            <w:r w:rsidRPr="0031157E">
              <w:rPr>
                <w:rFonts w:ascii="Arial" w:hAnsi="Arial" w:cs="Arial"/>
              </w:rPr>
              <w:t>Unidad</w:t>
            </w:r>
            <w:r>
              <w:rPr>
                <w:rFonts w:ascii="Arial" w:hAnsi="Arial" w:cs="Arial"/>
              </w:rPr>
              <w:t xml:space="preserve"> por </w:t>
            </w:r>
            <w:r w:rsidRPr="0031157E">
              <w:rPr>
                <w:rFonts w:ascii="Arial" w:hAnsi="Arial" w:cs="Arial"/>
              </w:rPr>
              <w:t>Frasco 16 onzas</w:t>
            </w:r>
          </w:p>
        </w:tc>
      </w:tr>
    </w:tbl>
    <w:p w14:paraId="79572AFB" w14:textId="77777777" w:rsidR="00AF790A" w:rsidRPr="0031157E" w:rsidRDefault="00AF790A" w:rsidP="00AF790A">
      <w:pPr>
        <w:rPr>
          <w:rFonts w:ascii="Arial" w:hAnsi="Arial" w:cs="Arial"/>
        </w:rPr>
      </w:pPr>
    </w:p>
    <w:p w14:paraId="2018C8C3" w14:textId="77777777" w:rsidR="00AF790A" w:rsidRPr="0031157E" w:rsidRDefault="00AF790A" w:rsidP="00AF790A">
      <w:pPr>
        <w:rPr>
          <w:rFonts w:ascii="Arial" w:hAnsi="Arial" w:cs="Arial"/>
        </w:rPr>
      </w:pPr>
      <w:r w:rsidRPr="0031157E">
        <w:rPr>
          <w:rFonts w:ascii="Arial" w:hAnsi="Arial" w:cs="Arial"/>
        </w:rPr>
        <w:br w:type="page"/>
      </w:r>
    </w:p>
    <w:p w14:paraId="71DA91C4"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3207BD31" w14:textId="77777777" w:rsidTr="00517E59">
        <w:trPr>
          <w:trHeight w:val="435"/>
        </w:trPr>
        <w:tc>
          <w:tcPr>
            <w:tcW w:w="9002" w:type="dxa"/>
            <w:gridSpan w:val="2"/>
            <w:tcBorders>
              <w:top w:val="single" w:sz="4" w:space="0" w:color="auto"/>
              <w:left w:val="double" w:sz="4" w:space="0" w:color="auto"/>
              <w:bottom w:val="single" w:sz="4" w:space="0" w:color="auto"/>
              <w:right w:val="double" w:sz="4" w:space="0" w:color="auto"/>
            </w:tcBorders>
            <w:vAlign w:val="center"/>
          </w:tcPr>
          <w:p w14:paraId="6916FD7E" w14:textId="77777777" w:rsidR="00AF790A" w:rsidRPr="0031157E" w:rsidRDefault="00AF790A" w:rsidP="00517E59">
            <w:pPr>
              <w:jc w:val="center"/>
              <w:textAlignment w:val="top"/>
              <w:rPr>
                <w:rFonts w:ascii="Arial" w:hAnsi="Arial" w:cs="Arial"/>
                <w:b/>
                <w:bCs/>
              </w:rPr>
            </w:pPr>
            <w:r w:rsidRPr="0031157E">
              <w:rPr>
                <w:rFonts w:ascii="Arial" w:hAnsi="Arial" w:cs="Arial"/>
                <w:b/>
                <w:bCs/>
              </w:rPr>
              <w:t>FICHA 10</w:t>
            </w:r>
          </w:p>
        </w:tc>
      </w:tr>
      <w:tr w:rsidR="00AF790A" w:rsidRPr="0031157E" w14:paraId="0C1BDD41" w14:textId="77777777" w:rsidTr="00517E59">
        <w:trPr>
          <w:trHeight w:val="70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DF1C249"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EB76147" w14:textId="77777777" w:rsidR="00AF790A" w:rsidRPr="0031157E" w:rsidRDefault="00AF790A" w:rsidP="00517E59">
            <w:pPr>
              <w:textAlignment w:val="top"/>
              <w:rPr>
                <w:rFonts w:ascii="Arial" w:hAnsi="Arial" w:cs="Arial"/>
              </w:rPr>
            </w:pPr>
            <w:r w:rsidRPr="0031157E">
              <w:rPr>
                <w:rFonts w:ascii="Arial" w:hAnsi="Arial" w:cs="Arial"/>
              </w:rPr>
              <w:t>30161500. Materiales de Acabado de paredes</w:t>
            </w:r>
          </w:p>
        </w:tc>
      </w:tr>
      <w:tr w:rsidR="00AF790A" w:rsidRPr="0031157E" w14:paraId="0A0B9856" w14:textId="77777777" w:rsidTr="00517E59">
        <w:trPr>
          <w:trHeight w:val="76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403AED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C57A96D" w14:textId="77777777" w:rsidR="00AF790A" w:rsidRPr="0031157E" w:rsidRDefault="00AF790A" w:rsidP="00517E59">
            <w:pPr>
              <w:textAlignment w:val="top"/>
              <w:rPr>
                <w:rFonts w:ascii="Arial" w:hAnsi="Arial" w:cs="Arial"/>
              </w:rPr>
            </w:pPr>
            <w:r w:rsidRPr="0031157E">
              <w:rPr>
                <w:rFonts w:ascii="Arial" w:hAnsi="Arial" w:cs="Arial"/>
              </w:rPr>
              <w:t>PINTURA TIPO LACA TIPO 1 DE ALTA CALIDAD, COLORES VARIOS</w:t>
            </w:r>
          </w:p>
        </w:tc>
      </w:tr>
      <w:tr w:rsidR="00AF790A" w:rsidRPr="0031157E" w14:paraId="2242A1B8" w14:textId="77777777" w:rsidTr="00517E59">
        <w:trPr>
          <w:trHeight w:val="62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9DFD7A2"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B604B21"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82EEC68" w14:textId="77777777" w:rsidR="00AF790A" w:rsidRPr="0031157E" w:rsidRDefault="00AF790A" w:rsidP="00517E59">
            <w:pPr>
              <w:rPr>
                <w:rFonts w:ascii="Arial" w:hAnsi="Arial" w:cs="Arial"/>
                <w:b/>
                <w:noProof/>
                <w:lang w:val="es-CO"/>
              </w:rPr>
            </w:pPr>
          </w:p>
          <w:p w14:paraId="1B302D32"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6AC68F54" w14:textId="77777777" w:rsidTr="00517E59">
        <w:trPr>
          <w:trHeight w:val="50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142DF6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D81E1F7"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646F5209" w14:textId="77777777" w:rsidTr="00517E59">
        <w:trPr>
          <w:trHeight w:val="96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E75781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B8DA7E8" w14:textId="77777777" w:rsidR="00AF790A" w:rsidRPr="0031157E" w:rsidRDefault="00AF790A" w:rsidP="00517E59">
            <w:pPr>
              <w:pStyle w:val="Ttulo2"/>
              <w:shd w:val="clear" w:color="auto" w:fill="FFFFFF"/>
              <w:rPr>
                <w:rFonts w:ascii="Arial" w:hAnsi="Arial" w:cs="Arial"/>
                <w:b/>
                <w:sz w:val="22"/>
                <w:szCs w:val="22"/>
              </w:rPr>
            </w:pPr>
            <w:r w:rsidRPr="0031157E">
              <w:rPr>
                <w:rFonts w:ascii="Arial" w:hAnsi="Arial" w:cs="Arial"/>
                <w:sz w:val="22"/>
                <w:szCs w:val="22"/>
              </w:rPr>
              <w:t>La pintura laca es un producto pigmentado termoplástico, basado principalmente en resinas, cuyo mecanismo de secado se da por la evaporación de sus disolventes, dando un acabado de aspecto liso y resistente.</w:t>
            </w:r>
          </w:p>
        </w:tc>
      </w:tr>
      <w:tr w:rsidR="00AF790A" w:rsidRPr="0031157E" w14:paraId="7E802955"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DAB0C8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60D1234" w14:textId="77777777" w:rsidR="00AF790A" w:rsidRPr="0031157E" w:rsidRDefault="00AF790A" w:rsidP="00517E59">
            <w:pPr>
              <w:textAlignment w:val="top"/>
              <w:rPr>
                <w:rFonts w:ascii="Arial" w:hAnsi="Arial" w:cs="Arial"/>
              </w:rPr>
            </w:pPr>
            <w:r w:rsidRPr="0031157E">
              <w:rPr>
                <w:rFonts w:ascii="Arial" w:hAnsi="Arial" w:cs="Arial"/>
              </w:rPr>
              <w:t>Para cubrir superficies rugosas o con textura. En las paredes de ladrillos, bloques y estucos</w:t>
            </w:r>
          </w:p>
        </w:tc>
      </w:tr>
      <w:tr w:rsidR="00AF790A" w:rsidRPr="0031157E" w14:paraId="0DC39B19"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5BE96EB"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BB084B8" w14:textId="77777777" w:rsidR="00AF790A" w:rsidRPr="0031157E" w:rsidRDefault="00AF790A" w:rsidP="00AF790A">
            <w:pPr>
              <w:numPr>
                <w:ilvl w:val="0"/>
                <w:numId w:val="2"/>
              </w:numPr>
              <w:shd w:val="clear" w:color="auto" w:fill="FFFFFF"/>
              <w:spacing w:after="0" w:line="300" w:lineRule="atLeast"/>
              <w:ind w:left="300"/>
              <w:jc w:val="both"/>
              <w:rPr>
                <w:rFonts w:ascii="Arial" w:hAnsi="Arial" w:cs="Arial"/>
              </w:rPr>
            </w:pPr>
            <w:r w:rsidRPr="0031157E">
              <w:rPr>
                <w:rFonts w:ascii="Arial" w:hAnsi="Arial" w:cs="Arial"/>
              </w:rPr>
              <w:t>Es fácil de aplicar.</w:t>
            </w:r>
          </w:p>
          <w:p w14:paraId="4DE06E65" w14:textId="77777777" w:rsidR="00AF790A" w:rsidRPr="0031157E" w:rsidRDefault="00AF790A" w:rsidP="00AF790A">
            <w:pPr>
              <w:numPr>
                <w:ilvl w:val="0"/>
                <w:numId w:val="2"/>
              </w:numPr>
              <w:shd w:val="clear" w:color="auto" w:fill="FFFFFF"/>
              <w:spacing w:after="0" w:line="300" w:lineRule="atLeast"/>
              <w:ind w:left="300"/>
              <w:jc w:val="both"/>
              <w:rPr>
                <w:rFonts w:ascii="Arial" w:hAnsi="Arial" w:cs="Arial"/>
              </w:rPr>
            </w:pPr>
            <w:r w:rsidRPr="0031157E">
              <w:rPr>
                <w:rFonts w:ascii="Arial" w:hAnsi="Arial" w:cs="Arial"/>
              </w:rPr>
              <w:t>Permite alcanzar una terminación lisa, tersa y uniforme con pocas aplicaciones.</w:t>
            </w:r>
          </w:p>
          <w:p w14:paraId="35F7F395" w14:textId="77777777" w:rsidR="00AF790A" w:rsidRPr="0031157E" w:rsidRDefault="00AF790A" w:rsidP="00AF790A">
            <w:pPr>
              <w:numPr>
                <w:ilvl w:val="0"/>
                <w:numId w:val="2"/>
              </w:numPr>
              <w:shd w:val="clear" w:color="auto" w:fill="FFFFFF"/>
              <w:spacing w:after="0" w:line="300" w:lineRule="atLeast"/>
              <w:ind w:left="300"/>
              <w:jc w:val="both"/>
              <w:rPr>
                <w:rFonts w:ascii="Arial" w:hAnsi="Arial" w:cs="Arial"/>
              </w:rPr>
            </w:pPr>
            <w:r w:rsidRPr="0031157E">
              <w:rPr>
                <w:rFonts w:ascii="Arial" w:hAnsi="Arial" w:cs="Arial"/>
              </w:rPr>
              <w:t>Es más brillante y duradera que otras pinturas.</w:t>
            </w:r>
          </w:p>
          <w:p w14:paraId="04485B46" w14:textId="77777777" w:rsidR="00AF790A" w:rsidRPr="0031157E" w:rsidRDefault="00AF790A" w:rsidP="00AF790A">
            <w:pPr>
              <w:numPr>
                <w:ilvl w:val="0"/>
                <w:numId w:val="2"/>
              </w:numPr>
              <w:shd w:val="clear" w:color="auto" w:fill="FFFFFF"/>
              <w:spacing w:after="0" w:line="300" w:lineRule="atLeast"/>
              <w:ind w:left="300"/>
              <w:jc w:val="both"/>
              <w:rPr>
                <w:rFonts w:ascii="Arial" w:hAnsi="Arial" w:cs="Arial"/>
              </w:rPr>
            </w:pPr>
            <w:r w:rsidRPr="0031157E">
              <w:rPr>
                <w:rFonts w:ascii="Arial" w:hAnsi="Arial" w:cs="Arial"/>
              </w:rPr>
              <w:t>De secado rápido, lo que evita que durante la aplicación se adhieran partículas de polvo del ambiente, consiguiendo un acabado cristalino.</w:t>
            </w:r>
          </w:p>
          <w:p w14:paraId="66E22C1F" w14:textId="77777777" w:rsidR="00AF790A" w:rsidRPr="0031157E" w:rsidRDefault="00AF790A" w:rsidP="00AF790A">
            <w:pPr>
              <w:numPr>
                <w:ilvl w:val="0"/>
                <w:numId w:val="2"/>
              </w:numPr>
              <w:shd w:val="clear" w:color="auto" w:fill="FFFFFF"/>
              <w:spacing w:after="0" w:line="300" w:lineRule="atLeast"/>
              <w:ind w:left="300"/>
              <w:jc w:val="both"/>
              <w:rPr>
                <w:rFonts w:ascii="Arial" w:hAnsi="Arial" w:cs="Arial"/>
              </w:rPr>
            </w:pPr>
            <w:r w:rsidRPr="0031157E">
              <w:rPr>
                <w:rFonts w:ascii="Arial" w:hAnsi="Arial" w:cs="Arial"/>
              </w:rPr>
              <w:t>Colores varios</w:t>
            </w:r>
          </w:p>
        </w:tc>
      </w:tr>
      <w:tr w:rsidR="00AF790A" w:rsidRPr="0031157E" w14:paraId="01E2B9B1"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421CEE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00B059A" w14:textId="77777777" w:rsidR="00AF790A" w:rsidRPr="0031157E" w:rsidRDefault="00AF790A" w:rsidP="00517E59">
            <w:pPr>
              <w:textAlignment w:val="top"/>
              <w:rPr>
                <w:rFonts w:ascii="Arial" w:hAnsi="Arial" w:cs="Arial"/>
              </w:rPr>
            </w:pPr>
            <w:r>
              <w:rPr>
                <w:noProof/>
                <w:lang w:val="es-CO"/>
              </w:rPr>
              <mc:AlternateContent>
                <mc:Choice Requires="wpi">
                  <w:drawing>
                    <wp:anchor distT="0" distB="0" distL="114300" distR="114300" simplePos="0" relativeHeight="251676672" behindDoc="0" locked="0" layoutInCell="1" allowOverlap="1" wp14:anchorId="6C2650B7" wp14:editId="14F36070">
                      <wp:simplePos x="0" y="0"/>
                      <wp:positionH relativeFrom="column">
                        <wp:posOffset>338690</wp:posOffset>
                      </wp:positionH>
                      <wp:positionV relativeFrom="paragraph">
                        <wp:posOffset>346055</wp:posOffset>
                      </wp:positionV>
                      <wp:extent cx="287640" cy="49680"/>
                      <wp:effectExtent l="114300" t="133350" r="74930" b="140970"/>
                      <wp:wrapNone/>
                      <wp:docPr id="1192974984" name="Entrada de lápiz 24"/>
                      <wp:cNvGraphicFramePr/>
                      <a:graphic xmlns:a="http://schemas.openxmlformats.org/drawingml/2006/main">
                        <a:graphicData uri="http://schemas.microsoft.com/office/word/2010/wordprocessingInk">
                          <w14:contentPart bwMode="auto" r:id="rId36">
                            <w14:nvContentPartPr>
                              <w14:cNvContentPartPr/>
                            </w14:nvContentPartPr>
                            <w14:xfrm>
                              <a:off x="0" y="0"/>
                              <a:ext cx="287640" cy="49680"/>
                            </w14:xfrm>
                          </w14:contentPart>
                        </a:graphicData>
                      </a:graphic>
                    </wp:anchor>
                  </w:drawing>
                </mc:Choice>
                <mc:Fallback>
                  <w:pict>
                    <v:shape w14:anchorId="6C0BF313" id="Entrada de lápiz 24" o:spid="_x0000_s1026" type="#_x0000_t75" style="position:absolute;margin-left:21.7pt;margin-top:22.3pt;width:32.6pt;height:13.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">
                      <v:imagedata r:id="rId37" o:title=""/>
                    </v:shape>
                  </w:pict>
                </mc:Fallback>
              </mc:AlternateContent>
            </w:r>
            <w:r w:rsidRPr="0031157E">
              <w:rPr>
                <w:noProof/>
                <w:lang w:val="es-CO"/>
              </w:rPr>
              <w:drawing>
                <wp:inline distT="0" distB="0" distL="0" distR="0" wp14:anchorId="57C76827" wp14:editId="17F3743E">
                  <wp:extent cx="962421" cy="1200150"/>
                  <wp:effectExtent l="0" t="0" r="9525" b="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67386" cy="1206341"/>
                          </a:xfrm>
                          <a:prstGeom prst="rect">
                            <a:avLst/>
                          </a:prstGeom>
                        </pic:spPr>
                      </pic:pic>
                    </a:graphicData>
                  </a:graphic>
                </wp:inline>
              </w:drawing>
            </w:r>
          </w:p>
        </w:tc>
      </w:tr>
      <w:tr w:rsidR="00AF790A" w:rsidRPr="0031157E" w14:paraId="23691D9F" w14:textId="77777777" w:rsidTr="00517E59">
        <w:trPr>
          <w:trHeight w:val="39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1FA7F7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1F99D21" w14:textId="77777777" w:rsidR="00AF790A" w:rsidRDefault="00AF790A" w:rsidP="00517E59">
            <w:pPr>
              <w:rPr>
                <w:rFonts w:ascii="Arial" w:hAnsi="Arial" w:cs="Arial"/>
              </w:rPr>
            </w:pPr>
            <w:r>
              <w:rPr>
                <w:rFonts w:ascii="Arial" w:hAnsi="Arial" w:cs="Arial"/>
              </w:rPr>
              <w:t>Unidad: Empaque conforme distribución del fabricante.</w:t>
            </w:r>
          </w:p>
          <w:p w14:paraId="500DC6BD"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B8E3300" w14:textId="77777777" w:rsidR="00AF790A" w:rsidRDefault="00AF790A" w:rsidP="00517E59">
            <w:pPr>
              <w:rPr>
                <w:rFonts w:ascii="Arial" w:hAnsi="Arial" w:cs="Arial"/>
              </w:rPr>
            </w:pPr>
          </w:p>
          <w:p w14:paraId="594767E2" w14:textId="77777777" w:rsidR="00AF790A" w:rsidRPr="0031157E" w:rsidRDefault="00AF790A" w:rsidP="00517E59">
            <w:pPr>
              <w:textAlignment w:val="top"/>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8FFF3E9" w14:textId="77777777" w:rsidTr="00517E59">
        <w:trPr>
          <w:trHeight w:val="51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2A2326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3748ADB" w14:textId="77777777" w:rsidR="00AF790A" w:rsidRPr="0031157E" w:rsidRDefault="00AF790A" w:rsidP="00517E59">
            <w:pPr>
              <w:textAlignment w:val="top"/>
              <w:rPr>
                <w:rFonts w:ascii="Arial" w:hAnsi="Arial" w:cs="Arial"/>
              </w:rPr>
            </w:pPr>
            <w:r w:rsidRPr="0031157E">
              <w:rPr>
                <w:rFonts w:ascii="Arial" w:hAnsi="Arial" w:cs="Arial"/>
              </w:rPr>
              <w:t>Unidad</w:t>
            </w:r>
            <w:r>
              <w:rPr>
                <w:rFonts w:ascii="Arial" w:hAnsi="Arial" w:cs="Arial"/>
              </w:rPr>
              <w:t xml:space="preserve"> por galón</w:t>
            </w:r>
          </w:p>
        </w:tc>
      </w:tr>
    </w:tbl>
    <w:p w14:paraId="6E3D1153"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C3560B5"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7CE9BA2" w14:textId="77777777" w:rsidR="00AF790A" w:rsidRPr="0031157E" w:rsidRDefault="00AF790A" w:rsidP="00517E59">
            <w:pPr>
              <w:jc w:val="center"/>
              <w:textAlignment w:val="top"/>
              <w:rPr>
                <w:rFonts w:ascii="Arial" w:hAnsi="Arial" w:cs="Arial"/>
                <w:b/>
                <w:bCs/>
              </w:rPr>
            </w:pPr>
            <w:r w:rsidRPr="0031157E">
              <w:rPr>
                <w:rFonts w:ascii="Arial" w:hAnsi="Arial" w:cs="Arial"/>
                <w:b/>
                <w:bCs/>
              </w:rPr>
              <w:lastRenderedPageBreak/>
              <w:t>FICHA 11</w:t>
            </w:r>
          </w:p>
        </w:tc>
      </w:tr>
      <w:tr w:rsidR="00AF790A" w:rsidRPr="0031157E" w14:paraId="19BF0995" w14:textId="77777777" w:rsidTr="00517E59">
        <w:trPr>
          <w:trHeight w:val="683"/>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76CBC4D6"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24B31B8" w14:textId="77777777" w:rsidR="00AF790A" w:rsidRPr="0031157E" w:rsidRDefault="00AF790A" w:rsidP="00517E59">
            <w:pPr>
              <w:textAlignment w:val="top"/>
              <w:rPr>
                <w:rFonts w:ascii="Arial" w:hAnsi="Arial" w:cs="Arial"/>
              </w:rPr>
            </w:pPr>
            <w:r w:rsidRPr="0031157E">
              <w:rPr>
                <w:rFonts w:ascii="Arial" w:hAnsi="Arial" w:cs="Arial"/>
              </w:rPr>
              <w:t>31162800. Ferretería general</w:t>
            </w:r>
          </w:p>
        </w:tc>
      </w:tr>
      <w:tr w:rsidR="00AF790A" w:rsidRPr="0031157E" w14:paraId="39486A24" w14:textId="77777777" w:rsidTr="00517E59">
        <w:trPr>
          <w:trHeight w:val="55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0DF5346"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28A937A" w14:textId="77777777" w:rsidR="00AF790A" w:rsidRPr="0031157E" w:rsidRDefault="00AF790A" w:rsidP="00517E59">
            <w:pPr>
              <w:textAlignment w:val="top"/>
              <w:rPr>
                <w:rFonts w:ascii="Arial" w:hAnsi="Arial" w:cs="Arial"/>
              </w:rPr>
            </w:pPr>
            <w:r w:rsidRPr="0031157E">
              <w:rPr>
                <w:rFonts w:ascii="Arial" w:hAnsi="Arial" w:cs="Arial"/>
              </w:rPr>
              <w:t>ACOPLE LAVAMANOS-LAVAPLATOS DE 40 CM</w:t>
            </w:r>
          </w:p>
        </w:tc>
      </w:tr>
      <w:tr w:rsidR="00AF790A" w:rsidRPr="0031157E" w14:paraId="37BAD8B2" w14:textId="77777777" w:rsidTr="00517E59">
        <w:trPr>
          <w:trHeight w:val="63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A1CB11C"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9C3445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3213D75" w14:textId="77777777" w:rsidR="00AF790A" w:rsidRPr="0031157E" w:rsidRDefault="00AF790A" w:rsidP="00517E59">
            <w:pPr>
              <w:rPr>
                <w:rFonts w:ascii="Arial" w:hAnsi="Arial" w:cs="Arial"/>
                <w:b/>
                <w:noProof/>
                <w:lang w:val="es-CO"/>
              </w:rPr>
            </w:pPr>
          </w:p>
          <w:p w14:paraId="6D3F7D67"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6868FEE8" w14:textId="77777777" w:rsidTr="00517E59">
        <w:trPr>
          <w:trHeight w:val="40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617FD4F"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15D6E9B"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26C31FEE" w14:textId="77777777" w:rsidTr="00517E59">
        <w:trPr>
          <w:trHeight w:val="543"/>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F07F8E1"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FE3871D" w14:textId="77777777" w:rsidR="00AF790A" w:rsidRPr="0031157E" w:rsidRDefault="00AF790A" w:rsidP="00517E59">
            <w:pPr>
              <w:textAlignment w:val="top"/>
              <w:rPr>
                <w:rFonts w:ascii="Arial" w:hAnsi="Arial" w:cs="Arial"/>
              </w:rPr>
            </w:pPr>
            <w:r w:rsidRPr="0031157E">
              <w:rPr>
                <w:rFonts w:ascii="Arial" w:hAnsi="Arial" w:cs="Arial"/>
              </w:rPr>
              <w:t>Conector plástico de alta flexibilidad para lavamanos o lavaplatos</w:t>
            </w:r>
          </w:p>
        </w:tc>
      </w:tr>
      <w:tr w:rsidR="00AF790A" w:rsidRPr="0031157E" w14:paraId="137190A7" w14:textId="77777777" w:rsidTr="00517E59">
        <w:trPr>
          <w:trHeight w:val="70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6ACB060"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9F70E38" w14:textId="77777777" w:rsidR="00AF790A" w:rsidRPr="0031157E" w:rsidRDefault="00AF790A" w:rsidP="00517E59">
            <w:pPr>
              <w:textAlignment w:val="top"/>
              <w:rPr>
                <w:rFonts w:ascii="Arial" w:hAnsi="Arial" w:cs="Arial"/>
              </w:rPr>
            </w:pPr>
            <w:r w:rsidRPr="0031157E">
              <w:rPr>
                <w:rFonts w:ascii="Arial" w:hAnsi="Arial" w:cs="Arial"/>
              </w:rPr>
              <w:t>Fabricado en Polietileno de Alta Densidad</w:t>
            </w:r>
          </w:p>
          <w:p w14:paraId="25E94ECA" w14:textId="77777777" w:rsidR="00AF790A" w:rsidRPr="0031157E" w:rsidRDefault="00AF790A" w:rsidP="00517E59">
            <w:pPr>
              <w:textAlignment w:val="top"/>
              <w:rPr>
                <w:rFonts w:ascii="Arial" w:hAnsi="Arial" w:cs="Arial"/>
              </w:rPr>
            </w:pPr>
            <w:r w:rsidRPr="0031157E">
              <w:rPr>
                <w:rFonts w:ascii="Arial" w:hAnsi="Arial" w:cs="Arial"/>
              </w:rPr>
              <w:t>Acoples roscados hembra</w:t>
            </w:r>
          </w:p>
          <w:p w14:paraId="02806A10" w14:textId="77777777" w:rsidR="00AF790A" w:rsidRPr="0031157E" w:rsidRDefault="00AF790A" w:rsidP="00517E59">
            <w:pPr>
              <w:textAlignment w:val="top"/>
              <w:rPr>
                <w:rFonts w:ascii="Arial" w:hAnsi="Arial" w:cs="Arial"/>
              </w:rPr>
            </w:pPr>
            <w:r w:rsidRPr="0031157E">
              <w:rPr>
                <w:rFonts w:ascii="Arial" w:hAnsi="Arial" w:cs="Arial"/>
              </w:rPr>
              <w:t>Manguera flexible</w:t>
            </w:r>
          </w:p>
        </w:tc>
      </w:tr>
      <w:tr w:rsidR="00AF790A" w:rsidRPr="0031157E" w14:paraId="32E902D2"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6C709ED"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1CD47682" w14:textId="77777777" w:rsidR="00AF790A" w:rsidRPr="0031157E" w:rsidRDefault="00AF790A" w:rsidP="00517E59">
            <w:pPr>
              <w:textAlignment w:val="top"/>
              <w:rPr>
                <w:rFonts w:ascii="Arial" w:hAnsi="Arial" w:cs="Arial"/>
              </w:rPr>
            </w:pPr>
            <w:r w:rsidRPr="0031157E">
              <w:rPr>
                <w:rFonts w:ascii="Arial" w:hAnsi="Arial" w:cs="Arial"/>
              </w:rPr>
              <w:t>Diámetros de conexión de ½ pulgadas.</w:t>
            </w:r>
          </w:p>
          <w:p w14:paraId="1DD30F8D" w14:textId="77777777" w:rsidR="00AF790A" w:rsidRPr="0031157E" w:rsidRDefault="00AF790A" w:rsidP="00517E59">
            <w:pPr>
              <w:textAlignment w:val="top"/>
              <w:rPr>
                <w:rFonts w:ascii="Arial" w:hAnsi="Arial" w:cs="Arial"/>
              </w:rPr>
            </w:pPr>
            <w:r w:rsidRPr="0031157E">
              <w:rPr>
                <w:rFonts w:ascii="Arial" w:hAnsi="Arial" w:cs="Arial"/>
              </w:rPr>
              <w:t>Medida: 40cm.</w:t>
            </w:r>
          </w:p>
          <w:p w14:paraId="45086226" w14:textId="77777777" w:rsidR="00AF790A" w:rsidRPr="0031157E" w:rsidRDefault="00AF790A" w:rsidP="00517E59">
            <w:pPr>
              <w:textAlignment w:val="top"/>
              <w:rPr>
                <w:rFonts w:ascii="Arial" w:hAnsi="Arial" w:cs="Arial"/>
              </w:rPr>
            </w:pPr>
            <w:r w:rsidRPr="0031157E">
              <w:rPr>
                <w:rFonts w:ascii="Arial" w:hAnsi="Arial" w:cs="Arial"/>
              </w:rPr>
              <w:t>Para agua caliente y fría.</w:t>
            </w:r>
          </w:p>
          <w:p w14:paraId="6DAA220B" w14:textId="77777777" w:rsidR="00AF790A" w:rsidRPr="0031157E" w:rsidRDefault="00AF790A" w:rsidP="00517E59">
            <w:pPr>
              <w:textAlignment w:val="top"/>
              <w:rPr>
                <w:rFonts w:ascii="Arial" w:hAnsi="Arial" w:cs="Arial"/>
              </w:rPr>
            </w:pPr>
            <w:r w:rsidRPr="0031157E">
              <w:rPr>
                <w:rFonts w:ascii="Arial" w:hAnsi="Arial" w:cs="Arial"/>
              </w:rPr>
              <w:t>Tolera temperaturas de hasta 82°C.</w:t>
            </w:r>
            <w:r>
              <w:rPr>
                <w:rFonts w:ascii="Arial" w:hAnsi="Arial" w:cs="Arial"/>
              </w:rPr>
              <w:t xml:space="preserve"> </w:t>
            </w:r>
          </w:p>
        </w:tc>
      </w:tr>
      <w:tr w:rsidR="00AF790A" w:rsidRPr="0031157E" w14:paraId="3AE6DF7A"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01E11D3"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0C9E95D6" w14:textId="77777777" w:rsidR="00AF790A" w:rsidRPr="0031157E" w:rsidRDefault="00AF790A" w:rsidP="00517E59">
            <w:pPr>
              <w:textAlignment w:val="top"/>
              <w:rPr>
                <w:rFonts w:ascii="Arial" w:hAnsi="Arial" w:cs="Arial"/>
              </w:rPr>
            </w:pPr>
            <w:r w:rsidRPr="0031157E">
              <w:rPr>
                <w:rFonts w:ascii="Arial" w:hAnsi="Arial" w:cs="Arial"/>
                <w:noProof/>
                <w:lang w:val="es-CO"/>
              </w:rPr>
              <w:drawing>
                <wp:inline distT="0" distB="0" distL="0" distR="0" wp14:anchorId="71BF1A5B" wp14:editId="4B62F8DD">
                  <wp:extent cx="1219430" cy="1190625"/>
                  <wp:effectExtent l="0" t="0" r="0" b="0"/>
                  <wp:docPr id="69" name="Imagen 69" descr="Imagen que contiene pequeño, aire, tabla, cuchil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 69" descr="Imagen que contiene pequeño, aire, tabla, cuchillo&#10;&#10;Descripción generada automáticamente"/>
                          <pic:cNvPicPr/>
                        </pic:nvPicPr>
                        <pic:blipFill>
                          <a:blip r:embed="rId39"/>
                          <a:stretch>
                            <a:fillRect/>
                          </a:stretch>
                        </pic:blipFill>
                        <pic:spPr>
                          <a:xfrm>
                            <a:off x="0" y="0"/>
                            <a:ext cx="1233731" cy="1204588"/>
                          </a:xfrm>
                          <a:prstGeom prst="rect">
                            <a:avLst/>
                          </a:prstGeom>
                        </pic:spPr>
                      </pic:pic>
                    </a:graphicData>
                  </a:graphic>
                </wp:inline>
              </w:drawing>
            </w:r>
          </w:p>
        </w:tc>
      </w:tr>
      <w:tr w:rsidR="00AF790A" w:rsidRPr="0031157E" w14:paraId="7D3975CF" w14:textId="77777777" w:rsidTr="00517E59">
        <w:trPr>
          <w:trHeight w:val="60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6180FA8"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41D6CAF" w14:textId="77777777" w:rsidR="00AF790A" w:rsidRDefault="00AF790A" w:rsidP="00517E59">
            <w:pPr>
              <w:rPr>
                <w:rFonts w:ascii="Arial" w:hAnsi="Arial" w:cs="Arial"/>
              </w:rPr>
            </w:pPr>
            <w:r>
              <w:rPr>
                <w:rFonts w:ascii="Arial" w:hAnsi="Arial" w:cs="Arial"/>
              </w:rPr>
              <w:t>Unidad: Empaque conforme distribución del fabricante.</w:t>
            </w:r>
          </w:p>
          <w:p w14:paraId="17DF4873"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6BEB1334" w14:textId="77777777" w:rsidR="00AF790A" w:rsidRDefault="00AF790A" w:rsidP="00517E59">
            <w:pPr>
              <w:rPr>
                <w:rFonts w:ascii="Arial" w:hAnsi="Arial" w:cs="Arial"/>
              </w:rPr>
            </w:pPr>
          </w:p>
          <w:p w14:paraId="344CB145"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74B5DAF9" w14:textId="77777777" w:rsidTr="00517E59">
        <w:trPr>
          <w:trHeight w:val="69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0698CE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C5003FE"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7F9E6908" w14:textId="77777777" w:rsidR="00AF790A" w:rsidRPr="0031157E" w:rsidRDefault="00AF790A" w:rsidP="00AF790A">
      <w:pPr>
        <w:rPr>
          <w:rFonts w:ascii="Arial" w:hAnsi="Arial" w:cs="Arial"/>
        </w:rPr>
      </w:pPr>
    </w:p>
    <w:p w14:paraId="7B304B5E"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DFAF564"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6C851E8"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12</w:t>
            </w:r>
          </w:p>
        </w:tc>
      </w:tr>
      <w:tr w:rsidR="00AF790A" w:rsidRPr="0031157E" w14:paraId="5EDED067"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2FA4DB70"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628336EB" w14:textId="77777777" w:rsidR="00AF790A" w:rsidRPr="0031157E" w:rsidRDefault="00AF790A" w:rsidP="00517E59">
            <w:pPr>
              <w:rPr>
                <w:rFonts w:ascii="Arial" w:hAnsi="Arial" w:cs="Arial"/>
              </w:rPr>
            </w:pPr>
            <w:r w:rsidRPr="0031157E">
              <w:rPr>
                <w:rFonts w:ascii="Arial" w:hAnsi="Arial" w:cs="Arial"/>
              </w:rPr>
              <w:t>31162800. Ferretería general</w:t>
            </w:r>
          </w:p>
        </w:tc>
      </w:tr>
      <w:tr w:rsidR="00AF790A" w:rsidRPr="0031157E" w14:paraId="4FF9A17B" w14:textId="77777777" w:rsidTr="00517E59">
        <w:trPr>
          <w:trHeight w:val="66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4EDE300"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52A39D6" w14:textId="77777777" w:rsidR="00AF790A" w:rsidRPr="0031157E" w:rsidRDefault="00AF790A" w:rsidP="00517E59">
            <w:pPr>
              <w:textAlignment w:val="top"/>
              <w:rPr>
                <w:rFonts w:ascii="Arial" w:hAnsi="Arial" w:cs="Arial"/>
              </w:rPr>
            </w:pPr>
            <w:r w:rsidRPr="0031157E">
              <w:rPr>
                <w:rFonts w:ascii="Arial" w:hAnsi="Arial" w:cs="Arial"/>
              </w:rPr>
              <w:t>SELLO LENGÜETA SANITARIA AGUA STOP</w:t>
            </w:r>
          </w:p>
        </w:tc>
      </w:tr>
      <w:tr w:rsidR="00AF790A" w:rsidRPr="0031157E" w14:paraId="18742DD3" w14:textId="77777777" w:rsidTr="00517E59">
        <w:trPr>
          <w:trHeight w:val="84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6B4C440"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FD9998D"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69E488F1" w14:textId="77777777" w:rsidR="00AF790A" w:rsidRPr="0031157E" w:rsidRDefault="00AF790A" w:rsidP="00517E59">
            <w:pPr>
              <w:rPr>
                <w:rFonts w:ascii="Arial" w:hAnsi="Arial" w:cs="Arial"/>
                <w:b/>
                <w:noProof/>
                <w:lang w:val="es-CO"/>
              </w:rPr>
            </w:pPr>
          </w:p>
          <w:p w14:paraId="7F6673C4"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393B137D" w14:textId="77777777" w:rsidTr="00517E59">
        <w:trPr>
          <w:trHeight w:val="392"/>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C0EC8CD"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E3A2F73"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0C8ACBA3" w14:textId="77777777" w:rsidTr="00517E59">
        <w:trPr>
          <w:trHeight w:val="681"/>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2A676B8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C9571C3" w14:textId="77777777" w:rsidR="00AF790A" w:rsidRPr="0031157E" w:rsidRDefault="00AF790A" w:rsidP="00AF790A">
            <w:pPr>
              <w:pStyle w:val="Prrafodelista"/>
              <w:numPr>
                <w:ilvl w:val="0"/>
                <w:numId w:val="21"/>
              </w:numPr>
              <w:spacing w:after="0" w:line="240" w:lineRule="auto"/>
              <w:ind w:left="209" w:hanging="218"/>
              <w:rPr>
                <w:rFonts w:ascii="Arial" w:hAnsi="Arial" w:cs="Arial"/>
              </w:rPr>
            </w:pPr>
            <w:r w:rsidRPr="0031157E">
              <w:rPr>
                <w:rFonts w:ascii="Arial" w:hAnsi="Arial" w:cs="Arial"/>
              </w:rPr>
              <w:t>Reduce el consumo de agua</w:t>
            </w:r>
          </w:p>
          <w:p w14:paraId="6C3A1D81" w14:textId="77777777" w:rsidR="00AF790A" w:rsidRPr="0031157E" w:rsidRDefault="00AF790A" w:rsidP="00AF790A">
            <w:pPr>
              <w:pStyle w:val="Prrafodelista"/>
              <w:numPr>
                <w:ilvl w:val="0"/>
                <w:numId w:val="21"/>
              </w:numPr>
              <w:spacing w:after="0" w:line="240" w:lineRule="auto"/>
              <w:ind w:left="209" w:hanging="218"/>
              <w:rPr>
                <w:rFonts w:ascii="Arial" w:hAnsi="Arial" w:cs="Arial"/>
              </w:rPr>
            </w:pPr>
            <w:r w:rsidRPr="0031157E">
              <w:rPr>
                <w:rFonts w:ascii="Arial" w:hAnsi="Arial" w:cs="Arial"/>
              </w:rPr>
              <w:t>para válvulas de descarga sencilla</w:t>
            </w:r>
          </w:p>
        </w:tc>
      </w:tr>
      <w:tr w:rsidR="00AF790A" w:rsidRPr="0031157E" w14:paraId="29EA9321"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3B2E3BD"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0D793FD" w14:textId="77777777" w:rsidR="00AF790A" w:rsidRPr="0031157E" w:rsidRDefault="00AF790A" w:rsidP="00AF790A">
            <w:pPr>
              <w:pStyle w:val="Prrafodelista"/>
              <w:numPr>
                <w:ilvl w:val="0"/>
                <w:numId w:val="21"/>
              </w:numPr>
              <w:spacing w:after="0" w:line="240" w:lineRule="auto"/>
              <w:ind w:left="209" w:hanging="218"/>
              <w:rPr>
                <w:rFonts w:ascii="Arial" w:hAnsi="Arial" w:cs="Arial"/>
              </w:rPr>
            </w:pPr>
            <w:r w:rsidRPr="0031157E">
              <w:rPr>
                <w:rFonts w:ascii="Arial" w:hAnsi="Arial" w:cs="Arial"/>
              </w:rPr>
              <w:t>No toxico</w:t>
            </w:r>
          </w:p>
          <w:p w14:paraId="295531F2" w14:textId="77777777" w:rsidR="00AF790A" w:rsidRPr="0031157E" w:rsidRDefault="00AF790A" w:rsidP="00AF790A">
            <w:pPr>
              <w:pStyle w:val="Prrafodelista"/>
              <w:numPr>
                <w:ilvl w:val="0"/>
                <w:numId w:val="21"/>
              </w:numPr>
              <w:shd w:val="clear" w:color="auto" w:fill="FFFFFF"/>
              <w:spacing w:after="0" w:line="240" w:lineRule="auto"/>
              <w:ind w:left="209" w:hanging="218"/>
              <w:textAlignment w:val="baseline"/>
              <w:rPr>
                <w:rFonts w:ascii="Arial" w:hAnsi="Arial" w:cs="Arial"/>
              </w:rPr>
            </w:pPr>
            <w:r w:rsidRPr="0031157E">
              <w:rPr>
                <w:rFonts w:ascii="Arial" w:hAnsi="Arial" w:cs="Arial"/>
              </w:rPr>
              <w:t>Plástico de alta durabilidad.</w:t>
            </w:r>
          </w:p>
          <w:p w14:paraId="4469CD02" w14:textId="77777777" w:rsidR="00AF790A" w:rsidRPr="0031157E" w:rsidRDefault="00AF790A" w:rsidP="00AF790A">
            <w:pPr>
              <w:pStyle w:val="Prrafodelista"/>
              <w:numPr>
                <w:ilvl w:val="0"/>
                <w:numId w:val="21"/>
              </w:numPr>
              <w:spacing w:after="0" w:line="240" w:lineRule="auto"/>
              <w:ind w:left="209" w:hanging="218"/>
              <w:rPr>
                <w:rFonts w:ascii="Arial" w:hAnsi="Arial" w:cs="Arial"/>
              </w:rPr>
            </w:pPr>
            <w:r w:rsidRPr="0031157E">
              <w:rPr>
                <w:rFonts w:ascii="Arial" w:hAnsi="Arial" w:cs="Arial"/>
              </w:rPr>
              <w:t>Ajuste fácil</w:t>
            </w:r>
          </w:p>
        </w:tc>
      </w:tr>
      <w:tr w:rsidR="00AF790A" w:rsidRPr="0031157E" w14:paraId="06C2E212"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271B24D1"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576038DF" w14:textId="77777777" w:rsidR="00AF790A" w:rsidRPr="0031157E" w:rsidRDefault="00AF790A" w:rsidP="00AF790A">
            <w:pPr>
              <w:pStyle w:val="Prrafodelista"/>
              <w:numPr>
                <w:ilvl w:val="0"/>
                <w:numId w:val="20"/>
              </w:numPr>
              <w:shd w:val="clear" w:color="auto" w:fill="FFFFFF"/>
              <w:spacing w:after="0" w:line="240" w:lineRule="auto"/>
              <w:ind w:left="210" w:hanging="218"/>
              <w:textAlignment w:val="baseline"/>
              <w:rPr>
                <w:rFonts w:ascii="Arial" w:hAnsi="Arial" w:cs="Arial"/>
              </w:rPr>
            </w:pPr>
            <w:r w:rsidRPr="0031157E">
              <w:rPr>
                <w:rFonts w:ascii="Arial" w:hAnsi="Arial" w:cs="Arial"/>
              </w:rPr>
              <w:t>Resistente a la corrosión y decoloración por agua.</w:t>
            </w:r>
          </w:p>
          <w:p w14:paraId="21729FC6" w14:textId="77777777" w:rsidR="00AF790A" w:rsidRPr="0031157E" w:rsidRDefault="00AF790A" w:rsidP="00AF790A">
            <w:pPr>
              <w:pStyle w:val="Prrafodelista"/>
              <w:numPr>
                <w:ilvl w:val="0"/>
                <w:numId w:val="20"/>
              </w:numPr>
              <w:shd w:val="clear" w:color="auto" w:fill="FFFFFF"/>
              <w:spacing w:after="0" w:line="240" w:lineRule="auto"/>
              <w:ind w:left="210" w:hanging="218"/>
              <w:textAlignment w:val="baseline"/>
              <w:rPr>
                <w:rFonts w:ascii="Arial" w:hAnsi="Arial" w:cs="Arial"/>
              </w:rPr>
            </w:pPr>
            <w:r w:rsidRPr="0031157E">
              <w:rPr>
                <w:rFonts w:ascii="Arial" w:hAnsi="Arial" w:cs="Arial"/>
              </w:rPr>
              <w:t>Resistente al jabón y limpiadores.</w:t>
            </w:r>
          </w:p>
          <w:p w14:paraId="456843D3" w14:textId="77777777" w:rsidR="00AF790A" w:rsidRPr="0031157E" w:rsidRDefault="00AF790A" w:rsidP="00AF790A">
            <w:pPr>
              <w:pStyle w:val="Prrafodelista"/>
              <w:numPr>
                <w:ilvl w:val="0"/>
                <w:numId w:val="20"/>
              </w:numPr>
              <w:shd w:val="clear" w:color="auto" w:fill="FFFFFF"/>
              <w:spacing w:after="0" w:line="240" w:lineRule="auto"/>
              <w:ind w:left="210" w:hanging="218"/>
              <w:textAlignment w:val="baseline"/>
              <w:rPr>
                <w:rFonts w:ascii="Arial" w:hAnsi="Arial" w:cs="Arial"/>
              </w:rPr>
            </w:pPr>
            <w:r w:rsidRPr="0031157E">
              <w:rPr>
                <w:rFonts w:ascii="Arial" w:hAnsi="Arial" w:cs="Arial"/>
              </w:rPr>
              <w:t>Correa flexible para fácil ajuste.</w:t>
            </w:r>
          </w:p>
          <w:p w14:paraId="4BFEC7C6" w14:textId="77777777" w:rsidR="00AF790A" w:rsidRPr="00900EB9" w:rsidRDefault="00AF790A" w:rsidP="00AF790A">
            <w:pPr>
              <w:pStyle w:val="Prrafodelista"/>
              <w:numPr>
                <w:ilvl w:val="0"/>
                <w:numId w:val="20"/>
              </w:numPr>
              <w:shd w:val="clear" w:color="auto" w:fill="FFFFFF"/>
              <w:spacing w:after="0" w:line="240" w:lineRule="auto"/>
              <w:ind w:left="210" w:hanging="218"/>
              <w:textAlignment w:val="baseline"/>
              <w:rPr>
                <w:rFonts w:ascii="Arial" w:hAnsi="Arial" w:cs="Arial"/>
                <w:lang w:val="pt-PT"/>
              </w:rPr>
            </w:pPr>
            <w:r w:rsidRPr="00900EB9">
              <w:rPr>
                <w:rFonts w:ascii="Arial" w:hAnsi="Arial" w:cs="Arial"/>
                <w:lang w:val="pt-PT"/>
              </w:rPr>
              <w:t>Materia plástica o goma o PVC flexible</w:t>
            </w:r>
          </w:p>
          <w:p w14:paraId="0842D3C5" w14:textId="77777777" w:rsidR="00AF790A" w:rsidRPr="0031157E" w:rsidRDefault="00AF790A" w:rsidP="00AF790A">
            <w:pPr>
              <w:pStyle w:val="Prrafodelista"/>
              <w:numPr>
                <w:ilvl w:val="0"/>
                <w:numId w:val="20"/>
              </w:numPr>
              <w:shd w:val="clear" w:color="auto" w:fill="FFFFFF"/>
              <w:spacing w:after="0" w:line="240" w:lineRule="auto"/>
              <w:ind w:left="210" w:hanging="218"/>
              <w:textAlignment w:val="baseline"/>
              <w:rPr>
                <w:rFonts w:ascii="Arial" w:hAnsi="Arial" w:cs="Arial"/>
              </w:rPr>
            </w:pPr>
            <w:r w:rsidRPr="0031157E">
              <w:rPr>
                <w:rFonts w:ascii="Arial" w:hAnsi="Arial" w:cs="Arial"/>
              </w:rPr>
              <w:t>Compatible con sanitarios corona.</w:t>
            </w:r>
          </w:p>
        </w:tc>
      </w:tr>
      <w:tr w:rsidR="00AF790A" w:rsidRPr="0031157E" w14:paraId="3D21A94A"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D67742C"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04E0BF90"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2EF20E07" wp14:editId="1710F0EC">
                  <wp:extent cx="2476500" cy="1111724"/>
                  <wp:effectExtent l="0" t="0" r="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84862" cy="1115478"/>
                          </a:xfrm>
                          <a:prstGeom prst="rect">
                            <a:avLst/>
                          </a:prstGeom>
                        </pic:spPr>
                      </pic:pic>
                    </a:graphicData>
                  </a:graphic>
                </wp:inline>
              </w:drawing>
            </w:r>
          </w:p>
        </w:tc>
      </w:tr>
      <w:tr w:rsidR="00AF790A" w:rsidRPr="0031157E" w14:paraId="1433D2E3" w14:textId="77777777" w:rsidTr="00517E59">
        <w:trPr>
          <w:trHeight w:val="55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F685BA4"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19081A9" w14:textId="77777777" w:rsidR="00AF790A" w:rsidRDefault="00AF790A" w:rsidP="00517E59">
            <w:pPr>
              <w:rPr>
                <w:rFonts w:ascii="Arial" w:hAnsi="Arial" w:cs="Arial"/>
              </w:rPr>
            </w:pPr>
            <w:r>
              <w:rPr>
                <w:rFonts w:ascii="Arial" w:hAnsi="Arial" w:cs="Arial"/>
              </w:rPr>
              <w:t>Unidad: Empaque conforme distribución del fabricante.</w:t>
            </w:r>
          </w:p>
          <w:p w14:paraId="4FCB1D7D"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E37303B" w14:textId="77777777" w:rsidR="00AF790A" w:rsidRDefault="00AF790A" w:rsidP="00517E59">
            <w:pPr>
              <w:rPr>
                <w:rFonts w:ascii="Arial" w:hAnsi="Arial" w:cs="Arial"/>
              </w:rPr>
            </w:pPr>
          </w:p>
          <w:p w14:paraId="66422FE2"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1FF8AFCD" w14:textId="77777777" w:rsidTr="00517E59">
        <w:trPr>
          <w:trHeight w:val="27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32E0384"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749A982"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227D2191" w14:textId="77777777" w:rsidR="00AF790A" w:rsidRPr="0031157E" w:rsidRDefault="00AF790A" w:rsidP="00AF790A">
      <w:pPr>
        <w:rPr>
          <w:rFonts w:ascii="Arial" w:hAnsi="Arial" w:cs="Arial"/>
        </w:rPr>
      </w:pPr>
    </w:p>
    <w:p w14:paraId="357D8634"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23CDCC07"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2B923A28"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13</w:t>
            </w:r>
          </w:p>
        </w:tc>
      </w:tr>
      <w:tr w:rsidR="00AF790A" w:rsidRPr="0031157E" w14:paraId="50DF2556" w14:textId="77777777" w:rsidTr="00517E59">
        <w:trPr>
          <w:trHeight w:val="82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2918E490"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3B052EBF" w14:textId="77777777" w:rsidR="00AF790A" w:rsidRPr="0031157E" w:rsidRDefault="00AF790A" w:rsidP="00517E59">
            <w:pPr>
              <w:rPr>
                <w:rFonts w:ascii="Arial" w:hAnsi="Arial" w:cs="Arial"/>
              </w:rPr>
            </w:pPr>
            <w:r w:rsidRPr="0031157E">
              <w:rPr>
                <w:rFonts w:ascii="Arial" w:hAnsi="Arial" w:cs="Arial"/>
              </w:rPr>
              <w:t>40141600 Válvulas</w:t>
            </w:r>
          </w:p>
        </w:tc>
      </w:tr>
      <w:tr w:rsidR="00AF790A" w:rsidRPr="0031157E" w14:paraId="38E31CF8" w14:textId="77777777" w:rsidTr="00517E59">
        <w:trPr>
          <w:trHeight w:val="89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BA826D1"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1CE5D9D9" w14:textId="77777777" w:rsidR="00AF790A" w:rsidRPr="0031157E" w:rsidRDefault="00AF790A" w:rsidP="00517E59">
            <w:pPr>
              <w:tabs>
                <w:tab w:val="left" w:pos="7740"/>
              </w:tabs>
              <w:rPr>
                <w:rFonts w:ascii="Arial" w:hAnsi="Arial" w:cs="Arial"/>
              </w:rPr>
            </w:pPr>
            <w:r w:rsidRPr="0031157E">
              <w:rPr>
                <w:rFonts w:ascii="Arial" w:hAnsi="Arial" w:cs="Arial"/>
              </w:rPr>
              <w:t>FLUXÓMETRO SANITARIO PALANCA REF.: 707210001 CORONA</w:t>
            </w:r>
          </w:p>
        </w:tc>
      </w:tr>
      <w:tr w:rsidR="00AF790A" w:rsidRPr="0031157E" w14:paraId="5810BE5E" w14:textId="77777777" w:rsidTr="00517E59">
        <w:trPr>
          <w:trHeight w:val="6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BDB2657"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215AC60D" w14:textId="77777777" w:rsidR="00AF790A" w:rsidRPr="0031157E" w:rsidRDefault="00AF790A" w:rsidP="00517E59">
            <w:pPr>
              <w:rPr>
                <w:rFonts w:ascii="Arial" w:hAnsi="Arial" w:cs="Arial"/>
                <w:b/>
                <w:noProof/>
                <w:lang w:val="es-CO"/>
              </w:rPr>
            </w:pPr>
            <w:r w:rsidRPr="0031157E">
              <w:rPr>
                <w:rFonts w:ascii="Arial" w:hAnsi="Arial" w:cs="Arial"/>
                <w:b/>
                <w:noProof/>
                <w:lang w:val="es-CO"/>
              </w:rPr>
              <w:t xml:space="preserve">Marca: </w:t>
            </w:r>
            <w:r w:rsidRPr="0031157E">
              <w:rPr>
                <w:rFonts w:ascii="Arial" w:hAnsi="Arial" w:cs="Arial"/>
              </w:rPr>
              <w:t>CORONA</w:t>
            </w:r>
          </w:p>
          <w:p w14:paraId="326CB0AC" w14:textId="77777777" w:rsidR="00AF790A" w:rsidRPr="0031157E" w:rsidRDefault="00AF790A" w:rsidP="00517E59">
            <w:pPr>
              <w:rPr>
                <w:rFonts w:ascii="Arial" w:hAnsi="Arial" w:cs="Arial"/>
                <w:b/>
                <w:noProof/>
                <w:lang w:val="es-CO"/>
              </w:rPr>
            </w:pPr>
          </w:p>
          <w:p w14:paraId="0EC2890F"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 xml:space="preserve">Referencia: </w:t>
            </w:r>
            <w:r w:rsidRPr="0031157E">
              <w:rPr>
                <w:rFonts w:ascii="Arial" w:hAnsi="Arial" w:cs="Arial"/>
              </w:rPr>
              <w:t>707210001</w:t>
            </w:r>
          </w:p>
        </w:tc>
      </w:tr>
      <w:tr w:rsidR="00AF790A" w:rsidRPr="0031157E" w14:paraId="6E2BECAA" w14:textId="77777777" w:rsidTr="00517E59">
        <w:trPr>
          <w:trHeight w:val="6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56405A7"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3939818E" w14:textId="77777777" w:rsidR="00AF790A" w:rsidRPr="0031157E" w:rsidRDefault="00AF790A" w:rsidP="00517E59">
            <w:pPr>
              <w:tabs>
                <w:tab w:val="left" w:pos="7740"/>
              </w:tabs>
              <w:rPr>
                <w:rFonts w:ascii="Arial" w:hAnsi="Arial" w:cs="Arial"/>
              </w:rPr>
            </w:pPr>
            <w:r w:rsidRPr="0031157E">
              <w:rPr>
                <w:rFonts w:ascii="Arial" w:hAnsi="Arial" w:cs="Arial"/>
              </w:rPr>
              <w:t>NORMA NTC 1644, 5659 / 920 y 1644</w:t>
            </w:r>
          </w:p>
        </w:tc>
      </w:tr>
      <w:tr w:rsidR="00AF790A" w:rsidRPr="0031157E" w14:paraId="42A4EB4B"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26232BEC"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2E58C172" w14:textId="77777777" w:rsidR="00AF790A" w:rsidRPr="0031157E" w:rsidRDefault="00AF790A" w:rsidP="00517E59">
            <w:pPr>
              <w:tabs>
                <w:tab w:val="left" w:pos="7740"/>
              </w:tabs>
              <w:rPr>
                <w:rFonts w:ascii="Arial" w:hAnsi="Arial" w:cs="Arial"/>
              </w:rPr>
            </w:pPr>
            <w:r w:rsidRPr="0031157E">
              <w:rPr>
                <w:rFonts w:ascii="Arial" w:hAnsi="Arial" w:cs="Arial"/>
              </w:rPr>
              <w:t>Resistente a la corrosión, pelado y decoloración por agua.</w:t>
            </w:r>
          </w:p>
          <w:p w14:paraId="1E01FB8C" w14:textId="77777777" w:rsidR="00AF790A" w:rsidRPr="0031157E" w:rsidRDefault="00AF790A" w:rsidP="00517E59">
            <w:pPr>
              <w:tabs>
                <w:tab w:val="left" w:pos="7740"/>
              </w:tabs>
              <w:rPr>
                <w:rFonts w:ascii="Arial" w:hAnsi="Arial" w:cs="Arial"/>
              </w:rPr>
            </w:pPr>
            <w:r w:rsidRPr="0031157E">
              <w:rPr>
                <w:rFonts w:ascii="Arial" w:hAnsi="Arial" w:cs="Arial"/>
              </w:rPr>
              <w:t>Recubrimientos no tóxicos.</w:t>
            </w:r>
          </w:p>
          <w:p w14:paraId="4D1BE820" w14:textId="77777777" w:rsidR="00AF790A" w:rsidRPr="0031157E" w:rsidRDefault="00AF790A" w:rsidP="00517E59">
            <w:pPr>
              <w:tabs>
                <w:tab w:val="left" w:pos="7740"/>
              </w:tabs>
              <w:rPr>
                <w:rFonts w:ascii="Arial" w:hAnsi="Arial" w:cs="Arial"/>
              </w:rPr>
            </w:pPr>
            <w:r w:rsidRPr="0031157E">
              <w:rPr>
                <w:rFonts w:ascii="Arial" w:hAnsi="Arial" w:cs="Arial"/>
              </w:rPr>
              <w:t>Para uso institucional de alto tráfico.</w:t>
            </w:r>
          </w:p>
        </w:tc>
      </w:tr>
      <w:tr w:rsidR="00AF790A" w:rsidRPr="0031157E" w14:paraId="03C51A9B"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BE363A7"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6D72DB7A" w14:textId="77777777" w:rsidR="00AF790A" w:rsidRPr="0031157E" w:rsidRDefault="00AF790A" w:rsidP="00AF790A">
            <w:pPr>
              <w:pStyle w:val="Prrafodelista"/>
              <w:numPr>
                <w:ilvl w:val="0"/>
                <w:numId w:val="4"/>
              </w:numPr>
              <w:tabs>
                <w:tab w:val="left" w:pos="7740"/>
              </w:tabs>
              <w:spacing w:after="0" w:line="240" w:lineRule="auto"/>
              <w:ind w:left="284" w:hanging="207"/>
              <w:rPr>
                <w:rFonts w:ascii="Arial" w:hAnsi="Arial" w:cs="Arial"/>
              </w:rPr>
            </w:pPr>
            <w:r w:rsidRPr="0031157E">
              <w:rPr>
                <w:rFonts w:ascii="Arial" w:hAnsi="Arial" w:cs="Arial"/>
              </w:rPr>
              <w:t xml:space="preserve">Dimensiones generales (H x W x L): 329 x 85 x 291 </w:t>
            </w:r>
            <w:proofErr w:type="spellStart"/>
            <w:r w:rsidRPr="0031157E">
              <w:rPr>
                <w:rFonts w:ascii="Arial" w:hAnsi="Arial" w:cs="Arial"/>
              </w:rPr>
              <w:t>mm.</w:t>
            </w:r>
            <w:proofErr w:type="spellEnd"/>
            <w:r w:rsidRPr="0031157E">
              <w:rPr>
                <w:rFonts w:ascii="Arial" w:hAnsi="Arial" w:cs="Arial"/>
              </w:rPr>
              <w:t xml:space="preserve"> - 13 x 3 x 11 </w:t>
            </w:r>
            <w:proofErr w:type="spellStart"/>
            <w:r w:rsidRPr="0031157E">
              <w:rPr>
                <w:rFonts w:ascii="Arial" w:hAnsi="Arial" w:cs="Arial"/>
              </w:rPr>
              <w:t>pulg</w:t>
            </w:r>
            <w:proofErr w:type="spellEnd"/>
            <w:r w:rsidRPr="0031157E">
              <w:rPr>
                <w:rFonts w:ascii="Arial" w:hAnsi="Arial" w:cs="Arial"/>
              </w:rPr>
              <w:t>.</w:t>
            </w:r>
          </w:p>
          <w:p w14:paraId="6A5AC10B" w14:textId="77777777" w:rsidR="00AF790A" w:rsidRPr="0031157E" w:rsidRDefault="00AF790A" w:rsidP="00AF790A">
            <w:pPr>
              <w:pStyle w:val="Prrafodelista"/>
              <w:numPr>
                <w:ilvl w:val="0"/>
                <w:numId w:val="4"/>
              </w:numPr>
              <w:tabs>
                <w:tab w:val="left" w:pos="7740"/>
              </w:tabs>
              <w:spacing w:after="0" w:line="240" w:lineRule="auto"/>
              <w:ind w:left="284" w:hanging="207"/>
              <w:rPr>
                <w:rFonts w:ascii="Arial" w:hAnsi="Arial" w:cs="Arial"/>
              </w:rPr>
            </w:pPr>
            <w:r w:rsidRPr="0031157E">
              <w:rPr>
                <w:rFonts w:ascii="Arial" w:hAnsi="Arial" w:cs="Arial"/>
              </w:rPr>
              <w:t>Peso Neto Aproximado: 2,130 gr. 4,6959 lb.</w:t>
            </w:r>
          </w:p>
          <w:p w14:paraId="36ACA83A" w14:textId="77777777" w:rsidR="00AF790A" w:rsidRPr="00900EB9" w:rsidRDefault="00AF790A" w:rsidP="00AF790A">
            <w:pPr>
              <w:pStyle w:val="Prrafodelista"/>
              <w:numPr>
                <w:ilvl w:val="0"/>
                <w:numId w:val="4"/>
              </w:numPr>
              <w:tabs>
                <w:tab w:val="left" w:pos="7740"/>
              </w:tabs>
              <w:spacing w:after="0" w:line="240" w:lineRule="auto"/>
              <w:ind w:left="284" w:hanging="207"/>
              <w:rPr>
                <w:rFonts w:ascii="Arial" w:hAnsi="Arial" w:cs="Arial"/>
                <w:lang w:val="pt-PT"/>
              </w:rPr>
            </w:pPr>
            <w:r w:rsidRPr="00900EB9">
              <w:rPr>
                <w:rFonts w:ascii="Arial" w:hAnsi="Arial" w:cs="Arial"/>
                <w:lang w:val="pt-PT"/>
              </w:rPr>
              <w:t>Peso Bruto Aproximado: 2,370 gr. 5,2250 lb.</w:t>
            </w:r>
          </w:p>
          <w:p w14:paraId="18BE7BC2" w14:textId="77777777" w:rsidR="00AF790A" w:rsidRPr="0031157E" w:rsidRDefault="00AF790A" w:rsidP="00AF790A">
            <w:pPr>
              <w:pStyle w:val="Prrafodelista"/>
              <w:numPr>
                <w:ilvl w:val="0"/>
                <w:numId w:val="4"/>
              </w:numPr>
              <w:tabs>
                <w:tab w:val="left" w:pos="7740"/>
              </w:tabs>
              <w:spacing w:after="0" w:line="240" w:lineRule="auto"/>
              <w:ind w:left="284" w:hanging="207"/>
              <w:rPr>
                <w:rFonts w:ascii="Arial" w:hAnsi="Arial" w:cs="Arial"/>
              </w:rPr>
            </w:pPr>
            <w:r w:rsidRPr="0031157E">
              <w:rPr>
                <w:rFonts w:ascii="Arial" w:hAnsi="Arial" w:cs="Arial"/>
              </w:rPr>
              <w:t>Presión mínima de 35 psi.</w:t>
            </w:r>
          </w:p>
          <w:p w14:paraId="5E9E8E47" w14:textId="77777777" w:rsidR="00AF790A" w:rsidRPr="0031157E" w:rsidRDefault="00AF790A" w:rsidP="00AF790A">
            <w:pPr>
              <w:pStyle w:val="Prrafodelista"/>
              <w:numPr>
                <w:ilvl w:val="0"/>
                <w:numId w:val="4"/>
              </w:numPr>
              <w:tabs>
                <w:tab w:val="left" w:pos="7740"/>
              </w:tabs>
              <w:spacing w:after="0" w:line="240" w:lineRule="auto"/>
              <w:ind w:left="284" w:hanging="207"/>
              <w:rPr>
                <w:rFonts w:ascii="Arial" w:hAnsi="Arial" w:cs="Arial"/>
              </w:rPr>
            </w:pPr>
            <w:r w:rsidRPr="0031157E">
              <w:rPr>
                <w:rFonts w:ascii="Arial" w:hAnsi="Arial" w:cs="Arial"/>
              </w:rPr>
              <w:t>Presión máxima de 80 psi.</w:t>
            </w:r>
          </w:p>
        </w:tc>
      </w:tr>
      <w:tr w:rsidR="00AF790A" w:rsidRPr="0031157E" w14:paraId="335062FE"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B9A537F"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2A8208E7" w14:textId="77777777" w:rsidR="00AF790A" w:rsidRPr="0031157E" w:rsidRDefault="00AF790A" w:rsidP="00AF790A">
            <w:pPr>
              <w:pStyle w:val="Prrafodelista"/>
              <w:numPr>
                <w:ilvl w:val="0"/>
                <w:numId w:val="3"/>
              </w:numPr>
              <w:tabs>
                <w:tab w:val="left" w:pos="7740"/>
              </w:tabs>
              <w:spacing w:after="0" w:line="240" w:lineRule="auto"/>
              <w:ind w:left="285" w:hanging="208"/>
              <w:rPr>
                <w:rFonts w:ascii="Arial" w:hAnsi="Arial" w:cs="Arial"/>
              </w:rPr>
            </w:pPr>
            <w:r w:rsidRPr="0031157E">
              <w:rPr>
                <w:rFonts w:ascii="Arial" w:hAnsi="Arial" w:cs="Arial"/>
              </w:rPr>
              <w:t>Material: Metálico.</w:t>
            </w:r>
          </w:p>
          <w:p w14:paraId="599C509F" w14:textId="77777777" w:rsidR="00AF790A" w:rsidRPr="0031157E" w:rsidRDefault="00AF790A" w:rsidP="00AF790A">
            <w:pPr>
              <w:pStyle w:val="Prrafodelista"/>
              <w:numPr>
                <w:ilvl w:val="0"/>
                <w:numId w:val="3"/>
              </w:numPr>
              <w:tabs>
                <w:tab w:val="left" w:pos="7740"/>
              </w:tabs>
              <w:spacing w:after="0" w:line="240" w:lineRule="auto"/>
              <w:ind w:left="285" w:hanging="208"/>
              <w:rPr>
                <w:rFonts w:ascii="Arial" w:hAnsi="Arial" w:cs="Arial"/>
              </w:rPr>
            </w:pPr>
            <w:r w:rsidRPr="0031157E">
              <w:rPr>
                <w:rFonts w:ascii="Arial" w:hAnsi="Arial" w:cs="Arial"/>
              </w:rPr>
              <w:t>Descarga Por: Pistón.</w:t>
            </w:r>
          </w:p>
          <w:p w14:paraId="5CCDC145" w14:textId="77777777" w:rsidR="00AF790A" w:rsidRPr="0031157E" w:rsidRDefault="00AF790A" w:rsidP="00AF790A">
            <w:pPr>
              <w:pStyle w:val="Prrafodelista"/>
              <w:numPr>
                <w:ilvl w:val="0"/>
                <w:numId w:val="3"/>
              </w:numPr>
              <w:tabs>
                <w:tab w:val="left" w:pos="7740"/>
              </w:tabs>
              <w:spacing w:after="0" w:line="240" w:lineRule="auto"/>
              <w:ind w:left="285" w:hanging="208"/>
              <w:rPr>
                <w:rFonts w:ascii="Arial" w:hAnsi="Arial" w:cs="Arial"/>
              </w:rPr>
            </w:pPr>
            <w:r w:rsidRPr="0031157E">
              <w:rPr>
                <w:rFonts w:ascii="Arial" w:hAnsi="Arial" w:cs="Arial"/>
              </w:rPr>
              <w:t>Diámetro de Tubería para la instalación de entrada mínimo de 1" NPT.</w:t>
            </w:r>
          </w:p>
          <w:p w14:paraId="5C7C6847" w14:textId="77777777" w:rsidR="00AF790A" w:rsidRPr="0031157E" w:rsidRDefault="00AF790A" w:rsidP="00AF790A">
            <w:pPr>
              <w:pStyle w:val="Prrafodelista"/>
              <w:numPr>
                <w:ilvl w:val="0"/>
                <w:numId w:val="3"/>
              </w:numPr>
              <w:tabs>
                <w:tab w:val="left" w:pos="7740"/>
              </w:tabs>
              <w:spacing w:after="0" w:line="240" w:lineRule="auto"/>
              <w:ind w:left="285" w:hanging="208"/>
              <w:rPr>
                <w:rFonts w:ascii="Arial" w:hAnsi="Arial" w:cs="Arial"/>
              </w:rPr>
            </w:pPr>
            <w:r w:rsidRPr="0031157E">
              <w:rPr>
                <w:rFonts w:ascii="Arial" w:hAnsi="Arial" w:cs="Arial"/>
              </w:rPr>
              <w:t>Salida de 1-1/2" NPSM.</w:t>
            </w:r>
          </w:p>
          <w:p w14:paraId="2BB9616F" w14:textId="77777777" w:rsidR="00AF790A" w:rsidRPr="0031157E" w:rsidRDefault="00AF790A" w:rsidP="00AF790A">
            <w:pPr>
              <w:pStyle w:val="Prrafodelista"/>
              <w:numPr>
                <w:ilvl w:val="0"/>
                <w:numId w:val="3"/>
              </w:numPr>
              <w:tabs>
                <w:tab w:val="left" w:pos="7740"/>
              </w:tabs>
              <w:spacing w:after="0" w:line="240" w:lineRule="auto"/>
              <w:ind w:left="285" w:hanging="208"/>
              <w:rPr>
                <w:rFonts w:ascii="Arial" w:hAnsi="Arial" w:cs="Arial"/>
              </w:rPr>
            </w:pPr>
            <w:r w:rsidRPr="0031157E">
              <w:rPr>
                <w:rFonts w:ascii="Arial" w:hAnsi="Arial" w:cs="Arial"/>
              </w:rPr>
              <w:t>Sistema de descarga para instalación con Tazas PS de Entrada Superior.</w:t>
            </w:r>
          </w:p>
          <w:p w14:paraId="01DB998C" w14:textId="77777777" w:rsidR="00AF790A" w:rsidRPr="0031157E" w:rsidRDefault="00AF790A" w:rsidP="00AF790A">
            <w:pPr>
              <w:pStyle w:val="Prrafodelista"/>
              <w:numPr>
                <w:ilvl w:val="0"/>
                <w:numId w:val="3"/>
              </w:numPr>
              <w:tabs>
                <w:tab w:val="left" w:pos="7740"/>
              </w:tabs>
              <w:spacing w:after="0" w:line="240" w:lineRule="auto"/>
              <w:ind w:left="285" w:hanging="208"/>
              <w:rPr>
                <w:rFonts w:ascii="Arial" w:hAnsi="Arial" w:cs="Arial"/>
              </w:rPr>
            </w:pPr>
            <w:r w:rsidRPr="0031157E">
              <w:rPr>
                <w:rFonts w:ascii="Arial" w:hAnsi="Arial" w:cs="Arial"/>
              </w:rPr>
              <w:t>Capacidad de Flujo estimado de 4,7 L/min a 50 PSI.</w:t>
            </w:r>
          </w:p>
          <w:p w14:paraId="609E4881" w14:textId="77777777" w:rsidR="00AF790A" w:rsidRPr="0031157E" w:rsidRDefault="00AF790A" w:rsidP="00AF790A">
            <w:pPr>
              <w:pStyle w:val="Prrafodelista"/>
              <w:numPr>
                <w:ilvl w:val="0"/>
                <w:numId w:val="3"/>
              </w:numPr>
              <w:tabs>
                <w:tab w:val="left" w:pos="7740"/>
              </w:tabs>
              <w:spacing w:after="0" w:line="240" w:lineRule="auto"/>
              <w:ind w:left="285" w:hanging="208"/>
              <w:rPr>
                <w:rFonts w:ascii="Arial" w:hAnsi="Arial" w:cs="Arial"/>
              </w:rPr>
            </w:pPr>
            <w:r w:rsidRPr="0031157E">
              <w:rPr>
                <w:rFonts w:ascii="Arial" w:hAnsi="Arial" w:cs="Arial"/>
              </w:rPr>
              <w:t>Ciclo de Vida y Desempeño de la descarga: 150,000 ciclos.</w:t>
            </w:r>
          </w:p>
        </w:tc>
      </w:tr>
      <w:tr w:rsidR="00AF790A" w:rsidRPr="0031157E" w14:paraId="5C2BEACD"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2DF28ADC"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4CC5D291"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7FF7410F" wp14:editId="4B87C68C">
                  <wp:extent cx="774361" cy="866775"/>
                  <wp:effectExtent l="0" t="0" r="6985" b="0"/>
                  <wp:docPr id="79" name="Imagen 79" descr="Fluxometro Sanitario Palanca Corona - Ferreteria Bogotá Carlos E Para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uxometro Sanitario Palanca Corona - Ferreteria Bogotá Carlos E Paramo"/>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1875" t="7813" r="12187" b="7187"/>
                          <a:stretch/>
                        </pic:blipFill>
                        <pic:spPr bwMode="auto">
                          <a:xfrm>
                            <a:off x="0" y="0"/>
                            <a:ext cx="782438" cy="87581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F790A" w:rsidRPr="0031157E" w14:paraId="74C61C77" w14:textId="77777777" w:rsidTr="00517E59">
        <w:trPr>
          <w:trHeight w:val="32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BDBAA6B"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55258C95" w14:textId="77777777" w:rsidR="00AF790A" w:rsidRDefault="00AF790A" w:rsidP="00517E59">
            <w:pPr>
              <w:rPr>
                <w:rFonts w:ascii="Arial" w:hAnsi="Arial" w:cs="Arial"/>
              </w:rPr>
            </w:pPr>
            <w:r>
              <w:rPr>
                <w:rFonts w:ascii="Arial" w:hAnsi="Arial" w:cs="Arial"/>
              </w:rPr>
              <w:t>Unidad: Empaque conforme distribución del fabricante.</w:t>
            </w:r>
          </w:p>
          <w:p w14:paraId="1C8F156F"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8360CFB" w14:textId="77777777" w:rsidR="00AF790A" w:rsidRDefault="00AF790A" w:rsidP="00517E59">
            <w:pPr>
              <w:rPr>
                <w:rFonts w:ascii="Arial" w:hAnsi="Arial" w:cs="Arial"/>
              </w:rPr>
            </w:pPr>
          </w:p>
          <w:p w14:paraId="0C9CC1DE" w14:textId="77777777" w:rsidR="00AF790A" w:rsidRPr="0031157E" w:rsidRDefault="00AF790A" w:rsidP="00517E59">
            <w:pPr>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B23592D" w14:textId="77777777" w:rsidTr="00517E59">
        <w:trPr>
          <w:trHeight w:val="58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F3EF19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5CC84C48"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6620BFDA" w14:textId="77777777" w:rsidR="00AF790A" w:rsidRPr="0031157E" w:rsidRDefault="00AF790A" w:rsidP="00AF790A">
      <w:pPr>
        <w:rPr>
          <w:rFonts w:ascii="Arial" w:hAnsi="Arial" w:cs="Arial"/>
        </w:rPr>
      </w:pPr>
    </w:p>
    <w:p w14:paraId="116D0A5B" w14:textId="77777777" w:rsidR="00AF790A" w:rsidRPr="0031157E" w:rsidRDefault="00AF790A" w:rsidP="00AF790A">
      <w:pPr>
        <w:rPr>
          <w:rFonts w:ascii="Arial" w:hAnsi="Arial" w:cs="Arial"/>
        </w:rPr>
      </w:pPr>
      <w:r w:rsidRPr="0031157E">
        <w:rPr>
          <w:rFonts w:ascii="Arial" w:hAnsi="Arial" w:cs="Arial"/>
        </w:rPr>
        <w:br w:type="page"/>
      </w:r>
    </w:p>
    <w:p w14:paraId="1F32F7B6"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548748A4" w14:textId="77777777" w:rsidTr="00517E59">
        <w:trPr>
          <w:trHeight w:val="556"/>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155D2DE" w14:textId="77777777" w:rsidR="00AF790A" w:rsidRPr="0031157E" w:rsidRDefault="00AF790A" w:rsidP="00517E59">
            <w:pPr>
              <w:jc w:val="center"/>
              <w:rPr>
                <w:rFonts w:ascii="Arial" w:hAnsi="Arial" w:cs="Arial"/>
              </w:rPr>
            </w:pPr>
            <w:r w:rsidRPr="0031157E">
              <w:rPr>
                <w:rFonts w:ascii="Arial" w:hAnsi="Arial" w:cs="Arial"/>
                <w:b/>
                <w:bCs/>
              </w:rPr>
              <w:t>FICHA 14</w:t>
            </w:r>
          </w:p>
        </w:tc>
      </w:tr>
      <w:tr w:rsidR="00AF790A" w:rsidRPr="0031157E" w14:paraId="49819414" w14:textId="77777777" w:rsidTr="00517E59">
        <w:trPr>
          <w:trHeight w:val="543"/>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64FAAC0B" w14:textId="77777777" w:rsidR="00AF790A" w:rsidRPr="0031157E" w:rsidRDefault="00AF790A" w:rsidP="00517E59">
            <w:pPr>
              <w:jc w:val="center"/>
              <w:rPr>
                <w:rFonts w:ascii="Arial" w:hAnsi="Arial" w:cs="Arial"/>
                <w:b/>
                <w:bCs/>
              </w:rPr>
            </w:pPr>
            <w:r w:rsidRPr="0031157E">
              <w:rPr>
                <w:rFonts w:ascii="Arial" w:hAnsi="Arial" w:cs="Arial"/>
              </w:rPr>
              <w:br w:type="page"/>
            </w: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7FA71FF2" w14:textId="77777777" w:rsidR="00AF790A" w:rsidRPr="0031157E" w:rsidRDefault="00AF790A" w:rsidP="00517E59">
            <w:pPr>
              <w:rPr>
                <w:rFonts w:ascii="Arial" w:hAnsi="Arial" w:cs="Arial"/>
              </w:rPr>
            </w:pPr>
            <w:r w:rsidRPr="0031157E">
              <w:rPr>
                <w:rFonts w:ascii="Arial" w:hAnsi="Arial" w:cs="Arial"/>
              </w:rPr>
              <w:t>40141600 Válvulas</w:t>
            </w:r>
          </w:p>
        </w:tc>
      </w:tr>
      <w:tr w:rsidR="00AF790A" w:rsidRPr="00A92524" w14:paraId="77908243" w14:textId="77777777" w:rsidTr="00517E59">
        <w:trPr>
          <w:trHeight w:val="44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B1AA533"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18405884" w14:textId="77777777" w:rsidR="00AF790A" w:rsidRPr="00900EB9" w:rsidRDefault="00AF790A" w:rsidP="00517E59">
            <w:pPr>
              <w:tabs>
                <w:tab w:val="left" w:pos="7740"/>
              </w:tabs>
              <w:rPr>
                <w:rFonts w:ascii="Arial" w:hAnsi="Arial" w:cs="Arial"/>
                <w:lang w:val="pt-PT"/>
              </w:rPr>
            </w:pPr>
            <w:r w:rsidRPr="00900EB9">
              <w:rPr>
                <w:rFonts w:ascii="Arial" w:hAnsi="Arial" w:cs="Arial"/>
                <w:lang w:val="pt-PT"/>
              </w:rPr>
              <w:t>FLUXÓMETRO ELECTRÓNICO PARA INODORO REF.: E374.12 FV</w:t>
            </w:r>
          </w:p>
        </w:tc>
      </w:tr>
      <w:tr w:rsidR="00AF790A" w:rsidRPr="0031157E" w14:paraId="7300A313" w14:textId="77777777" w:rsidTr="00517E59">
        <w:trPr>
          <w:trHeight w:val="6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DE23B06"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6AFF4A97" w14:textId="77777777" w:rsidR="00AF790A" w:rsidRPr="0031157E" w:rsidRDefault="00AF790A" w:rsidP="00517E59">
            <w:pPr>
              <w:rPr>
                <w:rFonts w:ascii="Arial" w:hAnsi="Arial" w:cs="Arial"/>
                <w:b/>
                <w:noProof/>
                <w:lang w:val="es-CO"/>
              </w:rPr>
            </w:pPr>
            <w:r w:rsidRPr="0031157E">
              <w:rPr>
                <w:rFonts w:ascii="Arial" w:hAnsi="Arial" w:cs="Arial"/>
                <w:b/>
                <w:noProof/>
                <w:lang w:val="es-CO"/>
              </w:rPr>
              <w:t xml:space="preserve">Marca: </w:t>
            </w:r>
            <w:r w:rsidRPr="0031157E">
              <w:rPr>
                <w:rFonts w:ascii="Arial" w:hAnsi="Arial" w:cs="Arial"/>
              </w:rPr>
              <w:t>FV</w:t>
            </w:r>
          </w:p>
          <w:p w14:paraId="5EDD74F8" w14:textId="77777777" w:rsidR="00AF790A" w:rsidRPr="0031157E" w:rsidRDefault="00AF790A" w:rsidP="00517E59">
            <w:pPr>
              <w:rPr>
                <w:rFonts w:ascii="Arial" w:hAnsi="Arial" w:cs="Arial"/>
                <w:b/>
                <w:noProof/>
                <w:lang w:val="es-CO"/>
              </w:rPr>
            </w:pPr>
          </w:p>
          <w:p w14:paraId="70DD4082"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 xml:space="preserve">Referencia: </w:t>
            </w:r>
            <w:r w:rsidRPr="0031157E">
              <w:rPr>
                <w:rFonts w:ascii="Arial" w:hAnsi="Arial" w:cs="Arial"/>
              </w:rPr>
              <w:t>E374.12</w:t>
            </w:r>
          </w:p>
        </w:tc>
      </w:tr>
      <w:tr w:rsidR="00AF790A" w:rsidRPr="0031157E" w14:paraId="4EC714BF" w14:textId="77777777" w:rsidTr="00517E59">
        <w:trPr>
          <w:trHeight w:val="6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A7D06CF"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297B3D98" w14:textId="77777777" w:rsidR="00AF790A" w:rsidRPr="0031157E" w:rsidRDefault="00AF790A" w:rsidP="00517E59">
            <w:pPr>
              <w:tabs>
                <w:tab w:val="left" w:pos="7740"/>
              </w:tabs>
              <w:rPr>
                <w:rFonts w:ascii="Arial" w:hAnsi="Arial" w:cs="Arial"/>
              </w:rPr>
            </w:pPr>
            <w:r w:rsidRPr="0031157E">
              <w:rPr>
                <w:rFonts w:ascii="Arial" w:hAnsi="Arial" w:cs="Arial"/>
              </w:rPr>
              <w:t>NORMA NACIONAL: NTE INEN 3123 (GRIFERÍA - LLAVES): 2019</w:t>
            </w:r>
          </w:p>
          <w:p w14:paraId="77F6B693" w14:textId="77777777" w:rsidR="00AF790A" w:rsidRPr="0031157E" w:rsidRDefault="00AF790A" w:rsidP="00517E59">
            <w:pPr>
              <w:tabs>
                <w:tab w:val="left" w:pos="7740"/>
              </w:tabs>
              <w:rPr>
                <w:rFonts w:ascii="Arial" w:hAnsi="Arial" w:cs="Arial"/>
              </w:rPr>
            </w:pPr>
            <w:r w:rsidRPr="0031157E">
              <w:rPr>
                <w:rFonts w:ascii="Arial" w:hAnsi="Arial" w:cs="Arial"/>
              </w:rPr>
              <w:t>NORMA INTERNACIONAL: ASME A112.18.1 / CSA B125.1: 2018</w:t>
            </w:r>
          </w:p>
        </w:tc>
      </w:tr>
      <w:tr w:rsidR="00AF790A" w:rsidRPr="0031157E" w14:paraId="62C39CBB"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4673BA3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60BC30EA"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Alto tráfico, Bajo Consumo, Personas con movilidad reducida.</w:t>
            </w:r>
          </w:p>
          <w:p w14:paraId="2EAD65CA"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Para áreas institucionales.</w:t>
            </w:r>
          </w:p>
          <w:p w14:paraId="4D26B59F"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Totalmente higiénico, el usuario nunca toca el producto.</w:t>
            </w:r>
          </w:p>
          <w:p w14:paraId="61127A4A"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Se instala en la pared</w:t>
            </w:r>
          </w:p>
          <w:p w14:paraId="1CEA4772"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Para inodoros con alimentación superior.</w:t>
            </w:r>
          </w:p>
        </w:tc>
      </w:tr>
      <w:tr w:rsidR="00AF790A" w:rsidRPr="0031157E" w14:paraId="3522260B"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560943E"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6523CDFC"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Bajo contenido de plomo, contiene menos del 1,5% aprobado por Norma.</w:t>
            </w:r>
          </w:p>
          <w:p w14:paraId="29A236FB"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Resistencia a la oxidación o corrosión.</w:t>
            </w:r>
          </w:p>
          <w:p w14:paraId="4F240D61"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Funcionamiento adecuado desde 20 hasta 125PSI.</w:t>
            </w:r>
          </w:p>
        </w:tc>
      </w:tr>
      <w:tr w:rsidR="00AF790A" w:rsidRPr="0031157E" w14:paraId="06CD2C90"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7A1A4BBC"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5DD86009"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Sistema de cierre probado hasta los 150.000 ciclos sin presentar fugas.</w:t>
            </w:r>
          </w:p>
          <w:p w14:paraId="50E9131C"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Producto fabricado íntegramente en aleación de cobre y zinc (latón).</w:t>
            </w:r>
          </w:p>
          <w:p w14:paraId="188EEAD9"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Funcionamiento a través de un sensor infrarrojo.</w:t>
            </w:r>
          </w:p>
          <w:p w14:paraId="3DD439DC"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 xml:space="preserve">Funciona con pilas regulares AA. </w:t>
            </w:r>
          </w:p>
          <w:p w14:paraId="11BC7B26" w14:textId="77777777" w:rsidR="00AF790A" w:rsidRPr="0031157E" w:rsidRDefault="00AF790A" w:rsidP="00AF790A">
            <w:pPr>
              <w:pStyle w:val="Prrafodelista"/>
              <w:numPr>
                <w:ilvl w:val="0"/>
                <w:numId w:val="5"/>
              </w:numPr>
              <w:tabs>
                <w:tab w:val="left" w:pos="7740"/>
              </w:tabs>
              <w:spacing w:after="0" w:line="240" w:lineRule="auto"/>
              <w:ind w:left="285" w:hanging="208"/>
              <w:jc w:val="both"/>
              <w:rPr>
                <w:rFonts w:ascii="Arial" w:hAnsi="Arial" w:cs="Arial"/>
              </w:rPr>
            </w:pPr>
            <w:r w:rsidRPr="0031157E">
              <w:rPr>
                <w:rFonts w:ascii="Arial" w:hAnsi="Arial" w:cs="Arial"/>
              </w:rPr>
              <w:t>Superficie libre de defectos y ralladuras.</w:t>
            </w:r>
          </w:p>
        </w:tc>
      </w:tr>
      <w:tr w:rsidR="00AF790A" w:rsidRPr="0031157E" w14:paraId="73F462B3" w14:textId="77777777" w:rsidTr="00517E59">
        <w:trPr>
          <w:trHeight w:val="1721"/>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83335EE"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2FA8A5FB"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32D8CA7E" wp14:editId="41DD1140">
                  <wp:extent cx="739472" cy="1077255"/>
                  <wp:effectExtent l="0" t="0" r="3810" b="8890"/>
                  <wp:docPr id="86" name="Imagen 86" descr="Imagen que contiene electrónica, interior, monitor, altavoz&#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n 86" descr="Imagen que contiene electrónica, interior, monitor, altavoz&#10;&#10;Descripción generada automáticamente"/>
                          <pic:cNvPicPr/>
                        </pic:nvPicPr>
                        <pic:blipFill>
                          <a:blip r:embed="rId42"/>
                          <a:stretch>
                            <a:fillRect/>
                          </a:stretch>
                        </pic:blipFill>
                        <pic:spPr>
                          <a:xfrm>
                            <a:off x="0" y="0"/>
                            <a:ext cx="760085" cy="1107284"/>
                          </a:xfrm>
                          <a:prstGeom prst="rect">
                            <a:avLst/>
                          </a:prstGeom>
                        </pic:spPr>
                      </pic:pic>
                    </a:graphicData>
                  </a:graphic>
                </wp:inline>
              </w:drawing>
            </w:r>
          </w:p>
        </w:tc>
      </w:tr>
      <w:tr w:rsidR="00AF790A" w:rsidRPr="0031157E" w14:paraId="208F5066" w14:textId="77777777" w:rsidTr="00517E59">
        <w:trPr>
          <w:trHeight w:val="38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17B690A"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7679496B" w14:textId="77777777" w:rsidR="00AF790A" w:rsidRDefault="00AF790A" w:rsidP="00517E59">
            <w:pPr>
              <w:rPr>
                <w:rFonts w:ascii="Arial" w:hAnsi="Arial" w:cs="Arial"/>
              </w:rPr>
            </w:pPr>
            <w:r>
              <w:rPr>
                <w:rFonts w:ascii="Arial" w:hAnsi="Arial" w:cs="Arial"/>
              </w:rPr>
              <w:t>Unidad: Empaque conforme distribución del fabricante.</w:t>
            </w:r>
          </w:p>
          <w:p w14:paraId="26029532"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C225FD4" w14:textId="77777777" w:rsidR="00AF790A" w:rsidRDefault="00AF790A" w:rsidP="00517E59">
            <w:pPr>
              <w:rPr>
                <w:rFonts w:ascii="Arial" w:hAnsi="Arial" w:cs="Arial"/>
              </w:rPr>
            </w:pPr>
          </w:p>
          <w:p w14:paraId="5DC3187D" w14:textId="77777777" w:rsidR="00AF790A" w:rsidRPr="0031157E" w:rsidRDefault="00AF790A" w:rsidP="00517E59">
            <w:pPr>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2398E65E" w14:textId="77777777" w:rsidTr="00517E59">
        <w:trPr>
          <w:trHeight w:val="55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50C1C7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2CADD388"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3BCA7572" w14:textId="77777777" w:rsidR="00AF790A" w:rsidRPr="0031157E" w:rsidRDefault="00AF790A" w:rsidP="00AF790A">
      <w:pPr>
        <w:rPr>
          <w:rFonts w:ascii="Arial" w:hAnsi="Arial" w:cs="Arial"/>
        </w:rPr>
      </w:pPr>
    </w:p>
    <w:p w14:paraId="61087353"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F1AA26C"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1C3D19FC" w14:textId="77777777" w:rsidR="00AF790A" w:rsidRPr="0031157E" w:rsidRDefault="00AF790A" w:rsidP="00517E59">
            <w:pPr>
              <w:jc w:val="center"/>
              <w:rPr>
                <w:rFonts w:ascii="Arial" w:hAnsi="Arial" w:cs="Arial"/>
              </w:rPr>
            </w:pPr>
            <w:r w:rsidRPr="0031157E">
              <w:rPr>
                <w:rFonts w:ascii="Arial" w:hAnsi="Arial" w:cs="Arial"/>
                <w:b/>
                <w:bCs/>
              </w:rPr>
              <w:lastRenderedPageBreak/>
              <w:t>FICHA 15</w:t>
            </w:r>
          </w:p>
        </w:tc>
      </w:tr>
      <w:tr w:rsidR="00AF790A" w:rsidRPr="0031157E" w14:paraId="4A2D344A" w14:textId="77777777" w:rsidTr="00517E59">
        <w:trPr>
          <w:trHeight w:val="521"/>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6BD60D2E"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0DC498F9" w14:textId="77777777" w:rsidR="00AF790A" w:rsidRPr="0031157E" w:rsidRDefault="00AF790A" w:rsidP="00517E59">
            <w:pPr>
              <w:rPr>
                <w:rFonts w:ascii="Arial" w:hAnsi="Arial" w:cs="Arial"/>
              </w:rPr>
            </w:pPr>
            <w:r w:rsidRPr="0031157E">
              <w:rPr>
                <w:rFonts w:ascii="Arial" w:hAnsi="Arial" w:cs="Arial"/>
              </w:rPr>
              <w:t>40141600 Válvulas</w:t>
            </w:r>
          </w:p>
        </w:tc>
      </w:tr>
      <w:tr w:rsidR="00AF790A" w:rsidRPr="0031157E" w14:paraId="69772A95" w14:textId="77777777" w:rsidTr="00517E59">
        <w:trPr>
          <w:trHeight w:val="89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33BDEB0"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6ADADDAD" w14:textId="77777777" w:rsidR="00AF790A" w:rsidRPr="0031157E" w:rsidRDefault="00AF790A" w:rsidP="00517E59">
            <w:pPr>
              <w:pStyle w:val="Ttulo1"/>
              <w:shd w:val="clear" w:color="auto" w:fill="FFFFFF"/>
              <w:spacing w:before="0"/>
              <w:rPr>
                <w:rFonts w:ascii="Arial" w:eastAsia="Times New Roman" w:hAnsi="Arial" w:cs="Arial"/>
                <w:color w:val="auto"/>
                <w:sz w:val="22"/>
                <w:szCs w:val="22"/>
              </w:rPr>
            </w:pPr>
            <w:r w:rsidRPr="0031157E">
              <w:rPr>
                <w:rFonts w:ascii="Arial" w:eastAsia="Times New Roman" w:hAnsi="Arial" w:cs="Arial"/>
                <w:color w:val="auto"/>
                <w:sz w:val="22"/>
                <w:szCs w:val="22"/>
              </w:rPr>
              <w:t>FLUXÓMETRO PARA SANITARIO ECOPOWER EMPOTRADO, CONEXIÓN SUPERIOR 3,8 LTS (1,0 GPD). REF.: 5-AA-TET2UA32_SS TOTO.</w:t>
            </w:r>
          </w:p>
        </w:tc>
      </w:tr>
      <w:tr w:rsidR="00AF790A" w:rsidRPr="0031157E" w14:paraId="5E643D17" w14:textId="77777777" w:rsidTr="00517E59">
        <w:trPr>
          <w:trHeight w:val="6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BA99655"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53F90C8D" w14:textId="77777777" w:rsidR="00AF790A" w:rsidRPr="0031157E" w:rsidRDefault="00AF790A" w:rsidP="00517E59">
            <w:pPr>
              <w:rPr>
                <w:rFonts w:ascii="Arial" w:hAnsi="Arial" w:cs="Arial"/>
                <w:b/>
                <w:noProof/>
                <w:lang w:val="es-CO"/>
              </w:rPr>
            </w:pPr>
            <w:r w:rsidRPr="0031157E">
              <w:rPr>
                <w:rFonts w:ascii="Arial" w:hAnsi="Arial" w:cs="Arial"/>
                <w:b/>
                <w:noProof/>
                <w:lang w:val="es-CO"/>
              </w:rPr>
              <w:t xml:space="preserve">Marca: </w:t>
            </w:r>
            <w:r w:rsidRPr="0031157E">
              <w:rPr>
                <w:rFonts w:ascii="Arial" w:hAnsi="Arial" w:cs="Arial"/>
              </w:rPr>
              <w:t>TOTO</w:t>
            </w:r>
          </w:p>
          <w:p w14:paraId="1463569D" w14:textId="77777777" w:rsidR="00AF790A" w:rsidRPr="0031157E" w:rsidRDefault="00AF790A" w:rsidP="00517E59">
            <w:pPr>
              <w:rPr>
                <w:rFonts w:ascii="Arial" w:hAnsi="Arial" w:cs="Arial"/>
                <w:b/>
                <w:noProof/>
                <w:lang w:val="es-CO"/>
              </w:rPr>
            </w:pPr>
          </w:p>
          <w:p w14:paraId="41FE9343" w14:textId="77777777" w:rsidR="00AF790A" w:rsidRPr="0031157E" w:rsidRDefault="00AF790A" w:rsidP="00517E59">
            <w:pPr>
              <w:tabs>
                <w:tab w:val="left" w:pos="7740"/>
              </w:tabs>
              <w:jc w:val="both"/>
              <w:rPr>
                <w:rFonts w:ascii="Arial" w:hAnsi="Arial" w:cs="Arial"/>
              </w:rPr>
            </w:pPr>
            <w:r w:rsidRPr="0031157E">
              <w:rPr>
                <w:rFonts w:ascii="Arial" w:hAnsi="Arial" w:cs="Arial"/>
                <w:b/>
                <w:noProof/>
                <w:lang w:val="es-CO"/>
              </w:rPr>
              <w:t xml:space="preserve">Referencia: </w:t>
            </w:r>
            <w:r w:rsidRPr="0031157E">
              <w:rPr>
                <w:rFonts w:ascii="Arial" w:hAnsi="Arial" w:cs="Arial"/>
              </w:rPr>
              <w:t>5-AA-TET2UA32_SS</w:t>
            </w:r>
          </w:p>
        </w:tc>
      </w:tr>
      <w:tr w:rsidR="00AF790A" w:rsidRPr="0031157E" w14:paraId="60E04C60" w14:textId="77777777" w:rsidTr="00517E59">
        <w:trPr>
          <w:trHeight w:val="6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6888DB2"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7FB0C68B"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Cumple o supera 1037/ASME A112.1037/CSA B125.37</w:t>
            </w:r>
          </w:p>
          <w:p w14:paraId="3BBDBD61"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Certificaciones: IAPMO(</w:t>
            </w:r>
            <w:proofErr w:type="spellStart"/>
            <w:r w:rsidRPr="0031157E">
              <w:rPr>
                <w:rFonts w:ascii="Arial" w:hAnsi="Arial" w:cs="Arial"/>
              </w:rPr>
              <w:t>cUPC</w:t>
            </w:r>
            <w:proofErr w:type="spellEnd"/>
            <w:r w:rsidRPr="0031157E">
              <w:rPr>
                <w:rFonts w:ascii="Arial" w:hAnsi="Arial" w:cs="Arial"/>
              </w:rPr>
              <w:t xml:space="preserve">), EPA </w:t>
            </w:r>
            <w:proofErr w:type="spellStart"/>
            <w:r w:rsidRPr="0031157E">
              <w:rPr>
                <w:rFonts w:ascii="Arial" w:hAnsi="Arial" w:cs="Arial"/>
              </w:rPr>
              <w:t>WaterSense</w:t>
            </w:r>
            <w:proofErr w:type="spellEnd"/>
            <w:r w:rsidRPr="0031157E">
              <w:rPr>
                <w:rFonts w:ascii="Arial" w:hAnsi="Arial" w:cs="Arial"/>
              </w:rPr>
              <w:t>, ASSE, Estado de Massachusetts, y otros</w:t>
            </w:r>
          </w:p>
          <w:p w14:paraId="791707E1"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Cumplimiento de códigos: UPC, IPC, NSPC, NPC Canadá, y otros</w:t>
            </w:r>
          </w:p>
          <w:p w14:paraId="0396342F"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Cumple con ADA</w:t>
            </w:r>
          </w:p>
          <w:p w14:paraId="345CA2DA"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 xml:space="preserve">Cumple regulaciones </w:t>
            </w:r>
            <w:proofErr w:type="spellStart"/>
            <w:r w:rsidRPr="0031157E">
              <w:rPr>
                <w:rFonts w:ascii="Arial" w:hAnsi="Arial" w:cs="Arial"/>
              </w:rPr>
              <w:t>CalGreen</w:t>
            </w:r>
            <w:proofErr w:type="spellEnd"/>
          </w:p>
        </w:tc>
      </w:tr>
      <w:tr w:rsidR="00AF790A" w:rsidRPr="0031157E" w14:paraId="488578A2"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7DEEE25"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5E62D12A"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Ultra eficiencia en consumo del agua</w:t>
            </w:r>
          </w:p>
          <w:p w14:paraId="0FFF1C4A"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Descarga automática cada 24h después del último uso</w:t>
            </w:r>
          </w:p>
          <w:p w14:paraId="48ED092A"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Profundidad requerida para su instalación en muro de13 cm</w:t>
            </w:r>
          </w:p>
        </w:tc>
      </w:tr>
      <w:tr w:rsidR="00AF790A" w:rsidRPr="0031157E" w14:paraId="4E4BFDBD"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371B9AA"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7CEC8E4A"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Sistema de energía hidráulica autogenerada (No necesita pilas, ni punto eléctrico)</w:t>
            </w:r>
          </w:p>
          <w:p w14:paraId="1A1B9D6E"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Sistema antivandálico</w:t>
            </w:r>
          </w:p>
          <w:p w14:paraId="307331D8"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Tiempo de detección de 6 segundos para evitar descargas fantasmas</w:t>
            </w:r>
          </w:p>
        </w:tc>
      </w:tr>
      <w:tr w:rsidR="00AF790A" w:rsidRPr="0031157E" w14:paraId="7BB76B36"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5452266F"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6E9943F1"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Acabado: Acero inoxidable y cuerpo en bronce</w:t>
            </w:r>
          </w:p>
          <w:p w14:paraId="08D069AB"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Profundidad requerida para su instalación en muro de13 cm</w:t>
            </w:r>
          </w:p>
          <w:p w14:paraId="3E727500"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Diámetro de suministro de 1’’</w:t>
            </w:r>
          </w:p>
          <w:p w14:paraId="47FF5D76"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 xml:space="preserve">Sensor con rango de detección </w:t>
            </w:r>
            <w:proofErr w:type="spellStart"/>
            <w:proofErr w:type="gramStart"/>
            <w:r w:rsidRPr="0031157E">
              <w:rPr>
                <w:rFonts w:ascii="Arial" w:hAnsi="Arial" w:cs="Arial"/>
              </w:rPr>
              <w:t>auto-ajustable</w:t>
            </w:r>
            <w:proofErr w:type="spellEnd"/>
            <w:proofErr w:type="gramEnd"/>
          </w:p>
          <w:p w14:paraId="2AB15741"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Válvula de pistón autolimpiante</w:t>
            </w:r>
          </w:p>
          <w:p w14:paraId="706D14DA"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Presión de trabajo: 35 – 125 psi</w:t>
            </w:r>
          </w:p>
          <w:p w14:paraId="23C5F0E6"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Incluye accesorios de conexión</w:t>
            </w:r>
          </w:p>
        </w:tc>
      </w:tr>
      <w:tr w:rsidR="00AF790A" w:rsidRPr="0031157E" w14:paraId="2FE1AE4C"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4698F7A5"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756146AF"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58EB970B" wp14:editId="610E762F">
                  <wp:extent cx="927262" cy="828675"/>
                  <wp:effectExtent l="0" t="0" r="6350" b="0"/>
                  <wp:docPr id="15" name="Imagen 15" descr="Imagen que contiene electrónica, foto, computadora, monit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n 87" descr="Imagen que contiene electrónica, foto, computadora, monitor&#10;&#10;Descripción generada automáticamente"/>
                          <pic:cNvPicPr/>
                        </pic:nvPicPr>
                        <pic:blipFill>
                          <a:blip r:embed="rId43"/>
                          <a:stretch>
                            <a:fillRect/>
                          </a:stretch>
                        </pic:blipFill>
                        <pic:spPr>
                          <a:xfrm>
                            <a:off x="0" y="0"/>
                            <a:ext cx="933660" cy="834393"/>
                          </a:xfrm>
                          <a:prstGeom prst="rect">
                            <a:avLst/>
                          </a:prstGeom>
                        </pic:spPr>
                      </pic:pic>
                    </a:graphicData>
                  </a:graphic>
                </wp:inline>
              </w:drawing>
            </w:r>
          </w:p>
        </w:tc>
      </w:tr>
      <w:tr w:rsidR="00AF790A" w:rsidRPr="0031157E" w14:paraId="5B038E56" w14:textId="77777777" w:rsidTr="00517E59">
        <w:trPr>
          <w:trHeight w:val="46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FE863DC"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114BEF5A" w14:textId="77777777" w:rsidR="00AF790A" w:rsidRDefault="00AF790A" w:rsidP="00517E59">
            <w:pPr>
              <w:rPr>
                <w:rFonts w:ascii="Arial" w:hAnsi="Arial" w:cs="Arial"/>
              </w:rPr>
            </w:pPr>
            <w:r>
              <w:rPr>
                <w:rFonts w:ascii="Arial" w:hAnsi="Arial" w:cs="Arial"/>
              </w:rPr>
              <w:t>Unidad: Empaque conforme distribución del fabricante.</w:t>
            </w:r>
          </w:p>
          <w:p w14:paraId="292A100F"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DB6EA69" w14:textId="77777777" w:rsidR="00AF790A" w:rsidRDefault="00AF790A" w:rsidP="00517E59">
            <w:pPr>
              <w:rPr>
                <w:rFonts w:ascii="Arial" w:hAnsi="Arial" w:cs="Arial"/>
              </w:rPr>
            </w:pPr>
          </w:p>
          <w:p w14:paraId="7D4BAB9D"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3B4E321C" w14:textId="77777777" w:rsidTr="00517E59">
        <w:trPr>
          <w:trHeight w:val="56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2784D1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4C3228A5"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41E532CA"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211562EF" w14:textId="77777777" w:rsidTr="00517E59">
        <w:trPr>
          <w:trHeight w:val="50"/>
        </w:trPr>
        <w:tc>
          <w:tcPr>
            <w:tcW w:w="9002" w:type="dxa"/>
            <w:gridSpan w:val="2"/>
            <w:tcBorders>
              <w:top w:val="double" w:sz="4" w:space="0" w:color="auto"/>
              <w:left w:val="double" w:sz="4" w:space="0" w:color="auto"/>
              <w:bottom w:val="single" w:sz="4" w:space="0" w:color="auto"/>
              <w:right w:val="double" w:sz="4" w:space="0" w:color="auto"/>
            </w:tcBorders>
            <w:vAlign w:val="center"/>
          </w:tcPr>
          <w:p w14:paraId="10DA4853"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16</w:t>
            </w:r>
          </w:p>
        </w:tc>
      </w:tr>
      <w:tr w:rsidR="00AF790A" w:rsidRPr="0031157E" w14:paraId="0215ECCF" w14:textId="77777777" w:rsidTr="00517E59">
        <w:trPr>
          <w:trHeight w:val="122"/>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C8128F0"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120C6F49" w14:textId="77777777" w:rsidR="00AF790A" w:rsidRPr="0031157E" w:rsidRDefault="00AF790A" w:rsidP="00517E59">
            <w:pPr>
              <w:rPr>
                <w:rFonts w:ascii="Arial" w:hAnsi="Arial" w:cs="Arial"/>
              </w:rPr>
            </w:pPr>
            <w:r w:rsidRPr="0031157E">
              <w:rPr>
                <w:rFonts w:ascii="Arial" w:hAnsi="Arial" w:cs="Arial"/>
              </w:rPr>
              <w:t>40141600 Válvulas</w:t>
            </w:r>
          </w:p>
        </w:tc>
      </w:tr>
      <w:tr w:rsidR="00AF790A" w:rsidRPr="0031157E" w14:paraId="5134C202" w14:textId="77777777" w:rsidTr="00517E59">
        <w:trPr>
          <w:trHeight w:val="89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E2A77E6"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5E467CF6" w14:textId="77777777" w:rsidR="00AF790A" w:rsidRPr="0031157E" w:rsidRDefault="00AF790A" w:rsidP="00517E59">
            <w:pPr>
              <w:pStyle w:val="Ttulo1"/>
              <w:shd w:val="clear" w:color="auto" w:fill="FFFFFF"/>
              <w:spacing w:before="0"/>
              <w:rPr>
                <w:rFonts w:ascii="Arial" w:eastAsia="Times New Roman" w:hAnsi="Arial" w:cs="Arial"/>
                <w:color w:val="auto"/>
                <w:sz w:val="22"/>
                <w:szCs w:val="22"/>
              </w:rPr>
            </w:pPr>
            <w:r w:rsidRPr="0031157E">
              <w:rPr>
                <w:rFonts w:ascii="Arial" w:eastAsia="Times New Roman" w:hAnsi="Arial" w:cs="Arial"/>
                <w:color w:val="auto"/>
                <w:sz w:val="22"/>
                <w:szCs w:val="22"/>
              </w:rPr>
              <w:t>FLUXÓMETRO PARA ORINAL ECOPOWER EMPOTRADO, CONEXIÓN SUPERIOR 1,89 LTS (0.5 GPD). REF.: 5-AA-TEU2LA12_SS TOTO.</w:t>
            </w:r>
          </w:p>
        </w:tc>
      </w:tr>
      <w:tr w:rsidR="00AF790A" w:rsidRPr="0031157E" w14:paraId="360769EF" w14:textId="77777777" w:rsidTr="00517E59">
        <w:trPr>
          <w:trHeight w:val="6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0039BFE"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5584543C" w14:textId="77777777" w:rsidR="00AF790A" w:rsidRPr="0031157E" w:rsidRDefault="00AF790A" w:rsidP="00517E59">
            <w:pPr>
              <w:rPr>
                <w:rFonts w:ascii="Arial" w:hAnsi="Arial" w:cs="Arial"/>
                <w:b/>
                <w:noProof/>
                <w:lang w:val="es-CO"/>
              </w:rPr>
            </w:pPr>
            <w:r w:rsidRPr="0031157E">
              <w:rPr>
                <w:rFonts w:ascii="Arial" w:hAnsi="Arial" w:cs="Arial"/>
                <w:b/>
                <w:noProof/>
                <w:lang w:val="es-CO"/>
              </w:rPr>
              <w:t xml:space="preserve">Marca: </w:t>
            </w:r>
            <w:r w:rsidRPr="0031157E">
              <w:rPr>
                <w:rFonts w:ascii="Arial" w:hAnsi="Arial" w:cs="Arial"/>
              </w:rPr>
              <w:t>TOTO</w:t>
            </w:r>
          </w:p>
          <w:p w14:paraId="50A07077" w14:textId="77777777" w:rsidR="00AF790A" w:rsidRPr="0031157E" w:rsidRDefault="00AF790A" w:rsidP="00517E59">
            <w:pPr>
              <w:tabs>
                <w:tab w:val="left" w:pos="7740"/>
              </w:tabs>
              <w:jc w:val="both"/>
              <w:rPr>
                <w:rFonts w:ascii="Arial" w:hAnsi="Arial" w:cs="Arial"/>
              </w:rPr>
            </w:pPr>
            <w:r w:rsidRPr="0031157E">
              <w:rPr>
                <w:rFonts w:ascii="Arial" w:hAnsi="Arial" w:cs="Arial"/>
                <w:b/>
                <w:noProof/>
                <w:lang w:val="es-CO"/>
              </w:rPr>
              <w:t xml:space="preserve">Referencia: </w:t>
            </w:r>
            <w:r w:rsidRPr="0031157E">
              <w:rPr>
                <w:rFonts w:ascii="Arial" w:hAnsi="Arial" w:cs="Arial"/>
              </w:rPr>
              <w:t>5-AA-TEU2LA12_SS</w:t>
            </w:r>
          </w:p>
        </w:tc>
      </w:tr>
      <w:tr w:rsidR="00AF790A" w:rsidRPr="0031157E" w14:paraId="010ECA04" w14:textId="77777777" w:rsidTr="00517E59">
        <w:trPr>
          <w:trHeight w:val="6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577D475"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711E7626" w14:textId="77777777" w:rsidR="00AF790A" w:rsidRPr="00A92524" w:rsidRDefault="00AF790A" w:rsidP="00AF790A">
            <w:pPr>
              <w:pStyle w:val="Prrafodelista"/>
              <w:numPr>
                <w:ilvl w:val="0"/>
                <w:numId w:val="6"/>
              </w:numPr>
              <w:tabs>
                <w:tab w:val="left" w:pos="7740"/>
              </w:tabs>
              <w:spacing w:after="0" w:line="240" w:lineRule="auto"/>
              <w:ind w:left="285" w:hanging="208"/>
              <w:jc w:val="both"/>
              <w:rPr>
                <w:rFonts w:ascii="Arial" w:hAnsi="Arial" w:cs="Arial"/>
                <w:lang w:val="pt-PT"/>
              </w:rPr>
            </w:pPr>
            <w:r w:rsidRPr="00A92524">
              <w:rPr>
                <w:rFonts w:ascii="Arial" w:hAnsi="Arial" w:cs="Arial"/>
                <w:lang w:val="pt-PT"/>
              </w:rPr>
              <w:t>Cumple normas ASSE 1037, CSA B125.3</w:t>
            </w:r>
          </w:p>
          <w:p w14:paraId="38A7945B"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Certificaciones: IAPMO(</w:t>
            </w:r>
            <w:proofErr w:type="spellStart"/>
            <w:r w:rsidRPr="0031157E">
              <w:rPr>
                <w:rFonts w:ascii="Arial" w:hAnsi="Arial" w:cs="Arial"/>
              </w:rPr>
              <w:t>cUPC</w:t>
            </w:r>
            <w:proofErr w:type="spellEnd"/>
            <w:r w:rsidRPr="0031157E">
              <w:rPr>
                <w:rFonts w:ascii="Arial" w:hAnsi="Arial" w:cs="Arial"/>
              </w:rPr>
              <w:t xml:space="preserve">), EPA </w:t>
            </w:r>
            <w:proofErr w:type="spellStart"/>
            <w:r w:rsidRPr="0031157E">
              <w:rPr>
                <w:rFonts w:ascii="Arial" w:hAnsi="Arial" w:cs="Arial"/>
              </w:rPr>
              <w:t>WaterSense</w:t>
            </w:r>
            <w:proofErr w:type="spellEnd"/>
            <w:r w:rsidRPr="0031157E">
              <w:rPr>
                <w:rFonts w:ascii="Arial" w:hAnsi="Arial" w:cs="Arial"/>
              </w:rPr>
              <w:t>, ASSE, Estado de Massachusetts, y otros</w:t>
            </w:r>
          </w:p>
          <w:p w14:paraId="0FF326FA"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Cumplimiento de códigos: UPC, IPC, NSPC, NPC Canadá, y otros</w:t>
            </w:r>
          </w:p>
          <w:p w14:paraId="7E2AF5F8"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Cumple con ADA</w:t>
            </w:r>
          </w:p>
          <w:p w14:paraId="512B314A"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 xml:space="preserve">Cumple los requisitos de advertencia de CA </w:t>
            </w:r>
            <w:proofErr w:type="spellStart"/>
            <w:r w:rsidRPr="0031157E">
              <w:rPr>
                <w:rFonts w:ascii="Arial" w:hAnsi="Arial" w:cs="Arial"/>
              </w:rPr>
              <w:t>Prop</w:t>
            </w:r>
            <w:proofErr w:type="spellEnd"/>
            <w:r w:rsidRPr="0031157E">
              <w:rPr>
                <w:rFonts w:ascii="Arial" w:hAnsi="Arial" w:cs="Arial"/>
              </w:rPr>
              <w:t xml:space="preserve"> 65</w:t>
            </w:r>
          </w:p>
        </w:tc>
      </w:tr>
      <w:tr w:rsidR="00AF790A" w:rsidRPr="0031157E" w14:paraId="19F0DAD3"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2F689EAC"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5B9BEE32"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válvula automática de descarga de urinario activada por sensor de infrarrojos.</w:t>
            </w:r>
          </w:p>
          <w:p w14:paraId="080DE4F9"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Ultra eficiencia en consumo del agua</w:t>
            </w:r>
          </w:p>
          <w:p w14:paraId="1815D65D"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Descarga automática cada 24h después del último uso</w:t>
            </w:r>
          </w:p>
          <w:p w14:paraId="18CD6037"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Profundidad requerida para su instalación en muro de13 cm</w:t>
            </w:r>
          </w:p>
        </w:tc>
      </w:tr>
      <w:tr w:rsidR="00AF790A" w:rsidRPr="0031157E" w14:paraId="279475A1"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807970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66391711"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Sistema de energía hidráulica autogenerada (No necesita pilas, ni punto eléctrico)</w:t>
            </w:r>
          </w:p>
          <w:p w14:paraId="3736E43B"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Sistema antivandálico</w:t>
            </w:r>
          </w:p>
          <w:p w14:paraId="4FDE8B57"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Tiempo de detección de 6 segundos para evitar descargas fantasmas</w:t>
            </w:r>
          </w:p>
        </w:tc>
      </w:tr>
      <w:tr w:rsidR="00AF790A" w:rsidRPr="0031157E" w14:paraId="46817E25"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5715FFB"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697BE664"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Acabado: Acero inoxidable y cuerpo en bronce</w:t>
            </w:r>
          </w:p>
          <w:p w14:paraId="51426BBC"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Diámetro de suministro de 3/4’’</w:t>
            </w:r>
          </w:p>
          <w:p w14:paraId="7C2BEA3A"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 xml:space="preserve">Sensor con rango de detección </w:t>
            </w:r>
            <w:proofErr w:type="spellStart"/>
            <w:proofErr w:type="gramStart"/>
            <w:r w:rsidRPr="0031157E">
              <w:rPr>
                <w:rFonts w:ascii="Arial" w:hAnsi="Arial" w:cs="Arial"/>
              </w:rPr>
              <w:t>auto-ajustable</w:t>
            </w:r>
            <w:proofErr w:type="spellEnd"/>
            <w:proofErr w:type="gramEnd"/>
          </w:p>
          <w:p w14:paraId="3BC5B898"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Válvula de pistón autolimpiante</w:t>
            </w:r>
          </w:p>
          <w:p w14:paraId="2B476D12"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Presión de trabajo: 15 – 125 psi</w:t>
            </w:r>
          </w:p>
          <w:p w14:paraId="6E301AD0" w14:textId="77777777" w:rsidR="00AF790A" w:rsidRPr="0031157E" w:rsidRDefault="00AF790A" w:rsidP="00AF790A">
            <w:pPr>
              <w:pStyle w:val="Prrafodelista"/>
              <w:numPr>
                <w:ilvl w:val="0"/>
                <w:numId w:val="6"/>
              </w:numPr>
              <w:tabs>
                <w:tab w:val="left" w:pos="7740"/>
              </w:tabs>
              <w:spacing w:after="0" w:line="240" w:lineRule="auto"/>
              <w:ind w:left="285" w:hanging="208"/>
              <w:jc w:val="both"/>
              <w:rPr>
                <w:rFonts w:ascii="Arial" w:hAnsi="Arial" w:cs="Arial"/>
              </w:rPr>
            </w:pPr>
            <w:r w:rsidRPr="0031157E">
              <w:rPr>
                <w:rFonts w:ascii="Arial" w:hAnsi="Arial" w:cs="Arial"/>
              </w:rPr>
              <w:t>Incluye accesorios de conexión</w:t>
            </w:r>
          </w:p>
        </w:tc>
      </w:tr>
      <w:tr w:rsidR="00AF790A" w:rsidRPr="0031157E" w14:paraId="30FCA4C1"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0D13086"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243F71C7"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02D8C637" wp14:editId="5138D6FD">
                  <wp:extent cx="959236" cy="857250"/>
                  <wp:effectExtent l="0" t="0" r="0" b="0"/>
                  <wp:docPr id="87" name="Imagen 87" descr="Imagen que contiene electrónica, foto, computadora, monit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n 87" descr="Imagen que contiene electrónica, foto, computadora, monitor&#10;&#10;Descripción generada automáticamente"/>
                          <pic:cNvPicPr/>
                        </pic:nvPicPr>
                        <pic:blipFill>
                          <a:blip r:embed="rId43"/>
                          <a:stretch>
                            <a:fillRect/>
                          </a:stretch>
                        </pic:blipFill>
                        <pic:spPr>
                          <a:xfrm>
                            <a:off x="0" y="0"/>
                            <a:ext cx="965534" cy="862878"/>
                          </a:xfrm>
                          <a:prstGeom prst="rect">
                            <a:avLst/>
                          </a:prstGeom>
                        </pic:spPr>
                      </pic:pic>
                    </a:graphicData>
                  </a:graphic>
                </wp:inline>
              </w:drawing>
            </w:r>
          </w:p>
        </w:tc>
      </w:tr>
      <w:tr w:rsidR="00AF790A" w:rsidRPr="0031157E" w14:paraId="4D425EC4" w14:textId="77777777" w:rsidTr="00517E59">
        <w:trPr>
          <w:trHeight w:val="46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7494233"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007D8050" w14:textId="77777777" w:rsidR="00AF790A" w:rsidRDefault="00AF790A" w:rsidP="00517E59">
            <w:pPr>
              <w:rPr>
                <w:rFonts w:ascii="Arial" w:hAnsi="Arial" w:cs="Arial"/>
              </w:rPr>
            </w:pPr>
            <w:r>
              <w:rPr>
                <w:rFonts w:ascii="Arial" w:hAnsi="Arial" w:cs="Arial"/>
              </w:rPr>
              <w:t>Unidad: Empaque conforme distribución del fabricante.</w:t>
            </w:r>
          </w:p>
          <w:p w14:paraId="69B0321C"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277F4D18" w14:textId="77777777" w:rsidR="00AF790A" w:rsidRDefault="00AF790A" w:rsidP="00517E59">
            <w:pPr>
              <w:rPr>
                <w:rFonts w:ascii="Arial" w:hAnsi="Arial" w:cs="Arial"/>
              </w:rPr>
            </w:pPr>
          </w:p>
          <w:p w14:paraId="59BD4664"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63FE606C" w14:textId="77777777" w:rsidTr="00517E59">
        <w:trPr>
          <w:trHeight w:val="56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63A696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09E9A8D3"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30C5EACC"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ACC1746" w14:textId="77777777" w:rsidTr="00517E59">
        <w:trPr>
          <w:trHeight w:val="117"/>
        </w:trPr>
        <w:tc>
          <w:tcPr>
            <w:tcW w:w="9002" w:type="dxa"/>
            <w:gridSpan w:val="2"/>
            <w:tcBorders>
              <w:top w:val="double" w:sz="4" w:space="0" w:color="auto"/>
              <w:left w:val="double" w:sz="4" w:space="0" w:color="auto"/>
              <w:bottom w:val="single" w:sz="4" w:space="0" w:color="auto"/>
              <w:right w:val="single" w:sz="8" w:space="0" w:color="auto"/>
            </w:tcBorders>
            <w:vAlign w:val="center"/>
          </w:tcPr>
          <w:p w14:paraId="33CD6C9A" w14:textId="77777777" w:rsidR="00AF790A" w:rsidRPr="0031157E" w:rsidRDefault="00AF790A" w:rsidP="00517E59">
            <w:pPr>
              <w:jc w:val="center"/>
              <w:rPr>
                <w:rFonts w:ascii="Arial" w:hAnsi="Arial" w:cs="Arial"/>
              </w:rPr>
            </w:pPr>
            <w:r w:rsidRPr="0031157E">
              <w:rPr>
                <w:rFonts w:ascii="Arial" w:hAnsi="Arial" w:cs="Arial"/>
                <w:b/>
                <w:bCs/>
              </w:rPr>
              <w:lastRenderedPageBreak/>
              <w:t>FICHA 17</w:t>
            </w:r>
          </w:p>
        </w:tc>
      </w:tr>
      <w:tr w:rsidR="00AF790A" w:rsidRPr="0031157E" w14:paraId="1ADB9251" w14:textId="77777777" w:rsidTr="00517E59">
        <w:trPr>
          <w:trHeight w:val="5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32A5D5A3"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single" w:sz="8" w:space="0" w:color="auto"/>
            </w:tcBorders>
            <w:vAlign w:val="center"/>
          </w:tcPr>
          <w:p w14:paraId="1F0195C6" w14:textId="77777777" w:rsidR="00AF790A" w:rsidRPr="0031157E" w:rsidRDefault="00AF790A" w:rsidP="00517E59">
            <w:pPr>
              <w:rPr>
                <w:rFonts w:ascii="Arial" w:hAnsi="Arial" w:cs="Arial"/>
              </w:rPr>
            </w:pPr>
            <w:r w:rsidRPr="0031157E">
              <w:rPr>
                <w:rFonts w:ascii="Arial" w:hAnsi="Arial" w:cs="Arial"/>
              </w:rPr>
              <w:t>40141600 Válvulas</w:t>
            </w:r>
          </w:p>
        </w:tc>
      </w:tr>
      <w:tr w:rsidR="00AF790A" w:rsidRPr="0031157E" w14:paraId="22BEDE18" w14:textId="77777777" w:rsidTr="00517E59">
        <w:trPr>
          <w:trHeight w:val="72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488E88B"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single" w:sz="8" w:space="0" w:color="auto"/>
            </w:tcBorders>
            <w:vAlign w:val="center"/>
          </w:tcPr>
          <w:p w14:paraId="434E0266" w14:textId="77777777" w:rsidR="00AF790A" w:rsidRPr="0031157E" w:rsidRDefault="00AF790A" w:rsidP="00517E59">
            <w:pPr>
              <w:pStyle w:val="Ttulo1"/>
              <w:shd w:val="clear" w:color="auto" w:fill="FFFFFF"/>
              <w:spacing w:before="0"/>
              <w:rPr>
                <w:rFonts w:ascii="Arial" w:hAnsi="Arial" w:cs="Arial"/>
                <w:color w:val="auto"/>
                <w:sz w:val="22"/>
                <w:szCs w:val="22"/>
              </w:rPr>
            </w:pPr>
            <w:r w:rsidRPr="0031157E">
              <w:rPr>
                <w:rFonts w:ascii="Arial" w:eastAsia="Times New Roman" w:hAnsi="Arial" w:cs="Arial"/>
                <w:color w:val="auto"/>
                <w:sz w:val="22"/>
                <w:szCs w:val="22"/>
              </w:rPr>
              <w:t>FLUXÓMETRO PARA ORINAL SENSOR EXPUESTO, ECOPOWER, CONEXIÓN SUPERIOR 0,47 LTS (0.125 GPF). REF.: 5-AA-TEU1UA12_CP TOTO</w:t>
            </w:r>
          </w:p>
        </w:tc>
      </w:tr>
      <w:tr w:rsidR="00AF790A" w:rsidRPr="00A92524" w14:paraId="3A343E8F" w14:textId="77777777" w:rsidTr="00517E59">
        <w:trPr>
          <w:trHeight w:val="49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F5B0CCC"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single" w:sz="8" w:space="0" w:color="auto"/>
            </w:tcBorders>
            <w:vAlign w:val="center"/>
          </w:tcPr>
          <w:p w14:paraId="3306ABED" w14:textId="77777777" w:rsidR="00AF790A" w:rsidRPr="00900EB9" w:rsidRDefault="00AF790A" w:rsidP="00517E59">
            <w:pPr>
              <w:rPr>
                <w:rFonts w:ascii="Arial" w:hAnsi="Arial" w:cs="Arial"/>
                <w:b/>
                <w:noProof/>
                <w:lang w:val="pt-PT"/>
              </w:rPr>
            </w:pPr>
            <w:r w:rsidRPr="00900EB9">
              <w:rPr>
                <w:rFonts w:ascii="Arial" w:hAnsi="Arial" w:cs="Arial"/>
                <w:b/>
                <w:noProof/>
                <w:lang w:val="pt-PT"/>
              </w:rPr>
              <w:t xml:space="preserve">Marca: </w:t>
            </w:r>
            <w:r w:rsidRPr="00900EB9">
              <w:rPr>
                <w:rFonts w:ascii="Arial" w:eastAsiaTheme="minorHAnsi" w:hAnsi="Arial" w:cs="Arial"/>
                <w:lang w:val="pt-PT" w:eastAsia="en-US"/>
              </w:rPr>
              <w:t>TOTO</w:t>
            </w:r>
          </w:p>
          <w:p w14:paraId="21FE7752" w14:textId="77777777" w:rsidR="00AF790A" w:rsidRPr="00900EB9" w:rsidRDefault="00AF790A" w:rsidP="00517E59">
            <w:pPr>
              <w:tabs>
                <w:tab w:val="left" w:pos="7740"/>
              </w:tabs>
              <w:jc w:val="both"/>
              <w:rPr>
                <w:rFonts w:ascii="Arial" w:hAnsi="Arial" w:cs="Arial"/>
                <w:lang w:val="pt-PT"/>
              </w:rPr>
            </w:pPr>
            <w:r w:rsidRPr="00900EB9">
              <w:rPr>
                <w:rFonts w:ascii="Arial" w:hAnsi="Arial" w:cs="Arial"/>
                <w:b/>
                <w:noProof/>
                <w:lang w:val="pt-PT"/>
              </w:rPr>
              <w:t xml:space="preserve">Referencia: </w:t>
            </w:r>
            <w:r w:rsidRPr="00900EB9">
              <w:rPr>
                <w:rFonts w:ascii="Arial" w:hAnsi="Arial" w:cs="Arial"/>
                <w:lang w:val="pt-PT"/>
              </w:rPr>
              <w:t>5-AA-TEU1UA12_CP</w:t>
            </w:r>
          </w:p>
        </w:tc>
      </w:tr>
      <w:tr w:rsidR="00AF790A" w:rsidRPr="0031157E" w14:paraId="1D923974" w14:textId="77777777" w:rsidTr="00517E59">
        <w:trPr>
          <w:trHeight w:val="6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150CF84"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single" w:sz="8" w:space="0" w:color="auto"/>
            </w:tcBorders>
            <w:vAlign w:val="center"/>
          </w:tcPr>
          <w:p w14:paraId="1435AD15" w14:textId="77777777" w:rsidR="00AF790A" w:rsidRPr="00A92524" w:rsidRDefault="00AF790A" w:rsidP="00AF790A">
            <w:pPr>
              <w:pStyle w:val="Prrafodelista"/>
              <w:numPr>
                <w:ilvl w:val="0"/>
                <w:numId w:val="7"/>
              </w:numPr>
              <w:tabs>
                <w:tab w:val="left" w:pos="7740"/>
              </w:tabs>
              <w:spacing w:after="0" w:line="240" w:lineRule="auto"/>
              <w:ind w:left="285" w:hanging="208"/>
              <w:jc w:val="both"/>
              <w:rPr>
                <w:rFonts w:ascii="Arial" w:hAnsi="Arial" w:cs="Arial"/>
                <w:lang w:val="pt-PT"/>
              </w:rPr>
            </w:pPr>
            <w:r w:rsidRPr="00A92524">
              <w:rPr>
                <w:rFonts w:ascii="Arial" w:hAnsi="Arial" w:cs="Arial"/>
                <w:lang w:val="pt-PT"/>
              </w:rPr>
              <w:t>Cumple normas ASSE 1037, CSA B125.3</w:t>
            </w:r>
          </w:p>
          <w:p w14:paraId="6A3DC5F6"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Certificaciones: IAPMO(</w:t>
            </w:r>
            <w:proofErr w:type="spellStart"/>
            <w:r w:rsidRPr="0031157E">
              <w:rPr>
                <w:rFonts w:ascii="Arial" w:hAnsi="Arial" w:cs="Arial"/>
              </w:rPr>
              <w:t>cUPC</w:t>
            </w:r>
            <w:proofErr w:type="spellEnd"/>
            <w:r w:rsidRPr="0031157E">
              <w:rPr>
                <w:rFonts w:ascii="Arial" w:hAnsi="Arial" w:cs="Arial"/>
              </w:rPr>
              <w:t xml:space="preserve">), EPA </w:t>
            </w:r>
            <w:proofErr w:type="spellStart"/>
            <w:r w:rsidRPr="0031157E">
              <w:rPr>
                <w:rFonts w:ascii="Arial" w:hAnsi="Arial" w:cs="Arial"/>
              </w:rPr>
              <w:t>WaterSense</w:t>
            </w:r>
            <w:proofErr w:type="spellEnd"/>
            <w:r w:rsidRPr="0031157E">
              <w:rPr>
                <w:rFonts w:ascii="Arial" w:hAnsi="Arial" w:cs="Arial"/>
              </w:rPr>
              <w:t>, ASSE, Estado de Massachusetts, y otros</w:t>
            </w:r>
          </w:p>
          <w:p w14:paraId="5EE050B6"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Cumplimiento de códigos: UPC, IPC, NSPC, NPC Canadá, y otros</w:t>
            </w:r>
          </w:p>
          <w:p w14:paraId="5E852C48"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 xml:space="preserve">Cumple con la normativa CA Título 20 y </w:t>
            </w:r>
            <w:proofErr w:type="spellStart"/>
            <w:r w:rsidRPr="0031157E">
              <w:rPr>
                <w:rFonts w:ascii="Arial" w:hAnsi="Arial" w:cs="Arial"/>
              </w:rPr>
              <w:t>CalGreen</w:t>
            </w:r>
            <w:proofErr w:type="spellEnd"/>
            <w:r w:rsidRPr="0031157E">
              <w:rPr>
                <w:rFonts w:ascii="Arial" w:hAnsi="Arial" w:cs="Arial"/>
              </w:rPr>
              <w:t xml:space="preserve"> cuando se utiliza con un urinario de pared de 0,125 GPF</w:t>
            </w:r>
          </w:p>
          <w:p w14:paraId="3600C203"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Cumple la normativa ADA</w:t>
            </w:r>
          </w:p>
          <w:p w14:paraId="561FD098"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 xml:space="preserve">Cumple con los requisitos de advertencia de CA </w:t>
            </w:r>
            <w:proofErr w:type="spellStart"/>
            <w:r w:rsidRPr="0031157E">
              <w:rPr>
                <w:rFonts w:ascii="Arial" w:hAnsi="Arial" w:cs="Arial"/>
              </w:rPr>
              <w:t>Prop</w:t>
            </w:r>
            <w:proofErr w:type="spellEnd"/>
            <w:r w:rsidRPr="0031157E">
              <w:rPr>
                <w:rFonts w:ascii="Arial" w:hAnsi="Arial" w:cs="Arial"/>
              </w:rPr>
              <w:t xml:space="preserve"> 65</w:t>
            </w:r>
          </w:p>
        </w:tc>
      </w:tr>
      <w:tr w:rsidR="00AF790A" w:rsidRPr="0031157E" w14:paraId="6DA9A969"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0DB2CFA4"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single" w:sz="8" w:space="0" w:color="auto"/>
            </w:tcBorders>
            <w:vAlign w:val="center"/>
          </w:tcPr>
          <w:p w14:paraId="1FD47868"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Descarga de urinario activada por sensor de infrarrojos.</w:t>
            </w:r>
          </w:p>
          <w:p w14:paraId="351BFF9B"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Ultra eficiencia en consumo de agua</w:t>
            </w:r>
          </w:p>
          <w:p w14:paraId="0E299E46"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Descarga automática cada 24h después del último uso</w:t>
            </w:r>
          </w:p>
        </w:tc>
      </w:tr>
      <w:tr w:rsidR="00AF790A" w:rsidRPr="0031157E" w14:paraId="3A2D826C"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0D5140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single" w:sz="4" w:space="0" w:color="auto"/>
            </w:tcBorders>
            <w:vAlign w:val="center"/>
          </w:tcPr>
          <w:p w14:paraId="296D7C1A"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Sistema de energía hidráulica autogenerada. (No necesita pilas, ni punto eléctrico)</w:t>
            </w:r>
          </w:p>
          <w:p w14:paraId="683EB015"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Presión de trabajo: 15 – 125 psi</w:t>
            </w:r>
          </w:p>
          <w:p w14:paraId="47F61023"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Tiempo de detección de 6 segundos para evitar descargas fantasmas</w:t>
            </w:r>
          </w:p>
          <w:p w14:paraId="45D5E7E1"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Tornillos a prueba de vandalismo</w:t>
            </w:r>
          </w:p>
        </w:tc>
      </w:tr>
      <w:tr w:rsidR="00AF790A" w:rsidRPr="0031157E" w14:paraId="55EB44B7"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7EF14159"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single" w:sz="8" w:space="0" w:color="auto"/>
            </w:tcBorders>
            <w:vAlign w:val="center"/>
          </w:tcPr>
          <w:p w14:paraId="0864E48D"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Acabado: Bronce cromado</w:t>
            </w:r>
          </w:p>
          <w:p w14:paraId="21A0BA62"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 xml:space="preserve">Sensor con rango de detección </w:t>
            </w:r>
            <w:proofErr w:type="spellStart"/>
            <w:proofErr w:type="gramStart"/>
            <w:r w:rsidRPr="0031157E">
              <w:rPr>
                <w:rFonts w:ascii="Arial" w:hAnsi="Arial" w:cs="Arial"/>
              </w:rPr>
              <w:t>auto-ajustable</w:t>
            </w:r>
            <w:proofErr w:type="spellEnd"/>
            <w:proofErr w:type="gramEnd"/>
          </w:p>
          <w:p w14:paraId="2E1B0E2E"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Para instalar en orinal de conexión superior de 1 -1/2"</w:t>
            </w:r>
          </w:p>
          <w:p w14:paraId="5EFBC69D"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Diámetro de suministro: 3/4’’</w:t>
            </w:r>
          </w:p>
          <w:p w14:paraId="7BFF4EF2"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Válvula de pistón autolimpiante</w:t>
            </w:r>
          </w:p>
          <w:p w14:paraId="0C8498EC" w14:textId="77777777" w:rsidR="00AF790A" w:rsidRPr="0031157E" w:rsidRDefault="00AF790A" w:rsidP="00AF790A">
            <w:pPr>
              <w:pStyle w:val="Prrafodelista"/>
              <w:numPr>
                <w:ilvl w:val="0"/>
                <w:numId w:val="7"/>
              </w:numPr>
              <w:tabs>
                <w:tab w:val="left" w:pos="7740"/>
              </w:tabs>
              <w:spacing w:after="0" w:line="240" w:lineRule="auto"/>
              <w:ind w:left="285" w:hanging="208"/>
              <w:jc w:val="both"/>
              <w:rPr>
                <w:rFonts w:ascii="Arial" w:hAnsi="Arial" w:cs="Arial"/>
              </w:rPr>
            </w:pPr>
            <w:r w:rsidRPr="0031157E">
              <w:rPr>
                <w:rFonts w:ascii="Arial" w:hAnsi="Arial" w:cs="Arial"/>
              </w:rPr>
              <w:t>Incluye accesorios de conexión</w:t>
            </w:r>
          </w:p>
        </w:tc>
      </w:tr>
      <w:tr w:rsidR="00AF790A" w:rsidRPr="0031157E" w14:paraId="6E970D7C" w14:textId="77777777" w:rsidTr="00517E59">
        <w:trPr>
          <w:trHeight w:val="1112"/>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DB7F60D"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single" w:sz="8" w:space="0" w:color="auto"/>
            </w:tcBorders>
            <w:vAlign w:val="center"/>
          </w:tcPr>
          <w:p w14:paraId="556714D5"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0C9C8BCC" wp14:editId="6CABBA18">
                  <wp:extent cx="457200" cy="744498"/>
                  <wp:effectExtent l="0" t="0" r="0"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72934" cy="770120"/>
                          </a:xfrm>
                          <a:prstGeom prst="rect">
                            <a:avLst/>
                          </a:prstGeom>
                        </pic:spPr>
                      </pic:pic>
                    </a:graphicData>
                  </a:graphic>
                </wp:inline>
              </w:drawing>
            </w:r>
          </w:p>
        </w:tc>
      </w:tr>
      <w:tr w:rsidR="00AF790A" w:rsidRPr="0031157E" w14:paraId="086AEEC3" w14:textId="77777777" w:rsidTr="00517E59">
        <w:trPr>
          <w:trHeight w:val="40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3ED53A5"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single" w:sz="4" w:space="0" w:color="auto"/>
            </w:tcBorders>
            <w:vAlign w:val="center"/>
          </w:tcPr>
          <w:p w14:paraId="32AEB5B0" w14:textId="77777777" w:rsidR="00AF790A" w:rsidRDefault="00AF790A" w:rsidP="00517E59">
            <w:pPr>
              <w:rPr>
                <w:rFonts w:ascii="Arial" w:hAnsi="Arial" w:cs="Arial"/>
              </w:rPr>
            </w:pPr>
            <w:r>
              <w:rPr>
                <w:rFonts w:ascii="Arial" w:hAnsi="Arial" w:cs="Arial"/>
              </w:rPr>
              <w:t>Unidad: Empaque conforme distribución del fabricante.</w:t>
            </w:r>
          </w:p>
          <w:p w14:paraId="737CE51F"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196EBB58" w14:textId="77777777" w:rsidR="00AF790A" w:rsidRDefault="00AF790A" w:rsidP="00517E59">
            <w:pPr>
              <w:rPr>
                <w:rFonts w:ascii="Arial" w:hAnsi="Arial" w:cs="Arial"/>
              </w:rPr>
            </w:pPr>
          </w:p>
          <w:p w14:paraId="4815D3CB"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70602068" w14:textId="77777777" w:rsidTr="00517E59">
        <w:trPr>
          <w:trHeight w:val="41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956646B"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single" w:sz="4" w:space="0" w:color="auto"/>
            </w:tcBorders>
            <w:vAlign w:val="center"/>
          </w:tcPr>
          <w:p w14:paraId="52570B7A"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32C834DC" w14:textId="77777777" w:rsidR="00AF790A" w:rsidRPr="0031157E" w:rsidRDefault="00AF790A" w:rsidP="00AF790A">
      <w:pPr>
        <w:rPr>
          <w:rFonts w:ascii="Arial" w:hAnsi="Arial" w:cs="Arial"/>
        </w:rPr>
      </w:pPr>
    </w:p>
    <w:p w14:paraId="45A0B829"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5B7E767B" w14:textId="77777777" w:rsidTr="00517E59">
        <w:trPr>
          <w:trHeight w:val="415"/>
        </w:trPr>
        <w:tc>
          <w:tcPr>
            <w:tcW w:w="9002" w:type="dxa"/>
            <w:gridSpan w:val="2"/>
            <w:tcBorders>
              <w:top w:val="double" w:sz="4" w:space="0" w:color="auto"/>
              <w:left w:val="double" w:sz="4" w:space="0" w:color="auto"/>
              <w:bottom w:val="single" w:sz="4" w:space="0" w:color="auto"/>
              <w:right w:val="single" w:sz="8" w:space="0" w:color="auto"/>
            </w:tcBorders>
            <w:vAlign w:val="center"/>
          </w:tcPr>
          <w:p w14:paraId="41C5C760" w14:textId="77777777" w:rsidR="00AF790A" w:rsidRPr="0031157E" w:rsidRDefault="00AF790A" w:rsidP="00517E59">
            <w:pPr>
              <w:jc w:val="center"/>
              <w:rPr>
                <w:rFonts w:ascii="Arial" w:hAnsi="Arial" w:cs="Arial"/>
                <w:b/>
                <w:bCs/>
                <w:lang w:val="es-CO"/>
              </w:rPr>
            </w:pPr>
            <w:r w:rsidRPr="0031157E">
              <w:rPr>
                <w:rFonts w:ascii="Arial" w:hAnsi="Arial" w:cs="Arial"/>
                <w:b/>
                <w:bCs/>
                <w:lang w:val="es-CO"/>
              </w:rPr>
              <w:lastRenderedPageBreak/>
              <w:t>FICHA 18</w:t>
            </w:r>
          </w:p>
        </w:tc>
      </w:tr>
      <w:tr w:rsidR="00AF790A" w:rsidRPr="0031157E" w14:paraId="72F1CB89" w14:textId="77777777" w:rsidTr="00517E59">
        <w:trPr>
          <w:trHeight w:val="684"/>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D9426E6"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single" w:sz="8" w:space="0" w:color="auto"/>
            </w:tcBorders>
            <w:vAlign w:val="center"/>
          </w:tcPr>
          <w:p w14:paraId="57A513B4" w14:textId="77777777" w:rsidR="00AF790A" w:rsidRPr="0031157E" w:rsidRDefault="00AF790A" w:rsidP="00517E59">
            <w:pPr>
              <w:rPr>
                <w:rFonts w:ascii="Arial" w:hAnsi="Arial" w:cs="Arial"/>
              </w:rPr>
            </w:pPr>
            <w:r w:rsidRPr="0031157E">
              <w:rPr>
                <w:rFonts w:ascii="Arial" w:hAnsi="Arial" w:cs="Arial"/>
                <w:lang w:val="es-CO"/>
              </w:rPr>
              <w:t>30181800 Cabezas, chorros y partes y accesorios de grifos y duchas</w:t>
            </w:r>
          </w:p>
        </w:tc>
      </w:tr>
      <w:tr w:rsidR="00AF790A" w:rsidRPr="0031157E" w14:paraId="2AE43577" w14:textId="77777777" w:rsidTr="00517E59">
        <w:trPr>
          <w:trHeight w:val="4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11A3D3B"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single" w:sz="8" w:space="0" w:color="auto"/>
            </w:tcBorders>
            <w:vAlign w:val="center"/>
          </w:tcPr>
          <w:p w14:paraId="26ABE105" w14:textId="77777777" w:rsidR="00AF790A" w:rsidRPr="0031157E" w:rsidRDefault="00AF790A" w:rsidP="00517E59">
            <w:pPr>
              <w:autoSpaceDE w:val="0"/>
              <w:autoSpaceDN w:val="0"/>
              <w:adjustRightInd w:val="0"/>
              <w:rPr>
                <w:rFonts w:ascii="Arial" w:eastAsiaTheme="minorHAnsi" w:hAnsi="Arial" w:cs="Arial"/>
                <w:lang w:val="es-CO" w:eastAsia="en-US"/>
              </w:rPr>
            </w:pPr>
            <w:r w:rsidRPr="0031157E">
              <w:rPr>
                <w:rFonts w:ascii="Arial" w:eastAsiaTheme="minorHAnsi" w:hAnsi="Arial" w:cs="Arial"/>
                <w:lang w:val="es-CO" w:eastAsia="en-US"/>
              </w:rPr>
              <w:t>GRIFERÍA DE MESÓN PARA LAVAMANOS CON SENSOR ECOPOWER REF: 5-AA-TEL103-D20E_CP TOTO</w:t>
            </w:r>
          </w:p>
        </w:tc>
      </w:tr>
      <w:tr w:rsidR="00AF790A" w:rsidRPr="00A42AE5" w14:paraId="7447F563" w14:textId="77777777" w:rsidTr="00517E59">
        <w:trPr>
          <w:trHeight w:val="49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FE3D5FF"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single" w:sz="8" w:space="0" w:color="auto"/>
            </w:tcBorders>
            <w:vAlign w:val="center"/>
          </w:tcPr>
          <w:p w14:paraId="32956138" w14:textId="77777777" w:rsidR="00AF790A" w:rsidRPr="0031157E" w:rsidRDefault="00AF790A" w:rsidP="00517E59">
            <w:pPr>
              <w:rPr>
                <w:rFonts w:ascii="Arial" w:hAnsi="Arial" w:cs="Arial"/>
                <w:b/>
                <w:noProof/>
                <w:lang w:val="es-CO"/>
              </w:rPr>
            </w:pPr>
            <w:r w:rsidRPr="0031157E">
              <w:rPr>
                <w:rFonts w:ascii="Arial" w:hAnsi="Arial" w:cs="Arial"/>
                <w:b/>
                <w:noProof/>
                <w:lang w:val="es-CO"/>
              </w:rPr>
              <w:t xml:space="preserve">Marca: </w:t>
            </w:r>
            <w:r w:rsidRPr="0031157E">
              <w:rPr>
                <w:rFonts w:ascii="Arial" w:eastAsiaTheme="minorHAnsi" w:hAnsi="Arial" w:cs="Arial"/>
                <w:lang w:val="es-CO" w:eastAsia="en-US"/>
              </w:rPr>
              <w:t>TOTO</w:t>
            </w:r>
          </w:p>
          <w:p w14:paraId="27BF630F" w14:textId="77777777" w:rsidR="00AF790A" w:rsidRPr="00A42AE5" w:rsidRDefault="00AF790A" w:rsidP="00517E59">
            <w:pPr>
              <w:tabs>
                <w:tab w:val="left" w:pos="7740"/>
              </w:tabs>
              <w:jc w:val="both"/>
              <w:rPr>
                <w:rFonts w:ascii="Arial" w:hAnsi="Arial" w:cs="Arial"/>
                <w:lang w:val="pt-PT"/>
              </w:rPr>
            </w:pPr>
            <w:r w:rsidRPr="00A42AE5">
              <w:rPr>
                <w:rFonts w:ascii="Arial" w:hAnsi="Arial" w:cs="Arial"/>
                <w:b/>
                <w:noProof/>
                <w:lang w:val="pt-PT"/>
              </w:rPr>
              <w:t xml:space="preserve">Referencia: </w:t>
            </w:r>
            <w:r w:rsidRPr="00A42AE5">
              <w:rPr>
                <w:rFonts w:ascii="Arial" w:eastAsiaTheme="minorHAnsi" w:hAnsi="Arial" w:cs="Arial"/>
                <w:lang w:val="pt-PT" w:eastAsia="en-US"/>
              </w:rPr>
              <w:t>5-AA-TEL103-D20E_CP</w:t>
            </w:r>
          </w:p>
        </w:tc>
      </w:tr>
      <w:tr w:rsidR="00AF790A" w:rsidRPr="0031157E" w14:paraId="254B1CFE" w14:textId="77777777" w:rsidTr="00517E59">
        <w:trPr>
          <w:trHeight w:val="6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79DC6FD"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single" w:sz="8" w:space="0" w:color="auto"/>
            </w:tcBorders>
            <w:vAlign w:val="center"/>
          </w:tcPr>
          <w:p w14:paraId="4AE77A4D"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 xml:space="preserve">Cumple el Código de Construcción Ecológica de California </w:t>
            </w:r>
            <w:proofErr w:type="spellStart"/>
            <w:r w:rsidRPr="0031157E">
              <w:rPr>
                <w:rFonts w:ascii="Arial" w:hAnsi="Arial" w:cs="Arial"/>
              </w:rPr>
              <w:t>CALGreen</w:t>
            </w:r>
            <w:proofErr w:type="spellEnd"/>
            <w:r w:rsidRPr="0031157E">
              <w:rPr>
                <w:rFonts w:ascii="Arial" w:hAnsi="Arial" w:cs="Arial"/>
              </w:rPr>
              <w:t xml:space="preserve"> de 0,20 </w:t>
            </w:r>
            <w:proofErr w:type="spellStart"/>
            <w:r w:rsidRPr="0031157E">
              <w:rPr>
                <w:rFonts w:ascii="Arial" w:hAnsi="Arial" w:cs="Arial"/>
              </w:rPr>
              <w:t>gpc</w:t>
            </w:r>
            <w:proofErr w:type="spellEnd"/>
          </w:p>
          <w:p w14:paraId="2D4BC420"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Cumple o supera las normas ASME A112.18.1M/CSA B125.1 y NSF372-2011</w:t>
            </w:r>
          </w:p>
          <w:p w14:paraId="4EAFC588"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Certificaciones: IAPMO(</w:t>
            </w:r>
            <w:proofErr w:type="spellStart"/>
            <w:r w:rsidRPr="0031157E">
              <w:rPr>
                <w:rFonts w:ascii="Arial" w:hAnsi="Arial" w:cs="Arial"/>
              </w:rPr>
              <w:t>cUPC</w:t>
            </w:r>
            <w:proofErr w:type="spellEnd"/>
            <w:r w:rsidRPr="0031157E">
              <w:rPr>
                <w:rFonts w:ascii="Arial" w:hAnsi="Arial" w:cs="Arial"/>
              </w:rPr>
              <w:t>), Estado de Massachusetts.</w:t>
            </w:r>
          </w:p>
          <w:p w14:paraId="4839DE4E"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Cumple con la ADA</w:t>
            </w:r>
          </w:p>
          <w:p w14:paraId="6F121F63"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Cumple con los estatutos federales y estatales como bajo en plomo (contiene una media ponderada de 0,25% plomo o menos)</w:t>
            </w:r>
          </w:p>
        </w:tc>
      </w:tr>
      <w:tr w:rsidR="00AF790A" w:rsidRPr="0031157E" w14:paraId="6547B007"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4DA3F1D9"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single" w:sz="8" w:space="0" w:color="auto"/>
            </w:tcBorders>
            <w:vAlign w:val="center"/>
          </w:tcPr>
          <w:p w14:paraId="2581E6CD"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shd w:val="clear" w:color="auto" w:fill="FFFFFF"/>
              </w:rPr>
            </w:pPr>
            <w:r w:rsidRPr="0031157E">
              <w:rPr>
                <w:rFonts w:ascii="Arial" w:hAnsi="Arial" w:cs="Arial"/>
                <w:shd w:val="clear" w:color="auto" w:fill="FFFFFF"/>
              </w:rPr>
              <w:t>Funcionamiento con sensor oculto</w:t>
            </w:r>
          </w:p>
          <w:p w14:paraId="03801F91"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 xml:space="preserve">Sistema </w:t>
            </w:r>
            <w:proofErr w:type="spellStart"/>
            <w:r w:rsidRPr="0031157E">
              <w:rPr>
                <w:rFonts w:ascii="Arial" w:hAnsi="Arial" w:cs="Arial"/>
              </w:rPr>
              <w:t>EcoPower</w:t>
            </w:r>
            <w:proofErr w:type="spellEnd"/>
            <w:r w:rsidRPr="0031157E">
              <w:rPr>
                <w:rFonts w:ascii="Arial" w:hAnsi="Arial" w:cs="Arial"/>
              </w:rPr>
              <w:t xml:space="preserve"> de autogeneración hidroeléctrica, no requiere una fuente energética externa</w:t>
            </w:r>
          </w:p>
        </w:tc>
      </w:tr>
      <w:tr w:rsidR="00AF790A" w:rsidRPr="0031157E" w14:paraId="5857AE83" w14:textId="77777777" w:rsidTr="00517E59">
        <w:trPr>
          <w:trHeight w:val="120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A38D8C9"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single" w:sz="4" w:space="0" w:color="auto"/>
            </w:tcBorders>
            <w:vAlign w:val="center"/>
          </w:tcPr>
          <w:p w14:paraId="41E13B23"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proofErr w:type="spellStart"/>
            <w:proofErr w:type="gramStart"/>
            <w:r w:rsidRPr="0031157E">
              <w:rPr>
                <w:rFonts w:ascii="Arial" w:hAnsi="Arial" w:cs="Arial"/>
              </w:rPr>
              <w:t>Micro-sensor</w:t>
            </w:r>
            <w:proofErr w:type="spellEnd"/>
            <w:proofErr w:type="gramEnd"/>
            <w:r w:rsidRPr="0031157E">
              <w:rPr>
                <w:rFonts w:ascii="Arial" w:hAnsi="Arial" w:cs="Arial"/>
              </w:rPr>
              <w:t xml:space="preserve"> colocado debajo del caño para una detección precisa de las manos distribución uniforme del agua</w:t>
            </w:r>
          </w:p>
          <w:p w14:paraId="78A67651"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Carcasa del aireador antivandálica</w:t>
            </w:r>
          </w:p>
          <w:p w14:paraId="25160201"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Montaje de un solo orificio</w:t>
            </w:r>
          </w:p>
        </w:tc>
      </w:tr>
      <w:tr w:rsidR="00AF790A" w:rsidRPr="0031157E" w14:paraId="40103F19" w14:textId="77777777" w:rsidTr="00517E59">
        <w:trPr>
          <w:trHeight w:val="1266"/>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6CEC2BD"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single" w:sz="8" w:space="0" w:color="auto"/>
            </w:tcBorders>
            <w:vAlign w:val="center"/>
          </w:tcPr>
          <w:p w14:paraId="35119CC2"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Acabado en cromo pulido.</w:t>
            </w:r>
          </w:p>
          <w:p w14:paraId="7FB79EFB"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Presión mínima (dinámica/de flujo) 15 psi (100kPa).</w:t>
            </w:r>
          </w:p>
          <w:p w14:paraId="425B0196"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Presión máxima (estática):80 psi (551kPa).</w:t>
            </w:r>
          </w:p>
          <w:p w14:paraId="3858C1D1" w14:textId="77777777" w:rsidR="00AF790A" w:rsidRPr="0031157E" w:rsidRDefault="00AF790A" w:rsidP="00AF790A">
            <w:pPr>
              <w:pStyle w:val="Prrafodelista"/>
              <w:numPr>
                <w:ilvl w:val="0"/>
                <w:numId w:val="8"/>
              </w:numPr>
              <w:tabs>
                <w:tab w:val="left" w:pos="7740"/>
              </w:tabs>
              <w:spacing w:after="0" w:line="240" w:lineRule="auto"/>
              <w:ind w:left="277" w:hanging="200"/>
              <w:jc w:val="both"/>
              <w:rPr>
                <w:rFonts w:ascii="Arial" w:hAnsi="Arial" w:cs="Arial"/>
              </w:rPr>
            </w:pPr>
            <w:r w:rsidRPr="0031157E">
              <w:rPr>
                <w:rFonts w:ascii="Arial" w:hAnsi="Arial" w:cs="Arial"/>
              </w:rPr>
              <w:t xml:space="preserve">Equipado con control de caudal de 0,35 </w:t>
            </w:r>
            <w:proofErr w:type="spellStart"/>
            <w:r w:rsidRPr="0031157E">
              <w:rPr>
                <w:rFonts w:ascii="Arial" w:hAnsi="Arial" w:cs="Arial"/>
              </w:rPr>
              <w:t>gpm</w:t>
            </w:r>
            <w:proofErr w:type="spellEnd"/>
            <w:r w:rsidRPr="0031157E">
              <w:rPr>
                <w:rFonts w:ascii="Arial" w:hAnsi="Arial" w:cs="Arial"/>
              </w:rPr>
              <w:t>.</w:t>
            </w:r>
          </w:p>
        </w:tc>
      </w:tr>
      <w:tr w:rsidR="00AF790A" w:rsidRPr="0031157E" w14:paraId="4F6F5D45" w14:textId="77777777" w:rsidTr="00517E59">
        <w:trPr>
          <w:trHeight w:val="1112"/>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4A51898F"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single" w:sz="8" w:space="0" w:color="auto"/>
            </w:tcBorders>
            <w:vAlign w:val="center"/>
          </w:tcPr>
          <w:p w14:paraId="351706DF"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130F1246" wp14:editId="443CBC1B">
                  <wp:extent cx="964576" cy="1019175"/>
                  <wp:effectExtent l="0" t="0" r="6985" b="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978199" cy="1033569"/>
                          </a:xfrm>
                          <a:prstGeom prst="rect">
                            <a:avLst/>
                          </a:prstGeom>
                        </pic:spPr>
                      </pic:pic>
                    </a:graphicData>
                  </a:graphic>
                </wp:inline>
              </w:drawing>
            </w:r>
          </w:p>
        </w:tc>
      </w:tr>
      <w:tr w:rsidR="00AF790A" w:rsidRPr="0031157E" w14:paraId="6A3C8340" w14:textId="77777777" w:rsidTr="00517E59">
        <w:trPr>
          <w:trHeight w:val="40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E5A0C1C"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single" w:sz="4" w:space="0" w:color="auto"/>
            </w:tcBorders>
            <w:vAlign w:val="center"/>
          </w:tcPr>
          <w:p w14:paraId="5F8F8B86" w14:textId="77777777" w:rsidR="00AF790A" w:rsidRDefault="00AF790A" w:rsidP="00517E59">
            <w:pPr>
              <w:rPr>
                <w:rFonts w:ascii="Arial" w:hAnsi="Arial" w:cs="Arial"/>
              </w:rPr>
            </w:pPr>
            <w:r>
              <w:rPr>
                <w:rFonts w:ascii="Arial" w:hAnsi="Arial" w:cs="Arial"/>
              </w:rPr>
              <w:t>Unidad: Empaque conforme distribución del fabricante.</w:t>
            </w:r>
          </w:p>
          <w:p w14:paraId="20E88F8A"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14D75E47" w14:textId="77777777" w:rsidR="00AF790A" w:rsidRDefault="00AF790A" w:rsidP="00517E59">
            <w:pPr>
              <w:rPr>
                <w:rFonts w:ascii="Arial" w:hAnsi="Arial" w:cs="Arial"/>
              </w:rPr>
            </w:pPr>
          </w:p>
          <w:p w14:paraId="254885AA"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6467905B" w14:textId="77777777" w:rsidTr="00517E59">
        <w:trPr>
          <w:trHeight w:val="41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E842CC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single" w:sz="4" w:space="0" w:color="auto"/>
            </w:tcBorders>
            <w:vAlign w:val="center"/>
          </w:tcPr>
          <w:p w14:paraId="1FB7ACA9"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7419DF67"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DE66687" w14:textId="77777777" w:rsidTr="00517E59">
        <w:trPr>
          <w:trHeight w:val="273"/>
        </w:trPr>
        <w:tc>
          <w:tcPr>
            <w:tcW w:w="9002" w:type="dxa"/>
            <w:gridSpan w:val="2"/>
            <w:tcBorders>
              <w:top w:val="double" w:sz="4" w:space="0" w:color="auto"/>
              <w:left w:val="double" w:sz="4" w:space="0" w:color="auto"/>
              <w:bottom w:val="single" w:sz="4" w:space="0" w:color="auto"/>
              <w:right w:val="double" w:sz="4" w:space="0" w:color="auto"/>
            </w:tcBorders>
            <w:vAlign w:val="center"/>
          </w:tcPr>
          <w:p w14:paraId="1F9C6549" w14:textId="77777777" w:rsidR="00AF790A" w:rsidRPr="0031157E" w:rsidRDefault="00AF790A" w:rsidP="00517E59">
            <w:pPr>
              <w:jc w:val="center"/>
              <w:rPr>
                <w:rFonts w:ascii="Arial" w:hAnsi="Arial" w:cs="Arial"/>
                <w:b/>
                <w:bCs/>
                <w:lang w:val="es-CO"/>
              </w:rPr>
            </w:pPr>
            <w:r w:rsidRPr="0031157E">
              <w:rPr>
                <w:rFonts w:ascii="Arial" w:hAnsi="Arial" w:cs="Arial"/>
                <w:b/>
                <w:bCs/>
                <w:lang w:val="es-CO"/>
              </w:rPr>
              <w:lastRenderedPageBreak/>
              <w:t>FICHA 19</w:t>
            </w:r>
          </w:p>
        </w:tc>
      </w:tr>
      <w:tr w:rsidR="00AF790A" w:rsidRPr="0031157E" w14:paraId="54026C07" w14:textId="77777777" w:rsidTr="00517E59">
        <w:trPr>
          <w:trHeight w:val="54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AF82E0D"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3E0B5681" w14:textId="77777777" w:rsidR="00AF790A" w:rsidRPr="0031157E" w:rsidRDefault="00AF790A" w:rsidP="00517E59">
            <w:pPr>
              <w:rPr>
                <w:rFonts w:ascii="Arial" w:hAnsi="Arial" w:cs="Arial"/>
              </w:rPr>
            </w:pPr>
            <w:r w:rsidRPr="0031157E">
              <w:rPr>
                <w:rFonts w:ascii="Arial" w:hAnsi="Arial" w:cs="Arial"/>
                <w:lang w:val="es-CO"/>
              </w:rPr>
              <w:t>30181800 Cabezas, chorros y partes y accesorios de grifos y duchas</w:t>
            </w:r>
          </w:p>
        </w:tc>
      </w:tr>
      <w:tr w:rsidR="00AF790A" w:rsidRPr="0031157E" w14:paraId="49D3294A" w14:textId="77777777" w:rsidTr="00517E59">
        <w:trPr>
          <w:trHeight w:val="69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BF72839"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53CF112F" w14:textId="77777777" w:rsidR="00AF790A" w:rsidRPr="0031157E" w:rsidRDefault="00AF790A" w:rsidP="00517E59">
            <w:pPr>
              <w:pStyle w:val="Ttulo1"/>
              <w:shd w:val="clear" w:color="auto" w:fill="FFFFFF"/>
              <w:spacing w:before="0" w:line="0" w:lineRule="atLeast"/>
              <w:rPr>
                <w:rFonts w:ascii="Arial" w:hAnsi="Arial" w:cs="Arial"/>
                <w:color w:val="auto"/>
                <w:sz w:val="22"/>
                <w:szCs w:val="22"/>
                <w:lang w:val="es-CO"/>
              </w:rPr>
            </w:pPr>
            <w:r w:rsidRPr="0031157E">
              <w:rPr>
                <w:rFonts w:ascii="Arial" w:hAnsi="Arial" w:cs="Arial"/>
                <w:bCs/>
                <w:color w:val="auto"/>
                <w:sz w:val="22"/>
                <w:szCs w:val="22"/>
              </w:rPr>
              <w:t xml:space="preserve">GRIFERÍA GRIVAL PARA LAVAMANOS CRUCETA BALTA </w:t>
            </w:r>
            <w:r w:rsidRPr="0031157E">
              <w:rPr>
                <w:rFonts w:ascii="Arial" w:hAnsi="Arial" w:cs="Arial"/>
                <w:color w:val="auto"/>
                <w:sz w:val="22"/>
                <w:szCs w:val="22"/>
                <w:shd w:val="clear" w:color="auto" w:fill="FFFFFF"/>
              </w:rPr>
              <w:t>REF 411130001 CORONA</w:t>
            </w:r>
          </w:p>
        </w:tc>
      </w:tr>
      <w:tr w:rsidR="00AF790A" w:rsidRPr="0031157E" w14:paraId="08218FDE" w14:textId="77777777" w:rsidTr="00517E59">
        <w:trPr>
          <w:trHeight w:val="412"/>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4E3E754"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762E6D7C" w14:textId="77777777" w:rsidR="00AF790A" w:rsidRPr="0031157E" w:rsidRDefault="00AF790A" w:rsidP="00517E59">
            <w:pPr>
              <w:rPr>
                <w:rFonts w:ascii="Arial" w:hAnsi="Arial" w:cs="Arial"/>
                <w:b/>
                <w:noProof/>
                <w:lang w:val="es-CO"/>
              </w:rPr>
            </w:pPr>
            <w:r w:rsidRPr="0031157E">
              <w:rPr>
                <w:rFonts w:ascii="Arial" w:hAnsi="Arial" w:cs="Arial"/>
                <w:b/>
                <w:noProof/>
                <w:lang w:val="es-CO"/>
              </w:rPr>
              <w:t xml:space="preserve">Marca: </w:t>
            </w:r>
            <w:r w:rsidRPr="0031157E">
              <w:rPr>
                <w:rFonts w:ascii="Arial" w:hAnsi="Arial" w:cs="Arial"/>
                <w:noProof/>
                <w:lang w:val="es-CO"/>
              </w:rPr>
              <w:t>CORONA</w:t>
            </w:r>
          </w:p>
          <w:p w14:paraId="6E2B246E" w14:textId="77777777" w:rsidR="00AF790A" w:rsidRPr="0031157E" w:rsidRDefault="00AF790A" w:rsidP="00517E59">
            <w:pPr>
              <w:tabs>
                <w:tab w:val="left" w:pos="7740"/>
              </w:tabs>
              <w:jc w:val="both"/>
              <w:rPr>
                <w:rFonts w:ascii="Arial" w:hAnsi="Arial" w:cs="Arial"/>
              </w:rPr>
            </w:pPr>
            <w:r w:rsidRPr="0031157E">
              <w:rPr>
                <w:rFonts w:ascii="Arial" w:hAnsi="Arial" w:cs="Arial"/>
                <w:b/>
                <w:noProof/>
                <w:lang w:val="es-CO"/>
              </w:rPr>
              <w:t xml:space="preserve">Referencia: </w:t>
            </w:r>
            <w:r w:rsidRPr="0031157E">
              <w:rPr>
                <w:rFonts w:ascii="Arial" w:hAnsi="Arial" w:cs="Arial"/>
                <w:shd w:val="clear" w:color="auto" w:fill="FFFFFF"/>
              </w:rPr>
              <w:t>411130001</w:t>
            </w:r>
          </w:p>
        </w:tc>
      </w:tr>
      <w:tr w:rsidR="00AF790A" w:rsidRPr="0031157E" w14:paraId="63290580" w14:textId="77777777" w:rsidTr="00517E59">
        <w:trPr>
          <w:trHeight w:val="38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A98ED87"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27DCF829" w14:textId="77777777" w:rsidR="00AF790A" w:rsidRPr="0031157E" w:rsidRDefault="00AF790A" w:rsidP="00517E59">
            <w:pPr>
              <w:tabs>
                <w:tab w:val="left" w:pos="7740"/>
              </w:tabs>
              <w:jc w:val="both"/>
              <w:rPr>
                <w:rFonts w:ascii="Arial" w:hAnsi="Arial" w:cs="Arial"/>
              </w:rPr>
            </w:pPr>
            <w:r w:rsidRPr="0031157E">
              <w:rPr>
                <w:rFonts w:ascii="Arial" w:hAnsi="Arial" w:cs="Arial"/>
              </w:rPr>
              <w:t>Norma NTC 1644</w:t>
            </w:r>
          </w:p>
        </w:tc>
      </w:tr>
      <w:tr w:rsidR="00AF790A" w:rsidRPr="0031157E" w14:paraId="7AFFF4A4" w14:textId="77777777" w:rsidTr="00517E59">
        <w:trPr>
          <w:trHeight w:val="136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7C4D9B7"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15E10FA2"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Resistente a la corrosión, pelado y decoloración por agua.</w:t>
            </w:r>
          </w:p>
          <w:p w14:paraId="76217EA2"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Recubrimientos no tóxicos.</w:t>
            </w:r>
          </w:p>
          <w:p w14:paraId="7E04034F"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Con sistema aireador que genera un chorro de agua espumoso</w:t>
            </w:r>
          </w:p>
        </w:tc>
      </w:tr>
      <w:tr w:rsidR="00AF790A" w:rsidRPr="00A92524" w14:paraId="04D6C880" w14:textId="77777777" w:rsidTr="00517E59">
        <w:trPr>
          <w:trHeight w:val="183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8593D06"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2286FC5A"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 xml:space="preserve">Dimensiones generales (H x W x L): 140 x 175 x 157 </w:t>
            </w:r>
            <w:proofErr w:type="spellStart"/>
            <w:r w:rsidRPr="0031157E">
              <w:rPr>
                <w:rFonts w:ascii="Arial" w:hAnsi="Arial" w:cs="Arial"/>
              </w:rPr>
              <w:t>mm.</w:t>
            </w:r>
            <w:proofErr w:type="spellEnd"/>
            <w:r w:rsidRPr="0031157E">
              <w:rPr>
                <w:rFonts w:ascii="Arial" w:hAnsi="Arial" w:cs="Arial"/>
              </w:rPr>
              <w:t xml:space="preserve">, 5,5 x 6,9 x 6,2 </w:t>
            </w:r>
            <w:proofErr w:type="spellStart"/>
            <w:r w:rsidRPr="0031157E">
              <w:rPr>
                <w:rFonts w:ascii="Arial" w:hAnsi="Arial" w:cs="Arial"/>
              </w:rPr>
              <w:t>pulg</w:t>
            </w:r>
            <w:proofErr w:type="spellEnd"/>
            <w:r w:rsidRPr="0031157E">
              <w:rPr>
                <w:rFonts w:ascii="Arial" w:hAnsi="Arial" w:cs="Arial"/>
              </w:rPr>
              <w:t>.</w:t>
            </w:r>
          </w:p>
          <w:p w14:paraId="2F8BD520"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Presión mínima de 20 psi.</w:t>
            </w:r>
          </w:p>
          <w:p w14:paraId="227BEA98"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Presión máxima de 125 psi.</w:t>
            </w:r>
          </w:p>
          <w:p w14:paraId="06E38504"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Peso neto aproximado de 355gr. / 0,78Lb.</w:t>
            </w:r>
          </w:p>
          <w:p w14:paraId="61729BFB" w14:textId="77777777" w:rsidR="00AF790A" w:rsidRPr="00A92524" w:rsidRDefault="00AF790A" w:rsidP="00AF790A">
            <w:pPr>
              <w:pStyle w:val="Prrafodelista"/>
              <w:numPr>
                <w:ilvl w:val="0"/>
                <w:numId w:val="9"/>
              </w:numPr>
              <w:tabs>
                <w:tab w:val="left" w:pos="7740"/>
              </w:tabs>
              <w:spacing w:after="0" w:line="240" w:lineRule="auto"/>
              <w:jc w:val="both"/>
              <w:rPr>
                <w:rFonts w:ascii="Arial" w:hAnsi="Arial" w:cs="Arial"/>
                <w:lang w:val="pt-PT"/>
              </w:rPr>
            </w:pPr>
            <w:r w:rsidRPr="00A92524">
              <w:rPr>
                <w:rFonts w:ascii="Arial" w:hAnsi="Arial" w:cs="Arial"/>
                <w:lang w:val="pt-PT"/>
              </w:rPr>
              <w:t>Peso bruto aproximado de 520gr. / 1,15Lb.</w:t>
            </w:r>
          </w:p>
        </w:tc>
      </w:tr>
      <w:tr w:rsidR="00AF790A" w:rsidRPr="0031157E" w14:paraId="2CAF905D" w14:textId="77777777" w:rsidTr="00517E59">
        <w:trPr>
          <w:trHeight w:val="167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ED68196"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46361BFA"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Material: metálico.</w:t>
            </w:r>
          </w:p>
          <w:p w14:paraId="24DC2069"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Ciclo de vida de la unidad de cierre: 500.000 ciclos.</w:t>
            </w:r>
          </w:p>
          <w:p w14:paraId="2BD426C6"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 xml:space="preserve">Temperatura máxima de trabajo de 71 </w:t>
            </w:r>
            <w:proofErr w:type="spellStart"/>
            <w:r w:rsidRPr="0031157E">
              <w:rPr>
                <w:rFonts w:ascii="Arial" w:hAnsi="Arial" w:cs="Arial"/>
              </w:rPr>
              <w:t>ºC</w:t>
            </w:r>
            <w:proofErr w:type="spellEnd"/>
            <w:r w:rsidRPr="0031157E">
              <w:rPr>
                <w:rFonts w:ascii="Arial" w:hAnsi="Arial" w:cs="Arial"/>
              </w:rPr>
              <w:t xml:space="preserve"> / 159,8 </w:t>
            </w:r>
            <w:proofErr w:type="spellStart"/>
            <w:r w:rsidRPr="0031157E">
              <w:rPr>
                <w:rFonts w:ascii="Arial" w:hAnsi="Arial" w:cs="Arial"/>
              </w:rPr>
              <w:t>ºF</w:t>
            </w:r>
            <w:proofErr w:type="spellEnd"/>
            <w:r w:rsidRPr="0031157E">
              <w:rPr>
                <w:rFonts w:ascii="Arial" w:hAnsi="Arial" w:cs="Arial"/>
              </w:rPr>
              <w:t>.</w:t>
            </w:r>
          </w:p>
          <w:p w14:paraId="04E0507A"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 xml:space="preserve">Temperatura mínima de trabajo de 5 </w:t>
            </w:r>
            <w:proofErr w:type="spellStart"/>
            <w:r w:rsidRPr="0031157E">
              <w:rPr>
                <w:rFonts w:ascii="Arial" w:hAnsi="Arial" w:cs="Arial"/>
              </w:rPr>
              <w:t>ºC</w:t>
            </w:r>
            <w:proofErr w:type="spellEnd"/>
            <w:r w:rsidRPr="0031157E">
              <w:rPr>
                <w:rFonts w:ascii="Arial" w:hAnsi="Arial" w:cs="Arial"/>
              </w:rPr>
              <w:t xml:space="preserve"> / 41 </w:t>
            </w:r>
            <w:proofErr w:type="spellStart"/>
            <w:r w:rsidRPr="0031157E">
              <w:rPr>
                <w:rFonts w:ascii="Arial" w:hAnsi="Arial" w:cs="Arial"/>
              </w:rPr>
              <w:t>ºF</w:t>
            </w:r>
            <w:proofErr w:type="spellEnd"/>
            <w:r w:rsidRPr="0031157E">
              <w:rPr>
                <w:rFonts w:ascii="Arial" w:hAnsi="Arial" w:cs="Arial"/>
              </w:rPr>
              <w:t>.</w:t>
            </w:r>
          </w:p>
          <w:p w14:paraId="2C7C03EE"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Capacidad de flujo estimada real a 60 Psi: 8,3 L/min.</w:t>
            </w:r>
          </w:p>
        </w:tc>
      </w:tr>
      <w:tr w:rsidR="00AF790A" w:rsidRPr="0031157E" w14:paraId="21E0AE81"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641FD86"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0CA7F14C"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690925E2" wp14:editId="1EFF3348">
                  <wp:extent cx="1769341" cy="1329069"/>
                  <wp:effectExtent l="0" t="0" r="2540" b="4445"/>
                  <wp:docPr id="93" name="Imagen 93"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n 93" descr="Imagen en blanco y negro&#10;&#10;Descripción generada automáticamente con confianza baja"/>
                          <pic:cNvPicPr/>
                        </pic:nvPicPr>
                        <pic:blipFill>
                          <a:blip r:embed="rId46"/>
                          <a:stretch>
                            <a:fillRect/>
                          </a:stretch>
                        </pic:blipFill>
                        <pic:spPr>
                          <a:xfrm>
                            <a:off x="0" y="0"/>
                            <a:ext cx="1784526" cy="1340475"/>
                          </a:xfrm>
                          <a:prstGeom prst="rect">
                            <a:avLst/>
                          </a:prstGeom>
                        </pic:spPr>
                      </pic:pic>
                    </a:graphicData>
                  </a:graphic>
                </wp:inline>
              </w:drawing>
            </w:r>
          </w:p>
        </w:tc>
      </w:tr>
      <w:tr w:rsidR="00AF790A" w:rsidRPr="0031157E" w14:paraId="1F39BC2A" w14:textId="77777777" w:rsidTr="00517E59">
        <w:trPr>
          <w:trHeight w:val="40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3933FB0"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02FF1EF4" w14:textId="77777777" w:rsidR="00AF790A" w:rsidRDefault="00AF790A" w:rsidP="00517E59">
            <w:pPr>
              <w:rPr>
                <w:rFonts w:ascii="Arial" w:hAnsi="Arial" w:cs="Arial"/>
              </w:rPr>
            </w:pPr>
            <w:r>
              <w:rPr>
                <w:rFonts w:ascii="Arial" w:hAnsi="Arial" w:cs="Arial"/>
              </w:rPr>
              <w:t>Unidad: Empaque conforme distribución del fabricante.</w:t>
            </w:r>
          </w:p>
          <w:p w14:paraId="10532C38"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61D40EF3" w14:textId="77777777" w:rsidR="00AF790A" w:rsidRDefault="00AF790A" w:rsidP="00517E59">
            <w:pPr>
              <w:rPr>
                <w:rFonts w:ascii="Arial" w:hAnsi="Arial" w:cs="Arial"/>
              </w:rPr>
            </w:pPr>
          </w:p>
          <w:p w14:paraId="1F4E705F"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8E7CFC9" w14:textId="77777777" w:rsidTr="00517E59">
        <w:trPr>
          <w:trHeight w:val="41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4F44DF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2B5F7A69"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401B09FE"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624"/>
        <w:gridCol w:w="6378"/>
      </w:tblGrid>
      <w:tr w:rsidR="00AF790A" w:rsidRPr="0031157E" w14:paraId="0B5C7208" w14:textId="77777777" w:rsidTr="00517E59">
        <w:trPr>
          <w:trHeight w:val="273"/>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85B230C" w14:textId="77777777" w:rsidR="00AF790A" w:rsidRPr="0031157E" w:rsidRDefault="00AF790A" w:rsidP="00517E59">
            <w:pPr>
              <w:jc w:val="center"/>
              <w:rPr>
                <w:rFonts w:ascii="Arial" w:hAnsi="Arial" w:cs="Arial"/>
                <w:b/>
                <w:bCs/>
                <w:lang w:val="es-CO"/>
              </w:rPr>
            </w:pPr>
            <w:r w:rsidRPr="0031157E">
              <w:rPr>
                <w:rFonts w:ascii="Arial" w:hAnsi="Arial" w:cs="Arial"/>
                <w:b/>
                <w:bCs/>
                <w:lang w:val="es-CO"/>
              </w:rPr>
              <w:lastRenderedPageBreak/>
              <w:t>FICHA 20</w:t>
            </w:r>
          </w:p>
        </w:tc>
      </w:tr>
      <w:tr w:rsidR="00AF790A" w:rsidRPr="0031157E" w14:paraId="01B2FE0B" w14:textId="77777777" w:rsidTr="00517E59">
        <w:trPr>
          <w:trHeight w:val="540"/>
        </w:trPr>
        <w:tc>
          <w:tcPr>
            <w:tcW w:w="2624"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748F5B3E"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78" w:type="dxa"/>
            <w:tcBorders>
              <w:top w:val="double" w:sz="4" w:space="0" w:color="auto"/>
              <w:left w:val="single" w:sz="8" w:space="0" w:color="auto"/>
              <w:bottom w:val="single" w:sz="4" w:space="0" w:color="auto"/>
              <w:right w:val="double" w:sz="4" w:space="0" w:color="auto"/>
            </w:tcBorders>
            <w:vAlign w:val="center"/>
          </w:tcPr>
          <w:p w14:paraId="3AAC5E86" w14:textId="77777777" w:rsidR="00AF790A" w:rsidRPr="0031157E" w:rsidRDefault="00AF790A" w:rsidP="00517E59">
            <w:pPr>
              <w:rPr>
                <w:rFonts w:ascii="Arial" w:hAnsi="Arial" w:cs="Arial"/>
              </w:rPr>
            </w:pPr>
            <w:r w:rsidRPr="0031157E">
              <w:rPr>
                <w:rFonts w:ascii="Arial" w:hAnsi="Arial" w:cs="Arial"/>
                <w:lang w:val="es-CO"/>
              </w:rPr>
              <w:t>30181800 Cabezas, chorros y partes y accesorios de grifos y duchas</w:t>
            </w:r>
          </w:p>
        </w:tc>
      </w:tr>
      <w:tr w:rsidR="00AF790A" w:rsidRPr="0031157E" w14:paraId="0EE5A460" w14:textId="77777777" w:rsidTr="00517E59">
        <w:trPr>
          <w:trHeight w:val="696"/>
        </w:trPr>
        <w:tc>
          <w:tcPr>
            <w:tcW w:w="2624"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AC8AAC9"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378" w:type="dxa"/>
            <w:tcBorders>
              <w:top w:val="single" w:sz="4" w:space="0" w:color="auto"/>
              <w:left w:val="single" w:sz="8" w:space="0" w:color="auto"/>
              <w:bottom w:val="single" w:sz="8" w:space="0" w:color="auto"/>
              <w:right w:val="double" w:sz="4" w:space="0" w:color="auto"/>
            </w:tcBorders>
            <w:vAlign w:val="center"/>
          </w:tcPr>
          <w:p w14:paraId="0F4CC31B" w14:textId="77777777" w:rsidR="00AF790A" w:rsidRPr="0031157E" w:rsidRDefault="00AF790A" w:rsidP="00517E59">
            <w:pPr>
              <w:shd w:val="clear" w:color="auto" w:fill="FFFFFF"/>
              <w:rPr>
                <w:rFonts w:ascii="Arial" w:hAnsi="Arial" w:cs="Arial"/>
                <w:lang w:val="es-CO"/>
              </w:rPr>
            </w:pPr>
            <w:r w:rsidRPr="0031157E">
              <w:rPr>
                <w:rFonts w:ascii="Arial" w:hAnsi="Arial" w:cs="Arial"/>
                <w:lang w:val="es-CO"/>
              </w:rPr>
              <w:t>GRIFERÍA PARA LAVAMANOS ARCE REF CP1220001 CORONA</w:t>
            </w:r>
          </w:p>
        </w:tc>
      </w:tr>
      <w:tr w:rsidR="00AF790A" w:rsidRPr="0031157E" w14:paraId="4CF988AB" w14:textId="77777777" w:rsidTr="00517E59">
        <w:trPr>
          <w:trHeight w:val="412"/>
        </w:trPr>
        <w:tc>
          <w:tcPr>
            <w:tcW w:w="2624"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ADFA7E1"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78" w:type="dxa"/>
            <w:tcBorders>
              <w:top w:val="single" w:sz="4" w:space="0" w:color="auto"/>
              <w:left w:val="single" w:sz="8" w:space="0" w:color="auto"/>
              <w:bottom w:val="single" w:sz="8" w:space="0" w:color="auto"/>
              <w:right w:val="double" w:sz="4" w:space="0" w:color="auto"/>
            </w:tcBorders>
            <w:vAlign w:val="center"/>
          </w:tcPr>
          <w:p w14:paraId="113834A3" w14:textId="77777777" w:rsidR="00AF790A" w:rsidRPr="0031157E" w:rsidRDefault="00AF790A" w:rsidP="00517E59">
            <w:pPr>
              <w:rPr>
                <w:rFonts w:ascii="Arial" w:hAnsi="Arial" w:cs="Arial"/>
                <w:b/>
                <w:noProof/>
                <w:lang w:val="es-CO"/>
              </w:rPr>
            </w:pPr>
            <w:r w:rsidRPr="0031157E">
              <w:rPr>
                <w:rFonts w:ascii="Arial" w:hAnsi="Arial" w:cs="Arial"/>
                <w:b/>
                <w:noProof/>
                <w:lang w:val="es-CO"/>
              </w:rPr>
              <w:t xml:space="preserve">Marca: </w:t>
            </w:r>
            <w:r w:rsidRPr="0031157E">
              <w:rPr>
                <w:rFonts w:ascii="Arial" w:hAnsi="Arial" w:cs="Arial"/>
                <w:noProof/>
                <w:lang w:val="es-CO"/>
              </w:rPr>
              <w:t>CORONA</w:t>
            </w:r>
          </w:p>
          <w:p w14:paraId="34481926" w14:textId="77777777" w:rsidR="00AF790A" w:rsidRPr="0031157E" w:rsidRDefault="00AF790A" w:rsidP="00517E59">
            <w:pPr>
              <w:tabs>
                <w:tab w:val="left" w:pos="7740"/>
              </w:tabs>
              <w:jc w:val="both"/>
              <w:rPr>
                <w:rFonts w:ascii="Arial" w:hAnsi="Arial" w:cs="Arial"/>
              </w:rPr>
            </w:pPr>
            <w:r w:rsidRPr="0031157E">
              <w:rPr>
                <w:rFonts w:ascii="Arial" w:hAnsi="Arial" w:cs="Arial"/>
                <w:b/>
                <w:noProof/>
                <w:lang w:val="es-CO"/>
              </w:rPr>
              <w:t xml:space="preserve">Referencia: </w:t>
            </w:r>
            <w:r w:rsidRPr="0031157E">
              <w:rPr>
                <w:rFonts w:ascii="Arial" w:hAnsi="Arial" w:cs="Arial"/>
                <w:lang w:val="es-CO"/>
              </w:rPr>
              <w:t>CP1220001</w:t>
            </w:r>
          </w:p>
        </w:tc>
      </w:tr>
      <w:tr w:rsidR="00AF790A" w:rsidRPr="0031157E" w14:paraId="612905F0" w14:textId="77777777" w:rsidTr="00517E59">
        <w:trPr>
          <w:trHeight w:val="379"/>
        </w:trPr>
        <w:tc>
          <w:tcPr>
            <w:tcW w:w="2624"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BFCD500"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78" w:type="dxa"/>
            <w:tcBorders>
              <w:top w:val="single" w:sz="4" w:space="0" w:color="auto"/>
              <w:left w:val="single" w:sz="8" w:space="0" w:color="auto"/>
              <w:bottom w:val="single" w:sz="8" w:space="0" w:color="auto"/>
              <w:right w:val="double" w:sz="4" w:space="0" w:color="auto"/>
            </w:tcBorders>
            <w:vAlign w:val="center"/>
          </w:tcPr>
          <w:p w14:paraId="4D842269" w14:textId="77777777" w:rsidR="00AF790A" w:rsidRPr="0031157E" w:rsidRDefault="00AF790A" w:rsidP="00517E59">
            <w:pPr>
              <w:tabs>
                <w:tab w:val="left" w:pos="7740"/>
              </w:tabs>
              <w:jc w:val="both"/>
              <w:rPr>
                <w:rFonts w:ascii="Arial" w:hAnsi="Arial" w:cs="Arial"/>
              </w:rPr>
            </w:pPr>
            <w:r w:rsidRPr="0031157E">
              <w:rPr>
                <w:rFonts w:ascii="Arial" w:hAnsi="Arial" w:cs="Arial"/>
              </w:rPr>
              <w:t>Norma NTC 1644</w:t>
            </w:r>
          </w:p>
        </w:tc>
      </w:tr>
      <w:tr w:rsidR="00AF790A" w:rsidRPr="0031157E" w14:paraId="4F13C584" w14:textId="77777777" w:rsidTr="00517E59">
        <w:trPr>
          <w:trHeight w:val="1222"/>
        </w:trPr>
        <w:tc>
          <w:tcPr>
            <w:tcW w:w="2624" w:type="dxa"/>
            <w:tcBorders>
              <w:top w:val="nil"/>
              <w:left w:val="double" w:sz="4" w:space="0" w:color="auto"/>
              <w:bottom w:val="single" w:sz="4" w:space="0" w:color="auto"/>
              <w:right w:val="nil"/>
            </w:tcBorders>
            <w:shd w:val="clear" w:color="auto" w:fill="D9D9D9" w:themeFill="background1" w:themeFillShade="D9"/>
            <w:vAlign w:val="center"/>
          </w:tcPr>
          <w:p w14:paraId="7DD5A253"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78" w:type="dxa"/>
            <w:tcBorders>
              <w:top w:val="nil"/>
              <w:left w:val="single" w:sz="8" w:space="0" w:color="auto"/>
              <w:bottom w:val="single" w:sz="4" w:space="0" w:color="auto"/>
              <w:right w:val="double" w:sz="4" w:space="0" w:color="auto"/>
            </w:tcBorders>
            <w:vAlign w:val="center"/>
          </w:tcPr>
          <w:p w14:paraId="07C137B4"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Resistente a la corrosión, pelado y decoloración por agua.</w:t>
            </w:r>
          </w:p>
          <w:p w14:paraId="1A829716"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Recubrimientos no tóxicos.</w:t>
            </w:r>
          </w:p>
          <w:p w14:paraId="1EEADE4B"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ahorro de agua en cada uso</w:t>
            </w:r>
          </w:p>
          <w:p w14:paraId="335E98AC"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regula la temperatura del agua por medio de dos manijas independientes</w:t>
            </w:r>
          </w:p>
        </w:tc>
      </w:tr>
      <w:tr w:rsidR="00AF790A" w:rsidRPr="0031157E" w14:paraId="55C04DB8" w14:textId="77777777" w:rsidTr="00517E59">
        <w:trPr>
          <w:trHeight w:val="1701"/>
        </w:trPr>
        <w:tc>
          <w:tcPr>
            <w:tcW w:w="2624"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48D3A49"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78" w:type="dxa"/>
            <w:tcBorders>
              <w:top w:val="single" w:sz="4" w:space="0" w:color="auto"/>
              <w:left w:val="single" w:sz="4" w:space="0" w:color="auto"/>
              <w:bottom w:val="single" w:sz="4" w:space="0" w:color="auto"/>
              <w:right w:val="double" w:sz="4" w:space="0" w:color="auto"/>
            </w:tcBorders>
            <w:vAlign w:val="center"/>
          </w:tcPr>
          <w:p w14:paraId="7901DA7B"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 xml:space="preserve">Dimensiones generales (H x W x L): 167 x 321 x 167 </w:t>
            </w:r>
            <w:proofErr w:type="spellStart"/>
            <w:r w:rsidRPr="0031157E">
              <w:rPr>
                <w:rFonts w:ascii="Arial" w:hAnsi="Arial" w:cs="Arial"/>
              </w:rPr>
              <w:t>mm.</w:t>
            </w:r>
            <w:proofErr w:type="spellEnd"/>
            <w:r w:rsidRPr="0031157E">
              <w:rPr>
                <w:rFonts w:ascii="Arial" w:hAnsi="Arial" w:cs="Arial"/>
              </w:rPr>
              <w:t xml:space="preserve">, 6,6 x 12,6 x 6,6 </w:t>
            </w:r>
            <w:proofErr w:type="spellStart"/>
            <w:r w:rsidRPr="0031157E">
              <w:rPr>
                <w:rFonts w:ascii="Arial" w:hAnsi="Arial" w:cs="Arial"/>
              </w:rPr>
              <w:t>pulg</w:t>
            </w:r>
            <w:proofErr w:type="spellEnd"/>
            <w:r w:rsidRPr="0031157E">
              <w:rPr>
                <w:rFonts w:ascii="Arial" w:hAnsi="Arial" w:cs="Arial"/>
              </w:rPr>
              <w:t>.</w:t>
            </w:r>
          </w:p>
          <w:p w14:paraId="5727AA53"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Peso neto aproximado de 430gr. / 0,95Lb.</w:t>
            </w:r>
          </w:p>
          <w:p w14:paraId="27BE25EB" w14:textId="77777777" w:rsidR="00AF790A" w:rsidRPr="00A92524" w:rsidRDefault="00AF790A" w:rsidP="00AF790A">
            <w:pPr>
              <w:pStyle w:val="Prrafodelista"/>
              <w:numPr>
                <w:ilvl w:val="0"/>
                <w:numId w:val="9"/>
              </w:numPr>
              <w:tabs>
                <w:tab w:val="left" w:pos="7740"/>
              </w:tabs>
              <w:spacing w:after="0" w:line="240" w:lineRule="auto"/>
              <w:jc w:val="both"/>
              <w:rPr>
                <w:rFonts w:ascii="Arial" w:hAnsi="Arial" w:cs="Arial"/>
                <w:lang w:val="pt-PT"/>
              </w:rPr>
            </w:pPr>
            <w:r w:rsidRPr="00A92524">
              <w:rPr>
                <w:rFonts w:ascii="Arial" w:hAnsi="Arial" w:cs="Arial"/>
                <w:lang w:val="pt-PT"/>
              </w:rPr>
              <w:t>Peso bruto aproximado de 480gr. / 1,06Lb.</w:t>
            </w:r>
          </w:p>
          <w:p w14:paraId="44C17433"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Presión mínima de 20 psi.</w:t>
            </w:r>
          </w:p>
          <w:p w14:paraId="4C939B79"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Presión máxima de125 psi.</w:t>
            </w:r>
          </w:p>
        </w:tc>
      </w:tr>
      <w:tr w:rsidR="00AF790A" w:rsidRPr="0031157E" w14:paraId="17BB6FED" w14:textId="77777777" w:rsidTr="00517E59">
        <w:trPr>
          <w:trHeight w:val="1512"/>
        </w:trPr>
        <w:tc>
          <w:tcPr>
            <w:tcW w:w="2624" w:type="dxa"/>
            <w:tcBorders>
              <w:top w:val="single" w:sz="4" w:space="0" w:color="auto"/>
              <w:left w:val="double" w:sz="4" w:space="0" w:color="auto"/>
              <w:bottom w:val="nil"/>
              <w:right w:val="nil"/>
            </w:tcBorders>
            <w:shd w:val="clear" w:color="auto" w:fill="D9D9D9" w:themeFill="background1" w:themeFillShade="D9"/>
            <w:vAlign w:val="center"/>
          </w:tcPr>
          <w:p w14:paraId="4D7260BD"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78" w:type="dxa"/>
            <w:tcBorders>
              <w:top w:val="single" w:sz="4" w:space="0" w:color="auto"/>
              <w:left w:val="single" w:sz="8" w:space="0" w:color="auto"/>
              <w:bottom w:val="nil"/>
              <w:right w:val="double" w:sz="4" w:space="0" w:color="auto"/>
            </w:tcBorders>
            <w:vAlign w:val="center"/>
          </w:tcPr>
          <w:p w14:paraId="37F604C8"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Material: metal y plástico.</w:t>
            </w:r>
          </w:p>
          <w:p w14:paraId="7422497D"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Ciclo de vida de la unidad de cierre: 500.000 ciclos.</w:t>
            </w:r>
          </w:p>
          <w:p w14:paraId="626A42A2"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 xml:space="preserve">Temperatura máxima de trabajo: 71 </w:t>
            </w:r>
            <w:proofErr w:type="spellStart"/>
            <w:r w:rsidRPr="0031157E">
              <w:rPr>
                <w:rFonts w:ascii="Arial" w:hAnsi="Arial" w:cs="Arial"/>
              </w:rPr>
              <w:t>ºC</w:t>
            </w:r>
            <w:proofErr w:type="spellEnd"/>
            <w:r w:rsidRPr="0031157E">
              <w:rPr>
                <w:rFonts w:ascii="Arial" w:hAnsi="Arial" w:cs="Arial"/>
              </w:rPr>
              <w:t xml:space="preserve"> / 159,8 </w:t>
            </w:r>
            <w:proofErr w:type="spellStart"/>
            <w:r w:rsidRPr="0031157E">
              <w:rPr>
                <w:rFonts w:ascii="Arial" w:hAnsi="Arial" w:cs="Arial"/>
              </w:rPr>
              <w:t>ºF</w:t>
            </w:r>
            <w:proofErr w:type="spellEnd"/>
            <w:r w:rsidRPr="0031157E">
              <w:rPr>
                <w:rFonts w:ascii="Arial" w:hAnsi="Arial" w:cs="Arial"/>
              </w:rPr>
              <w:t>.</w:t>
            </w:r>
          </w:p>
          <w:p w14:paraId="218B355E"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 xml:space="preserve">Temperatura mínima de trabajo: 5 </w:t>
            </w:r>
            <w:proofErr w:type="spellStart"/>
            <w:r w:rsidRPr="0031157E">
              <w:rPr>
                <w:rFonts w:ascii="Arial" w:hAnsi="Arial" w:cs="Arial"/>
              </w:rPr>
              <w:t>ºC</w:t>
            </w:r>
            <w:proofErr w:type="spellEnd"/>
            <w:r w:rsidRPr="0031157E">
              <w:rPr>
                <w:rFonts w:ascii="Arial" w:hAnsi="Arial" w:cs="Arial"/>
              </w:rPr>
              <w:t xml:space="preserve"> / 41 </w:t>
            </w:r>
            <w:proofErr w:type="spellStart"/>
            <w:r w:rsidRPr="0031157E">
              <w:rPr>
                <w:rFonts w:ascii="Arial" w:hAnsi="Arial" w:cs="Arial"/>
              </w:rPr>
              <w:t>ºF</w:t>
            </w:r>
            <w:proofErr w:type="spellEnd"/>
            <w:r w:rsidRPr="0031157E">
              <w:rPr>
                <w:rFonts w:ascii="Arial" w:hAnsi="Arial" w:cs="Arial"/>
              </w:rPr>
              <w:t>.</w:t>
            </w:r>
          </w:p>
          <w:p w14:paraId="748B1BEE" w14:textId="77777777" w:rsidR="00AF790A" w:rsidRPr="0031157E" w:rsidRDefault="00AF790A" w:rsidP="00AF790A">
            <w:pPr>
              <w:pStyle w:val="Prrafodelista"/>
              <w:numPr>
                <w:ilvl w:val="0"/>
                <w:numId w:val="9"/>
              </w:numPr>
              <w:tabs>
                <w:tab w:val="left" w:pos="7740"/>
              </w:tabs>
              <w:spacing w:after="0" w:line="240" w:lineRule="auto"/>
              <w:jc w:val="both"/>
              <w:rPr>
                <w:rFonts w:ascii="Arial" w:hAnsi="Arial" w:cs="Arial"/>
              </w:rPr>
            </w:pPr>
            <w:r w:rsidRPr="0031157E">
              <w:rPr>
                <w:rFonts w:ascii="Arial" w:hAnsi="Arial" w:cs="Arial"/>
              </w:rPr>
              <w:t>Capacidad de flujo máximo a 60 psi: 8,3 L/min.</w:t>
            </w:r>
          </w:p>
        </w:tc>
      </w:tr>
      <w:tr w:rsidR="00AF790A" w:rsidRPr="0031157E" w14:paraId="44871B74" w14:textId="77777777" w:rsidTr="00517E59">
        <w:trPr>
          <w:trHeight w:val="1049"/>
        </w:trPr>
        <w:tc>
          <w:tcPr>
            <w:tcW w:w="2624"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CC19152"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78" w:type="dxa"/>
            <w:tcBorders>
              <w:top w:val="single" w:sz="8" w:space="0" w:color="auto"/>
              <w:left w:val="single" w:sz="8" w:space="0" w:color="auto"/>
              <w:bottom w:val="nil"/>
              <w:right w:val="double" w:sz="4" w:space="0" w:color="auto"/>
            </w:tcBorders>
            <w:vAlign w:val="center"/>
          </w:tcPr>
          <w:p w14:paraId="78F0AF6F"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3F5F2560" wp14:editId="4029B402">
                  <wp:extent cx="2257425" cy="1351477"/>
                  <wp:effectExtent l="0" t="0" r="0" b="1270"/>
                  <wp:docPr id="96" name="Imagen 96" descr="Imagen que contiene interior, tabla, taza, fren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n 96" descr="Imagen que contiene interior, tabla, taza, frente&#10;&#10;Descripción generada automáticamente"/>
                          <pic:cNvPicPr/>
                        </pic:nvPicPr>
                        <pic:blipFill>
                          <a:blip r:embed="rId47"/>
                          <a:stretch>
                            <a:fillRect/>
                          </a:stretch>
                        </pic:blipFill>
                        <pic:spPr>
                          <a:xfrm>
                            <a:off x="0" y="0"/>
                            <a:ext cx="2269447" cy="1358674"/>
                          </a:xfrm>
                          <a:prstGeom prst="rect">
                            <a:avLst/>
                          </a:prstGeom>
                        </pic:spPr>
                      </pic:pic>
                    </a:graphicData>
                  </a:graphic>
                </wp:inline>
              </w:drawing>
            </w:r>
          </w:p>
        </w:tc>
      </w:tr>
      <w:tr w:rsidR="00AF790A" w:rsidRPr="0031157E" w14:paraId="13D8FF96" w14:textId="77777777" w:rsidTr="00517E59">
        <w:trPr>
          <w:trHeight w:val="402"/>
        </w:trPr>
        <w:tc>
          <w:tcPr>
            <w:tcW w:w="2624"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E34FACC"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78" w:type="dxa"/>
            <w:tcBorders>
              <w:top w:val="single" w:sz="4" w:space="0" w:color="auto"/>
              <w:left w:val="single" w:sz="4" w:space="0" w:color="auto"/>
              <w:bottom w:val="single" w:sz="4" w:space="0" w:color="auto"/>
              <w:right w:val="double" w:sz="4" w:space="0" w:color="auto"/>
            </w:tcBorders>
            <w:vAlign w:val="center"/>
          </w:tcPr>
          <w:p w14:paraId="21862CCB" w14:textId="77777777" w:rsidR="00AF790A" w:rsidRDefault="00AF790A" w:rsidP="00517E59">
            <w:pPr>
              <w:rPr>
                <w:rFonts w:ascii="Arial" w:hAnsi="Arial" w:cs="Arial"/>
              </w:rPr>
            </w:pPr>
            <w:r>
              <w:rPr>
                <w:rFonts w:ascii="Arial" w:hAnsi="Arial" w:cs="Arial"/>
              </w:rPr>
              <w:t>Unidad: Empaque conforme distribución del fabricante.</w:t>
            </w:r>
          </w:p>
          <w:p w14:paraId="33712291"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1647DEB5" w14:textId="77777777" w:rsidR="00AF790A" w:rsidRDefault="00AF790A" w:rsidP="00517E59">
            <w:pPr>
              <w:rPr>
                <w:rFonts w:ascii="Arial" w:hAnsi="Arial" w:cs="Arial"/>
              </w:rPr>
            </w:pPr>
          </w:p>
          <w:p w14:paraId="5E378AE9"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68B8FF3" w14:textId="77777777" w:rsidTr="00517E59">
        <w:trPr>
          <w:trHeight w:val="418"/>
        </w:trPr>
        <w:tc>
          <w:tcPr>
            <w:tcW w:w="2624"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6D1E96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378" w:type="dxa"/>
            <w:tcBorders>
              <w:top w:val="single" w:sz="4" w:space="0" w:color="auto"/>
              <w:left w:val="single" w:sz="4" w:space="0" w:color="auto"/>
              <w:bottom w:val="single" w:sz="4" w:space="0" w:color="auto"/>
              <w:right w:val="double" w:sz="4" w:space="0" w:color="auto"/>
            </w:tcBorders>
            <w:vAlign w:val="center"/>
          </w:tcPr>
          <w:p w14:paraId="3DF3A19B"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731E328B" w14:textId="77777777" w:rsidR="00AF790A" w:rsidRPr="0031157E" w:rsidRDefault="00AF790A" w:rsidP="00AF790A">
      <w:pPr>
        <w:rPr>
          <w:rFonts w:ascii="Arial" w:hAnsi="Arial" w:cs="Arial"/>
        </w:rPr>
      </w:pPr>
    </w:p>
    <w:p w14:paraId="6885F375"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3D6182B0"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5D9BE2C" w14:textId="77777777" w:rsidR="00AF790A" w:rsidRPr="0031157E" w:rsidRDefault="00AF790A" w:rsidP="00517E59">
            <w:pPr>
              <w:jc w:val="center"/>
              <w:rPr>
                <w:rFonts w:ascii="Arial" w:hAnsi="Arial" w:cs="Arial"/>
                <w:b/>
                <w:bCs/>
                <w:lang w:val="es-CO"/>
              </w:rPr>
            </w:pPr>
            <w:r w:rsidRPr="0031157E">
              <w:rPr>
                <w:rFonts w:ascii="Arial" w:hAnsi="Arial" w:cs="Arial"/>
                <w:b/>
                <w:bCs/>
                <w:lang w:val="es-CO"/>
              </w:rPr>
              <w:lastRenderedPageBreak/>
              <w:t>FICHA 21</w:t>
            </w:r>
          </w:p>
        </w:tc>
      </w:tr>
      <w:tr w:rsidR="00AF790A" w:rsidRPr="0031157E" w14:paraId="33D3D820" w14:textId="77777777" w:rsidTr="00517E59">
        <w:trPr>
          <w:trHeight w:val="541"/>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60DF7892"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782162AF" w14:textId="77777777" w:rsidR="00AF790A" w:rsidRPr="0031157E" w:rsidRDefault="00AF790A" w:rsidP="00517E59">
            <w:pPr>
              <w:rPr>
                <w:rFonts w:ascii="Arial" w:hAnsi="Arial" w:cs="Arial"/>
              </w:rPr>
            </w:pPr>
            <w:r w:rsidRPr="0031157E">
              <w:rPr>
                <w:rFonts w:ascii="Arial" w:hAnsi="Arial" w:cs="Arial"/>
                <w:lang w:val="es-CO"/>
              </w:rPr>
              <w:t>30181800 Cabezas, chorros y partes y accesorios de grifos y duchas</w:t>
            </w:r>
          </w:p>
        </w:tc>
      </w:tr>
      <w:tr w:rsidR="00AF790A" w:rsidRPr="0031157E" w14:paraId="65596C23" w14:textId="77777777" w:rsidTr="00517E59">
        <w:trPr>
          <w:trHeight w:val="69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117038A"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4AEF9CA6" w14:textId="77777777" w:rsidR="00AF790A" w:rsidRPr="0031157E" w:rsidRDefault="00AF790A" w:rsidP="00517E59">
            <w:pPr>
              <w:pStyle w:val="Ttulo1"/>
              <w:shd w:val="clear" w:color="auto" w:fill="FFFFFF"/>
              <w:spacing w:before="0"/>
              <w:rPr>
                <w:rFonts w:ascii="Arial" w:hAnsi="Arial" w:cs="Arial"/>
                <w:color w:val="auto"/>
                <w:sz w:val="22"/>
                <w:szCs w:val="22"/>
              </w:rPr>
            </w:pPr>
            <w:r w:rsidRPr="0031157E">
              <w:rPr>
                <w:rFonts w:ascii="Arial" w:hAnsi="Arial" w:cs="Arial"/>
                <w:color w:val="auto"/>
                <w:sz w:val="22"/>
                <w:szCs w:val="22"/>
              </w:rPr>
              <w:t>GRIFERÍA SFERA SENSE DUAL REF 701370001 CORONA</w:t>
            </w:r>
          </w:p>
        </w:tc>
      </w:tr>
      <w:tr w:rsidR="00AF790A" w:rsidRPr="0031157E" w14:paraId="37CCE36D" w14:textId="77777777" w:rsidTr="00517E59">
        <w:trPr>
          <w:trHeight w:val="55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29660C5"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4E0B282D" w14:textId="77777777" w:rsidR="00AF790A" w:rsidRPr="0031157E" w:rsidRDefault="00AF790A" w:rsidP="00517E59">
            <w:pPr>
              <w:rPr>
                <w:rFonts w:ascii="Arial" w:hAnsi="Arial" w:cs="Arial"/>
                <w:b/>
                <w:noProof/>
                <w:lang w:val="es-CO"/>
              </w:rPr>
            </w:pPr>
            <w:r w:rsidRPr="0031157E">
              <w:rPr>
                <w:rFonts w:ascii="Arial" w:hAnsi="Arial" w:cs="Arial"/>
                <w:b/>
                <w:noProof/>
                <w:lang w:val="es-CO"/>
              </w:rPr>
              <w:t xml:space="preserve">Marca: </w:t>
            </w:r>
            <w:r w:rsidRPr="0031157E">
              <w:rPr>
                <w:rFonts w:ascii="Arial" w:hAnsi="Arial" w:cs="Arial"/>
                <w:noProof/>
                <w:lang w:val="es-CO"/>
              </w:rPr>
              <w:t>CORONA</w:t>
            </w:r>
          </w:p>
          <w:p w14:paraId="1D11328C" w14:textId="77777777" w:rsidR="00AF790A" w:rsidRPr="0031157E" w:rsidRDefault="00AF790A" w:rsidP="00517E59">
            <w:pPr>
              <w:tabs>
                <w:tab w:val="left" w:pos="7740"/>
              </w:tabs>
              <w:jc w:val="both"/>
              <w:rPr>
                <w:rFonts w:ascii="Arial" w:hAnsi="Arial" w:cs="Arial"/>
              </w:rPr>
            </w:pPr>
            <w:r w:rsidRPr="0031157E">
              <w:rPr>
                <w:rFonts w:ascii="Arial" w:hAnsi="Arial" w:cs="Arial"/>
                <w:b/>
                <w:noProof/>
                <w:lang w:val="es-CO"/>
              </w:rPr>
              <w:t xml:space="preserve">Referencia: </w:t>
            </w:r>
            <w:r w:rsidRPr="0031157E">
              <w:rPr>
                <w:rFonts w:ascii="Arial" w:hAnsi="Arial" w:cs="Arial"/>
              </w:rPr>
              <w:t>701370001</w:t>
            </w:r>
          </w:p>
        </w:tc>
      </w:tr>
      <w:tr w:rsidR="00AF790A" w:rsidRPr="0031157E" w14:paraId="3531034A" w14:textId="77777777" w:rsidTr="00517E59">
        <w:trPr>
          <w:trHeight w:val="38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A3D99C6"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38411E37" w14:textId="77777777" w:rsidR="00AF790A" w:rsidRPr="0031157E" w:rsidRDefault="00AF790A" w:rsidP="00517E59">
            <w:pPr>
              <w:tabs>
                <w:tab w:val="left" w:pos="7740"/>
              </w:tabs>
              <w:jc w:val="both"/>
              <w:rPr>
                <w:rFonts w:ascii="Arial" w:hAnsi="Arial" w:cs="Arial"/>
              </w:rPr>
            </w:pPr>
            <w:r w:rsidRPr="0031157E">
              <w:rPr>
                <w:rFonts w:ascii="Arial" w:hAnsi="Arial" w:cs="Arial"/>
              </w:rPr>
              <w:t>Norma NTC 1644</w:t>
            </w:r>
          </w:p>
        </w:tc>
      </w:tr>
      <w:tr w:rsidR="00AF790A" w:rsidRPr="0031157E" w14:paraId="12023C98" w14:textId="77777777" w:rsidTr="00517E59">
        <w:trPr>
          <w:trHeight w:val="493"/>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4580985"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307212C7" w14:textId="77777777" w:rsidR="00AF790A" w:rsidRPr="0031157E" w:rsidRDefault="00AF790A" w:rsidP="00AF790A">
            <w:pPr>
              <w:pStyle w:val="Prrafodelista"/>
              <w:numPr>
                <w:ilvl w:val="0"/>
                <w:numId w:val="7"/>
              </w:numPr>
              <w:tabs>
                <w:tab w:val="left" w:pos="7740"/>
              </w:tabs>
              <w:spacing w:after="0" w:line="240" w:lineRule="auto"/>
              <w:ind w:left="277" w:hanging="218"/>
              <w:jc w:val="both"/>
              <w:rPr>
                <w:rFonts w:ascii="Arial" w:hAnsi="Arial" w:cs="Arial"/>
              </w:rPr>
            </w:pPr>
            <w:r w:rsidRPr="0031157E">
              <w:rPr>
                <w:rFonts w:ascii="Arial" w:hAnsi="Arial" w:cs="Arial"/>
              </w:rPr>
              <w:t>Para uno institucional</w:t>
            </w:r>
          </w:p>
          <w:p w14:paraId="23471F81" w14:textId="77777777" w:rsidR="00AF790A" w:rsidRPr="0031157E" w:rsidRDefault="00AF790A" w:rsidP="00AF790A">
            <w:pPr>
              <w:pStyle w:val="Prrafodelista"/>
              <w:numPr>
                <w:ilvl w:val="0"/>
                <w:numId w:val="7"/>
              </w:numPr>
              <w:tabs>
                <w:tab w:val="left" w:pos="7740"/>
              </w:tabs>
              <w:spacing w:after="0" w:line="240" w:lineRule="auto"/>
              <w:ind w:left="277" w:hanging="218"/>
              <w:jc w:val="both"/>
              <w:rPr>
                <w:rFonts w:ascii="Arial" w:hAnsi="Arial" w:cs="Arial"/>
              </w:rPr>
            </w:pPr>
            <w:r w:rsidRPr="0031157E">
              <w:rPr>
                <w:rFonts w:ascii="Arial" w:hAnsi="Arial" w:cs="Arial"/>
              </w:rPr>
              <w:t>Resistente a la corrosión, pelado y decoloración por agua.</w:t>
            </w:r>
          </w:p>
          <w:p w14:paraId="7A906F14" w14:textId="77777777" w:rsidR="00AF790A" w:rsidRPr="0031157E" w:rsidRDefault="00AF790A" w:rsidP="00AF790A">
            <w:pPr>
              <w:pStyle w:val="Prrafodelista"/>
              <w:numPr>
                <w:ilvl w:val="0"/>
                <w:numId w:val="7"/>
              </w:numPr>
              <w:tabs>
                <w:tab w:val="left" w:pos="7740"/>
              </w:tabs>
              <w:spacing w:after="0" w:line="240" w:lineRule="auto"/>
              <w:ind w:left="277" w:hanging="218"/>
              <w:jc w:val="both"/>
              <w:rPr>
                <w:rFonts w:ascii="Arial" w:hAnsi="Arial" w:cs="Arial"/>
              </w:rPr>
            </w:pPr>
            <w:r w:rsidRPr="0031157E">
              <w:rPr>
                <w:rFonts w:ascii="Arial" w:hAnsi="Arial" w:cs="Arial"/>
              </w:rPr>
              <w:t>Recubrimientos no tóxicos.</w:t>
            </w:r>
          </w:p>
        </w:tc>
      </w:tr>
      <w:tr w:rsidR="00AF790A" w:rsidRPr="00A92524" w14:paraId="34BA4C2E" w14:textId="77777777" w:rsidTr="00517E59">
        <w:trPr>
          <w:trHeight w:val="126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ADB3D1A"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47C3FCE4" w14:textId="77777777" w:rsidR="00AF790A" w:rsidRPr="0031157E" w:rsidRDefault="00AF790A" w:rsidP="00AF790A">
            <w:pPr>
              <w:pStyle w:val="Prrafodelista"/>
              <w:numPr>
                <w:ilvl w:val="0"/>
                <w:numId w:val="7"/>
              </w:numPr>
              <w:tabs>
                <w:tab w:val="left" w:pos="7740"/>
              </w:tabs>
              <w:spacing w:after="0" w:line="240" w:lineRule="auto"/>
              <w:ind w:left="277" w:hanging="218"/>
              <w:jc w:val="both"/>
              <w:rPr>
                <w:rFonts w:ascii="Arial" w:hAnsi="Arial" w:cs="Arial"/>
              </w:rPr>
            </w:pPr>
            <w:r w:rsidRPr="0031157E">
              <w:rPr>
                <w:rFonts w:ascii="Arial" w:hAnsi="Arial" w:cs="Arial"/>
              </w:rPr>
              <w:t>Presión mínima de 5 psi.</w:t>
            </w:r>
          </w:p>
          <w:p w14:paraId="44C986C7" w14:textId="77777777" w:rsidR="00AF790A" w:rsidRPr="0031157E" w:rsidRDefault="00AF790A" w:rsidP="00AF790A">
            <w:pPr>
              <w:pStyle w:val="Prrafodelista"/>
              <w:numPr>
                <w:ilvl w:val="0"/>
                <w:numId w:val="7"/>
              </w:numPr>
              <w:tabs>
                <w:tab w:val="left" w:pos="7740"/>
              </w:tabs>
              <w:spacing w:after="0" w:line="240" w:lineRule="auto"/>
              <w:ind w:left="277" w:hanging="218"/>
              <w:jc w:val="both"/>
              <w:rPr>
                <w:rFonts w:ascii="Arial" w:hAnsi="Arial" w:cs="Arial"/>
              </w:rPr>
            </w:pPr>
            <w:r w:rsidRPr="0031157E">
              <w:rPr>
                <w:rFonts w:ascii="Arial" w:hAnsi="Arial" w:cs="Arial"/>
              </w:rPr>
              <w:t>Presión máxima de 100 psi.</w:t>
            </w:r>
          </w:p>
          <w:p w14:paraId="024452DE" w14:textId="77777777" w:rsidR="00AF790A" w:rsidRPr="0031157E" w:rsidRDefault="00AF790A" w:rsidP="00AF790A">
            <w:pPr>
              <w:pStyle w:val="Prrafodelista"/>
              <w:numPr>
                <w:ilvl w:val="0"/>
                <w:numId w:val="7"/>
              </w:numPr>
              <w:tabs>
                <w:tab w:val="left" w:pos="7740"/>
              </w:tabs>
              <w:spacing w:after="0" w:line="240" w:lineRule="auto"/>
              <w:ind w:left="277" w:hanging="218"/>
              <w:jc w:val="both"/>
              <w:rPr>
                <w:rFonts w:ascii="Arial" w:hAnsi="Arial" w:cs="Arial"/>
              </w:rPr>
            </w:pPr>
            <w:r w:rsidRPr="0031157E">
              <w:rPr>
                <w:rFonts w:ascii="Arial" w:hAnsi="Arial" w:cs="Arial"/>
              </w:rPr>
              <w:t>Peso neto aproximado de 2190gr. / 4,72Lb.</w:t>
            </w:r>
          </w:p>
          <w:p w14:paraId="122BC892" w14:textId="77777777" w:rsidR="00AF790A" w:rsidRPr="00A92524" w:rsidRDefault="00AF790A" w:rsidP="00AF790A">
            <w:pPr>
              <w:pStyle w:val="Prrafodelista"/>
              <w:numPr>
                <w:ilvl w:val="0"/>
                <w:numId w:val="7"/>
              </w:numPr>
              <w:tabs>
                <w:tab w:val="left" w:pos="7740"/>
              </w:tabs>
              <w:spacing w:after="0" w:line="240" w:lineRule="auto"/>
              <w:ind w:left="277" w:hanging="218"/>
              <w:jc w:val="both"/>
              <w:rPr>
                <w:rFonts w:ascii="Arial" w:hAnsi="Arial" w:cs="Arial"/>
                <w:lang w:val="pt-PT"/>
              </w:rPr>
            </w:pPr>
            <w:r w:rsidRPr="00A92524">
              <w:rPr>
                <w:rFonts w:ascii="Arial" w:hAnsi="Arial" w:cs="Arial"/>
                <w:lang w:val="pt-PT"/>
              </w:rPr>
              <w:t>Peso bruto aproximado de 2450gr. / 5,29Lb.</w:t>
            </w:r>
          </w:p>
        </w:tc>
      </w:tr>
      <w:tr w:rsidR="00AF790A" w:rsidRPr="0031157E" w14:paraId="127A3B51" w14:textId="77777777" w:rsidTr="00517E59">
        <w:trPr>
          <w:trHeight w:val="1834"/>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A094199"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00266FF7" w14:textId="77777777" w:rsidR="00AF790A" w:rsidRPr="0031157E" w:rsidRDefault="00AF790A" w:rsidP="00AF790A">
            <w:pPr>
              <w:pStyle w:val="Prrafodelista"/>
              <w:numPr>
                <w:ilvl w:val="0"/>
                <w:numId w:val="7"/>
              </w:numPr>
              <w:tabs>
                <w:tab w:val="left" w:pos="7740"/>
              </w:tabs>
              <w:spacing w:after="0" w:line="240" w:lineRule="auto"/>
              <w:ind w:left="277" w:hanging="200"/>
              <w:jc w:val="both"/>
              <w:rPr>
                <w:rFonts w:ascii="Arial" w:hAnsi="Arial" w:cs="Arial"/>
              </w:rPr>
            </w:pPr>
            <w:r w:rsidRPr="0031157E">
              <w:rPr>
                <w:rFonts w:ascii="Arial" w:hAnsi="Arial" w:cs="Arial"/>
              </w:rPr>
              <w:t xml:space="preserve">Material: </w:t>
            </w:r>
          </w:p>
          <w:p w14:paraId="5DA200FD" w14:textId="77777777" w:rsidR="00AF790A" w:rsidRPr="0031157E" w:rsidRDefault="00AF790A" w:rsidP="00517E59">
            <w:pPr>
              <w:pStyle w:val="Prrafodelista"/>
              <w:tabs>
                <w:tab w:val="left" w:pos="7740"/>
              </w:tabs>
              <w:ind w:left="277"/>
              <w:jc w:val="both"/>
              <w:rPr>
                <w:rFonts w:ascii="Arial" w:hAnsi="Arial" w:cs="Arial"/>
              </w:rPr>
            </w:pPr>
            <w:r w:rsidRPr="0031157E">
              <w:rPr>
                <w:rFonts w:ascii="Arial" w:hAnsi="Arial" w:cs="Arial"/>
              </w:rPr>
              <w:t>Cuerpo: Latón acabado Cromo.</w:t>
            </w:r>
          </w:p>
          <w:p w14:paraId="2B0CD4D6" w14:textId="77777777" w:rsidR="00AF790A" w:rsidRPr="0031157E" w:rsidRDefault="00AF790A" w:rsidP="00517E59">
            <w:pPr>
              <w:pStyle w:val="Prrafodelista"/>
              <w:tabs>
                <w:tab w:val="left" w:pos="7740"/>
              </w:tabs>
              <w:ind w:left="277"/>
              <w:jc w:val="both"/>
              <w:rPr>
                <w:rFonts w:ascii="Arial" w:hAnsi="Arial" w:cs="Arial"/>
              </w:rPr>
            </w:pPr>
            <w:r w:rsidRPr="0031157E">
              <w:rPr>
                <w:rFonts w:ascii="Arial" w:hAnsi="Arial" w:cs="Arial"/>
              </w:rPr>
              <w:t>Aislante y anclaje: POM +FV</w:t>
            </w:r>
          </w:p>
          <w:p w14:paraId="264DDF53" w14:textId="77777777" w:rsidR="00AF790A" w:rsidRPr="0031157E" w:rsidRDefault="00AF790A" w:rsidP="00517E59">
            <w:pPr>
              <w:pStyle w:val="Prrafodelista"/>
              <w:tabs>
                <w:tab w:val="left" w:pos="7740"/>
              </w:tabs>
              <w:ind w:left="277"/>
              <w:jc w:val="both"/>
              <w:rPr>
                <w:rFonts w:ascii="Arial" w:hAnsi="Arial" w:cs="Arial"/>
              </w:rPr>
            </w:pPr>
            <w:r w:rsidRPr="0031157E">
              <w:rPr>
                <w:rFonts w:ascii="Arial" w:hAnsi="Arial" w:cs="Arial"/>
              </w:rPr>
              <w:t>Cajas de control y baterías: ABS</w:t>
            </w:r>
          </w:p>
          <w:p w14:paraId="147D34DE" w14:textId="77777777" w:rsidR="00AF790A" w:rsidRPr="0031157E" w:rsidRDefault="00AF790A" w:rsidP="00AF790A">
            <w:pPr>
              <w:pStyle w:val="Prrafodelista"/>
              <w:numPr>
                <w:ilvl w:val="0"/>
                <w:numId w:val="7"/>
              </w:numPr>
              <w:tabs>
                <w:tab w:val="left" w:pos="7740"/>
              </w:tabs>
              <w:spacing w:after="0" w:line="240" w:lineRule="auto"/>
              <w:ind w:left="277" w:hanging="200"/>
              <w:jc w:val="both"/>
              <w:rPr>
                <w:rFonts w:ascii="Arial" w:hAnsi="Arial" w:cs="Arial"/>
              </w:rPr>
            </w:pPr>
            <w:r w:rsidRPr="0031157E">
              <w:rPr>
                <w:rFonts w:ascii="Arial" w:hAnsi="Arial" w:cs="Arial"/>
              </w:rPr>
              <w:t>Flujo máximo por norma: 1.3 L/min.</w:t>
            </w:r>
          </w:p>
          <w:p w14:paraId="2261E797" w14:textId="77777777" w:rsidR="00AF790A" w:rsidRPr="0031157E" w:rsidRDefault="00AF790A" w:rsidP="00AF790A">
            <w:pPr>
              <w:pStyle w:val="Prrafodelista"/>
              <w:numPr>
                <w:ilvl w:val="0"/>
                <w:numId w:val="7"/>
              </w:numPr>
              <w:tabs>
                <w:tab w:val="left" w:pos="7740"/>
              </w:tabs>
              <w:spacing w:after="0" w:line="240" w:lineRule="auto"/>
              <w:ind w:left="277" w:hanging="200"/>
              <w:jc w:val="both"/>
              <w:rPr>
                <w:rFonts w:ascii="Arial" w:hAnsi="Arial" w:cs="Arial"/>
              </w:rPr>
            </w:pPr>
            <w:r w:rsidRPr="0031157E">
              <w:rPr>
                <w:rFonts w:ascii="Arial" w:hAnsi="Arial" w:cs="Arial"/>
              </w:rPr>
              <w:t>Ciclo de Vida de la unidad de cierre: 700.000 ciclos.</w:t>
            </w:r>
          </w:p>
          <w:p w14:paraId="20FE5583" w14:textId="77777777" w:rsidR="00AF790A" w:rsidRPr="0031157E" w:rsidRDefault="00AF790A" w:rsidP="00AF790A">
            <w:pPr>
              <w:pStyle w:val="Prrafodelista"/>
              <w:numPr>
                <w:ilvl w:val="0"/>
                <w:numId w:val="7"/>
              </w:numPr>
              <w:tabs>
                <w:tab w:val="left" w:pos="7740"/>
              </w:tabs>
              <w:spacing w:after="0" w:line="240" w:lineRule="auto"/>
              <w:ind w:left="277" w:hanging="200"/>
              <w:jc w:val="both"/>
              <w:rPr>
                <w:rFonts w:ascii="Arial" w:hAnsi="Arial" w:cs="Arial"/>
              </w:rPr>
            </w:pPr>
            <w:r w:rsidRPr="0031157E">
              <w:rPr>
                <w:rFonts w:ascii="Arial" w:hAnsi="Arial" w:cs="Arial"/>
              </w:rPr>
              <w:t>cierre automático en 20 segundos</w:t>
            </w:r>
          </w:p>
          <w:p w14:paraId="58234B45" w14:textId="77777777" w:rsidR="00AF790A" w:rsidRPr="0031157E" w:rsidRDefault="00AF790A" w:rsidP="00AF790A">
            <w:pPr>
              <w:pStyle w:val="Prrafodelista"/>
              <w:numPr>
                <w:ilvl w:val="0"/>
                <w:numId w:val="7"/>
              </w:numPr>
              <w:tabs>
                <w:tab w:val="left" w:pos="7740"/>
              </w:tabs>
              <w:spacing w:after="0" w:line="240" w:lineRule="auto"/>
              <w:ind w:left="277" w:hanging="200"/>
              <w:jc w:val="both"/>
              <w:rPr>
                <w:rFonts w:ascii="Arial" w:hAnsi="Arial" w:cs="Arial"/>
              </w:rPr>
            </w:pPr>
            <w:r w:rsidRPr="0031157E">
              <w:rPr>
                <w:rFonts w:ascii="Arial" w:hAnsi="Arial" w:cs="Arial"/>
              </w:rPr>
              <w:t>Diámetro de acople para conexión G ½</w:t>
            </w:r>
          </w:p>
          <w:p w14:paraId="5D0B773F" w14:textId="77777777" w:rsidR="00AF790A" w:rsidRPr="0031157E" w:rsidRDefault="00AF790A" w:rsidP="00AF790A">
            <w:pPr>
              <w:pStyle w:val="Prrafodelista"/>
              <w:numPr>
                <w:ilvl w:val="0"/>
                <w:numId w:val="7"/>
              </w:numPr>
              <w:tabs>
                <w:tab w:val="left" w:pos="7740"/>
              </w:tabs>
              <w:spacing w:after="0" w:line="240" w:lineRule="auto"/>
              <w:ind w:left="277" w:hanging="200"/>
              <w:jc w:val="both"/>
              <w:rPr>
                <w:rFonts w:ascii="Arial" w:hAnsi="Arial" w:cs="Arial"/>
              </w:rPr>
            </w:pPr>
            <w:r w:rsidRPr="0031157E">
              <w:rPr>
                <w:rFonts w:ascii="Arial" w:hAnsi="Arial" w:cs="Arial"/>
              </w:rPr>
              <w:t>Opera con adaptador AC de 110V y respaldo de baterías AA alcalinas</w:t>
            </w:r>
          </w:p>
          <w:p w14:paraId="1BEA9C48" w14:textId="77777777" w:rsidR="00AF790A" w:rsidRPr="0031157E" w:rsidRDefault="00AF790A" w:rsidP="00AF790A">
            <w:pPr>
              <w:pStyle w:val="Prrafodelista"/>
              <w:numPr>
                <w:ilvl w:val="0"/>
                <w:numId w:val="7"/>
              </w:numPr>
              <w:tabs>
                <w:tab w:val="left" w:pos="7740"/>
              </w:tabs>
              <w:spacing w:after="0" w:line="240" w:lineRule="auto"/>
              <w:ind w:left="277" w:hanging="200"/>
              <w:jc w:val="both"/>
              <w:rPr>
                <w:rFonts w:ascii="Arial" w:hAnsi="Arial" w:cs="Arial"/>
              </w:rPr>
            </w:pPr>
            <w:r w:rsidRPr="0031157E">
              <w:rPr>
                <w:rFonts w:ascii="Arial" w:hAnsi="Arial" w:cs="Arial"/>
              </w:rPr>
              <w:t>Conexión de cables aérea a prueba de agua</w:t>
            </w:r>
          </w:p>
        </w:tc>
      </w:tr>
      <w:tr w:rsidR="00AF790A" w:rsidRPr="0031157E" w14:paraId="15F68BB2"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6425F00"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6B437543" w14:textId="77777777" w:rsidR="00AF790A" w:rsidRPr="0031157E" w:rsidRDefault="00AF790A" w:rsidP="00517E59">
            <w:pPr>
              <w:rPr>
                <w:rFonts w:ascii="Arial" w:hAnsi="Arial" w:cs="Arial"/>
              </w:rPr>
            </w:pPr>
            <w:r w:rsidRPr="0031157E">
              <w:rPr>
                <w:noProof/>
                <w:lang w:val="es-CO"/>
              </w:rPr>
              <w:drawing>
                <wp:inline distT="0" distB="0" distL="0" distR="0" wp14:anchorId="1AEB8C4B" wp14:editId="5971CB5F">
                  <wp:extent cx="1003286" cy="1095375"/>
                  <wp:effectExtent l="0" t="0" r="698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010237" cy="1102964"/>
                          </a:xfrm>
                          <a:prstGeom prst="rect">
                            <a:avLst/>
                          </a:prstGeom>
                        </pic:spPr>
                      </pic:pic>
                    </a:graphicData>
                  </a:graphic>
                </wp:inline>
              </w:drawing>
            </w:r>
          </w:p>
        </w:tc>
      </w:tr>
      <w:tr w:rsidR="00AF790A" w:rsidRPr="0031157E" w14:paraId="240E5C0A" w14:textId="77777777" w:rsidTr="00517E59">
        <w:trPr>
          <w:trHeight w:val="40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E59E4FC"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49B26FAA" w14:textId="77777777" w:rsidR="00AF790A" w:rsidRDefault="00AF790A" w:rsidP="00517E59">
            <w:pPr>
              <w:rPr>
                <w:rFonts w:ascii="Arial" w:hAnsi="Arial" w:cs="Arial"/>
              </w:rPr>
            </w:pPr>
            <w:r>
              <w:rPr>
                <w:rFonts w:ascii="Arial" w:hAnsi="Arial" w:cs="Arial"/>
              </w:rPr>
              <w:t>Unidad: Empaque conforme distribución del fabricante.</w:t>
            </w:r>
          </w:p>
          <w:p w14:paraId="5D72979C"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102F271F" w14:textId="77777777" w:rsidR="00AF790A" w:rsidRDefault="00AF790A" w:rsidP="00517E59">
            <w:pPr>
              <w:rPr>
                <w:rFonts w:ascii="Arial" w:hAnsi="Arial" w:cs="Arial"/>
              </w:rPr>
            </w:pPr>
          </w:p>
          <w:p w14:paraId="7BFC95DE"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4A87E4C" w14:textId="77777777" w:rsidTr="00517E59">
        <w:trPr>
          <w:trHeight w:val="642"/>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14:paraId="55ED9EC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double" w:sz="4" w:space="0" w:color="auto"/>
              <w:right w:val="double" w:sz="4" w:space="0" w:color="auto"/>
            </w:tcBorders>
            <w:vAlign w:val="center"/>
          </w:tcPr>
          <w:p w14:paraId="17F2475D"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0F01F657" w14:textId="77777777" w:rsidR="00AF790A" w:rsidRPr="0031157E" w:rsidRDefault="00AF790A" w:rsidP="00AF790A">
      <w:pPr>
        <w:rPr>
          <w:rFonts w:ascii="Arial" w:hAnsi="Arial" w:cs="Arial"/>
        </w:rPr>
      </w:pPr>
      <w:r w:rsidRPr="0031157E">
        <w:rPr>
          <w:rFonts w:ascii="Arial" w:hAnsi="Arial" w:cs="Arial"/>
        </w:rPr>
        <w:lastRenderedPageBreak/>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A9FC64E" w14:textId="77777777" w:rsidTr="00517E59">
        <w:trPr>
          <w:trHeight w:val="293"/>
        </w:trPr>
        <w:tc>
          <w:tcPr>
            <w:tcW w:w="9002" w:type="dxa"/>
            <w:gridSpan w:val="2"/>
            <w:tcBorders>
              <w:top w:val="single" w:sz="4" w:space="0" w:color="auto"/>
              <w:left w:val="double" w:sz="4" w:space="0" w:color="auto"/>
              <w:bottom w:val="single" w:sz="4" w:space="0" w:color="auto"/>
              <w:right w:val="double" w:sz="4" w:space="0" w:color="auto"/>
            </w:tcBorders>
            <w:vAlign w:val="center"/>
          </w:tcPr>
          <w:p w14:paraId="59541B14" w14:textId="77777777" w:rsidR="00AF790A" w:rsidRPr="0031157E" w:rsidRDefault="00AF790A" w:rsidP="00517E59">
            <w:pPr>
              <w:jc w:val="center"/>
              <w:textAlignment w:val="top"/>
              <w:rPr>
                <w:rFonts w:ascii="Arial" w:hAnsi="Arial" w:cs="Arial"/>
                <w:b/>
                <w:bCs/>
              </w:rPr>
            </w:pPr>
            <w:r w:rsidRPr="0031157E">
              <w:rPr>
                <w:rFonts w:ascii="Arial" w:hAnsi="Arial" w:cs="Arial"/>
                <w:b/>
                <w:bCs/>
              </w:rPr>
              <w:lastRenderedPageBreak/>
              <w:t>FICHA 22</w:t>
            </w:r>
          </w:p>
        </w:tc>
      </w:tr>
      <w:tr w:rsidR="00AF790A" w:rsidRPr="0031157E" w14:paraId="4A03DDD8" w14:textId="77777777" w:rsidTr="00517E59">
        <w:trPr>
          <w:trHeight w:val="56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E87515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8492B03" w14:textId="77777777" w:rsidR="00AF790A" w:rsidRPr="0031157E" w:rsidRDefault="00AF790A" w:rsidP="00517E59">
            <w:pPr>
              <w:textAlignment w:val="top"/>
              <w:rPr>
                <w:rFonts w:ascii="Arial" w:hAnsi="Arial" w:cs="Arial"/>
              </w:rPr>
            </w:pPr>
            <w:r w:rsidRPr="0031157E">
              <w:rPr>
                <w:rFonts w:ascii="Arial" w:hAnsi="Arial" w:cs="Arial"/>
              </w:rPr>
              <w:t>31162800. Ferretería general</w:t>
            </w:r>
          </w:p>
        </w:tc>
      </w:tr>
      <w:tr w:rsidR="00AF790A" w:rsidRPr="0031157E" w14:paraId="09B1E122" w14:textId="77777777" w:rsidTr="00517E59">
        <w:trPr>
          <w:trHeight w:val="69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162737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8F3BD4D" w14:textId="77777777" w:rsidR="00AF790A" w:rsidRPr="0031157E" w:rsidRDefault="00AF790A" w:rsidP="00517E59">
            <w:pPr>
              <w:textAlignment w:val="top"/>
              <w:rPr>
                <w:rFonts w:ascii="Arial" w:hAnsi="Arial" w:cs="Arial"/>
              </w:rPr>
            </w:pPr>
            <w:r w:rsidRPr="0031157E">
              <w:rPr>
                <w:rFonts w:ascii="Arial" w:hAnsi="Arial" w:cs="Arial"/>
              </w:rPr>
              <w:t>SOLDADURA PVC 1/4 DE GALON</w:t>
            </w:r>
          </w:p>
        </w:tc>
      </w:tr>
      <w:tr w:rsidR="00AF790A" w:rsidRPr="0031157E" w14:paraId="178DFC63" w14:textId="77777777" w:rsidTr="00517E59">
        <w:trPr>
          <w:trHeight w:val="28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81684A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2EB05EE"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6D4F5573"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5ECC9C4C" w14:textId="77777777" w:rsidTr="00517E59">
        <w:trPr>
          <w:trHeight w:val="43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D18331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46DAE82"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5E644991" w14:textId="77777777" w:rsidTr="00517E59">
        <w:trPr>
          <w:trHeight w:val="69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A94FF1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10B6D12" w14:textId="77777777" w:rsidR="00AF790A" w:rsidRPr="0031157E" w:rsidRDefault="00AF790A" w:rsidP="00517E59">
            <w:pPr>
              <w:shd w:val="clear" w:color="auto" w:fill="FFFFFF"/>
              <w:rPr>
                <w:rFonts w:ascii="Arial" w:hAnsi="Arial" w:cs="Arial"/>
              </w:rPr>
            </w:pPr>
            <w:r w:rsidRPr="0031157E">
              <w:rPr>
                <w:rFonts w:ascii="Arial" w:hAnsi="Arial" w:cs="Arial"/>
              </w:rPr>
              <w:t>soldadura líquida que proporciona uniones más seguras y resistentes</w:t>
            </w:r>
          </w:p>
        </w:tc>
      </w:tr>
      <w:tr w:rsidR="00AF790A" w:rsidRPr="0031157E" w14:paraId="5BD0E436" w14:textId="77777777" w:rsidTr="00517E59">
        <w:trPr>
          <w:trHeight w:val="63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8672D9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94D0BF7" w14:textId="77777777" w:rsidR="00AF790A" w:rsidRPr="0031157E" w:rsidRDefault="00AF790A" w:rsidP="00517E59">
            <w:pPr>
              <w:shd w:val="clear" w:color="auto" w:fill="FFFFFF"/>
              <w:rPr>
                <w:rFonts w:ascii="Arial" w:hAnsi="Arial" w:cs="Arial"/>
              </w:rPr>
            </w:pPr>
            <w:r w:rsidRPr="0031157E">
              <w:rPr>
                <w:rFonts w:ascii="Arial" w:hAnsi="Arial" w:cs="Arial"/>
              </w:rPr>
              <w:t>Solvente para realizar conexiones permanentes con soldadura en tuberías de PVC</w:t>
            </w:r>
          </w:p>
        </w:tc>
      </w:tr>
      <w:tr w:rsidR="00AF790A" w:rsidRPr="0031157E" w14:paraId="42207C5A" w14:textId="77777777" w:rsidTr="00517E59">
        <w:trPr>
          <w:trHeight w:val="82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7CFD184"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AA5B65A" w14:textId="77777777" w:rsidR="00AF790A" w:rsidRPr="0031157E" w:rsidRDefault="00AF790A" w:rsidP="00517E59">
            <w:pPr>
              <w:shd w:val="clear" w:color="auto" w:fill="FFFFFF"/>
              <w:spacing w:after="150"/>
              <w:rPr>
                <w:rFonts w:ascii="Arial" w:hAnsi="Arial" w:cs="Arial"/>
              </w:rPr>
            </w:pPr>
            <w:r w:rsidRPr="0031157E">
              <w:rPr>
                <w:rFonts w:ascii="Arial" w:hAnsi="Arial" w:cs="Arial"/>
              </w:rPr>
              <w:t>Alta calidad en las instalaciones de agua fría y desagües.</w:t>
            </w:r>
          </w:p>
          <w:p w14:paraId="42518F36" w14:textId="77777777" w:rsidR="00AF790A" w:rsidRPr="0031157E" w:rsidRDefault="00AF790A" w:rsidP="00517E59">
            <w:pPr>
              <w:shd w:val="clear" w:color="auto" w:fill="FFFFFF"/>
              <w:spacing w:after="150"/>
              <w:rPr>
                <w:rFonts w:ascii="Arial" w:hAnsi="Arial" w:cs="Arial"/>
              </w:rPr>
            </w:pPr>
            <w:r w:rsidRPr="0031157E">
              <w:rPr>
                <w:rFonts w:ascii="Arial" w:hAnsi="Arial" w:cs="Arial"/>
              </w:rPr>
              <w:t>Solución resina de PVC</w:t>
            </w:r>
          </w:p>
          <w:p w14:paraId="4DEFCF7A" w14:textId="77777777" w:rsidR="00AF790A" w:rsidRPr="0031157E" w:rsidRDefault="00AF790A" w:rsidP="00517E59">
            <w:pPr>
              <w:shd w:val="clear" w:color="auto" w:fill="FFFFFF"/>
              <w:spacing w:after="150"/>
              <w:rPr>
                <w:rFonts w:ascii="Arial" w:hAnsi="Arial" w:cs="Arial"/>
              </w:rPr>
            </w:pPr>
            <w:r w:rsidRPr="0031157E">
              <w:rPr>
                <w:rFonts w:ascii="Arial" w:hAnsi="Arial" w:cs="Arial"/>
              </w:rPr>
              <w:t>Tamaño: 1/4 gal</w:t>
            </w:r>
          </w:p>
          <w:p w14:paraId="03F75264" w14:textId="77777777" w:rsidR="00AF790A" w:rsidRPr="0031157E" w:rsidRDefault="00AF790A" w:rsidP="00517E59">
            <w:pPr>
              <w:shd w:val="clear" w:color="auto" w:fill="FFFFFF"/>
              <w:spacing w:after="150"/>
              <w:rPr>
                <w:rFonts w:ascii="Arial" w:hAnsi="Arial" w:cs="Arial"/>
              </w:rPr>
            </w:pPr>
            <w:r w:rsidRPr="0031157E">
              <w:rPr>
                <w:rFonts w:ascii="Arial" w:hAnsi="Arial" w:cs="Arial"/>
              </w:rPr>
              <w:t>Color verde o azul</w:t>
            </w:r>
          </w:p>
        </w:tc>
      </w:tr>
      <w:tr w:rsidR="00AF790A" w:rsidRPr="0031157E" w14:paraId="7CE53397"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34F611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74D55E6"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677696" behindDoc="0" locked="0" layoutInCell="1" allowOverlap="1" wp14:anchorId="7D93E934" wp14:editId="2E666D19">
                      <wp:simplePos x="0" y="0"/>
                      <wp:positionH relativeFrom="column">
                        <wp:posOffset>345170</wp:posOffset>
                      </wp:positionH>
                      <wp:positionV relativeFrom="paragraph">
                        <wp:posOffset>574885</wp:posOffset>
                      </wp:positionV>
                      <wp:extent cx="323280" cy="16560"/>
                      <wp:effectExtent l="133350" t="114300" r="95885" b="135890"/>
                      <wp:wrapNone/>
                      <wp:docPr id="2108932484" name="Entrada de lápiz 25"/>
                      <wp:cNvGraphicFramePr/>
                      <a:graphic xmlns:a="http://schemas.openxmlformats.org/drawingml/2006/main">
                        <a:graphicData uri="http://schemas.microsoft.com/office/word/2010/wordprocessingInk">
                          <w14:contentPart bwMode="auto" r:id="rId49">
                            <w14:nvContentPartPr>
                              <w14:cNvContentPartPr/>
                            </w14:nvContentPartPr>
                            <w14:xfrm>
                              <a:off x="0" y="0"/>
                              <a:ext cx="323280" cy="16560"/>
                            </w14:xfrm>
                          </w14:contentPart>
                        </a:graphicData>
                      </a:graphic>
                    </wp:anchor>
                  </w:drawing>
                </mc:Choice>
                <mc:Fallback>
                  <w:pict>
                    <v:shape w14:anchorId="4C4700C2" id="Entrada de lápiz 25" o:spid="_x0000_s1026" type="#_x0000_t75" style="position:absolute;margin-left:22.25pt;margin-top:40.2pt;width:35.35pt;height:11.4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">
                      <v:imagedata r:id="rId50" o:title=""/>
                    </v:shape>
                  </w:pict>
                </mc:Fallback>
              </mc:AlternateContent>
            </w:r>
            <w:r w:rsidRPr="0031157E">
              <w:rPr>
                <w:rFonts w:ascii="Arial" w:hAnsi="Arial" w:cs="Arial"/>
                <w:noProof/>
                <w:lang w:val="es-CO"/>
              </w:rPr>
              <w:drawing>
                <wp:inline distT="0" distB="0" distL="0" distR="0" wp14:anchorId="2A741FA4" wp14:editId="43EE9BF6">
                  <wp:extent cx="1216550" cy="1156227"/>
                  <wp:effectExtent l="0" t="0" r="3175" b="6350"/>
                  <wp:docPr id="47" name="Imagen 47"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7" descr="Interfaz de usuario gráfica, Aplicación&#10;&#10;Descripción generada automáticamente"/>
                          <pic:cNvPicPr/>
                        </pic:nvPicPr>
                        <pic:blipFill rotWithShape="1">
                          <a:blip r:embed="rId51"/>
                          <a:srcRect l="24247" t="17887" r="50683" b="39758"/>
                          <a:stretch/>
                        </pic:blipFill>
                        <pic:spPr bwMode="auto">
                          <a:xfrm>
                            <a:off x="0" y="0"/>
                            <a:ext cx="1221891" cy="1161303"/>
                          </a:xfrm>
                          <a:prstGeom prst="rect">
                            <a:avLst/>
                          </a:prstGeom>
                          <a:ln>
                            <a:noFill/>
                          </a:ln>
                          <a:extLst>
                            <a:ext uri="{53640926-AAD7-44D8-BBD7-CCE9431645EC}">
                              <a14:shadowObscured xmlns:a14="http://schemas.microsoft.com/office/drawing/2010/main"/>
                            </a:ext>
                          </a:extLst>
                        </pic:spPr>
                      </pic:pic>
                    </a:graphicData>
                  </a:graphic>
                </wp:inline>
              </w:drawing>
            </w:r>
          </w:p>
        </w:tc>
      </w:tr>
      <w:tr w:rsidR="00AF790A" w:rsidRPr="0031157E" w14:paraId="037A0586" w14:textId="77777777" w:rsidTr="00517E59">
        <w:trPr>
          <w:trHeight w:val="85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FF91C4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2BF4D94" w14:textId="77777777" w:rsidR="00AF790A" w:rsidRDefault="00AF790A" w:rsidP="00517E59">
            <w:pPr>
              <w:rPr>
                <w:rFonts w:ascii="Arial" w:hAnsi="Arial" w:cs="Arial"/>
              </w:rPr>
            </w:pPr>
            <w:r>
              <w:rPr>
                <w:rFonts w:ascii="Arial" w:hAnsi="Arial" w:cs="Arial"/>
              </w:rPr>
              <w:t>Unidad: Empaque conforme distribución del fabricante.</w:t>
            </w:r>
          </w:p>
          <w:p w14:paraId="500FE2A2"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0C763FB7" w14:textId="77777777" w:rsidR="00AF790A" w:rsidRDefault="00AF790A" w:rsidP="00517E59">
            <w:pPr>
              <w:rPr>
                <w:rFonts w:ascii="Arial" w:hAnsi="Arial" w:cs="Arial"/>
              </w:rPr>
            </w:pPr>
          </w:p>
          <w:p w14:paraId="2F77014F"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1FBC9C1" w14:textId="77777777" w:rsidTr="00517E59">
        <w:trPr>
          <w:trHeight w:val="69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B32A6A4"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12FCDEC"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33779D9F" w14:textId="77777777" w:rsidR="00AF790A" w:rsidRPr="0031157E" w:rsidRDefault="00AF790A" w:rsidP="00AF790A">
      <w:pPr>
        <w:rPr>
          <w:rFonts w:ascii="Arial" w:hAnsi="Arial" w:cs="Arial"/>
        </w:rPr>
      </w:pPr>
    </w:p>
    <w:p w14:paraId="0EE6B28F"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624"/>
        <w:gridCol w:w="6378"/>
      </w:tblGrid>
      <w:tr w:rsidR="00AF790A" w:rsidRPr="0031157E" w14:paraId="5D47BFFD"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435CE19B" w14:textId="77777777" w:rsidR="00AF790A" w:rsidRPr="0031157E" w:rsidRDefault="00AF790A" w:rsidP="00517E59">
            <w:pPr>
              <w:widowControl w:val="0"/>
              <w:autoSpaceDE w:val="0"/>
              <w:autoSpaceDN w:val="0"/>
              <w:adjustRightInd w:val="0"/>
              <w:spacing w:line="200" w:lineRule="exact"/>
              <w:jc w:val="center"/>
              <w:rPr>
                <w:rFonts w:ascii="Arial" w:hAnsi="Arial" w:cs="Arial"/>
                <w:b/>
                <w:bCs/>
              </w:rPr>
            </w:pPr>
            <w:r w:rsidRPr="0031157E">
              <w:rPr>
                <w:rFonts w:ascii="Arial" w:hAnsi="Arial" w:cs="Arial"/>
                <w:b/>
                <w:bCs/>
              </w:rPr>
              <w:lastRenderedPageBreak/>
              <w:t>FICHA 23</w:t>
            </w:r>
          </w:p>
        </w:tc>
      </w:tr>
      <w:tr w:rsidR="00AF790A" w:rsidRPr="0031157E" w14:paraId="06FBB13A" w14:textId="77777777" w:rsidTr="00517E59">
        <w:trPr>
          <w:trHeight w:val="542"/>
        </w:trPr>
        <w:tc>
          <w:tcPr>
            <w:tcW w:w="2624"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249D2E18"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78"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3CFE18C0" w14:textId="77777777" w:rsidR="00AF790A" w:rsidRPr="0031157E" w:rsidRDefault="00AF790A" w:rsidP="00517E59">
            <w:pPr>
              <w:widowControl w:val="0"/>
              <w:autoSpaceDE w:val="0"/>
              <w:autoSpaceDN w:val="0"/>
              <w:adjustRightInd w:val="0"/>
              <w:spacing w:line="200" w:lineRule="exact"/>
              <w:rPr>
                <w:rFonts w:ascii="Arial" w:hAnsi="Arial" w:cs="Arial"/>
              </w:rPr>
            </w:pPr>
          </w:p>
          <w:p w14:paraId="7B0842E8" w14:textId="77777777" w:rsidR="00AF790A" w:rsidRPr="0031157E" w:rsidRDefault="00AF790A" w:rsidP="00517E59">
            <w:pPr>
              <w:rPr>
                <w:rFonts w:ascii="Arial" w:hAnsi="Arial" w:cs="Arial"/>
              </w:rPr>
            </w:pPr>
            <w:r w:rsidRPr="0031157E">
              <w:rPr>
                <w:rFonts w:ascii="Arial" w:hAnsi="Arial" w:cs="Arial"/>
              </w:rPr>
              <w:t>31162800. Ferretería general</w:t>
            </w:r>
          </w:p>
        </w:tc>
      </w:tr>
      <w:tr w:rsidR="00AF790A" w:rsidRPr="0031157E" w14:paraId="3C6279A4" w14:textId="77777777" w:rsidTr="00517E59">
        <w:trPr>
          <w:trHeight w:val="401"/>
        </w:trPr>
        <w:tc>
          <w:tcPr>
            <w:tcW w:w="2624"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0CAA3C3"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378"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8F93153" w14:textId="77777777" w:rsidR="00AF790A" w:rsidRPr="0031157E" w:rsidRDefault="00AF790A" w:rsidP="00517E59">
            <w:pPr>
              <w:widowControl w:val="0"/>
              <w:autoSpaceDE w:val="0"/>
              <w:autoSpaceDN w:val="0"/>
              <w:adjustRightInd w:val="0"/>
              <w:spacing w:line="200" w:lineRule="exact"/>
              <w:rPr>
                <w:rFonts w:ascii="Arial" w:hAnsi="Arial" w:cs="Arial"/>
              </w:rPr>
            </w:pPr>
          </w:p>
          <w:p w14:paraId="0AE633EB" w14:textId="77777777" w:rsidR="00AF790A" w:rsidRPr="0031157E" w:rsidRDefault="00AF790A" w:rsidP="00517E59">
            <w:pPr>
              <w:tabs>
                <w:tab w:val="left" w:pos="7740"/>
              </w:tabs>
              <w:rPr>
                <w:rFonts w:ascii="Arial" w:hAnsi="Arial" w:cs="Arial"/>
              </w:rPr>
            </w:pPr>
            <w:r w:rsidRPr="0031157E">
              <w:rPr>
                <w:rFonts w:ascii="Arial" w:hAnsi="Arial" w:cs="Arial"/>
              </w:rPr>
              <w:t>TUBO ½" PVCP X 3 MTS</w:t>
            </w:r>
          </w:p>
        </w:tc>
      </w:tr>
      <w:tr w:rsidR="00AF790A" w:rsidRPr="0031157E" w14:paraId="7423E52B" w14:textId="77777777" w:rsidTr="00517E59">
        <w:trPr>
          <w:trHeight w:val="638"/>
        </w:trPr>
        <w:tc>
          <w:tcPr>
            <w:tcW w:w="2624"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8E1560E"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78"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7AF29E1"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5E691ED" w14:textId="77777777" w:rsidR="00AF790A" w:rsidRPr="0031157E" w:rsidRDefault="00AF790A" w:rsidP="00517E59">
            <w:pPr>
              <w:rPr>
                <w:rFonts w:ascii="Arial" w:hAnsi="Arial" w:cs="Arial"/>
                <w:b/>
                <w:noProof/>
                <w:lang w:val="es-CO"/>
              </w:rPr>
            </w:pPr>
          </w:p>
          <w:p w14:paraId="39790E3C"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3934B0BE" w14:textId="77777777" w:rsidTr="00517E59">
        <w:trPr>
          <w:trHeight w:val="931"/>
        </w:trPr>
        <w:tc>
          <w:tcPr>
            <w:tcW w:w="2624"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01B8681"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78"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B03BB48" w14:textId="77777777" w:rsidR="00AF790A" w:rsidRPr="0031157E" w:rsidRDefault="00AF790A" w:rsidP="00517E59">
            <w:pPr>
              <w:tabs>
                <w:tab w:val="left" w:pos="7740"/>
              </w:tabs>
              <w:rPr>
                <w:rFonts w:ascii="Arial" w:hAnsi="Arial" w:cs="Arial"/>
              </w:rPr>
            </w:pPr>
            <w:r w:rsidRPr="0031157E">
              <w:rPr>
                <w:rFonts w:ascii="Arial" w:hAnsi="Arial" w:cs="Arial"/>
              </w:rPr>
              <w:t>Tubos de Policloruro de Vinilo (PVC) clasificados según la Presión (serie RDE), NTC 1339 Accesorios de (</w:t>
            </w:r>
            <w:proofErr w:type="gramStart"/>
            <w:r w:rsidRPr="0031157E">
              <w:rPr>
                <w:rFonts w:ascii="Arial" w:hAnsi="Arial" w:cs="Arial"/>
              </w:rPr>
              <w:t>Poli Cloruro</w:t>
            </w:r>
            <w:proofErr w:type="gramEnd"/>
            <w:r w:rsidRPr="0031157E">
              <w:rPr>
                <w:rFonts w:ascii="Arial" w:hAnsi="Arial" w:cs="Arial"/>
              </w:rPr>
              <w:t xml:space="preserve"> de Vinilo) (PVC) Schedule 40 y NTC 576 para la soldadura.</w:t>
            </w:r>
          </w:p>
        </w:tc>
      </w:tr>
      <w:tr w:rsidR="00AF790A" w:rsidRPr="0031157E" w14:paraId="0A32E760" w14:textId="77777777" w:rsidTr="00517E59">
        <w:trPr>
          <w:trHeight w:val="959"/>
        </w:trPr>
        <w:tc>
          <w:tcPr>
            <w:tcW w:w="2624" w:type="dxa"/>
            <w:tcBorders>
              <w:top w:val="nil"/>
              <w:left w:val="double" w:sz="4" w:space="0" w:color="auto"/>
              <w:bottom w:val="single" w:sz="4" w:space="0" w:color="auto"/>
              <w:right w:val="nil"/>
            </w:tcBorders>
            <w:shd w:val="clear" w:color="auto" w:fill="D9D9D9" w:themeFill="background1" w:themeFillShade="D9"/>
            <w:vAlign w:val="center"/>
          </w:tcPr>
          <w:p w14:paraId="356D3EF8"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78"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3B1570AF" w14:textId="77777777" w:rsidR="00AF790A" w:rsidRPr="0031157E" w:rsidRDefault="00AF790A" w:rsidP="00517E59">
            <w:pPr>
              <w:tabs>
                <w:tab w:val="left" w:pos="7740"/>
              </w:tabs>
              <w:rPr>
                <w:rFonts w:ascii="Arial" w:hAnsi="Arial" w:cs="Arial"/>
              </w:rPr>
            </w:pPr>
            <w:r w:rsidRPr="0031157E">
              <w:rPr>
                <w:rFonts w:ascii="Arial" w:hAnsi="Arial" w:cs="Arial"/>
              </w:rPr>
              <w:t>- Instalaciones para el transporte de agua de consumo humano a presión.</w:t>
            </w:r>
          </w:p>
          <w:p w14:paraId="4090B314" w14:textId="77777777" w:rsidR="00AF790A" w:rsidRPr="0031157E" w:rsidRDefault="00AF790A" w:rsidP="00517E59">
            <w:pPr>
              <w:tabs>
                <w:tab w:val="left" w:pos="7740"/>
              </w:tabs>
              <w:rPr>
                <w:rFonts w:ascii="Arial" w:hAnsi="Arial" w:cs="Arial"/>
              </w:rPr>
            </w:pPr>
            <w:r w:rsidRPr="0031157E">
              <w:rPr>
                <w:rFonts w:ascii="Arial" w:hAnsi="Arial" w:cs="Arial"/>
              </w:rPr>
              <w:t>- vida útil estimada es de 50 años</w:t>
            </w:r>
          </w:p>
        </w:tc>
      </w:tr>
      <w:tr w:rsidR="00AF790A" w:rsidRPr="0031157E" w14:paraId="040B2AC1" w14:textId="77777777" w:rsidTr="00517E59">
        <w:trPr>
          <w:trHeight w:val="855"/>
        </w:trPr>
        <w:tc>
          <w:tcPr>
            <w:tcW w:w="2624"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DE310EF"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78"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B0D9077" w14:textId="77777777" w:rsidR="00AF790A" w:rsidRPr="0031157E" w:rsidRDefault="00AF790A" w:rsidP="00517E59">
            <w:pPr>
              <w:tabs>
                <w:tab w:val="left" w:pos="7740"/>
              </w:tabs>
              <w:rPr>
                <w:rFonts w:ascii="Arial" w:hAnsi="Arial" w:cs="Arial"/>
              </w:rPr>
            </w:pPr>
            <w:r w:rsidRPr="0031157E">
              <w:rPr>
                <w:rFonts w:ascii="Arial" w:hAnsi="Arial" w:cs="Arial"/>
              </w:rPr>
              <w:t>Tipo: Tubo Biaxial</w:t>
            </w:r>
          </w:p>
          <w:p w14:paraId="026C17CD" w14:textId="77777777" w:rsidR="00AF790A" w:rsidRPr="0031157E" w:rsidRDefault="00AF790A" w:rsidP="00517E59">
            <w:pPr>
              <w:tabs>
                <w:tab w:val="left" w:pos="7740"/>
              </w:tabs>
              <w:rPr>
                <w:rFonts w:ascii="Arial" w:hAnsi="Arial" w:cs="Arial"/>
              </w:rPr>
            </w:pPr>
            <w:r w:rsidRPr="0031157E">
              <w:rPr>
                <w:rFonts w:ascii="Arial" w:hAnsi="Arial" w:cs="Arial"/>
              </w:rPr>
              <w:t>Presión de Trabajo a 23°C</w:t>
            </w:r>
          </w:p>
          <w:p w14:paraId="07D9BC9D" w14:textId="77777777" w:rsidR="00AF790A" w:rsidRDefault="00AF790A" w:rsidP="00517E59">
            <w:pPr>
              <w:tabs>
                <w:tab w:val="left" w:pos="7740"/>
              </w:tabs>
              <w:rPr>
                <w:rFonts w:ascii="Arial" w:hAnsi="Arial" w:cs="Arial"/>
              </w:rPr>
            </w:pPr>
            <w:r w:rsidRPr="0031157E">
              <w:rPr>
                <w:rFonts w:ascii="Arial" w:hAnsi="Arial" w:cs="Arial"/>
              </w:rPr>
              <w:t>Material: PVC</w:t>
            </w:r>
          </w:p>
          <w:p w14:paraId="47257BCC" w14:textId="77777777" w:rsidR="00AF790A" w:rsidRPr="0031157E" w:rsidRDefault="00AF790A" w:rsidP="00517E59">
            <w:pPr>
              <w:tabs>
                <w:tab w:val="left" w:pos="7740"/>
              </w:tabs>
              <w:rPr>
                <w:rFonts w:ascii="Arial" w:hAnsi="Arial" w:cs="Arial"/>
              </w:rPr>
            </w:pPr>
            <w:r w:rsidRPr="0031157E">
              <w:rPr>
                <w:rFonts w:ascii="Arial" w:hAnsi="Arial" w:cs="Arial"/>
              </w:rPr>
              <w:t>Largo</w:t>
            </w:r>
            <w:r>
              <w:rPr>
                <w:rFonts w:ascii="Arial" w:hAnsi="Arial" w:cs="Arial"/>
              </w:rPr>
              <w:t>:</w:t>
            </w:r>
            <w:r w:rsidRPr="0031157E">
              <w:rPr>
                <w:rFonts w:ascii="Arial" w:hAnsi="Arial" w:cs="Arial"/>
              </w:rPr>
              <w:t xml:space="preserve"> 3 Metros</w:t>
            </w:r>
          </w:p>
        </w:tc>
      </w:tr>
      <w:tr w:rsidR="00AF790A" w:rsidRPr="0031157E" w14:paraId="28586841" w14:textId="77777777" w:rsidTr="00517E59">
        <w:trPr>
          <w:trHeight w:val="627"/>
        </w:trPr>
        <w:tc>
          <w:tcPr>
            <w:tcW w:w="2624" w:type="dxa"/>
            <w:tcBorders>
              <w:top w:val="single" w:sz="4" w:space="0" w:color="auto"/>
              <w:left w:val="double" w:sz="4" w:space="0" w:color="auto"/>
              <w:bottom w:val="nil"/>
              <w:right w:val="nil"/>
            </w:tcBorders>
            <w:shd w:val="clear" w:color="auto" w:fill="D9D9D9" w:themeFill="background1" w:themeFillShade="D9"/>
            <w:vAlign w:val="center"/>
          </w:tcPr>
          <w:p w14:paraId="3B73D6A6"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78"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65FE8268" w14:textId="77777777" w:rsidR="00AF790A" w:rsidRPr="0031157E" w:rsidRDefault="00AF790A" w:rsidP="00517E59">
            <w:pPr>
              <w:tabs>
                <w:tab w:val="left" w:pos="7740"/>
              </w:tabs>
              <w:rPr>
                <w:rFonts w:ascii="Arial" w:hAnsi="Arial" w:cs="Arial"/>
              </w:rPr>
            </w:pPr>
            <w:r w:rsidRPr="0031157E">
              <w:rPr>
                <w:rFonts w:ascii="Arial" w:hAnsi="Arial" w:cs="Arial"/>
              </w:rPr>
              <w:t>Diámetro: 1/2"</w:t>
            </w:r>
          </w:p>
          <w:p w14:paraId="6FDDC365" w14:textId="77777777" w:rsidR="00AF790A" w:rsidRPr="0031157E" w:rsidRDefault="00AF790A" w:rsidP="00517E59">
            <w:pPr>
              <w:rPr>
                <w:rFonts w:ascii="Arial" w:hAnsi="Arial" w:cs="Arial"/>
              </w:rPr>
            </w:pPr>
            <w:r w:rsidRPr="0031157E">
              <w:rPr>
                <w:rFonts w:ascii="Arial" w:hAnsi="Arial" w:cs="Arial"/>
              </w:rPr>
              <w:t>Presión 13.5-315 psi</w:t>
            </w:r>
          </w:p>
          <w:p w14:paraId="299DDDF2" w14:textId="77777777" w:rsidR="00AF790A" w:rsidRPr="0031157E" w:rsidRDefault="00AF790A" w:rsidP="00517E59">
            <w:pPr>
              <w:tabs>
                <w:tab w:val="left" w:pos="7740"/>
              </w:tabs>
              <w:rPr>
                <w:rFonts w:ascii="Arial" w:hAnsi="Arial" w:cs="Arial"/>
              </w:rPr>
            </w:pPr>
          </w:p>
        </w:tc>
      </w:tr>
      <w:tr w:rsidR="00AF790A" w:rsidRPr="0031157E" w14:paraId="2F37496D" w14:textId="77777777" w:rsidTr="00517E59">
        <w:trPr>
          <w:trHeight w:val="1049"/>
        </w:trPr>
        <w:tc>
          <w:tcPr>
            <w:tcW w:w="2624"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2A44932"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78"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5398FD39"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33E20DDA" wp14:editId="023A23BD">
                  <wp:extent cx="1098675" cy="847725"/>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00C5E0.tmp"/>
                          <pic:cNvPicPr/>
                        </pic:nvPicPr>
                        <pic:blipFill>
                          <a:blip r:embed="rId52"/>
                          <a:stretch>
                            <a:fillRect/>
                          </a:stretch>
                        </pic:blipFill>
                        <pic:spPr>
                          <a:xfrm>
                            <a:off x="0" y="0"/>
                            <a:ext cx="1102842" cy="850941"/>
                          </a:xfrm>
                          <a:prstGeom prst="rect">
                            <a:avLst/>
                          </a:prstGeom>
                        </pic:spPr>
                      </pic:pic>
                    </a:graphicData>
                  </a:graphic>
                </wp:inline>
              </w:drawing>
            </w:r>
          </w:p>
        </w:tc>
      </w:tr>
      <w:tr w:rsidR="00AF790A" w:rsidRPr="0031157E" w14:paraId="261AB2D4" w14:textId="77777777" w:rsidTr="00517E59">
        <w:trPr>
          <w:trHeight w:val="264"/>
        </w:trPr>
        <w:tc>
          <w:tcPr>
            <w:tcW w:w="2624"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708ACA4"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78"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2D40BD0" w14:textId="77777777" w:rsidR="00AF790A" w:rsidRDefault="00AF790A" w:rsidP="00517E59">
            <w:pPr>
              <w:rPr>
                <w:rFonts w:ascii="Arial" w:hAnsi="Arial" w:cs="Arial"/>
              </w:rPr>
            </w:pPr>
            <w:r>
              <w:rPr>
                <w:rFonts w:ascii="Arial" w:hAnsi="Arial" w:cs="Arial"/>
              </w:rPr>
              <w:t>Unidad: Empaque conforme distribución del fabricante.</w:t>
            </w:r>
          </w:p>
          <w:p w14:paraId="3BD5E455"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17A56C72" w14:textId="77777777" w:rsidR="00AF790A" w:rsidRDefault="00AF790A" w:rsidP="00517E59">
            <w:pPr>
              <w:rPr>
                <w:rFonts w:ascii="Arial" w:hAnsi="Arial" w:cs="Arial"/>
              </w:rPr>
            </w:pPr>
          </w:p>
          <w:p w14:paraId="403E038B"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7E1EE431" w14:textId="77777777" w:rsidTr="00517E59">
        <w:trPr>
          <w:trHeight w:val="420"/>
        </w:trPr>
        <w:tc>
          <w:tcPr>
            <w:tcW w:w="2624"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94B45DB"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378"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7C3D068" w14:textId="77777777" w:rsidR="00AF790A" w:rsidRPr="0031157E" w:rsidRDefault="00AF790A" w:rsidP="00517E59">
            <w:pPr>
              <w:tabs>
                <w:tab w:val="left" w:pos="7740"/>
              </w:tabs>
              <w:rPr>
                <w:rFonts w:ascii="Arial" w:hAnsi="Arial" w:cs="Arial"/>
              </w:rPr>
            </w:pPr>
            <w:r w:rsidRPr="0031157E">
              <w:rPr>
                <w:rFonts w:ascii="Arial" w:hAnsi="Arial" w:cs="Arial"/>
              </w:rPr>
              <w:t>Unidad, Largo 3 Metros</w:t>
            </w:r>
          </w:p>
        </w:tc>
      </w:tr>
    </w:tbl>
    <w:p w14:paraId="022537C5" w14:textId="77777777" w:rsidR="00AF790A" w:rsidRPr="0031157E" w:rsidRDefault="00AF790A" w:rsidP="00AF790A">
      <w:pPr>
        <w:rPr>
          <w:rFonts w:ascii="Arial" w:hAnsi="Arial" w:cs="Arial"/>
        </w:rPr>
      </w:pPr>
    </w:p>
    <w:p w14:paraId="68D93FBB"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624"/>
        <w:gridCol w:w="6378"/>
      </w:tblGrid>
      <w:tr w:rsidR="00AF790A" w:rsidRPr="0031157E" w14:paraId="41E82675" w14:textId="77777777" w:rsidTr="00517E59">
        <w:trPr>
          <w:trHeight w:val="447"/>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16EC77E"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24</w:t>
            </w:r>
          </w:p>
        </w:tc>
      </w:tr>
      <w:tr w:rsidR="00AF790A" w:rsidRPr="0031157E" w14:paraId="2DF82AD9" w14:textId="77777777" w:rsidTr="00517E59">
        <w:trPr>
          <w:trHeight w:val="499"/>
        </w:trPr>
        <w:tc>
          <w:tcPr>
            <w:tcW w:w="2624"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2182FBF"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78"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74EC72AC" w14:textId="77777777" w:rsidR="00AF790A" w:rsidRPr="0031157E" w:rsidRDefault="00AF790A" w:rsidP="00517E59">
            <w:pPr>
              <w:rPr>
                <w:rFonts w:ascii="Arial" w:hAnsi="Arial" w:cs="Arial"/>
              </w:rPr>
            </w:pPr>
            <w:r w:rsidRPr="0031157E">
              <w:rPr>
                <w:rFonts w:ascii="Arial" w:hAnsi="Arial" w:cs="Arial"/>
              </w:rPr>
              <w:t>31162800. Ferretería general</w:t>
            </w:r>
          </w:p>
        </w:tc>
      </w:tr>
      <w:tr w:rsidR="00AF790A" w:rsidRPr="0031157E" w14:paraId="40503BA8" w14:textId="77777777" w:rsidTr="00517E59">
        <w:trPr>
          <w:trHeight w:val="569"/>
        </w:trPr>
        <w:tc>
          <w:tcPr>
            <w:tcW w:w="2624"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49082B4"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378"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6F2EBE3" w14:textId="77777777" w:rsidR="00AF790A" w:rsidRPr="0031157E" w:rsidRDefault="00AF790A" w:rsidP="00517E59">
            <w:pPr>
              <w:tabs>
                <w:tab w:val="left" w:pos="7740"/>
              </w:tabs>
              <w:rPr>
                <w:rFonts w:ascii="Arial" w:hAnsi="Arial" w:cs="Arial"/>
              </w:rPr>
            </w:pPr>
            <w:r w:rsidRPr="0031157E">
              <w:rPr>
                <w:rFonts w:ascii="Arial" w:hAnsi="Arial" w:cs="Arial"/>
              </w:rPr>
              <w:t>TUBO ¾" PVCP X 3 MTS</w:t>
            </w:r>
          </w:p>
        </w:tc>
      </w:tr>
      <w:tr w:rsidR="00AF790A" w:rsidRPr="0031157E" w14:paraId="14E43E47" w14:textId="77777777" w:rsidTr="00517E59">
        <w:trPr>
          <w:trHeight w:val="539"/>
        </w:trPr>
        <w:tc>
          <w:tcPr>
            <w:tcW w:w="2624"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10D6DDA"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78"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B3C2B8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E5E79AA" w14:textId="77777777" w:rsidR="00AF790A" w:rsidRPr="0031157E" w:rsidRDefault="00AF790A" w:rsidP="00517E59">
            <w:pPr>
              <w:rPr>
                <w:rFonts w:ascii="Arial" w:hAnsi="Arial" w:cs="Arial"/>
                <w:b/>
                <w:noProof/>
                <w:lang w:val="es-CO"/>
              </w:rPr>
            </w:pPr>
          </w:p>
          <w:p w14:paraId="796E3B42"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3E5D62ED" w14:textId="77777777" w:rsidTr="00517E59">
        <w:trPr>
          <w:trHeight w:val="833"/>
        </w:trPr>
        <w:tc>
          <w:tcPr>
            <w:tcW w:w="2624"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335E178"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78"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5176A80" w14:textId="77777777" w:rsidR="00AF790A" w:rsidRPr="0031157E" w:rsidRDefault="00AF790A" w:rsidP="00517E59">
            <w:pPr>
              <w:tabs>
                <w:tab w:val="left" w:pos="7740"/>
              </w:tabs>
              <w:rPr>
                <w:rFonts w:ascii="Arial" w:hAnsi="Arial" w:cs="Arial"/>
              </w:rPr>
            </w:pPr>
            <w:r w:rsidRPr="0031157E">
              <w:rPr>
                <w:rFonts w:ascii="Arial" w:hAnsi="Arial" w:cs="Arial"/>
              </w:rPr>
              <w:t>Tubos de Policloruro de Vinilo (PVC) clasificados según la Presión (serie RDE), NTC 1339 Accesorios de (</w:t>
            </w:r>
            <w:proofErr w:type="gramStart"/>
            <w:r w:rsidRPr="0031157E">
              <w:rPr>
                <w:rFonts w:ascii="Arial" w:hAnsi="Arial" w:cs="Arial"/>
              </w:rPr>
              <w:t>Poli Cloruro</w:t>
            </w:r>
            <w:proofErr w:type="gramEnd"/>
            <w:r w:rsidRPr="0031157E">
              <w:rPr>
                <w:rFonts w:ascii="Arial" w:hAnsi="Arial" w:cs="Arial"/>
              </w:rPr>
              <w:t xml:space="preserve"> de Vinilo) (PVC) Schedule 40 y NTC 576 para la soldadura.</w:t>
            </w:r>
          </w:p>
        </w:tc>
      </w:tr>
      <w:tr w:rsidR="00AF790A" w:rsidRPr="0031157E" w14:paraId="2D40BCA3" w14:textId="77777777" w:rsidTr="00517E59">
        <w:trPr>
          <w:trHeight w:val="959"/>
        </w:trPr>
        <w:tc>
          <w:tcPr>
            <w:tcW w:w="2624" w:type="dxa"/>
            <w:tcBorders>
              <w:top w:val="nil"/>
              <w:left w:val="double" w:sz="4" w:space="0" w:color="auto"/>
              <w:bottom w:val="single" w:sz="4" w:space="0" w:color="auto"/>
              <w:right w:val="nil"/>
            </w:tcBorders>
            <w:shd w:val="clear" w:color="auto" w:fill="D9D9D9" w:themeFill="background1" w:themeFillShade="D9"/>
            <w:vAlign w:val="center"/>
          </w:tcPr>
          <w:p w14:paraId="1FA9014E"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78"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31A3D3B2" w14:textId="77777777" w:rsidR="00AF790A" w:rsidRPr="0031157E" w:rsidRDefault="00AF790A" w:rsidP="00517E59">
            <w:pPr>
              <w:tabs>
                <w:tab w:val="left" w:pos="7740"/>
              </w:tabs>
              <w:rPr>
                <w:rFonts w:ascii="Arial" w:hAnsi="Arial" w:cs="Arial"/>
              </w:rPr>
            </w:pPr>
            <w:r w:rsidRPr="0031157E">
              <w:rPr>
                <w:rFonts w:ascii="Arial" w:hAnsi="Arial" w:cs="Arial"/>
              </w:rPr>
              <w:t>- Instalaciones para el transporte de agua de consumo humano a presión.</w:t>
            </w:r>
          </w:p>
          <w:p w14:paraId="74FD1CA4" w14:textId="77777777" w:rsidR="00AF790A" w:rsidRPr="0031157E" w:rsidRDefault="00AF790A" w:rsidP="00517E59">
            <w:pPr>
              <w:tabs>
                <w:tab w:val="left" w:pos="7740"/>
              </w:tabs>
              <w:rPr>
                <w:rFonts w:ascii="Arial" w:hAnsi="Arial" w:cs="Arial"/>
              </w:rPr>
            </w:pPr>
            <w:r w:rsidRPr="0031157E">
              <w:rPr>
                <w:rFonts w:ascii="Arial" w:hAnsi="Arial" w:cs="Arial"/>
              </w:rPr>
              <w:t>- vida útil estimada es de 50 años</w:t>
            </w:r>
          </w:p>
        </w:tc>
      </w:tr>
      <w:tr w:rsidR="00AF790A" w:rsidRPr="0031157E" w14:paraId="4CDEFF32" w14:textId="77777777" w:rsidTr="00517E59">
        <w:trPr>
          <w:trHeight w:val="713"/>
        </w:trPr>
        <w:tc>
          <w:tcPr>
            <w:tcW w:w="2624"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79172D6"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78"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1EF495F" w14:textId="77777777" w:rsidR="00AF790A" w:rsidRPr="0031157E" w:rsidRDefault="00AF790A" w:rsidP="00517E59">
            <w:pPr>
              <w:tabs>
                <w:tab w:val="left" w:pos="7740"/>
              </w:tabs>
              <w:rPr>
                <w:rFonts w:ascii="Arial" w:hAnsi="Arial" w:cs="Arial"/>
              </w:rPr>
            </w:pPr>
            <w:r w:rsidRPr="0031157E">
              <w:rPr>
                <w:rFonts w:ascii="Arial" w:hAnsi="Arial" w:cs="Arial"/>
              </w:rPr>
              <w:t>Tipo: Tubo Biaxial</w:t>
            </w:r>
          </w:p>
          <w:p w14:paraId="23DE7BE2" w14:textId="77777777" w:rsidR="00AF790A" w:rsidRPr="0031157E" w:rsidRDefault="00AF790A" w:rsidP="00517E59">
            <w:pPr>
              <w:tabs>
                <w:tab w:val="left" w:pos="7740"/>
              </w:tabs>
              <w:rPr>
                <w:rFonts w:ascii="Arial" w:hAnsi="Arial" w:cs="Arial"/>
              </w:rPr>
            </w:pPr>
            <w:r w:rsidRPr="0031157E">
              <w:rPr>
                <w:rFonts w:ascii="Arial" w:hAnsi="Arial" w:cs="Arial"/>
              </w:rPr>
              <w:t>Presión de Trabajo a 23°C</w:t>
            </w:r>
          </w:p>
          <w:p w14:paraId="294353B0" w14:textId="77777777" w:rsidR="00AF790A" w:rsidRPr="0031157E" w:rsidRDefault="00AF790A" w:rsidP="00517E59">
            <w:pPr>
              <w:tabs>
                <w:tab w:val="left" w:pos="7740"/>
              </w:tabs>
              <w:rPr>
                <w:rFonts w:ascii="Arial" w:hAnsi="Arial" w:cs="Arial"/>
              </w:rPr>
            </w:pPr>
            <w:r w:rsidRPr="0031157E">
              <w:rPr>
                <w:rFonts w:ascii="Arial" w:hAnsi="Arial" w:cs="Arial"/>
              </w:rPr>
              <w:t>Material: PVC</w:t>
            </w:r>
          </w:p>
          <w:p w14:paraId="16EE3E76" w14:textId="77777777" w:rsidR="00AF790A" w:rsidRPr="0031157E" w:rsidRDefault="00AF790A" w:rsidP="00517E59">
            <w:pPr>
              <w:tabs>
                <w:tab w:val="left" w:pos="7740"/>
              </w:tabs>
              <w:rPr>
                <w:rFonts w:ascii="Arial" w:hAnsi="Arial" w:cs="Arial"/>
              </w:rPr>
            </w:pPr>
            <w:r w:rsidRPr="0031157E">
              <w:rPr>
                <w:rFonts w:ascii="Arial" w:hAnsi="Arial" w:cs="Arial"/>
              </w:rPr>
              <w:t>Largo</w:t>
            </w:r>
            <w:r>
              <w:rPr>
                <w:rFonts w:ascii="Arial" w:hAnsi="Arial" w:cs="Arial"/>
              </w:rPr>
              <w:t>:</w:t>
            </w:r>
            <w:r w:rsidRPr="0031157E">
              <w:rPr>
                <w:rFonts w:ascii="Arial" w:hAnsi="Arial" w:cs="Arial"/>
              </w:rPr>
              <w:t xml:space="preserve"> 3 Metros</w:t>
            </w:r>
          </w:p>
        </w:tc>
      </w:tr>
      <w:tr w:rsidR="00AF790A" w:rsidRPr="0031157E" w14:paraId="6E6BFE15" w14:textId="77777777" w:rsidTr="00517E59">
        <w:trPr>
          <w:trHeight w:val="911"/>
        </w:trPr>
        <w:tc>
          <w:tcPr>
            <w:tcW w:w="2624" w:type="dxa"/>
            <w:tcBorders>
              <w:top w:val="single" w:sz="4" w:space="0" w:color="auto"/>
              <w:left w:val="double" w:sz="4" w:space="0" w:color="auto"/>
              <w:bottom w:val="nil"/>
              <w:right w:val="nil"/>
            </w:tcBorders>
            <w:shd w:val="clear" w:color="auto" w:fill="D9D9D9" w:themeFill="background1" w:themeFillShade="D9"/>
            <w:vAlign w:val="center"/>
          </w:tcPr>
          <w:p w14:paraId="21F10233"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78"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35EE1A9F" w14:textId="77777777" w:rsidR="00AF790A" w:rsidRPr="0031157E" w:rsidRDefault="00AF790A" w:rsidP="00517E59">
            <w:pPr>
              <w:tabs>
                <w:tab w:val="left" w:pos="7740"/>
              </w:tabs>
              <w:rPr>
                <w:rFonts w:ascii="Arial" w:hAnsi="Arial" w:cs="Arial"/>
              </w:rPr>
            </w:pPr>
            <w:r w:rsidRPr="0031157E">
              <w:rPr>
                <w:rFonts w:ascii="Arial" w:hAnsi="Arial" w:cs="Arial"/>
              </w:rPr>
              <w:t>Diámetro: 3/4"</w:t>
            </w:r>
          </w:p>
          <w:p w14:paraId="0A80132B" w14:textId="77777777" w:rsidR="00AF790A" w:rsidRPr="0031157E" w:rsidRDefault="00AF790A" w:rsidP="00517E59">
            <w:pPr>
              <w:tabs>
                <w:tab w:val="left" w:pos="7740"/>
              </w:tabs>
              <w:rPr>
                <w:rFonts w:ascii="Arial" w:hAnsi="Arial" w:cs="Arial"/>
              </w:rPr>
            </w:pPr>
            <w:r w:rsidRPr="0031157E">
              <w:rPr>
                <w:rFonts w:ascii="Arial" w:hAnsi="Arial" w:cs="Arial"/>
              </w:rPr>
              <w:t>Presión: 21-200 psi</w:t>
            </w:r>
          </w:p>
        </w:tc>
      </w:tr>
      <w:tr w:rsidR="00AF790A" w:rsidRPr="0031157E" w14:paraId="239C4A0B" w14:textId="77777777" w:rsidTr="00517E59">
        <w:trPr>
          <w:trHeight w:val="1049"/>
        </w:trPr>
        <w:tc>
          <w:tcPr>
            <w:tcW w:w="2624"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FFF64F0"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78"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43D02806"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0B79BE57" wp14:editId="5887B752">
                  <wp:extent cx="1098675" cy="847725"/>
                  <wp:effectExtent l="0" t="0" r="635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00C5E0.tmp"/>
                          <pic:cNvPicPr/>
                        </pic:nvPicPr>
                        <pic:blipFill>
                          <a:blip r:embed="rId52"/>
                          <a:stretch>
                            <a:fillRect/>
                          </a:stretch>
                        </pic:blipFill>
                        <pic:spPr>
                          <a:xfrm>
                            <a:off x="0" y="0"/>
                            <a:ext cx="1102842" cy="850941"/>
                          </a:xfrm>
                          <a:prstGeom prst="rect">
                            <a:avLst/>
                          </a:prstGeom>
                        </pic:spPr>
                      </pic:pic>
                    </a:graphicData>
                  </a:graphic>
                </wp:inline>
              </w:drawing>
            </w:r>
          </w:p>
        </w:tc>
      </w:tr>
      <w:tr w:rsidR="00AF790A" w:rsidRPr="0031157E" w14:paraId="026364E9" w14:textId="77777777" w:rsidTr="00517E59">
        <w:trPr>
          <w:trHeight w:val="525"/>
        </w:trPr>
        <w:tc>
          <w:tcPr>
            <w:tcW w:w="2624"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DD155FF"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78"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2DCF4DA" w14:textId="77777777" w:rsidR="00AF790A" w:rsidRDefault="00AF790A" w:rsidP="00517E59">
            <w:pPr>
              <w:rPr>
                <w:rFonts w:ascii="Arial" w:hAnsi="Arial" w:cs="Arial"/>
              </w:rPr>
            </w:pPr>
            <w:r>
              <w:rPr>
                <w:rFonts w:ascii="Arial" w:hAnsi="Arial" w:cs="Arial"/>
              </w:rPr>
              <w:t>Unidad: Empaque conforme distribución del fabricante.</w:t>
            </w:r>
          </w:p>
          <w:p w14:paraId="11AA012D"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1FBD4BE" w14:textId="77777777" w:rsidR="00AF790A" w:rsidRDefault="00AF790A" w:rsidP="00517E59">
            <w:pPr>
              <w:rPr>
                <w:rFonts w:ascii="Arial" w:hAnsi="Arial" w:cs="Arial"/>
              </w:rPr>
            </w:pPr>
          </w:p>
          <w:p w14:paraId="751D5C1B"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D561EF4" w14:textId="77777777" w:rsidTr="00517E59">
        <w:trPr>
          <w:trHeight w:val="685"/>
        </w:trPr>
        <w:tc>
          <w:tcPr>
            <w:tcW w:w="2624"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A22DDB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378"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6A1841C" w14:textId="77777777" w:rsidR="00AF790A" w:rsidRPr="0031157E" w:rsidRDefault="00AF790A" w:rsidP="00517E59">
            <w:pPr>
              <w:tabs>
                <w:tab w:val="left" w:pos="7740"/>
              </w:tabs>
              <w:rPr>
                <w:rFonts w:ascii="Arial" w:hAnsi="Arial" w:cs="Arial"/>
              </w:rPr>
            </w:pPr>
            <w:r w:rsidRPr="0031157E">
              <w:rPr>
                <w:rFonts w:ascii="Arial" w:hAnsi="Arial" w:cs="Arial"/>
              </w:rPr>
              <w:t>Unidad, Largo 3 Metros</w:t>
            </w:r>
          </w:p>
        </w:tc>
      </w:tr>
    </w:tbl>
    <w:p w14:paraId="4BEE6F5A" w14:textId="77777777" w:rsidR="00AF790A" w:rsidRPr="0031157E" w:rsidRDefault="00AF790A" w:rsidP="00AF790A">
      <w:pPr>
        <w:rPr>
          <w:rFonts w:ascii="Arial" w:hAnsi="Arial" w:cs="Arial"/>
        </w:rPr>
      </w:pPr>
    </w:p>
    <w:p w14:paraId="15329B13" w14:textId="77777777" w:rsidR="00AF790A" w:rsidRPr="0031157E" w:rsidRDefault="00AF790A" w:rsidP="00AF790A">
      <w:pPr>
        <w:rPr>
          <w:rFonts w:ascii="Arial" w:hAnsi="Arial" w:cs="Arial"/>
        </w:rPr>
      </w:pPr>
    </w:p>
    <w:p w14:paraId="5173F767"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0001C25" w14:textId="77777777" w:rsidTr="00517E59">
        <w:trPr>
          <w:trHeight w:val="273"/>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8E6F98A"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25</w:t>
            </w:r>
          </w:p>
        </w:tc>
      </w:tr>
      <w:tr w:rsidR="00AF790A" w:rsidRPr="0031157E" w14:paraId="5D0D1699" w14:textId="77777777" w:rsidTr="00517E59">
        <w:trPr>
          <w:trHeight w:val="542"/>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F447855"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20C913E6" w14:textId="77777777" w:rsidR="00AF790A" w:rsidRPr="0031157E" w:rsidRDefault="00AF790A" w:rsidP="00517E59">
            <w:pPr>
              <w:rPr>
                <w:rFonts w:ascii="Arial" w:hAnsi="Arial" w:cs="Arial"/>
              </w:rPr>
            </w:pPr>
            <w:r w:rsidRPr="0031157E">
              <w:rPr>
                <w:rFonts w:ascii="Arial" w:hAnsi="Arial" w:cs="Arial"/>
              </w:rPr>
              <w:t>40141600 Válvulas</w:t>
            </w:r>
          </w:p>
        </w:tc>
      </w:tr>
      <w:tr w:rsidR="00AF790A" w:rsidRPr="00A92524" w14:paraId="634BF220" w14:textId="77777777" w:rsidTr="00517E59">
        <w:trPr>
          <w:trHeight w:val="54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A28E6B0"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6E26D87C" w14:textId="77777777" w:rsidR="00AF790A" w:rsidRPr="00900EB9" w:rsidRDefault="00AF790A" w:rsidP="00517E59">
            <w:pPr>
              <w:tabs>
                <w:tab w:val="left" w:pos="7740"/>
              </w:tabs>
              <w:rPr>
                <w:rFonts w:ascii="Arial" w:hAnsi="Arial" w:cs="Arial"/>
                <w:lang w:val="pt-PT"/>
              </w:rPr>
            </w:pPr>
            <w:r w:rsidRPr="00900EB9">
              <w:rPr>
                <w:rFonts w:ascii="Arial" w:hAnsi="Arial" w:cs="Arial"/>
                <w:lang w:val="pt-PT"/>
              </w:rPr>
              <w:t>VÁLVULA DUPLEX ORINAL REF.: 799090001 CORONA</w:t>
            </w:r>
          </w:p>
        </w:tc>
      </w:tr>
      <w:tr w:rsidR="00AF790A" w:rsidRPr="0031157E" w14:paraId="369BA493" w14:textId="77777777" w:rsidTr="00517E59">
        <w:trPr>
          <w:trHeight w:val="39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39490CF"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25845794" w14:textId="77777777" w:rsidR="00AF790A" w:rsidRPr="0031157E" w:rsidRDefault="00AF790A" w:rsidP="00517E59">
            <w:pPr>
              <w:rPr>
                <w:rFonts w:ascii="Arial" w:hAnsi="Arial" w:cs="Arial"/>
                <w:b/>
                <w:noProof/>
                <w:lang w:val="es-CO"/>
              </w:rPr>
            </w:pPr>
            <w:r w:rsidRPr="0031157E">
              <w:rPr>
                <w:rFonts w:ascii="Arial" w:hAnsi="Arial" w:cs="Arial"/>
                <w:b/>
                <w:noProof/>
                <w:lang w:val="es-CO"/>
              </w:rPr>
              <w:t xml:space="preserve">Marca: </w:t>
            </w:r>
            <w:r w:rsidRPr="0031157E">
              <w:rPr>
                <w:rFonts w:ascii="Arial" w:hAnsi="Arial" w:cs="Arial"/>
              </w:rPr>
              <w:t>CORONA</w:t>
            </w:r>
          </w:p>
          <w:p w14:paraId="61207E56"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 xml:space="preserve">Referencia: </w:t>
            </w:r>
            <w:r w:rsidRPr="0031157E">
              <w:rPr>
                <w:rFonts w:ascii="Arial" w:hAnsi="Arial" w:cs="Arial"/>
              </w:rPr>
              <w:t>799090001</w:t>
            </w:r>
          </w:p>
        </w:tc>
      </w:tr>
      <w:tr w:rsidR="00AF790A" w:rsidRPr="0031157E" w14:paraId="2E2E3DA6" w14:textId="77777777" w:rsidTr="00517E59">
        <w:trPr>
          <w:trHeight w:val="39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C05747F"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4852DE7D" w14:textId="77777777" w:rsidR="00AF790A" w:rsidRPr="0031157E" w:rsidRDefault="00AF790A" w:rsidP="00517E59">
            <w:pPr>
              <w:tabs>
                <w:tab w:val="left" w:pos="7740"/>
              </w:tabs>
              <w:rPr>
                <w:rFonts w:ascii="Arial" w:hAnsi="Arial" w:cs="Arial"/>
              </w:rPr>
            </w:pPr>
            <w:r w:rsidRPr="0031157E">
              <w:rPr>
                <w:rFonts w:ascii="Arial" w:hAnsi="Arial" w:cs="Arial"/>
              </w:rPr>
              <w:t>NORMA NTC 1644, 5659 / 920 y 1644</w:t>
            </w:r>
          </w:p>
        </w:tc>
      </w:tr>
      <w:tr w:rsidR="00AF790A" w:rsidRPr="0031157E" w14:paraId="1AA86A57" w14:textId="77777777" w:rsidTr="00517E59">
        <w:trPr>
          <w:trHeight w:val="652"/>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EFFD3C9"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776C8E9F" w14:textId="77777777" w:rsidR="00AF790A" w:rsidRPr="0031157E" w:rsidRDefault="00AF790A" w:rsidP="00517E59">
            <w:pPr>
              <w:tabs>
                <w:tab w:val="left" w:pos="7740"/>
              </w:tabs>
              <w:rPr>
                <w:rFonts w:ascii="Arial" w:hAnsi="Arial" w:cs="Arial"/>
              </w:rPr>
            </w:pPr>
            <w:r w:rsidRPr="0031157E">
              <w:rPr>
                <w:rFonts w:ascii="Arial" w:hAnsi="Arial" w:cs="Arial"/>
              </w:rPr>
              <w:t>Para las instituciones de alto tráfico ya que están diseñadas para un óptimo funcionamiento y durabilidad</w:t>
            </w:r>
          </w:p>
        </w:tc>
      </w:tr>
      <w:tr w:rsidR="00AF790A" w:rsidRPr="0031157E" w14:paraId="050D4DC2"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A0459C1"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23F42C43"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 xml:space="preserve">Dimensiones generales de producto (H x W x L): 170 x 75 x 174 </w:t>
            </w:r>
            <w:proofErr w:type="spellStart"/>
            <w:r w:rsidRPr="0031157E">
              <w:rPr>
                <w:rFonts w:ascii="Arial" w:hAnsi="Arial" w:cs="Arial"/>
              </w:rPr>
              <w:t>mm.</w:t>
            </w:r>
            <w:proofErr w:type="spellEnd"/>
            <w:r w:rsidRPr="0031157E">
              <w:rPr>
                <w:rFonts w:ascii="Arial" w:hAnsi="Arial" w:cs="Arial"/>
              </w:rPr>
              <w:t xml:space="preserve"> 7 x 3 x 7 </w:t>
            </w:r>
            <w:proofErr w:type="spellStart"/>
            <w:r w:rsidRPr="0031157E">
              <w:rPr>
                <w:rFonts w:ascii="Arial" w:hAnsi="Arial" w:cs="Arial"/>
              </w:rPr>
              <w:t>pulg</w:t>
            </w:r>
            <w:proofErr w:type="spellEnd"/>
            <w:r w:rsidRPr="0031157E">
              <w:rPr>
                <w:rFonts w:ascii="Arial" w:hAnsi="Arial" w:cs="Arial"/>
              </w:rPr>
              <w:t>.</w:t>
            </w:r>
          </w:p>
          <w:p w14:paraId="6952D670"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Peso Neto Aproximado: 2,700 gr. 5,9525 lb.</w:t>
            </w:r>
          </w:p>
          <w:p w14:paraId="29F96732" w14:textId="77777777" w:rsidR="00AF790A" w:rsidRPr="00900EB9" w:rsidRDefault="00AF790A" w:rsidP="00AF790A">
            <w:pPr>
              <w:pStyle w:val="Prrafodelista"/>
              <w:numPr>
                <w:ilvl w:val="0"/>
                <w:numId w:val="11"/>
              </w:numPr>
              <w:tabs>
                <w:tab w:val="left" w:pos="7740"/>
              </w:tabs>
              <w:spacing w:after="0" w:line="240" w:lineRule="auto"/>
              <w:ind w:left="285" w:hanging="207"/>
              <w:rPr>
                <w:rFonts w:ascii="Arial" w:hAnsi="Arial" w:cs="Arial"/>
                <w:lang w:val="pt-PT"/>
              </w:rPr>
            </w:pPr>
            <w:r w:rsidRPr="00900EB9">
              <w:rPr>
                <w:rFonts w:ascii="Arial" w:hAnsi="Arial" w:cs="Arial"/>
                <w:lang w:val="pt-PT"/>
              </w:rPr>
              <w:t>Peso Bruto Aproximado: 3,100 gr. 6,8343 lb.</w:t>
            </w:r>
          </w:p>
          <w:p w14:paraId="5FF8C134"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Presión mínima recomendada: 20 psi.</w:t>
            </w:r>
          </w:p>
          <w:p w14:paraId="6518D223"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Presión máxima recomendada: 80 psi.</w:t>
            </w:r>
          </w:p>
          <w:p w14:paraId="04427849"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Instalación de Empotrar.</w:t>
            </w:r>
          </w:p>
        </w:tc>
      </w:tr>
      <w:tr w:rsidR="00AF790A" w:rsidRPr="0031157E" w14:paraId="6D8F0D30"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A6CB8A8"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67F4F32C"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 xml:space="preserve">Material en Latón, Polímero, </w:t>
            </w:r>
            <w:proofErr w:type="spellStart"/>
            <w:r w:rsidRPr="0031157E">
              <w:rPr>
                <w:rFonts w:ascii="Arial" w:hAnsi="Arial" w:cs="Arial"/>
              </w:rPr>
              <w:t>Zamack</w:t>
            </w:r>
            <w:proofErr w:type="spellEnd"/>
            <w:r w:rsidRPr="0031157E">
              <w:rPr>
                <w:rFonts w:ascii="Arial" w:hAnsi="Arial" w:cs="Arial"/>
              </w:rPr>
              <w:t>.</w:t>
            </w:r>
          </w:p>
          <w:p w14:paraId="3B21DFA3"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Resistente a la corrosión, pelado y decoloración por agua.</w:t>
            </w:r>
          </w:p>
          <w:p w14:paraId="1D8D4556"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Recubrimientos no tóxicos.</w:t>
            </w:r>
          </w:p>
          <w:p w14:paraId="4FA9B4E8"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Voltaje de entrada: 220 y/o 110 v 100 V</w:t>
            </w:r>
          </w:p>
          <w:p w14:paraId="3C8DF8C1"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Uso de Baterías y Tipo: Una Batería tipo Cuadrada de 9 Voltio.</w:t>
            </w:r>
          </w:p>
          <w:p w14:paraId="2D8CE11A" w14:textId="77777777" w:rsidR="00AF790A" w:rsidRPr="00900EB9" w:rsidRDefault="00AF790A" w:rsidP="00AF790A">
            <w:pPr>
              <w:pStyle w:val="Prrafodelista"/>
              <w:numPr>
                <w:ilvl w:val="0"/>
                <w:numId w:val="11"/>
              </w:numPr>
              <w:tabs>
                <w:tab w:val="left" w:pos="7740"/>
              </w:tabs>
              <w:spacing w:after="0" w:line="240" w:lineRule="auto"/>
              <w:ind w:left="285" w:hanging="207"/>
              <w:rPr>
                <w:rFonts w:ascii="Arial" w:hAnsi="Arial" w:cs="Arial"/>
                <w:lang w:val="pt-PT"/>
              </w:rPr>
            </w:pPr>
            <w:r w:rsidRPr="00900EB9">
              <w:rPr>
                <w:rFonts w:ascii="Arial" w:hAnsi="Arial" w:cs="Arial"/>
                <w:lang w:val="pt-PT"/>
              </w:rPr>
              <w:t>Voltaje de salida: 110 Voltios a 9 Voltios.</w:t>
            </w:r>
          </w:p>
          <w:p w14:paraId="10A465E2"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 xml:space="preserve">Descarga por sensor con rango de detección de 600 </w:t>
            </w:r>
            <w:proofErr w:type="spellStart"/>
            <w:r w:rsidRPr="0031157E">
              <w:rPr>
                <w:rFonts w:ascii="Arial" w:hAnsi="Arial" w:cs="Arial"/>
              </w:rPr>
              <w:t>mm.</w:t>
            </w:r>
            <w:proofErr w:type="spellEnd"/>
          </w:p>
          <w:p w14:paraId="0DE554DD"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Diámetro de Salida: 1/2 in NPT.</w:t>
            </w:r>
          </w:p>
          <w:p w14:paraId="31F559E2"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Ciclo de descarga total: 0,5 L/min a 50 PSI.</w:t>
            </w:r>
          </w:p>
          <w:p w14:paraId="2C860466"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Capacidad de Flujo estimado en 0,43 L/min a 50 PSI.</w:t>
            </w:r>
          </w:p>
          <w:p w14:paraId="2C6399F8"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Ciclo de vida y desempeño de la descarga de 150,000 ciclos.</w:t>
            </w:r>
          </w:p>
          <w:p w14:paraId="04167B91" w14:textId="77777777" w:rsidR="00AF790A" w:rsidRPr="0031157E" w:rsidRDefault="00AF790A" w:rsidP="00AF790A">
            <w:pPr>
              <w:pStyle w:val="Prrafodelista"/>
              <w:numPr>
                <w:ilvl w:val="0"/>
                <w:numId w:val="11"/>
              </w:numPr>
              <w:tabs>
                <w:tab w:val="left" w:pos="7740"/>
              </w:tabs>
              <w:spacing w:after="0" w:line="240" w:lineRule="auto"/>
              <w:ind w:left="285" w:hanging="207"/>
              <w:rPr>
                <w:rFonts w:ascii="Arial" w:hAnsi="Arial" w:cs="Arial"/>
              </w:rPr>
            </w:pPr>
            <w:r w:rsidRPr="0031157E">
              <w:rPr>
                <w:rFonts w:ascii="Arial" w:hAnsi="Arial" w:cs="Arial"/>
              </w:rPr>
              <w:t xml:space="preserve">Con sistema </w:t>
            </w:r>
            <w:proofErr w:type="spellStart"/>
            <w:r w:rsidRPr="0031157E">
              <w:rPr>
                <w:rFonts w:ascii="Arial" w:hAnsi="Arial" w:cs="Arial"/>
              </w:rPr>
              <w:t>Backup</w:t>
            </w:r>
            <w:proofErr w:type="spellEnd"/>
          </w:p>
        </w:tc>
      </w:tr>
      <w:tr w:rsidR="00AF790A" w:rsidRPr="0031157E" w14:paraId="65686A0B"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23F9EE63"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463B20DC" w14:textId="77777777" w:rsidR="00AF790A" w:rsidRPr="0031157E" w:rsidRDefault="00AF790A" w:rsidP="00517E59">
            <w:pPr>
              <w:rPr>
                <w:rFonts w:ascii="Arial" w:hAnsi="Arial" w:cs="Arial"/>
              </w:rPr>
            </w:pPr>
            <w:r w:rsidRPr="0031157E">
              <w:rPr>
                <w:noProof/>
                <w:lang w:val="es-CO"/>
              </w:rPr>
              <w:drawing>
                <wp:inline distT="0" distB="0" distL="0" distR="0" wp14:anchorId="69909999" wp14:editId="6B6164D0">
                  <wp:extent cx="674898" cy="811987"/>
                  <wp:effectExtent l="0" t="0" r="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83689" cy="822564"/>
                          </a:xfrm>
                          <a:prstGeom prst="rect">
                            <a:avLst/>
                          </a:prstGeom>
                        </pic:spPr>
                      </pic:pic>
                    </a:graphicData>
                  </a:graphic>
                </wp:inline>
              </w:drawing>
            </w:r>
          </w:p>
        </w:tc>
      </w:tr>
      <w:tr w:rsidR="00AF790A" w:rsidRPr="0031157E" w14:paraId="038A631B" w14:textId="77777777" w:rsidTr="00517E59">
        <w:trPr>
          <w:trHeight w:val="35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1B904D4"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61FB3B3D" w14:textId="77777777" w:rsidR="00AF790A" w:rsidRDefault="00AF790A" w:rsidP="00517E59">
            <w:pPr>
              <w:rPr>
                <w:rFonts w:ascii="Arial" w:hAnsi="Arial" w:cs="Arial"/>
              </w:rPr>
            </w:pPr>
            <w:r>
              <w:rPr>
                <w:rFonts w:ascii="Arial" w:hAnsi="Arial" w:cs="Arial"/>
              </w:rPr>
              <w:t>Unidad: Empaque conforme distribución del fabricante.</w:t>
            </w:r>
          </w:p>
          <w:p w14:paraId="7E1C87AC" w14:textId="77777777" w:rsidR="00AF790A" w:rsidRDefault="00AF790A" w:rsidP="00517E59">
            <w:pPr>
              <w:rPr>
                <w:rFonts w:ascii="Arial" w:hAnsi="Arial" w:cs="Arial"/>
              </w:rPr>
            </w:pPr>
          </w:p>
          <w:p w14:paraId="278DBCA2"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886892E" w14:textId="77777777" w:rsidTr="00517E59">
        <w:trPr>
          <w:trHeight w:val="7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F08A48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399C9ED8"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6C4972D7" w14:textId="77777777" w:rsidR="00AF790A" w:rsidRPr="0031157E" w:rsidRDefault="00AF790A" w:rsidP="00AF790A">
      <w:pPr>
        <w:rPr>
          <w:rFonts w:ascii="Arial" w:hAnsi="Arial" w:cs="Arial"/>
        </w:rPr>
      </w:pPr>
    </w:p>
    <w:p w14:paraId="58C786BC"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4A0" w:firstRow="1" w:lastRow="0" w:firstColumn="1" w:lastColumn="0" w:noHBand="0" w:noVBand="1"/>
      </w:tblPr>
      <w:tblGrid>
        <w:gridCol w:w="2765"/>
        <w:gridCol w:w="6237"/>
      </w:tblGrid>
      <w:tr w:rsidR="00AF790A" w:rsidRPr="0031157E" w14:paraId="0C22F803"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988B209" w14:textId="77777777" w:rsidR="00AF790A" w:rsidRPr="0031157E" w:rsidRDefault="00AF790A" w:rsidP="00517E59">
            <w:pPr>
              <w:tabs>
                <w:tab w:val="left" w:pos="7740"/>
              </w:tabs>
              <w:jc w:val="center"/>
              <w:rPr>
                <w:rFonts w:ascii="Arial" w:hAnsi="Arial" w:cs="Arial"/>
                <w:b/>
                <w:bCs/>
              </w:rPr>
            </w:pPr>
            <w:r>
              <w:rPr>
                <w:rFonts w:ascii="Arial" w:hAnsi="Arial" w:cs="Arial"/>
                <w:b/>
                <w:bCs/>
              </w:rPr>
              <w:lastRenderedPageBreak/>
              <w:t>FICHA 26</w:t>
            </w:r>
          </w:p>
        </w:tc>
      </w:tr>
      <w:tr w:rsidR="00AF790A" w:rsidRPr="0031157E" w14:paraId="5A3EB9B8" w14:textId="77777777" w:rsidTr="00517E59">
        <w:trPr>
          <w:trHeight w:val="524"/>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hideMark/>
          </w:tcPr>
          <w:p w14:paraId="34913E91"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31A1259" w14:textId="77777777" w:rsidR="00AF790A" w:rsidRPr="0031157E" w:rsidRDefault="00AF790A" w:rsidP="00517E59">
            <w:pPr>
              <w:tabs>
                <w:tab w:val="left" w:pos="7740"/>
              </w:tabs>
              <w:rPr>
                <w:rFonts w:ascii="Arial" w:hAnsi="Arial" w:cs="Arial"/>
              </w:rPr>
            </w:pPr>
            <w:r w:rsidRPr="0031157E">
              <w:rPr>
                <w:rFonts w:ascii="Arial" w:hAnsi="Arial" w:cs="Arial"/>
              </w:rPr>
              <w:t>39101600. Lámparas y Bombillos y componentes para lámparas</w:t>
            </w:r>
          </w:p>
        </w:tc>
      </w:tr>
      <w:tr w:rsidR="00AF790A" w:rsidRPr="0031157E" w14:paraId="09535D3F" w14:textId="77777777" w:rsidTr="00517E59">
        <w:trPr>
          <w:trHeight w:val="62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hideMark/>
          </w:tcPr>
          <w:p w14:paraId="3367BC6F"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DB4BA14" w14:textId="77777777" w:rsidR="00AF790A" w:rsidRPr="0031157E" w:rsidRDefault="00AF790A" w:rsidP="00517E59">
            <w:pPr>
              <w:rPr>
                <w:rFonts w:ascii="Arial" w:hAnsi="Arial" w:cs="Arial"/>
              </w:rPr>
            </w:pPr>
            <w:r w:rsidRPr="0031157E">
              <w:rPr>
                <w:rFonts w:ascii="Arial" w:hAnsi="Arial" w:cs="Arial"/>
              </w:rPr>
              <w:t>BOMBILLO LED 9W E27 6500K</w:t>
            </w:r>
          </w:p>
        </w:tc>
      </w:tr>
      <w:tr w:rsidR="00AF790A" w:rsidRPr="0031157E" w14:paraId="17B4772F" w14:textId="77777777" w:rsidTr="00517E59">
        <w:trPr>
          <w:trHeight w:val="73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E2CF467"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DA90E4C"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996759D" w14:textId="77777777" w:rsidR="00AF790A" w:rsidRPr="0031157E" w:rsidRDefault="00AF790A" w:rsidP="00517E59">
            <w:pPr>
              <w:rPr>
                <w:rFonts w:ascii="Arial" w:hAnsi="Arial" w:cs="Arial"/>
                <w:b/>
                <w:noProof/>
                <w:lang w:val="es-CO"/>
              </w:rPr>
            </w:pPr>
          </w:p>
          <w:p w14:paraId="7C2AF98C"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774E82F4" w14:textId="77777777" w:rsidTr="00517E59">
        <w:trPr>
          <w:trHeight w:val="69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hideMark/>
          </w:tcPr>
          <w:p w14:paraId="014CFB5A"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15364CB" w14:textId="77777777" w:rsidR="00AF790A" w:rsidRPr="0031157E" w:rsidRDefault="00AF790A" w:rsidP="00517E59">
            <w:pPr>
              <w:tabs>
                <w:tab w:val="left" w:pos="7740"/>
              </w:tabs>
              <w:jc w:val="both"/>
              <w:rPr>
                <w:rFonts w:ascii="Arial" w:hAnsi="Arial" w:cs="Arial"/>
              </w:rPr>
            </w:pPr>
            <w:r w:rsidRPr="0031157E">
              <w:rPr>
                <w:rFonts w:ascii="Arial" w:hAnsi="Arial" w:cs="Arial"/>
              </w:rPr>
              <w:t>Estándar: RETILAP</w:t>
            </w:r>
          </w:p>
        </w:tc>
      </w:tr>
      <w:tr w:rsidR="00AF790A" w:rsidRPr="0031157E" w14:paraId="0487B441" w14:textId="77777777" w:rsidTr="00517E59">
        <w:trPr>
          <w:trHeight w:val="823"/>
        </w:trPr>
        <w:tc>
          <w:tcPr>
            <w:tcW w:w="2765" w:type="dxa"/>
            <w:tcBorders>
              <w:top w:val="nil"/>
              <w:left w:val="double" w:sz="4" w:space="0" w:color="auto"/>
              <w:bottom w:val="single" w:sz="4" w:space="0" w:color="auto"/>
              <w:right w:val="nil"/>
            </w:tcBorders>
            <w:shd w:val="clear" w:color="auto" w:fill="D9D9D9" w:themeFill="background1" w:themeFillShade="D9"/>
            <w:vAlign w:val="center"/>
            <w:hideMark/>
          </w:tcPr>
          <w:p w14:paraId="1A02D3B9"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79811BEC" w14:textId="77777777" w:rsidR="00AF790A" w:rsidRPr="0031157E" w:rsidRDefault="00AF790A" w:rsidP="00517E59">
            <w:pPr>
              <w:tabs>
                <w:tab w:val="left" w:pos="7740"/>
              </w:tabs>
              <w:jc w:val="both"/>
              <w:rPr>
                <w:rFonts w:ascii="Arial" w:hAnsi="Arial" w:cs="Arial"/>
              </w:rPr>
            </w:pPr>
            <w:r w:rsidRPr="0031157E">
              <w:rPr>
                <w:rFonts w:ascii="Arial" w:hAnsi="Arial" w:cs="Arial"/>
              </w:rPr>
              <w:t>Bombillo LED para interiores, oficinas, viviendas y comercio.</w:t>
            </w:r>
          </w:p>
          <w:p w14:paraId="69192405" w14:textId="77777777" w:rsidR="00AF790A" w:rsidRPr="0031157E" w:rsidRDefault="00AF790A" w:rsidP="00517E59">
            <w:pPr>
              <w:jc w:val="both"/>
              <w:rPr>
                <w:rFonts w:ascii="Arial" w:hAnsi="Arial" w:cs="Arial"/>
              </w:rPr>
            </w:pPr>
            <w:r w:rsidRPr="0031157E">
              <w:rPr>
                <w:rFonts w:ascii="Arial" w:hAnsi="Arial" w:cs="Arial"/>
              </w:rPr>
              <w:t xml:space="preserve">Amigable con el medio ambiente </w:t>
            </w:r>
          </w:p>
        </w:tc>
      </w:tr>
      <w:tr w:rsidR="00AF790A" w:rsidRPr="0031157E" w14:paraId="7A41B553"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651ACC52"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01D5428" w14:textId="77777777" w:rsidR="00AF790A" w:rsidRPr="0031157E" w:rsidRDefault="00AF790A" w:rsidP="00517E59">
            <w:pPr>
              <w:jc w:val="both"/>
              <w:rPr>
                <w:rFonts w:ascii="Arial" w:hAnsi="Arial" w:cs="Arial"/>
              </w:rPr>
            </w:pPr>
            <w:r w:rsidRPr="0031157E">
              <w:rPr>
                <w:rFonts w:ascii="Arial" w:hAnsi="Arial" w:cs="Arial"/>
              </w:rPr>
              <w:t>Reduce el consumo de energía y mejora la iluminación.</w:t>
            </w:r>
          </w:p>
          <w:p w14:paraId="103271BA" w14:textId="77777777" w:rsidR="00AF790A" w:rsidRPr="0031157E" w:rsidRDefault="00AF790A" w:rsidP="00517E59">
            <w:pPr>
              <w:jc w:val="both"/>
              <w:rPr>
                <w:rFonts w:ascii="Arial" w:hAnsi="Arial" w:cs="Arial"/>
              </w:rPr>
            </w:pPr>
            <w:r w:rsidRPr="0031157E">
              <w:rPr>
                <w:rFonts w:ascii="Arial" w:hAnsi="Arial" w:cs="Arial"/>
              </w:rPr>
              <w:t>Con resistencia a golpes y vibraciones.</w:t>
            </w:r>
          </w:p>
        </w:tc>
      </w:tr>
      <w:tr w:rsidR="00AF790A" w:rsidRPr="0031157E" w14:paraId="4AAACB66"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hideMark/>
          </w:tcPr>
          <w:p w14:paraId="45D6194D"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41958B65" w14:textId="77777777" w:rsidR="00AF790A" w:rsidRPr="0031157E" w:rsidRDefault="00AF790A" w:rsidP="00517E59">
            <w:pPr>
              <w:jc w:val="both"/>
              <w:rPr>
                <w:rFonts w:ascii="Arial" w:hAnsi="Arial" w:cs="Arial"/>
              </w:rPr>
            </w:pPr>
            <w:r w:rsidRPr="0031157E">
              <w:rPr>
                <w:rFonts w:ascii="Arial" w:hAnsi="Arial" w:cs="Arial"/>
              </w:rPr>
              <w:t>Potencia: 9w</w:t>
            </w:r>
          </w:p>
          <w:p w14:paraId="2111752A" w14:textId="77777777" w:rsidR="00AF790A" w:rsidRPr="0031157E" w:rsidRDefault="00AF790A" w:rsidP="00517E59">
            <w:pPr>
              <w:jc w:val="both"/>
              <w:rPr>
                <w:rFonts w:ascii="Arial" w:hAnsi="Arial" w:cs="Arial"/>
              </w:rPr>
            </w:pPr>
            <w:r w:rsidRPr="0031157E">
              <w:rPr>
                <w:rFonts w:ascii="Arial" w:hAnsi="Arial" w:cs="Arial"/>
              </w:rPr>
              <w:t>Color de luz: Fría</w:t>
            </w:r>
          </w:p>
          <w:p w14:paraId="35C88D12" w14:textId="77777777" w:rsidR="00AF790A" w:rsidRPr="0031157E" w:rsidRDefault="00AF790A" w:rsidP="00517E59">
            <w:pPr>
              <w:jc w:val="both"/>
              <w:rPr>
                <w:rFonts w:ascii="Arial" w:hAnsi="Arial" w:cs="Arial"/>
              </w:rPr>
            </w:pPr>
            <w:r w:rsidRPr="0031157E">
              <w:rPr>
                <w:rFonts w:ascii="Arial" w:hAnsi="Arial" w:cs="Arial"/>
              </w:rPr>
              <w:t xml:space="preserve">Tipo: Luz blanca </w:t>
            </w:r>
          </w:p>
          <w:p w14:paraId="69D8C9F2" w14:textId="77777777" w:rsidR="00AF790A" w:rsidRPr="0031157E" w:rsidRDefault="00AF790A" w:rsidP="00517E59">
            <w:pPr>
              <w:jc w:val="both"/>
              <w:rPr>
                <w:rFonts w:ascii="Arial" w:hAnsi="Arial" w:cs="Arial"/>
              </w:rPr>
            </w:pPr>
            <w:r w:rsidRPr="0031157E">
              <w:rPr>
                <w:rFonts w:ascii="Arial" w:hAnsi="Arial" w:cs="Arial"/>
              </w:rPr>
              <w:t>Temperatura de color: 65000K</w:t>
            </w:r>
          </w:p>
          <w:p w14:paraId="3CC84406" w14:textId="77777777" w:rsidR="00AF790A" w:rsidRPr="0031157E" w:rsidRDefault="00AF790A" w:rsidP="00517E59">
            <w:pPr>
              <w:jc w:val="both"/>
              <w:rPr>
                <w:rFonts w:ascii="Arial" w:hAnsi="Arial" w:cs="Arial"/>
              </w:rPr>
            </w:pPr>
            <w:proofErr w:type="spellStart"/>
            <w:r w:rsidRPr="0031157E">
              <w:rPr>
                <w:rFonts w:ascii="Arial" w:hAnsi="Arial" w:cs="Arial"/>
              </w:rPr>
              <w:t>Multivoltaje</w:t>
            </w:r>
            <w:proofErr w:type="spellEnd"/>
            <w:r w:rsidRPr="0031157E">
              <w:rPr>
                <w:rFonts w:ascii="Arial" w:hAnsi="Arial" w:cs="Arial"/>
              </w:rPr>
              <w:t xml:space="preserve"> de 85v a 240v</w:t>
            </w:r>
          </w:p>
          <w:p w14:paraId="69E65E5D" w14:textId="77777777" w:rsidR="00AF790A" w:rsidRPr="0031157E" w:rsidRDefault="00AF790A" w:rsidP="00517E59">
            <w:pPr>
              <w:jc w:val="both"/>
              <w:rPr>
                <w:rFonts w:ascii="Arial" w:hAnsi="Arial" w:cs="Arial"/>
              </w:rPr>
            </w:pPr>
            <w:r w:rsidRPr="0031157E">
              <w:rPr>
                <w:rFonts w:ascii="Arial" w:hAnsi="Arial" w:cs="Arial"/>
              </w:rPr>
              <w:t>Vida útil mínimo de 20000 horas</w:t>
            </w:r>
          </w:p>
          <w:p w14:paraId="45BEFADD" w14:textId="77777777" w:rsidR="00AF790A" w:rsidRPr="0031157E" w:rsidRDefault="00AF790A" w:rsidP="00517E59">
            <w:pPr>
              <w:tabs>
                <w:tab w:val="left" w:pos="7740"/>
              </w:tabs>
              <w:jc w:val="both"/>
              <w:rPr>
                <w:rFonts w:ascii="Arial" w:hAnsi="Arial" w:cs="Arial"/>
              </w:rPr>
            </w:pPr>
            <w:r w:rsidRPr="0031157E">
              <w:rPr>
                <w:rFonts w:ascii="Arial" w:hAnsi="Arial" w:cs="Arial"/>
              </w:rPr>
              <w:t>Tipo de rosca: E27</w:t>
            </w:r>
          </w:p>
        </w:tc>
      </w:tr>
      <w:tr w:rsidR="00AF790A" w:rsidRPr="0031157E" w14:paraId="09DD81AD"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hideMark/>
          </w:tcPr>
          <w:p w14:paraId="1549DD1A"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4DB3E824" w14:textId="77777777" w:rsidR="00AF790A" w:rsidRPr="0031157E" w:rsidRDefault="00AF790A" w:rsidP="00517E59">
            <w:pPr>
              <w:tabs>
                <w:tab w:val="left" w:pos="7740"/>
              </w:tabs>
              <w:jc w:val="both"/>
              <w:rPr>
                <w:rFonts w:ascii="Arial" w:hAnsi="Arial" w:cs="Arial"/>
              </w:rPr>
            </w:pPr>
            <w:r w:rsidRPr="0031157E">
              <w:rPr>
                <w:noProof/>
                <w:lang w:val="es-CO"/>
              </w:rPr>
              <w:drawing>
                <wp:inline distT="0" distB="0" distL="0" distR="0" wp14:anchorId="12655E6D" wp14:editId="55E42D93">
                  <wp:extent cx="872667" cy="1582309"/>
                  <wp:effectExtent l="0" t="0" r="3810" b="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875637" cy="1587694"/>
                          </a:xfrm>
                          <a:prstGeom prst="rect">
                            <a:avLst/>
                          </a:prstGeom>
                        </pic:spPr>
                      </pic:pic>
                    </a:graphicData>
                  </a:graphic>
                </wp:inline>
              </w:drawing>
            </w:r>
          </w:p>
        </w:tc>
      </w:tr>
      <w:tr w:rsidR="00AF790A" w:rsidRPr="0031157E" w14:paraId="547E9A62" w14:textId="77777777" w:rsidTr="00517E59">
        <w:trPr>
          <w:trHeight w:val="41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11C48019"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A73060A" w14:textId="77777777" w:rsidR="00AF790A" w:rsidRDefault="00AF790A" w:rsidP="00517E59">
            <w:pPr>
              <w:rPr>
                <w:rFonts w:ascii="Arial" w:hAnsi="Arial" w:cs="Arial"/>
              </w:rPr>
            </w:pPr>
            <w:r>
              <w:rPr>
                <w:rFonts w:ascii="Arial" w:hAnsi="Arial" w:cs="Arial"/>
              </w:rPr>
              <w:t>Unidad: Empaque conforme distribución del fabricante.</w:t>
            </w:r>
          </w:p>
          <w:p w14:paraId="69BB87FE"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5A5D1DB9" w14:textId="77777777" w:rsidR="00AF790A" w:rsidRDefault="00AF790A" w:rsidP="00517E59">
            <w:pPr>
              <w:rPr>
                <w:rFonts w:ascii="Arial" w:hAnsi="Arial" w:cs="Arial"/>
              </w:rPr>
            </w:pPr>
          </w:p>
          <w:p w14:paraId="414A251D" w14:textId="77777777" w:rsidR="00AF790A" w:rsidRPr="0031157E" w:rsidRDefault="00AF790A" w:rsidP="00517E59">
            <w:pPr>
              <w:tabs>
                <w:tab w:val="left" w:pos="7740"/>
              </w:tabs>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8A3D426" w14:textId="77777777" w:rsidTr="00517E59">
        <w:trPr>
          <w:trHeight w:val="69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17F57B12"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F7F105F"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100E5BCC" w14:textId="77777777" w:rsidR="00AF790A" w:rsidRPr="0031157E" w:rsidRDefault="00AF790A" w:rsidP="00AF790A">
      <w:pPr>
        <w:rPr>
          <w:rFonts w:ascii="Arial" w:hAnsi="Arial" w:cs="Arial"/>
        </w:rPr>
      </w:pPr>
    </w:p>
    <w:p w14:paraId="11E4581C"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4A0" w:firstRow="1" w:lastRow="0" w:firstColumn="1" w:lastColumn="0" w:noHBand="0" w:noVBand="1"/>
      </w:tblPr>
      <w:tblGrid>
        <w:gridCol w:w="2765"/>
        <w:gridCol w:w="6237"/>
      </w:tblGrid>
      <w:tr w:rsidR="00AF790A" w:rsidRPr="0031157E" w14:paraId="3D652582"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014EA17" w14:textId="77777777" w:rsidR="00AF790A" w:rsidRPr="0031157E" w:rsidRDefault="00AF790A" w:rsidP="00517E59">
            <w:pPr>
              <w:tabs>
                <w:tab w:val="left" w:pos="7740"/>
              </w:tabs>
              <w:jc w:val="center"/>
              <w:rPr>
                <w:rFonts w:ascii="Arial" w:hAnsi="Arial" w:cs="Arial"/>
                <w:b/>
                <w:bCs/>
              </w:rPr>
            </w:pPr>
            <w:r>
              <w:rPr>
                <w:rFonts w:ascii="Arial" w:hAnsi="Arial" w:cs="Arial"/>
                <w:b/>
                <w:bCs/>
              </w:rPr>
              <w:lastRenderedPageBreak/>
              <w:t>FICHA 27</w:t>
            </w:r>
          </w:p>
        </w:tc>
      </w:tr>
      <w:tr w:rsidR="00AF790A" w:rsidRPr="0031157E" w14:paraId="7CA1DCEF" w14:textId="77777777" w:rsidTr="00517E59">
        <w:trPr>
          <w:trHeight w:val="524"/>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hideMark/>
          </w:tcPr>
          <w:p w14:paraId="6C5CCC0F"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F0D4F24" w14:textId="77777777" w:rsidR="00AF790A" w:rsidRPr="0031157E" w:rsidRDefault="00AF790A" w:rsidP="00517E59">
            <w:pPr>
              <w:tabs>
                <w:tab w:val="left" w:pos="7740"/>
              </w:tabs>
              <w:rPr>
                <w:rFonts w:ascii="Arial" w:hAnsi="Arial" w:cs="Arial"/>
              </w:rPr>
            </w:pPr>
            <w:r w:rsidRPr="0031157E">
              <w:rPr>
                <w:rFonts w:ascii="Arial" w:hAnsi="Arial" w:cs="Arial"/>
              </w:rPr>
              <w:t>39101600. Lámparas y Bombillos y componentes para lámparas</w:t>
            </w:r>
          </w:p>
        </w:tc>
      </w:tr>
      <w:tr w:rsidR="00AF790A" w:rsidRPr="0031157E" w14:paraId="17959429" w14:textId="77777777" w:rsidTr="00517E59">
        <w:trPr>
          <w:trHeight w:val="62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hideMark/>
          </w:tcPr>
          <w:p w14:paraId="68A5BA41"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8E72C27" w14:textId="77777777" w:rsidR="00AF790A" w:rsidRPr="0031157E" w:rsidRDefault="00AF790A" w:rsidP="00517E59">
            <w:pPr>
              <w:rPr>
                <w:rFonts w:ascii="Arial" w:hAnsi="Arial" w:cs="Arial"/>
              </w:rPr>
            </w:pPr>
            <w:r w:rsidRPr="0031157E">
              <w:rPr>
                <w:rFonts w:ascii="Arial" w:hAnsi="Arial" w:cs="Arial"/>
              </w:rPr>
              <w:t>BOMBILLO LED 20W E27 6500K</w:t>
            </w:r>
          </w:p>
        </w:tc>
      </w:tr>
      <w:tr w:rsidR="00AF790A" w:rsidRPr="0031157E" w14:paraId="54435A22" w14:textId="77777777" w:rsidTr="00517E59">
        <w:trPr>
          <w:trHeight w:val="73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061A104"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C6AF22B"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DD91BAF" w14:textId="77777777" w:rsidR="00AF790A" w:rsidRPr="0031157E" w:rsidRDefault="00AF790A" w:rsidP="00517E59">
            <w:pPr>
              <w:rPr>
                <w:rFonts w:ascii="Arial" w:hAnsi="Arial" w:cs="Arial"/>
                <w:b/>
                <w:noProof/>
                <w:lang w:val="es-CO"/>
              </w:rPr>
            </w:pPr>
          </w:p>
          <w:p w14:paraId="1D07EE08"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757F336E" w14:textId="77777777" w:rsidTr="00517E59">
        <w:trPr>
          <w:trHeight w:val="69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hideMark/>
          </w:tcPr>
          <w:p w14:paraId="36E5B127"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4CA071A" w14:textId="77777777" w:rsidR="00AF790A" w:rsidRPr="0031157E" w:rsidRDefault="00AF790A" w:rsidP="00517E59">
            <w:pPr>
              <w:tabs>
                <w:tab w:val="left" w:pos="7740"/>
              </w:tabs>
              <w:jc w:val="both"/>
              <w:rPr>
                <w:rFonts w:ascii="Arial" w:hAnsi="Arial" w:cs="Arial"/>
              </w:rPr>
            </w:pPr>
            <w:r w:rsidRPr="0031157E">
              <w:rPr>
                <w:rFonts w:ascii="Arial" w:hAnsi="Arial" w:cs="Arial"/>
              </w:rPr>
              <w:t>Estándar: RETILAP</w:t>
            </w:r>
          </w:p>
        </w:tc>
      </w:tr>
      <w:tr w:rsidR="00AF790A" w:rsidRPr="0031157E" w14:paraId="126925A5" w14:textId="77777777" w:rsidTr="00517E59">
        <w:trPr>
          <w:trHeight w:val="823"/>
        </w:trPr>
        <w:tc>
          <w:tcPr>
            <w:tcW w:w="2765" w:type="dxa"/>
            <w:tcBorders>
              <w:top w:val="nil"/>
              <w:left w:val="double" w:sz="4" w:space="0" w:color="auto"/>
              <w:bottom w:val="single" w:sz="4" w:space="0" w:color="auto"/>
              <w:right w:val="nil"/>
            </w:tcBorders>
            <w:shd w:val="clear" w:color="auto" w:fill="D9D9D9" w:themeFill="background1" w:themeFillShade="D9"/>
            <w:vAlign w:val="center"/>
            <w:hideMark/>
          </w:tcPr>
          <w:p w14:paraId="2BE4EBA3"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8309C9E" w14:textId="77777777" w:rsidR="00AF790A" w:rsidRPr="0031157E" w:rsidRDefault="00AF790A" w:rsidP="00517E59">
            <w:pPr>
              <w:tabs>
                <w:tab w:val="left" w:pos="7740"/>
              </w:tabs>
              <w:jc w:val="both"/>
              <w:rPr>
                <w:rFonts w:ascii="Arial" w:hAnsi="Arial" w:cs="Arial"/>
              </w:rPr>
            </w:pPr>
            <w:r w:rsidRPr="0031157E">
              <w:rPr>
                <w:rFonts w:ascii="Arial" w:hAnsi="Arial" w:cs="Arial"/>
              </w:rPr>
              <w:t>Bombillo LED alta potencia para interiores, oficinas, viviendas y comercio.</w:t>
            </w:r>
          </w:p>
          <w:p w14:paraId="4BF5090D" w14:textId="77777777" w:rsidR="00AF790A" w:rsidRPr="0031157E" w:rsidRDefault="00AF790A" w:rsidP="00517E59">
            <w:pPr>
              <w:jc w:val="both"/>
              <w:rPr>
                <w:rFonts w:ascii="Arial" w:hAnsi="Arial" w:cs="Arial"/>
              </w:rPr>
            </w:pPr>
            <w:r w:rsidRPr="0031157E">
              <w:rPr>
                <w:rFonts w:ascii="Arial" w:hAnsi="Arial" w:cs="Arial"/>
              </w:rPr>
              <w:t xml:space="preserve">Amigable con el medio ambiente </w:t>
            </w:r>
          </w:p>
        </w:tc>
      </w:tr>
      <w:tr w:rsidR="00AF790A" w:rsidRPr="0031157E" w14:paraId="588E0C26"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66D5F05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87181A3" w14:textId="77777777" w:rsidR="00AF790A" w:rsidRPr="0031157E" w:rsidRDefault="00AF790A" w:rsidP="00517E59">
            <w:pPr>
              <w:jc w:val="both"/>
              <w:rPr>
                <w:rFonts w:ascii="Arial" w:hAnsi="Arial" w:cs="Arial"/>
              </w:rPr>
            </w:pPr>
            <w:r w:rsidRPr="0031157E">
              <w:rPr>
                <w:rFonts w:ascii="Arial" w:hAnsi="Arial" w:cs="Arial"/>
              </w:rPr>
              <w:t>Reduce el consumo de energía y mejora la iluminación.</w:t>
            </w:r>
          </w:p>
          <w:p w14:paraId="758709C0" w14:textId="77777777" w:rsidR="00AF790A" w:rsidRPr="0031157E" w:rsidRDefault="00AF790A" w:rsidP="00517E59">
            <w:pPr>
              <w:jc w:val="both"/>
              <w:rPr>
                <w:rFonts w:ascii="Arial" w:hAnsi="Arial" w:cs="Arial"/>
              </w:rPr>
            </w:pPr>
            <w:r w:rsidRPr="0031157E">
              <w:rPr>
                <w:rFonts w:ascii="Arial" w:hAnsi="Arial" w:cs="Arial"/>
              </w:rPr>
              <w:t>Con resistencia a golpes y vibraciones.</w:t>
            </w:r>
          </w:p>
        </w:tc>
      </w:tr>
      <w:tr w:rsidR="00AF790A" w:rsidRPr="0031157E" w14:paraId="1B903B39"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hideMark/>
          </w:tcPr>
          <w:p w14:paraId="5C750251"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0FE6C894" w14:textId="77777777" w:rsidR="00AF790A" w:rsidRPr="0031157E" w:rsidRDefault="00AF790A" w:rsidP="00517E59">
            <w:pPr>
              <w:jc w:val="both"/>
              <w:rPr>
                <w:rFonts w:ascii="Arial" w:hAnsi="Arial" w:cs="Arial"/>
              </w:rPr>
            </w:pPr>
            <w:r w:rsidRPr="0031157E">
              <w:rPr>
                <w:rFonts w:ascii="Arial" w:hAnsi="Arial" w:cs="Arial"/>
              </w:rPr>
              <w:t>Potencia: 20w</w:t>
            </w:r>
          </w:p>
          <w:p w14:paraId="23A97F81" w14:textId="77777777" w:rsidR="00AF790A" w:rsidRPr="0031157E" w:rsidRDefault="00AF790A" w:rsidP="00517E59">
            <w:pPr>
              <w:jc w:val="both"/>
              <w:rPr>
                <w:rFonts w:ascii="Arial" w:hAnsi="Arial" w:cs="Arial"/>
              </w:rPr>
            </w:pPr>
            <w:r w:rsidRPr="0031157E">
              <w:rPr>
                <w:rFonts w:ascii="Arial" w:hAnsi="Arial" w:cs="Arial"/>
              </w:rPr>
              <w:t>Color de luz: Fría</w:t>
            </w:r>
          </w:p>
          <w:p w14:paraId="388D3202" w14:textId="77777777" w:rsidR="00AF790A" w:rsidRPr="0031157E" w:rsidRDefault="00AF790A" w:rsidP="00517E59">
            <w:pPr>
              <w:jc w:val="both"/>
              <w:rPr>
                <w:rFonts w:ascii="Arial" w:hAnsi="Arial" w:cs="Arial"/>
              </w:rPr>
            </w:pPr>
            <w:r w:rsidRPr="0031157E">
              <w:rPr>
                <w:rFonts w:ascii="Arial" w:hAnsi="Arial" w:cs="Arial"/>
              </w:rPr>
              <w:t xml:space="preserve">Tipo: Luz blanca </w:t>
            </w:r>
          </w:p>
          <w:p w14:paraId="1BC44EC5" w14:textId="77777777" w:rsidR="00AF790A" w:rsidRPr="0031157E" w:rsidRDefault="00AF790A" w:rsidP="00517E59">
            <w:pPr>
              <w:jc w:val="both"/>
              <w:rPr>
                <w:rFonts w:ascii="Arial" w:hAnsi="Arial" w:cs="Arial"/>
              </w:rPr>
            </w:pPr>
            <w:r w:rsidRPr="0031157E">
              <w:rPr>
                <w:rFonts w:ascii="Arial" w:hAnsi="Arial" w:cs="Arial"/>
              </w:rPr>
              <w:t>Temperatura de color: 65000K</w:t>
            </w:r>
          </w:p>
          <w:p w14:paraId="550E9F73" w14:textId="77777777" w:rsidR="00AF790A" w:rsidRPr="0031157E" w:rsidRDefault="00AF790A" w:rsidP="00517E59">
            <w:pPr>
              <w:jc w:val="both"/>
              <w:rPr>
                <w:rFonts w:ascii="Arial" w:hAnsi="Arial" w:cs="Arial"/>
              </w:rPr>
            </w:pPr>
            <w:proofErr w:type="spellStart"/>
            <w:r w:rsidRPr="0031157E">
              <w:rPr>
                <w:rFonts w:ascii="Arial" w:hAnsi="Arial" w:cs="Arial"/>
              </w:rPr>
              <w:t>Multivoltaje</w:t>
            </w:r>
            <w:proofErr w:type="spellEnd"/>
            <w:r w:rsidRPr="0031157E">
              <w:rPr>
                <w:rFonts w:ascii="Arial" w:hAnsi="Arial" w:cs="Arial"/>
              </w:rPr>
              <w:t xml:space="preserve"> de 85v a 240v</w:t>
            </w:r>
          </w:p>
          <w:p w14:paraId="2D07EE59" w14:textId="77777777" w:rsidR="00AF790A" w:rsidRPr="0031157E" w:rsidRDefault="00AF790A" w:rsidP="00517E59">
            <w:pPr>
              <w:jc w:val="both"/>
              <w:rPr>
                <w:rFonts w:ascii="Arial" w:hAnsi="Arial" w:cs="Arial"/>
              </w:rPr>
            </w:pPr>
            <w:r w:rsidRPr="0031157E">
              <w:rPr>
                <w:rFonts w:ascii="Arial" w:hAnsi="Arial" w:cs="Arial"/>
              </w:rPr>
              <w:t>Vida útil mínimo de 25000 horas</w:t>
            </w:r>
          </w:p>
          <w:p w14:paraId="244F9191" w14:textId="77777777" w:rsidR="00AF790A" w:rsidRPr="0031157E" w:rsidRDefault="00AF790A" w:rsidP="00517E59">
            <w:pPr>
              <w:tabs>
                <w:tab w:val="left" w:pos="7740"/>
              </w:tabs>
              <w:jc w:val="both"/>
              <w:rPr>
                <w:rFonts w:ascii="Arial" w:hAnsi="Arial" w:cs="Arial"/>
              </w:rPr>
            </w:pPr>
            <w:r w:rsidRPr="0031157E">
              <w:rPr>
                <w:rFonts w:ascii="Arial" w:hAnsi="Arial" w:cs="Arial"/>
              </w:rPr>
              <w:t>Tipo de rosca: E27</w:t>
            </w:r>
          </w:p>
        </w:tc>
      </w:tr>
      <w:tr w:rsidR="00AF790A" w:rsidRPr="0031157E" w14:paraId="2DEF5226"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hideMark/>
          </w:tcPr>
          <w:p w14:paraId="073CC17E"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40D7B2B3" w14:textId="77777777" w:rsidR="00AF790A" w:rsidRPr="0031157E" w:rsidRDefault="00AF790A" w:rsidP="00517E59">
            <w:pPr>
              <w:tabs>
                <w:tab w:val="left" w:pos="7740"/>
              </w:tabs>
              <w:jc w:val="both"/>
              <w:rPr>
                <w:rFonts w:ascii="Arial" w:hAnsi="Arial" w:cs="Arial"/>
              </w:rPr>
            </w:pPr>
            <w:r w:rsidRPr="0031157E">
              <w:rPr>
                <w:noProof/>
                <w:lang w:val="es-CO"/>
              </w:rPr>
              <w:drawing>
                <wp:inline distT="0" distB="0" distL="0" distR="0" wp14:anchorId="2DB5402A" wp14:editId="1D6B43FB">
                  <wp:extent cx="1095375" cy="1762337"/>
                  <wp:effectExtent l="0" t="0" r="0" b="9525"/>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096675" cy="1764429"/>
                          </a:xfrm>
                          <a:prstGeom prst="rect">
                            <a:avLst/>
                          </a:prstGeom>
                        </pic:spPr>
                      </pic:pic>
                    </a:graphicData>
                  </a:graphic>
                </wp:inline>
              </w:drawing>
            </w:r>
          </w:p>
        </w:tc>
      </w:tr>
      <w:tr w:rsidR="00AF790A" w:rsidRPr="0031157E" w14:paraId="5E019A31" w14:textId="77777777" w:rsidTr="00517E59">
        <w:trPr>
          <w:trHeight w:val="42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512F3C78"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C2F9812" w14:textId="77777777" w:rsidR="00AF790A" w:rsidRDefault="00AF790A" w:rsidP="00517E59">
            <w:pPr>
              <w:rPr>
                <w:rFonts w:ascii="Arial" w:hAnsi="Arial" w:cs="Arial"/>
              </w:rPr>
            </w:pPr>
            <w:r>
              <w:rPr>
                <w:rFonts w:ascii="Arial" w:hAnsi="Arial" w:cs="Arial"/>
              </w:rPr>
              <w:t>Unidad: Empaque conforme distribución del fabricante.</w:t>
            </w:r>
          </w:p>
          <w:p w14:paraId="68E9A129" w14:textId="77777777" w:rsidR="00AF790A" w:rsidRDefault="00AF790A" w:rsidP="00517E59">
            <w:pPr>
              <w:rPr>
                <w:rFonts w:ascii="Arial" w:hAnsi="Arial" w:cs="Arial"/>
              </w:rPr>
            </w:pPr>
            <w:r>
              <w:rPr>
                <w:rFonts w:ascii="Arial" w:hAnsi="Arial" w:cs="Arial"/>
              </w:rPr>
              <w:lastRenderedPageBreak/>
              <w:t>Colectivo: C</w:t>
            </w:r>
            <w:r w:rsidRPr="00417EE9">
              <w:rPr>
                <w:rFonts w:ascii="Arial" w:hAnsi="Arial" w:cs="Arial"/>
              </w:rPr>
              <w:t>aja de cartón u otro material no plástico</w:t>
            </w:r>
            <w:r>
              <w:rPr>
                <w:rFonts w:ascii="Arial" w:hAnsi="Arial" w:cs="Arial"/>
              </w:rPr>
              <w:t>.</w:t>
            </w:r>
          </w:p>
          <w:p w14:paraId="65D88BB1" w14:textId="77777777" w:rsidR="00AF790A" w:rsidRDefault="00AF790A" w:rsidP="00517E59">
            <w:pPr>
              <w:rPr>
                <w:rFonts w:ascii="Arial" w:hAnsi="Arial" w:cs="Arial"/>
              </w:rPr>
            </w:pPr>
          </w:p>
          <w:p w14:paraId="3F73F16C" w14:textId="77777777" w:rsidR="00AF790A" w:rsidRPr="0031157E" w:rsidRDefault="00AF790A" w:rsidP="00517E59">
            <w:pPr>
              <w:tabs>
                <w:tab w:val="left" w:pos="7740"/>
              </w:tabs>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34823D20" w14:textId="77777777" w:rsidTr="00517E59">
        <w:trPr>
          <w:trHeight w:val="69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7E85417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92D28C7"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036FBE82"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313E6899"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0EC3872" w14:textId="77777777" w:rsidR="00AF790A" w:rsidRPr="0031157E" w:rsidRDefault="00AF790A" w:rsidP="00517E59">
            <w:pPr>
              <w:tabs>
                <w:tab w:val="left" w:pos="7740"/>
              </w:tabs>
              <w:jc w:val="center"/>
              <w:rPr>
                <w:rFonts w:ascii="Arial" w:hAnsi="Arial" w:cs="Arial"/>
                <w:b/>
                <w:bCs/>
              </w:rPr>
            </w:pPr>
            <w:r>
              <w:rPr>
                <w:rFonts w:ascii="Arial" w:hAnsi="Arial" w:cs="Arial"/>
                <w:b/>
                <w:bCs/>
              </w:rPr>
              <w:lastRenderedPageBreak/>
              <w:t>FICHA 28</w:t>
            </w:r>
          </w:p>
        </w:tc>
      </w:tr>
      <w:tr w:rsidR="00AF790A" w:rsidRPr="0031157E" w14:paraId="7649D219" w14:textId="77777777" w:rsidTr="00517E59">
        <w:trPr>
          <w:trHeight w:val="84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23F80BC"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193A8D42" w14:textId="77777777" w:rsidR="00AF790A" w:rsidRPr="0031157E" w:rsidRDefault="00AF790A" w:rsidP="00517E59">
            <w:pPr>
              <w:tabs>
                <w:tab w:val="left" w:pos="7740"/>
              </w:tabs>
              <w:rPr>
                <w:rFonts w:ascii="Arial" w:hAnsi="Arial" w:cs="Arial"/>
              </w:rPr>
            </w:pPr>
            <w:r w:rsidRPr="0031157E">
              <w:rPr>
                <w:rFonts w:ascii="Arial" w:hAnsi="Arial" w:cs="Arial"/>
              </w:rPr>
              <w:t xml:space="preserve">39121700. Ferretería eléctrica y suministros </w:t>
            </w:r>
          </w:p>
        </w:tc>
      </w:tr>
      <w:tr w:rsidR="00AF790A" w:rsidRPr="0031157E" w14:paraId="58A3D253" w14:textId="77777777" w:rsidTr="00517E59">
        <w:trPr>
          <w:trHeight w:val="13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90E00F9"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947F58B" w14:textId="77777777" w:rsidR="00AF790A" w:rsidRPr="0031157E" w:rsidRDefault="00AF790A" w:rsidP="00517E59">
            <w:pPr>
              <w:tabs>
                <w:tab w:val="left" w:pos="7740"/>
              </w:tabs>
              <w:rPr>
                <w:rFonts w:ascii="Arial" w:hAnsi="Arial" w:cs="Arial"/>
              </w:rPr>
            </w:pPr>
            <w:r w:rsidRPr="0031157E">
              <w:rPr>
                <w:rFonts w:ascii="Arial" w:hAnsi="Arial" w:cs="Arial"/>
              </w:rPr>
              <w:t>CABLE DE COBRE AISLADO SIETE HILOS TIPO THHN-THWN, AWG # 10 COLORES: AMARILLO, AZUL, ROJO, BLANCO, VERDE Y NEGRO. ROLLO X 100 MTS.</w:t>
            </w:r>
          </w:p>
        </w:tc>
      </w:tr>
      <w:tr w:rsidR="00AF790A" w:rsidRPr="0031157E" w14:paraId="43ED0B8A" w14:textId="77777777" w:rsidTr="00517E59">
        <w:trPr>
          <w:trHeight w:val="68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FC8ABAC"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06EA013"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EFFFAC0" w14:textId="77777777" w:rsidR="00AF790A" w:rsidRPr="0031157E" w:rsidRDefault="00AF790A" w:rsidP="00517E59">
            <w:pPr>
              <w:rPr>
                <w:rFonts w:ascii="Arial" w:hAnsi="Arial" w:cs="Arial"/>
                <w:b/>
                <w:noProof/>
                <w:lang w:val="es-CO"/>
              </w:rPr>
            </w:pPr>
          </w:p>
          <w:p w14:paraId="1D438FB6"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3609FE76" w14:textId="77777777" w:rsidTr="00517E59">
        <w:trPr>
          <w:trHeight w:val="113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7E07F7A"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A875D0F" w14:textId="77777777" w:rsidR="00AF790A" w:rsidRPr="0031157E" w:rsidRDefault="00AF790A" w:rsidP="00517E59">
            <w:pPr>
              <w:tabs>
                <w:tab w:val="left" w:pos="7740"/>
              </w:tabs>
              <w:rPr>
                <w:rFonts w:ascii="Arial" w:hAnsi="Arial" w:cs="Arial"/>
              </w:rPr>
            </w:pPr>
            <w:r w:rsidRPr="0031157E">
              <w:rPr>
                <w:rFonts w:ascii="Arial" w:hAnsi="Arial" w:cs="Arial"/>
              </w:rPr>
              <w:t>Normas NTC 1332 o UL 83</w:t>
            </w:r>
          </w:p>
        </w:tc>
      </w:tr>
      <w:tr w:rsidR="00AF790A" w:rsidRPr="0031157E" w14:paraId="563A760E"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873D201"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4E4C41BC" w14:textId="77777777" w:rsidR="00AF790A" w:rsidRPr="0031157E" w:rsidRDefault="00AF790A" w:rsidP="00517E59">
            <w:pPr>
              <w:tabs>
                <w:tab w:val="left" w:pos="7740"/>
              </w:tabs>
              <w:rPr>
                <w:rFonts w:ascii="Arial" w:hAnsi="Arial" w:cs="Arial"/>
              </w:rPr>
            </w:pPr>
            <w:r w:rsidRPr="0031157E">
              <w:rPr>
                <w:rFonts w:ascii="Arial" w:hAnsi="Arial" w:cs="Arial"/>
              </w:rPr>
              <w:t xml:space="preserve">- Temperatura máxima de operación: 90 </w:t>
            </w:r>
            <w:proofErr w:type="spellStart"/>
            <w:r w:rsidRPr="0031157E">
              <w:rPr>
                <w:rFonts w:ascii="Arial" w:hAnsi="Arial" w:cs="Arial"/>
              </w:rPr>
              <w:t>ºC</w:t>
            </w:r>
            <w:proofErr w:type="spellEnd"/>
            <w:r w:rsidRPr="0031157E">
              <w:rPr>
                <w:rFonts w:ascii="Arial" w:hAnsi="Arial" w:cs="Arial"/>
              </w:rPr>
              <w:t xml:space="preserve">, en ambiente húmedo o seco. 75 </w:t>
            </w:r>
            <w:proofErr w:type="spellStart"/>
            <w:r w:rsidRPr="0031157E">
              <w:rPr>
                <w:rFonts w:ascii="Arial" w:hAnsi="Arial" w:cs="Arial"/>
              </w:rPr>
              <w:t>ºC</w:t>
            </w:r>
            <w:proofErr w:type="spellEnd"/>
            <w:r w:rsidRPr="0031157E">
              <w:rPr>
                <w:rFonts w:ascii="Arial" w:hAnsi="Arial" w:cs="Arial"/>
              </w:rPr>
              <w:t xml:space="preserve"> en ambiente mojado.</w:t>
            </w:r>
          </w:p>
          <w:p w14:paraId="5E82AD2D" w14:textId="77777777" w:rsidR="00AF790A" w:rsidRPr="0031157E" w:rsidRDefault="00AF790A" w:rsidP="00517E59">
            <w:pPr>
              <w:tabs>
                <w:tab w:val="left" w:pos="7740"/>
              </w:tabs>
              <w:rPr>
                <w:rFonts w:ascii="Arial" w:hAnsi="Arial" w:cs="Arial"/>
              </w:rPr>
            </w:pPr>
            <w:r w:rsidRPr="0031157E">
              <w:rPr>
                <w:rFonts w:ascii="Arial" w:hAnsi="Arial" w:cs="Arial"/>
              </w:rPr>
              <w:t>- Tensión máxima de operación: 600 V</w:t>
            </w:r>
          </w:p>
        </w:tc>
      </w:tr>
      <w:tr w:rsidR="00AF790A" w:rsidRPr="0031157E" w14:paraId="1D2CFB5D" w14:textId="77777777" w:rsidTr="00517E59">
        <w:trPr>
          <w:trHeight w:val="113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BCFE7B5"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1F8BE75" w14:textId="77777777" w:rsidR="00AF790A" w:rsidRPr="0031157E" w:rsidRDefault="00AF790A" w:rsidP="00517E59">
            <w:pPr>
              <w:tabs>
                <w:tab w:val="left" w:pos="7740"/>
              </w:tabs>
              <w:rPr>
                <w:rFonts w:ascii="Arial" w:hAnsi="Arial" w:cs="Arial"/>
              </w:rPr>
            </w:pPr>
            <w:r w:rsidRPr="0031157E">
              <w:rPr>
                <w:rFonts w:ascii="Arial" w:hAnsi="Arial" w:cs="Arial"/>
              </w:rPr>
              <w:t>- Resistente a la humedad, al calor, abrasión, elementos químicos, aceites y gasolina.</w:t>
            </w:r>
          </w:p>
          <w:p w14:paraId="0EAF4EB9" w14:textId="77777777" w:rsidR="00AF790A" w:rsidRPr="0031157E" w:rsidRDefault="00AF790A" w:rsidP="00517E59">
            <w:pPr>
              <w:tabs>
                <w:tab w:val="left" w:pos="7740"/>
              </w:tabs>
              <w:rPr>
                <w:rFonts w:ascii="Arial" w:hAnsi="Arial" w:cs="Arial"/>
              </w:rPr>
            </w:pPr>
            <w:r w:rsidRPr="0031157E">
              <w:rPr>
                <w:rFonts w:ascii="Arial" w:hAnsi="Arial" w:cs="Arial"/>
              </w:rPr>
              <w:t xml:space="preserve">- Construcción: Conductor de cobre blando, aislado con PVC para 90 </w:t>
            </w:r>
            <w:proofErr w:type="spellStart"/>
            <w:r w:rsidRPr="0031157E">
              <w:rPr>
                <w:rFonts w:ascii="Arial" w:hAnsi="Arial" w:cs="Arial"/>
              </w:rPr>
              <w:t>ºC</w:t>
            </w:r>
            <w:proofErr w:type="spellEnd"/>
            <w:r w:rsidRPr="0031157E">
              <w:rPr>
                <w:rFonts w:ascii="Arial" w:hAnsi="Arial" w:cs="Arial"/>
              </w:rPr>
              <w:t>, con chaqueta de nailon</w:t>
            </w:r>
          </w:p>
          <w:p w14:paraId="766BB5DE" w14:textId="77777777" w:rsidR="00AF790A" w:rsidRPr="0031157E" w:rsidRDefault="00AF790A" w:rsidP="00517E59">
            <w:pPr>
              <w:tabs>
                <w:tab w:val="left" w:pos="7740"/>
              </w:tabs>
              <w:rPr>
                <w:rFonts w:ascii="Arial" w:hAnsi="Arial" w:cs="Arial"/>
              </w:rPr>
            </w:pPr>
            <w:r w:rsidRPr="0031157E">
              <w:rPr>
                <w:rFonts w:ascii="Arial" w:hAnsi="Arial" w:cs="Arial"/>
              </w:rPr>
              <w:t>- Retardante a la llama</w:t>
            </w:r>
          </w:p>
        </w:tc>
      </w:tr>
      <w:tr w:rsidR="00AF790A" w:rsidRPr="0031157E" w14:paraId="3336B84B" w14:textId="77777777" w:rsidTr="00517E59">
        <w:trPr>
          <w:trHeight w:val="1272"/>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1B3E00C"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4CA70E37" w14:textId="77777777" w:rsidR="00AF790A" w:rsidRPr="0031157E" w:rsidRDefault="00AF790A" w:rsidP="00517E59">
            <w:pPr>
              <w:tabs>
                <w:tab w:val="left" w:pos="7740"/>
              </w:tabs>
              <w:rPr>
                <w:rFonts w:ascii="Arial" w:hAnsi="Arial" w:cs="Arial"/>
              </w:rPr>
            </w:pPr>
            <w:r w:rsidRPr="0031157E">
              <w:rPr>
                <w:rFonts w:ascii="Arial" w:hAnsi="Arial" w:cs="Arial"/>
              </w:rPr>
              <w:t>- Calibre AWG 10, 7 hilos</w:t>
            </w:r>
          </w:p>
          <w:p w14:paraId="3FD9365D" w14:textId="77777777" w:rsidR="00AF790A" w:rsidRPr="0031157E" w:rsidRDefault="00AF790A" w:rsidP="00517E59">
            <w:pPr>
              <w:tabs>
                <w:tab w:val="left" w:pos="7740"/>
              </w:tabs>
              <w:rPr>
                <w:rFonts w:ascii="Arial" w:hAnsi="Arial" w:cs="Arial"/>
              </w:rPr>
            </w:pPr>
            <w:r w:rsidRPr="0031157E">
              <w:rPr>
                <w:rFonts w:ascii="Arial" w:hAnsi="Arial" w:cs="Arial"/>
              </w:rPr>
              <w:t>- Capacidad de corriente: 40 Amperes</w:t>
            </w:r>
          </w:p>
          <w:p w14:paraId="0B075439" w14:textId="77777777" w:rsidR="00AF790A" w:rsidRPr="0031157E" w:rsidRDefault="00AF790A" w:rsidP="00517E59">
            <w:pPr>
              <w:tabs>
                <w:tab w:val="left" w:pos="7740"/>
              </w:tabs>
              <w:rPr>
                <w:rFonts w:ascii="Arial" w:hAnsi="Arial" w:cs="Arial"/>
              </w:rPr>
            </w:pPr>
            <w:r w:rsidRPr="0031157E">
              <w:rPr>
                <w:rFonts w:ascii="Arial" w:hAnsi="Arial" w:cs="Arial"/>
              </w:rPr>
              <w:t>- Colores: Amarillo, azul, rojo, blanco, verde y negro</w:t>
            </w:r>
          </w:p>
        </w:tc>
      </w:tr>
      <w:tr w:rsidR="00AF790A" w:rsidRPr="0031157E" w14:paraId="2B5763C1"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548E7D1"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8F21D35" w14:textId="77777777" w:rsidR="00AF790A" w:rsidRPr="0031157E" w:rsidRDefault="00AF790A" w:rsidP="00517E59">
            <w:pPr>
              <w:tabs>
                <w:tab w:val="left" w:pos="7740"/>
              </w:tabs>
              <w:rPr>
                <w:rFonts w:ascii="Arial" w:hAnsi="Arial" w:cs="Arial"/>
              </w:rPr>
            </w:pPr>
            <w:r w:rsidRPr="0031157E">
              <w:rPr>
                <w:rFonts w:ascii="Arial" w:hAnsi="Arial" w:cs="Arial"/>
                <w:noProof/>
                <w:lang w:val="es-CO"/>
              </w:rPr>
              <w:drawing>
                <wp:inline distT="0" distB="0" distL="0" distR="0" wp14:anchorId="371BBAEB" wp14:editId="3DDE8ED5">
                  <wp:extent cx="507331" cy="1047750"/>
                  <wp:effectExtent l="0" t="3810" r="3810" b="381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D00A5DE.tmp"/>
                          <pic:cNvPicPr/>
                        </pic:nvPicPr>
                        <pic:blipFill>
                          <a:blip r:embed="rId56"/>
                          <a:stretch>
                            <a:fillRect/>
                          </a:stretch>
                        </pic:blipFill>
                        <pic:spPr>
                          <a:xfrm rot="5400000">
                            <a:off x="0" y="0"/>
                            <a:ext cx="512307" cy="1058026"/>
                          </a:xfrm>
                          <a:prstGeom prst="rect">
                            <a:avLst/>
                          </a:prstGeom>
                        </pic:spPr>
                      </pic:pic>
                    </a:graphicData>
                  </a:graphic>
                </wp:inline>
              </w:drawing>
            </w:r>
          </w:p>
        </w:tc>
      </w:tr>
      <w:tr w:rsidR="00AF790A" w:rsidRPr="0031157E" w14:paraId="7AC30EAB" w14:textId="77777777" w:rsidTr="00517E59">
        <w:trPr>
          <w:trHeight w:val="42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29AB35C"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3DFBEDF" w14:textId="77777777" w:rsidR="00AF790A" w:rsidRDefault="00AF790A" w:rsidP="00517E59">
            <w:pPr>
              <w:rPr>
                <w:rFonts w:ascii="Arial" w:hAnsi="Arial" w:cs="Arial"/>
              </w:rPr>
            </w:pPr>
            <w:r>
              <w:rPr>
                <w:rFonts w:ascii="Arial" w:hAnsi="Arial" w:cs="Arial"/>
              </w:rPr>
              <w:t>Unidad: Empaque conforme distribución del fabricante.</w:t>
            </w:r>
          </w:p>
          <w:p w14:paraId="09AA1A73" w14:textId="77777777" w:rsidR="00AF790A" w:rsidRDefault="00AF790A" w:rsidP="00517E59">
            <w:pPr>
              <w:rPr>
                <w:rFonts w:ascii="Arial" w:hAnsi="Arial" w:cs="Arial"/>
              </w:rPr>
            </w:pPr>
          </w:p>
          <w:p w14:paraId="5DC57269" w14:textId="77777777" w:rsidR="00AF790A" w:rsidRPr="0031157E" w:rsidRDefault="00AF790A" w:rsidP="00517E59">
            <w:pPr>
              <w:tabs>
                <w:tab w:val="left" w:pos="7740"/>
              </w:tabs>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67204301" w14:textId="77777777" w:rsidTr="00517E59">
        <w:trPr>
          <w:trHeight w:val="78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8169ED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6D9A875" w14:textId="77777777" w:rsidR="00AF790A" w:rsidRPr="0031157E" w:rsidRDefault="00AF790A" w:rsidP="00517E59">
            <w:pPr>
              <w:tabs>
                <w:tab w:val="left" w:pos="7740"/>
              </w:tabs>
              <w:rPr>
                <w:rFonts w:ascii="Arial" w:hAnsi="Arial" w:cs="Arial"/>
              </w:rPr>
            </w:pPr>
            <w:r w:rsidRPr="0031157E">
              <w:rPr>
                <w:rFonts w:ascii="Arial" w:hAnsi="Arial" w:cs="Arial"/>
              </w:rPr>
              <w:t>Rollo por 100metros</w:t>
            </w:r>
          </w:p>
        </w:tc>
      </w:tr>
    </w:tbl>
    <w:p w14:paraId="5BB76789" w14:textId="77777777" w:rsidR="00AF790A" w:rsidRPr="0031157E" w:rsidRDefault="00AF790A" w:rsidP="00AF790A">
      <w:pPr>
        <w:widowControl w:val="0"/>
        <w:autoSpaceDE w:val="0"/>
        <w:autoSpaceDN w:val="0"/>
        <w:adjustRightInd w:val="0"/>
        <w:spacing w:before="29"/>
        <w:ind w:right="-1"/>
        <w:jc w:val="center"/>
        <w:rPr>
          <w:rFonts w:ascii="Arial" w:hAnsi="Arial" w:cs="Arial"/>
        </w:rPr>
      </w:pPr>
    </w:p>
    <w:p w14:paraId="260BDB5F" w14:textId="77777777" w:rsidR="00AF790A" w:rsidRPr="0031157E" w:rsidRDefault="00AF790A" w:rsidP="00AF790A">
      <w:pPr>
        <w:rPr>
          <w:rFonts w:ascii="Arial" w:hAnsi="Arial" w:cs="Arial"/>
        </w:rPr>
      </w:pPr>
    </w:p>
    <w:p w14:paraId="2FEB94DE" w14:textId="77777777" w:rsidR="00AF790A" w:rsidRPr="0031157E" w:rsidRDefault="00AF790A" w:rsidP="00AF790A">
      <w:pPr>
        <w:rPr>
          <w:rFonts w:ascii="Arial" w:hAnsi="Arial" w:cs="Arial"/>
        </w:rPr>
      </w:pPr>
    </w:p>
    <w:p w14:paraId="7BBADBD1" w14:textId="77777777" w:rsidR="00AF790A" w:rsidRPr="0031157E" w:rsidRDefault="00AF790A" w:rsidP="00AF790A">
      <w:pPr>
        <w:rPr>
          <w:rFonts w:ascii="Arial" w:hAnsi="Arial" w:cs="Arial"/>
        </w:rPr>
      </w:pPr>
    </w:p>
    <w:p w14:paraId="4A8FD297" w14:textId="77777777" w:rsidR="00AF790A" w:rsidRPr="0031157E" w:rsidRDefault="00AF790A" w:rsidP="00AF790A">
      <w:pPr>
        <w:rPr>
          <w:rFonts w:ascii="Arial" w:hAnsi="Arial" w:cs="Arial"/>
        </w:rPr>
      </w:pPr>
    </w:p>
    <w:tbl>
      <w:tblPr>
        <w:tblW w:w="9000" w:type="dxa"/>
        <w:tblInd w:w="116" w:type="dxa"/>
        <w:tblLayout w:type="fixed"/>
        <w:tblCellMar>
          <w:left w:w="0" w:type="dxa"/>
          <w:right w:w="0" w:type="dxa"/>
        </w:tblCellMar>
        <w:tblLook w:val="0000" w:firstRow="0" w:lastRow="0" w:firstColumn="0" w:lastColumn="0" w:noHBand="0" w:noVBand="0"/>
      </w:tblPr>
      <w:tblGrid>
        <w:gridCol w:w="2771"/>
        <w:gridCol w:w="6229"/>
      </w:tblGrid>
      <w:tr w:rsidR="00AF790A" w:rsidRPr="0031157E" w14:paraId="25474DDE" w14:textId="77777777" w:rsidTr="00517E59">
        <w:trPr>
          <w:trHeight w:hRule="exact" w:val="475"/>
        </w:trPr>
        <w:tc>
          <w:tcPr>
            <w:tcW w:w="9000" w:type="dxa"/>
            <w:gridSpan w:val="2"/>
            <w:tcBorders>
              <w:top w:val="double" w:sz="4" w:space="0" w:color="000000"/>
              <w:left w:val="double" w:sz="4" w:space="0" w:color="000000"/>
              <w:bottom w:val="single" w:sz="4" w:space="0" w:color="000000"/>
              <w:right w:val="double" w:sz="4" w:space="0" w:color="000000"/>
            </w:tcBorders>
            <w:vAlign w:val="center"/>
          </w:tcPr>
          <w:p w14:paraId="0A8ED9D4" w14:textId="77777777" w:rsidR="00AF790A" w:rsidRPr="0031157E" w:rsidRDefault="00AF790A" w:rsidP="00517E59">
            <w:pPr>
              <w:jc w:val="center"/>
              <w:rPr>
                <w:rFonts w:ascii="Arial" w:hAnsi="Arial" w:cs="Arial"/>
                <w:b/>
                <w:bCs/>
              </w:rPr>
            </w:pPr>
            <w:r>
              <w:rPr>
                <w:rFonts w:ascii="Arial" w:hAnsi="Arial" w:cs="Arial"/>
                <w:b/>
                <w:bCs/>
              </w:rPr>
              <w:t>FICHA 29</w:t>
            </w:r>
          </w:p>
        </w:tc>
      </w:tr>
      <w:tr w:rsidR="00AF790A" w:rsidRPr="0031157E" w14:paraId="1C73C014" w14:textId="77777777" w:rsidTr="00517E59">
        <w:trPr>
          <w:trHeight w:hRule="exact" w:val="758"/>
        </w:trPr>
        <w:tc>
          <w:tcPr>
            <w:tcW w:w="2771" w:type="dxa"/>
            <w:tcBorders>
              <w:top w:val="double" w:sz="4" w:space="0" w:color="000000"/>
              <w:left w:val="double" w:sz="4" w:space="0" w:color="000000"/>
              <w:bottom w:val="single" w:sz="4" w:space="0" w:color="000000"/>
              <w:right w:val="single" w:sz="12" w:space="0" w:color="000000"/>
            </w:tcBorders>
            <w:shd w:val="clear" w:color="auto" w:fill="D9D9D9"/>
            <w:vAlign w:val="center"/>
          </w:tcPr>
          <w:p w14:paraId="3B830BCD" w14:textId="77777777" w:rsidR="00AF790A" w:rsidRPr="0031157E" w:rsidRDefault="00AF790A" w:rsidP="00517E59">
            <w:pPr>
              <w:ind w:left="22"/>
              <w:jc w:val="center"/>
              <w:rPr>
                <w:rFonts w:ascii="Arial" w:hAnsi="Arial" w:cs="Arial"/>
                <w:b/>
                <w:bCs/>
              </w:rPr>
            </w:pPr>
            <w:r w:rsidRPr="0031157E">
              <w:rPr>
                <w:rFonts w:ascii="Arial" w:hAnsi="Arial" w:cs="Arial"/>
                <w:b/>
                <w:bCs/>
              </w:rPr>
              <w:t>Clasificación del bien o servicio</w:t>
            </w:r>
          </w:p>
        </w:tc>
        <w:tc>
          <w:tcPr>
            <w:tcW w:w="6229" w:type="dxa"/>
            <w:tcBorders>
              <w:top w:val="double" w:sz="4" w:space="0" w:color="000000"/>
              <w:left w:val="single" w:sz="12" w:space="0" w:color="000000"/>
              <w:bottom w:val="single" w:sz="4" w:space="0" w:color="000000"/>
              <w:right w:val="double" w:sz="4" w:space="0" w:color="000000"/>
            </w:tcBorders>
            <w:vAlign w:val="center"/>
          </w:tcPr>
          <w:p w14:paraId="2D687C42" w14:textId="77777777" w:rsidR="00AF790A" w:rsidRPr="0031157E" w:rsidRDefault="00AF790A" w:rsidP="00517E59">
            <w:pPr>
              <w:rPr>
                <w:rFonts w:ascii="Arial" w:hAnsi="Arial" w:cs="Arial"/>
              </w:rPr>
            </w:pPr>
            <w:r w:rsidRPr="0031157E">
              <w:rPr>
                <w:rFonts w:ascii="Arial" w:hAnsi="Arial" w:cs="Arial"/>
              </w:rPr>
              <w:t>39121700. Ferretería eléctrica y suministros</w:t>
            </w:r>
          </w:p>
        </w:tc>
      </w:tr>
      <w:tr w:rsidR="00AF790A" w:rsidRPr="0031157E" w14:paraId="509DBA52" w14:textId="77777777" w:rsidTr="00517E59">
        <w:trPr>
          <w:trHeight w:hRule="exact" w:val="1085"/>
        </w:trPr>
        <w:tc>
          <w:tcPr>
            <w:tcW w:w="2771" w:type="dxa"/>
            <w:tcBorders>
              <w:top w:val="single" w:sz="4" w:space="0" w:color="000000"/>
              <w:left w:val="double" w:sz="4" w:space="0" w:color="000000"/>
              <w:bottom w:val="single" w:sz="8" w:space="0" w:color="000000"/>
              <w:right w:val="single" w:sz="12" w:space="0" w:color="000000"/>
            </w:tcBorders>
            <w:shd w:val="clear" w:color="auto" w:fill="D9D9D9"/>
            <w:vAlign w:val="center"/>
          </w:tcPr>
          <w:p w14:paraId="1F9C796A" w14:textId="77777777" w:rsidR="00AF790A" w:rsidRPr="0031157E" w:rsidRDefault="00AF790A" w:rsidP="00517E59">
            <w:pPr>
              <w:ind w:left="22"/>
              <w:jc w:val="center"/>
              <w:rPr>
                <w:rFonts w:ascii="Arial" w:hAnsi="Arial" w:cs="Arial"/>
                <w:b/>
                <w:bCs/>
              </w:rPr>
            </w:pPr>
            <w:r w:rsidRPr="0031157E">
              <w:rPr>
                <w:rFonts w:ascii="Arial" w:hAnsi="Arial" w:cs="Arial"/>
                <w:b/>
                <w:bCs/>
              </w:rPr>
              <w:t>Nombre Comercial del Bien o Servicio</w:t>
            </w:r>
          </w:p>
        </w:tc>
        <w:tc>
          <w:tcPr>
            <w:tcW w:w="6229" w:type="dxa"/>
            <w:tcBorders>
              <w:top w:val="single" w:sz="4" w:space="0" w:color="000000"/>
              <w:left w:val="single" w:sz="12" w:space="0" w:color="000000"/>
              <w:bottom w:val="single" w:sz="8" w:space="0" w:color="000000"/>
              <w:right w:val="double" w:sz="4" w:space="0" w:color="000000"/>
            </w:tcBorders>
            <w:vAlign w:val="center"/>
          </w:tcPr>
          <w:p w14:paraId="50EA892F" w14:textId="77777777" w:rsidR="00AF790A" w:rsidRPr="0031157E" w:rsidRDefault="00AF790A" w:rsidP="00517E59">
            <w:pPr>
              <w:rPr>
                <w:rFonts w:ascii="Arial" w:hAnsi="Arial" w:cs="Arial"/>
              </w:rPr>
            </w:pPr>
            <w:r w:rsidRPr="0031157E">
              <w:rPr>
                <w:rFonts w:ascii="Arial" w:hAnsi="Arial" w:cs="Arial"/>
              </w:rPr>
              <w:t>CABLE DE COBRE AISLADO SIETE HILOS TIPO THHN-THWN, AWG #12 COLORES: AMARILLO, AZUL, ROJO, BLANCO, VERDE Y NEGRO, ROLLO X 100 MTS</w:t>
            </w:r>
          </w:p>
        </w:tc>
      </w:tr>
      <w:tr w:rsidR="00AF790A" w:rsidRPr="0031157E" w14:paraId="1EA1574D" w14:textId="77777777" w:rsidTr="00517E59">
        <w:trPr>
          <w:trHeight w:hRule="exact" w:val="799"/>
        </w:trPr>
        <w:tc>
          <w:tcPr>
            <w:tcW w:w="2771" w:type="dxa"/>
            <w:tcBorders>
              <w:top w:val="single" w:sz="8" w:space="0" w:color="000000"/>
              <w:left w:val="double" w:sz="4" w:space="0" w:color="000000"/>
              <w:bottom w:val="single" w:sz="8" w:space="0" w:color="000000"/>
              <w:right w:val="single" w:sz="12" w:space="0" w:color="000000"/>
            </w:tcBorders>
            <w:shd w:val="clear" w:color="auto" w:fill="D9D9D9"/>
            <w:vAlign w:val="center"/>
          </w:tcPr>
          <w:p w14:paraId="4E01CB5B"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29" w:type="dxa"/>
            <w:tcBorders>
              <w:top w:val="single" w:sz="8" w:space="0" w:color="000000"/>
              <w:left w:val="single" w:sz="12" w:space="0" w:color="000000"/>
              <w:bottom w:val="single" w:sz="8" w:space="0" w:color="000000"/>
              <w:right w:val="double" w:sz="4" w:space="0" w:color="000000"/>
            </w:tcBorders>
            <w:vAlign w:val="center"/>
          </w:tcPr>
          <w:p w14:paraId="35E34DA8"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6C26F993" w14:textId="77777777" w:rsidR="00AF790A" w:rsidRPr="0031157E" w:rsidRDefault="00AF790A" w:rsidP="00517E59">
            <w:pPr>
              <w:rPr>
                <w:rFonts w:ascii="Arial" w:hAnsi="Arial" w:cs="Arial"/>
                <w:b/>
                <w:noProof/>
                <w:lang w:val="es-CO"/>
              </w:rPr>
            </w:pPr>
          </w:p>
          <w:p w14:paraId="2E416A8C"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6EFB46B7" w14:textId="77777777" w:rsidTr="00517E59">
        <w:trPr>
          <w:trHeight w:hRule="exact" w:val="688"/>
        </w:trPr>
        <w:tc>
          <w:tcPr>
            <w:tcW w:w="2771" w:type="dxa"/>
            <w:tcBorders>
              <w:top w:val="single" w:sz="8" w:space="0" w:color="000000"/>
              <w:left w:val="double" w:sz="4" w:space="0" w:color="000000"/>
              <w:bottom w:val="single" w:sz="8" w:space="0" w:color="000000"/>
              <w:right w:val="single" w:sz="12" w:space="0" w:color="000000"/>
            </w:tcBorders>
            <w:shd w:val="clear" w:color="auto" w:fill="D9D9D9"/>
            <w:vAlign w:val="center"/>
          </w:tcPr>
          <w:p w14:paraId="2E9EE1AA"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29" w:type="dxa"/>
            <w:tcBorders>
              <w:top w:val="single" w:sz="8" w:space="0" w:color="000000"/>
              <w:left w:val="single" w:sz="12" w:space="0" w:color="000000"/>
              <w:bottom w:val="single" w:sz="8" w:space="0" w:color="000000"/>
              <w:right w:val="double" w:sz="4" w:space="0" w:color="000000"/>
            </w:tcBorders>
            <w:vAlign w:val="center"/>
          </w:tcPr>
          <w:p w14:paraId="2044158B" w14:textId="77777777" w:rsidR="00AF790A" w:rsidRPr="0031157E" w:rsidRDefault="00AF790A" w:rsidP="00517E59">
            <w:pPr>
              <w:rPr>
                <w:rFonts w:ascii="Arial" w:hAnsi="Arial" w:cs="Arial"/>
              </w:rPr>
            </w:pPr>
            <w:r w:rsidRPr="0031157E">
              <w:rPr>
                <w:rFonts w:ascii="Arial" w:hAnsi="Arial" w:cs="Arial"/>
              </w:rPr>
              <w:t>Normas NTC 1332 o UL 83</w:t>
            </w:r>
          </w:p>
        </w:tc>
      </w:tr>
      <w:tr w:rsidR="00AF790A" w:rsidRPr="0031157E" w14:paraId="6A17D195" w14:textId="77777777" w:rsidTr="00517E59">
        <w:trPr>
          <w:trHeight w:hRule="exact" w:val="1256"/>
        </w:trPr>
        <w:tc>
          <w:tcPr>
            <w:tcW w:w="2771" w:type="dxa"/>
            <w:tcBorders>
              <w:top w:val="single" w:sz="8" w:space="0" w:color="000000"/>
              <w:left w:val="double" w:sz="4" w:space="0" w:color="000000"/>
              <w:bottom w:val="single" w:sz="4" w:space="0" w:color="000000"/>
              <w:right w:val="single" w:sz="12" w:space="0" w:color="000000"/>
            </w:tcBorders>
            <w:shd w:val="clear" w:color="auto" w:fill="D9D9D9"/>
            <w:vAlign w:val="center"/>
          </w:tcPr>
          <w:p w14:paraId="38D4D6CA" w14:textId="77777777" w:rsidR="00AF790A" w:rsidRPr="0031157E" w:rsidRDefault="00AF790A" w:rsidP="00517E59">
            <w:pPr>
              <w:jc w:val="center"/>
              <w:rPr>
                <w:rFonts w:ascii="Arial" w:hAnsi="Arial" w:cs="Arial"/>
                <w:b/>
                <w:bCs/>
              </w:rPr>
            </w:pPr>
            <w:r w:rsidRPr="0031157E">
              <w:rPr>
                <w:rFonts w:ascii="Arial" w:hAnsi="Arial" w:cs="Arial"/>
                <w:b/>
                <w:bCs/>
              </w:rPr>
              <w:t>Generalidades</w:t>
            </w:r>
          </w:p>
        </w:tc>
        <w:tc>
          <w:tcPr>
            <w:tcW w:w="6229" w:type="dxa"/>
            <w:tcBorders>
              <w:top w:val="single" w:sz="8" w:space="0" w:color="000000"/>
              <w:left w:val="single" w:sz="12" w:space="0" w:color="000000"/>
              <w:bottom w:val="single" w:sz="4" w:space="0" w:color="000000"/>
              <w:right w:val="double" w:sz="4" w:space="0" w:color="000000"/>
            </w:tcBorders>
            <w:vAlign w:val="center"/>
          </w:tcPr>
          <w:p w14:paraId="5840C40B"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 xml:space="preserve">Temperatura máxima de operación: 90 </w:t>
            </w:r>
            <w:proofErr w:type="spellStart"/>
            <w:r w:rsidRPr="0031157E">
              <w:rPr>
                <w:rFonts w:ascii="Arial" w:hAnsi="Arial" w:cs="Arial"/>
              </w:rPr>
              <w:t>ºC</w:t>
            </w:r>
            <w:proofErr w:type="spellEnd"/>
            <w:r w:rsidRPr="0031157E">
              <w:rPr>
                <w:rFonts w:ascii="Arial" w:hAnsi="Arial" w:cs="Arial"/>
              </w:rPr>
              <w:t>, en ambiente húmedo o seco.</w:t>
            </w:r>
          </w:p>
          <w:p w14:paraId="47ADD0D5"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 xml:space="preserve">75 </w:t>
            </w:r>
            <w:proofErr w:type="spellStart"/>
            <w:r w:rsidRPr="0031157E">
              <w:rPr>
                <w:rFonts w:ascii="Arial" w:hAnsi="Arial" w:cs="Arial"/>
              </w:rPr>
              <w:t>ºC</w:t>
            </w:r>
            <w:proofErr w:type="spellEnd"/>
            <w:r w:rsidRPr="0031157E">
              <w:rPr>
                <w:rFonts w:ascii="Arial" w:hAnsi="Arial" w:cs="Arial"/>
              </w:rPr>
              <w:t xml:space="preserve"> en ambiente mojado.</w:t>
            </w:r>
          </w:p>
          <w:p w14:paraId="7231585D"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Tensión máxima de operación: 600 V</w:t>
            </w:r>
          </w:p>
        </w:tc>
      </w:tr>
      <w:tr w:rsidR="00AF790A" w:rsidRPr="0031157E" w14:paraId="7F616133" w14:textId="77777777" w:rsidTr="00517E59">
        <w:trPr>
          <w:trHeight w:hRule="exact" w:val="1231"/>
        </w:trPr>
        <w:tc>
          <w:tcPr>
            <w:tcW w:w="2771" w:type="dxa"/>
            <w:tcBorders>
              <w:top w:val="single" w:sz="4" w:space="0" w:color="000000"/>
              <w:left w:val="double" w:sz="4" w:space="0" w:color="000000"/>
              <w:bottom w:val="single" w:sz="4" w:space="0" w:color="000000"/>
              <w:right w:val="single" w:sz="12" w:space="0" w:color="000000"/>
            </w:tcBorders>
            <w:shd w:val="clear" w:color="auto" w:fill="D9D9D9"/>
            <w:vAlign w:val="center"/>
          </w:tcPr>
          <w:p w14:paraId="2ED02D40"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29" w:type="dxa"/>
            <w:tcBorders>
              <w:top w:val="single" w:sz="4" w:space="0" w:color="000000"/>
              <w:left w:val="single" w:sz="12" w:space="0" w:color="000000"/>
              <w:bottom w:val="single" w:sz="4" w:space="0" w:color="000000"/>
              <w:right w:val="double" w:sz="4" w:space="0" w:color="000000"/>
            </w:tcBorders>
            <w:vAlign w:val="center"/>
          </w:tcPr>
          <w:p w14:paraId="0364CE37"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Resistente a la humedad, al calor, abrasión, elementos químicos, aceites y gasolina.</w:t>
            </w:r>
          </w:p>
          <w:p w14:paraId="4D47BEEA"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 xml:space="preserve">Construcción: Conductor de cobre blando, aislado con PVC para 90 </w:t>
            </w:r>
            <w:proofErr w:type="spellStart"/>
            <w:r w:rsidRPr="0031157E">
              <w:rPr>
                <w:rFonts w:ascii="Arial" w:hAnsi="Arial" w:cs="Arial"/>
              </w:rPr>
              <w:t>ºC</w:t>
            </w:r>
            <w:proofErr w:type="spellEnd"/>
            <w:r w:rsidRPr="0031157E">
              <w:rPr>
                <w:rFonts w:ascii="Arial" w:hAnsi="Arial" w:cs="Arial"/>
              </w:rPr>
              <w:t>, con chaqueta de nailon</w:t>
            </w:r>
          </w:p>
          <w:p w14:paraId="5473F3EB"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Retardante a la llama</w:t>
            </w:r>
          </w:p>
        </w:tc>
      </w:tr>
      <w:tr w:rsidR="00AF790A" w:rsidRPr="0031157E" w14:paraId="72FCD4D7" w14:textId="77777777" w:rsidTr="00517E59">
        <w:trPr>
          <w:trHeight w:hRule="exact" w:val="1286"/>
        </w:trPr>
        <w:tc>
          <w:tcPr>
            <w:tcW w:w="2771" w:type="dxa"/>
            <w:tcBorders>
              <w:top w:val="single" w:sz="4" w:space="0" w:color="000000"/>
              <w:left w:val="double" w:sz="4" w:space="0" w:color="000000"/>
              <w:bottom w:val="single" w:sz="8" w:space="0" w:color="000000"/>
              <w:right w:val="single" w:sz="12" w:space="0" w:color="000000"/>
            </w:tcBorders>
            <w:shd w:val="clear" w:color="auto" w:fill="D9D9D9"/>
            <w:vAlign w:val="center"/>
          </w:tcPr>
          <w:p w14:paraId="55DAD1C5"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29" w:type="dxa"/>
            <w:tcBorders>
              <w:top w:val="single" w:sz="4" w:space="0" w:color="000000"/>
              <w:left w:val="single" w:sz="12" w:space="0" w:color="000000"/>
              <w:bottom w:val="single" w:sz="8" w:space="0" w:color="000000"/>
              <w:right w:val="double" w:sz="4" w:space="0" w:color="000000"/>
            </w:tcBorders>
            <w:vAlign w:val="center"/>
          </w:tcPr>
          <w:p w14:paraId="46AE504D"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Calibre AWG 12, 7 hilos</w:t>
            </w:r>
          </w:p>
          <w:p w14:paraId="284B7CBB"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Capacidad de corriente: 30 Amperes</w:t>
            </w:r>
          </w:p>
        </w:tc>
      </w:tr>
      <w:tr w:rsidR="00AF790A" w:rsidRPr="0031157E" w14:paraId="432C066F" w14:textId="77777777" w:rsidTr="00517E59">
        <w:trPr>
          <w:trHeight w:hRule="exact" w:val="1064"/>
        </w:trPr>
        <w:tc>
          <w:tcPr>
            <w:tcW w:w="2771" w:type="dxa"/>
            <w:tcBorders>
              <w:top w:val="single" w:sz="8" w:space="0" w:color="000000"/>
              <w:left w:val="double" w:sz="4" w:space="0" w:color="000000"/>
              <w:bottom w:val="single" w:sz="8" w:space="0" w:color="000000"/>
              <w:right w:val="single" w:sz="12" w:space="0" w:color="000000"/>
            </w:tcBorders>
            <w:shd w:val="clear" w:color="auto" w:fill="D9D9D9"/>
            <w:vAlign w:val="center"/>
          </w:tcPr>
          <w:p w14:paraId="687E442C"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29" w:type="dxa"/>
            <w:tcBorders>
              <w:top w:val="single" w:sz="8" w:space="0" w:color="000000"/>
              <w:left w:val="single" w:sz="12" w:space="0" w:color="000000"/>
              <w:bottom w:val="single" w:sz="4" w:space="0" w:color="000000"/>
              <w:right w:val="double" w:sz="4" w:space="0" w:color="000000"/>
            </w:tcBorders>
            <w:vAlign w:val="center"/>
          </w:tcPr>
          <w:p w14:paraId="4F0A46CB" w14:textId="77777777" w:rsidR="00AF790A" w:rsidRPr="0031157E" w:rsidRDefault="00AF790A" w:rsidP="00517E59">
            <w:pPr>
              <w:spacing w:before="3"/>
              <w:ind w:left="51"/>
              <w:rPr>
                <w:rFonts w:ascii="Arial" w:hAnsi="Arial" w:cs="Arial"/>
              </w:rPr>
            </w:pPr>
            <w:r w:rsidRPr="0031157E">
              <w:rPr>
                <w:rFonts w:ascii="Arial" w:hAnsi="Arial" w:cs="Arial"/>
                <w:noProof/>
                <w:lang w:val="es-CO"/>
              </w:rPr>
              <w:drawing>
                <wp:inline distT="0" distB="0" distL="0" distR="0" wp14:anchorId="1E1A4378" wp14:editId="709B0E02">
                  <wp:extent cx="1047750" cy="5048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047750" cy="504825"/>
                          </a:xfrm>
                          <a:prstGeom prst="rect">
                            <a:avLst/>
                          </a:prstGeom>
                          <a:noFill/>
                          <a:ln>
                            <a:noFill/>
                          </a:ln>
                        </pic:spPr>
                      </pic:pic>
                    </a:graphicData>
                  </a:graphic>
                </wp:inline>
              </w:drawing>
            </w:r>
          </w:p>
          <w:p w14:paraId="584AA86B" w14:textId="77777777" w:rsidR="00AF790A" w:rsidRPr="0031157E" w:rsidRDefault="00AF790A" w:rsidP="00517E59">
            <w:pPr>
              <w:spacing w:before="6"/>
              <w:rPr>
                <w:rFonts w:ascii="Arial" w:hAnsi="Arial" w:cs="Arial"/>
              </w:rPr>
            </w:pPr>
          </w:p>
        </w:tc>
      </w:tr>
      <w:tr w:rsidR="00AF790A" w:rsidRPr="0031157E" w14:paraId="2EE29AE2" w14:textId="77777777" w:rsidTr="00517E59">
        <w:trPr>
          <w:trHeight w:hRule="exact" w:val="1433"/>
        </w:trPr>
        <w:tc>
          <w:tcPr>
            <w:tcW w:w="2771" w:type="dxa"/>
            <w:tcBorders>
              <w:top w:val="single" w:sz="8" w:space="0" w:color="000000"/>
              <w:left w:val="double" w:sz="4" w:space="0" w:color="000000"/>
              <w:bottom w:val="single" w:sz="4" w:space="0" w:color="000000"/>
              <w:right w:val="single" w:sz="12" w:space="0" w:color="000000"/>
            </w:tcBorders>
            <w:shd w:val="clear" w:color="auto" w:fill="D9D9D9"/>
            <w:vAlign w:val="center"/>
          </w:tcPr>
          <w:p w14:paraId="0AFFA9F1" w14:textId="77777777" w:rsidR="00AF790A" w:rsidRPr="0031157E" w:rsidRDefault="00AF790A" w:rsidP="00517E59">
            <w:pPr>
              <w:jc w:val="center"/>
              <w:rPr>
                <w:rFonts w:ascii="Arial" w:hAnsi="Arial" w:cs="Arial"/>
                <w:b/>
                <w:bCs/>
              </w:rPr>
            </w:pPr>
            <w:r w:rsidRPr="0031157E">
              <w:rPr>
                <w:rFonts w:ascii="Arial" w:hAnsi="Arial" w:cs="Arial"/>
                <w:b/>
                <w:bCs/>
              </w:rPr>
              <w:lastRenderedPageBreak/>
              <w:t>Empaque y rotulado</w:t>
            </w:r>
          </w:p>
        </w:tc>
        <w:tc>
          <w:tcPr>
            <w:tcW w:w="6229" w:type="dxa"/>
            <w:tcBorders>
              <w:top w:val="single" w:sz="4" w:space="0" w:color="000000"/>
              <w:left w:val="single" w:sz="12" w:space="0" w:color="000000"/>
              <w:bottom w:val="single" w:sz="4" w:space="0" w:color="000000"/>
              <w:right w:val="double" w:sz="4" w:space="0" w:color="000000"/>
            </w:tcBorders>
            <w:vAlign w:val="center"/>
          </w:tcPr>
          <w:p w14:paraId="0D273F52" w14:textId="77777777" w:rsidR="00AF790A" w:rsidRDefault="00AF790A" w:rsidP="00517E59">
            <w:pPr>
              <w:rPr>
                <w:rFonts w:ascii="Arial" w:hAnsi="Arial" w:cs="Arial"/>
              </w:rPr>
            </w:pPr>
            <w:r>
              <w:rPr>
                <w:rFonts w:ascii="Arial" w:hAnsi="Arial" w:cs="Arial"/>
              </w:rPr>
              <w:t>Unidad: Empaque conforme distribución del fabricante.</w:t>
            </w:r>
          </w:p>
          <w:p w14:paraId="35B4EC2E" w14:textId="77777777" w:rsidR="00AF790A" w:rsidRDefault="00AF790A" w:rsidP="00517E59">
            <w:pPr>
              <w:rPr>
                <w:rFonts w:ascii="Arial" w:hAnsi="Arial" w:cs="Arial"/>
              </w:rPr>
            </w:pPr>
          </w:p>
          <w:p w14:paraId="78D56DCF" w14:textId="77777777" w:rsidR="00AF790A" w:rsidRPr="0031157E" w:rsidRDefault="00AF790A" w:rsidP="00517E59">
            <w:pPr>
              <w:ind w:left="50"/>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143D1216" w14:textId="77777777" w:rsidTr="00517E59">
        <w:trPr>
          <w:trHeight w:hRule="exact" w:val="593"/>
        </w:trPr>
        <w:tc>
          <w:tcPr>
            <w:tcW w:w="2771" w:type="dxa"/>
            <w:tcBorders>
              <w:top w:val="single" w:sz="4" w:space="0" w:color="000000"/>
              <w:left w:val="double" w:sz="4" w:space="0" w:color="000000"/>
              <w:bottom w:val="double" w:sz="4" w:space="0" w:color="000000"/>
              <w:right w:val="single" w:sz="12" w:space="0" w:color="000000"/>
            </w:tcBorders>
            <w:shd w:val="clear" w:color="auto" w:fill="D9D9D9"/>
            <w:vAlign w:val="center"/>
          </w:tcPr>
          <w:p w14:paraId="465C8D2B" w14:textId="77777777" w:rsidR="00AF790A" w:rsidRPr="0031157E" w:rsidRDefault="00AF790A" w:rsidP="00517E59">
            <w:pPr>
              <w:jc w:val="center"/>
              <w:rPr>
                <w:rFonts w:ascii="Arial" w:hAnsi="Arial" w:cs="Arial"/>
                <w:b/>
                <w:bCs/>
              </w:rPr>
            </w:pPr>
            <w:r w:rsidRPr="0031157E">
              <w:rPr>
                <w:rFonts w:ascii="Arial" w:hAnsi="Arial" w:cs="Arial"/>
                <w:b/>
                <w:bCs/>
              </w:rPr>
              <w:t>Presentación y Unidad de Medida</w:t>
            </w:r>
          </w:p>
        </w:tc>
        <w:tc>
          <w:tcPr>
            <w:tcW w:w="6229" w:type="dxa"/>
            <w:tcBorders>
              <w:top w:val="single" w:sz="4" w:space="0" w:color="000000"/>
              <w:left w:val="single" w:sz="12" w:space="0" w:color="000000"/>
              <w:bottom w:val="double" w:sz="4" w:space="0" w:color="000000"/>
              <w:right w:val="double" w:sz="4" w:space="0" w:color="000000"/>
            </w:tcBorders>
            <w:vAlign w:val="center"/>
          </w:tcPr>
          <w:p w14:paraId="67A085E2" w14:textId="77777777" w:rsidR="00AF790A" w:rsidRPr="0031157E" w:rsidRDefault="00AF790A" w:rsidP="00517E59">
            <w:pPr>
              <w:ind w:left="50"/>
              <w:rPr>
                <w:rFonts w:ascii="Arial" w:hAnsi="Arial" w:cs="Arial"/>
              </w:rPr>
            </w:pPr>
            <w:r w:rsidRPr="0031157E">
              <w:rPr>
                <w:rFonts w:ascii="Arial" w:hAnsi="Arial" w:cs="Arial"/>
              </w:rPr>
              <w:t>Rollo por 100 metros</w:t>
            </w:r>
          </w:p>
        </w:tc>
      </w:tr>
    </w:tbl>
    <w:p w14:paraId="05EB8773" w14:textId="77777777" w:rsidR="00AF790A" w:rsidRPr="0031157E" w:rsidRDefault="00AF790A" w:rsidP="00AF790A">
      <w:pPr>
        <w:pStyle w:val="Listaconvietas"/>
        <w:numPr>
          <w:ilvl w:val="0"/>
          <w:numId w:val="0"/>
        </w:numPr>
        <w:ind w:left="360"/>
        <w:rPr>
          <w:rFonts w:ascii="Arial" w:hAnsi="Arial" w:cs="Arial"/>
          <w:sz w:val="22"/>
          <w:szCs w:val="22"/>
        </w:rPr>
      </w:pPr>
    </w:p>
    <w:p w14:paraId="37B7F5C2" w14:textId="77777777" w:rsidR="00AF790A" w:rsidRPr="0031157E" w:rsidRDefault="00AF790A" w:rsidP="00AF790A">
      <w:pPr>
        <w:rPr>
          <w:rFonts w:ascii="Arial" w:hAnsi="Arial" w:cs="Arial"/>
        </w:rPr>
      </w:pPr>
      <w:r w:rsidRPr="0031157E">
        <w:rPr>
          <w:rFonts w:ascii="Arial" w:hAnsi="Arial" w:cs="Arial"/>
        </w:rPr>
        <w:br w:type="page"/>
      </w:r>
    </w:p>
    <w:tbl>
      <w:tblPr>
        <w:tblW w:w="9000" w:type="dxa"/>
        <w:tblInd w:w="116" w:type="dxa"/>
        <w:tblLayout w:type="fixed"/>
        <w:tblCellMar>
          <w:left w:w="0" w:type="dxa"/>
          <w:right w:w="0" w:type="dxa"/>
        </w:tblCellMar>
        <w:tblLook w:val="0000" w:firstRow="0" w:lastRow="0" w:firstColumn="0" w:lastColumn="0" w:noHBand="0" w:noVBand="0"/>
      </w:tblPr>
      <w:tblGrid>
        <w:gridCol w:w="2771"/>
        <w:gridCol w:w="6229"/>
      </w:tblGrid>
      <w:tr w:rsidR="00AF790A" w:rsidRPr="0031157E" w14:paraId="0C083579" w14:textId="77777777" w:rsidTr="00517E59">
        <w:trPr>
          <w:trHeight w:hRule="exact" w:val="475"/>
        </w:trPr>
        <w:tc>
          <w:tcPr>
            <w:tcW w:w="9000" w:type="dxa"/>
            <w:gridSpan w:val="2"/>
            <w:tcBorders>
              <w:top w:val="double" w:sz="4" w:space="0" w:color="000000"/>
              <w:left w:val="double" w:sz="4" w:space="0" w:color="000000"/>
              <w:bottom w:val="single" w:sz="4" w:space="0" w:color="000000"/>
              <w:right w:val="double" w:sz="4" w:space="0" w:color="000000"/>
            </w:tcBorders>
            <w:vAlign w:val="center"/>
          </w:tcPr>
          <w:p w14:paraId="275BE90C" w14:textId="77777777" w:rsidR="00AF790A" w:rsidRPr="0031157E" w:rsidRDefault="00AF790A" w:rsidP="00517E59">
            <w:pPr>
              <w:jc w:val="center"/>
              <w:rPr>
                <w:rFonts w:ascii="Arial" w:hAnsi="Arial" w:cs="Arial"/>
                <w:b/>
                <w:bCs/>
              </w:rPr>
            </w:pPr>
            <w:r>
              <w:rPr>
                <w:rFonts w:ascii="Arial" w:hAnsi="Arial" w:cs="Arial"/>
                <w:b/>
                <w:bCs/>
              </w:rPr>
              <w:lastRenderedPageBreak/>
              <w:t>FICHA 30</w:t>
            </w:r>
          </w:p>
        </w:tc>
      </w:tr>
      <w:tr w:rsidR="00AF790A" w:rsidRPr="0031157E" w14:paraId="2FACB0CC" w14:textId="77777777" w:rsidTr="00517E59">
        <w:trPr>
          <w:trHeight w:hRule="exact" w:val="758"/>
        </w:trPr>
        <w:tc>
          <w:tcPr>
            <w:tcW w:w="2771" w:type="dxa"/>
            <w:tcBorders>
              <w:top w:val="double" w:sz="4" w:space="0" w:color="000000"/>
              <w:left w:val="double" w:sz="4" w:space="0" w:color="000000"/>
              <w:bottom w:val="single" w:sz="4" w:space="0" w:color="000000"/>
              <w:right w:val="single" w:sz="12" w:space="0" w:color="000000"/>
            </w:tcBorders>
            <w:shd w:val="clear" w:color="auto" w:fill="D9D9D9"/>
            <w:vAlign w:val="center"/>
          </w:tcPr>
          <w:p w14:paraId="31F81AB4" w14:textId="77777777" w:rsidR="00AF790A" w:rsidRPr="0031157E" w:rsidRDefault="00AF790A" w:rsidP="00517E59">
            <w:pPr>
              <w:ind w:left="22"/>
              <w:jc w:val="center"/>
              <w:rPr>
                <w:rFonts w:ascii="Arial" w:hAnsi="Arial" w:cs="Arial"/>
                <w:b/>
                <w:bCs/>
              </w:rPr>
            </w:pPr>
            <w:r w:rsidRPr="0031157E">
              <w:rPr>
                <w:rFonts w:ascii="Arial" w:hAnsi="Arial" w:cs="Arial"/>
                <w:b/>
                <w:bCs/>
              </w:rPr>
              <w:t>Clasificación del bien o servicio</w:t>
            </w:r>
          </w:p>
        </w:tc>
        <w:tc>
          <w:tcPr>
            <w:tcW w:w="6229" w:type="dxa"/>
            <w:tcBorders>
              <w:top w:val="double" w:sz="4" w:space="0" w:color="000000"/>
              <w:left w:val="single" w:sz="12" w:space="0" w:color="000000"/>
              <w:bottom w:val="single" w:sz="4" w:space="0" w:color="000000"/>
              <w:right w:val="double" w:sz="4" w:space="0" w:color="000000"/>
            </w:tcBorders>
            <w:vAlign w:val="center"/>
          </w:tcPr>
          <w:p w14:paraId="16254AA1" w14:textId="77777777" w:rsidR="00AF790A" w:rsidRPr="0031157E" w:rsidRDefault="00AF790A" w:rsidP="00517E59">
            <w:pPr>
              <w:rPr>
                <w:rFonts w:ascii="Arial" w:hAnsi="Arial" w:cs="Arial"/>
              </w:rPr>
            </w:pPr>
            <w:r w:rsidRPr="0031157E">
              <w:rPr>
                <w:rFonts w:ascii="Arial" w:hAnsi="Arial" w:cs="Arial"/>
              </w:rPr>
              <w:t>39121700. Ferretería eléctrica y suministros</w:t>
            </w:r>
          </w:p>
        </w:tc>
      </w:tr>
      <w:tr w:rsidR="00AF790A" w:rsidRPr="0031157E" w14:paraId="5DB9236F" w14:textId="77777777" w:rsidTr="00517E59">
        <w:trPr>
          <w:trHeight w:hRule="exact" w:val="1412"/>
        </w:trPr>
        <w:tc>
          <w:tcPr>
            <w:tcW w:w="2771" w:type="dxa"/>
            <w:tcBorders>
              <w:top w:val="single" w:sz="4" w:space="0" w:color="000000"/>
              <w:left w:val="double" w:sz="4" w:space="0" w:color="000000"/>
              <w:bottom w:val="single" w:sz="8" w:space="0" w:color="000000"/>
              <w:right w:val="single" w:sz="12" w:space="0" w:color="000000"/>
            </w:tcBorders>
            <w:shd w:val="clear" w:color="auto" w:fill="D9D9D9"/>
            <w:vAlign w:val="center"/>
          </w:tcPr>
          <w:p w14:paraId="0F073F54" w14:textId="77777777" w:rsidR="00AF790A" w:rsidRPr="0031157E" w:rsidRDefault="00AF790A" w:rsidP="00517E59">
            <w:pPr>
              <w:ind w:left="22"/>
              <w:jc w:val="center"/>
              <w:rPr>
                <w:rFonts w:ascii="Arial" w:hAnsi="Arial" w:cs="Arial"/>
                <w:b/>
                <w:bCs/>
              </w:rPr>
            </w:pPr>
            <w:r w:rsidRPr="0031157E">
              <w:rPr>
                <w:rFonts w:ascii="Arial" w:hAnsi="Arial" w:cs="Arial"/>
                <w:b/>
                <w:bCs/>
              </w:rPr>
              <w:t>Nombre Comercial del Bien o Servicio</w:t>
            </w:r>
          </w:p>
        </w:tc>
        <w:tc>
          <w:tcPr>
            <w:tcW w:w="6229" w:type="dxa"/>
            <w:tcBorders>
              <w:top w:val="single" w:sz="4" w:space="0" w:color="000000"/>
              <w:left w:val="single" w:sz="12" w:space="0" w:color="000000"/>
              <w:bottom w:val="single" w:sz="8" w:space="0" w:color="000000"/>
              <w:right w:val="double" w:sz="4" w:space="0" w:color="000000"/>
            </w:tcBorders>
            <w:vAlign w:val="center"/>
          </w:tcPr>
          <w:p w14:paraId="24153C5B" w14:textId="77777777" w:rsidR="00AF790A" w:rsidRPr="0031157E" w:rsidRDefault="00AF790A" w:rsidP="00517E59">
            <w:pPr>
              <w:rPr>
                <w:rFonts w:ascii="Arial" w:hAnsi="Arial" w:cs="Arial"/>
              </w:rPr>
            </w:pPr>
            <w:r w:rsidRPr="0031157E">
              <w:rPr>
                <w:rFonts w:ascii="Arial" w:hAnsi="Arial" w:cs="Arial"/>
              </w:rPr>
              <w:t>CABLE DE COBRE AISLADO NUEVE HILOS TIPO THHN-THWN, AWG #8 COLORES: AMARILLO, AZUL, ROJO, BLANCO, VERDE Y NEGRO, ROLLO X 100 MTS</w:t>
            </w:r>
          </w:p>
        </w:tc>
      </w:tr>
      <w:tr w:rsidR="00AF790A" w:rsidRPr="0031157E" w14:paraId="3E06ACB7" w14:textId="77777777" w:rsidTr="00517E59">
        <w:trPr>
          <w:trHeight w:hRule="exact" w:val="799"/>
        </w:trPr>
        <w:tc>
          <w:tcPr>
            <w:tcW w:w="2771" w:type="dxa"/>
            <w:tcBorders>
              <w:top w:val="single" w:sz="8" w:space="0" w:color="000000"/>
              <w:left w:val="double" w:sz="4" w:space="0" w:color="000000"/>
              <w:bottom w:val="single" w:sz="8" w:space="0" w:color="000000"/>
              <w:right w:val="single" w:sz="12" w:space="0" w:color="000000"/>
            </w:tcBorders>
            <w:shd w:val="clear" w:color="auto" w:fill="D9D9D9"/>
            <w:vAlign w:val="center"/>
          </w:tcPr>
          <w:p w14:paraId="229131E4"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29" w:type="dxa"/>
            <w:tcBorders>
              <w:top w:val="single" w:sz="8" w:space="0" w:color="000000"/>
              <w:left w:val="single" w:sz="12" w:space="0" w:color="000000"/>
              <w:bottom w:val="single" w:sz="8" w:space="0" w:color="000000"/>
              <w:right w:val="double" w:sz="4" w:space="0" w:color="000000"/>
            </w:tcBorders>
            <w:vAlign w:val="center"/>
          </w:tcPr>
          <w:p w14:paraId="3733C621"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844B2B5" w14:textId="77777777" w:rsidR="00AF790A" w:rsidRPr="0031157E" w:rsidRDefault="00AF790A" w:rsidP="00517E59">
            <w:pPr>
              <w:rPr>
                <w:rFonts w:ascii="Arial" w:hAnsi="Arial" w:cs="Arial"/>
                <w:b/>
                <w:noProof/>
                <w:lang w:val="es-CO"/>
              </w:rPr>
            </w:pPr>
          </w:p>
          <w:p w14:paraId="5E88B7F9"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5198DA28" w14:textId="77777777" w:rsidTr="00517E59">
        <w:trPr>
          <w:trHeight w:hRule="exact" w:val="688"/>
        </w:trPr>
        <w:tc>
          <w:tcPr>
            <w:tcW w:w="2771" w:type="dxa"/>
            <w:tcBorders>
              <w:top w:val="single" w:sz="8" w:space="0" w:color="000000"/>
              <w:left w:val="double" w:sz="4" w:space="0" w:color="000000"/>
              <w:bottom w:val="single" w:sz="8" w:space="0" w:color="000000"/>
              <w:right w:val="single" w:sz="12" w:space="0" w:color="000000"/>
            </w:tcBorders>
            <w:shd w:val="clear" w:color="auto" w:fill="D9D9D9"/>
            <w:vAlign w:val="center"/>
          </w:tcPr>
          <w:p w14:paraId="211CB97B"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29" w:type="dxa"/>
            <w:tcBorders>
              <w:top w:val="single" w:sz="8" w:space="0" w:color="000000"/>
              <w:left w:val="single" w:sz="12" w:space="0" w:color="000000"/>
              <w:bottom w:val="single" w:sz="8" w:space="0" w:color="000000"/>
              <w:right w:val="double" w:sz="4" w:space="0" w:color="000000"/>
            </w:tcBorders>
            <w:vAlign w:val="center"/>
          </w:tcPr>
          <w:p w14:paraId="660464B8" w14:textId="77777777" w:rsidR="00AF790A" w:rsidRPr="0031157E" w:rsidRDefault="00AF790A" w:rsidP="00517E59">
            <w:pPr>
              <w:rPr>
                <w:rFonts w:ascii="Arial" w:hAnsi="Arial" w:cs="Arial"/>
              </w:rPr>
            </w:pPr>
            <w:r w:rsidRPr="0031157E">
              <w:rPr>
                <w:rFonts w:ascii="Arial" w:hAnsi="Arial" w:cs="Arial"/>
              </w:rPr>
              <w:t>Normas NTC 1332 o UL 83</w:t>
            </w:r>
          </w:p>
        </w:tc>
      </w:tr>
      <w:tr w:rsidR="00AF790A" w:rsidRPr="0031157E" w14:paraId="1150211A" w14:textId="77777777" w:rsidTr="00517E59">
        <w:trPr>
          <w:trHeight w:hRule="exact" w:val="1256"/>
        </w:trPr>
        <w:tc>
          <w:tcPr>
            <w:tcW w:w="2771" w:type="dxa"/>
            <w:tcBorders>
              <w:top w:val="single" w:sz="8" w:space="0" w:color="000000"/>
              <w:left w:val="double" w:sz="4" w:space="0" w:color="000000"/>
              <w:bottom w:val="single" w:sz="4" w:space="0" w:color="000000"/>
              <w:right w:val="single" w:sz="12" w:space="0" w:color="000000"/>
            </w:tcBorders>
            <w:shd w:val="clear" w:color="auto" w:fill="D9D9D9"/>
            <w:vAlign w:val="center"/>
          </w:tcPr>
          <w:p w14:paraId="6FF61F46" w14:textId="77777777" w:rsidR="00AF790A" w:rsidRPr="0031157E" w:rsidRDefault="00AF790A" w:rsidP="00517E59">
            <w:pPr>
              <w:jc w:val="center"/>
              <w:rPr>
                <w:rFonts w:ascii="Arial" w:hAnsi="Arial" w:cs="Arial"/>
                <w:b/>
                <w:bCs/>
              </w:rPr>
            </w:pPr>
            <w:r w:rsidRPr="0031157E">
              <w:rPr>
                <w:rFonts w:ascii="Arial" w:hAnsi="Arial" w:cs="Arial"/>
                <w:b/>
                <w:bCs/>
              </w:rPr>
              <w:t>Generalidades</w:t>
            </w:r>
          </w:p>
        </w:tc>
        <w:tc>
          <w:tcPr>
            <w:tcW w:w="6229" w:type="dxa"/>
            <w:tcBorders>
              <w:top w:val="single" w:sz="8" w:space="0" w:color="000000"/>
              <w:left w:val="single" w:sz="12" w:space="0" w:color="000000"/>
              <w:bottom w:val="single" w:sz="4" w:space="0" w:color="000000"/>
              <w:right w:val="double" w:sz="4" w:space="0" w:color="000000"/>
            </w:tcBorders>
            <w:vAlign w:val="center"/>
          </w:tcPr>
          <w:p w14:paraId="501AAC1A"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 xml:space="preserve">Temperatura máxima de operación: 90 </w:t>
            </w:r>
            <w:proofErr w:type="spellStart"/>
            <w:r w:rsidRPr="0031157E">
              <w:rPr>
                <w:rFonts w:ascii="Arial" w:hAnsi="Arial" w:cs="Arial"/>
              </w:rPr>
              <w:t>ºC</w:t>
            </w:r>
            <w:proofErr w:type="spellEnd"/>
            <w:r w:rsidRPr="0031157E">
              <w:rPr>
                <w:rFonts w:ascii="Arial" w:hAnsi="Arial" w:cs="Arial"/>
              </w:rPr>
              <w:t>, en ambiente húmedo o seco.</w:t>
            </w:r>
          </w:p>
          <w:p w14:paraId="2A493C09"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 xml:space="preserve">75 </w:t>
            </w:r>
            <w:proofErr w:type="spellStart"/>
            <w:r w:rsidRPr="0031157E">
              <w:rPr>
                <w:rFonts w:ascii="Arial" w:hAnsi="Arial" w:cs="Arial"/>
              </w:rPr>
              <w:t>ºC</w:t>
            </w:r>
            <w:proofErr w:type="spellEnd"/>
            <w:r w:rsidRPr="0031157E">
              <w:rPr>
                <w:rFonts w:ascii="Arial" w:hAnsi="Arial" w:cs="Arial"/>
              </w:rPr>
              <w:t xml:space="preserve"> en ambiente mojado.</w:t>
            </w:r>
          </w:p>
          <w:p w14:paraId="5690EFE6"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Tensión máxima de operación: 600 V</w:t>
            </w:r>
          </w:p>
        </w:tc>
      </w:tr>
      <w:tr w:rsidR="00AF790A" w:rsidRPr="0031157E" w14:paraId="2F5A52B4" w14:textId="77777777" w:rsidTr="00517E59">
        <w:trPr>
          <w:trHeight w:hRule="exact" w:val="1438"/>
        </w:trPr>
        <w:tc>
          <w:tcPr>
            <w:tcW w:w="2771" w:type="dxa"/>
            <w:tcBorders>
              <w:top w:val="single" w:sz="4" w:space="0" w:color="000000"/>
              <w:left w:val="double" w:sz="4" w:space="0" w:color="000000"/>
              <w:bottom w:val="single" w:sz="4" w:space="0" w:color="000000"/>
              <w:right w:val="single" w:sz="12" w:space="0" w:color="000000"/>
            </w:tcBorders>
            <w:shd w:val="clear" w:color="auto" w:fill="D9D9D9"/>
            <w:vAlign w:val="center"/>
          </w:tcPr>
          <w:p w14:paraId="4A128E0E"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29" w:type="dxa"/>
            <w:tcBorders>
              <w:top w:val="single" w:sz="4" w:space="0" w:color="000000"/>
              <w:left w:val="single" w:sz="12" w:space="0" w:color="000000"/>
              <w:bottom w:val="single" w:sz="4" w:space="0" w:color="000000"/>
              <w:right w:val="double" w:sz="4" w:space="0" w:color="000000"/>
            </w:tcBorders>
            <w:vAlign w:val="center"/>
          </w:tcPr>
          <w:p w14:paraId="44E07DFC"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Resistente a la humedad, al calor, abrasión, elementos químicos, aceites y gasolina.</w:t>
            </w:r>
          </w:p>
          <w:p w14:paraId="734E10A6"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 xml:space="preserve">Construcción: Conductor de cobre blando, aislado con PVC para 90 </w:t>
            </w:r>
            <w:proofErr w:type="spellStart"/>
            <w:r w:rsidRPr="0031157E">
              <w:rPr>
                <w:rFonts w:ascii="Arial" w:hAnsi="Arial" w:cs="Arial"/>
              </w:rPr>
              <w:t>ºC</w:t>
            </w:r>
            <w:proofErr w:type="spellEnd"/>
            <w:r w:rsidRPr="0031157E">
              <w:rPr>
                <w:rFonts w:ascii="Arial" w:hAnsi="Arial" w:cs="Arial"/>
              </w:rPr>
              <w:t>, con chaqueta de nailon</w:t>
            </w:r>
          </w:p>
          <w:p w14:paraId="14E1A3EC"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Retardante a la llama</w:t>
            </w:r>
          </w:p>
        </w:tc>
      </w:tr>
      <w:tr w:rsidR="00AF790A" w:rsidRPr="0031157E" w14:paraId="6DCCC471" w14:textId="77777777" w:rsidTr="00517E59">
        <w:trPr>
          <w:trHeight w:hRule="exact" w:val="991"/>
        </w:trPr>
        <w:tc>
          <w:tcPr>
            <w:tcW w:w="2771" w:type="dxa"/>
            <w:tcBorders>
              <w:top w:val="single" w:sz="4" w:space="0" w:color="000000"/>
              <w:left w:val="double" w:sz="4" w:space="0" w:color="000000"/>
              <w:bottom w:val="single" w:sz="8" w:space="0" w:color="000000"/>
              <w:right w:val="single" w:sz="12" w:space="0" w:color="000000"/>
            </w:tcBorders>
            <w:shd w:val="clear" w:color="auto" w:fill="D9D9D9"/>
            <w:vAlign w:val="center"/>
          </w:tcPr>
          <w:p w14:paraId="37237F2F"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29" w:type="dxa"/>
            <w:tcBorders>
              <w:top w:val="single" w:sz="4" w:space="0" w:color="000000"/>
              <w:left w:val="single" w:sz="12" w:space="0" w:color="000000"/>
              <w:bottom w:val="single" w:sz="8" w:space="0" w:color="000000"/>
              <w:right w:val="double" w:sz="4" w:space="0" w:color="000000"/>
            </w:tcBorders>
            <w:vAlign w:val="center"/>
          </w:tcPr>
          <w:p w14:paraId="67D305F7"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Calibre AWG 8, 7 hilos</w:t>
            </w:r>
          </w:p>
          <w:p w14:paraId="2598B10B" w14:textId="77777777" w:rsidR="00AF790A" w:rsidRPr="0031157E" w:rsidRDefault="00AF790A" w:rsidP="00AF790A">
            <w:pPr>
              <w:pStyle w:val="Prrafodelista"/>
              <w:numPr>
                <w:ilvl w:val="0"/>
                <w:numId w:val="13"/>
              </w:numPr>
              <w:spacing w:after="0" w:line="240" w:lineRule="auto"/>
              <w:ind w:left="367"/>
              <w:rPr>
                <w:rFonts w:ascii="Arial" w:hAnsi="Arial" w:cs="Arial"/>
              </w:rPr>
            </w:pPr>
            <w:r w:rsidRPr="0031157E">
              <w:rPr>
                <w:rFonts w:ascii="Arial" w:hAnsi="Arial" w:cs="Arial"/>
              </w:rPr>
              <w:t>Capacidad de corriente: 55 Amperes</w:t>
            </w:r>
          </w:p>
        </w:tc>
      </w:tr>
      <w:tr w:rsidR="00AF790A" w:rsidRPr="0031157E" w14:paraId="36E03DDE" w14:textId="77777777" w:rsidTr="00517E59">
        <w:trPr>
          <w:trHeight w:hRule="exact" w:val="1064"/>
        </w:trPr>
        <w:tc>
          <w:tcPr>
            <w:tcW w:w="2771" w:type="dxa"/>
            <w:tcBorders>
              <w:top w:val="single" w:sz="8" w:space="0" w:color="000000"/>
              <w:left w:val="double" w:sz="4" w:space="0" w:color="000000"/>
              <w:bottom w:val="single" w:sz="8" w:space="0" w:color="000000"/>
              <w:right w:val="single" w:sz="12" w:space="0" w:color="000000"/>
            </w:tcBorders>
            <w:shd w:val="clear" w:color="auto" w:fill="D9D9D9"/>
            <w:vAlign w:val="center"/>
          </w:tcPr>
          <w:p w14:paraId="63990DE6"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29" w:type="dxa"/>
            <w:tcBorders>
              <w:top w:val="single" w:sz="8" w:space="0" w:color="000000"/>
              <w:left w:val="single" w:sz="12" w:space="0" w:color="000000"/>
              <w:bottom w:val="single" w:sz="4" w:space="0" w:color="000000"/>
              <w:right w:val="double" w:sz="4" w:space="0" w:color="000000"/>
            </w:tcBorders>
            <w:vAlign w:val="center"/>
          </w:tcPr>
          <w:p w14:paraId="01B70B4C" w14:textId="77777777" w:rsidR="00AF790A" w:rsidRPr="0031157E" w:rsidRDefault="00AF790A" w:rsidP="00517E59">
            <w:pPr>
              <w:spacing w:before="3"/>
              <w:ind w:left="51"/>
              <w:rPr>
                <w:rFonts w:ascii="Arial" w:hAnsi="Arial" w:cs="Arial"/>
              </w:rPr>
            </w:pPr>
            <w:r w:rsidRPr="0031157E">
              <w:rPr>
                <w:rFonts w:ascii="Arial" w:hAnsi="Arial" w:cs="Arial"/>
                <w:noProof/>
                <w:lang w:val="es-CO"/>
              </w:rPr>
              <w:drawing>
                <wp:inline distT="0" distB="0" distL="0" distR="0" wp14:anchorId="07756482" wp14:editId="3D9D736B">
                  <wp:extent cx="1047750" cy="50482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047750" cy="504825"/>
                          </a:xfrm>
                          <a:prstGeom prst="rect">
                            <a:avLst/>
                          </a:prstGeom>
                          <a:noFill/>
                          <a:ln>
                            <a:noFill/>
                          </a:ln>
                        </pic:spPr>
                      </pic:pic>
                    </a:graphicData>
                  </a:graphic>
                </wp:inline>
              </w:drawing>
            </w:r>
          </w:p>
          <w:p w14:paraId="663914CF" w14:textId="77777777" w:rsidR="00AF790A" w:rsidRPr="0031157E" w:rsidRDefault="00AF790A" w:rsidP="00517E59">
            <w:pPr>
              <w:spacing w:before="6"/>
              <w:rPr>
                <w:rFonts w:ascii="Arial" w:hAnsi="Arial" w:cs="Arial"/>
              </w:rPr>
            </w:pPr>
          </w:p>
        </w:tc>
      </w:tr>
      <w:tr w:rsidR="00AF790A" w:rsidRPr="0031157E" w14:paraId="514A73EB" w14:textId="77777777" w:rsidTr="00517E59">
        <w:trPr>
          <w:trHeight w:hRule="exact" w:val="1131"/>
        </w:trPr>
        <w:tc>
          <w:tcPr>
            <w:tcW w:w="2771" w:type="dxa"/>
            <w:tcBorders>
              <w:top w:val="single" w:sz="8" w:space="0" w:color="000000"/>
              <w:left w:val="double" w:sz="4" w:space="0" w:color="000000"/>
              <w:bottom w:val="single" w:sz="4" w:space="0" w:color="000000"/>
              <w:right w:val="single" w:sz="12" w:space="0" w:color="000000"/>
            </w:tcBorders>
            <w:shd w:val="clear" w:color="auto" w:fill="D9D9D9"/>
            <w:vAlign w:val="center"/>
          </w:tcPr>
          <w:p w14:paraId="53B23102"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29" w:type="dxa"/>
            <w:tcBorders>
              <w:top w:val="single" w:sz="4" w:space="0" w:color="000000"/>
              <w:left w:val="single" w:sz="12" w:space="0" w:color="000000"/>
              <w:bottom w:val="single" w:sz="4" w:space="0" w:color="000000"/>
              <w:right w:val="double" w:sz="4" w:space="0" w:color="000000"/>
            </w:tcBorders>
            <w:vAlign w:val="center"/>
          </w:tcPr>
          <w:p w14:paraId="760EFEE0" w14:textId="77777777" w:rsidR="00AF790A" w:rsidRDefault="00AF790A" w:rsidP="00517E59">
            <w:pPr>
              <w:rPr>
                <w:rFonts w:ascii="Arial" w:hAnsi="Arial" w:cs="Arial"/>
              </w:rPr>
            </w:pPr>
            <w:r>
              <w:rPr>
                <w:rFonts w:ascii="Arial" w:hAnsi="Arial" w:cs="Arial"/>
              </w:rPr>
              <w:t>Unidad: Empaque conforme distribución del fabricante.</w:t>
            </w:r>
          </w:p>
          <w:p w14:paraId="3854DFD2" w14:textId="77777777" w:rsidR="00AF790A" w:rsidRDefault="00AF790A" w:rsidP="00517E59">
            <w:pPr>
              <w:rPr>
                <w:rFonts w:ascii="Arial" w:hAnsi="Arial" w:cs="Arial"/>
              </w:rPr>
            </w:pPr>
          </w:p>
          <w:p w14:paraId="2B1B4C4A" w14:textId="77777777" w:rsidR="00AF790A" w:rsidRPr="0031157E" w:rsidRDefault="00AF790A" w:rsidP="00517E59">
            <w:pPr>
              <w:ind w:left="50"/>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F61D01A" w14:textId="77777777" w:rsidTr="00517E59">
        <w:trPr>
          <w:trHeight w:hRule="exact" w:val="561"/>
        </w:trPr>
        <w:tc>
          <w:tcPr>
            <w:tcW w:w="2771" w:type="dxa"/>
            <w:tcBorders>
              <w:top w:val="single" w:sz="4" w:space="0" w:color="000000"/>
              <w:left w:val="double" w:sz="4" w:space="0" w:color="000000"/>
              <w:bottom w:val="double" w:sz="4" w:space="0" w:color="000000"/>
              <w:right w:val="single" w:sz="12" w:space="0" w:color="000000"/>
            </w:tcBorders>
            <w:shd w:val="clear" w:color="auto" w:fill="D9D9D9"/>
            <w:vAlign w:val="center"/>
          </w:tcPr>
          <w:p w14:paraId="304DF1B0" w14:textId="77777777" w:rsidR="00AF790A" w:rsidRPr="0031157E" w:rsidRDefault="00AF790A" w:rsidP="00517E59">
            <w:pPr>
              <w:jc w:val="center"/>
              <w:rPr>
                <w:rFonts w:ascii="Arial" w:hAnsi="Arial" w:cs="Arial"/>
                <w:b/>
                <w:bCs/>
              </w:rPr>
            </w:pPr>
            <w:r w:rsidRPr="0031157E">
              <w:rPr>
                <w:rFonts w:ascii="Arial" w:hAnsi="Arial" w:cs="Arial"/>
                <w:b/>
                <w:bCs/>
              </w:rPr>
              <w:t>Presentación y Unidad de Medida</w:t>
            </w:r>
          </w:p>
        </w:tc>
        <w:tc>
          <w:tcPr>
            <w:tcW w:w="6229" w:type="dxa"/>
            <w:tcBorders>
              <w:top w:val="single" w:sz="4" w:space="0" w:color="000000"/>
              <w:left w:val="single" w:sz="12" w:space="0" w:color="000000"/>
              <w:bottom w:val="double" w:sz="4" w:space="0" w:color="000000"/>
              <w:right w:val="double" w:sz="4" w:space="0" w:color="000000"/>
            </w:tcBorders>
            <w:vAlign w:val="center"/>
          </w:tcPr>
          <w:p w14:paraId="393DB552" w14:textId="77777777" w:rsidR="00AF790A" w:rsidRPr="0031157E" w:rsidRDefault="00AF790A" w:rsidP="00517E59">
            <w:pPr>
              <w:ind w:left="50"/>
              <w:rPr>
                <w:rFonts w:ascii="Arial" w:hAnsi="Arial" w:cs="Arial"/>
              </w:rPr>
            </w:pPr>
            <w:r w:rsidRPr="0031157E">
              <w:rPr>
                <w:rFonts w:ascii="Arial" w:hAnsi="Arial" w:cs="Arial"/>
              </w:rPr>
              <w:t>Rollo por 100 metros</w:t>
            </w:r>
          </w:p>
        </w:tc>
      </w:tr>
    </w:tbl>
    <w:p w14:paraId="36792999" w14:textId="77777777" w:rsidR="00AF790A" w:rsidRPr="0031157E" w:rsidRDefault="00AF790A" w:rsidP="00AF790A">
      <w:pPr>
        <w:rPr>
          <w:rFonts w:ascii="Arial" w:hAnsi="Arial" w:cs="Arial"/>
        </w:rPr>
      </w:pPr>
    </w:p>
    <w:p w14:paraId="613D963E"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6B63A08"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12B9A331" w14:textId="77777777" w:rsidR="00AF790A" w:rsidRPr="0031157E" w:rsidRDefault="00AF790A" w:rsidP="00517E59">
            <w:pPr>
              <w:jc w:val="center"/>
              <w:rPr>
                <w:rFonts w:ascii="Arial" w:hAnsi="Arial" w:cs="Arial"/>
                <w:b/>
                <w:bCs/>
              </w:rPr>
            </w:pPr>
            <w:r>
              <w:rPr>
                <w:rFonts w:ascii="Arial" w:hAnsi="Arial" w:cs="Arial"/>
                <w:b/>
                <w:bCs/>
              </w:rPr>
              <w:lastRenderedPageBreak/>
              <w:t>FICHA 31</w:t>
            </w:r>
          </w:p>
        </w:tc>
      </w:tr>
      <w:tr w:rsidR="00AF790A" w:rsidRPr="0031157E" w14:paraId="153E88AF"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7DD3DB1"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D9481A6" w14:textId="77777777" w:rsidR="00AF790A" w:rsidRPr="0031157E" w:rsidRDefault="00AF790A" w:rsidP="00517E59">
            <w:pPr>
              <w:rPr>
                <w:rFonts w:ascii="Arial" w:hAnsi="Arial" w:cs="Arial"/>
                <w:iCs/>
              </w:rPr>
            </w:pPr>
            <w:r w:rsidRPr="0031157E">
              <w:rPr>
                <w:rFonts w:ascii="Arial" w:hAnsi="Arial" w:cs="Arial"/>
              </w:rPr>
              <w:t>39121700. Ferretería eléctrica y suministros</w:t>
            </w:r>
          </w:p>
        </w:tc>
      </w:tr>
      <w:tr w:rsidR="00AF790A" w:rsidRPr="0031157E" w14:paraId="7971A030" w14:textId="77777777" w:rsidTr="00517E59">
        <w:trPr>
          <w:trHeight w:val="68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B0E7113"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414B508" w14:textId="77777777" w:rsidR="00AF790A" w:rsidRPr="0031157E" w:rsidRDefault="00AF790A" w:rsidP="00517E59">
            <w:pPr>
              <w:tabs>
                <w:tab w:val="left" w:pos="7740"/>
              </w:tabs>
              <w:rPr>
                <w:rFonts w:ascii="Arial" w:hAnsi="Arial" w:cs="Arial"/>
              </w:rPr>
            </w:pPr>
            <w:r w:rsidRPr="0031157E">
              <w:rPr>
                <w:rFonts w:ascii="Arial" w:hAnsi="Arial" w:cs="Arial"/>
              </w:rPr>
              <w:t>CABLE DÚPLEX 2X12, ROLLO X 100 MTS.</w:t>
            </w:r>
          </w:p>
        </w:tc>
      </w:tr>
      <w:tr w:rsidR="00AF790A" w:rsidRPr="0031157E" w14:paraId="495B6C1E" w14:textId="77777777" w:rsidTr="00517E59">
        <w:trPr>
          <w:trHeight w:val="6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71B38B1"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A5A9D78"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157BCCA" w14:textId="77777777" w:rsidR="00AF790A" w:rsidRPr="0031157E" w:rsidRDefault="00AF790A" w:rsidP="00517E59">
            <w:pPr>
              <w:rPr>
                <w:rFonts w:ascii="Arial" w:hAnsi="Arial" w:cs="Arial"/>
                <w:b/>
                <w:noProof/>
                <w:lang w:val="es-CO"/>
              </w:rPr>
            </w:pPr>
          </w:p>
          <w:p w14:paraId="2DF27411"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16250CC7" w14:textId="77777777" w:rsidTr="00517E59">
        <w:trPr>
          <w:trHeight w:val="6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34FA0BA"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0D5D3A4" w14:textId="77777777" w:rsidR="00AF790A" w:rsidRPr="0031157E" w:rsidRDefault="00AF790A" w:rsidP="00517E59">
            <w:pPr>
              <w:tabs>
                <w:tab w:val="left" w:pos="7740"/>
              </w:tabs>
              <w:rPr>
                <w:rFonts w:ascii="Arial" w:hAnsi="Arial" w:cs="Arial"/>
              </w:rPr>
            </w:pPr>
            <w:r w:rsidRPr="0031157E">
              <w:rPr>
                <w:rFonts w:ascii="Arial" w:hAnsi="Arial" w:cs="Arial"/>
              </w:rPr>
              <w:t>Norma técnica: NTC 5521 o NTC 2050 y Certificación RETIE</w:t>
            </w:r>
          </w:p>
        </w:tc>
      </w:tr>
      <w:tr w:rsidR="00AF790A" w:rsidRPr="0031157E" w14:paraId="44A34502"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2667EBBC"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7BCB6309" w14:textId="77777777" w:rsidR="00AF790A" w:rsidRPr="0031157E" w:rsidRDefault="00AF790A" w:rsidP="00517E59">
            <w:pPr>
              <w:tabs>
                <w:tab w:val="left" w:pos="7740"/>
              </w:tabs>
              <w:rPr>
                <w:rFonts w:ascii="Arial" w:hAnsi="Arial" w:cs="Arial"/>
              </w:rPr>
            </w:pPr>
            <w:r w:rsidRPr="0031157E">
              <w:rPr>
                <w:rFonts w:ascii="Arial" w:hAnsi="Arial" w:cs="Arial"/>
              </w:rPr>
              <w:t>Para extensiones e instalaciones eléctricas de trabajo liviano a la vista y conexiones portátiles.</w:t>
            </w:r>
          </w:p>
        </w:tc>
      </w:tr>
      <w:tr w:rsidR="00AF790A" w:rsidRPr="0031157E" w14:paraId="1321996F" w14:textId="77777777" w:rsidTr="00517E59">
        <w:trPr>
          <w:trHeight w:val="104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69B3791"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BAF8759" w14:textId="77777777" w:rsidR="00AF790A" w:rsidRPr="0031157E" w:rsidRDefault="00AF790A" w:rsidP="00517E59">
            <w:pPr>
              <w:tabs>
                <w:tab w:val="left" w:pos="7740"/>
              </w:tabs>
              <w:rPr>
                <w:rFonts w:ascii="Arial" w:hAnsi="Arial" w:cs="Arial"/>
              </w:rPr>
            </w:pPr>
            <w:r w:rsidRPr="0031157E">
              <w:rPr>
                <w:rFonts w:ascii="Arial" w:hAnsi="Arial" w:cs="Arial"/>
              </w:rPr>
              <w:t>Cableado flexible</w:t>
            </w:r>
          </w:p>
          <w:p w14:paraId="27E83AB9" w14:textId="77777777" w:rsidR="00AF790A" w:rsidRPr="0031157E" w:rsidRDefault="00AF790A" w:rsidP="00517E59">
            <w:pPr>
              <w:tabs>
                <w:tab w:val="left" w:pos="7740"/>
              </w:tabs>
              <w:rPr>
                <w:rFonts w:ascii="Arial" w:hAnsi="Arial" w:cs="Arial"/>
              </w:rPr>
            </w:pPr>
            <w:r w:rsidRPr="0031157E">
              <w:rPr>
                <w:rFonts w:ascii="Arial" w:hAnsi="Arial" w:cs="Arial"/>
              </w:rPr>
              <w:t>Resistente a la abrasión</w:t>
            </w:r>
          </w:p>
        </w:tc>
      </w:tr>
      <w:tr w:rsidR="00AF790A" w:rsidRPr="0031157E" w14:paraId="7C237CE1" w14:textId="77777777" w:rsidTr="00517E59">
        <w:trPr>
          <w:trHeight w:val="1272"/>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B080315"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4D6AE23E" w14:textId="77777777" w:rsidR="00AF790A" w:rsidRPr="0031157E" w:rsidRDefault="00AF790A" w:rsidP="00517E59">
            <w:pPr>
              <w:tabs>
                <w:tab w:val="left" w:pos="7740"/>
              </w:tabs>
              <w:rPr>
                <w:rFonts w:ascii="Arial" w:hAnsi="Arial" w:cs="Arial"/>
              </w:rPr>
            </w:pPr>
            <w:r w:rsidRPr="0031157E">
              <w:rPr>
                <w:rFonts w:ascii="Arial" w:hAnsi="Arial" w:cs="Arial"/>
              </w:rPr>
              <w:t>Calibre: 2X12 AWG</w:t>
            </w:r>
          </w:p>
          <w:p w14:paraId="18764569" w14:textId="77777777" w:rsidR="00AF790A" w:rsidRPr="0031157E" w:rsidRDefault="00AF790A" w:rsidP="00517E59">
            <w:pPr>
              <w:tabs>
                <w:tab w:val="left" w:pos="7740"/>
              </w:tabs>
              <w:rPr>
                <w:rFonts w:ascii="Arial" w:hAnsi="Arial" w:cs="Arial"/>
              </w:rPr>
            </w:pPr>
            <w:r w:rsidRPr="0031157E">
              <w:rPr>
                <w:rFonts w:ascii="Arial" w:hAnsi="Arial" w:cs="Arial"/>
              </w:rPr>
              <w:t>Doble conductor en 100% Cobre</w:t>
            </w:r>
          </w:p>
          <w:p w14:paraId="0C517B4E" w14:textId="77777777" w:rsidR="00AF790A" w:rsidRPr="0031157E" w:rsidRDefault="00AF790A" w:rsidP="00517E59">
            <w:pPr>
              <w:tabs>
                <w:tab w:val="left" w:pos="7740"/>
              </w:tabs>
              <w:rPr>
                <w:rFonts w:ascii="Arial" w:hAnsi="Arial" w:cs="Arial"/>
              </w:rPr>
            </w:pPr>
            <w:r w:rsidRPr="0031157E">
              <w:rPr>
                <w:rFonts w:ascii="Arial" w:hAnsi="Arial" w:cs="Arial"/>
              </w:rPr>
              <w:t>Aislamiento PVC.</w:t>
            </w:r>
          </w:p>
          <w:p w14:paraId="2CF40E9E" w14:textId="77777777" w:rsidR="00AF790A" w:rsidRPr="0031157E" w:rsidRDefault="00AF790A" w:rsidP="00517E59">
            <w:pPr>
              <w:tabs>
                <w:tab w:val="left" w:pos="7740"/>
              </w:tabs>
              <w:rPr>
                <w:rFonts w:ascii="Arial" w:hAnsi="Arial" w:cs="Arial"/>
              </w:rPr>
            </w:pPr>
            <w:r w:rsidRPr="0031157E">
              <w:rPr>
                <w:rFonts w:ascii="Arial" w:hAnsi="Arial" w:cs="Arial"/>
              </w:rPr>
              <w:t>Retardante a la llama</w:t>
            </w:r>
          </w:p>
          <w:p w14:paraId="29E18E7A" w14:textId="77777777" w:rsidR="00AF790A" w:rsidRPr="0031157E" w:rsidRDefault="00AF790A" w:rsidP="00517E59">
            <w:pPr>
              <w:tabs>
                <w:tab w:val="left" w:pos="7740"/>
              </w:tabs>
              <w:rPr>
                <w:rFonts w:ascii="Arial" w:hAnsi="Arial" w:cs="Arial"/>
              </w:rPr>
            </w:pPr>
            <w:r w:rsidRPr="0031157E">
              <w:rPr>
                <w:rFonts w:ascii="Arial" w:hAnsi="Arial" w:cs="Arial"/>
              </w:rPr>
              <w:t>Tensión de operación: 300V</w:t>
            </w:r>
          </w:p>
          <w:p w14:paraId="4D23B84F" w14:textId="77777777" w:rsidR="00AF790A" w:rsidRPr="0031157E" w:rsidRDefault="00AF790A" w:rsidP="00517E59">
            <w:pPr>
              <w:tabs>
                <w:tab w:val="left" w:pos="7740"/>
              </w:tabs>
              <w:rPr>
                <w:rFonts w:ascii="Arial" w:hAnsi="Arial" w:cs="Arial"/>
              </w:rPr>
            </w:pPr>
            <w:r w:rsidRPr="0031157E">
              <w:rPr>
                <w:rFonts w:ascii="Arial" w:hAnsi="Arial" w:cs="Arial"/>
              </w:rPr>
              <w:t>Capacidad de corriente: 25Amperes</w:t>
            </w:r>
          </w:p>
          <w:p w14:paraId="6E628E4E" w14:textId="77777777" w:rsidR="00AF790A" w:rsidRPr="0031157E" w:rsidRDefault="00AF790A" w:rsidP="00517E59">
            <w:pPr>
              <w:tabs>
                <w:tab w:val="left" w:pos="7740"/>
              </w:tabs>
              <w:rPr>
                <w:rFonts w:ascii="Arial" w:hAnsi="Arial" w:cs="Arial"/>
              </w:rPr>
            </w:pPr>
            <w:r w:rsidRPr="0031157E">
              <w:rPr>
                <w:rFonts w:ascii="Arial" w:hAnsi="Arial" w:cs="Arial"/>
              </w:rPr>
              <w:t>Temperatura de operación: mínimo 60°C</w:t>
            </w:r>
          </w:p>
          <w:p w14:paraId="55FA3DD8" w14:textId="77777777" w:rsidR="00AF790A" w:rsidRPr="0031157E" w:rsidRDefault="00AF790A" w:rsidP="00517E59">
            <w:pPr>
              <w:tabs>
                <w:tab w:val="left" w:pos="7740"/>
              </w:tabs>
              <w:rPr>
                <w:rFonts w:ascii="Arial" w:hAnsi="Arial" w:cs="Arial"/>
              </w:rPr>
            </w:pPr>
            <w:r w:rsidRPr="0031157E">
              <w:rPr>
                <w:rFonts w:ascii="Arial" w:hAnsi="Arial" w:cs="Arial"/>
              </w:rPr>
              <w:t>Color blanco</w:t>
            </w:r>
          </w:p>
        </w:tc>
      </w:tr>
      <w:tr w:rsidR="00AF790A" w:rsidRPr="0031157E" w14:paraId="0CB9E495"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87AB5C7"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169C7ED1"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5C619F72" wp14:editId="282EAE82">
                  <wp:extent cx="1839009" cy="990600"/>
                  <wp:effectExtent l="0" t="0" r="8890" b="0"/>
                  <wp:docPr id="11" name="Imagen 11" descr="Imagen que contiene interior, tabla, pues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magen que contiene interior, tabla, puesto&#10;&#10;Descripción generada automáticamente"/>
                          <pic:cNvPicPr/>
                        </pic:nvPicPr>
                        <pic:blipFill>
                          <a:blip r:embed="rId58"/>
                          <a:stretch>
                            <a:fillRect/>
                          </a:stretch>
                        </pic:blipFill>
                        <pic:spPr>
                          <a:xfrm>
                            <a:off x="0" y="0"/>
                            <a:ext cx="1860722" cy="1002296"/>
                          </a:xfrm>
                          <a:prstGeom prst="rect">
                            <a:avLst/>
                          </a:prstGeom>
                        </pic:spPr>
                      </pic:pic>
                    </a:graphicData>
                  </a:graphic>
                </wp:inline>
              </w:drawing>
            </w:r>
          </w:p>
        </w:tc>
      </w:tr>
      <w:tr w:rsidR="00AF790A" w:rsidRPr="0031157E" w14:paraId="03F6C64E" w14:textId="77777777" w:rsidTr="00517E59">
        <w:trPr>
          <w:trHeight w:val="44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282D4A3"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0244703" w14:textId="77777777" w:rsidR="00AF790A" w:rsidRDefault="00AF790A" w:rsidP="00517E59">
            <w:pPr>
              <w:rPr>
                <w:rFonts w:ascii="Arial" w:hAnsi="Arial" w:cs="Arial"/>
              </w:rPr>
            </w:pPr>
            <w:r>
              <w:rPr>
                <w:rFonts w:ascii="Arial" w:hAnsi="Arial" w:cs="Arial"/>
              </w:rPr>
              <w:t>Unidad: Empaque conforme distribución del fabricante.</w:t>
            </w:r>
          </w:p>
          <w:p w14:paraId="0AC4F0BF" w14:textId="77777777" w:rsidR="00AF790A" w:rsidRDefault="00AF790A" w:rsidP="00517E59">
            <w:pPr>
              <w:rPr>
                <w:rFonts w:ascii="Arial" w:hAnsi="Arial" w:cs="Arial"/>
              </w:rPr>
            </w:pPr>
          </w:p>
          <w:p w14:paraId="40547AC6" w14:textId="77777777" w:rsidR="00AF790A" w:rsidRPr="0031157E" w:rsidRDefault="00AF790A" w:rsidP="00517E59">
            <w:pPr>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BB76978" w14:textId="77777777" w:rsidTr="00517E59">
        <w:trPr>
          <w:trHeight w:val="64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D22545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90B25D7" w14:textId="77777777" w:rsidR="00AF790A" w:rsidRPr="0031157E" w:rsidRDefault="00AF790A" w:rsidP="00517E59">
            <w:pPr>
              <w:tabs>
                <w:tab w:val="left" w:pos="7740"/>
              </w:tabs>
              <w:rPr>
                <w:rFonts w:ascii="Arial" w:hAnsi="Arial" w:cs="Arial"/>
              </w:rPr>
            </w:pPr>
            <w:r w:rsidRPr="0031157E">
              <w:rPr>
                <w:rFonts w:ascii="Arial" w:hAnsi="Arial" w:cs="Arial"/>
              </w:rPr>
              <w:t>Rollo por 100metros</w:t>
            </w:r>
          </w:p>
        </w:tc>
      </w:tr>
    </w:tbl>
    <w:p w14:paraId="2655FB8F" w14:textId="77777777" w:rsidR="00AF790A" w:rsidRPr="0031157E" w:rsidRDefault="00AF790A" w:rsidP="00AF790A">
      <w:pPr>
        <w:rPr>
          <w:rFonts w:ascii="Arial" w:hAnsi="Arial" w:cs="Arial"/>
        </w:rPr>
      </w:pPr>
    </w:p>
    <w:p w14:paraId="4BA0640E"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0778AD0"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32B5562" w14:textId="77777777" w:rsidR="00AF790A" w:rsidRPr="0031157E" w:rsidRDefault="00AF790A" w:rsidP="00517E59">
            <w:pPr>
              <w:jc w:val="center"/>
              <w:rPr>
                <w:rFonts w:ascii="Arial" w:hAnsi="Arial" w:cs="Arial"/>
                <w:b/>
                <w:bCs/>
              </w:rPr>
            </w:pPr>
            <w:r>
              <w:rPr>
                <w:rFonts w:ascii="Arial" w:hAnsi="Arial" w:cs="Arial"/>
                <w:b/>
                <w:bCs/>
              </w:rPr>
              <w:lastRenderedPageBreak/>
              <w:t>FICHA 32</w:t>
            </w:r>
          </w:p>
        </w:tc>
      </w:tr>
      <w:tr w:rsidR="00AF790A" w:rsidRPr="0031157E" w14:paraId="0B94EF68"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55150ADA"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234E3D5D" w14:textId="77777777" w:rsidR="00AF790A" w:rsidRPr="0031157E" w:rsidRDefault="00AF790A" w:rsidP="00517E59">
            <w:pPr>
              <w:rPr>
                <w:rFonts w:ascii="Arial" w:hAnsi="Arial" w:cs="Arial"/>
                <w:iCs/>
              </w:rPr>
            </w:pPr>
            <w:r w:rsidRPr="0031157E">
              <w:rPr>
                <w:rFonts w:ascii="Arial" w:hAnsi="Arial" w:cs="Arial"/>
              </w:rPr>
              <w:t>39121700. Ferretería eléctrica y suministros</w:t>
            </w:r>
          </w:p>
        </w:tc>
      </w:tr>
      <w:tr w:rsidR="00AF790A" w:rsidRPr="0031157E" w14:paraId="59B18028" w14:textId="77777777" w:rsidTr="00517E59">
        <w:trPr>
          <w:trHeight w:val="68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BB11B5B"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4736334" w14:textId="77777777" w:rsidR="00AF790A" w:rsidRPr="0031157E" w:rsidRDefault="00AF790A" w:rsidP="00517E59">
            <w:pPr>
              <w:tabs>
                <w:tab w:val="left" w:pos="7740"/>
              </w:tabs>
              <w:rPr>
                <w:rFonts w:ascii="Arial" w:hAnsi="Arial" w:cs="Arial"/>
              </w:rPr>
            </w:pPr>
            <w:r w:rsidRPr="0031157E">
              <w:rPr>
                <w:rFonts w:ascii="Arial" w:hAnsi="Arial" w:cs="Arial"/>
              </w:rPr>
              <w:t>CABLE DÚPLEX 2X14, ROLLO X 100 MTS.</w:t>
            </w:r>
          </w:p>
        </w:tc>
      </w:tr>
      <w:tr w:rsidR="00AF790A" w:rsidRPr="0031157E" w14:paraId="1640478F" w14:textId="77777777" w:rsidTr="00517E59">
        <w:trPr>
          <w:trHeight w:val="6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98E5633"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48DA9EF"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9BD13A3" w14:textId="77777777" w:rsidR="00AF790A" w:rsidRPr="0031157E" w:rsidRDefault="00AF790A" w:rsidP="00517E59">
            <w:pPr>
              <w:rPr>
                <w:rFonts w:ascii="Arial" w:hAnsi="Arial" w:cs="Arial"/>
                <w:b/>
                <w:noProof/>
                <w:lang w:val="es-CO"/>
              </w:rPr>
            </w:pPr>
          </w:p>
          <w:p w14:paraId="25A71794"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759C276D" w14:textId="77777777" w:rsidTr="00517E59">
        <w:trPr>
          <w:trHeight w:val="6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B05F4AB"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E88150B" w14:textId="77777777" w:rsidR="00AF790A" w:rsidRPr="0031157E" w:rsidRDefault="00AF790A" w:rsidP="00517E59">
            <w:pPr>
              <w:tabs>
                <w:tab w:val="left" w:pos="7740"/>
              </w:tabs>
              <w:rPr>
                <w:rFonts w:ascii="Arial" w:hAnsi="Arial" w:cs="Arial"/>
              </w:rPr>
            </w:pPr>
            <w:r w:rsidRPr="0031157E">
              <w:rPr>
                <w:rFonts w:ascii="Arial" w:hAnsi="Arial" w:cs="Arial"/>
              </w:rPr>
              <w:t>Norma técnica: NTC 5521 o NTC 2050 y Certificación RETIE</w:t>
            </w:r>
          </w:p>
        </w:tc>
      </w:tr>
      <w:tr w:rsidR="00AF790A" w:rsidRPr="0031157E" w14:paraId="44C7EB63"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02A1781D"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789993A" w14:textId="77777777" w:rsidR="00AF790A" w:rsidRPr="0031157E" w:rsidRDefault="00AF790A" w:rsidP="00517E59">
            <w:pPr>
              <w:tabs>
                <w:tab w:val="left" w:pos="7740"/>
              </w:tabs>
              <w:rPr>
                <w:rFonts w:ascii="Arial" w:hAnsi="Arial" w:cs="Arial"/>
              </w:rPr>
            </w:pPr>
            <w:r w:rsidRPr="0031157E">
              <w:rPr>
                <w:rFonts w:ascii="Arial" w:hAnsi="Arial" w:cs="Arial"/>
              </w:rPr>
              <w:t>Para extensiones e instalaciones eléctricas de trabajo liviano a la vista y conexiones portátiles.</w:t>
            </w:r>
          </w:p>
        </w:tc>
      </w:tr>
      <w:tr w:rsidR="00AF790A" w:rsidRPr="0031157E" w14:paraId="6A7F99EB" w14:textId="77777777" w:rsidTr="00517E59">
        <w:trPr>
          <w:trHeight w:val="104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49E10F8"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EFDC6BE" w14:textId="77777777" w:rsidR="00AF790A" w:rsidRPr="0031157E" w:rsidRDefault="00AF790A" w:rsidP="00517E59">
            <w:pPr>
              <w:tabs>
                <w:tab w:val="left" w:pos="7740"/>
              </w:tabs>
              <w:rPr>
                <w:rFonts w:ascii="Arial" w:hAnsi="Arial" w:cs="Arial"/>
              </w:rPr>
            </w:pPr>
            <w:r w:rsidRPr="0031157E">
              <w:rPr>
                <w:rFonts w:ascii="Arial" w:hAnsi="Arial" w:cs="Arial"/>
              </w:rPr>
              <w:t>Cableado flexible</w:t>
            </w:r>
          </w:p>
          <w:p w14:paraId="68BE6041" w14:textId="77777777" w:rsidR="00AF790A" w:rsidRPr="0031157E" w:rsidRDefault="00AF790A" w:rsidP="00517E59">
            <w:pPr>
              <w:tabs>
                <w:tab w:val="left" w:pos="7740"/>
              </w:tabs>
              <w:rPr>
                <w:rFonts w:ascii="Arial" w:hAnsi="Arial" w:cs="Arial"/>
              </w:rPr>
            </w:pPr>
            <w:r w:rsidRPr="0031157E">
              <w:rPr>
                <w:rFonts w:ascii="Arial" w:hAnsi="Arial" w:cs="Arial"/>
              </w:rPr>
              <w:t>Resistente a la abrasión</w:t>
            </w:r>
          </w:p>
        </w:tc>
      </w:tr>
      <w:tr w:rsidR="00AF790A" w:rsidRPr="0031157E" w14:paraId="5272543D" w14:textId="77777777" w:rsidTr="00517E59">
        <w:trPr>
          <w:trHeight w:val="1272"/>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C40B353"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192C40A9" w14:textId="77777777" w:rsidR="00AF790A" w:rsidRPr="0031157E" w:rsidRDefault="00AF790A" w:rsidP="00517E59">
            <w:pPr>
              <w:tabs>
                <w:tab w:val="left" w:pos="7740"/>
              </w:tabs>
              <w:rPr>
                <w:rFonts w:ascii="Arial" w:hAnsi="Arial" w:cs="Arial"/>
              </w:rPr>
            </w:pPr>
            <w:r w:rsidRPr="0031157E">
              <w:rPr>
                <w:rFonts w:ascii="Arial" w:hAnsi="Arial" w:cs="Arial"/>
              </w:rPr>
              <w:t>Calibre: 2X14 AWG</w:t>
            </w:r>
          </w:p>
          <w:p w14:paraId="51B94E23" w14:textId="77777777" w:rsidR="00AF790A" w:rsidRPr="0031157E" w:rsidRDefault="00AF790A" w:rsidP="00517E59">
            <w:pPr>
              <w:tabs>
                <w:tab w:val="left" w:pos="7740"/>
              </w:tabs>
              <w:rPr>
                <w:rFonts w:ascii="Arial" w:hAnsi="Arial" w:cs="Arial"/>
              </w:rPr>
            </w:pPr>
            <w:r w:rsidRPr="0031157E">
              <w:rPr>
                <w:rFonts w:ascii="Arial" w:hAnsi="Arial" w:cs="Arial"/>
              </w:rPr>
              <w:t>Doble conductor en 100% Cobre</w:t>
            </w:r>
          </w:p>
          <w:p w14:paraId="4CF77E23" w14:textId="77777777" w:rsidR="00AF790A" w:rsidRPr="0031157E" w:rsidRDefault="00AF790A" w:rsidP="00517E59">
            <w:pPr>
              <w:tabs>
                <w:tab w:val="left" w:pos="7740"/>
              </w:tabs>
              <w:rPr>
                <w:rFonts w:ascii="Arial" w:hAnsi="Arial" w:cs="Arial"/>
              </w:rPr>
            </w:pPr>
            <w:r w:rsidRPr="0031157E">
              <w:rPr>
                <w:rFonts w:ascii="Arial" w:hAnsi="Arial" w:cs="Arial"/>
              </w:rPr>
              <w:t>Aislamiento PVC.</w:t>
            </w:r>
          </w:p>
          <w:p w14:paraId="4DAEF45C" w14:textId="77777777" w:rsidR="00AF790A" w:rsidRPr="0031157E" w:rsidRDefault="00AF790A" w:rsidP="00517E59">
            <w:pPr>
              <w:tabs>
                <w:tab w:val="left" w:pos="7740"/>
              </w:tabs>
              <w:rPr>
                <w:rFonts w:ascii="Arial" w:hAnsi="Arial" w:cs="Arial"/>
              </w:rPr>
            </w:pPr>
            <w:r w:rsidRPr="0031157E">
              <w:rPr>
                <w:rFonts w:ascii="Arial" w:hAnsi="Arial" w:cs="Arial"/>
              </w:rPr>
              <w:t>Retardante a la llama</w:t>
            </w:r>
          </w:p>
          <w:p w14:paraId="4BE139A0" w14:textId="77777777" w:rsidR="00AF790A" w:rsidRPr="0031157E" w:rsidRDefault="00AF790A" w:rsidP="00517E59">
            <w:pPr>
              <w:tabs>
                <w:tab w:val="left" w:pos="7740"/>
              </w:tabs>
              <w:rPr>
                <w:rFonts w:ascii="Arial" w:hAnsi="Arial" w:cs="Arial"/>
              </w:rPr>
            </w:pPr>
            <w:r w:rsidRPr="0031157E">
              <w:rPr>
                <w:rFonts w:ascii="Arial" w:hAnsi="Arial" w:cs="Arial"/>
              </w:rPr>
              <w:t>Tensión de operación: 300V</w:t>
            </w:r>
          </w:p>
          <w:p w14:paraId="1A6C7E8D" w14:textId="77777777" w:rsidR="00AF790A" w:rsidRPr="0031157E" w:rsidRDefault="00AF790A" w:rsidP="00517E59">
            <w:pPr>
              <w:tabs>
                <w:tab w:val="left" w:pos="7740"/>
              </w:tabs>
              <w:rPr>
                <w:rFonts w:ascii="Arial" w:hAnsi="Arial" w:cs="Arial"/>
              </w:rPr>
            </w:pPr>
            <w:r w:rsidRPr="0031157E">
              <w:rPr>
                <w:rFonts w:ascii="Arial" w:hAnsi="Arial" w:cs="Arial"/>
              </w:rPr>
              <w:t>Capacidad de corriente: 18Amperes</w:t>
            </w:r>
          </w:p>
          <w:p w14:paraId="4F3FAF61" w14:textId="77777777" w:rsidR="00AF790A" w:rsidRPr="0031157E" w:rsidRDefault="00AF790A" w:rsidP="00517E59">
            <w:pPr>
              <w:tabs>
                <w:tab w:val="left" w:pos="7740"/>
              </w:tabs>
              <w:rPr>
                <w:rFonts w:ascii="Arial" w:hAnsi="Arial" w:cs="Arial"/>
              </w:rPr>
            </w:pPr>
            <w:r w:rsidRPr="0031157E">
              <w:rPr>
                <w:rFonts w:ascii="Arial" w:hAnsi="Arial" w:cs="Arial"/>
              </w:rPr>
              <w:t>Temperatura de operación: mínimo 60°C</w:t>
            </w:r>
          </w:p>
          <w:p w14:paraId="5937F301" w14:textId="77777777" w:rsidR="00AF790A" w:rsidRPr="0031157E" w:rsidRDefault="00AF790A" w:rsidP="00517E59">
            <w:pPr>
              <w:tabs>
                <w:tab w:val="left" w:pos="7740"/>
              </w:tabs>
              <w:rPr>
                <w:rFonts w:ascii="Arial" w:hAnsi="Arial" w:cs="Arial"/>
              </w:rPr>
            </w:pPr>
            <w:r w:rsidRPr="0031157E">
              <w:rPr>
                <w:rFonts w:ascii="Arial" w:hAnsi="Arial" w:cs="Arial"/>
              </w:rPr>
              <w:t>Color blanco</w:t>
            </w:r>
          </w:p>
        </w:tc>
      </w:tr>
      <w:tr w:rsidR="00AF790A" w:rsidRPr="0031157E" w14:paraId="17C3C2E6"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7169110"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07C7D1AE"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21E97FC1" wp14:editId="15D6D061">
                  <wp:extent cx="1839009" cy="990600"/>
                  <wp:effectExtent l="0" t="0" r="8890" b="0"/>
                  <wp:docPr id="12" name="Imagen 12" descr="Imagen que contiene interior, tabla, pues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magen que contiene interior, tabla, puesto&#10;&#10;Descripción generada automáticamente"/>
                          <pic:cNvPicPr/>
                        </pic:nvPicPr>
                        <pic:blipFill>
                          <a:blip r:embed="rId58"/>
                          <a:stretch>
                            <a:fillRect/>
                          </a:stretch>
                        </pic:blipFill>
                        <pic:spPr>
                          <a:xfrm>
                            <a:off x="0" y="0"/>
                            <a:ext cx="1860722" cy="1002296"/>
                          </a:xfrm>
                          <a:prstGeom prst="rect">
                            <a:avLst/>
                          </a:prstGeom>
                        </pic:spPr>
                      </pic:pic>
                    </a:graphicData>
                  </a:graphic>
                </wp:inline>
              </w:drawing>
            </w:r>
          </w:p>
        </w:tc>
      </w:tr>
      <w:tr w:rsidR="00AF790A" w:rsidRPr="0031157E" w14:paraId="50387CD2" w14:textId="77777777" w:rsidTr="00517E59">
        <w:trPr>
          <w:trHeight w:val="44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C18BE5B"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C4B89DD" w14:textId="77777777" w:rsidR="00AF790A" w:rsidRDefault="00AF790A" w:rsidP="00517E59">
            <w:pPr>
              <w:rPr>
                <w:rFonts w:ascii="Arial" w:hAnsi="Arial" w:cs="Arial"/>
              </w:rPr>
            </w:pPr>
            <w:r>
              <w:rPr>
                <w:rFonts w:ascii="Arial" w:hAnsi="Arial" w:cs="Arial"/>
              </w:rPr>
              <w:t>Unidad: Empaque conforme distribución del fabricante.</w:t>
            </w:r>
          </w:p>
          <w:p w14:paraId="28F4D733" w14:textId="77777777" w:rsidR="00AF790A" w:rsidRDefault="00AF790A" w:rsidP="00517E59">
            <w:pPr>
              <w:rPr>
                <w:rFonts w:ascii="Arial" w:hAnsi="Arial" w:cs="Arial"/>
              </w:rPr>
            </w:pPr>
          </w:p>
          <w:p w14:paraId="53F0995E" w14:textId="77777777" w:rsidR="00AF790A" w:rsidRPr="0031157E" w:rsidRDefault="00AF790A" w:rsidP="00517E59">
            <w:pPr>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20365671" w14:textId="77777777" w:rsidTr="00517E59">
        <w:trPr>
          <w:trHeight w:val="64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2195DA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22BAA70" w14:textId="77777777" w:rsidR="00AF790A" w:rsidRPr="0031157E" w:rsidRDefault="00AF790A" w:rsidP="00517E59">
            <w:pPr>
              <w:tabs>
                <w:tab w:val="left" w:pos="7740"/>
              </w:tabs>
              <w:rPr>
                <w:rFonts w:ascii="Arial" w:hAnsi="Arial" w:cs="Arial"/>
              </w:rPr>
            </w:pPr>
            <w:r w:rsidRPr="0031157E">
              <w:rPr>
                <w:rFonts w:ascii="Arial" w:hAnsi="Arial" w:cs="Arial"/>
              </w:rPr>
              <w:t>Rollo por 100metros</w:t>
            </w:r>
          </w:p>
        </w:tc>
      </w:tr>
    </w:tbl>
    <w:p w14:paraId="5F9EF907" w14:textId="77777777" w:rsidR="00AF790A" w:rsidRPr="0031157E" w:rsidRDefault="00AF790A" w:rsidP="00AF790A">
      <w:pPr>
        <w:rPr>
          <w:rFonts w:ascii="Arial" w:hAnsi="Arial" w:cs="Arial"/>
        </w:rPr>
      </w:pPr>
    </w:p>
    <w:p w14:paraId="70C4626C" w14:textId="77777777" w:rsidR="00AF790A" w:rsidRPr="0031157E" w:rsidRDefault="00AF790A" w:rsidP="00AF790A">
      <w:pPr>
        <w:rPr>
          <w:rFonts w:ascii="Arial" w:hAnsi="Arial" w:cs="Arial"/>
        </w:rPr>
      </w:pPr>
      <w:r w:rsidRPr="0031157E">
        <w:rPr>
          <w:rFonts w:ascii="Arial" w:hAnsi="Arial" w:cs="Arial"/>
        </w:rPr>
        <w:br w:type="page"/>
      </w:r>
    </w:p>
    <w:p w14:paraId="3900C41E"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1330794"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D70888A" w14:textId="77777777" w:rsidR="00AF790A" w:rsidRPr="0031157E" w:rsidRDefault="00AF790A" w:rsidP="00517E59">
            <w:pPr>
              <w:jc w:val="center"/>
              <w:rPr>
                <w:rFonts w:ascii="Arial" w:hAnsi="Arial" w:cs="Arial"/>
                <w:b/>
                <w:bCs/>
              </w:rPr>
            </w:pPr>
            <w:r>
              <w:rPr>
                <w:rFonts w:ascii="Arial" w:hAnsi="Arial" w:cs="Arial"/>
                <w:b/>
                <w:bCs/>
              </w:rPr>
              <w:t>FICHA 33</w:t>
            </w:r>
          </w:p>
        </w:tc>
      </w:tr>
      <w:tr w:rsidR="00AF790A" w:rsidRPr="0031157E" w14:paraId="5954F744"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6DB66C8A"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0A6ED7AE" w14:textId="77777777" w:rsidR="00AF790A" w:rsidRPr="0031157E" w:rsidRDefault="00AF790A" w:rsidP="00517E59">
            <w:pPr>
              <w:rPr>
                <w:rFonts w:ascii="Arial" w:hAnsi="Arial" w:cs="Arial"/>
              </w:rPr>
            </w:pPr>
            <w:r w:rsidRPr="0031157E">
              <w:rPr>
                <w:rFonts w:ascii="Arial" w:hAnsi="Arial" w:cs="Arial"/>
              </w:rPr>
              <w:t>39121700. Ferretería eléctrica y suministros</w:t>
            </w:r>
          </w:p>
        </w:tc>
      </w:tr>
      <w:tr w:rsidR="00AF790A" w:rsidRPr="0031157E" w14:paraId="5F115E6F" w14:textId="77777777" w:rsidTr="00517E59">
        <w:trPr>
          <w:trHeight w:val="68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B9EC95D"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059FD094" w14:textId="77777777" w:rsidR="00AF790A" w:rsidRPr="0031157E" w:rsidRDefault="00AF790A" w:rsidP="00517E59">
            <w:pPr>
              <w:tabs>
                <w:tab w:val="left" w:pos="7740"/>
              </w:tabs>
              <w:rPr>
                <w:rFonts w:ascii="Arial" w:hAnsi="Arial" w:cs="Arial"/>
              </w:rPr>
            </w:pPr>
            <w:r w:rsidRPr="0031157E">
              <w:rPr>
                <w:rFonts w:ascii="Arial" w:hAnsi="Arial" w:cs="Arial"/>
              </w:rPr>
              <w:t>CABLE DE COBRE ENCAUCHETADO 3X12 ROLLO X 100 MTS.</w:t>
            </w:r>
          </w:p>
        </w:tc>
      </w:tr>
      <w:tr w:rsidR="00AF790A" w:rsidRPr="0031157E" w14:paraId="698E99C1" w14:textId="77777777" w:rsidTr="00517E59">
        <w:trPr>
          <w:trHeight w:val="53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860A9A8"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6F5969FF"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4443EEA" w14:textId="77777777" w:rsidR="00AF790A" w:rsidRPr="0031157E" w:rsidRDefault="00AF790A" w:rsidP="00517E59">
            <w:pPr>
              <w:rPr>
                <w:rFonts w:ascii="Arial" w:hAnsi="Arial" w:cs="Arial"/>
                <w:b/>
                <w:noProof/>
                <w:lang w:val="es-CO"/>
              </w:rPr>
            </w:pPr>
          </w:p>
          <w:p w14:paraId="592E8AC5"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A92524" w14:paraId="73A8D487" w14:textId="77777777" w:rsidTr="00517E59">
        <w:trPr>
          <w:trHeight w:val="53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EAD7A6D"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003E5E00" w14:textId="77777777" w:rsidR="00AF790A" w:rsidRPr="00900EB9" w:rsidRDefault="00AF790A" w:rsidP="00517E59">
            <w:pPr>
              <w:tabs>
                <w:tab w:val="left" w:pos="7740"/>
              </w:tabs>
              <w:rPr>
                <w:rFonts w:ascii="Arial" w:hAnsi="Arial" w:cs="Arial"/>
                <w:lang w:val="pt-PT"/>
              </w:rPr>
            </w:pPr>
            <w:r w:rsidRPr="00900EB9">
              <w:rPr>
                <w:rFonts w:ascii="Arial" w:hAnsi="Arial" w:cs="Arial"/>
                <w:lang w:val="pt-PT"/>
              </w:rPr>
              <w:t>Certificado RETIE o NTC 5916 o NTC 2050 o NTC 5521</w:t>
            </w:r>
          </w:p>
        </w:tc>
      </w:tr>
      <w:tr w:rsidR="00AF790A" w:rsidRPr="0031157E" w14:paraId="5845D5F4"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2EEE3788"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03D52145" w14:textId="77777777" w:rsidR="00AF790A" w:rsidRPr="0031157E" w:rsidRDefault="00AF790A" w:rsidP="00517E59">
            <w:pPr>
              <w:tabs>
                <w:tab w:val="left" w:pos="7740"/>
              </w:tabs>
              <w:rPr>
                <w:rFonts w:ascii="Arial" w:hAnsi="Arial" w:cs="Arial"/>
              </w:rPr>
            </w:pPr>
            <w:r w:rsidRPr="0031157E">
              <w:rPr>
                <w:rFonts w:ascii="Arial" w:hAnsi="Arial" w:cs="Arial"/>
              </w:rPr>
              <w:t>- Distribución de energía eléctrica en baja tensión, instalación en ductos y canalizaciones, Conexión de tableros y alambrado en edificaciones industriales, comerciales. Apto para instalaciones en Bandeja.</w:t>
            </w:r>
          </w:p>
          <w:p w14:paraId="226A04C6" w14:textId="77777777" w:rsidR="00AF790A" w:rsidRPr="0031157E" w:rsidRDefault="00AF790A" w:rsidP="00517E59">
            <w:pPr>
              <w:tabs>
                <w:tab w:val="left" w:pos="7740"/>
              </w:tabs>
              <w:rPr>
                <w:rFonts w:ascii="Arial" w:hAnsi="Arial" w:cs="Arial"/>
              </w:rPr>
            </w:pPr>
            <w:r w:rsidRPr="0031157E">
              <w:rPr>
                <w:rFonts w:ascii="Arial" w:hAnsi="Arial" w:cs="Arial"/>
              </w:rPr>
              <w:t>- Cable de servicio liviano para equipos y herramientas portátiles.</w:t>
            </w:r>
          </w:p>
        </w:tc>
      </w:tr>
      <w:tr w:rsidR="00AF790A" w:rsidRPr="0031157E" w14:paraId="2B8E4387"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A2DCA0F"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19AD61D1" w14:textId="77777777" w:rsidR="00AF790A" w:rsidRPr="0031157E" w:rsidRDefault="00AF790A" w:rsidP="00517E59">
            <w:pPr>
              <w:tabs>
                <w:tab w:val="left" w:pos="7740"/>
              </w:tabs>
              <w:rPr>
                <w:rFonts w:ascii="Arial" w:hAnsi="Arial" w:cs="Arial"/>
              </w:rPr>
            </w:pPr>
            <w:r w:rsidRPr="0031157E">
              <w:rPr>
                <w:rFonts w:ascii="Arial" w:hAnsi="Arial" w:cs="Arial"/>
              </w:rPr>
              <w:t>Cable de cobre suave flexible, con aislamiento en PVC/Nylon y Chaqueta PVC</w:t>
            </w:r>
          </w:p>
        </w:tc>
      </w:tr>
      <w:tr w:rsidR="00AF790A" w:rsidRPr="0031157E" w14:paraId="6B876A92"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BC15927"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1385EF1C" w14:textId="77777777" w:rsidR="00AF790A" w:rsidRPr="0031157E" w:rsidRDefault="00AF790A" w:rsidP="00517E59">
            <w:pPr>
              <w:tabs>
                <w:tab w:val="left" w:pos="7740"/>
              </w:tabs>
              <w:rPr>
                <w:rFonts w:ascii="Arial" w:hAnsi="Arial" w:cs="Arial"/>
              </w:rPr>
            </w:pPr>
            <w:r w:rsidRPr="0031157E">
              <w:rPr>
                <w:rFonts w:ascii="Arial" w:hAnsi="Arial" w:cs="Arial"/>
              </w:rPr>
              <w:t>- Corriente máxima 30 Amperes</w:t>
            </w:r>
          </w:p>
          <w:p w14:paraId="1432B2A8" w14:textId="77777777" w:rsidR="00AF790A" w:rsidRPr="0031157E" w:rsidRDefault="00AF790A" w:rsidP="00517E59">
            <w:pPr>
              <w:tabs>
                <w:tab w:val="left" w:pos="7740"/>
              </w:tabs>
              <w:rPr>
                <w:rFonts w:ascii="Arial" w:hAnsi="Arial" w:cs="Arial"/>
              </w:rPr>
            </w:pPr>
            <w:r w:rsidRPr="0031157E">
              <w:rPr>
                <w:rFonts w:ascii="Arial" w:hAnsi="Arial" w:cs="Arial"/>
              </w:rPr>
              <w:t>- Calibre: AWG 12</w:t>
            </w:r>
          </w:p>
          <w:p w14:paraId="77FC9452" w14:textId="77777777" w:rsidR="00AF790A" w:rsidRPr="0031157E" w:rsidRDefault="00AF790A" w:rsidP="00517E59">
            <w:pPr>
              <w:tabs>
                <w:tab w:val="left" w:pos="7740"/>
              </w:tabs>
              <w:rPr>
                <w:rFonts w:ascii="Arial" w:hAnsi="Arial" w:cs="Arial"/>
              </w:rPr>
            </w:pPr>
            <w:r w:rsidRPr="0031157E">
              <w:rPr>
                <w:rFonts w:ascii="Arial" w:hAnsi="Arial" w:cs="Arial"/>
              </w:rPr>
              <w:t>- Tensión: 600 V</w:t>
            </w:r>
          </w:p>
          <w:p w14:paraId="2FD2FDF5" w14:textId="77777777" w:rsidR="00AF790A" w:rsidRPr="0031157E" w:rsidRDefault="00AF790A" w:rsidP="00517E59">
            <w:pPr>
              <w:tabs>
                <w:tab w:val="left" w:pos="7740"/>
              </w:tabs>
              <w:rPr>
                <w:rFonts w:ascii="Arial" w:hAnsi="Arial" w:cs="Arial"/>
              </w:rPr>
            </w:pPr>
            <w:r w:rsidRPr="0031157E">
              <w:rPr>
                <w:rFonts w:ascii="Arial" w:hAnsi="Arial" w:cs="Arial"/>
              </w:rPr>
              <w:t>- Tres (3) conductores 100% cobre</w:t>
            </w:r>
          </w:p>
          <w:p w14:paraId="4C6576B2" w14:textId="77777777" w:rsidR="00AF790A" w:rsidRPr="0031157E" w:rsidRDefault="00AF790A" w:rsidP="00517E59">
            <w:pPr>
              <w:tabs>
                <w:tab w:val="left" w:pos="7740"/>
              </w:tabs>
              <w:rPr>
                <w:rFonts w:ascii="Arial" w:hAnsi="Arial" w:cs="Arial"/>
              </w:rPr>
            </w:pPr>
            <w:r w:rsidRPr="0031157E">
              <w:rPr>
                <w:rFonts w:ascii="Arial" w:hAnsi="Arial" w:cs="Arial"/>
              </w:rPr>
              <w:t xml:space="preserve">- Temperatura máxima de operación: Mínimo 90 </w:t>
            </w:r>
            <w:proofErr w:type="spellStart"/>
            <w:r w:rsidRPr="0031157E">
              <w:rPr>
                <w:rFonts w:ascii="Arial" w:hAnsi="Arial" w:cs="Arial"/>
              </w:rPr>
              <w:t>ºC</w:t>
            </w:r>
            <w:proofErr w:type="spellEnd"/>
          </w:p>
        </w:tc>
      </w:tr>
      <w:tr w:rsidR="00AF790A" w:rsidRPr="0031157E" w14:paraId="23D23A6B"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4510500F"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1DDC3461"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6D04D4BB" wp14:editId="6D61EC50">
                  <wp:extent cx="1294813" cy="847725"/>
                  <wp:effectExtent l="0" t="0" r="635" b="0"/>
                  <wp:docPr id="73" name="Imagen 73" descr="Imagen que contiene cuchil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n 73" descr="Imagen que contiene cuchillo&#10;&#10;Descripción generada automáticamente"/>
                          <pic:cNvPicPr/>
                        </pic:nvPicPr>
                        <pic:blipFill>
                          <a:blip r:embed="rId59"/>
                          <a:stretch>
                            <a:fillRect/>
                          </a:stretch>
                        </pic:blipFill>
                        <pic:spPr>
                          <a:xfrm>
                            <a:off x="0" y="0"/>
                            <a:ext cx="1298156" cy="849914"/>
                          </a:xfrm>
                          <a:prstGeom prst="rect">
                            <a:avLst/>
                          </a:prstGeom>
                        </pic:spPr>
                      </pic:pic>
                    </a:graphicData>
                  </a:graphic>
                </wp:inline>
              </w:drawing>
            </w:r>
          </w:p>
        </w:tc>
      </w:tr>
      <w:tr w:rsidR="00AF790A" w:rsidRPr="0031157E" w14:paraId="0B504756" w14:textId="77777777" w:rsidTr="00517E59">
        <w:trPr>
          <w:trHeight w:val="70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317D1CB"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53D8380E" w14:textId="77777777" w:rsidR="00AF790A" w:rsidRDefault="00AF790A" w:rsidP="00517E59">
            <w:pPr>
              <w:rPr>
                <w:rFonts w:ascii="Arial" w:hAnsi="Arial" w:cs="Arial"/>
              </w:rPr>
            </w:pPr>
            <w:r>
              <w:rPr>
                <w:rFonts w:ascii="Arial" w:hAnsi="Arial" w:cs="Arial"/>
              </w:rPr>
              <w:t>Unidad: Empaque conforme distribución del fabricante.</w:t>
            </w:r>
          </w:p>
          <w:p w14:paraId="28EB4CBA" w14:textId="77777777" w:rsidR="00AF790A" w:rsidRDefault="00AF790A" w:rsidP="00517E59">
            <w:pPr>
              <w:rPr>
                <w:rFonts w:ascii="Arial" w:hAnsi="Arial" w:cs="Arial"/>
              </w:rPr>
            </w:pPr>
          </w:p>
          <w:p w14:paraId="65EB34AA"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6DE2A42B" w14:textId="77777777" w:rsidTr="00517E59">
        <w:trPr>
          <w:trHeight w:val="84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1CD5F19"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5EC6060A" w14:textId="77777777" w:rsidR="00AF790A" w:rsidRPr="0031157E" w:rsidRDefault="00AF790A" w:rsidP="00517E59">
            <w:pPr>
              <w:tabs>
                <w:tab w:val="left" w:pos="7740"/>
              </w:tabs>
              <w:rPr>
                <w:rFonts w:ascii="Arial" w:hAnsi="Arial" w:cs="Arial"/>
              </w:rPr>
            </w:pPr>
            <w:r w:rsidRPr="0031157E">
              <w:rPr>
                <w:rFonts w:ascii="Arial" w:hAnsi="Arial" w:cs="Arial"/>
              </w:rPr>
              <w:t>Rollo por 100 metros</w:t>
            </w:r>
          </w:p>
        </w:tc>
      </w:tr>
    </w:tbl>
    <w:p w14:paraId="2AC0ED19"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395A467F"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4654AC14" w14:textId="77777777" w:rsidR="00AF790A" w:rsidRPr="0031157E" w:rsidRDefault="00AF790A" w:rsidP="00517E59">
            <w:pPr>
              <w:jc w:val="center"/>
              <w:rPr>
                <w:rFonts w:ascii="Arial" w:hAnsi="Arial" w:cs="Arial"/>
                <w:b/>
                <w:bCs/>
              </w:rPr>
            </w:pPr>
            <w:r>
              <w:rPr>
                <w:rFonts w:ascii="Arial" w:hAnsi="Arial" w:cs="Arial"/>
                <w:b/>
                <w:bCs/>
              </w:rPr>
              <w:lastRenderedPageBreak/>
              <w:t>FICHA 34</w:t>
            </w:r>
          </w:p>
        </w:tc>
      </w:tr>
      <w:tr w:rsidR="00AF790A" w:rsidRPr="0031157E" w14:paraId="6D8DE596"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574F37B3"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1518A566" w14:textId="77777777" w:rsidR="00AF790A" w:rsidRPr="0031157E" w:rsidRDefault="00AF790A" w:rsidP="00517E59">
            <w:pPr>
              <w:rPr>
                <w:rFonts w:ascii="Arial" w:hAnsi="Arial" w:cs="Arial"/>
              </w:rPr>
            </w:pPr>
            <w:r w:rsidRPr="0031157E">
              <w:rPr>
                <w:rFonts w:ascii="Arial" w:hAnsi="Arial" w:cs="Arial"/>
              </w:rPr>
              <w:t>39121700. Ferretería eléctrica y suministros</w:t>
            </w:r>
          </w:p>
        </w:tc>
      </w:tr>
      <w:tr w:rsidR="00AF790A" w:rsidRPr="0031157E" w14:paraId="2503E9D7" w14:textId="77777777" w:rsidTr="00517E59">
        <w:trPr>
          <w:trHeight w:val="68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7AD99C9"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59F19C3E" w14:textId="77777777" w:rsidR="00AF790A" w:rsidRPr="0031157E" w:rsidRDefault="00AF790A" w:rsidP="00517E59">
            <w:pPr>
              <w:tabs>
                <w:tab w:val="left" w:pos="7740"/>
              </w:tabs>
              <w:rPr>
                <w:rFonts w:ascii="Arial" w:hAnsi="Arial" w:cs="Arial"/>
              </w:rPr>
            </w:pPr>
            <w:r w:rsidRPr="0031157E">
              <w:rPr>
                <w:rFonts w:ascii="Arial" w:hAnsi="Arial" w:cs="Arial"/>
              </w:rPr>
              <w:t>CABLE DE COBRE ENCAUCHETADO 3X14 ROLLO X 100 MTS</w:t>
            </w:r>
          </w:p>
        </w:tc>
      </w:tr>
      <w:tr w:rsidR="00AF790A" w:rsidRPr="0031157E" w14:paraId="52EF034B" w14:textId="77777777" w:rsidTr="00517E59">
        <w:trPr>
          <w:trHeight w:val="53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22EA57D"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728F71B7"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40A7A5C" w14:textId="77777777" w:rsidR="00AF790A" w:rsidRPr="0031157E" w:rsidRDefault="00AF790A" w:rsidP="00517E59">
            <w:pPr>
              <w:rPr>
                <w:rFonts w:ascii="Arial" w:hAnsi="Arial" w:cs="Arial"/>
                <w:b/>
                <w:noProof/>
                <w:lang w:val="es-CO"/>
              </w:rPr>
            </w:pPr>
          </w:p>
          <w:p w14:paraId="2104DF16"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A92524" w14:paraId="7BF57A2C" w14:textId="77777777" w:rsidTr="00517E59">
        <w:trPr>
          <w:trHeight w:val="7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65E25D8"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54DEA1E4" w14:textId="77777777" w:rsidR="00AF790A" w:rsidRPr="00900EB9" w:rsidRDefault="00AF790A" w:rsidP="00517E59">
            <w:pPr>
              <w:tabs>
                <w:tab w:val="left" w:pos="7740"/>
              </w:tabs>
              <w:rPr>
                <w:rFonts w:ascii="Arial" w:hAnsi="Arial" w:cs="Arial"/>
                <w:lang w:val="pt-PT"/>
              </w:rPr>
            </w:pPr>
            <w:r w:rsidRPr="00900EB9">
              <w:rPr>
                <w:rFonts w:ascii="Arial" w:hAnsi="Arial" w:cs="Arial"/>
                <w:lang w:val="pt-PT"/>
              </w:rPr>
              <w:t>Certificado RETIE o NTC 5916 o NTC 2050 o NTC 5521</w:t>
            </w:r>
          </w:p>
        </w:tc>
      </w:tr>
      <w:tr w:rsidR="00AF790A" w:rsidRPr="0031157E" w14:paraId="7387AB55"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35CDBB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6C663E37" w14:textId="77777777" w:rsidR="00AF790A" w:rsidRPr="0031157E" w:rsidRDefault="00AF790A" w:rsidP="00517E59">
            <w:pPr>
              <w:tabs>
                <w:tab w:val="left" w:pos="7740"/>
              </w:tabs>
              <w:rPr>
                <w:rFonts w:ascii="Arial" w:hAnsi="Arial" w:cs="Arial"/>
              </w:rPr>
            </w:pPr>
            <w:r w:rsidRPr="0031157E">
              <w:rPr>
                <w:rFonts w:ascii="Arial" w:hAnsi="Arial" w:cs="Arial"/>
              </w:rPr>
              <w:t xml:space="preserve">- Distribución de energía eléctrica en baja tensión, instalación en ductos y canalizaciones, Conexión de tableros y alambrado en edificaciones industriales, comerciales. </w:t>
            </w:r>
          </w:p>
          <w:p w14:paraId="296DC768" w14:textId="77777777" w:rsidR="00AF790A" w:rsidRPr="0031157E" w:rsidRDefault="00AF790A" w:rsidP="00517E59">
            <w:pPr>
              <w:tabs>
                <w:tab w:val="left" w:pos="7740"/>
              </w:tabs>
              <w:rPr>
                <w:rFonts w:ascii="Arial" w:hAnsi="Arial" w:cs="Arial"/>
              </w:rPr>
            </w:pPr>
            <w:r w:rsidRPr="0031157E">
              <w:rPr>
                <w:rFonts w:ascii="Arial" w:hAnsi="Arial" w:cs="Arial"/>
              </w:rPr>
              <w:t>- Apto para instalaciones en Bandeja.</w:t>
            </w:r>
          </w:p>
        </w:tc>
      </w:tr>
      <w:tr w:rsidR="00AF790A" w:rsidRPr="0031157E" w14:paraId="2DFAD804"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6C4D1D1"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37B2152B" w14:textId="77777777" w:rsidR="00AF790A" w:rsidRPr="0031157E" w:rsidRDefault="00AF790A" w:rsidP="00517E59">
            <w:pPr>
              <w:tabs>
                <w:tab w:val="left" w:pos="7740"/>
              </w:tabs>
              <w:rPr>
                <w:rFonts w:ascii="Arial" w:hAnsi="Arial" w:cs="Arial"/>
              </w:rPr>
            </w:pPr>
            <w:r w:rsidRPr="0031157E">
              <w:rPr>
                <w:rFonts w:ascii="Arial" w:hAnsi="Arial" w:cs="Arial"/>
              </w:rPr>
              <w:t>- Cable de cobre suave flexible, con aislamiento en PVC/Nylon y Chaqueta PVC</w:t>
            </w:r>
          </w:p>
          <w:p w14:paraId="45E2EF15" w14:textId="77777777" w:rsidR="00AF790A" w:rsidRPr="0031157E" w:rsidRDefault="00AF790A" w:rsidP="00517E59">
            <w:pPr>
              <w:tabs>
                <w:tab w:val="left" w:pos="7740"/>
              </w:tabs>
              <w:rPr>
                <w:rFonts w:ascii="Arial" w:hAnsi="Arial" w:cs="Arial"/>
              </w:rPr>
            </w:pPr>
            <w:r w:rsidRPr="0031157E">
              <w:rPr>
                <w:rFonts w:ascii="Arial" w:hAnsi="Arial" w:cs="Arial"/>
              </w:rPr>
              <w:t>- Cable de servicio liviano para equipos y herramientas portátiles.</w:t>
            </w:r>
          </w:p>
        </w:tc>
      </w:tr>
      <w:tr w:rsidR="00AF790A" w:rsidRPr="0031157E" w14:paraId="2CFE7590"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B3DCDB3"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5D090100" w14:textId="77777777" w:rsidR="00AF790A" w:rsidRPr="0031157E" w:rsidRDefault="00AF790A" w:rsidP="00517E59">
            <w:pPr>
              <w:tabs>
                <w:tab w:val="left" w:pos="7740"/>
              </w:tabs>
              <w:rPr>
                <w:rFonts w:ascii="Arial" w:hAnsi="Arial" w:cs="Arial"/>
              </w:rPr>
            </w:pPr>
            <w:r w:rsidRPr="0031157E">
              <w:rPr>
                <w:rFonts w:ascii="Arial" w:hAnsi="Arial" w:cs="Arial"/>
              </w:rPr>
              <w:t>- Capacidad máxima 25 Amperes</w:t>
            </w:r>
          </w:p>
          <w:p w14:paraId="3D7846F3" w14:textId="77777777" w:rsidR="00AF790A" w:rsidRPr="0031157E" w:rsidRDefault="00AF790A" w:rsidP="00517E59">
            <w:pPr>
              <w:tabs>
                <w:tab w:val="left" w:pos="7740"/>
              </w:tabs>
              <w:rPr>
                <w:rFonts w:ascii="Arial" w:hAnsi="Arial" w:cs="Arial"/>
              </w:rPr>
            </w:pPr>
            <w:r w:rsidRPr="0031157E">
              <w:rPr>
                <w:rFonts w:ascii="Arial" w:hAnsi="Arial" w:cs="Arial"/>
              </w:rPr>
              <w:t>- Calibre: AWG 14</w:t>
            </w:r>
          </w:p>
          <w:p w14:paraId="4A46ABF9" w14:textId="77777777" w:rsidR="00AF790A" w:rsidRPr="0031157E" w:rsidRDefault="00AF790A" w:rsidP="00517E59">
            <w:pPr>
              <w:tabs>
                <w:tab w:val="left" w:pos="7740"/>
              </w:tabs>
              <w:rPr>
                <w:rFonts w:ascii="Arial" w:hAnsi="Arial" w:cs="Arial"/>
              </w:rPr>
            </w:pPr>
            <w:r w:rsidRPr="0031157E">
              <w:rPr>
                <w:rFonts w:ascii="Arial" w:hAnsi="Arial" w:cs="Arial"/>
              </w:rPr>
              <w:t>- Tensión: 600 V</w:t>
            </w:r>
          </w:p>
          <w:p w14:paraId="1440452E" w14:textId="77777777" w:rsidR="00AF790A" w:rsidRPr="0031157E" w:rsidRDefault="00AF790A" w:rsidP="00517E59">
            <w:pPr>
              <w:tabs>
                <w:tab w:val="left" w:pos="7740"/>
              </w:tabs>
              <w:rPr>
                <w:rFonts w:ascii="Arial" w:hAnsi="Arial" w:cs="Arial"/>
              </w:rPr>
            </w:pPr>
            <w:r w:rsidRPr="0031157E">
              <w:rPr>
                <w:rFonts w:ascii="Arial" w:hAnsi="Arial" w:cs="Arial"/>
              </w:rPr>
              <w:t>- Tres (3) conductores 100% cobre</w:t>
            </w:r>
          </w:p>
          <w:p w14:paraId="00AAA166" w14:textId="77777777" w:rsidR="00AF790A" w:rsidRPr="0031157E" w:rsidRDefault="00AF790A" w:rsidP="00517E59">
            <w:pPr>
              <w:tabs>
                <w:tab w:val="left" w:pos="7740"/>
              </w:tabs>
              <w:rPr>
                <w:rFonts w:ascii="Arial" w:hAnsi="Arial" w:cs="Arial"/>
              </w:rPr>
            </w:pPr>
            <w:r w:rsidRPr="0031157E">
              <w:rPr>
                <w:rFonts w:ascii="Arial" w:hAnsi="Arial" w:cs="Arial"/>
              </w:rPr>
              <w:t>- Temperatura Máxima de Operación: 90°C</w:t>
            </w:r>
          </w:p>
        </w:tc>
      </w:tr>
      <w:tr w:rsidR="00AF790A" w:rsidRPr="0031157E" w14:paraId="641C7C9E"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8F0CEEF"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093F7FF5"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60B3A5EF" wp14:editId="66F198D0">
                  <wp:extent cx="1294813" cy="847725"/>
                  <wp:effectExtent l="0" t="0" r="635" b="0"/>
                  <wp:docPr id="114" name="Imagen 114" descr="Imagen que contiene cuchil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n 73" descr="Imagen que contiene cuchillo&#10;&#10;Descripción generada automáticamente"/>
                          <pic:cNvPicPr/>
                        </pic:nvPicPr>
                        <pic:blipFill>
                          <a:blip r:embed="rId59"/>
                          <a:stretch>
                            <a:fillRect/>
                          </a:stretch>
                        </pic:blipFill>
                        <pic:spPr>
                          <a:xfrm>
                            <a:off x="0" y="0"/>
                            <a:ext cx="1298156" cy="849914"/>
                          </a:xfrm>
                          <a:prstGeom prst="rect">
                            <a:avLst/>
                          </a:prstGeom>
                        </pic:spPr>
                      </pic:pic>
                    </a:graphicData>
                  </a:graphic>
                </wp:inline>
              </w:drawing>
            </w:r>
          </w:p>
        </w:tc>
      </w:tr>
      <w:tr w:rsidR="00AF790A" w:rsidRPr="0031157E" w14:paraId="466A75ED" w14:textId="77777777" w:rsidTr="00517E59">
        <w:trPr>
          <w:trHeight w:val="70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3E5B674"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0E95600D" w14:textId="77777777" w:rsidR="00AF790A" w:rsidRDefault="00AF790A" w:rsidP="00517E59">
            <w:pPr>
              <w:rPr>
                <w:rFonts w:ascii="Arial" w:hAnsi="Arial" w:cs="Arial"/>
              </w:rPr>
            </w:pPr>
            <w:r>
              <w:rPr>
                <w:rFonts w:ascii="Arial" w:hAnsi="Arial" w:cs="Arial"/>
              </w:rPr>
              <w:t>Unidad: Empaque conforme distribución del fabricante.</w:t>
            </w:r>
          </w:p>
          <w:p w14:paraId="13929962" w14:textId="77777777" w:rsidR="00AF790A" w:rsidRDefault="00AF790A" w:rsidP="00517E59">
            <w:pPr>
              <w:rPr>
                <w:rFonts w:ascii="Arial" w:hAnsi="Arial" w:cs="Arial"/>
              </w:rPr>
            </w:pPr>
          </w:p>
          <w:p w14:paraId="7A130317"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14C2F829" w14:textId="77777777" w:rsidTr="00517E59">
        <w:trPr>
          <w:trHeight w:val="84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D3AE69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57ACA1AB" w14:textId="77777777" w:rsidR="00AF790A" w:rsidRPr="0031157E" w:rsidRDefault="00AF790A" w:rsidP="00517E59">
            <w:pPr>
              <w:tabs>
                <w:tab w:val="left" w:pos="7740"/>
              </w:tabs>
              <w:rPr>
                <w:rFonts w:ascii="Arial" w:hAnsi="Arial" w:cs="Arial"/>
              </w:rPr>
            </w:pPr>
            <w:r w:rsidRPr="0031157E">
              <w:rPr>
                <w:rFonts w:ascii="Arial" w:hAnsi="Arial" w:cs="Arial"/>
              </w:rPr>
              <w:t>Rollo por 100 metros</w:t>
            </w:r>
          </w:p>
        </w:tc>
      </w:tr>
    </w:tbl>
    <w:p w14:paraId="16B70AF9" w14:textId="77777777" w:rsidR="00AF790A" w:rsidRPr="0031157E" w:rsidRDefault="00AF790A" w:rsidP="00AF790A">
      <w:pPr>
        <w:rPr>
          <w:rFonts w:ascii="Arial" w:hAnsi="Arial" w:cs="Arial"/>
        </w:rPr>
      </w:pPr>
    </w:p>
    <w:p w14:paraId="072CB047"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58AA5D70"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587341A6" w14:textId="77777777" w:rsidR="00AF790A" w:rsidRPr="0031157E" w:rsidRDefault="00AF790A" w:rsidP="00517E59">
            <w:pPr>
              <w:jc w:val="center"/>
              <w:rPr>
                <w:rFonts w:ascii="Arial" w:hAnsi="Arial" w:cs="Arial"/>
                <w:b/>
                <w:bCs/>
              </w:rPr>
            </w:pPr>
            <w:r>
              <w:rPr>
                <w:rFonts w:ascii="Arial" w:hAnsi="Arial" w:cs="Arial"/>
                <w:b/>
                <w:bCs/>
              </w:rPr>
              <w:lastRenderedPageBreak/>
              <w:t>FICHA 35</w:t>
            </w:r>
          </w:p>
        </w:tc>
      </w:tr>
      <w:tr w:rsidR="00AF790A" w:rsidRPr="0031157E" w14:paraId="4A1F285B"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ACF6D41"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229F08BE" w14:textId="77777777" w:rsidR="00AF790A" w:rsidRPr="0031157E" w:rsidRDefault="00AF790A" w:rsidP="00517E59">
            <w:pPr>
              <w:rPr>
                <w:rFonts w:ascii="Arial" w:hAnsi="Arial" w:cs="Arial"/>
              </w:rPr>
            </w:pPr>
            <w:r w:rsidRPr="0031157E">
              <w:rPr>
                <w:rFonts w:ascii="Arial" w:hAnsi="Arial" w:cs="Arial"/>
              </w:rPr>
              <w:t>39121700. Ferretería eléctrica y suministros</w:t>
            </w:r>
          </w:p>
        </w:tc>
      </w:tr>
      <w:tr w:rsidR="00AF790A" w:rsidRPr="0031157E" w14:paraId="604BA7D5" w14:textId="77777777" w:rsidTr="00517E59">
        <w:trPr>
          <w:trHeight w:val="68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85C01E7"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6CC1C266" w14:textId="77777777" w:rsidR="00AF790A" w:rsidRPr="0031157E" w:rsidRDefault="00AF790A" w:rsidP="00517E59">
            <w:pPr>
              <w:tabs>
                <w:tab w:val="left" w:pos="7740"/>
              </w:tabs>
              <w:rPr>
                <w:rFonts w:ascii="Arial" w:hAnsi="Arial" w:cs="Arial"/>
              </w:rPr>
            </w:pPr>
            <w:r w:rsidRPr="0031157E">
              <w:rPr>
                <w:rFonts w:ascii="Arial" w:hAnsi="Arial" w:cs="Arial"/>
              </w:rPr>
              <w:t>CABLE DE COBRE ENCAUCHETADO 3X16 ROLLO X 100 MTS</w:t>
            </w:r>
          </w:p>
        </w:tc>
      </w:tr>
      <w:tr w:rsidR="00AF790A" w:rsidRPr="0031157E" w14:paraId="242D60B8" w14:textId="77777777" w:rsidTr="00517E59">
        <w:trPr>
          <w:trHeight w:val="53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1727C0E"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300E119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6C55B92" w14:textId="77777777" w:rsidR="00AF790A" w:rsidRPr="0031157E" w:rsidRDefault="00AF790A" w:rsidP="00517E59">
            <w:pPr>
              <w:rPr>
                <w:rFonts w:ascii="Arial" w:hAnsi="Arial" w:cs="Arial"/>
                <w:b/>
                <w:noProof/>
                <w:lang w:val="es-CO"/>
              </w:rPr>
            </w:pPr>
          </w:p>
          <w:p w14:paraId="7C56ACBA"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A92524" w14:paraId="2EE7CDBE" w14:textId="77777777" w:rsidTr="00517E59">
        <w:trPr>
          <w:trHeight w:val="7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BE44423"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7F16F5FC" w14:textId="77777777" w:rsidR="00AF790A" w:rsidRPr="00900EB9" w:rsidRDefault="00AF790A" w:rsidP="00517E59">
            <w:pPr>
              <w:tabs>
                <w:tab w:val="left" w:pos="7740"/>
              </w:tabs>
              <w:rPr>
                <w:rFonts w:ascii="Arial" w:hAnsi="Arial" w:cs="Arial"/>
                <w:lang w:val="pt-PT"/>
              </w:rPr>
            </w:pPr>
            <w:r w:rsidRPr="00900EB9">
              <w:rPr>
                <w:rFonts w:ascii="Arial" w:hAnsi="Arial" w:cs="Arial"/>
                <w:lang w:val="pt-PT"/>
              </w:rPr>
              <w:t>Certificado RIETE N° 04592 o NTC 5916 o NTC 2050 o NTC 5521</w:t>
            </w:r>
          </w:p>
        </w:tc>
      </w:tr>
      <w:tr w:rsidR="00AF790A" w:rsidRPr="0031157E" w14:paraId="426673EF"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0DCCBBF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02544A61" w14:textId="77777777" w:rsidR="00AF790A" w:rsidRPr="0031157E" w:rsidRDefault="00AF790A" w:rsidP="00517E59">
            <w:pPr>
              <w:tabs>
                <w:tab w:val="left" w:pos="7740"/>
              </w:tabs>
              <w:rPr>
                <w:rFonts w:ascii="Arial" w:hAnsi="Arial" w:cs="Arial"/>
              </w:rPr>
            </w:pPr>
            <w:r w:rsidRPr="0031157E">
              <w:rPr>
                <w:rFonts w:ascii="Arial" w:hAnsi="Arial" w:cs="Arial"/>
              </w:rPr>
              <w:t xml:space="preserve">- Distribución de energía eléctrica en baja tensión, instalación en ductos y canalizaciones, Conexión de tableros y alambrado en edificaciones industriales, comerciales. </w:t>
            </w:r>
          </w:p>
          <w:p w14:paraId="76B61592" w14:textId="77777777" w:rsidR="00AF790A" w:rsidRPr="0031157E" w:rsidRDefault="00AF790A" w:rsidP="00517E59">
            <w:pPr>
              <w:tabs>
                <w:tab w:val="left" w:pos="7740"/>
              </w:tabs>
              <w:rPr>
                <w:rFonts w:ascii="Arial" w:hAnsi="Arial" w:cs="Arial"/>
              </w:rPr>
            </w:pPr>
            <w:r w:rsidRPr="0031157E">
              <w:rPr>
                <w:rFonts w:ascii="Arial" w:hAnsi="Arial" w:cs="Arial"/>
              </w:rPr>
              <w:t>- Apto para instalaciones en Bandeja.</w:t>
            </w:r>
          </w:p>
        </w:tc>
      </w:tr>
      <w:tr w:rsidR="00AF790A" w:rsidRPr="0031157E" w14:paraId="51012408"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F7A65F9"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45A6EC9B" w14:textId="77777777" w:rsidR="00AF790A" w:rsidRPr="0031157E" w:rsidRDefault="00AF790A" w:rsidP="00517E59">
            <w:pPr>
              <w:tabs>
                <w:tab w:val="left" w:pos="7740"/>
              </w:tabs>
              <w:rPr>
                <w:rFonts w:ascii="Arial" w:hAnsi="Arial" w:cs="Arial"/>
              </w:rPr>
            </w:pPr>
            <w:r w:rsidRPr="0031157E">
              <w:rPr>
                <w:rFonts w:ascii="Arial" w:hAnsi="Arial" w:cs="Arial"/>
              </w:rPr>
              <w:t>- Cable de cobre suave flexible, con aislamiento en PVC/Nylon y Chaqueta PVC</w:t>
            </w:r>
          </w:p>
          <w:p w14:paraId="2FCFC68F" w14:textId="77777777" w:rsidR="00AF790A" w:rsidRPr="0031157E" w:rsidRDefault="00AF790A" w:rsidP="00517E59">
            <w:pPr>
              <w:tabs>
                <w:tab w:val="left" w:pos="7740"/>
              </w:tabs>
              <w:rPr>
                <w:rFonts w:ascii="Arial" w:hAnsi="Arial" w:cs="Arial"/>
              </w:rPr>
            </w:pPr>
            <w:r w:rsidRPr="0031157E">
              <w:rPr>
                <w:rFonts w:ascii="Arial" w:hAnsi="Arial" w:cs="Arial"/>
              </w:rPr>
              <w:t>- Cable de servicio liviano para equipos y herramientas portátiles.</w:t>
            </w:r>
          </w:p>
        </w:tc>
      </w:tr>
      <w:tr w:rsidR="00AF790A" w:rsidRPr="0031157E" w14:paraId="201FD634"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3D016B5"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5103E263" w14:textId="77777777" w:rsidR="00AF790A" w:rsidRPr="0031157E" w:rsidRDefault="00AF790A" w:rsidP="00517E59">
            <w:pPr>
              <w:tabs>
                <w:tab w:val="left" w:pos="7740"/>
              </w:tabs>
              <w:rPr>
                <w:rFonts w:ascii="Arial" w:hAnsi="Arial" w:cs="Arial"/>
              </w:rPr>
            </w:pPr>
            <w:r w:rsidRPr="0031157E">
              <w:rPr>
                <w:rFonts w:ascii="Arial" w:hAnsi="Arial" w:cs="Arial"/>
              </w:rPr>
              <w:t>- Capacidad máxima 18 Amperes</w:t>
            </w:r>
          </w:p>
          <w:p w14:paraId="1D10D87E" w14:textId="77777777" w:rsidR="00AF790A" w:rsidRPr="0031157E" w:rsidRDefault="00AF790A" w:rsidP="00517E59">
            <w:pPr>
              <w:tabs>
                <w:tab w:val="left" w:pos="7740"/>
              </w:tabs>
              <w:rPr>
                <w:rFonts w:ascii="Arial" w:hAnsi="Arial" w:cs="Arial"/>
              </w:rPr>
            </w:pPr>
            <w:r w:rsidRPr="0031157E">
              <w:rPr>
                <w:rFonts w:ascii="Arial" w:hAnsi="Arial" w:cs="Arial"/>
              </w:rPr>
              <w:t>- Calibre: AWG 16</w:t>
            </w:r>
          </w:p>
          <w:p w14:paraId="2A4E1C29" w14:textId="77777777" w:rsidR="00AF790A" w:rsidRPr="0031157E" w:rsidRDefault="00AF790A" w:rsidP="00517E59">
            <w:pPr>
              <w:tabs>
                <w:tab w:val="left" w:pos="7740"/>
              </w:tabs>
              <w:rPr>
                <w:rFonts w:ascii="Arial" w:hAnsi="Arial" w:cs="Arial"/>
              </w:rPr>
            </w:pPr>
            <w:r w:rsidRPr="0031157E">
              <w:rPr>
                <w:rFonts w:ascii="Arial" w:hAnsi="Arial" w:cs="Arial"/>
              </w:rPr>
              <w:t>- Tensión: 600 V</w:t>
            </w:r>
          </w:p>
          <w:p w14:paraId="119B2830" w14:textId="77777777" w:rsidR="00AF790A" w:rsidRPr="0031157E" w:rsidRDefault="00AF790A" w:rsidP="00517E59">
            <w:pPr>
              <w:tabs>
                <w:tab w:val="left" w:pos="7740"/>
              </w:tabs>
              <w:rPr>
                <w:rFonts w:ascii="Arial" w:hAnsi="Arial" w:cs="Arial"/>
              </w:rPr>
            </w:pPr>
            <w:r w:rsidRPr="0031157E">
              <w:rPr>
                <w:rFonts w:ascii="Arial" w:hAnsi="Arial" w:cs="Arial"/>
              </w:rPr>
              <w:t>- Tres (3) conductores 100% cobre</w:t>
            </w:r>
          </w:p>
          <w:p w14:paraId="0861845F" w14:textId="77777777" w:rsidR="00AF790A" w:rsidRPr="0031157E" w:rsidRDefault="00AF790A" w:rsidP="00517E59">
            <w:pPr>
              <w:tabs>
                <w:tab w:val="left" w:pos="7740"/>
              </w:tabs>
              <w:rPr>
                <w:rFonts w:ascii="Arial" w:hAnsi="Arial" w:cs="Arial"/>
              </w:rPr>
            </w:pPr>
            <w:r w:rsidRPr="0031157E">
              <w:rPr>
                <w:rFonts w:ascii="Arial" w:hAnsi="Arial" w:cs="Arial"/>
              </w:rPr>
              <w:t>- Temperatura Máxima de Operación: 90°C</w:t>
            </w:r>
          </w:p>
        </w:tc>
      </w:tr>
      <w:tr w:rsidR="00AF790A" w:rsidRPr="0031157E" w14:paraId="4797B23C"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0694A62"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62573BA2"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5D805F58" wp14:editId="20D68F82">
                  <wp:extent cx="1294813" cy="847725"/>
                  <wp:effectExtent l="0" t="0" r="635" b="0"/>
                  <wp:docPr id="115" name="Imagen 115" descr="Imagen que contiene cuchil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n 73" descr="Imagen que contiene cuchillo&#10;&#10;Descripción generada automáticamente"/>
                          <pic:cNvPicPr/>
                        </pic:nvPicPr>
                        <pic:blipFill>
                          <a:blip r:embed="rId59"/>
                          <a:stretch>
                            <a:fillRect/>
                          </a:stretch>
                        </pic:blipFill>
                        <pic:spPr>
                          <a:xfrm>
                            <a:off x="0" y="0"/>
                            <a:ext cx="1298156" cy="849914"/>
                          </a:xfrm>
                          <a:prstGeom prst="rect">
                            <a:avLst/>
                          </a:prstGeom>
                        </pic:spPr>
                      </pic:pic>
                    </a:graphicData>
                  </a:graphic>
                </wp:inline>
              </w:drawing>
            </w:r>
          </w:p>
        </w:tc>
      </w:tr>
      <w:tr w:rsidR="00AF790A" w:rsidRPr="0031157E" w14:paraId="6647FA95" w14:textId="77777777" w:rsidTr="00517E59">
        <w:trPr>
          <w:trHeight w:val="70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19D7DBE"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31EDA29D" w14:textId="77777777" w:rsidR="00AF790A" w:rsidRDefault="00AF790A" w:rsidP="00517E59">
            <w:pPr>
              <w:rPr>
                <w:rFonts w:ascii="Arial" w:hAnsi="Arial" w:cs="Arial"/>
              </w:rPr>
            </w:pPr>
            <w:r>
              <w:rPr>
                <w:rFonts w:ascii="Arial" w:hAnsi="Arial" w:cs="Arial"/>
              </w:rPr>
              <w:t>Unidad: Empaque conforme distribución del fabricante.</w:t>
            </w:r>
          </w:p>
          <w:p w14:paraId="04842A8B" w14:textId="77777777" w:rsidR="00AF790A" w:rsidRDefault="00AF790A" w:rsidP="00517E59">
            <w:pPr>
              <w:rPr>
                <w:rFonts w:ascii="Arial" w:hAnsi="Arial" w:cs="Arial"/>
              </w:rPr>
            </w:pPr>
          </w:p>
          <w:p w14:paraId="5D60D13D"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642DFCD9" w14:textId="77777777" w:rsidTr="00517E59">
        <w:trPr>
          <w:trHeight w:val="84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26515C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2B011922" w14:textId="77777777" w:rsidR="00AF790A" w:rsidRPr="0031157E" w:rsidRDefault="00AF790A" w:rsidP="00517E59">
            <w:pPr>
              <w:tabs>
                <w:tab w:val="left" w:pos="7740"/>
              </w:tabs>
              <w:rPr>
                <w:rFonts w:ascii="Arial" w:hAnsi="Arial" w:cs="Arial"/>
              </w:rPr>
            </w:pPr>
            <w:r w:rsidRPr="0031157E">
              <w:rPr>
                <w:rFonts w:ascii="Arial" w:hAnsi="Arial" w:cs="Arial"/>
              </w:rPr>
              <w:t>Rollo por 100 metros</w:t>
            </w:r>
          </w:p>
        </w:tc>
      </w:tr>
    </w:tbl>
    <w:p w14:paraId="534A0652" w14:textId="77777777" w:rsidR="00AF790A" w:rsidRPr="0031157E" w:rsidRDefault="00AF790A" w:rsidP="00AF790A">
      <w:pPr>
        <w:rPr>
          <w:rFonts w:ascii="Arial" w:hAnsi="Arial" w:cs="Arial"/>
        </w:rPr>
      </w:pPr>
      <w:r w:rsidRPr="0031157E">
        <w:rPr>
          <w:rFonts w:ascii="Arial" w:hAnsi="Arial" w:cs="Arial"/>
        </w:rPr>
        <w:lastRenderedPageBreak/>
        <w:br w:type="page"/>
      </w:r>
    </w:p>
    <w:p w14:paraId="59E14A6F"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2B8CBC7" w14:textId="77777777" w:rsidTr="00517E59">
        <w:trPr>
          <w:trHeight w:val="293"/>
        </w:trPr>
        <w:tc>
          <w:tcPr>
            <w:tcW w:w="9002" w:type="dxa"/>
            <w:gridSpan w:val="2"/>
            <w:tcBorders>
              <w:top w:val="single" w:sz="4" w:space="0" w:color="auto"/>
              <w:left w:val="double" w:sz="4" w:space="0" w:color="auto"/>
              <w:bottom w:val="single" w:sz="4" w:space="0" w:color="auto"/>
              <w:right w:val="double" w:sz="4" w:space="0" w:color="auto"/>
            </w:tcBorders>
            <w:vAlign w:val="center"/>
          </w:tcPr>
          <w:p w14:paraId="32F16B94" w14:textId="77777777" w:rsidR="00AF790A" w:rsidRPr="0031157E" w:rsidRDefault="00AF790A" w:rsidP="00517E59">
            <w:pPr>
              <w:jc w:val="center"/>
              <w:textAlignment w:val="top"/>
              <w:rPr>
                <w:rFonts w:ascii="Arial" w:hAnsi="Arial" w:cs="Arial"/>
                <w:b/>
                <w:bCs/>
              </w:rPr>
            </w:pPr>
            <w:r w:rsidRPr="0031157E">
              <w:rPr>
                <w:rFonts w:ascii="Arial" w:hAnsi="Arial" w:cs="Arial"/>
                <w:b/>
                <w:bCs/>
              </w:rPr>
              <w:t>FICHA 3</w:t>
            </w:r>
            <w:r>
              <w:rPr>
                <w:rFonts w:ascii="Arial" w:hAnsi="Arial" w:cs="Arial"/>
                <w:b/>
                <w:bCs/>
              </w:rPr>
              <w:t>6</w:t>
            </w:r>
          </w:p>
        </w:tc>
      </w:tr>
      <w:tr w:rsidR="00AF790A" w:rsidRPr="0031157E" w14:paraId="40FBAC0A" w14:textId="77777777" w:rsidTr="00517E59">
        <w:trPr>
          <w:trHeight w:val="71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66E884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96EF6B7" w14:textId="77777777" w:rsidR="00AF790A" w:rsidRPr="0031157E" w:rsidRDefault="00AF790A" w:rsidP="00517E59">
            <w:pPr>
              <w:textAlignment w:val="top"/>
              <w:rPr>
                <w:rFonts w:ascii="Arial" w:hAnsi="Arial" w:cs="Arial"/>
              </w:rPr>
            </w:pPr>
            <w:r w:rsidRPr="0031157E">
              <w:rPr>
                <w:rFonts w:ascii="Arial" w:hAnsi="Arial" w:cs="Arial"/>
              </w:rPr>
              <w:t>31162800. Ferretería general</w:t>
            </w:r>
          </w:p>
        </w:tc>
      </w:tr>
      <w:tr w:rsidR="00AF790A" w:rsidRPr="0031157E" w14:paraId="4EC1C616"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203C22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53BB5FF" w14:textId="77777777" w:rsidR="00AF790A" w:rsidRPr="0031157E" w:rsidRDefault="00AF790A" w:rsidP="00517E59">
            <w:pPr>
              <w:textAlignment w:val="top"/>
              <w:rPr>
                <w:rFonts w:ascii="Arial" w:hAnsi="Arial" w:cs="Arial"/>
              </w:rPr>
            </w:pPr>
            <w:r w:rsidRPr="0031157E">
              <w:rPr>
                <w:rFonts w:ascii="Arial" w:hAnsi="Arial" w:cs="Arial"/>
              </w:rPr>
              <w:t>CONECTOR TIPO RESORTE X 100 UND AMARILLO/ROJO</w:t>
            </w:r>
          </w:p>
        </w:tc>
      </w:tr>
      <w:tr w:rsidR="00AF790A" w:rsidRPr="0031157E" w14:paraId="691E0AEE" w14:textId="77777777" w:rsidTr="00517E59">
        <w:trPr>
          <w:trHeight w:val="71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AD91AA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5E03847"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5DC043D" w14:textId="77777777" w:rsidR="00AF790A" w:rsidRPr="0031157E" w:rsidRDefault="00AF790A" w:rsidP="00517E59">
            <w:pPr>
              <w:rPr>
                <w:rFonts w:ascii="Arial" w:hAnsi="Arial" w:cs="Arial"/>
                <w:b/>
                <w:noProof/>
                <w:lang w:val="es-CO"/>
              </w:rPr>
            </w:pPr>
          </w:p>
          <w:p w14:paraId="549B6928"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6FF71B27"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0963FC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F197DAC" w14:textId="77777777" w:rsidR="00AF790A" w:rsidRPr="0031157E" w:rsidRDefault="00AF790A" w:rsidP="00517E59">
            <w:pPr>
              <w:textAlignment w:val="top"/>
              <w:rPr>
                <w:rFonts w:ascii="Arial" w:hAnsi="Arial" w:cs="Arial"/>
              </w:rPr>
            </w:pPr>
            <w:r w:rsidRPr="0031157E">
              <w:rPr>
                <w:rFonts w:ascii="Arial" w:hAnsi="Arial" w:cs="Arial"/>
              </w:rPr>
              <w:t>RETIE</w:t>
            </w:r>
          </w:p>
        </w:tc>
      </w:tr>
      <w:tr w:rsidR="00AF790A" w:rsidRPr="0031157E" w14:paraId="332E6A27"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5D9A80B"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A109805" w14:textId="77777777" w:rsidR="00AF790A" w:rsidRPr="0031157E" w:rsidRDefault="00AF790A" w:rsidP="00517E59">
            <w:pPr>
              <w:textAlignment w:val="top"/>
              <w:rPr>
                <w:rFonts w:ascii="Arial" w:hAnsi="Arial" w:cs="Arial"/>
                <w:lang w:val="es-CO"/>
              </w:rPr>
            </w:pPr>
            <w:r w:rsidRPr="0031157E">
              <w:rPr>
                <w:rFonts w:ascii="Arial" w:hAnsi="Arial" w:cs="Arial"/>
                <w:lang w:val="es-CO"/>
              </w:rPr>
              <w:t>Ideal para conexión de 2 o más conductores (cable o alambre).</w:t>
            </w:r>
          </w:p>
          <w:p w14:paraId="29A4D28E" w14:textId="77777777" w:rsidR="00AF790A" w:rsidRPr="0031157E" w:rsidRDefault="00AF790A" w:rsidP="00517E59">
            <w:pPr>
              <w:textAlignment w:val="top"/>
              <w:rPr>
                <w:rFonts w:ascii="Arial" w:hAnsi="Arial" w:cs="Arial"/>
              </w:rPr>
            </w:pPr>
            <w:r w:rsidRPr="0031157E">
              <w:rPr>
                <w:rFonts w:ascii="Arial" w:hAnsi="Arial" w:cs="Arial"/>
                <w:lang w:val="es-CO"/>
              </w:rPr>
              <w:t>Coraza de gran resistencia que evita la penetración de algún alambre.</w:t>
            </w:r>
          </w:p>
        </w:tc>
      </w:tr>
      <w:tr w:rsidR="00AF790A" w:rsidRPr="0031157E" w14:paraId="01E4906B" w14:textId="77777777" w:rsidTr="00517E59">
        <w:trPr>
          <w:trHeight w:val="83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6AB2879"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F3C5651" w14:textId="77777777" w:rsidR="00AF790A" w:rsidRPr="0031157E" w:rsidRDefault="00AF790A" w:rsidP="00517E59">
            <w:pPr>
              <w:rPr>
                <w:rStyle w:val="nfasis"/>
                <w:rFonts w:ascii="Arial" w:hAnsi="Arial" w:cs="Arial"/>
                <w:i w:val="0"/>
              </w:rPr>
            </w:pPr>
            <w:r w:rsidRPr="0031157E">
              <w:rPr>
                <w:rStyle w:val="nfasis"/>
                <w:rFonts w:ascii="Arial" w:hAnsi="Arial" w:cs="Arial"/>
                <w:i w:val="0"/>
              </w:rPr>
              <w:t>Material PVC – Acero</w:t>
            </w:r>
          </w:p>
          <w:p w14:paraId="08C82949" w14:textId="77777777" w:rsidR="00AF790A" w:rsidRPr="0031157E" w:rsidRDefault="00AF790A" w:rsidP="00517E59">
            <w:pPr>
              <w:textAlignment w:val="top"/>
              <w:rPr>
                <w:rFonts w:ascii="Arial" w:hAnsi="Arial" w:cs="Arial"/>
              </w:rPr>
            </w:pPr>
            <w:r w:rsidRPr="0031157E">
              <w:rPr>
                <w:rFonts w:ascii="Arial" w:hAnsi="Arial" w:cs="Arial"/>
              </w:rPr>
              <w:t>Reutilizable</w:t>
            </w:r>
          </w:p>
        </w:tc>
      </w:tr>
      <w:tr w:rsidR="00AF790A" w:rsidRPr="0031157E" w14:paraId="787916AF" w14:textId="77777777" w:rsidTr="00517E59">
        <w:trPr>
          <w:trHeight w:val="73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8850382"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1E45344" w14:textId="77777777" w:rsidR="00AF790A" w:rsidRPr="0031157E" w:rsidRDefault="00AF790A" w:rsidP="00517E59">
            <w:pPr>
              <w:textAlignment w:val="top"/>
              <w:rPr>
                <w:rFonts w:ascii="Arial" w:hAnsi="Arial" w:cs="Arial"/>
              </w:rPr>
            </w:pPr>
            <w:r w:rsidRPr="0031157E">
              <w:rPr>
                <w:rFonts w:ascii="Arial" w:hAnsi="Arial" w:cs="Arial"/>
              </w:rPr>
              <w:t>Voltaje máximo de 600V</w:t>
            </w:r>
          </w:p>
          <w:p w14:paraId="0F5B3BA9" w14:textId="77777777" w:rsidR="00AF790A" w:rsidRPr="0031157E" w:rsidRDefault="00AF790A" w:rsidP="00517E59">
            <w:pPr>
              <w:textAlignment w:val="top"/>
              <w:rPr>
                <w:rFonts w:ascii="Arial" w:hAnsi="Arial" w:cs="Arial"/>
              </w:rPr>
            </w:pPr>
            <w:r w:rsidRPr="0031157E">
              <w:rPr>
                <w:rFonts w:ascii="Arial" w:hAnsi="Arial" w:cs="Arial"/>
              </w:rPr>
              <w:t xml:space="preserve">Conector de resorte en acero </w:t>
            </w:r>
          </w:p>
          <w:p w14:paraId="3A0C81B6" w14:textId="77777777" w:rsidR="00AF790A" w:rsidRPr="0031157E" w:rsidRDefault="00AF790A" w:rsidP="00517E59">
            <w:pPr>
              <w:textAlignment w:val="top"/>
              <w:rPr>
                <w:rFonts w:ascii="Arial" w:hAnsi="Arial" w:cs="Arial"/>
              </w:rPr>
            </w:pPr>
            <w:r w:rsidRPr="0031157E">
              <w:rPr>
                <w:rFonts w:ascii="Arial" w:hAnsi="Arial" w:cs="Arial"/>
              </w:rPr>
              <w:t>Cubierta aislante de PVC retardante a la llama</w:t>
            </w:r>
          </w:p>
          <w:p w14:paraId="0CD8E941" w14:textId="77777777" w:rsidR="00AF790A" w:rsidRPr="0031157E" w:rsidRDefault="00AF790A" w:rsidP="00517E59">
            <w:pPr>
              <w:textAlignment w:val="top"/>
              <w:rPr>
                <w:rFonts w:ascii="Arial" w:hAnsi="Arial" w:cs="Arial"/>
              </w:rPr>
            </w:pPr>
            <w:r w:rsidRPr="0031157E">
              <w:rPr>
                <w:rFonts w:ascii="Arial" w:hAnsi="Arial" w:cs="Arial"/>
              </w:rPr>
              <w:t>Color de aislamiento amarillo/rojo</w:t>
            </w:r>
          </w:p>
        </w:tc>
      </w:tr>
      <w:tr w:rsidR="00AF790A" w:rsidRPr="0031157E" w14:paraId="2D29E36A"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86840F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2922F35" w14:textId="77777777" w:rsidR="00AF790A" w:rsidRPr="0031157E" w:rsidRDefault="00AF790A" w:rsidP="00517E59">
            <w:pPr>
              <w:textAlignment w:val="top"/>
              <w:rPr>
                <w:rFonts w:ascii="Arial" w:hAnsi="Arial" w:cs="Arial"/>
              </w:rPr>
            </w:pPr>
            <w:r w:rsidRPr="0031157E">
              <w:rPr>
                <w:rFonts w:ascii="Arial" w:hAnsi="Arial" w:cs="Arial"/>
                <w:noProof/>
                <w:lang w:val="es-CO"/>
              </w:rPr>
              <w:drawing>
                <wp:anchor distT="0" distB="0" distL="114300" distR="114300" simplePos="0" relativeHeight="251668480" behindDoc="0" locked="0" layoutInCell="1" allowOverlap="1" wp14:anchorId="624C2E37" wp14:editId="368AD47E">
                  <wp:simplePos x="0" y="0"/>
                  <wp:positionH relativeFrom="column">
                    <wp:posOffset>-635</wp:posOffset>
                  </wp:positionH>
                  <wp:positionV relativeFrom="paragraph">
                    <wp:posOffset>3810</wp:posOffset>
                  </wp:positionV>
                  <wp:extent cx="1567422" cy="1065475"/>
                  <wp:effectExtent l="0" t="0" r="0" b="1905"/>
                  <wp:wrapTopAndBottom/>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print">
                            <a:extLst>
                              <a:ext uri="{28A0092B-C50C-407E-A947-70E740481C1C}">
                                <a14:useLocalDpi xmlns:a14="http://schemas.microsoft.com/office/drawing/2010/main" val="0"/>
                              </a:ext>
                            </a:extLst>
                          </a:blip>
                          <a:srcRect l="24866" t="30300" r="49446" b="38660"/>
                          <a:stretch/>
                        </pic:blipFill>
                        <pic:spPr bwMode="auto">
                          <a:xfrm>
                            <a:off x="0" y="0"/>
                            <a:ext cx="1567422" cy="1065475"/>
                          </a:xfrm>
                          <a:prstGeom prst="rect">
                            <a:avLst/>
                          </a:prstGeom>
                          <a:ln>
                            <a:noFill/>
                          </a:ln>
                          <a:extLst>
                            <a:ext uri="{53640926-AAD7-44D8-BBD7-CCE9431645EC}">
                              <a14:shadowObscured xmlns:a14="http://schemas.microsoft.com/office/drawing/2010/main"/>
                            </a:ext>
                          </a:extLst>
                        </pic:spPr>
                      </pic:pic>
                    </a:graphicData>
                  </a:graphic>
                </wp:anchor>
              </w:drawing>
            </w:r>
          </w:p>
        </w:tc>
      </w:tr>
      <w:tr w:rsidR="00AF790A" w:rsidRPr="0031157E" w14:paraId="2CDCED73" w14:textId="77777777" w:rsidTr="00517E59">
        <w:trPr>
          <w:trHeight w:val="53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B06273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61B03F4" w14:textId="77777777" w:rsidR="00AF790A" w:rsidRDefault="00AF790A" w:rsidP="00517E59">
            <w:pPr>
              <w:rPr>
                <w:rFonts w:ascii="Arial" w:hAnsi="Arial" w:cs="Arial"/>
              </w:rPr>
            </w:pPr>
            <w:r>
              <w:rPr>
                <w:rFonts w:ascii="Arial" w:hAnsi="Arial" w:cs="Arial"/>
              </w:rPr>
              <w:t>Unidad: Empaque conforme distribución del fabricante.</w:t>
            </w:r>
          </w:p>
          <w:p w14:paraId="05739078"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D7A0391" w14:textId="77777777" w:rsidR="00AF790A" w:rsidRDefault="00AF790A" w:rsidP="00517E59">
            <w:pPr>
              <w:rPr>
                <w:rFonts w:ascii="Arial" w:hAnsi="Arial" w:cs="Arial"/>
              </w:rPr>
            </w:pPr>
          </w:p>
          <w:p w14:paraId="0CE79F74" w14:textId="77777777" w:rsidR="00AF790A" w:rsidRPr="0031157E" w:rsidRDefault="00AF790A" w:rsidP="00517E59">
            <w:pPr>
              <w:textAlignment w:val="top"/>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6D1FF0E" w14:textId="77777777" w:rsidTr="00517E59">
        <w:trPr>
          <w:trHeight w:val="82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28E131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F804489" w14:textId="77777777" w:rsidR="00AF790A" w:rsidRPr="0031157E" w:rsidRDefault="00AF790A" w:rsidP="00517E59">
            <w:pPr>
              <w:textAlignment w:val="top"/>
              <w:rPr>
                <w:rFonts w:ascii="Arial" w:hAnsi="Arial" w:cs="Arial"/>
              </w:rPr>
            </w:pPr>
            <w:r w:rsidRPr="0031157E">
              <w:rPr>
                <w:rFonts w:ascii="Arial" w:hAnsi="Arial" w:cs="Arial"/>
              </w:rPr>
              <w:t>PAQUETE</w:t>
            </w:r>
            <w:r>
              <w:rPr>
                <w:rFonts w:ascii="Arial" w:hAnsi="Arial" w:cs="Arial"/>
              </w:rPr>
              <w:t xml:space="preserve"> POR 100 UNIDADES</w:t>
            </w:r>
          </w:p>
        </w:tc>
      </w:tr>
    </w:tbl>
    <w:p w14:paraId="01329A46" w14:textId="77777777" w:rsidR="00AF790A" w:rsidRPr="0031157E" w:rsidRDefault="00AF790A" w:rsidP="00AF790A">
      <w:pPr>
        <w:rPr>
          <w:rFonts w:ascii="Arial" w:hAnsi="Arial" w:cs="Arial"/>
          <w:b/>
          <w:u w:val="single"/>
        </w:rPr>
      </w:pPr>
    </w:p>
    <w:p w14:paraId="0D552F46" w14:textId="77777777" w:rsidR="00AF790A" w:rsidRPr="0031157E" w:rsidRDefault="00AF790A" w:rsidP="00AF790A">
      <w:pPr>
        <w:rPr>
          <w:rFonts w:ascii="Arial" w:hAnsi="Arial" w:cs="Arial"/>
        </w:rPr>
      </w:pPr>
    </w:p>
    <w:p w14:paraId="18033A9E" w14:textId="77777777" w:rsidR="00AF790A" w:rsidRPr="0031157E" w:rsidRDefault="00AF790A" w:rsidP="00AF790A">
      <w:pPr>
        <w:rPr>
          <w:rFonts w:ascii="Arial" w:hAnsi="Arial" w:cs="Arial"/>
        </w:rPr>
      </w:pPr>
    </w:p>
    <w:p w14:paraId="4EEC887E" w14:textId="77777777" w:rsidR="00AF790A" w:rsidRPr="0031157E" w:rsidRDefault="00AF790A" w:rsidP="00AF790A">
      <w:pPr>
        <w:rPr>
          <w:rFonts w:ascii="Arial" w:hAnsi="Arial" w:cs="Arial"/>
        </w:rPr>
      </w:pPr>
    </w:p>
    <w:p w14:paraId="633D17BC" w14:textId="77777777" w:rsidR="00AF790A" w:rsidRPr="0031157E" w:rsidRDefault="00AF790A" w:rsidP="00AF790A">
      <w:pPr>
        <w:rPr>
          <w:rFonts w:ascii="Arial" w:hAnsi="Arial" w:cs="Arial"/>
        </w:rPr>
      </w:pPr>
    </w:p>
    <w:p w14:paraId="39C4743E" w14:textId="77777777" w:rsidR="00AF790A" w:rsidRPr="0031157E" w:rsidRDefault="00AF790A" w:rsidP="00AF790A">
      <w:pPr>
        <w:rPr>
          <w:rFonts w:ascii="Arial" w:hAnsi="Arial" w:cs="Arial"/>
        </w:rPr>
      </w:pPr>
    </w:p>
    <w:p w14:paraId="40AC4C69" w14:textId="77777777" w:rsidR="00AF790A" w:rsidRPr="0031157E" w:rsidRDefault="00AF790A" w:rsidP="00AF790A">
      <w:pPr>
        <w:rPr>
          <w:rFonts w:ascii="Arial" w:hAnsi="Arial" w:cs="Arial"/>
        </w:rPr>
      </w:pPr>
    </w:p>
    <w:p w14:paraId="2CFC227A"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4D3385D" w14:textId="77777777" w:rsidTr="00517E59">
        <w:trPr>
          <w:trHeight w:val="435"/>
        </w:trPr>
        <w:tc>
          <w:tcPr>
            <w:tcW w:w="9002" w:type="dxa"/>
            <w:gridSpan w:val="2"/>
            <w:tcBorders>
              <w:top w:val="single" w:sz="4" w:space="0" w:color="auto"/>
              <w:left w:val="double" w:sz="4" w:space="0" w:color="auto"/>
              <w:bottom w:val="single" w:sz="4" w:space="0" w:color="auto"/>
              <w:right w:val="double" w:sz="4" w:space="0" w:color="auto"/>
            </w:tcBorders>
            <w:vAlign w:val="center"/>
          </w:tcPr>
          <w:p w14:paraId="5FC35CFD" w14:textId="77777777" w:rsidR="00AF790A" w:rsidRPr="0031157E" w:rsidRDefault="00AF790A" w:rsidP="00517E59">
            <w:pPr>
              <w:jc w:val="center"/>
              <w:textAlignment w:val="top"/>
              <w:rPr>
                <w:rFonts w:ascii="Arial" w:hAnsi="Arial" w:cs="Arial"/>
                <w:b/>
                <w:bCs/>
              </w:rPr>
            </w:pPr>
            <w:r>
              <w:rPr>
                <w:rFonts w:ascii="Arial" w:hAnsi="Arial" w:cs="Arial"/>
                <w:b/>
                <w:bCs/>
              </w:rPr>
              <w:t>FICHA 37</w:t>
            </w:r>
          </w:p>
        </w:tc>
      </w:tr>
      <w:tr w:rsidR="00AF790A" w:rsidRPr="0031157E" w14:paraId="222331AC" w14:textId="77777777" w:rsidTr="00517E59">
        <w:trPr>
          <w:trHeight w:val="71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6263B8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3C75C0D" w14:textId="77777777" w:rsidR="00AF790A" w:rsidRPr="0031157E" w:rsidRDefault="00AF790A" w:rsidP="00517E59">
            <w:pPr>
              <w:textAlignment w:val="top"/>
              <w:rPr>
                <w:rFonts w:ascii="Arial" w:hAnsi="Arial" w:cs="Arial"/>
              </w:rPr>
            </w:pPr>
            <w:r w:rsidRPr="0031157E">
              <w:rPr>
                <w:rFonts w:ascii="Arial" w:hAnsi="Arial" w:cs="Arial"/>
              </w:rPr>
              <w:t>31162800. Ferretería general</w:t>
            </w:r>
          </w:p>
        </w:tc>
      </w:tr>
      <w:tr w:rsidR="00AF790A" w:rsidRPr="0031157E" w14:paraId="345103C2"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B3549E2"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6603800" w14:textId="77777777" w:rsidR="00AF790A" w:rsidRPr="0031157E" w:rsidRDefault="00AF790A" w:rsidP="00517E59">
            <w:pPr>
              <w:textAlignment w:val="top"/>
              <w:rPr>
                <w:rFonts w:ascii="Arial" w:hAnsi="Arial" w:cs="Arial"/>
              </w:rPr>
            </w:pPr>
            <w:r w:rsidRPr="0031157E">
              <w:rPr>
                <w:rFonts w:ascii="Arial" w:hAnsi="Arial" w:cs="Arial"/>
              </w:rPr>
              <w:t>CONECTOR TIPO RESORTE X 100 UND AZUL/NARANJA</w:t>
            </w:r>
          </w:p>
        </w:tc>
      </w:tr>
      <w:tr w:rsidR="00AF790A" w:rsidRPr="0031157E" w14:paraId="76984195" w14:textId="77777777" w:rsidTr="00517E59">
        <w:trPr>
          <w:trHeight w:val="59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30A065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2A106EC"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693801A" w14:textId="77777777" w:rsidR="00AF790A" w:rsidRPr="0031157E" w:rsidRDefault="00AF790A" w:rsidP="00517E59">
            <w:pPr>
              <w:rPr>
                <w:rFonts w:ascii="Arial" w:hAnsi="Arial" w:cs="Arial"/>
                <w:b/>
                <w:noProof/>
                <w:lang w:val="es-CO"/>
              </w:rPr>
            </w:pPr>
          </w:p>
          <w:p w14:paraId="63A61C4A"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2CC136B8" w14:textId="77777777" w:rsidTr="00517E59">
        <w:trPr>
          <w:trHeight w:val="59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A18F74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AD2317C" w14:textId="77777777" w:rsidR="00AF790A" w:rsidRPr="0031157E" w:rsidRDefault="00AF790A" w:rsidP="00517E59">
            <w:pPr>
              <w:textAlignment w:val="top"/>
              <w:rPr>
                <w:rFonts w:ascii="Arial" w:hAnsi="Arial" w:cs="Arial"/>
              </w:rPr>
            </w:pPr>
            <w:r w:rsidRPr="0031157E">
              <w:rPr>
                <w:rFonts w:ascii="Arial" w:hAnsi="Arial" w:cs="Arial"/>
              </w:rPr>
              <w:t>RETIE</w:t>
            </w:r>
          </w:p>
        </w:tc>
      </w:tr>
      <w:tr w:rsidR="00AF790A" w:rsidRPr="0031157E" w14:paraId="55B47B8F"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B5CEE1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7259EA7" w14:textId="77777777" w:rsidR="00AF790A" w:rsidRPr="0031157E" w:rsidRDefault="00AF790A" w:rsidP="00517E59">
            <w:pPr>
              <w:textAlignment w:val="top"/>
              <w:rPr>
                <w:rFonts w:ascii="Arial" w:hAnsi="Arial" w:cs="Arial"/>
                <w:lang w:val="es-CO"/>
              </w:rPr>
            </w:pPr>
            <w:r w:rsidRPr="0031157E">
              <w:rPr>
                <w:rFonts w:ascii="Arial" w:hAnsi="Arial" w:cs="Arial"/>
                <w:lang w:val="es-CO"/>
              </w:rPr>
              <w:t>Ideal para conexión de 2 o más conductores (cable o alambre).</w:t>
            </w:r>
          </w:p>
          <w:p w14:paraId="4944210B" w14:textId="77777777" w:rsidR="00AF790A" w:rsidRPr="0031157E" w:rsidRDefault="00AF790A" w:rsidP="00517E59">
            <w:pPr>
              <w:textAlignment w:val="top"/>
              <w:rPr>
                <w:rFonts w:ascii="Arial" w:hAnsi="Arial" w:cs="Arial"/>
                <w:lang w:val="es-CO"/>
              </w:rPr>
            </w:pPr>
            <w:r w:rsidRPr="0031157E">
              <w:rPr>
                <w:rFonts w:ascii="Arial" w:hAnsi="Arial" w:cs="Arial"/>
                <w:lang w:val="es-CO"/>
              </w:rPr>
              <w:t>Coraza de gran resistencia que evita la penetración de algún alambre.</w:t>
            </w:r>
          </w:p>
        </w:tc>
      </w:tr>
      <w:tr w:rsidR="00AF790A" w:rsidRPr="0031157E" w14:paraId="5BFA0622" w14:textId="77777777" w:rsidTr="00517E59">
        <w:trPr>
          <w:trHeight w:val="68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7F5119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FB186C1" w14:textId="77777777" w:rsidR="00AF790A" w:rsidRPr="0031157E" w:rsidRDefault="00AF790A" w:rsidP="00517E59">
            <w:pPr>
              <w:rPr>
                <w:rStyle w:val="nfasis"/>
                <w:rFonts w:ascii="Arial" w:hAnsi="Arial" w:cs="Arial"/>
                <w:i w:val="0"/>
              </w:rPr>
            </w:pPr>
            <w:r w:rsidRPr="0031157E">
              <w:rPr>
                <w:rStyle w:val="nfasis"/>
                <w:rFonts w:ascii="Arial" w:hAnsi="Arial" w:cs="Arial"/>
                <w:i w:val="0"/>
              </w:rPr>
              <w:t>Material PVC – Acero</w:t>
            </w:r>
          </w:p>
          <w:p w14:paraId="388B8855" w14:textId="77777777" w:rsidR="00AF790A" w:rsidRPr="0031157E" w:rsidRDefault="00AF790A" w:rsidP="00517E59">
            <w:pPr>
              <w:rPr>
                <w:rStyle w:val="nfasis"/>
              </w:rPr>
            </w:pPr>
            <w:r w:rsidRPr="0031157E">
              <w:rPr>
                <w:rFonts w:ascii="Arial" w:hAnsi="Arial" w:cs="Arial"/>
              </w:rPr>
              <w:t>Reutilizable</w:t>
            </w:r>
          </w:p>
        </w:tc>
      </w:tr>
      <w:tr w:rsidR="00AF790A" w:rsidRPr="0031157E" w14:paraId="54D0B781"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1CA3DB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6AE5684" w14:textId="77777777" w:rsidR="00AF790A" w:rsidRPr="0031157E" w:rsidRDefault="00AF790A" w:rsidP="00517E59">
            <w:pPr>
              <w:textAlignment w:val="top"/>
              <w:rPr>
                <w:rFonts w:ascii="Arial" w:hAnsi="Arial" w:cs="Arial"/>
              </w:rPr>
            </w:pPr>
            <w:r w:rsidRPr="0031157E">
              <w:rPr>
                <w:rFonts w:ascii="Arial" w:hAnsi="Arial" w:cs="Arial"/>
              </w:rPr>
              <w:t>Voltaje máximo de 600V</w:t>
            </w:r>
          </w:p>
          <w:p w14:paraId="4939F944" w14:textId="77777777" w:rsidR="00AF790A" w:rsidRPr="0031157E" w:rsidRDefault="00AF790A" w:rsidP="00517E59">
            <w:pPr>
              <w:textAlignment w:val="top"/>
              <w:rPr>
                <w:rFonts w:ascii="Arial" w:hAnsi="Arial" w:cs="Arial"/>
              </w:rPr>
            </w:pPr>
            <w:r w:rsidRPr="0031157E">
              <w:rPr>
                <w:rFonts w:ascii="Arial" w:hAnsi="Arial" w:cs="Arial"/>
              </w:rPr>
              <w:t xml:space="preserve">Conector de resorte en acero </w:t>
            </w:r>
          </w:p>
          <w:p w14:paraId="501C9472" w14:textId="77777777" w:rsidR="00AF790A" w:rsidRPr="0031157E" w:rsidRDefault="00AF790A" w:rsidP="00517E59">
            <w:pPr>
              <w:textAlignment w:val="top"/>
              <w:rPr>
                <w:rFonts w:ascii="Arial" w:hAnsi="Arial" w:cs="Arial"/>
              </w:rPr>
            </w:pPr>
            <w:r w:rsidRPr="0031157E">
              <w:rPr>
                <w:rFonts w:ascii="Arial" w:hAnsi="Arial" w:cs="Arial"/>
              </w:rPr>
              <w:t>Cubierta aislante de PVC retardante a la llama</w:t>
            </w:r>
          </w:p>
          <w:p w14:paraId="7377C515" w14:textId="77777777" w:rsidR="00AF790A" w:rsidRPr="0031157E" w:rsidRDefault="00AF790A" w:rsidP="00517E59">
            <w:pPr>
              <w:textAlignment w:val="top"/>
              <w:rPr>
                <w:rFonts w:ascii="Arial" w:hAnsi="Arial" w:cs="Arial"/>
              </w:rPr>
            </w:pPr>
            <w:r w:rsidRPr="0031157E">
              <w:rPr>
                <w:rFonts w:ascii="Arial" w:hAnsi="Arial" w:cs="Arial"/>
              </w:rPr>
              <w:lastRenderedPageBreak/>
              <w:t>Color de aislamiento azul/naranja</w:t>
            </w:r>
          </w:p>
        </w:tc>
      </w:tr>
      <w:tr w:rsidR="00AF790A" w:rsidRPr="0031157E" w14:paraId="58550796"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61CB9E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7141420" w14:textId="77777777" w:rsidR="00AF790A" w:rsidRPr="0031157E" w:rsidRDefault="00AF790A" w:rsidP="00517E59">
            <w:pPr>
              <w:textAlignment w:val="top"/>
              <w:rPr>
                <w:rFonts w:ascii="Arial" w:hAnsi="Arial" w:cs="Arial"/>
              </w:rPr>
            </w:pPr>
            <w:r w:rsidRPr="0031157E">
              <w:rPr>
                <w:rFonts w:ascii="Arial" w:hAnsi="Arial" w:cs="Arial"/>
                <w:noProof/>
                <w:lang w:val="es-CO"/>
              </w:rPr>
              <w:drawing>
                <wp:inline distT="0" distB="0" distL="0" distR="0" wp14:anchorId="51B7FAF1" wp14:editId="1A22D5FB">
                  <wp:extent cx="1379957" cy="962108"/>
                  <wp:effectExtent l="0" t="0" r="0" b="9525"/>
                  <wp:docPr id="40" name="Imagen 40"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descr="Interfaz de usuario gráfica, Aplicación&#10;&#10;Descripción generada automáticamente"/>
                          <pic:cNvPicPr/>
                        </pic:nvPicPr>
                        <pic:blipFill rotWithShape="1">
                          <a:blip r:embed="rId61"/>
                          <a:srcRect l="26503" t="30665" r="49045" b="39032"/>
                          <a:stretch/>
                        </pic:blipFill>
                        <pic:spPr bwMode="auto">
                          <a:xfrm>
                            <a:off x="0" y="0"/>
                            <a:ext cx="1391712" cy="970304"/>
                          </a:xfrm>
                          <a:prstGeom prst="rect">
                            <a:avLst/>
                          </a:prstGeom>
                          <a:ln>
                            <a:noFill/>
                          </a:ln>
                          <a:extLst>
                            <a:ext uri="{53640926-AAD7-44D8-BBD7-CCE9431645EC}">
                              <a14:shadowObscured xmlns:a14="http://schemas.microsoft.com/office/drawing/2010/main"/>
                            </a:ext>
                          </a:extLst>
                        </pic:spPr>
                      </pic:pic>
                    </a:graphicData>
                  </a:graphic>
                </wp:inline>
              </w:drawing>
            </w:r>
          </w:p>
        </w:tc>
      </w:tr>
      <w:tr w:rsidR="00AF790A" w:rsidRPr="0031157E" w14:paraId="779D85DD"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110D7F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E3ADE3A" w14:textId="77777777" w:rsidR="00AF790A" w:rsidRDefault="00AF790A" w:rsidP="00517E59">
            <w:pPr>
              <w:rPr>
                <w:rFonts w:ascii="Arial" w:hAnsi="Arial" w:cs="Arial"/>
              </w:rPr>
            </w:pPr>
            <w:r>
              <w:rPr>
                <w:rFonts w:ascii="Arial" w:hAnsi="Arial" w:cs="Arial"/>
              </w:rPr>
              <w:t>Unidad: Empaque conforme distribución del fabricante.</w:t>
            </w:r>
          </w:p>
          <w:p w14:paraId="036C1E55"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65D44C63" w14:textId="77777777" w:rsidR="00AF790A" w:rsidRDefault="00AF790A" w:rsidP="00517E59">
            <w:pPr>
              <w:rPr>
                <w:rFonts w:ascii="Arial" w:hAnsi="Arial" w:cs="Arial"/>
              </w:rPr>
            </w:pPr>
          </w:p>
          <w:p w14:paraId="1C8363EF"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216D8A4" w14:textId="77777777" w:rsidTr="00517E59">
        <w:trPr>
          <w:trHeight w:val="45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125586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0BD87FD" w14:textId="77777777" w:rsidR="00AF790A" w:rsidRPr="0031157E" w:rsidRDefault="00AF790A" w:rsidP="00517E59">
            <w:pPr>
              <w:textAlignment w:val="top"/>
              <w:rPr>
                <w:rFonts w:ascii="Arial" w:hAnsi="Arial" w:cs="Arial"/>
              </w:rPr>
            </w:pPr>
            <w:r w:rsidRPr="0031157E">
              <w:rPr>
                <w:rFonts w:ascii="Arial" w:hAnsi="Arial" w:cs="Arial"/>
              </w:rPr>
              <w:t>PAQUETE</w:t>
            </w:r>
            <w:r>
              <w:rPr>
                <w:rFonts w:ascii="Arial" w:hAnsi="Arial" w:cs="Arial"/>
              </w:rPr>
              <w:t xml:space="preserve"> POR 100 UNIDADES</w:t>
            </w:r>
          </w:p>
        </w:tc>
      </w:tr>
    </w:tbl>
    <w:p w14:paraId="0181DC5B" w14:textId="77777777" w:rsidR="00AF790A" w:rsidRPr="0031157E" w:rsidRDefault="00AF790A" w:rsidP="00AF790A">
      <w:pPr>
        <w:rPr>
          <w:rFonts w:ascii="Arial" w:hAnsi="Arial" w:cs="Arial"/>
        </w:rPr>
      </w:pPr>
    </w:p>
    <w:p w14:paraId="6DEF3B30"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51171B1" w14:textId="77777777" w:rsidTr="00517E59">
        <w:trPr>
          <w:trHeight w:val="435"/>
        </w:trPr>
        <w:tc>
          <w:tcPr>
            <w:tcW w:w="9002" w:type="dxa"/>
            <w:gridSpan w:val="2"/>
            <w:tcBorders>
              <w:top w:val="single" w:sz="4" w:space="0" w:color="auto"/>
              <w:left w:val="double" w:sz="4" w:space="0" w:color="auto"/>
              <w:bottom w:val="single" w:sz="4" w:space="0" w:color="auto"/>
              <w:right w:val="double" w:sz="4" w:space="0" w:color="auto"/>
            </w:tcBorders>
            <w:vAlign w:val="center"/>
          </w:tcPr>
          <w:p w14:paraId="0DBEA01F" w14:textId="77777777" w:rsidR="00AF790A" w:rsidRPr="0031157E" w:rsidRDefault="00AF790A" w:rsidP="00517E59">
            <w:pPr>
              <w:jc w:val="center"/>
              <w:textAlignment w:val="top"/>
              <w:rPr>
                <w:rFonts w:ascii="Arial" w:hAnsi="Arial" w:cs="Arial"/>
                <w:b/>
                <w:bCs/>
              </w:rPr>
            </w:pPr>
            <w:r>
              <w:rPr>
                <w:rFonts w:ascii="Arial" w:hAnsi="Arial" w:cs="Arial"/>
                <w:b/>
                <w:bCs/>
              </w:rPr>
              <w:lastRenderedPageBreak/>
              <w:t>FICHA 38</w:t>
            </w:r>
          </w:p>
        </w:tc>
      </w:tr>
      <w:tr w:rsidR="00AF790A" w:rsidRPr="0031157E" w14:paraId="1F99CC3C" w14:textId="77777777" w:rsidTr="00517E59">
        <w:trPr>
          <w:trHeight w:val="71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943887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ED8008B" w14:textId="77777777" w:rsidR="00AF790A" w:rsidRPr="0031157E" w:rsidRDefault="00AF790A" w:rsidP="00517E59">
            <w:pPr>
              <w:textAlignment w:val="top"/>
              <w:rPr>
                <w:rFonts w:ascii="Arial" w:hAnsi="Arial" w:cs="Arial"/>
              </w:rPr>
            </w:pPr>
            <w:r w:rsidRPr="0031157E">
              <w:rPr>
                <w:rFonts w:ascii="Arial" w:hAnsi="Arial" w:cs="Arial"/>
              </w:rPr>
              <w:t>39121700. Ferretería eléctrica y suministros</w:t>
            </w:r>
          </w:p>
        </w:tc>
      </w:tr>
      <w:tr w:rsidR="00AF790A" w:rsidRPr="0031157E" w14:paraId="6133D42F"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A3CD75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B1CF6C6" w14:textId="77777777" w:rsidR="00AF790A" w:rsidRPr="0031157E" w:rsidRDefault="00AF790A" w:rsidP="00517E59">
            <w:pPr>
              <w:textAlignment w:val="top"/>
              <w:rPr>
                <w:rFonts w:ascii="Arial" w:hAnsi="Arial" w:cs="Arial"/>
              </w:rPr>
            </w:pPr>
            <w:r w:rsidRPr="0031157E">
              <w:rPr>
                <w:rFonts w:ascii="Arial" w:hAnsi="Arial" w:cs="Arial"/>
              </w:rPr>
              <w:t>DRIVER PARA LÁMPARA LED 18-24W</w:t>
            </w:r>
          </w:p>
        </w:tc>
      </w:tr>
      <w:tr w:rsidR="00AF790A" w:rsidRPr="0031157E" w14:paraId="777A21D7" w14:textId="77777777" w:rsidTr="00517E59">
        <w:trPr>
          <w:trHeight w:val="59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C5FE924"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67FCA4B"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F806C47" w14:textId="77777777" w:rsidR="00AF790A" w:rsidRPr="0031157E" w:rsidRDefault="00AF790A" w:rsidP="00517E59">
            <w:pPr>
              <w:rPr>
                <w:rFonts w:ascii="Arial" w:hAnsi="Arial" w:cs="Arial"/>
                <w:b/>
                <w:noProof/>
                <w:lang w:val="es-CO"/>
              </w:rPr>
            </w:pPr>
          </w:p>
          <w:p w14:paraId="4CC688C7"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16E0653E" w14:textId="77777777" w:rsidTr="00517E59">
        <w:trPr>
          <w:trHeight w:val="59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371365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93F27A3" w14:textId="77777777" w:rsidR="00AF790A" w:rsidRPr="0031157E" w:rsidRDefault="00AF790A" w:rsidP="00517E59">
            <w:pPr>
              <w:textAlignment w:val="top"/>
              <w:rPr>
                <w:rFonts w:ascii="Arial" w:hAnsi="Arial" w:cs="Arial"/>
              </w:rPr>
            </w:pPr>
            <w:r w:rsidRPr="0031157E">
              <w:rPr>
                <w:rFonts w:ascii="Arial" w:hAnsi="Arial" w:cs="Arial"/>
              </w:rPr>
              <w:t>Certificados CE, RoHS</w:t>
            </w:r>
          </w:p>
        </w:tc>
      </w:tr>
      <w:tr w:rsidR="00AF790A" w:rsidRPr="0031157E" w14:paraId="173AD334" w14:textId="77777777" w:rsidTr="00517E59">
        <w:trPr>
          <w:trHeight w:val="76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998CAE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5ABB490" w14:textId="77777777" w:rsidR="00AF790A" w:rsidRPr="0031157E" w:rsidRDefault="00AF790A" w:rsidP="00517E59">
            <w:pPr>
              <w:textAlignment w:val="top"/>
              <w:rPr>
                <w:rFonts w:ascii="Arial" w:hAnsi="Arial" w:cs="Arial"/>
                <w:lang w:val="es-CO"/>
              </w:rPr>
            </w:pPr>
            <w:r w:rsidRPr="0031157E">
              <w:rPr>
                <w:rFonts w:ascii="Arial" w:hAnsi="Arial" w:cs="Arial"/>
                <w:lang w:val="es-CO"/>
              </w:rPr>
              <w:t>Ideal tanto para plafones y downlights extraplanos de hasta 24W</w:t>
            </w:r>
          </w:p>
        </w:tc>
      </w:tr>
      <w:tr w:rsidR="00AF790A" w:rsidRPr="0031157E" w14:paraId="76D33133"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6C5320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61D22F8" w14:textId="77777777" w:rsidR="00AF790A" w:rsidRPr="0031157E" w:rsidRDefault="00AF790A" w:rsidP="00517E59">
            <w:pPr>
              <w:textAlignment w:val="top"/>
              <w:rPr>
                <w:rFonts w:ascii="Arial" w:hAnsi="Arial" w:cs="Arial"/>
              </w:rPr>
            </w:pPr>
            <w:r w:rsidRPr="0031157E">
              <w:rPr>
                <w:rFonts w:ascii="Arial" w:hAnsi="Arial" w:cs="Arial"/>
                <w:lang w:val="es-CO"/>
              </w:rPr>
              <w:t xml:space="preserve">Fuente de alimentación </w:t>
            </w:r>
            <w:proofErr w:type="gramStart"/>
            <w:r w:rsidRPr="0031157E">
              <w:rPr>
                <w:rFonts w:ascii="Arial" w:hAnsi="Arial" w:cs="Arial"/>
                <w:lang w:val="es-CO"/>
              </w:rPr>
              <w:t>driver</w:t>
            </w:r>
            <w:proofErr w:type="gramEnd"/>
            <w:r w:rsidRPr="0031157E">
              <w:rPr>
                <w:rFonts w:ascii="Arial" w:hAnsi="Arial" w:cs="Arial"/>
                <w:lang w:val="es-CO"/>
              </w:rPr>
              <w:t xml:space="preserve"> de voltaje constante para panel LED de 18 a 24W</w:t>
            </w:r>
          </w:p>
        </w:tc>
      </w:tr>
      <w:tr w:rsidR="00AF790A" w:rsidRPr="0031157E" w14:paraId="1219EF7B"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F1358B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43ECFE0" w14:textId="77777777" w:rsidR="00AF790A" w:rsidRPr="0031157E" w:rsidRDefault="00AF790A" w:rsidP="00517E59">
            <w:pPr>
              <w:textAlignment w:val="top"/>
              <w:rPr>
                <w:rFonts w:ascii="Arial" w:hAnsi="Arial" w:cs="Arial"/>
              </w:rPr>
            </w:pPr>
            <w:r w:rsidRPr="0031157E">
              <w:rPr>
                <w:rFonts w:ascii="Arial" w:hAnsi="Arial" w:cs="Arial"/>
              </w:rPr>
              <w:t>Potencia 18-24W</w:t>
            </w:r>
          </w:p>
          <w:p w14:paraId="38B9A017" w14:textId="77777777" w:rsidR="00AF790A" w:rsidRPr="0031157E" w:rsidRDefault="00AF790A" w:rsidP="00517E59">
            <w:pPr>
              <w:textAlignment w:val="top"/>
              <w:rPr>
                <w:rFonts w:ascii="Arial" w:hAnsi="Arial" w:cs="Arial"/>
              </w:rPr>
            </w:pPr>
            <w:r w:rsidRPr="0031157E">
              <w:rPr>
                <w:rFonts w:ascii="Arial" w:hAnsi="Arial" w:cs="Arial"/>
              </w:rPr>
              <w:t>Conector tipo recto redondo</w:t>
            </w:r>
          </w:p>
          <w:p w14:paraId="443F526B" w14:textId="77777777" w:rsidR="00AF790A" w:rsidRPr="0031157E" w:rsidRDefault="00AF790A" w:rsidP="00517E59">
            <w:pPr>
              <w:textAlignment w:val="top"/>
              <w:rPr>
                <w:rFonts w:ascii="Arial" w:hAnsi="Arial" w:cs="Arial"/>
              </w:rPr>
            </w:pPr>
            <w:r w:rsidRPr="0031157E">
              <w:rPr>
                <w:rFonts w:ascii="Arial" w:hAnsi="Arial" w:cs="Arial"/>
              </w:rPr>
              <w:t>Voltaje de entrada AC 85 a 265V</w:t>
            </w:r>
          </w:p>
          <w:p w14:paraId="4C49B853" w14:textId="77777777" w:rsidR="00AF790A" w:rsidRPr="0031157E" w:rsidRDefault="00AF790A" w:rsidP="00517E59">
            <w:pPr>
              <w:textAlignment w:val="top"/>
              <w:rPr>
                <w:rFonts w:ascii="Arial" w:hAnsi="Arial" w:cs="Arial"/>
              </w:rPr>
            </w:pPr>
            <w:r w:rsidRPr="0031157E">
              <w:rPr>
                <w:rFonts w:ascii="Arial" w:hAnsi="Arial" w:cs="Arial"/>
              </w:rPr>
              <w:t>Voltaje de salida DC 54 a 86 V</w:t>
            </w:r>
          </w:p>
          <w:p w14:paraId="43311FBE" w14:textId="77777777" w:rsidR="00AF790A" w:rsidRPr="0031157E" w:rsidRDefault="00AF790A" w:rsidP="00517E59">
            <w:pPr>
              <w:textAlignment w:val="top"/>
              <w:rPr>
                <w:rFonts w:ascii="Arial" w:hAnsi="Arial" w:cs="Arial"/>
              </w:rPr>
            </w:pPr>
            <w:r w:rsidRPr="0031157E">
              <w:rPr>
                <w:rFonts w:ascii="Arial" w:hAnsi="Arial" w:cs="Arial"/>
              </w:rPr>
              <w:t>Intensidad de salida 300 mA</w:t>
            </w:r>
          </w:p>
          <w:p w14:paraId="4E9BA2D3" w14:textId="77777777" w:rsidR="00AF790A" w:rsidRPr="0031157E" w:rsidRDefault="00AF790A" w:rsidP="00517E59">
            <w:pPr>
              <w:textAlignment w:val="top"/>
              <w:rPr>
                <w:rFonts w:ascii="Arial" w:hAnsi="Arial" w:cs="Arial"/>
              </w:rPr>
            </w:pPr>
            <w:r w:rsidRPr="0031157E">
              <w:rPr>
                <w:rFonts w:ascii="Arial" w:hAnsi="Arial" w:cs="Arial"/>
              </w:rPr>
              <w:t>Frecuencia (HZ) 50/60 Hz</w:t>
            </w:r>
          </w:p>
          <w:p w14:paraId="43C25A95" w14:textId="77777777" w:rsidR="00AF790A" w:rsidRPr="0031157E" w:rsidRDefault="00AF790A" w:rsidP="00517E59">
            <w:pPr>
              <w:textAlignment w:val="top"/>
              <w:rPr>
                <w:rFonts w:ascii="Arial" w:hAnsi="Arial" w:cs="Arial"/>
              </w:rPr>
            </w:pPr>
            <w:r w:rsidRPr="0031157E">
              <w:rPr>
                <w:rFonts w:ascii="Arial" w:hAnsi="Arial" w:cs="Arial"/>
              </w:rPr>
              <w:t>Grado de protección: IP20 a IP40</w:t>
            </w:r>
          </w:p>
        </w:tc>
      </w:tr>
      <w:tr w:rsidR="00AF790A" w:rsidRPr="0031157E" w14:paraId="4BC5356B"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805040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3771DF6"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4577BD46" wp14:editId="1DA4FE06">
                  <wp:extent cx="1809750" cy="1347548"/>
                  <wp:effectExtent l="0" t="0" r="0" b="508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814085" cy="1350776"/>
                          </a:xfrm>
                          <a:prstGeom prst="rect">
                            <a:avLst/>
                          </a:prstGeom>
                        </pic:spPr>
                      </pic:pic>
                    </a:graphicData>
                  </a:graphic>
                </wp:inline>
              </w:drawing>
            </w:r>
          </w:p>
        </w:tc>
      </w:tr>
      <w:tr w:rsidR="00AF790A" w:rsidRPr="0031157E" w14:paraId="3221270D"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79F158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D0A873B" w14:textId="77777777" w:rsidR="00AF790A" w:rsidRDefault="00AF790A" w:rsidP="00517E59">
            <w:pPr>
              <w:rPr>
                <w:rFonts w:ascii="Arial" w:hAnsi="Arial" w:cs="Arial"/>
              </w:rPr>
            </w:pPr>
            <w:r>
              <w:rPr>
                <w:rFonts w:ascii="Arial" w:hAnsi="Arial" w:cs="Arial"/>
              </w:rPr>
              <w:t>Unidad: Empaque conforme distribución del fabricante.</w:t>
            </w:r>
          </w:p>
          <w:p w14:paraId="77F2C76F"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7D9E7D5" w14:textId="77777777" w:rsidR="00AF790A" w:rsidRDefault="00AF790A" w:rsidP="00517E59">
            <w:pPr>
              <w:rPr>
                <w:rFonts w:ascii="Arial" w:hAnsi="Arial" w:cs="Arial"/>
              </w:rPr>
            </w:pPr>
          </w:p>
          <w:p w14:paraId="3D9FAF9E" w14:textId="77777777" w:rsidR="00AF790A" w:rsidRPr="0031157E" w:rsidRDefault="00AF790A" w:rsidP="00517E59">
            <w:pPr>
              <w:textAlignment w:val="top"/>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D92F977" w14:textId="77777777" w:rsidTr="00517E59">
        <w:trPr>
          <w:trHeight w:val="24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CE3F1B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FBCEB13"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6A792198" w14:textId="77777777" w:rsidR="00AF790A" w:rsidRPr="0031157E" w:rsidRDefault="00AF790A" w:rsidP="00AF790A">
      <w:pPr>
        <w:rPr>
          <w:rFonts w:ascii="Arial" w:hAnsi="Arial" w:cs="Arial"/>
        </w:rPr>
      </w:pPr>
    </w:p>
    <w:p w14:paraId="440ABC7B"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34B8A943" w14:textId="77777777" w:rsidTr="00517E59">
        <w:trPr>
          <w:trHeight w:val="435"/>
        </w:trPr>
        <w:tc>
          <w:tcPr>
            <w:tcW w:w="9002" w:type="dxa"/>
            <w:gridSpan w:val="2"/>
            <w:tcBorders>
              <w:top w:val="single" w:sz="4" w:space="0" w:color="auto"/>
              <w:left w:val="double" w:sz="4" w:space="0" w:color="auto"/>
              <w:bottom w:val="single" w:sz="4" w:space="0" w:color="auto"/>
              <w:right w:val="double" w:sz="4" w:space="0" w:color="auto"/>
            </w:tcBorders>
            <w:vAlign w:val="center"/>
          </w:tcPr>
          <w:p w14:paraId="6AED829D" w14:textId="77777777" w:rsidR="00AF790A" w:rsidRPr="0031157E" w:rsidRDefault="00AF790A" w:rsidP="00517E59">
            <w:pPr>
              <w:jc w:val="center"/>
              <w:textAlignment w:val="top"/>
              <w:rPr>
                <w:rFonts w:ascii="Arial" w:hAnsi="Arial" w:cs="Arial"/>
                <w:b/>
                <w:bCs/>
              </w:rPr>
            </w:pPr>
            <w:r>
              <w:rPr>
                <w:rFonts w:ascii="Arial" w:hAnsi="Arial" w:cs="Arial"/>
                <w:b/>
                <w:bCs/>
              </w:rPr>
              <w:lastRenderedPageBreak/>
              <w:t>FICHA 39</w:t>
            </w:r>
          </w:p>
        </w:tc>
      </w:tr>
      <w:tr w:rsidR="00AF790A" w:rsidRPr="0031157E" w14:paraId="24E9D2CD" w14:textId="77777777" w:rsidTr="00517E59">
        <w:trPr>
          <w:trHeight w:val="71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B423C4B"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70FD1A1" w14:textId="77777777" w:rsidR="00AF790A" w:rsidRPr="0031157E" w:rsidRDefault="00AF790A" w:rsidP="00517E59">
            <w:pPr>
              <w:textAlignment w:val="top"/>
              <w:rPr>
                <w:rFonts w:ascii="Arial" w:hAnsi="Arial" w:cs="Arial"/>
              </w:rPr>
            </w:pPr>
            <w:r w:rsidRPr="0031157E">
              <w:rPr>
                <w:rFonts w:ascii="Arial" w:hAnsi="Arial" w:cs="Arial"/>
              </w:rPr>
              <w:t>39121700. Ferretería eléctrica y suministros</w:t>
            </w:r>
          </w:p>
        </w:tc>
      </w:tr>
      <w:tr w:rsidR="00AF790A" w:rsidRPr="00A92524" w14:paraId="5E0688AE"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948B6A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592DBC9" w14:textId="77777777" w:rsidR="00AF790A" w:rsidRPr="0031157E" w:rsidRDefault="00AF790A" w:rsidP="00517E59">
            <w:pPr>
              <w:textAlignment w:val="top"/>
              <w:rPr>
                <w:rFonts w:ascii="Arial" w:hAnsi="Arial" w:cs="Arial"/>
                <w:lang w:val="en-US"/>
              </w:rPr>
            </w:pPr>
            <w:r w:rsidRPr="0031157E">
              <w:rPr>
                <w:rFonts w:ascii="Arial" w:hAnsi="Arial" w:cs="Arial"/>
                <w:lang w:val="en-US"/>
              </w:rPr>
              <w:t>DRIVER 48W PARA PANEL 60X60</w:t>
            </w:r>
          </w:p>
        </w:tc>
      </w:tr>
      <w:tr w:rsidR="00AF790A" w:rsidRPr="0031157E" w14:paraId="051A2BA7" w14:textId="77777777" w:rsidTr="00517E59">
        <w:trPr>
          <w:trHeight w:val="59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BB6732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16D3167"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50D3521" w14:textId="77777777" w:rsidR="00AF790A" w:rsidRPr="0031157E" w:rsidRDefault="00AF790A" w:rsidP="00517E59">
            <w:pPr>
              <w:rPr>
                <w:rFonts w:ascii="Arial" w:hAnsi="Arial" w:cs="Arial"/>
                <w:b/>
                <w:noProof/>
                <w:lang w:val="es-CO"/>
              </w:rPr>
            </w:pPr>
          </w:p>
          <w:p w14:paraId="56BBFE5D"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7E41B58E" w14:textId="77777777" w:rsidTr="00517E59">
        <w:trPr>
          <w:trHeight w:val="59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8094E6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812A49B" w14:textId="77777777" w:rsidR="00AF790A" w:rsidRPr="0031157E" w:rsidRDefault="00AF790A" w:rsidP="00517E59">
            <w:pPr>
              <w:textAlignment w:val="top"/>
              <w:rPr>
                <w:rFonts w:ascii="Arial" w:hAnsi="Arial" w:cs="Arial"/>
              </w:rPr>
            </w:pPr>
            <w:r w:rsidRPr="0031157E">
              <w:rPr>
                <w:rFonts w:ascii="Arial" w:hAnsi="Arial" w:cs="Arial"/>
              </w:rPr>
              <w:t>Certificados CE, RoHS</w:t>
            </w:r>
          </w:p>
        </w:tc>
      </w:tr>
      <w:tr w:rsidR="00AF790A" w:rsidRPr="0031157E" w14:paraId="2310FC4B" w14:textId="77777777" w:rsidTr="00517E59">
        <w:trPr>
          <w:trHeight w:val="92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9DF147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E216AF5" w14:textId="77777777" w:rsidR="00AF790A" w:rsidRPr="0031157E" w:rsidRDefault="00AF790A" w:rsidP="00517E59">
            <w:pPr>
              <w:textAlignment w:val="top"/>
              <w:rPr>
                <w:rFonts w:ascii="Arial" w:hAnsi="Arial" w:cs="Arial"/>
                <w:lang w:val="es-CO"/>
              </w:rPr>
            </w:pPr>
            <w:r w:rsidRPr="0031157E">
              <w:rPr>
                <w:rFonts w:ascii="Arial" w:hAnsi="Arial" w:cs="Arial"/>
              </w:rPr>
              <w:t>Para conectar Panel LED a la corriente</w:t>
            </w:r>
          </w:p>
        </w:tc>
      </w:tr>
      <w:tr w:rsidR="00AF790A" w:rsidRPr="0031157E" w14:paraId="23890CCA" w14:textId="77777777" w:rsidTr="00517E59">
        <w:trPr>
          <w:trHeight w:val="82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DAB811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7834F61" w14:textId="77777777" w:rsidR="00AF790A" w:rsidRPr="0031157E" w:rsidRDefault="00AF790A" w:rsidP="00517E59">
            <w:pPr>
              <w:textAlignment w:val="top"/>
              <w:rPr>
                <w:rFonts w:ascii="Arial" w:hAnsi="Arial" w:cs="Arial"/>
              </w:rPr>
            </w:pPr>
            <w:r w:rsidRPr="0031157E">
              <w:rPr>
                <w:rFonts w:ascii="Arial" w:hAnsi="Arial" w:cs="Arial"/>
                <w:lang w:val="es-CO"/>
              </w:rPr>
              <w:t xml:space="preserve">Fuente de alimentación </w:t>
            </w:r>
            <w:proofErr w:type="gramStart"/>
            <w:r w:rsidRPr="0031157E">
              <w:rPr>
                <w:rFonts w:ascii="Arial" w:hAnsi="Arial" w:cs="Arial"/>
                <w:lang w:val="es-CO"/>
              </w:rPr>
              <w:t>driver</w:t>
            </w:r>
            <w:proofErr w:type="gramEnd"/>
            <w:r w:rsidRPr="0031157E">
              <w:rPr>
                <w:rFonts w:ascii="Arial" w:hAnsi="Arial" w:cs="Arial"/>
                <w:lang w:val="es-CO"/>
              </w:rPr>
              <w:t xml:space="preserve"> de voltaje constante para panel LED de 48W</w:t>
            </w:r>
          </w:p>
        </w:tc>
      </w:tr>
      <w:tr w:rsidR="00AF790A" w:rsidRPr="0031157E" w14:paraId="72D55B61"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BBC5EF9"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4945C22" w14:textId="77777777" w:rsidR="00AF790A" w:rsidRPr="0031157E" w:rsidRDefault="00AF790A" w:rsidP="00517E59">
            <w:pPr>
              <w:textAlignment w:val="top"/>
              <w:rPr>
                <w:rFonts w:ascii="Arial" w:hAnsi="Arial" w:cs="Arial"/>
              </w:rPr>
            </w:pPr>
            <w:r w:rsidRPr="0031157E">
              <w:rPr>
                <w:rFonts w:ascii="Arial" w:hAnsi="Arial" w:cs="Arial"/>
              </w:rPr>
              <w:t>Potencia 48W</w:t>
            </w:r>
          </w:p>
          <w:p w14:paraId="2A9F70D9" w14:textId="77777777" w:rsidR="00AF790A" w:rsidRPr="0031157E" w:rsidRDefault="00AF790A" w:rsidP="00517E59">
            <w:pPr>
              <w:textAlignment w:val="top"/>
              <w:rPr>
                <w:rFonts w:ascii="Arial" w:hAnsi="Arial" w:cs="Arial"/>
              </w:rPr>
            </w:pPr>
            <w:r w:rsidRPr="0031157E">
              <w:rPr>
                <w:rFonts w:ascii="Arial" w:hAnsi="Arial" w:cs="Arial"/>
              </w:rPr>
              <w:t>Conector tipo recto redondo</w:t>
            </w:r>
          </w:p>
          <w:p w14:paraId="41B90F45" w14:textId="77777777" w:rsidR="00AF790A" w:rsidRPr="0031157E" w:rsidRDefault="00AF790A" w:rsidP="00517E59">
            <w:pPr>
              <w:textAlignment w:val="top"/>
              <w:rPr>
                <w:rFonts w:ascii="Arial" w:hAnsi="Arial" w:cs="Arial"/>
              </w:rPr>
            </w:pPr>
            <w:r w:rsidRPr="0031157E">
              <w:rPr>
                <w:rFonts w:ascii="Arial" w:hAnsi="Arial" w:cs="Arial"/>
              </w:rPr>
              <w:t>Voltaje de entrada: AC 100 a 265V</w:t>
            </w:r>
          </w:p>
          <w:p w14:paraId="738BAD1E" w14:textId="77777777" w:rsidR="00AF790A" w:rsidRPr="0031157E" w:rsidRDefault="00AF790A" w:rsidP="00517E59">
            <w:pPr>
              <w:textAlignment w:val="top"/>
              <w:rPr>
                <w:rFonts w:ascii="Arial" w:hAnsi="Arial" w:cs="Arial"/>
              </w:rPr>
            </w:pPr>
            <w:r w:rsidRPr="0031157E">
              <w:rPr>
                <w:rFonts w:ascii="Arial" w:hAnsi="Arial" w:cs="Arial"/>
              </w:rPr>
              <w:t>Voltaje de salida: DC 60 a 96V</w:t>
            </w:r>
          </w:p>
          <w:p w14:paraId="507D5D0C" w14:textId="77777777" w:rsidR="00AF790A" w:rsidRPr="0031157E" w:rsidRDefault="00AF790A" w:rsidP="00517E59">
            <w:pPr>
              <w:textAlignment w:val="top"/>
              <w:rPr>
                <w:rFonts w:ascii="Arial" w:hAnsi="Arial" w:cs="Arial"/>
              </w:rPr>
            </w:pPr>
            <w:r w:rsidRPr="0031157E">
              <w:rPr>
                <w:rFonts w:ascii="Arial" w:hAnsi="Arial" w:cs="Arial"/>
              </w:rPr>
              <w:t>Frecuencia (HZ) 50/60 Hz</w:t>
            </w:r>
          </w:p>
          <w:p w14:paraId="746766A7" w14:textId="77777777" w:rsidR="00AF790A" w:rsidRPr="0031157E" w:rsidRDefault="00AF790A" w:rsidP="00517E59">
            <w:pPr>
              <w:textAlignment w:val="top"/>
              <w:rPr>
                <w:rFonts w:ascii="Arial" w:hAnsi="Arial" w:cs="Arial"/>
              </w:rPr>
            </w:pPr>
            <w:r w:rsidRPr="0031157E">
              <w:rPr>
                <w:rFonts w:ascii="Arial" w:hAnsi="Arial" w:cs="Arial"/>
              </w:rPr>
              <w:t>Intensidad de salida: 600mA</w:t>
            </w:r>
          </w:p>
          <w:p w14:paraId="3DDA17F1" w14:textId="77777777" w:rsidR="00AF790A" w:rsidRPr="0031157E" w:rsidRDefault="00AF790A" w:rsidP="00517E59">
            <w:pPr>
              <w:textAlignment w:val="top"/>
              <w:rPr>
                <w:rFonts w:ascii="Arial" w:hAnsi="Arial" w:cs="Arial"/>
              </w:rPr>
            </w:pPr>
            <w:r w:rsidRPr="0031157E">
              <w:rPr>
                <w:rFonts w:ascii="Arial" w:hAnsi="Arial" w:cs="Arial"/>
              </w:rPr>
              <w:t>Grado de protección IP20 a IP40</w:t>
            </w:r>
          </w:p>
        </w:tc>
      </w:tr>
      <w:tr w:rsidR="00AF790A" w:rsidRPr="0031157E" w14:paraId="60ED4FB3"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E1F887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AC3B46C"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5DB1EC9E" wp14:editId="0DCF4B55">
                  <wp:extent cx="1322528" cy="1181100"/>
                  <wp:effectExtent l="0" t="0" r="0" b="0"/>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flipH="1">
                            <a:off x="0" y="0"/>
                            <a:ext cx="1328285" cy="1186241"/>
                          </a:xfrm>
                          <a:prstGeom prst="rect">
                            <a:avLst/>
                          </a:prstGeom>
                        </pic:spPr>
                      </pic:pic>
                    </a:graphicData>
                  </a:graphic>
                </wp:inline>
              </w:drawing>
            </w:r>
          </w:p>
        </w:tc>
      </w:tr>
      <w:tr w:rsidR="00AF790A" w:rsidRPr="0031157E" w14:paraId="62BDC26C" w14:textId="77777777" w:rsidTr="00517E59">
        <w:trPr>
          <w:trHeight w:val="73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B17764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E2112A7" w14:textId="77777777" w:rsidR="00AF790A" w:rsidRDefault="00AF790A" w:rsidP="00517E59">
            <w:pPr>
              <w:rPr>
                <w:rFonts w:ascii="Arial" w:hAnsi="Arial" w:cs="Arial"/>
              </w:rPr>
            </w:pPr>
            <w:r>
              <w:rPr>
                <w:rFonts w:ascii="Arial" w:hAnsi="Arial" w:cs="Arial"/>
              </w:rPr>
              <w:t>Unidad: Empaque conforme distribución del fabricante.</w:t>
            </w:r>
          </w:p>
          <w:p w14:paraId="75D5657C"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16A33791" w14:textId="77777777" w:rsidR="00AF790A" w:rsidRDefault="00AF790A" w:rsidP="00517E59">
            <w:pPr>
              <w:rPr>
                <w:rFonts w:ascii="Arial" w:hAnsi="Arial" w:cs="Arial"/>
              </w:rPr>
            </w:pPr>
          </w:p>
          <w:p w14:paraId="0E977059" w14:textId="77777777" w:rsidR="00AF790A" w:rsidRPr="0031157E" w:rsidRDefault="00AF790A" w:rsidP="00517E59">
            <w:pPr>
              <w:textAlignment w:val="top"/>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1F09BF6" w14:textId="77777777" w:rsidTr="00517E59">
        <w:trPr>
          <w:trHeight w:val="84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4D89D0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50BD4D4"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169C0922" w14:textId="77777777" w:rsidR="00AF790A" w:rsidRPr="0031157E" w:rsidRDefault="00AF790A" w:rsidP="00AF790A">
      <w:pPr>
        <w:rPr>
          <w:rFonts w:ascii="Arial" w:hAnsi="Arial" w:cs="Arial"/>
        </w:rPr>
      </w:pPr>
      <w:r w:rsidRPr="0031157E">
        <w:rPr>
          <w:rFonts w:ascii="Arial" w:hAnsi="Arial" w:cs="Arial"/>
        </w:rPr>
        <w:br w:type="page"/>
      </w:r>
    </w:p>
    <w:p w14:paraId="7B170BE1" w14:textId="77777777" w:rsidR="00AF790A" w:rsidRPr="0031157E" w:rsidRDefault="00AF790A" w:rsidP="00AF790A">
      <w:pPr>
        <w:rPr>
          <w:rFonts w:ascii="Arial" w:hAnsi="Arial" w:cs="Arial"/>
        </w:rPr>
      </w:pPr>
      <w:r>
        <w:rPr>
          <w:rFonts w:ascii="Arial" w:hAnsi="Arial" w:cs="Arial"/>
          <w:noProof/>
          <w:lang w:val="es-CO"/>
        </w:rPr>
        <w:lastRenderedPageBreak/>
        <mc:AlternateContent>
          <mc:Choice Requires="wpi">
            <w:drawing>
              <wp:anchor distT="0" distB="0" distL="114300" distR="114300" simplePos="0" relativeHeight="251681792" behindDoc="0" locked="0" layoutInCell="1" allowOverlap="1" wp14:anchorId="6489BEDD" wp14:editId="136C0CF7">
                <wp:simplePos x="0" y="0"/>
                <wp:positionH relativeFrom="column">
                  <wp:posOffset>6514165</wp:posOffset>
                </wp:positionH>
                <wp:positionV relativeFrom="paragraph">
                  <wp:posOffset>5244105</wp:posOffset>
                </wp:positionV>
                <wp:extent cx="360" cy="360"/>
                <wp:effectExtent l="114300" t="114300" r="95250" b="152400"/>
                <wp:wrapNone/>
                <wp:docPr id="801139107" name="Entrada de lápiz 29"/>
                <wp:cNvGraphicFramePr/>
                <a:graphic xmlns:a="http://schemas.openxmlformats.org/drawingml/2006/main">
                  <a:graphicData uri="http://schemas.microsoft.com/office/word/2010/wordprocessingInk">
                    <w14:contentPart bwMode="auto" r:id="rId64">
                      <w14:nvContentPartPr>
                        <w14:cNvContentPartPr/>
                      </w14:nvContentPartPr>
                      <w14:xfrm>
                        <a:off x="0" y="0"/>
                        <a:ext cx="360" cy="360"/>
                      </w14:xfrm>
                    </w14:contentPart>
                  </a:graphicData>
                </a:graphic>
              </wp:anchor>
            </w:drawing>
          </mc:Choice>
          <mc:Fallback>
            <w:pict>
              <v:shape w14:anchorId="69D1A7CC" id="Entrada de lápiz 29" o:spid="_x0000_s1026" type="#_x0000_t75" style="position:absolute;margin-left:508pt;margin-top:407.95pt;width:9.95pt;height:9.9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">
                <v:imagedata r:id="rId65" o:title=""/>
              </v:shape>
            </w:pict>
          </mc:Fallback>
        </mc:AlternateContent>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661FA8B" w14:textId="77777777" w:rsidTr="00517E59">
        <w:trPr>
          <w:trHeight w:val="435"/>
        </w:trPr>
        <w:tc>
          <w:tcPr>
            <w:tcW w:w="9002" w:type="dxa"/>
            <w:gridSpan w:val="2"/>
            <w:tcBorders>
              <w:top w:val="single" w:sz="4" w:space="0" w:color="auto"/>
              <w:left w:val="double" w:sz="4" w:space="0" w:color="auto"/>
              <w:bottom w:val="single" w:sz="4" w:space="0" w:color="auto"/>
              <w:right w:val="double" w:sz="4" w:space="0" w:color="auto"/>
            </w:tcBorders>
            <w:vAlign w:val="center"/>
          </w:tcPr>
          <w:p w14:paraId="3E2FAF39" w14:textId="77777777" w:rsidR="00AF790A" w:rsidRPr="0031157E" w:rsidRDefault="00AF790A" w:rsidP="00517E59">
            <w:pPr>
              <w:jc w:val="center"/>
              <w:textAlignment w:val="top"/>
              <w:rPr>
                <w:rFonts w:ascii="Arial" w:hAnsi="Arial" w:cs="Arial"/>
                <w:b/>
                <w:bCs/>
              </w:rPr>
            </w:pPr>
            <w:r>
              <w:rPr>
                <w:rFonts w:ascii="Arial" w:hAnsi="Arial" w:cs="Arial"/>
                <w:b/>
                <w:bCs/>
              </w:rPr>
              <w:t>FICHA 40</w:t>
            </w:r>
          </w:p>
        </w:tc>
      </w:tr>
      <w:tr w:rsidR="00AF790A" w:rsidRPr="0031157E" w14:paraId="5BCCF972" w14:textId="77777777" w:rsidTr="00517E59">
        <w:trPr>
          <w:trHeight w:val="71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7D5825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4F6D16D" w14:textId="77777777" w:rsidR="00AF790A" w:rsidRPr="0031157E" w:rsidRDefault="00AF790A" w:rsidP="00517E59">
            <w:pPr>
              <w:textAlignment w:val="top"/>
              <w:rPr>
                <w:rFonts w:ascii="Arial" w:hAnsi="Arial" w:cs="Arial"/>
              </w:rPr>
            </w:pPr>
            <w:r w:rsidRPr="0031157E">
              <w:rPr>
                <w:rFonts w:ascii="Arial" w:hAnsi="Arial" w:cs="Arial"/>
              </w:rPr>
              <w:t>31162800. Ferretería general</w:t>
            </w:r>
          </w:p>
        </w:tc>
      </w:tr>
      <w:tr w:rsidR="00AF790A" w:rsidRPr="0031157E" w14:paraId="0B7FFB19"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18A62C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4FB65E0" w14:textId="77777777" w:rsidR="00AF790A" w:rsidRPr="0031157E" w:rsidRDefault="00AF790A" w:rsidP="00517E59">
            <w:pPr>
              <w:textAlignment w:val="top"/>
              <w:rPr>
                <w:rFonts w:ascii="Arial" w:hAnsi="Arial" w:cs="Arial"/>
              </w:rPr>
            </w:pPr>
            <w:r w:rsidRPr="0031157E">
              <w:rPr>
                <w:rFonts w:ascii="Arial" w:hAnsi="Arial" w:cs="Arial"/>
              </w:rPr>
              <w:t>DUCHA ELECTRICA  AUTOMATICA 110 V - 30 a 40 AMP</w:t>
            </w:r>
          </w:p>
        </w:tc>
      </w:tr>
      <w:tr w:rsidR="00AF790A" w:rsidRPr="0031157E" w14:paraId="3B80F347" w14:textId="77777777" w:rsidTr="00517E59">
        <w:trPr>
          <w:trHeight w:val="73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7D0B4D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CB57B63"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94B470D" w14:textId="77777777" w:rsidR="00AF790A" w:rsidRPr="0031157E" w:rsidRDefault="00AF790A" w:rsidP="00517E59">
            <w:pPr>
              <w:rPr>
                <w:rFonts w:ascii="Arial" w:hAnsi="Arial" w:cs="Arial"/>
                <w:b/>
                <w:noProof/>
                <w:lang w:val="es-CO"/>
              </w:rPr>
            </w:pPr>
          </w:p>
          <w:p w14:paraId="67F19F81"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29252860" w14:textId="77777777" w:rsidTr="00517E59">
        <w:trPr>
          <w:trHeight w:val="73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D01B55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596E6E8"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5C63BC8E" w14:textId="77777777" w:rsidTr="00517E59">
        <w:trPr>
          <w:trHeight w:val="80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18AB96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1F765AF" w14:textId="77777777" w:rsidR="00AF790A" w:rsidRPr="0031157E" w:rsidRDefault="00AF790A" w:rsidP="00517E59">
            <w:pPr>
              <w:textAlignment w:val="baseline"/>
              <w:rPr>
                <w:rFonts w:ascii="Arial" w:hAnsi="Arial" w:cs="Arial"/>
                <w:b/>
                <w:bCs/>
                <w:lang w:val="es-CO"/>
              </w:rPr>
            </w:pPr>
            <w:r w:rsidRPr="0031157E">
              <w:rPr>
                <w:rFonts w:ascii="Arial" w:hAnsi="Arial" w:cs="Arial"/>
                <w:b/>
                <w:bCs/>
                <w:lang w:val="es-CO"/>
              </w:rPr>
              <w:t xml:space="preserve">Ancho </w:t>
            </w:r>
            <w:r w:rsidRPr="0031157E">
              <w:rPr>
                <w:rFonts w:ascii="Arial" w:hAnsi="Arial" w:cs="Arial"/>
                <w:lang w:val="es-CO"/>
              </w:rPr>
              <w:t>12.7 centímetros</w:t>
            </w:r>
          </w:p>
          <w:p w14:paraId="5B04A611" w14:textId="77777777" w:rsidR="00AF790A" w:rsidRPr="0031157E" w:rsidRDefault="00AF790A" w:rsidP="00517E59">
            <w:pPr>
              <w:textAlignment w:val="top"/>
              <w:rPr>
                <w:rFonts w:ascii="Arial" w:hAnsi="Arial" w:cs="Arial"/>
                <w:lang w:val="es-CO"/>
              </w:rPr>
            </w:pPr>
          </w:p>
        </w:tc>
      </w:tr>
      <w:tr w:rsidR="00AF790A" w:rsidRPr="0031157E" w14:paraId="100A96DF"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945806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A5AFF8C" w14:textId="77777777" w:rsidR="00AF790A" w:rsidRPr="0031157E" w:rsidRDefault="00AF790A" w:rsidP="00517E59">
            <w:pPr>
              <w:textAlignment w:val="top"/>
              <w:rPr>
                <w:rFonts w:ascii="Arial" w:hAnsi="Arial" w:cs="Arial"/>
              </w:rPr>
            </w:pPr>
            <w:r w:rsidRPr="0031157E">
              <w:rPr>
                <w:rFonts w:ascii="Arial" w:hAnsi="Arial" w:cs="Arial"/>
              </w:rPr>
              <w:t xml:space="preserve">Material </w:t>
            </w:r>
            <w:r w:rsidRPr="0031157E">
              <w:rPr>
                <w:rFonts w:ascii="Arial" w:hAnsi="Arial" w:cs="Arial"/>
                <w:shd w:val="clear" w:color="auto" w:fill="FFFFFF"/>
              </w:rPr>
              <w:t>polipropileno , bronce, y cobre</w:t>
            </w:r>
          </w:p>
        </w:tc>
      </w:tr>
      <w:tr w:rsidR="00AF790A" w:rsidRPr="0031157E" w14:paraId="64250650" w14:textId="77777777" w:rsidTr="00517E59">
        <w:trPr>
          <w:trHeight w:val="76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14AA9FB"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867A1CE" w14:textId="77777777" w:rsidR="00AF790A" w:rsidRPr="0031157E" w:rsidRDefault="00AF790A" w:rsidP="00517E59">
            <w:pPr>
              <w:textAlignment w:val="top"/>
              <w:rPr>
                <w:rFonts w:ascii="Arial" w:hAnsi="Arial" w:cs="Arial"/>
              </w:rPr>
            </w:pPr>
            <w:r w:rsidRPr="0031157E">
              <w:rPr>
                <w:rFonts w:ascii="Arial" w:hAnsi="Arial" w:cs="Arial"/>
              </w:rPr>
              <w:t>Consumo energético 4.32</w:t>
            </w:r>
          </w:p>
          <w:p w14:paraId="2AB72857" w14:textId="77777777" w:rsidR="00AF790A" w:rsidRPr="0031157E" w:rsidRDefault="00AF790A" w:rsidP="00517E59">
            <w:pPr>
              <w:textAlignment w:val="top"/>
              <w:rPr>
                <w:rFonts w:ascii="Arial" w:hAnsi="Arial" w:cs="Arial"/>
              </w:rPr>
            </w:pPr>
            <w:r w:rsidRPr="0031157E">
              <w:rPr>
                <w:rFonts w:ascii="Arial" w:hAnsi="Arial" w:cs="Arial"/>
              </w:rPr>
              <w:t>Amperaje 30-40 AMP</w:t>
            </w:r>
          </w:p>
          <w:p w14:paraId="4F93620A" w14:textId="77777777" w:rsidR="00AF790A" w:rsidRPr="0031157E" w:rsidRDefault="00AF790A" w:rsidP="00517E59">
            <w:pPr>
              <w:textAlignment w:val="top"/>
              <w:rPr>
                <w:rFonts w:ascii="Arial" w:hAnsi="Arial" w:cs="Arial"/>
              </w:rPr>
            </w:pPr>
          </w:p>
        </w:tc>
      </w:tr>
      <w:tr w:rsidR="00AF790A" w:rsidRPr="0031157E" w14:paraId="367384FB"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B702A2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90D8351"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682816" behindDoc="0" locked="0" layoutInCell="1" allowOverlap="1" wp14:anchorId="333A09B1" wp14:editId="54929A59">
                      <wp:simplePos x="0" y="0"/>
                      <wp:positionH relativeFrom="column">
                        <wp:posOffset>1164530</wp:posOffset>
                      </wp:positionH>
                      <wp:positionV relativeFrom="paragraph">
                        <wp:posOffset>490535</wp:posOffset>
                      </wp:positionV>
                      <wp:extent cx="360" cy="360"/>
                      <wp:effectExtent l="114300" t="114300" r="95250" b="152400"/>
                      <wp:wrapNone/>
                      <wp:docPr id="379285059" name="Entrada de lápiz 30"/>
                      <wp:cNvGraphicFramePr/>
                      <a:graphic xmlns:a="http://schemas.openxmlformats.org/drawingml/2006/main">
                        <a:graphicData uri="http://schemas.microsoft.com/office/word/2010/wordprocessingInk">
                          <w14:contentPart bwMode="auto" r:id="rId66">
                            <w14:nvContentPartPr>
                              <w14:cNvContentPartPr/>
                            </w14:nvContentPartPr>
                            <w14:xfrm>
                              <a:off x="0" y="0"/>
                              <a:ext cx="360" cy="360"/>
                            </w14:xfrm>
                          </w14:contentPart>
                        </a:graphicData>
                      </a:graphic>
                    </wp:anchor>
                  </w:drawing>
                </mc:Choice>
                <mc:Fallback>
                  <w:pict>
                    <v:shape w14:anchorId="018108DA" id="Entrada de lápiz 30" o:spid="_x0000_s1026" type="#_x0000_t75" style="position:absolute;margin-left:86.75pt;margin-top:33.65pt;width:9.95pt;height:9.9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">
                      <v:imagedata r:id="rId65" o:title=""/>
                    </v:shape>
                  </w:pict>
                </mc:Fallback>
              </mc:AlternateContent>
            </w:r>
            <w:r>
              <w:rPr>
                <w:rFonts w:ascii="Arial" w:hAnsi="Arial" w:cs="Arial"/>
                <w:noProof/>
                <w:lang w:val="es-CO"/>
              </w:rPr>
              <mc:AlternateContent>
                <mc:Choice Requires="wpi">
                  <w:drawing>
                    <wp:anchor distT="0" distB="0" distL="114300" distR="114300" simplePos="0" relativeHeight="251680768" behindDoc="0" locked="0" layoutInCell="1" allowOverlap="1" wp14:anchorId="17383A60" wp14:editId="632439E2">
                      <wp:simplePos x="0" y="0"/>
                      <wp:positionH relativeFrom="column">
                        <wp:posOffset>2002610</wp:posOffset>
                      </wp:positionH>
                      <wp:positionV relativeFrom="paragraph">
                        <wp:posOffset>433295</wp:posOffset>
                      </wp:positionV>
                      <wp:extent cx="360" cy="360"/>
                      <wp:effectExtent l="114300" t="114300" r="95250" b="152400"/>
                      <wp:wrapNone/>
                      <wp:docPr id="565906613" name="Entrada de lápiz 28"/>
                      <wp:cNvGraphicFramePr/>
                      <a:graphic xmlns:a="http://schemas.openxmlformats.org/drawingml/2006/main">
                        <a:graphicData uri="http://schemas.microsoft.com/office/word/2010/wordprocessingInk">
                          <w14:contentPart bwMode="auto" r:id="rId67">
                            <w14:nvContentPartPr>
                              <w14:cNvContentPartPr/>
                            </w14:nvContentPartPr>
                            <w14:xfrm>
                              <a:off x="0" y="0"/>
                              <a:ext cx="360" cy="360"/>
                            </w14:xfrm>
                          </w14:contentPart>
                        </a:graphicData>
                      </a:graphic>
                    </wp:anchor>
                  </w:drawing>
                </mc:Choice>
                <mc:Fallback>
                  <w:pict>
                    <v:shape w14:anchorId="6687EF98" id="Entrada de lápiz 28" o:spid="_x0000_s1026" type="#_x0000_t75" style="position:absolute;margin-left:152.75pt;margin-top:29.15pt;width:9.95pt;height:9.9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">
                      <v:imagedata r:id="rId68" o:title=""/>
                    </v:shape>
                  </w:pict>
                </mc:Fallback>
              </mc:AlternateContent>
            </w:r>
            <w:r>
              <w:rPr>
                <w:rFonts w:ascii="Arial" w:hAnsi="Arial" w:cs="Arial"/>
                <w:noProof/>
                <w:lang w:val="es-CO"/>
              </w:rPr>
              <mc:AlternateContent>
                <mc:Choice Requires="wpi">
                  <w:drawing>
                    <wp:anchor distT="0" distB="0" distL="114300" distR="114300" simplePos="0" relativeHeight="251679744" behindDoc="0" locked="0" layoutInCell="1" allowOverlap="1" wp14:anchorId="7FCD781A" wp14:editId="088577F5">
                      <wp:simplePos x="0" y="0"/>
                      <wp:positionH relativeFrom="column">
                        <wp:posOffset>1774010</wp:posOffset>
                      </wp:positionH>
                      <wp:positionV relativeFrom="paragraph">
                        <wp:posOffset>464975</wp:posOffset>
                      </wp:positionV>
                      <wp:extent cx="360" cy="360"/>
                      <wp:effectExtent l="114300" t="114300" r="95250" b="152400"/>
                      <wp:wrapNone/>
                      <wp:docPr id="835337301" name="Entrada de lápiz 27"/>
                      <wp:cNvGraphicFramePr/>
                      <a:graphic xmlns:a="http://schemas.openxmlformats.org/drawingml/2006/main">
                        <a:graphicData uri="http://schemas.microsoft.com/office/word/2010/wordprocessingInk">
                          <w14:contentPart bwMode="auto" r:id="rId69">
                            <w14:nvContentPartPr>
                              <w14:cNvContentPartPr/>
                            </w14:nvContentPartPr>
                            <w14:xfrm>
                              <a:off x="0" y="0"/>
                              <a:ext cx="360" cy="360"/>
                            </w14:xfrm>
                          </w14:contentPart>
                        </a:graphicData>
                      </a:graphic>
                    </wp:anchor>
                  </w:drawing>
                </mc:Choice>
                <mc:Fallback>
                  <w:pict>
                    <v:shape w14:anchorId="2940DAA8" id="Entrada de lápiz 27" o:spid="_x0000_s1026" type="#_x0000_t75" style="position:absolute;margin-left:134.75pt;margin-top:31.65pt;width:9.95pt;height:9.9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">
                      <v:imagedata r:id="rId68" o:title=""/>
                    </v:shape>
                  </w:pict>
                </mc:Fallback>
              </mc:AlternateContent>
            </w:r>
            <w:r>
              <w:rPr>
                <w:rFonts w:ascii="Arial" w:hAnsi="Arial" w:cs="Arial"/>
                <w:noProof/>
                <w:lang w:val="es-CO"/>
              </w:rPr>
              <mc:AlternateContent>
                <mc:Choice Requires="wpi">
                  <w:drawing>
                    <wp:anchor distT="0" distB="0" distL="114300" distR="114300" simplePos="0" relativeHeight="251678720" behindDoc="0" locked="0" layoutInCell="1" allowOverlap="1" wp14:anchorId="0357A4E2" wp14:editId="545D3264">
                      <wp:simplePos x="0" y="0"/>
                      <wp:positionH relativeFrom="column">
                        <wp:posOffset>307010</wp:posOffset>
                      </wp:positionH>
                      <wp:positionV relativeFrom="paragraph">
                        <wp:posOffset>509615</wp:posOffset>
                      </wp:positionV>
                      <wp:extent cx="349920" cy="7560"/>
                      <wp:effectExtent l="114300" t="114300" r="107315" b="145415"/>
                      <wp:wrapNone/>
                      <wp:docPr id="1330633473" name="Entrada de lápiz 26"/>
                      <wp:cNvGraphicFramePr/>
                      <a:graphic xmlns:a="http://schemas.openxmlformats.org/drawingml/2006/main">
                        <a:graphicData uri="http://schemas.microsoft.com/office/word/2010/wordprocessingInk">
                          <w14:contentPart bwMode="auto" r:id="rId70">
                            <w14:nvContentPartPr>
                              <w14:cNvContentPartPr/>
                            </w14:nvContentPartPr>
                            <w14:xfrm>
                              <a:off x="0" y="0"/>
                              <a:ext cx="349920" cy="7560"/>
                            </w14:xfrm>
                          </w14:contentPart>
                        </a:graphicData>
                      </a:graphic>
                    </wp:anchor>
                  </w:drawing>
                </mc:Choice>
                <mc:Fallback>
                  <w:pict>
                    <v:shape w14:anchorId="77EC6E91" id="Entrada de lápiz 26" o:spid="_x0000_s1026" type="#_x0000_t75" style="position:absolute;margin-left:19.2pt;margin-top:34.65pt;width:37.45pt;height:11.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">
                      <v:imagedata r:id="rId71" o:title=""/>
                    </v:shape>
                  </w:pict>
                </mc:Fallback>
              </mc:AlternateContent>
            </w:r>
            <w:r w:rsidRPr="0031157E">
              <w:rPr>
                <w:rFonts w:ascii="Arial" w:hAnsi="Arial" w:cs="Arial"/>
                <w:noProof/>
                <w:lang w:val="es-CO"/>
              </w:rPr>
              <w:drawing>
                <wp:inline distT="0" distB="0" distL="0" distR="0" wp14:anchorId="1662FA53" wp14:editId="6E2A0D61">
                  <wp:extent cx="990600" cy="891774"/>
                  <wp:effectExtent l="0" t="0" r="0" b="3810"/>
                  <wp:docPr id="50" name="Imagen 50" descr="Una captura de pantalla de una red soci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50" descr="Una captura de pantalla de una red social&#10;&#10;Descripción generada automáticamente"/>
                          <pic:cNvPicPr/>
                        </pic:nvPicPr>
                        <pic:blipFill rotWithShape="1">
                          <a:blip r:embed="rId72"/>
                          <a:srcRect l="24463" t="28839" r="50662" b="31356"/>
                          <a:stretch/>
                        </pic:blipFill>
                        <pic:spPr bwMode="auto">
                          <a:xfrm>
                            <a:off x="0" y="0"/>
                            <a:ext cx="1011914" cy="910962"/>
                          </a:xfrm>
                          <a:prstGeom prst="rect">
                            <a:avLst/>
                          </a:prstGeom>
                          <a:ln>
                            <a:noFill/>
                          </a:ln>
                          <a:extLst>
                            <a:ext uri="{53640926-AAD7-44D8-BBD7-CCE9431645EC}">
                              <a14:shadowObscured xmlns:a14="http://schemas.microsoft.com/office/drawing/2010/main"/>
                            </a:ext>
                          </a:extLst>
                        </pic:spPr>
                      </pic:pic>
                    </a:graphicData>
                  </a:graphic>
                </wp:inline>
              </w:drawing>
            </w:r>
          </w:p>
        </w:tc>
      </w:tr>
      <w:tr w:rsidR="00AF790A" w:rsidRPr="0031157E" w14:paraId="08618340" w14:textId="77777777" w:rsidTr="00517E59">
        <w:trPr>
          <w:trHeight w:val="67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8C160C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DA9C891" w14:textId="77777777" w:rsidR="00AF790A" w:rsidRDefault="00AF790A" w:rsidP="00517E59">
            <w:pPr>
              <w:rPr>
                <w:rFonts w:ascii="Arial" w:hAnsi="Arial" w:cs="Arial"/>
              </w:rPr>
            </w:pPr>
            <w:r>
              <w:rPr>
                <w:rFonts w:ascii="Arial" w:hAnsi="Arial" w:cs="Arial"/>
              </w:rPr>
              <w:t>Unidad: Empaque conforme distribución del fabricante.</w:t>
            </w:r>
          </w:p>
          <w:p w14:paraId="75805790"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57AC16F0" w14:textId="77777777" w:rsidR="00AF790A" w:rsidRDefault="00AF790A" w:rsidP="00517E59">
            <w:pPr>
              <w:rPr>
                <w:rFonts w:ascii="Arial" w:hAnsi="Arial" w:cs="Arial"/>
              </w:rPr>
            </w:pPr>
          </w:p>
          <w:p w14:paraId="7FF8D71D"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6A88D40B" w14:textId="77777777" w:rsidTr="00517E59">
        <w:trPr>
          <w:trHeight w:val="83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FF4F0B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2C35461"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1E3B9CCA" w14:textId="77777777" w:rsidR="00AF790A" w:rsidRPr="0031157E" w:rsidRDefault="00AF790A" w:rsidP="00AF790A">
      <w:pPr>
        <w:rPr>
          <w:rFonts w:ascii="Arial" w:hAnsi="Arial" w:cs="Arial"/>
          <w:b/>
          <w:u w:val="single"/>
        </w:rPr>
      </w:pPr>
    </w:p>
    <w:p w14:paraId="6FFAAF59" w14:textId="77777777" w:rsidR="00AF790A" w:rsidRPr="0031157E" w:rsidRDefault="00AF790A" w:rsidP="00AF790A">
      <w:pPr>
        <w:rPr>
          <w:rFonts w:ascii="Arial" w:hAnsi="Arial" w:cs="Arial"/>
        </w:rPr>
      </w:pPr>
    </w:p>
    <w:p w14:paraId="7F25CB7C" w14:textId="77777777" w:rsidR="00AF790A" w:rsidRPr="0031157E" w:rsidRDefault="00AF790A" w:rsidP="00AF790A">
      <w:pPr>
        <w:rPr>
          <w:rFonts w:ascii="Arial" w:hAnsi="Arial" w:cs="Arial"/>
        </w:rPr>
      </w:pPr>
    </w:p>
    <w:p w14:paraId="67FC5273" w14:textId="77777777" w:rsidR="00AF790A" w:rsidRPr="0031157E" w:rsidRDefault="00AF790A" w:rsidP="00AF790A">
      <w:pPr>
        <w:rPr>
          <w:rFonts w:ascii="Arial" w:hAnsi="Arial" w:cs="Arial"/>
        </w:rPr>
      </w:pPr>
    </w:p>
    <w:p w14:paraId="55F3F019" w14:textId="77777777" w:rsidR="00AF790A" w:rsidRPr="0031157E" w:rsidRDefault="00AF790A" w:rsidP="00AF790A">
      <w:pPr>
        <w:rPr>
          <w:rFonts w:ascii="Arial" w:hAnsi="Arial" w:cs="Arial"/>
        </w:rPr>
      </w:pPr>
    </w:p>
    <w:p w14:paraId="0A4EE59F" w14:textId="77777777" w:rsidR="00AF790A" w:rsidRPr="0031157E" w:rsidRDefault="00AF790A" w:rsidP="00AF790A">
      <w:pPr>
        <w:rPr>
          <w:rFonts w:ascii="Arial" w:hAnsi="Arial" w:cs="Arial"/>
        </w:rPr>
      </w:pPr>
    </w:p>
    <w:p w14:paraId="0FCBC5E1" w14:textId="77777777" w:rsidR="00AF790A" w:rsidRPr="0031157E" w:rsidRDefault="00AF790A" w:rsidP="00AF790A">
      <w:pPr>
        <w:rPr>
          <w:rFonts w:ascii="Arial" w:hAnsi="Arial" w:cs="Arial"/>
        </w:rPr>
      </w:pPr>
    </w:p>
    <w:p w14:paraId="1772F64C" w14:textId="77777777" w:rsidR="00AF790A" w:rsidRPr="0031157E" w:rsidRDefault="00AF790A" w:rsidP="00AF790A">
      <w:pPr>
        <w:rPr>
          <w:rFonts w:ascii="Arial" w:hAnsi="Arial" w:cs="Arial"/>
        </w:rPr>
      </w:pPr>
    </w:p>
    <w:p w14:paraId="305F85DF" w14:textId="77777777" w:rsidR="00AF790A" w:rsidRPr="0031157E" w:rsidRDefault="00AF790A" w:rsidP="00AF790A">
      <w:pPr>
        <w:rPr>
          <w:rFonts w:ascii="Arial" w:hAnsi="Arial" w:cs="Arial"/>
        </w:rPr>
      </w:pPr>
    </w:p>
    <w:p w14:paraId="5B9F81B2"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76BE273" w14:textId="77777777" w:rsidTr="00517E59">
        <w:trPr>
          <w:trHeight w:val="435"/>
        </w:trPr>
        <w:tc>
          <w:tcPr>
            <w:tcW w:w="9002" w:type="dxa"/>
            <w:gridSpan w:val="2"/>
            <w:tcBorders>
              <w:top w:val="single" w:sz="4" w:space="0" w:color="auto"/>
              <w:left w:val="double" w:sz="4" w:space="0" w:color="auto"/>
              <w:bottom w:val="single" w:sz="4" w:space="0" w:color="auto"/>
              <w:right w:val="double" w:sz="4" w:space="0" w:color="auto"/>
            </w:tcBorders>
            <w:vAlign w:val="center"/>
          </w:tcPr>
          <w:p w14:paraId="113F60A9" w14:textId="77777777" w:rsidR="00AF790A" w:rsidRPr="0031157E" w:rsidRDefault="00AF790A" w:rsidP="00517E59">
            <w:pPr>
              <w:jc w:val="center"/>
              <w:textAlignment w:val="top"/>
              <w:rPr>
                <w:rFonts w:ascii="Arial" w:hAnsi="Arial" w:cs="Arial"/>
                <w:b/>
                <w:bCs/>
              </w:rPr>
            </w:pPr>
            <w:r>
              <w:rPr>
                <w:rFonts w:ascii="Arial" w:hAnsi="Arial" w:cs="Arial"/>
                <w:b/>
                <w:bCs/>
              </w:rPr>
              <w:t>FICHA 41</w:t>
            </w:r>
          </w:p>
        </w:tc>
      </w:tr>
      <w:tr w:rsidR="00AF790A" w:rsidRPr="0031157E" w14:paraId="02DD79FF" w14:textId="77777777" w:rsidTr="00517E59">
        <w:trPr>
          <w:trHeight w:val="86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0DB325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Clasificación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4260D6A" w14:textId="77777777" w:rsidR="00AF790A" w:rsidRPr="0031157E" w:rsidRDefault="00AF790A" w:rsidP="00517E59">
            <w:pPr>
              <w:textAlignment w:val="top"/>
              <w:rPr>
                <w:rFonts w:ascii="Arial" w:hAnsi="Arial" w:cs="Arial"/>
              </w:rPr>
            </w:pPr>
            <w:r w:rsidRPr="0031157E">
              <w:rPr>
                <w:rFonts w:ascii="Arial" w:hAnsi="Arial" w:cs="Arial"/>
              </w:rPr>
              <w:t>31162800. Ferretería general</w:t>
            </w:r>
          </w:p>
        </w:tc>
      </w:tr>
      <w:tr w:rsidR="00AF790A" w:rsidRPr="0031157E" w14:paraId="190491E8"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59DE0F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4CD09FB" w14:textId="77777777" w:rsidR="00AF790A" w:rsidRPr="0031157E" w:rsidRDefault="00AF790A" w:rsidP="00517E59">
            <w:pPr>
              <w:textAlignment w:val="top"/>
              <w:rPr>
                <w:rFonts w:ascii="Arial" w:hAnsi="Arial" w:cs="Arial"/>
              </w:rPr>
            </w:pPr>
            <w:r w:rsidRPr="0031157E">
              <w:rPr>
                <w:rFonts w:ascii="Arial" w:hAnsi="Arial" w:cs="Arial"/>
              </w:rPr>
              <w:t>INTERRUPTOR DOBLE 15AMP BLANCO</w:t>
            </w:r>
          </w:p>
        </w:tc>
      </w:tr>
      <w:tr w:rsidR="00AF790A" w:rsidRPr="0031157E" w14:paraId="630BAAC0" w14:textId="77777777" w:rsidTr="00517E59">
        <w:trPr>
          <w:trHeight w:val="72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F5E308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B79B3C8"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6F2C8F0" w14:textId="77777777" w:rsidR="00AF790A" w:rsidRPr="0031157E" w:rsidRDefault="00AF790A" w:rsidP="00517E59">
            <w:pPr>
              <w:rPr>
                <w:rFonts w:ascii="Arial" w:hAnsi="Arial" w:cs="Arial"/>
                <w:b/>
                <w:noProof/>
                <w:lang w:val="es-CO"/>
              </w:rPr>
            </w:pPr>
          </w:p>
          <w:p w14:paraId="6B136B63" w14:textId="77777777" w:rsidR="00AF790A" w:rsidRPr="0031157E" w:rsidRDefault="00AF790A" w:rsidP="00517E59">
            <w:pPr>
              <w:textAlignment w:val="top"/>
              <w:rPr>
                <w:rFonts w:ascii="Arial" w:hAnsi="Arial" w:cs="Arial"/>
                <w:shd w:val="clear" w:color="auto" w:fill="FFFFFF"/>
              </w:rPr>
            </w:pPr>
            <w:r w:rsidRPr="0031157E">
              <w:rPr>
                <w:rFonts w:ascii="Arial" w:hAnsi="Arial" w:cs="Arial"/>
                <w:b/>
                <w:noProof/>
                <w:lang w:val="es-CO"/>
              </w:rPr>
              <w:t>Referencia:</w:t>
            </w:r>
          </w:p>
        </w:tc>
      </w:tr>
      <w:tr w:rsidR="00AF790A" w:rsidRPr="0031157E" w14:paraId="76F2D141" w14:textId="77777777" w:rsidTr="00517E59">
        <w:trPr>
          <w:trHeight w:val="72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1A2764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0A00BD5" w14:textId="77777777" w:rsidR="00AF790A" w:rsidRPr="0031157E" w:rsidRDefault="00AF790A" w:rsidP="00517E59">
            <w:pPr>
              <w:textAlignment w:val="top"/>
              <w:rPr>
                <w:rFonts w:ascii="Arial" w:hAnsi="Arial" w:cs="Arial"/>
              </w:rPr>
            </w:pPr>
            <w:r w:rsidRPr="0031157E">
              <w:rPr>
                <w:rFonts w:ascii="Arial" w:hAnsi="Arial" w:cs="Arial"/>
                <w:shd w:val="clear" w:color="auto" w:fill="FFFFFF"/>
              </w:rPr>
              <w:t>RETIE</w:t>
            </w:r>
          </w:p>
        </w:tc>
      </w:tr>
      <w:tr w:rsidR="00AF790A" w:rsidRPr="0031157E" w14:paraId="6A3D53F9" w14:textId="77777777" w:rsidTr="00517E59">
        <w:trPr>
          <w:trHeight w:val="78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C52938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 xml:space="preserve">Generalidades </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6F1EDD1" w14:textId="77777777" w:rsidR="00AF790A" w:rsidRPr="0031157E" w:rsidRDefault="00AF790A" w:rsidP="00517E59">
            <w:pPr>
              <w:textAlignment w:val="top"/>
              <w:rPr>
                <w:rFonts w:ascii="Arial" w:hAnsi="Arial" w:cs="Arial"/>
                <w:lang w:val="es-CO"/>
              </w:rPr>
            </w:pPr>
            <w:r w:rsidRPr="0031157E">
              <w:rPr>
                <w:rFonts w:ascii="Arial" w:hAnsi="Arial" w:cs="Arial"/>
                <w:shd w:val="clear" w:color="auto" w:fill="FFFFFF"/>
              </w:rPr>
              <w:t>Interruptor Doble Sencillos</w:t>
            </w:r>
          </w:p>
        </w:tc>
      </w:tr>
      <w:tr w:rsidR="00AF790A" w:rsidRPr="0031157E" w14:paraId="1F0F169F"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DCB6A9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FC63693" w14:textId="77777777" w:rsidR="00AF790A" w:rsidRPr="0031157E" w:rsidRDefault="00AF790A" w:rsidP="00517E59">
            <w:pPr>
              <w:textAlignment w:val="top"/>
              <w:rPr>
                <w:rFonts w:ascii="Arial" w:hAnsi="Arial" w:cs="Arial"/>
                <w:shd w:val="clear" w:color="auto" w:fill="FFFFFF"/>
              </w:rPr>
            </w:pPr>
            <w:r w:rsidRPr="0031157E">
              <w:rPr>
                <w:rFonts w:ascii="Arial" w:hAnsi="Arial" w:cs="Arial"/>
                <w:shd w:val="clear" w:color="auto" w:fill="FFFFFF"/>
              </w:rPr>
              <w:t xml:space="preserve">Fabricado en policarbonato auto extinguible, con bornes de latón tratado, contactos de plata, tornillos de acero tropical izado para soportar climas húmedos y evitar la oxidación. </w:t>
            </w:r>
          </w:p>
          <w:p w14:paraId="42284C97" w14:textId="77777777" w:rsidR="00AF790A" w:rsidRPr="0031157E" w:rsidRDefault="00AF790A" w:rsidP="00517E59">
            <w:pPr>
              <w:textAlignment w:val="top"/>
              <w:rPr>
                <w:rFonts w:ascii="Arial" w:hAnsi="Arial" w:cs="Arial"/>
              </w:rPr>
            </w:pPr>
            <w:r w:rsidRPr="0031157E">
              <w:rPr>
                <w:rFonts w:ascii="Arial" w:hAnsi="Arial" w:cs="Arial"/>
                <w:shd w:val="clear" w:color="auto" w:fill="FFFFFF"/>
              </w:rPr>
              <w:t xml:space="preserve">Funciona con un voltaje a 110 a 250 </w:t>
            </w:r>
            <w:proofErr w:type="spellStart"/>
            <w:r w:rsidRPr="0031157E">
              <w:rPr>
                <w:rFonts w:ascii="Arial" w:hAnsi="Arial" w:cs="Arial"/>
                <w:shd w:val="clear" w:color="auto" w:fill="FFFFFF"/>
              </w:rPr>
              <w:t>Vac</w:t>
            </w:r>
            <w:proofErr w:type="spellEnd"/>
            <w:r w:rsidRPr="0031157E">
              <w:rPr>
                <w:rFonts w:ascii="Arial" w:hAnsi="Arial" w:cs="Arial"/>
                <w:shd w:val="clear" w:color="auto" w:fill="FFFFFF"/>
              </w:rPr>
              <w:t xml:space="preserve"> para el uso en circuitos de 10 y 15 Amp.</w:t>
            </w:r>
          </w:p>
        </w:tc>
      </w:tr>
      <w:tr w:rsidR="00AF790A" w:rsidRPr="0031157E" w14:paraId="449D6CE0" w14:textId="77777777" w:rsidTr="00517E59">
        <w:trPr>
          <w:trHeight w:val="70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0E39C7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6F65EBD" w14:textId="77777777" w:rsidR="00AF790A" w:rsidRPr="0031157E" w:rsidRDefault="00AF790A" w:rsidP="00517E59">
            <w:pPr>
              <w:textAlignment w:val="top"/>
              <w:rPr>
                <w:rFonts w:ascii="Arial" w:hAnsi="Arial" w:cs="Arial"/>
              </w:rPr>
            </w:pPr>
            <w:r w:rsidRPr="0031157E">
              <w:rPr>
                <w:rFonts w:ascii="Arial" w:hAnsi="Arial" w:cs="Arial"/>
                <w:shd w:val="clear" w:color="auto" w:fill="FFFFFF"/>
              </w:rPr>
              <w:t xml:space="preserve">Dimensiones: 112mm x 72mm. </w:t>
            </w:r>
          </w:p>
        </w:tc>
      </w:tr>
      <w:tr w:rsidR="00AF790A" w:rsidRPr="0031157E" w14:paraId="1E221F7A" w14:textId="77777777" w:rsidTr="00517E59">
        <w:trPr>
          <w:trHeight w:val="260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6669CA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Imagen referencia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9946CE4" w14:textId="77777777" w:rsidR="00AF790A" w:rsidRPr="0031157E" w:rsidRDefault="00AF790A" w:rsidP="00517E59">
            <w:pPr>
              <w:textAlignment w:val="top"/>
              <w:rPr>
                <w:rFonts w:ascii="Arial" w:hAnsi="Arial" w:cs="Arial"/>
              </w:rPr>
            </w:pPr>
            <w:r w:rsidRPr="0031157E">
              <w:rPr>
                <w:rFonts w:ascii="Arial" w:hAnsi="Arial" w:cs="Arial"/>
                <w:noProof/>
                <w:lang w:val="es-CO"/>
              </w:rPr>
              <w:drawing>
                <wp:anchor distT="0" distB="0" distL="114300" distR="114300" simplePos="0" relativeHeight="251661312" behindDoc="0" locked="0" layoutInCell="1" allowOverlap="1" wp14:anchorId="5E502A2A" wp14:editId="446E64B3">
                  <wp:simplePos x="0" y="0"/>
                  <wp:positionH relativeFrom="column">
                    <wp:posOffset>29845</wp:posOffset>
                  </wp:positionH>
                  <wp:positionV relativeFrom="paragraph">
                    <wp:posOffset>30480</wp:posOffset>
                  </wp:positionV>
                  <wp:extent cx="1192530" cy="1530350"/>
                  <wp:effectExtent l="0" t="0" r="7620" b="0"/>
                  <wp:wrapThrough wrapText="bothSides">
                    <wp:wrapPolygon edited="0">
                      <wp:start x="0" y="0"/>
                      <wp:lineTo x="0" y="21241"/>
                      <wp:lineTo x="21393" y="21241"/>
                      <wp:lineTo x="21393" y="0"/>
                      <wp:lineTo x="0" y="0"/>
                    </wp:wrapPolygon>
                  </wp:wrapThrough>
                  <wp:docPr id="55" name="Imagen 55"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descr="Interfaz de usuario gráfica, Aplicación&#10;&#10;Descripción generada automáticamente"/>
                          <pic:cNvPicPr/>
                        </pic:nvPicPr>
                        <pic:blipFill rotWithShape="1">
                          <a:blip r:embed="rId73" cstate="print">
                            <a:extLst>
                              <a:ext uri="{28A0092B-C50C-407E-A947-70E740481C1C}">
                                <a14:useLocalDpi xmlns:a14="http://schemas.microsoft.com/office/drawing/2010/main" val="0"/>
                              </a:ext>
                            </a:extLst>
                          </a:blip>
                          <a:srcRect l="32049" t="30690" r="49870" b="28036"/>
                          <a:stretch/>
                        </pic:blipFill>
                        <pic:spPr bwMode="auto">
                          <a:xfrm>
                            <a:off x="0" y="0"/>
                            <a:ext cx="1192530" cy="153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AF790A" w:rsidRPr="0031157E" w14:paraId="51A4C498" w14:textId="77777777" w:rsidTr="00517E59">
        <w:trPr>
          <w:trHeight w:val="60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E1E4B1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B335493" w14:textId="77777777" w:rsidR="00AF790A" w:rsidRDefault="00AF790A" w:rsidP="00517E59">
            <w:pPr>
              <w:rPr>
                <w:rFonts w:ascii="Arial" w:hAnsi="Arial" w:cs="Arial"/>
              </w:rPr>
            </w:pPr>
            <w:r>
              <w:rPr>
                <w:rFonts w:ascii="Arial" w:hAnsi="Arial" w:cs="Arial"/>
              </w:rPr>
              <w:t>Unidad: Empaque conforme distribución del fabricante.</w:t>
            </w:r>
          </w:p>
          <w:p w14:paraId="4B404D1D"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7CDB36D6" w14:textId="77777777" w:rsidR="00AF790A" w:rsidRDefault="00AF790A" w:rsidP="00517E59">
            <w:pPr>
              <w:rPr>
                <w:rFonts w:ascii="Arial" w:hAnsi="Arial" w:cs="Arial"/>
              </w:rPr>
            </w:pPr>
          </w:p>
          <w:p w14:paraId="00D39FC4"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D7FB5FC" w14:textId="77777777" w:rsidTr="00517E59">
        <w:trPr>
          <w:trHeight w:val="57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916E35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E1D84E2"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77753CE4" w14:textId="77777777" w:rsidR="00AF790A" w:rsidRDefault="00AF790A" w:rsidP="00AF790A">
      <w:pPr>
        <w:rPr>
          <w:rFonts w:ascii="Arial" w:hAnsi="Arial" w:cs="Arial"/>
          <w:b/>
          <w:u w:val="single"/>
        </w:rPr>
      </w:pPr>
      <w:r>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594DA8E"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7ADE771" w14:textId="77777777" w:rsidR="00AF790A" w:rsidRPr="0031157E" w:rsidRDefault="00AF790A" w:rsidP="00517E59">
            <w:pPr>
              <w:jc w:val="center"/>
              <w:rPr>
                <w:rFonts w:ascii="Arial" w:hAnsi="Arial" w:cs="Arial"/>
                <w:b/>
                <w:bCs/>
                <w:iCs/>
              </w:rPr>
            </w:pPr>
            <w:r w:rsidRPr="003076A8">
              <w:rPr>
                <w:rFonts w:ascii="Arial" w:hAnsi="Arial" w:cs="Arial"/>
                <w:b/>
                <w:bCs/>
                <w:iCs/>
                <w:highlight w:val="yellow"/>
              </w:rPr>
              <w:lastRenderedPageBreak/>
              <w:t>FICHA 42</w:t>
            </w:r>
          </w:p>
        </w:tc>
      </w:tr>
      <w:tr w:rsidR="00AF790A" w:rsidRPr="0031157E" w14:paraId="3DCE023E"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A9140C5"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16E8E7A" w14:textId="77777777" w:rsidR="00AF790A" w:rsidRPr="0031157E" w:rsidRDefault="00AF790A" w:rsidP="00517E59">
            <w:pPr>
              <w:rPr>
                <w:rFonts w:ascii="Arial" w:hAnsi="Arial" w:cs="Arial"/>
                <w:iCs/>
              </w:rPr>
            </w:pPr>
            <w:r w:rsidRPr="0031157E">
              <w:rPr>
                <w:rFonts w:ascii="Arial" w:hAnsi="Arial" w:cs="Arial"/>
                <w:iCs/>
              </w:rPr>
              <w:t>39121700. Ferretería eléctrica y suministros</w:t>
            </w:r>
          </w:p>
          <w:p w14:paraId="095C87AF" w14:textId="77777777" w:rsidR="00AF790A" w:rsidRPr="0031157E" w:rsidRDefault="00AF790A" w:rsidP="00517E59">
            <w:pPr>
              <w:tabs>
                <w:tab w:val="left" w:pos="7740"/>
              </w:tabs>
              <w:rPr>
                <w:rFonts w:ascii="Arial" w:hAnsi="Arial" w:cs="Arial"/>
              </w:rPr>
            </w:pPr>
          </w:p>
        </w:tc>
      </w:tr>
      <w:tr w:rsidR="00AF790A" w:rsidRPr="0031157E" w14:paraId="6375E5B6" w14:textId="77777777" w:rsidTr="00517E59">
        <w:trPr>
          <w:trHeight w:val="1093"/>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338D64F"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6826552" w14:textId="77777777" w:rsidR="00AF790A" w:rsidRPr="0031157E" w:rsidRDefault="00AF790A" w:rsidP="00517E59">
            <w:pPr>
              <w:rPr>
                <w:rFonts w:ascii="Arial" w:hAnsi="Arial" w:cs="Arial"/>
              </w:rPr>
            </w:pPr>
            <w:r w:rsidRPr="0031157E">
              <w:rPr>
                <w:rFonts w:ascii="Arial" w:hAnsi="Arial" w:cs="Arial"/>
                <w:iCs/>
              </w:rPr>
              <w:t xml:space="preserve">MULTITOMA </w:t>
            </w:r>
            <w:r w:rsidRPr="000E20FB">
              <w:rPr>
                <w:rFonts w:ascii="Arial" w:hAnsi="Arial" w:cs="Arial"/>
                <w:iCs/>
              </w:rPr>
              <w:t>8 SALIDAS</w:t>
            </w:r>
            <w:r>
              <w:rPr>
                <w:rFonts w:ascii="Arial" w:hAnsi="Arial" w:cs="Arial"/>
                <w:iCs/>
              </w:rPr>
              <w:t xml:space="preserve"> CON</w:t>
            </w:r>
            <w:r w:rsidRPr="000E20FB">
              <w:rPr>
                <w:rFonts w:ascii="Arial" w:hAnsi="Arial" w:cs="Arial"/>
                <w:iCs/>
              </w:rPr>
              <w:t xml:space="preserve"> </w:t>
            </w:r>
            <w:r w:rsidRPr="0031157E">
              <w:rPr>
                <w:rFonts w:ascii="Arial" w:hAnsi="Arial" w:cs="Arial"/>
                <w:iCs/>
              </w:rPr>
              <w:t>SUPRESOR DE PICOS.</w:t>
            </w:r>
          </w:p>
        </w:tc>
      </w:tr>
      <w:tr w:rsidR="00AF790A" w:rsidRPr="0031157E" w14:paraId="5B19A0B9" w14:textId="77777777" w:rsidTr="00517E59">
        <w:trPr>
          <w:trHeight w:val="47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CFA58AD"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B28AB5A"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124298FB" w14:textId="77777777" w:rsidR="00AF790A" w:rsidRPr="0031157E" w:rsidRDefault="00AF790A" w:rsidP="00517E59">
            <w:pPr>
              <w:rPr>
                <w:rFonts w:ascii="Arial" w:hAnsi="Arial" w:cs="Arial"/>
                <w:b/>
                <w:noProof/>
                <w:lang w:val="es-CO"/>
              </w:rPr>
            </w:pPr>
          </w:p>
          <w:p w14:paraId="1FF37D46"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0442FF97" w14:textId="77777777" w:rsidTr="00517E59">
        <w:trPr>
          <w:trHeight w:val="47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137BF30"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2AE5014" w14:textId="77777777" w:rsidR="00AF790A" w:rsidRPr="0031157E" w:rsidRDefault="00AF790A" w:rsidP="00517E59">
            <w:pPr>
              <w:tabs>
                <w:tab w:val="left" w:pos="7740"/>
              </w:tabs>
              <w:rPr>
                <w:rFonts w:ascii="Arial" w:hAnsi="Arial" w:cs="Arial"/>
              </w:rPr>
            </w:pPr>
            <w:r>
              <w:rPr>
                <w:rFonts w:ascii="Arial" w:hAnsi="Arial" w:cs="Arial"/>
              </w:rPr>
              <w:t>RETIE</w:t>
            </w:r>
          </w:p>
        </w:tc>
      </w:tr>
      <w:tr w:rsidR="00AF790A" w:rsidRPr="0031157E" w14:paraId="5C5D273A" w14:textId="77777777" w:rsidTr="00517E59">
        <w:trPr>
          <w:trHeight w:val="620"/>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953E726"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42D7657C" w14:textId="77777777" w:rsidR="00AF790A" w:rsidRPr="0031157E" w:rsidRDefault="00AF790A" w:rsidP="00517E59">
            <w:pPr>
              <w:textAlignment w:val="top"/>
              <w:rPr>
                <w:rFonts w:ascii="Arial" w:hAnsi="Arial" w:cs="Arial"/>
              </w:rPr>
            </w:pPr>
            <w:r w:rsidRPr="0031157E">
              <w:rPr>
                <w:rFonts w:ascii="Arial" w:hAnsi="Arial" w:cs="Arial"/>
              </w:rPr>
              <w:t xml:space="preserve">Estas tomas permiten que se conecten </w:t>
            </w:r>
            <w:r>
              <w:rPr>
                <w:rFonts w:ascii="Arial" w:hAnsi="Arial" w:cs="Arial"/>
              </w:rPr>
              <w:t xml:space="preserve">electrodomésticos, </w:t>
            </w:r>
            <w:r w:rsidRPr="0031157E">
              <w:rPr>
                <w:rFonts w:ascii="Arial" w:hAnsi="Arial" w:cs="Arial"/>
              </w:rPr>
              <w:t>cargadores</w:t>
            </w:r>
            <w:r>
              <w:rPr>
                <w:rFonts w:ascii="Arial" w:hAnsi="Arial" w:cs="Arial"/>
              </w:rPr>
              <w:t>, equipos de cómputo personales entre otros.</w:t>
            </w:r>
          </w:p>
        </w:tc>
      </w:tr>
      <w:tr w:rsidR="00AF790A" w:rsidRPr="0031157E" w14:paraId="3FA4FE0E"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CB6CC76"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BCEB665" w14:textId="77777777" w:rsidR="00AF790A" w:rsidRPr="001C69AF" w:rsidRDefault="00AF790A" w:rsidP="00AF790A">
            <w:pPr>
              <w:pStyle w:val="Prrafodelista"/>
              <w:numPr>
                <w:ilvl w:val="0"/>
                <w:numId w:val="28"/>
              </w:numPr>
              <w:spacing w:after="0" w:line="240" w:lineRule="auto"/>
              <w:textAlignment w:val="top"/>
              <w:rPr>
                <w:rFonts w:ascii="Arial" w:hAnsi="Arial" w:cs="Arial"/>
              </w:rPr>
            </w:pPr>
            <w:r w:rsidRPr="001C69AF">
              <w:rPr>
                <w:rFonts w:ascii="Arial" w:hAnsi="Arial" w:cs="Arial"/>
              </w:rPr>
              <w:t>Orifico para instalación en pared</w:t>
            </w:r>
          </w:p>
          <w:p w14:paraId="1437E6FC" w14:textId="77777777" w:rsidR="00AF790A" w:rsidRPr="001C69AF" w:rsidRDefault="00AF790A" w:rsidP="00AF790A">
            <w:pPr>
              <w:pStyle w:val="Prrafodelista"/>
              <w:numPr>
                <w:ilvl w:val="0"/>
                <w:numId w:val="28"/>
              </w:numPr>
              <w:spacing w:after="0" w:line="240" w:lineRule="auto"/>
              <w:textAlignment w:val="top"/>
              <w:rPr>
                <w:rFonts w:ascii="Arial" w:hAnsi="Arial" w:cs="Arial"/>
              </w:rPr>
            </w:pPr>
            <w:r w:rsidRPr="001C69AF">
              <w:rPr>
                <w:rFonts w:ascii="Arial" w:hAnsi="Arial" w:cs="Arial"/>
              </w:rPr>
              <w:t>Switch indicador de encendido</w:t>
            </w:r>
          </w:p>
        </w:tc>
      </w:tr>
      <w:tr w:rsidR="00AF790A" w:rsidRPr="0031157E" w14:paraId="1E1476E2" w14:textId="77777777" w:rsidTr="00517E59">
        <w:trPr>
          <w:trHeight w:val="2193"/>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7B334E1"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710074C0" w14:textId="77777777" w:rsidR="00AF790A" w:rsidRPr="001C69AF" w:rsidRDefault="00AF790A" w:rsidP="00AF790A">
            <w:pPr>
              <w:pStyle w:val="Prrafodelista"/>
              <w:numPr>
                <w:ilvl w:val="0"/>
                <w:numId w:val="27"/>
              </w:numPr>
              <w:spacing w:after="0" w:line="240" w:lineRule="auto"/>
              <w:textAlignment w:val="top"/>
              <w:rPr>
                <w:rFonts w:ascii="Arial" w:hAnsi="Arial" w:cs="Arial"/>
              </w:rPr>
            </w:pPr>
            <w:r w:rsidRPr="001C69AF">
              <w:rPr>
                <w:rFonts w:ascii="Arial" w:hAnsi="Arial" w:cs="Arial"/>
              </w:rPr>
              <w:t>Voltaje de Entrada: 120AC</w:t>
            </w:r>
          </w:p>
          <w:p w14:paraId="398BE1DC" w14:textId="77777777" w:rsidR="00AF790A" w:rsidRPr="001C69AF" w:rsidRDefault="00AF790A" w:rsidP="00AF790A">
            <w:pPr>
              <w:pStyle w:val="Prrafodelista"/>
              <w:numPr>
                <w:ilvl w:val="0"/>
                <w:numId w:val="27"/>
              </w:numPr>
              <w:spacing w:after="0" w:line="240" w:lineRule="auto"/>
              <w:textAlignment w:val="top"/>
              <w:rPr>
                <w:rFonts w:ascii="Arial" w:hAnsi="Arial" w:cs="Arial"/>
              </w:rPr>
            </w:pPr>
            <w:r w:rsidRPr="001C69AF">
              <w:rPr>
                <w:rFonts w:ascii="Arial" w:hAnsi="Arial" w:cs="Arial"/>
              </w:rPr>
              <w:t>Frecuencia: 50-60HZ</w:t>
            </w:r>
          </w:p>
          <w:p w14:paraId="4664955B" w14:textId="77777777" w:rsidR="00AF790A" w:rsidRPr="001C69AF" w:rsidRDefault="00AF790A" w:rsidP="00AF790A">
            <w:pPr>
              <w:pStyle w:val="Prrafodelista"/>
              <w:numPr>
                <w:ilvl w:val="0"/>
                <w:numId w:val="27"/>
              </w:numPr>
              <w:spacing w:after="0" w:line="240" w:lineRule="auto"/>
              <w:textAlignment w:val="top"/>
              <w:rPr>
                <w:rFonts w:ascii="Arial" w:hAnsi="Arial" w:cs="Arial"/>
              </w:rPr>
            </w:pPr>
            <w:r w:rsidRPr="001C69AF">
              <w:rPr>
                <w:rFonts w:ascii="Arial" w:hAnsi="Arial" w:cs="Arial"/>
              </w:rPr>
              <w:t>Corriente:15A</w:t>
            </w:r>
          </w:p>
          <w:p w14:paraId="1BC29522" w14:textId="77777777" w:rsidR="00AF790A" w:rsidRPr="001C69AF" w:rsidRDefault="00AF790A" w:rsidP="00AF790A">
            <w:pPr>
              <w:pStyle w:val="Prrafodelista"/>
              <w:numPr>
                <w:ilvl w:val="0"/>
                <w:numId w:val="27"/>
              </w:numPr>
              <w:spacing w:after="0" w:line="240" w:lineRule="auto"/>
              <w:textAlignment w:val="top"/>
              <w:rPr>
                <w:rFonts w:ascii="Arial" w:hAnsi="Arial" w:cs="Arial"/>
              </w:rPr>
            </w:pPr>
            <w:r w:rsidRPr="001C69AF">
              <w:rPr>
                <w:rFonts w:ascii="Arial" w:hAnsi="Arial" w:cs="Arial"/>
              </w:rPr>
              <w:t>Fusible: 15A</w:t>
            </w:r>
          </w:p>
          <w:p w14:paraId="12E0015C" w14:textId="77777777" w:rsidR="00AF790A" w:rsidRPr="001C69AF" w:rsidRDefault="00AF790A" w:rsidP="00AF790A">
            <w:pPr>
              <w:pStyle w:val="Prrafodelista"/>
              <w:numPr>
                <w:ilvl w:val="0"/>
                <w:numId w:val="27"/>
              </w:numPr>
              <w:spacing w:after="0" w:line="240" w:lineRule="auto"/>
              <w:textAlignment w:val="top"/>
              <w:rPr>
                <w:rFonts w:ascii="Arial" w:hAnsi="Arial" w:cs="Arial"/>
              </w:rPr>
            </w:pPr>
            <w:r w:rsidRPr="001C69AF">
              <w:rPr>
                <w:rFonts w:ascii="Arial" w:hAnsi="Arial" w:cs="Arial"/>
              </w:rPr>
              <w:t>Consumo:1800W</w:t>
            </w:r>
          </w:p>
          <w:p w14:paraId="36A0EF41" w14:textId="77777777" w:rsidR="00AF790A" w:rsidRPr="001C69AF" w:rsidRDefault="00AF790A" w:rsidP="00AF790A">
            <w:pPr>
              <w:pStyle w:val="Prrafodelista"/>
              <w:numPr>
                <w:ilvl w:val="0"/>
                <w:numId w:val="27"/>
              </w:numPr>
              <w:spacing w:after="0" w:line="240" w:lineRule="auto"/>
              <w:textAlignment w:val="top"/>
              <w:rPr>
                <w:rFonts w:ascii="Arial" w:hAnsi="Arial" w:cs="Arial"/>
              </w:rPr>
            </w:pPr>
            <w:r w:rsidRPr="001C69AF">
              <w:rPr>
                <w:rFonts w:ascii="Arial" w:hAnsi="Arial" w:cs="Arial"/>
              </w:rPr>
              <w:t>Con supresor de Picos y polo a tierra</w:t>
            </w:r>
          </w:p>
          <w:p w14:paraId="5707595E" w14:textId="77777777" w:rsidR="00AF790A" w:rsidRPr="001C69AF" w:rsidRDefault="00AF790A" w:rsidP="00AF790A">
            <w:pPr>
              <w:pStyle w:val="Prrafodelista"/>
              <w:numPr>
                <w:ilvl w:val="0"/>
                <w:numId w:val="27"/>
              </w:numPr>
              <w:spacing w:after="0" w:line="240" w:lineRule="auto"/>
              <w:textAlignment w:val="top"/>
              <w:rPr>
                <w:rFonts w:ascii="Arial" w:hAnsi="Arial" w:cs="Arial"/>
              </w:rPr>
            </w:pPr>
            <w:r w:rsidRPr="001C69AF">
              <w:rPr>
                <w:rFonts w:ascii="Arial" w:hAnsi="Arial" w:cs="Arial"/>
              </w:rPr>
              <w:t>Longitud del cable: mínimo 80cm</w:t>
            </w:r>
          </w:p>
          <w:p w14:paraId="4FFC534C" w14:textId="77777777" w:rsidR="00AF790A" w:rsidRPr="001C69AF" w:rsidRDefault="00AF790A" w:rsidP="00AF790A">
            <w:pPr>
              <w:pStyle w:val="Prrafodelista"/>
              <w:numPr>
                <w:ilvl w:val="0"/>
                <w:numId w:val="27"/>
              </w:numPr>
              <w:spacing w:after="0" w:line="240" w:lineRule="auto"/>
              <w:textAlignment w:val="top"/>
              <w:rPr>
                <w:rFonts w:ascii="Arial" w:hAnsi="Arial" w:cs="Arial"/>
              </w:rPr>
            </w:pPr>
            <w:r w:rsidRPr="001C69AF">
              <w:rPr>
                <w:rFonts w:ascii="Arial" w:hAnsi="Arial" w:cs="Arial"/>
              </w:rPr>
              <w:t>8 salidas/tomas</w:t>
            </w:r>
          </w:p>
        </w:tc>
      </w:tr>
      <w:tr w:rsidR="00AF790A" w:rsidRPr="0031157E" w14:paraId="352B1BBA"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122181A3"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2A771346" w14:textId="77777777" w:rsidR="00AF790A" w:rsidRPr="0031157E" w:rsidRDefault="00AF790A" w:rsidP="00517E59">
            <w:pPr>
              <w:tabs>
                <w:tab w:val="left" w:pos="7740"/>
              </w:tabs>
              <w:rPr>
                <w:rFonts w:ascii="Arial" w:hAnsi="Arial" w:cs="Arial"/>
              </w:rPr>
            </w:pPr>
            <w:r w:rsidRPr="005514FA">
              <w:rPr>
                <w:rFonts w:ascii="Arial" w:hAnsi="Arial" w:cs="Arial"/>
                <w:noProof/>
              </w:rPr>
              <w:drawing>
                <wp:inline distT="0" distB="0" distL="0" distR="0" wp14:anchorId="5A19FFE4" wp14:editId="327AB801">
                  <wp:extent cx="995822" cy="1486465"/>
                  <wp:effectExtent l="2540" t="0" r="0" b="0"/>
                  <wp:docPr id="9795172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17240" name=""/>
                          <pic:cNvPicPr/>
                        </pic:nvPicPr>
                        <pic:blipFill>
                          <a:blip r:embed="rId74">
                            <a:extLst>
                              <a:ext uri="{BEBA8EAE-BF5A-486C-A8C5-ECC9F3942E4B}">
                                <a14:imgProps xmlns:a14="http://schemas.microsoft.com/office/drawing/2010/main">
                                  <a14:imgLayer r:embed="rId75">
                                    <a14:imgEffect>
                                      <a14:sharpenSoften amount="50000"/>
                                    </a14:imgEffect>
                                  </a14:imgLayer>
                                </a14:imgProps>
                              </a:ext>
                            </a:extLst>
                          </a:blip>
                          <a:stretch>
                            <a:fillRect/>
                          </a:stretch>
                        </pic:blipFill>
                        <pic:spPr>
                          <a:xfrm rot="5400000">
                            <a:off x="0" y="0"/>
                            <a:ext cx="1006971" cy="1503107"/>
                          </a:xfrm>
                          <a:prstGeom prst="rect">
                            <a:avLst/>
                          </a:prstGeom>
                        </pic:spPr>
                      </pic:pic>
                    </a:graphicData>
                  </a:graphic>
                </wp:inline>
              </w:drawing>
            </w:r>
          </w:p>
        </w:tc>
      </w:tr>
      <w:tr w:rsidR="00AF790A" w:rsidRPr="0031157E" w14:paraId="311F25C8" w14:textId="77777777" w:rsidTr="00517E59">
        <w:trPr>
          <w:trHeight w:val="52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1D38A5B"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B6FB274" w14:textId="77777777" w:rsidR="00AF790A" w:rsidRDefault="00AF790A" w:rsidP="00517E59">
            <w:pPr>
              <w:rPr>
                <w:rFonts w:ascii="Arial" w:hAnsi="Arial" w:cs="Arial"/>
              </w:rPr>
            </w:pPr>
            <w:r>
              <w:rPr>
                <w:rFonts w:ascii="Arial" w:hAnsi="Arial" w:cs="Arial"/>
              </w:rPr>
              <w:t>Unidad: Empaque conforme distribución del fabricante.</w:t>
            </w:r>
          </w:p>
          <w:p w14:paraId="471DED79"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622C12EC" w14:textId="77777777" w:rsidR="00AF790A" w:rsidRDefault="00AF790A" w:rsidP="00517E59">
            <w:pPr>
              <w:rPr>
                <w:rFonts w:ascii="Arial" w:hAnsi="Arial" w:cs="Arial"/>
              </w:rPr>
            </w:pPr>
          </w:p>
          <w:p w14:paraId="4FDECB04" w14:textId="77777777" w:rsidR="00AF790A" w:rsidRPr="0031157E" w:rsidRDefault="00AF790A" w:rsidP="00517E59">
            <w:pPr>
              <w:tabs>
                <w:tab w:val="left" w:pos="7740"/>
              </w:tabs>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7C1C7D33" w14:textId="77777777" w:rsidTr="00517E59">
        <w:trPr>
          <w:trHeight w:val="56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2F92E8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C7A5504"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6BFC0C61" w14:textId="77777777" w:rsidR="00AF790A" w:rsidRDefault="00AF790A" w:rsidP="00AF790A">
      <w:pPr>
        <w:rPr>
          <w:rFonts w:ascii="Arial" w:hAnsi="Arial" w:cs="Arial"/>
          <w:b/>
          <w:u w:val="single"/>
        </w:rPr>
      </w:pPr>
      <w:r>
        <w:rPr>
          <w:rFonts w:ascii="Arial" w:hAnsi="Arial" w:cs="Arial"/>
          <w:b/>
          <w:u w:val="single"/>
        </w:rPr>
        <w:lastRenderedPageBreak/>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5972D19C"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F73D302" w14:textId="77777777" w:rsidR="00AF790A" w:rsidRPr="0031157E" w:rsidRDefault="00AF790A" w:rsidP="00517E59">
            <w:pPr>
              <w:jc w:val="center"/>
              <w:rPr>
                <w:rFonts w:ascii="Arial" w:hAnsi="Arial" w:cs="Arial"/>
                <w:b/>
                <w:bCs/>
              </w:rPr>
            </w:pPr>
            <w:r>
              <w:rPr>
                <w:rFonts w:ascii="Arial" w:hAnsi="Arial" w:cs="Arial"/>
                <w:b/>
                <w:bCs/>
              </w:rPr>
              <w:lastRenderedPageBreak/>
              <w:t>FICHA 43</w:t>
            </w:r>
          </w:p>
        </w:tc>
      </w:tr>
      <w:tr w:rsidR="00AF790A" w:rsidRPr="0031157E" w14:paraId="32A07262" w14:textId="77777777" w:rsidTr="00517E59">
        <w:trPr>
          <w:trHeight w:val="82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24E03E5E"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9C556D1" w14:textId="77777777" w:rsidR="00AF790A" w:rsidRPr="0031157E" w:rsidRDefault="00AF790A" w:rsidP="00517E59">
            <w:pPr>
              <w:rPr>
                <w:rFonts w:ascii="Arial" w:eastAsiaTheme="majorEastAsia" w:hAnsi="Arial" w:cs="Arial"/>
                <w:iCs/>
              </w:rPr>
            </w:pPr>
            <w:r w:rsidRPr="0031157E">
              <w:rPr>
                <w:rFonts w:ascii="Arial" w:hAnsi="Arial" w:cs="Arial"/>
              </w:rPr>
              <w:t>39101600</w:t>
            </w:r>
            <w:r w:rsidRPr="0031157E">
              <w:rPr>
                <w:rStyle w:val="nfasis"/>
                <w:rFonts w:ascii="Arial" w:eastAsiaTheme="majorEastAsia" w:hAnsi="Arial" w:cs="Arial"/>
                <w:i w:val="0"/>
              </w:rPr>
              <w:t>. Lámparas y Bombillos y componentes para lámparas</w:t>
            </w:r>
          </w:p>
        </w:tc>
      </w:tr>
      <w:tr w:rsidR="00AF790A" w:rsidRPr="0031157E" w14:paraId="7DC473BE" w14:textId="77777777" w:rsidTr="00517E59">
        <w:trPr>
          <w:trHeight w:val="68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050E700"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ABADD31" w14:textId="77777777" w:rsidR="00AF790A" w:rsidRPr="0031157E" w:rsidRDefault="00AF790A" w:rsidP="00517E59">
            <w:pPr>
              <w:rPr>
                <w:rFonts w:ascii="Arial" w:hAnsi="Arial" w:cs="Arial"/>
              </w:rPr>
            </w:pPr>
            <w:r w:rsidRPr="0031157E">
              <w:rPr>
                <w:rStyle w:val="nfasis"/>
                <w:rFonts w:ascii="Arial" w:eastAsiaTheme="majorEastAsia" w:hAnsi="Arial" w:cs="Arial"/>
                <w:i w:val="0"/>
              </w:rPr>
              <w:t>PANEL LED DE 9" DE INCRUSTAR 6500K</w:t>
            </w:r>
          </w:p>
        </w:tc>
      </w:tr>
      <w:tr w:rsidR="00AF790A" w:rsidRPr="0031157E" w14:paraId="05E8EDBE" w14:textId="77777777" w:rsidTr="00517E59">
        <w:trPr>
          <w:trHeight w:val="69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4994325"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6B1DDD9"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6098ADF7" w14:textId="77777777" w:rsidR="00AF790A" w:rsidRPr="0031157E" w:rsidRDefault="00AF790A" w:rsidP="00517E59">
            <w:pPr>
              <w:rPr>
                <w:rFonts w:ascii="Arial" w:hAnsi="Arial" w:cs="Arial"/>
                <w:b/>
                <w:noProof/>
                <w:lang w:val="es-CO"/>
              </w:rPr>
            </w:pPr>
          </w:p>
          <w:p w14:paraId="5C56B84B"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4A477361" w14:textId="77777777" w:rsidTr="00517E59">
        <w:trPr>
          <w:trHeight w:val="54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3F532FE"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0B2111F" w14:textId="77777777" w:rsidR="00AF790A" w:rsidRPr="0031157E" w:rsidRDefault="00AF790A" w:rsidP="00517E59">
            <w:pPr>
              <w:tabs>
                <w:tab w:val="left" w:pos="7740"/>
              </w:tabs>
              <w:rPr>
                <w:rFonts w:ascii="Arial" w:hAnsi="Arial" w:cs="Arial"/>
              </w:rPr>
            </w:pPr>
            <w:r w:rsidRPr="0031157E">
              <w:rPr>
                <w:rFonts w:ascii="Arial" w:hAnsi="Arial" w:cs="Arial"/>
              </w:rPr>
              <w:t xml:space="preserve">Certificación </w:t>
            </w:r>
            <w:proofErr w:type="spellStart"/>
            <w:r w:rsidRPr="0031157E">
              <w:rPr>
                <w:rFonts w:ascii="Arial" w:hAnsi="Arial" w:cs="Arial"/>
              </w:rPr>
              <w:t>Retilap</w:t>
            </w:r>
            <w:proofErr w:type="spellEnd"/>
          </w:p>
        </w:tc>
      </w:tr>
      <w:tr w:rsidR="00AF790A" w:rsidRPr="0031157E" w14:paraId="1A848AD4" w14:textId="77777777" w:rsidTr="00517E59">
        <w:trPr>
          <w:trHeight w:val="967"/>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2223505"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6558CB85" w14:textId="77777777" w:rsidR="00AF790A" w:rsidRPr="0031157E" w:rsidRDefault="00AF790A" w:rsidP="00517E59">
            <w:pPr>
              <w:pStyle w:val="NormalWeb"/>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Adecuado para aplicaciones con altura limitada de instalación entre cielo raso y placa, de incrustar con clip de fijación.</w:t>
            </w:r>
          </w:p>
        </w:tc>
      </w:tr>
      <w:tr w:rsidR="00AF790A" w:rsidRPr="0031157E" w14:paraId="42DE3681"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9CEB4DD"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9FD77EC" w14:textId="77777777" w:rsidR="00AF790A" w:rsidRPr="0031157E" w:rsidRDefault="00AF790A" w:rsidP="00517E59">
            <w:pPr>
              <w:pStyle w:val="Subttulo"/>
              <w:spacing w:after="0"/>
              <w:rPr>
                <w:rFonts w:ascii="Arial" w:eastAsia="Times New Roman" w:hAnsi="Arial" w:cs="Arial"/>
                <w:color w:val="auto"/>
                <w:spacing w:val="0"/>
              </w:rPr>
            </w:pPr>
            <w:r w:rsidRPr="0031157E">
              <w:rPr>
                <w:rFonts w:ascii="Arial" w:eastAsia="Times New Roman" w:hAnsi="Arial" w:cs="Arial"/>
                <w:color w:val="auto"/>
                <w:spacing w:val="0"/>
              </w:rPr>
              <w:t>Proyección uniforme de la luz.</w:t>
            </w:r>
          </w:p>
          <w:p w14:paraId="4BEE7951" w14:textId="77777777" w:rsidR="00AF790A" w:rsidRPr="00900EB9" w:rsidRDefault="00AF790A" w:rsidP="00517E59">
            <w:pPr>
              <w:rPr>
                <w:rFonts w:ascii="Arial" w:hAnsi="Arial" w:cs="Arial"/>
                <w:lang w:val="pt-PT"/>
              </w:rPr>
            </w:pPr>
            <w:r w:rsidRPr="00900EB9">
              <w:rPr>
                <w:rFonts w:ascii="Arial" w:hAnsi="Arial" w:cs="Arial"/>
                <w:lang w:val="pt-PT"/>
              </w:rPr>
              <w:t>Vida útil: 30000h L70</w:t>
            </w:r>
          </w:p>
          <w:p w14:paraId="16B0F770" w14:textId="77777777" w:rsidR="00AF790A" w:rsidRPr="00900EB9" w:rsidRDefault="00AF790A" w:rsidP="00517E59">
            <w:pPr>
              <w:rPr>
                <w:rFonts w:ascii="Arial" w:hAnsi="Arial" w:cs="Arial"/>
                <w:lang w:val="pt-PT"/>
              </w:rPr>
            </w:pPr>
            <w:r w:rsidRPr="00900EB9">
              <w:rPr>
                <w:rFonts w:ascii="Arial" w:hAnsi="Arial" w:cs="Arial"/>
                <w:lang w:val="pt-PT"/>
              </w:rPr>
              <w:t>Grado IP: IP20</w:t>
            </w:r>
          </w:p>
          <w:p w14:paraId="1E114374" w14:textId="77777777" w:rsidR="00AF790A" w:rsidRPr="0031157E" w:rsidRDefault="00AF790A" w:rsidP="00517E59">
            <w:pPr>
              <w:rPr>
                <w:rFonts w:ascii="Arial" w:hAnsi="Arial" w:cs="Arial"/>
              </w:rPr>
            </w:pPr>
            <w:r w:rsidRPr="0031157E">
              <w:rPr>
                <w:rFonts w:ascii="Arial" w:hAnsi="Arial" w:cs="Arial"/>
              </w:rPr>
              <w:t>Material: Aluminio - policarbonato</w:t>
            </w:r>
          </w:p>
          <w:p w14:paraId="175582B9" w14:textId="77777777" w:rsidR="00AF790A" w:rsidRPr="0031157E" w:rsidRDefault="00AF790A" w:rsidP="00517E59">
            <w:pPr>
              <w:tabs>
                <w:tab w:val="left" w:pos="7740"/>
              </w:tabs>
              <w:rPr>
                <w:rFonts w:ascii="Arial" w:hAnsi="Arial" w:cs="Arial"/>
              </w:rPr>
            </w:pPr>
            <w:r w:rsidRPr="0031157E">
              <w:rPr>
                <w:rFonts w:ascii="Arial" w:hAnsi="Arial" w:cs="Arial"/>
              </w:rPr>
              <w:t>Tensión de operación: 100-240V 50/60Hz</w:t>
            </w:r>
          </w:p>
          <w:p w14:paraId="4684B4EB" w14:textId="77777777" w:rsidR="00AF790A" w:rsidRPr="0031157E" w:rsidRDefault="00AF790A" w:rsidP="00517E59">
            <w:pPr>
              <w:tabs>
                <w:tab w:val="left" w:pos="7740"/>
              </w:tabs>
              <w:rPr>
                <w:rFonts w:ascii="Arial" w:hAnsi="Arial" w:cs="Arial"/>
              </w:rPr>
            </w:pPr>
            <w:r w:rsidRPr="0031157E">
              <w:rPr>
                <w:rFonts w:ascii="Arial" w:hAnsi="Arial" w:cs="Arial"/>
              </w:rPr>
              <w:t>Reproducción Cromática IRC&gt; 80.</w:t>
            </w:r>
          </w:p>
          <w:p w14:paraId="6C1D80AC" w14:textId="77777777" w:rsidR="00AF790A" w:rsidRPr="0031157E" w:rsidRDefault="00AF790A" w:rsidP="00517E59">
            <w:pPr>
              <w:rPr>
                <w:rFonts w:ascii="Arial" w:hAnsi="Arial" w:cs="Arial"/>
              </w:rPr>
            </w:pPr>
          </w:p>
        </w:tc>
      </w:tr>
      <w:tr w:rsidR="00AF790A" w:rsidRPr="0031157E" w14:paraId="1BD7229C"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1DDBB9E"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1273848D" w14:textId="77777777" w:rsidR="00AF790A" w:rsidRPr="0031157E" w:rsidRDefault="00AF790A" w:rsidP="00517E59">
            <w:pPr>
              <w:tabs>
                <w:tab w:val="left" w:pos="7740"/>
              </w:tabs>
              <w:rPr>
                <w:rFonts w:ascii="Arial" w:hAnsi="Arial" w:cs="Arial"/>
              </w:rPr>
            </w:pPr>
            <w:r w:rsidRPr="0031157E">
              <w:rPr>
                <w:rFonts w:ascii="Arial" w:hAnsi="Arial" w:cs="Arial"/>
              </w:rPr>
              <w:t>Temperatura de color 6500K</w:t>
            </w:r>
          </w:p>
          <w:p w14:paraId="74B0DB21" w14:textId="77777777" w:rsidR="00AF790A" w:rsidRPr="0031157E" w:rsidRDefault="00AF790A" w:rsidP="00517E59">
            <w:pPr>
              <w:tabs>
                <w:tab w:val="left" w:pos="7740"/>
              </w:tabs>
              <w:rPr>
                <w:rFonts w:ascii="Arial" w:hAnsi="Arial" w:cs="Arial"/>
              </w:rPr>
            </w:pPr>
            <w:r w:rsidRPr="0031157E">
              <w:rPr>
                <w:rFonts w:ascii="Arial" w:hAnsi="Arial" w:cs="Arial"/>
              </w:rPr>
              <w:t>Rango de entrada 90 - 250 V AC.</w:t>
            </w:r>
          </w:p>
          <w:p w14:paraId="3FD36CE3" w14:textId="77777777" w:rsidR="00AF790A" w:rsidRPr="0031157E" w:rsidRDefault="00AF790A" w:rsidP="00517E59">
            <w:pPr>
              <w:tabs>
                <w:tab w:val="left" w:pos="7740"/>
              </w:tabs>
              <w:rPr>
                <w:rFonts w:ascii="Arial" w:hAnsi="Arial" w:cs="Arial"/>
              </w:rPr>
            </w:pPr>
            <w:r w:rsidRPr="0031157E">
              <w:rPr>
                <w:rFonts w:ascii="Arial" w:hAnsi="Arial" w:cs="Arial"/>
              </w:rPr>
              <w:t>Flujo luminoso 1800Lm</w:t>
            </w:r>
          </w:p>
          <w:p w14:paraId="2D050985" w14:textId="77777777" w:rsidR="00AF790A" w:rsidRPr="0031157E" w:rsidRDefault="00AF790A" w:rsidP="00517E59">
            <w:pPr>
              <w:tabs>
                <w:tab w:val="left" w:pos="7740"/>
              </w:tabs>
              <w:rPr>
                <w:rFonts w:ascii="Arial" w:hAnsi="Arial" w:cs="Arial"/>
              </w:rPr>
            </w:pPr>
            <w:r w:rsidRPr="0031157E">
              <w:rPr>
                <w:rFonts w:ascii="Arial" w:hAnsi="Arial" w:cs="Arial"/>
              </w:rPr>
              <w:t>Dimensiones: 300mmx277mmx18mm - RD</w:t>
            </w:r>
          </w:p>
          <w:p w14:paraId="354B10FA" w14:textId="77777777" w:rsidR="00AF790A" w:rsidRPr="0031157E" w:rsidRDefault="00AF790A" w:rsidP="00517E59">
            <w:pPr>
              <w:tabs>
                <w:tab w:val="left" w:pos="7740"/>
              </w:tabs>
              <w:rPr>
                <w:rFonts w:ascii="Arial" w:hAnsi="Arial" w:cs="Arial"/>
              </w:rPr>
            </w:pPr>
            <w:r w:rsidRPr="0031157E">
              <w:rPr>
                <w:rFonts w:ascii="Arial" w:hAnsi="Arial" w:cs="Arial"/>
              </w:rPr>
              <w:t xml:space="preserve">Incluye </w:t>
            </w:r>
            <w:proofErr w:type="gramStart"/>
            <w:r w:rsidRPr="0031157E">
              <w:rPr>
                <w:rFonts w:ascii="Arial" w:hAnsi="Arial" w:cs="Arial"/>
              </w:rPr>
              <w:t>driver</w:t>
            </w:r>
            <w:proofErr w:type="gramEnd"/>
            <w:r w:rsidRPr="0031157E">
              <w:rPr>
                <w:rFonts w:ascii="Arial" w:hAnsi="Arial" w:cs="Arial"/>
              </w:rPr>
              <w:t xml:space="preserve"> y demás accesorios necesarios para su funcionamiento.</w:t>
            </w:r>
          </w:p>
        </w:tc>
      </w:tr>
      <w:tr w:rsidR="00AF790A" w:rsidRPr="0031157E" w14:paraId="1FF00C2D"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275781B5"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317B7B8" w14:textId="77777777" w:rsidR="00AF790A" w:rsidRPr="0031157E" w:rsidRDefault="00AF790A" w:rsidP="00517E59">
            <w:pPr>
              <w:tabs>
                <w:tab w:val="left" w:pos="7740"/>
              </w:tabs>
              <w:rPr>
                <w:rFonts w:ascii="Arial" w:hAnsi="Arial" w:cs="Arial"/>
              </w:rPr>
            </w:pPr>
            <w:r w:rsidRPr="0031157E">
              <w:rPr>
                <w:rFonts w:ascii="Arial" w:hAnsi="Arial" w:cs="Arial"/>
                <w:noProof/>
                <w:lang w:val="es-CO"/>
              </w:rPr>
              <w:drawing>
                <wp:inline distT="0" distB="0" distL="0" distR="0" wp14:anchorId="28F1C09A" wp14:editId="5D769D4C">
                  <wp:extent cx="1238250" cy="86042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B8D047.tmp"/>
                          <pic:cNvPicPr/>
                        </pic:nvPicPr>
                        <pic:blipFill>
                          <a:blip r:embed="rId76"/>
                          <a:stretch>
                            <a:fillRect/>
                          </a:stretch>
                        </pic:blipFill>
                        <pic:spPr>
                          <a:xfrm>
                            <a:off x="0" y="0"/>
                            <a:ext cx="1249430" cy="868193"/>
                          </a:xfrm>
                          <a:prstGeom prst="rect">
                            <a:avLst/>
                          </a:prstGeom>
                        </pic:spPr>
                      </pic:pic>
                    </a:graphicData>
                  </a:graphic>
                </wp:inline>
              </w:drawing>
            </w:r>
          </w:p>
        </w:tc>
      </w:tr>
      <w:tr w:rsidR="00AF790A" w:rsidRPr="0031157E" w14:paraId="2CE3638F" w14:textId="77777777" w:rsidTr="00517E59">
        <w:trPr>
          <w:trHeight w:val="54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70FD743"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5C21908" w14:textId="77777777" w:rsidR="00AF790A" w:rsidRDefault="00AF790A" w:rsidP="00517E59">
            <w:pPr>
              <w:rPr>
                <w:rFonts w:ascii="Arial" w:hAnsi="Arial" w:cs="Arial"/>
              </w:rPr>
            </w:pPr>
            <w:r>
              <w:rPr>
                <w:rFonts w:ascii="Arial" w:hAnsi="Arial" w:cs="Arial"/>
              </w:rPr>
              <w:t>Unidad: Empaque conforme distribución del fabricante.</w:t>
            </w:r>
          </w:p>
          <w:p w14:paraId="52470CC4"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0AC19246" w14:textId="77777777" w:rsidR="00AF790A" w:rsidRDefault="00AF790A" w:rsidP="00517E59">
            <w:pPr>
              <w:rPr>
                <w:rFonts w:ascii="Arial" w:hAnsi="Arial" w:cs="Arial"/>
              </w:rPr>
            </w:pPr>
          </w:p>
          <w:p w14:paraId="3F153D74" w14:textId="77777777" w:rsidR="00AF790A" w:rsidRPr="0031157E" w:rsidRDefault="00AF790A" w:rsidP="00517E59">
            <w:pPr>
              <w:tabs>
                <w:tab w:val="left" w:pos="7740"/>
              </w:tabs>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1DB958A7" w14:textId="77777777" w:rsidTr="00517E59">
        <w:trPr>
          <w:trHeight w:val="68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A6F255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4F74908"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6A8AC09A" w14:textId="77777777" w:rsidR="00AF790A" w:rsidRPr="0031157E" w:rsidRDefault="00AF790A" w:rsidP="00AF790A">
      <w:pPr>
        <w:rPr>
          <w:rFonts w:ascii="Arial" w:hAnsi="Arial" w:cs="Arial"/>
          <w:b/>
          <w:u w:val="single"/>
        </w:rPr>
      </w:pPr>
      <w:r>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27F091D3"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80BCE27" w14:textId="77777777" w:rsidR="00AF790A" w:rsidRPr="0031157E" w:rsidRDefault="00AF790A" w:rsidP="00517E59">
            <w:pPr>
              <w:jc w:val="center"/>
              <w:rPr>
                <w:rFonts w:ascii="Arial" w:hAnsi="Arial" w:cs="Arial"/>
                <w:b/>
                <w:bCs/>
              </w:rPr>
            </w:pPr>
            <w:r>
              <w:rPr>
                <w:rFonts w:ascii="Arial" w:hAnsi="Arial" w:cs="Arial"/>
                <w:b/>
                <w:bCs/>
              </w:rPr>
              <w:lastRenderedPageBreak/>
              <w:t>FICHA 44</w:t>
            </w:r>
          </w:p>
        </w:tc>
      </w:tr>
      <w:tr w:rsidR="00AF790A" w:rsidRPr="0031157E" w14:paraId="69D47E33" w14:textId="77777777" w:rsidTr="00517E59">
        <w:trPr>
          <w:trHeight w:val="66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53171575"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79F001F" w14:textId="77777777" w:rsidR="00AF790A" w:rsidRPr="0031157E" w:rsidRDefault="00AF790A" w:rsidP="00517E59">
            <w:pPr>
              <w:rPr>
                <w:rFonts w:ascii="Arial" w:hAnsi="Arial" w:cs="Arial"/>
              </w:rPr>
            </w:pPr>
            <w:r w:rsidRPr="0031157E">
              <w:rPr>
                <w:rFonts w:ascii="Arial" w:hAnsi="Arial" w:cs="Arial"/>
              </w:rPr>
              <w:t>39101600. Lámparas y Bombillos y componentes para lámparas</w:t>
            </w:r>
          </w:p>
        </w:tc>
      </w:tr>
      <w:tr w:rsidR="00AF790A" w:rsidRPr="0031157E" w14:paraId="3D7A44AD" w14:textId="77777777" w:rsidTr="00517E59">
        <w:trPr>
          <w:trHeight w:val="110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7FA5BAC"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A9B9399" w14:textId="77777777" w:rsidR="00AF790A" w:rsidRPr="0031157E" w:rsidRDefault="00AF790A" w:rsidP="00517E59">
            <w:pPr>
              <w:rPr>
                <w:rFonts w:ascii="Arial" w:hAnsi="Arial" w:cs="Arial"/>
              </w:rPr>
            </w:pPr>
            <w:r w:rsidRPr="0031157E">
              <w:rPr>
                <w:rFonts w:ascii="Arial" w:hAnsi="Arial" w:cs="Arial"/>
              </w:rPr>
              <w:t xml:space="preserve">PANEL LED DE ALTA EFICIENCIA, DE 120X30 CM., 45 W/ 52W., 6500 K., INCRUSTAR, 100-277 V., 35000 HRS., 320 lm, 71 lm/W., marco en aluminio, 119,5x595x11 </w:t>
            </w:r>
            <w:proofErr w:type="spellStart"/>
            <w:r w:rsidRPr="0031157E">
              <w:rPr>
                <w:rFonts w:ascii="Arial" w:hAnsi="Arial" w:cs="Arial"/>
              </w:rPr>
              <w:t>mm.</w:t>
            </w:r>
            <w:proofErr w:type="spellEnd"/>
          </w:p>
        </w:tc>
      </w:tr>
      <w:tr w:rsidR="00AF790A" w:rsidRPr="0031157E" w14:paraId="799EBE12" w14:textId="77777777" w:rsidTr="00517E59">
        <w:trPr>
          <w:trHeight w:val="54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6A97080"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D4D9532"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4618FEF" w14:textId="77777777" w:rsidR="00AF790A" w:rsidRPr="0031157E" w:rsidRDefault="00AF790A" w:rsidP="00517E59">
            <w:pPr>
              <w:rPr>
                <w:rFonts w:ascii="Arial" w:hAnsi="Arial" w:cs="Arial"/>
                <w:b/>
                <w:noProof/>
                <w:lang w:val="es-CO"/>
              </w:rPr>
            </w:pPr>
          </w:p>
          <w:p w14:paraId="4DDB8589"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3103678B" w14:textId="77777777" w:rsidTr="00517E59">
        <w:trPr>
          <w:trHeight w:val="54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9EEA88E"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3C53EB5" w14:textId="77777777" w:rsidR="00AF790A" w:rsidRPr="0031157E" w:rsidRDefault="00AF790A" w:rsidP="00517E59">
            <w:pPr>
              <w:rPr>
                <w:rFonts w:ascii="Arial" w:hAnsi="Arial" w:cs="Arial"/>
              </w:rPr>
            </w:pPr>
            <w:r w:rsidRPr="0031157E">
              <w:rPr>
                <w:rFonts w:ascii="Arial" w:hAnsi="Arial" w:cs="Arial"/>
              </w:rPr>
              <w:t xml:space="preserve">Certificación </w:t>
            </w:r>
            <w:proofErr w:type="spellStart"/>
            <w:r w:rsidRPr="0031157E">
              <w:rPr>
                <w:rFonts w:ascii="Arial" w:hAnsi="Arial" w:cs="Arial"/>
              </w:rPr>
              <w:t>Retilap</w:t>
            </w:r>
            <w:proofErr w:type="spellEnd"/>
          </w:p>
        </w:tc>
      </w:tr>
      <w:tr w:rsidR="00AF790A" w:rsidRPr="0031157E" w14:paraId="5862CFC1"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AA80567"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4AE42C50" w14:textId="77777777" w:rsidR="00AF790A" w:rsidRPr="0031157E" w:rsidRDefault="00AF790A" w:rsidP="00517E59">
            <w:pPr>
              <w:rPr>
                <w:rFonts w:ascii="Arial" w:hAnsi="Arial" w:cs="Arial"/>
              </w:rPr>
            </w:pPr>
            <w:r w:rsidRPr="0031157E">
              <w:rPr>
                <w:rFonts w:ascii="Arial" w:hAnsi="Arial" w:cs="Arial"/>
              </w:rPr>
              <w:t xml:space="preserve">Con fuente de iluminación lateral basada en LED SMD y difusor opalizado. </w:t>
            </w:r>
          </w:p>
          <w:p w14:paraId="2E84E87B" w14:textId="77777777" w:rsidR="00AF790A" w:rsidRPr="0031157E" w:rsidRDefault="00AF790A" w:rsidP="00517E59">
            <w:pPr>
              <w:rPr>
                <w:rFonts w:ascii="Arial" w:hAnsi="Arial" w:cs="Arial"/>
              </w:rPr>
            </w:pPr>
            <w:proofErr w:type="gramStart"/>
            <w:r w:rsidRPr="0031157E">
              <w:rPr>
                <w:rFonts w:ascii="Arial" w:hAnsi="Arial" w:cs="Arial"/>
              </w:rPr>
              <w:t>Ultra delgado</w:t>
            </w:r>
            <w:proofErr w:type="gramEnd"/>
            <w:r w:rsidRPr="0031157E">
              <w:rPr>
                <w:rFonts w:ascii="Arial" w:hAnsi="Arial" w:cs="Arial"/>
              </w:rPr>
              <w:t xml:space="preserve"> y liviano con disipador de calor integrado.</w:t>
            </w:r>
          </w:p>
          <w:p w14:paraId="3BD79458" w14:textId="77777777" w:rsidR="00AF790A" w:rsidRPr="0031157E" w:rsidRDefault="00AF790A" w:rsidP="00517E59">
            <w:pPr>
              <w:rPr>
                <w:rFonts w:ascii="Arial" w:hAnsi="Arial" w:cs="Arial"/>
              </w:rPr>
            </w:pPr>
            <w:r w:rsidRPr="0031157E">
              <w:rPr>
                <w:rFonts w:ascii="Arial" w:hAnsi="Arial" w:cs="Arial"/>
              </w:rPr>
              <w:t>Opción de instalación colgante</w:t>
            </w:r>
          </w:p>
        </w:tc>
      </w:tr>
      <w:tr w:rsidR="00AF790A" w:rsidRPr="0031157E" w14:paraId="6C421DEA"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1C90C82"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8F1B88E" w14:textId="77777777" w:rsidR="00AF790A" w:rsidRPr="0031157E" w:rsidRDefault="00AF790A" w:rsidP="00517E59">
            <w:pPr>
              <w:rPr>
                <w:rFonts w:ascii="Arial" w:hAnsi="Arial" w:cs="Arial"/>
              </w:rPr>
            </w:pPr>
            <w:r w:rsidRPr="0031157E">
              <w:rPr>
                <w:rFonts w:ascii="Arial" w:hAnsi="Arial" w:cs="Arial"/>
              </w:rPr>
              <w:t xml:space="preserve">Luminaria tipo Panel LED con </w:t>
            </w:r>
            <w:proofErr w:type="gramStart"/>
            <w:r w:rsidRPr="0031157E">
              <w:rPr>
                <w:rFonts w:ascii="Arial" w:hAnsi="Arial" w:cs="Arial"/>
              </w:rPr>
              <w:t>driver</w:t>
            </w:r>
            <w:proofErr w:type="gramEnd"/>
            <w:r w:rsidRPr="0031157E">
              <w:rPr>
                <w:rFonts w:ascii="Arial" w:hAnsi="Arial" w:cs="Arial"/>
              </w:rPr>
              <w:t xml:space="preserve"> independiente. Montaje de incrustar en cielo raso. Proyección uniforme de la luz, reduce los costos de consumo de energía y de mantenimiento.</w:t>
            </w:r>
          </w:p>
        </w:tc>
      </w:tr>
      <w:tr w:rsidR="00AF790A" w:rsidRPr="0031157E" w14:paraId="627C2E1A"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F827D70"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0C130D07" w14:textId="77777777" w:rsidR="00AF790A" w:rsidRPr="0031157E" w:rsidRDefault="00AF790A" w:rsidP="00517E59">
            <w:pPr>
              <w:rPr>
                <w:rFonts w:ascii="Arial" w:hAnsi="Arial" w:cs="Arial"/>
              </w:rPr>
            </w:pPr>
            <w:r w:rsidRPr="0031157E">
              <w:rPr>
                <w:rFonts w:ascii="Arial" w:hAnsi="Arial" w:cs="Arial"/>
              </w:rPr>
              <w:t>Color: Luz Blanca</w:t>
            </w:r>
          </w:p>
          <w:p w14:paraId="51E78921" w14:textId="77777777" w:rsidR="00AF790A" w:rsidRPr="0031157E" w:rsidRDefault="00AF790A" w:rsidP="00517E59">
            <w:pPr>
              <w:rPr>
                <w:rFonts w:ascii="Arial" w:hAnsi="Arial" w:cs="Arial"/>
              </w:rPr>
            </w:pPr>
            <w:r w:rsidRPr="0031157E">
              <w:rPr>
                <w:rFonts w:ascii="Arial" w:hAnsi="Arial" w:cs="Arial"/>
              </w:rPr>
              <w:t>Alto: 1,05 cm</w:t>
            </w:r>
          </w:p>
          <w:p w14:paraId="3A848AAF" w14:textId="77777777" w:rsidR="00AF790A" w:rsidRPr="0031157E" w:rsidRDefault="00AF790A" w:rsidP="00517E59">
            <w:pPr>
              <w:rPr>
                <w:rFonts w:ascii="Arial" w:hAnsi="Arial" w:cs="Arial"/>
              </w:rPr>
            </w:pPr>
            <w:r w:rsidRPr="0031157E">
              <w:rPr>
                <w:rFonts w:ascii="Arial" w:hAnsi="Arial" w:cs="Arial"/>
              </w:rPr>
              <w:t>Ancho: 29,5 cm</w:t>
            </w:r>
          </w:p>
          <w:p w14:paraId="09C9314C" w14:textId="77777777" w:rsidR="00AF790A" w:rsidRPr="0031157E" w:rsidRDefault="00AF790A" w:rsidP="00517E59">
            <w:pPr>
              <w:rPr>
                <w:rFonts w:ascii="Arial" w:hAnsi="Arial" w:cs="Arial"/>
              </w:rPr>
            </w:pPr>
            <w:r w:rsidRPr="0031157E">
              <w:rPr>
                <w:rFonts w:ascii="Arial" w:hAnsi="Arial" w:cs="Arial"/>
              </w:rPr>
              <w:t>Largo:119,5 cm</w:t>
            </w:r>
          </w:p>
          <w:p w14:paraId="0674DC4C" w14:textId="77777777" w:rsidR="00AF790A" w:rsidRPr="0031157E" w:rsidRDefault="00AF790A" w:rsidP="00517E59">
            <w:pPr>
              <w:rPr>
                <w:rFonts w:ascii="Arial" w:hAnsi="Arial" w:cs="Arial"/>
              </w:rPr>
            </w:pPr>
            <w:r w:rsidRPr="0031157E">
              <w:rPr>
                <w:rFonts w:ascii="Arial" w:hAnsi="Arial" w:cs="Arial"/>
              </w:rPr>
              <w:t>Potencia: 45W</w:t>
            </w:r>
          </w:p>
          <w:p w14:paraId="4C33FF1D" w14:textId="77777777" w:rsidR="00AF790A" w:rsidRPr="0031157E" w:rsidRDefault="00AF790A" w:rsidP="00517E59">
            <w:pPr>
              <w:rPr>
                <w:rFonts w:ascii="Arial" w:hAnsi="Arial" w:cs="Arial"/>
              </w:rPr>
            </w:pPr>
            <w:r w:rsidRPr="0031157E">
              <w:rPr>
                <w:rFonts w:ascii="Arial" w:hAnsi="Arial" w:cs="Arial"/>
              </w:rPr>
              <w:t>Amperaje: 0.375 A @ 120 V</w:t>
            </w:r>
          </w:p>
          <w:p w14:paraId="01CEDB86" w14:textId="77777777" w:rsidR="00AF790A" w:rsidRPr="0031157E" w:rsidRDefault="00AF790A" w:rsidP="00517E59">
            <w:pPr>
              <w:rPr>
                <w:rFonts w:ascii="Arial" w:hAnsi="Arial" w:cs="Arial"/>
              </w:rPr>
            </w:pPr>
            <w:r w:rsidRPr="0031157E">
              <w:rPr>
                <w:rFonts w:ascii="Arial" w:hAnsi="Arial" w:cs="Arial"/>
              </w:rPr>
              <w:t>Voltaje: 100-277V</w:t>
            </w:r>
          </w:p>
          <w:p w14:paraId="77C84AF0" w14:textId="77777777" w:rsidR="00AF790A" w:rsidRPr="0031157E" w:rsidRDefault="00AF790A" w:rsidP="00517E59">
            <w:pPr>
              <w:rPr>
                <w:rFonts w:ascii="Arial" w:hAnsi="Arial" w:cs="Arial"/>
              </w:rPr>
            </w:pPr>
            <w:r w:rsidRPr="0031157E">
              <w:rPr>
                <w:rFonts w:ascii="Arial" w:hAnsi="Arial" w:cs="Arial"/>
              </w:rPr>
              <w:t xml:space="preserve">Grado de protección </w:t>
            </w:r>
            <w:proofErr w:type="spellStart"/>
            <w:r w:rsidRPr="0031157E">
              <w:rPr>
                <w:rFonts w:ascii="Arial" w:hAnsi="Arial" w:cs="Arial"/>
              </w:rPr>
              <w:t>ip</w:t>
            </w:r>
            <w:proofErr w:type="spellEnd"/>
            <w:r w:rsidRPr="0031157E">
              <w:rPr>
                <w:rFonts w:ascii="Arial" w:hAnsi="Arial" w:cs="Arial"/>
              </w:rPr>
              <w:t xml:space="preserve"> 20</w:t>
            </w:r>
          </w:p>
          <w:p w14:paraId="59EFE049" w14:textId="77777777" w:rsidR="00AF790A" w:rsidRPr="0031157E" w:rsidRDefault="00AF790A" w:rsidP="00517E59">
            <w:pPr>
              <w:rPr>
                <w:rFonts w:ascii="Arial" w:hAnsi="Arial" w:cs="Arial"/>
              </w:rPr>
            </w:pPr>
            <w:r w:rsidRPr="0031157E">
              <w:rPr>
                <w:rFonts w:ascii="Arial" w:hAnsi="Arial" w:cs="Arial"/>
              </w:rPr>
              <w:t xml:space="preserve">Incluye </w:t>
            </w:r>
            <w:proofErr w:type="gramStart"/>
            <w:r w:rsidRPr="0031157E">
              <w:rPr>
                <w:rFonts w:ascii="Arial" w:hAnsi="Arial" w:cs="Arial"/>
              </w:rPr>
              <w:t>driver</w:t>
            </w:r>
            <w:proofErr w:type="gramEnd"/>
            <w:r w:rsidRPr="0031157E">
              <w:rPr>
                <w:rFonts w:ascii="Arial" w:hAnsi="Arial" w:cs="Arial"/>
              </w:rPr>
              <w:t xml:space="preserve"> y demás accesorios necesarios para su funcionamiento.</w:t>
            </w:r>
          </w:p>
        </w:tc>
      </w:tr>
      <w:tr w:rsidR="00AF790A" w:rsidRPr="0031157E" w14:paraId="226D998A"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10196A0" w14:textId="77777777" w:rsidR="00AF790A" w:rsidRPr="0031157E" w:rsidRDefault="00AF790A" w:rsidP="00517E59">
            <w:pPr>
              <w:jc w:val="center"/>
              <w:rPr>
                <w:rFonts w:ascii="Arial" w:hAnsi="Arial" w:cs="Arial"/>
                <w:b/>
                <w:bCs/>
              </w:rPr>
            </w:pPr>
            <w:r w:rsidRPr="0031157E">
              <w:rPr>
                <w:rFonts w:ascii="Arial" w:hAnsi="Arial" w:cs="Arial"/>
                <w:b/>
                <w:bCs/>
              </w:rPr>
              <w:lastRenderedPageBreak/>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44FC69A4"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2A7D6625" wp14:editId="27C464BF">
                  <wp:extent cx="1455473" cy="1063256"/>
                  <wp:effectExtent l="0" t="0" r="0" b="381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465889" cy="1070865"/>
                          </a:xfrm>
                          <a:prstGeom prst="rect">
                            <a:avLst/>
                          </a:prstGeom>
                        </pic:spPr>
                      </pic:pic>
                    </a:graphicData>
                  </a:graphic>
                </wp:inline>
              </w:drawing>
            </w:r>
          </w:p>
        </w:tc>
      </w:tr>
      <w:tr w:rsidR="00AF790A" w:rsidRPr="0031157E" w14:paraId="11C7935F" w14:textId="77777777" w:rsidTr="00517E59">
        <w:trPr>
          <w:trHeight w:val="48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1A7F841"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3EBCD81" w14:textId="77777777" w:rsidR="00AF790A" w:rsidRDefault="00AF790A" w:rsidP="00517E59">
            <w:pPr>
              <w:rPr>
                <w:rFonts w:ascii="Arial" w:hAnsi="Arial" w:cs="Arial"/>
              </w:rPr>
            </w:pPr>
            <w:r>
              <w:rPr>
                <w:rFonts w:ascii="Arial" w:hAnsi="Arial" w:cs="Arial"/>
              </w:rPr>
              <w:t>Unidad: Empaque conforme distribución del fabricante.</w:t>
            </w:r>
          </w:p>
          <w:p w14:paraId="083772F5"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5241D11B" w14:textId="77777777" w:rsidR="00AF790A" w:rsidRDefault="00AF790A" w:rsidP="00517E59">
            <w:pPr>
              <w:rPr>
                <w:rFonts w:ascii="Arial" w:hAnsi="Arial" w:cs="Arial"/>
              </w:rPr>
            </w:pPr>
          </w:p>
          <w:p w14:paraId="41FFEA2D"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8F83C16" w14:textId="77777777" w:rsidTr="00517E59">
        <w:trPr>
          <w:trHeight w:val="69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06D60E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F2A6882" w14:textId="77777777" w:rsidR="00AF790A" w:rsidRPr="0031157E" w:rsidRDefault="00AF790A" w:rsidP="00517E59">
            <w:pPr>
              <w:rPr>
                <w:rFonts w:ascii="Arial" w:hAnsi="Arial" w:cs="Arial"/>
              </w:rPr>
            </w:pPr>
            <w:r w:rsidRPr="0031157E">
              <w:rPr>
                <w:rFonts w:ascii="Arial" w:hAnsi="Arial" w:cs="Arial"/>
              </w:rPr>
              <w:t>Unidad</w:t>
            </w:r>
          </w:p>
        </w:tc>
      </w:tr>
    </w:tbl>
    <w:p w14:paraId="7625F161" w14:textId="77777777" w:rsidR="00AF790A" w:rsidRPr="0031157E" w:rsidRDefault="00AF790A" w:rsidP="00AF790A">
      <w:pPr>
        <w:rPr>
          <w:rFonts w:ascii="Arial" w:hAnsi="Arial" w:cs="Arial"/>
        </w:rPr>
      </w:pPr>
      <w:r w:rsidRPr="0031157E">
        <w:rPr>
          <w:rFonts w:ascii="Arial" w:hAnsi="Arial" w:cs="Arial"/>
        </w:rPr>
        <w:br w:type="page"/>
      </w:r>
    </w:p>
    <w:p w14:paraId="28AA0AD4"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49E7B8C"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1E6E32C5" w14:textId="77777777" w:rsidR="00AF790A" w:rsidRPr="0031157E" w:rsidRDefault="00AF790A" w:rsidP="00517E59">
            <w:pPr>
              <w:jc w:val="center"/>
              <w:rPr>
                <w:rFonts w:ascii="Arial" w:hAnsi="Arial" w:cs="Arial"/>
                <w:b/>
                <w:bCs/>
              </w:rPr>
            </w:pPr>
            <w:r w:rsidRPr="00C30AA4">
              <w:rPr>
                <w:rFonts w:ascii="Arial" w:hAnsi="Arial" w:cs="Arial"/>
                <w:b/>
                <w:bCs/>
                <w:highlight w:val="yellow"/>
              </w:rPr>
              <w:t>FICHA 45</w:t>
            </w:r>
          </w:p>
        </w:tc>
      </w:tr>
      <w:tr w:rsidR="00AF790A" w:rsidRPr="0031157E" w14:paraId="07313520" w14:textId="77777777" w:rsidTr="00517E59">
        <w:trPr>
          <w:trHeight w:val="80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EF66461"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D75B1C2" w14:textId="77777777" w:rsidR="00AF790A" w:rsidRPr="0031157E" w:rsidRDefault="00AF790A" w:rsidP="00517E59">
            <w:pPr>
              <w:rPr>
                <w:rFonts w:ascii="Arial" w:eastAsiaTheme="majorEastAsia" w:hAnsi="Arial" w:cs="Arial"/>
                <w:iCs/>
              </w:rPr>
            </w:pPr>
            <w:r w:rsidRPr="0031157E">
              <w:rPr>
                <w:rFonts w:ascii="Arial" w:hAnsi="Arial" w:cs="Arial"/>
              </w:rPr>
              <w:t>39101600</w:t>
            </w:r>
            <w:r w:rsidRPr="0031157E">
              <w:rPr>
                <w:rStyle w:val="nfasis"/>
                <w:rFonts w:ascii="Arial" w:eastAsiaTheme="majorEastAsia" w:hAnsi="Arial" w:cs="Arial"/>
                <w:i w:val="0"/>
              </w:rPr>
              <w:t>. Lámparas y Bombillos y componentes para lámparas</w:t>
            </w:r>
          </w:p>
        </w:tc>
      </w:tr>
      <w:tr w:rsidR="00AF790A" w:rsidRPr="0031157E" w14:paraId="3FFC16D4" w14:textId="77777777" w:rsidTr="00517E59">
        <w:trPr>
          <w:trHeight w:val="31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5CFB158"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BD33099" w14:textId="77777777" w:rsidR="00AF790A" w:rsidRPr="0031157E" w:rsidRDefault="00AF790A" w:rsidP="00517E59">
            <w:pPr>
              <w:tabs>
                <w:tab w:val="left" w:pos="1020"/>
              </w:tabs>
              <w:rPr>
                <w:rFonts w:ascii="Arial" w:hAnsi="Arial" w:cs="Arial"/>
              </w:rPr>
            </w:pPr>
            <w:r w:rsidRPr="0031157E">
              <w:rPr>
                <w:rStyle w:val="nfasis"/>
                <w:rFonts w:ascii="Arial" w:eastAsiaTheme="majorEastAsia" w:hAnsi="Arial" w:cs="Arial"/>
                <w:i w:val="0"/>
              </w:rPr>
              <w:t>PANEL LED DE</w:t>
            </w:r>
            <w:r>
              <w:rPr>
                <w:rStyle w:val="nfasis"/>
                <w:rFonts w:ascii="Arial" w:eastAsiaTheme="majorEastAsia" w:hAnsi="Arial" w:cs="Arial"/>
                <w:i w:val="0"/>
              </w:rPr>
              <w:t xml:space="preserve"> INCRUSTAR</w:t>
            </w:r>
            <w:r w:rsidRPr="0031157E">
              <w:rPr>
                <w:rStyle w:val="nfasis"/>
                <w:rFonts w:ascii="Arial" w:eastAsiaTheme="majorEastAsia" w:hAnsi="Arial" w:cs="Arial"/>
                <w:i w:val="0"/>
              </w:rPr>
              <w:t xml:space="preserve"> 60X60 </w:t>
            </w:r>
            <w:r>
              <w:rPr>
                <w:rStyle w:val="nfasis"/>
                <w:rFonts w:ascii="Arial" w:eastAsiaTheme="majorEastAsia" w:hAnsi="Arial" w:cs="Arial"/>
                <w:i w:val="0"/>
              </w:rPr>
              <w:t>– 6500K</w:t>
            </w:r>
          </w:p>
        </w:tc>
      </w:tr>
      <w:tr w:rsidR="00AF790A" w:rsidRPr="0031157E" w14:paraId="6432E3AF" w14:textId="77777777" w:rsidTr="00517E59">
        <w:trPr>
          <w:trHeight w:val="47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504942A"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BB4DE3B"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4BE6882" w14:textId="77777777" w:rsidR="00AF790A" w:rsidRPr="0031157E" w:rsidRDefault="00AF790A" w:rsidP="00517E59">
            <w:pPr>
              <w:rPr>
                <w:rFonts w:ascii="Arial" w:hAnsi="Arial" w:cs="Arial"/>
                <w:b/>
                <w:noProof/>
                <w:lang w:val="es-CO"/>
              </w:rPr>
            </w:pPr>
          </w:p>
          <w:p w14:paraId="57BC0C5B"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6D1E454A" w14:textId="77777777" w:rsidTr="00517E59">
        <w:trPr>
          <w:trHeight w:val="47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F55AE9B"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51837B7" w14:textId="77777777" w:rsidR="00AF790A" w:rsidRPr="0031157E" w:rsidRDefault="00AF790A" w:rsidP="00517E59">
            <w:pPr>
              <w:tabs>
                <w:tab w:val="left" w:pos="7740"/>
              </w:tabs>
              <w:rPr>
                <w:rFonts w:ascii="Arial" w:hAnsi="Arial" w:cs="Arial"/>
              </w:rPr>
            </w:pPr>
            <w:r w:rsidRPr="0031157E">
              <w:rPr>
                <w:rFonts w:ascii="Arial" w:hAnsi="Arial" w:cs="Arial"/>
              </w:rPr>
              <w:t xml:space="preserve">Certificación </w:t>
            </w:r>
            <w:proofErr w:type="spellStart"/>
            <w:r w:rsidRPr="0031157E">
              <w:rPr>
                <w:rFonts w:ascii="Arial" w:hAnsi="Arial" w:cs="Arial"/>
              </w:rPr>
              <w:t>Retilap</w:t>
            </w:r>
            <w:proofErr w:type="spellEnd"/>
          </w:p>
        </w:tc>
      </w:tr>
      <w:tr w:rsidR="00AF790A" w:rsidRPr="0031157E" w14:paraId="3322A117" w14:textId="77777777" w:rsidTr="00517E59">
        <w:trPr>
          <w:trHeight w:val="911"/>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D55119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3914C8A" w14:textId="77777777" w:rsidR="00AF790A" w:rsidRPr="00E51046" w:rsidRDefault="00AF790A" w:rsidP="00517E59">
            <w:pPr>
              <w:pStyle w:val="NormalWeb"/>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 xml:space="preserve">Luminaria para </w:t>
            </w:r>
            <w:r>
              <w:rPr>
                <w:rFonts w:ascii="Arial" w:hAnsi="Arial" w:cs="Arial"/>
                <w:sz w:val="22"/>
                <w:szCs w:val="22"/>
                <w:lang w:val="es-ES" w:eastAsia="es-ES"/>
              </w:rPr>
              <w:t>incrustar</w:t>
            </w:r>
            <w:r w:rsidRPr="0031157E">
              <w:rPr>
                <w:rFonts w:ascii="Arial" w:hAnsi="Arial" w:cs="Arial"/>
                <w:sz w:val="22"/>
                <w:szCs w:val="22"/>
                <w:lang w:val="es-ES" w:eastAsia="es-ES"/>
              </w:rPr>
              <w:t xml:space="preserve"> en cielo </w:t>
            </w:r>
            <w:r>
              <w:rPr>
                <w:rFonts w:ascii="Arial" w:hAnsi="Arial" w:cs="Arial"/>
                <w:sz w:val="22"/>
                <w:szCs w:val="22"/>
                <w:lang w:val="es-ES" w:eastAsia="es-ES"/>
              </w:rPr>
              <w:t>raso e</w:t>
            </w:r>
            <w:r w:rsidRPr="00E51046">
              <w:rPr>
                <w:rFonts w:ascii="Arial" w:hAnsi="Arial" w:cs="Arial"/>
                <w:sz w:val="22"/>
                <w:szCs w:val="22"/>
                <w:lang w:eastAsia="es-ES"/>
              </w:rPr>
              <w:t xml:space="preserve"> iluminación interior</w:t>
            </w:r>
          </w:p>
          <w:p w14:paraId="78320CD1" w14:textId="77777777" w:rsidR="00AF790A" w:rsidRPr="00E51046" w:rsidRDefault="00AF790A" w:rsidP="00517E59">
            <w:pPr>
              <w:pStyle w:val="NormalWeb"/>
              <w:spacing w:before="0" w:beforeAutospacing="0" w:after="0" w:afterAutospacing="0"/>
              <w:textAlignment w:val="baseline"/>
              <w:rPr>
                <w:rFonts w:ascii="Arial" w:hAnsi="Arial" w:cs="Arial"/>
                <w:sz w:val="22"/>
                <w:szCs w:val="22"/>
                <w:lang w:eastAsia="es-ES"/>
              </w:rPr>
            </w:pPr>
            <w:r w:rsidRPr="00E51046">
              <w:rPr>
                <w:rFonts w:ascii="Arial" w:hAnsi="Arial" w:cs="Arial"/>
                <w:sz w:val="22"/>
                <w:szCs w:val="22"/>
                <w:lang w:eastAsia="es-ES"/>
              </w:rPr>
              <w:t>Iluminación general en oficinas</w:t>
            </w:r>
            <w:r>
              <w:rPr>
                <w:rFonts w:ascii="Arial" w:hAnsi="Arial" w:cs="Arial"/>
                <w:sz w:val="22"/>
                <w:szCs w:val="22"/>
                <w:lang w:eastAsia="es-ES"/>
              </w:rPr>
              <w:t xml:space="preserve">, </w:t>
            </w:r>
            <w:r w:rsidRPr="00E51046">
              <w:rPr>
                <w:rFonts w:ascii="Arial" w:hAnsi="Arial" w:cs="Arial"/>
                <w:sz w:val="22"/>
                <w:szCs w:val="22"/>
                <w:lang w:eastAsia="es-ES"/>
              </w:rPr>
              <w:t>instalaciones educativas</w:t>
            </w:r>
            <w:r>
              <w:rPr>
                <w:rFonts w:ascii="Arial" w:hAnsi="Arial" w:cs="Arial"/>
                <w:sz w:val="22"/>
                <w:szCs w:val="22"/>
                <w:lang w:eastAsia="es-ES"/>
              </w:rPr>
              <w:t xml:space="preserve"> </w:t>
            </w:r>
            <w:r w:rsidRPr="00E51046">
              <w:rPr>
                <w:rFonts w:ascii="Arial" w:hAnsi="Arial" w:cs="Arial"/>
                <w:sz w:val="22"/>
                <w:szCs w:val="22"/>
                <w:lang w:eastAsia="es-ES"/>
              </w:rPr>
              <w:t>comercio</w:t>
            </w:r>
            <w:r>
              <w:rPr>
                <w:rFonts w:ascii="Arial" w:hAnsi="Arial" w:cs="Arial"/>
                <w:sz w:val="22"/>
                <w:szCs w:val="22"/>
                <w:lang w:eastAsia="es-ES"/>
              </w:rPr>
              <w:t>,</w:t>
            </w:r>
            <w:r w:rsidRPr="00E51046">
              <w:rPr>
                <w:rFonts w:ascii="Arial" w:hAnsi="Arial" w:cs="Arial"/>
                <w:sz w:val="22"/>
                <w:szCs w:val="22"/>
                <w:lang w:eastAsia="es-ES"/>
              </w:rPr>
              <w:t xml:space="preserve"> consultorios</w:t>
            </w:r>
            <w:r>
              <w:rPr>
                <w:rFonts w:ascii="Arial" w:hAnsi="Arial" w:cs="Arial"/>
                <w:sz w:val="22"/>
                <w:szCs w:val="22"/>
                <w:lang w:eastAsia="es-ES"/>
              </w:rPr>
              <w:t xml:space="preserve"> entre otros.</w:t>
            </w:r>
          </w:p>
        </w:tc>
      </w:tr>
      <w:tr w:rsidR="00AF790A" w:rsidRPr="001B66B9" w14:paraId="1E2A9B48"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28AD03D"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26388AE"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Tipo de montaje: Incrustar</w:t>
            </w:r>
          </w:p>
          <w:p w14:paraId="2F7F50DB"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lang w:val="es-CO"/>
              </w:rPr>
            </w:pPr>
            <w:r w:rsidRPr="00542AF9">
              <w:rPr>
                <w:rFonts w:ascii="Arial" w:hAnsi="Arial" w:cs="Arial"/>
                <w:lang w:val="es-CO"/>
              </w:rPr>
              <w:t>Acabado: Blanco</w:t>
            </w:r>
          </w:p>
          <w:p w14:paraId="424DACA3"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Dimensiones: +/-60x60</w:t>
            </w:r>
            <w:r>
              <w:rPr>
                <w:rFonts w:ascii="Arial" w:hAnsi="Arial" w:cs="Arial"/>
              </w:rPr>
              <w:t>cm</w:t>
            </w:r>
          </w:p>
          <w:p w14:paraId="38E4C334" w14:textId="77777777" w:rsidR="00AF790A" w:rsidRPr="00542AF9" w:rsidRDefault="00AF790A" w:rsidP="00AF790A">
            <w:pPr>
              <w:pStyle w:val="Prrafodelista"/>
              <w:numPr>
                <w:ilvl w:val="0"/>
                <w:numId w:val="30"/>
              </w:numPr>
              <w:spacing w:after="0" w:line="240" w:lineRule="auto"/>
              <w:ind w:left="351"/>
              <w:rPr>
                <w:rFonts w:ascii="Arial" w:hAnsi="Arial" w:cs="Arial"/>
              </w:rPr>
            </w:pPr>
            <w:r w:rsidRPr="00542AF9">
              <w:rPr>
                <w:rFonts w:ascii="Arial" w:hAnsi="Arial" w:cs="Arial"/>
              </w:rPr>
              <w:t>Grado de protección: IP20</w:t>
            </w:r>
          </w:p>
          <w:p w14:paraId="3B218180" w14:textId="77777777" w:rsidR="00AF790A" w:rsidRPr="00542AF9" w:rsidRDefault="00AF790A" w:rsidP="00AF790A">
            <w:pPr>
              <w:pStyle w:val="Prrafodelista"/>
              <w:numPr>
                <w:ilvl w:val="0"/>
                <w:numId w:val="30"/>
              </w:numPr>
              <w:spacing w:after="0" w:line="240" w:lineRule="auto"/>
              <w:ind w:left="351"/>
              <w:rPr>
                <w:rFonts w:ascii="Arial" w:hAnsi="Arial" w:cs="Arial"/>
              </w:rPr>
            </w:pPr>
            <w:r w:rsidRPr="00542AF9">
              <w:rPr>
                <w:rFonts w:ascii="Arial" w:hAnsi="Arial" w:cs="Arial"/>
              </w:rPr>
              <w:t>Chasis: Aluminio</w:t>
            </w:r>
          </w:p>
          <w:p w14:paraId="0F71DCA7"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lang w:val="pt-PT"/>
              </w:rPr>
            </w:pPr>
            <w:r w:rsidRPr="00542AF9">
              <w:rPr>
                <w:rFonts w:ascii="Arial" w:hAnsi="Arial" w:cs="Arial"/>
                <w:lang w:val="pt-PT"/>
              </w:rPr>
              <w:t>Vida útil: Minimo 30000 h</w:t>
            </w:r>
          </w:p>
        </w:tc>
      </w:tr>
      <w:tr w:rsidR="00AF790A" w:rsidRPr="0031157E" w14:paraId="5A0255E6" w14:textId="77777777" w:rsidTr="00517E59">
        <w:trPr>
          <w:trHeight w:val="1174"/>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393DDDD"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3AB356C7"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Temperatura de color: 6500 K</w:t>
            </w:r>
          </w:p>
          <w:p w14:paraId="0D14F4ED"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Flujo luminoso: 3200 lm</w:t>
            </w:r>
          </w:p>
          <w:p w14:paraId="7804D966"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Eficacia 80 lm/W</w:t>
            </w:r>
          </w:p>
          <w:p w14:paraId="6D150BD2"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Potencia de entrada: 40 W</w:t>
            </w:r>
          </w:p>
          <w:p w14:paraId="5B737B89"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Tensión de operación: 100-277 V 50/60 Hz</w:t>
            </w:r>
          </w:p>
          <w:p w14:paraId="78572789"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Corriente de entrada: 0.333 A 120 V</w:t>
            </w:r>
          </w:p>
          <w:p w14:paraId="42949AC5"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 xml:space="preserve">Incluye </w:t>
            </w:r>
            <w:proofErr w:type="gramStart"/>
            <w:r w:rsidRPr="00542AF9">
              <w:rPr>
                <w:rFonts w:ascii="Arial" w:hAnsi="Arial" w:cs="Arial"/>
              </w:rPr>
              <w:t>driver</w:t>
            </w:r>
            <w:proofErr w:type="gramEnd"/>
            <w:r w:rsidRPr="00542AF9">
              <w:rPr>
                <w:rFonts w:ascii="Arial" w:hAnsi="Arial" w:cs="Arial"/>
              </w:rPr>
              <w:t xml:space="preserve"> y demás accesorios necesarios para su funcionamiento.</w:t>
            </w:r>
          </w:p>
        </w:tc>
      </w:tr>
      <w:tr w:rsidR="00AF790A" w:rsidRPr="0031157E" w14:paraId="266CDECD"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26A64CB2"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54D910F8" w14:textId="77777777" w:rsidR="00AF790A" w:rsidRPr="0031157E" w:rsidRDefault="00AF790A" w:rsidP="00517E59">
            <w:pPr>
              <w:tabs>
                <w:tab w:val="left" w:pos="7740"/>
              </w:tabs>
              <w:rPr>
                <w:rFonts w:ascii="Arial" w:hAnsi="Arial" w:cs="Arial"/>
              </w:rPr>
            </w:pPr>
            <w:r w:rsidRPr="0031157E">
              <w:rPr>
                <w:rFonts w:ascii="Arial" w:hAnsi="Arial" w:cs="Arial"/>
                <w:noProof/>
                <w:lang w:val="es-CO"/>
              </w:rPr>
              <w:drawing>
                <wp:inline distT="0" distB="0" distL="0" distR="0" wp14:anchorId="3459BBEB" wp14:editId="718AF99D">
                  <wp:extent cx="876333" cy="999817"/>
                  <wp:effectExtent l="0" t="0" r="0" b="0"/>
                  <wp:docPr id="1" name="Imagen 1" descr="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en blanco y negro&#10;&#10;Descripción generada automáticamente con confianza baja"/>
                          <pic:cNvPicPr/>
                        </pic:nvPicPr>
                        <pic:blipFill>
                          <a:blip r:embed="rId78"/>
                          <a:stretch>
                            <a:fillRect/>
                          </a:stretch>
                        </pic:blipFill>
                        <pic:spPr>
                          <a:xfrm>
                            <a:off x="0" y="0"/>
                            <a:ext cx="886576" cy="1011504"/>
                          </a:xfrm>
                          <a:prstGeom prst="rect">
                            <a:avLst/>
                          </a:prstGeom>
                        </pic:spPr>
                      </pic:pic>
                    </a:graphicData>
                  </a:graphic>
                </wp:inline>
              </w:drawing>
            </w:r>
          </w:p>
        </w:tc>
      </w:tr>
      <w:tr w:rsidR="00AF790A" w:rsidRPr="0031157E" w14:paraId="1E91C0FC" w14:textId="77777777" w:rsidTr="00517E59">
        <w:trPr>
          <w:trHeight w:val="57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9AC16BF"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9F160AD" w14:textId="77777777" w:rsidR="00AF790A" w:rsidRDefault="00AF790A" w:rsidP="00517E59">
            <w:pPr>
              <w:rPr>
                <w:rFonts w:ascii="Arial" w:hAnsi="Arial" w:cs="Arial"/>
              </w:rPr>
            </w:pPr>
            <w:r>
              <w:rPr>
                <w:rFonts w:ascii="Arial" w:hAnsi="Arial" w:cs="Arial"/>
              </w:rPr>
              <w:t>Unidad: Empaque conforme distribución del fabricante.</w:t>
            </w:r>
          </w:p>
          <w:p w14:paraId="5C1684AB"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66EC7A52" w14:textId="77777777" w:rsidR="00AF790A" w:rsidRDefault="00AF790A" w:rsidP="00517E59">
            <w:pPr>
              <w:rPr>
                <w:rFonts w:ascii="Arial" w:hAnsi="Arial" w:cs="Arial"/>
              </w:rPr>
            </w:pPr>
          </w:p>
          <w:p w14:paraId="191D92B4" w14:textId="77777777" w:rsidR="00AF790A" w:rsidRPr="0031157E" w:rsidRDefault="00AF790A" w:rsidP="00517E59">
            <w:pPr>
              <w:tabs>
                <w:tab w:val="left" w:pos="7740"/>
              </w:tabs>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241B8950" w14:textId="77777777" w:rsidTr="00517E59">
        <w:trPr>
          <w:trHeight w:val="47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8A542D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702DE6B"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4F6F7EC1" w14:textId="77777777" w:rsidR="00AF790A" w:rsidRPr="0031157E" w:rsidRDefault="00AF790A" w:rsidP="00AF790A">
      <w:pPr>
        <w:rPr>
          <w:rFonts w:ascii="Arial" w:hAnsi="Arial" w:cs="Arial"/>
          <w:b/>
          <w:u w:val="single"/>
        </w:rPr>
      </w:pPr>
    </w:p>
    <w:p w14:paraId="035E90E7"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596E03C"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5DE998C7" w14:textId="77777777" w:rsidR="00AF790A" w:rsidRPr="0031157E" w:rsidRDefault="00AF790A" w:rsidP="00517E59">
            <w:pPr>
              <w:jc w:val="center"/>
              <w:rPr>
                <w:rFonts w:ascii="Arial" w:hAnsi="Arial" w:cs="Arial"/>
                <w:b/>
                <w:bCs/>
              </w:rPr>
            </w:pPr>
            <w:r w:rsidRPr="006B0766">
              <w:rPr>
                <w:rFonts w:ascii="Arial" w:hAnsi="Arial" w:cs="Arial"/>
                <w:b/>
                <w:bCs/>
                <w:highlight w:val="yellow"/>
              </w:rPr>
              <w:lastRenderedPageBreak/>
              <w:t>FICHA 46</w:t>
            </w:r>
          </w:p>
        </w:tc>
      </w:tr>
      <w:tr w:rsidR="00AF790A" w:rsidRPr="0031157E" w14:paraId="28DFF5B9" w14:textId="77777777" w:rsidTr="00517E59">
        <w:trPr>
          <w:trHeight w:val="80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682544BF"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78CB4340" w14:textId="77777777" w:rsidR="00AF790A" w:rsidRPr="0031157E" w:rsidRDefault="00AF790A" w:rsidP="00517E59">
            <w:pPr>
              <w:rPr>
                <w:rFonts w:ascii="Arial" w:eastAsiaTheme="majorEastAsia" w:hAnsi="Arial" w:cs="Arial"/>
                <w:iCs/>
              </w:rPr>
            </w:pPr>
            <w:r w:rsidRPr="0031157E">
              <w:rPr>
                <w:rFonts w:ascii="Arial" w:hAnsi="Arial" w:cs="Arial"/>
              </w:rPr>
              <w:t>39101600</w:t>
            </w:r>
            <w:r w:rsidRPr="0031157E">
              <w:rPr>
                <w:rStyle w:val="nfasis"/>
                <w:rFonts w:ascii="Arial" w:eastAsiaTheme="majorEastAsia" w:hAnsi="Arial" w:cs="Arial"/>
                <w:i w:val="0"/>
              </w:rPr>
              <w:t>. Lámparas y Bombillos y componentes para lámparas</w:t>
            </w:r>
          </w:p>
        </w:tc>
      </w:tr>
      <w:tr w:rsidR="00AF790A" w:rsidRPr="0031157E" w14:paraId="4E5DE789" w14:textId="77777777" w:rsidTr="00517E59">
        <w:trPr>
          <w:trHeight w:val="14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2E27D45"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5EC8959" w14:textId="77777777" w:rsidR="00AF790A" w:rsidRPr="0031157E" w:rsidRDefault="00AF790A" w:rsidP="00517E59">
            <w:pPr>
              <w:tabs>
                <w:tab w:val="left" w:pos="1020"/>
              </w:tabs>
              <w:rPr>
                <w:rFonts w:ascii="Arial" w:hAnsi="Arial" w:cs="Arial"/>
              </w:rPr>
            </w:pPr>
            <w:r w:rsidRPr="0031157E">
              <w:rPr>
                <w:rStyle w:val="nfasis"/>
                <w:rFonts w:ascii="Arial" w:eastAsiaTheme="majorEastAsia" w:hAnsi="Arial" w:cs="Arial"/>
                <w:i w:val="0"/>
              </w:rPr>
              <w:t>PANEL LED DE</w:t>
            </w:r>
            <w:r>
              <w:rPr>
                <w:rStyle w:val="nfasis"/>
                <w:rFonts w:ascii="Arial" w:eastAsiaTheme="majorEastAsia" w:hAnsi="Arial" w:cs="Arial"/>
                <w:i w:val="0"/>
              </w:rPr>
              <w:t xml:space="preserve"> INCRUSTAR</w:t>
            </w:r>
            <w:r w:rsidRPr="0031157E">
              <w:rPr>
                <w:rStyle w:val="nfasis"/>
                <w:rFonts w:ascii="Arial" w:eastAsiaTheme="majorEastAsia" w:hAnsi="Arial" w:cs="Arial"/>
                <w:i w:val="0"/>
              </w:rPr>
              <w:t xml:space="preserve"> 60X60 </w:t>
            </w:r>
            <w:r>
              <w:rPr>
                <w:rStyle w:val="nfasis"/>
                <w:rFonts w:ascii="Arial" w:eastAsiaTheme="majorEastAsia" w:hAnsi="Arial" w:cs="Arial"/>
                <w:i w:val="0"/>
              </w:rPr>
              <w:t>– 4000K</w:t>
            </w:r>
          </w:p>
        </w:tc>
      </w:tr>
      <w:tr w:rsidR="00AF790A" w:rsidRPr="0031157E" w14:paraId="4198ADC4" w14:textId="77777777" w:rsidTr="00517E59">
        <w:trPr>
          <w:trHeight w:val="47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3884233"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D604053"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1090608F" w14:textId="77777777" w:rsidR="00AF790A" w:rsidRPr="0031157E" w:rsidRDefault="00AF790A" w:rsidP="00517E59">
            <w:pPr>
              <w:rPr>
                <w:rFonts w:ascii="Arial" w:hAnsi="Arial" w:cs="Arial"/>
                <w:b/>
                <w:noProof/>
                <w:lang w:val="es-CO"/>
              </w:rPr>
            </w:pPr>
          </w:p>
          <w:p w14:paraId="0DD50E77"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3C3FB5E4" w14:textId="77777777" w:rsidTr="00517E59">
        <w:trPr>
          <w:trHeight w:val="47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94F1D6F"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B28EE04" w14:textId="77777777" w:rsidR="00AF790A" w:rsidRPr="0031157E" w:rsidRDefault="00AF790A" w:rsidP="00517E59">
            <w:pPr>
              <w:tabs>
                <w:tab w:val="left" w:pos="7740"/>
              </w:tabs>
              <w:rPr>
                <w:rFonts w:ascii="Arial" w:hAnsi="Arial" w:cs="Arial"/>
              </w:rPr>
            </w:pPr>
            <w:r w:rsidRPr="0031157E">
              <w:rPr>
                <w:rFonts w:ascii="Arial" w:hAnsi="Arial" w:cs="Arial"/>
              </w:rPr>
              <w:t xml:space="preserve">Certificación </w:t>
            </w:r>
            <w:proofErr w:type="spellStart"/>
            <w:r w:rsidRPr="0031157E">
              <w:rPr>
                <w:rFonts w:ascii="Arial" w:hAnsi="Arial" w:cs="Arial"/>
              </w:rPr>
              <w:t>Retilap</w:t>
            </w:r>
            <w:proofErr w:type="spellEnd"/>
          </w:p>
        </w:tc>
      </w:tr>
      <w:tr w:rsidR="00AF790A" w:rsidRPr="0031157E" w14:paraId="6801770A"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7331CCA2"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88456C4" w14:textId="77777777" w:rsidR="00AF790A" w:rsidRPr="0031157E" w:rsidRDefault="00AF790A" w:rsidP="00517E59">
            <w:pPr>
              <w:pStyle w:val="NormalWeb"/>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Para implementar en oficinas, tiendas, hogar, hoteles, ideal Para iluminar espacios interiores en espacios comerciales, oficinas y residenciales de todo tipo.</w:t>
            </w:r>
          </w:p>
        </w:tc>
      </w:tr>
      <w:tr w:rsidR="00AF790A" w:rsidRPr="0031157E" w14:paraId="4B3DCA36"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B40B2AC"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C132383"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Tipo de montaje: Incrustar</w:t>
            </w:r>
          </w:p>
          <w:p w14:paraId="254626D1"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lang w:val="es-CO"/>
              </w:rPr>
            </w:pPr>
            <w:r w:rsidRPr="00542AF9">
              <w:rPr>
                <w:rFonts w:ascii="Arial" w:hAnsi="Arial" w:cs="Arial"/>
                <w:lang w:val="es-CO"/>
              </w:rPr>
              <w:t>Acabado: Blanco</w:t>
            </w:r>
          </w:p>
          <w:p w14:paraId="0F4BEBAE"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Dimensiones: +/-60x60</w:t>
            </w:r>
            <w:r>
              <w:rPr>
                <w:rFonts w:ascii="Arial" w:hAnsi="Arial" w:cs="Arial"/>
              </w:rPr>
              <w:t>cm</w:t>
            </w:r>
          </w:p>
          <w:p w14:paraId="6E9D3E30" w14:textId="77777777" w:rsidR="00AF790A" w:rsidRPr="00542AF9" w:rsidRDefault="00AF790A" w:rsidP="00AF790A">
            <w:pPr>
              <w:pStyle w:val="Prrafodelista"/>
              <w:numPr>
                <w:ilvl w:val="0"/>
                <w:numId w:val="30"/>
              </w:numPr>
              <w:spacing w:after="0" w:line="240" w:lineRule="auto"/>
              <w:ind w:left="351"/>
              <w:rPr>
                <w:rFonts w:ascii="Arial" w:hAnsi="Arial" w:cs="Arial"/>
              </w:rPr>
            </w:pPr>
            <w:r w:rsidRPr="00542AF9">
              <w:rPr>
                <w:rFonts w:ascii="Arial" w:hAnsi="Arial" w:cs="Arial"/>
              </w:rPr>
              <w:t>Grado de protección: IP20</w:t>
            </w:r>
          </w:p>
          <w:p w14:paraId="21679852" w14:textId="77777777" w:rsidR="00AF790A" w:rsidRDefault="00AF790A" w:rsidP="00AF790A">
            <w:pPr>
              <w:pStyle w:val="Prrafodelista"/>
              <w:numPr>
                <w:ilvl w:val="0"/>
                <w:numId w:val="30"/>
              </w:numPr>
              <w:spacing w:after="0" w:line="240" w:lineRule="auto"/>
              <w:ind w:left="351"/>
              <w:rPr>
                <w:rFonts w:ascii="Arial" w:hAnsi="Arial" w:cs="Arial"/>
              </w:rPr>
            </w:pPr>
            <w:r w:rsidRPr="00542AF9">
              <w:rPr>
                <w:rFonts w:ascii="Arial" w:hAnsi="Arial" w:cs="Arial"/>
              </w:rPr>
              <w:t>Chasis: Aluminio</w:t>
            </w:r>
          </w:p>
          <w:p w14:paraId="1E4B5663" w14:textId="77777777" w:rsidR="00AF790A" w:rsidRPr="0031157E" w:rsidRDefault="00AF790A" w:rsidP="00AF790A">
            <w:pPr>
              <w:pStyle w:val="Prrafodelista"/>
              <w:numPr>
                <w:ilvl w:val="0"/>
                <w:numId w:val="30"/>
              </w:numPr>
              <w:spacing w:after="0" w:line="240" w:lineRule="auto"/>
              <w:ind w:left="351"/>
              <w:rPr>
                <w:rFonts w:ascii="Arial" w:hAnsi="Arial" w:cs="Arial"/>
              </w:rPr>
            </w:pPr>
            <w:r w:rsidRPr="00542AF9">
              <w:rPr>
                <w:rFonts w:ascii="Arial" w:hAnsi="Arial" w:cs="Arial"/>
                <w:lang w:val="pt-PT"/>
              </w:rPr>
              <w:t>Vida útil: Minimo 30000 h</w:t>
            </w:r>
          </w:p>
        </w:tc>
      </w:tr>
      <w:tr w:rsidR="00AF790A" w:rsidRPr="0031157E" w14:paraId="71839860" w14:textId="77777777" w:rsidTr="00517E59">
        <w:trPr>
          <w:trHeight w:val="1174"/>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1C8366F1"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7810DF8C"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 xml:space="preserve">Temperatura de color: </w:t>
            </w:r>
            <w:r>
              <w:rPr>
                <w:rFonts w:ascii="Arial" w:hAnsi="Arial" w:cs="Arial"/>
              </w:rPr>
              <w:t>40</w:t>
            </w:r>
            <w:r w:rsidRPr="00542AF9">
              <w:rPr>
                <w:rFonts w:ascii="Arial" w:hAnsi="Arial" w:cs="Arial"/>
              </w:rPr>
              <w:t>00 K</w:t>
            </w:r>
          </w:p>
          <w:p w14:paraId="3A5D004F"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Flujo luminoso: 3200 lm</w:t>
            </w:r>
          </w:p>
          <w:p w14:paraId="1CE1B9AF"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Eficacia 80 lm/W</w:t>
            </w:r>
          </w:p>
          <w:p w14:paraId="1A9D2008"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Potencia de entrada: 40 W</w:t>
            </w:r>
          </w:p>
          <w:p w14:paraId="18E281E4" w14:textId="77777777" w:rsidR="00AF790A" w:rsidRPr="00542AF9"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Tensión de operación: 100-277 V 50/60 Hz</w:t>
            </w:r>
          </w:p>
          <w:p w14:paraId="449DB708" w14:textId="77777777" w:rsidR="00AF790A" w:rsidRPr="0031157E" w:rsidRDefault="00AF790A" w:rsidP="00AF790A">
            <w:pPr>
              <w:pStyle w:val="Prrafodelista"/>
              <w:numPr>
                <w:ilvl w:val="0"/>
                <w:numId w:val="30"/>
              </w:numPr>
              <w:tabs>
                <w:tab w:val="left" w:pos="7740"/>
              </w:tabs>
              <w:spacing w:after="0" w:line="240" w:lineRule="auto"/>
              <w:ind w:left="351"/>
              <w:rPr>
                <w:rFonts w:ascii="Arial" w:hAnsi="Arial" w:cs="Arial"/>
              </w:rPr>
            </w:pPr>
            <w:r w:rsidRPr="00542AF9">
              <w:rPr>
                <w:rFonts w:ascii="Arial" w:hAnsi="Arial" w:cs="Arial"/>
              </w:rPr>
              <w:t xml:space="preserve">Incluye </w:t>
            </w:r>
            <w:proofErr w:type="gramStart"/>
            <w:r w:rsidRPr="00542AF9">
              <w:rPr>
                <w:rFonts w:ascii="Arial" w:hAnsi="Arial" w:cs="Arial"/>
              </w:rPr>
              <w:t>driver</w:t>
            </w:r>
            <w:proofErr w:type="gramEnd"/>
            <w:r w:rsidRPr="00542AF9">
              <w:rPr>
                <w:rFonts w:ascii="Arial" w:hAnsi="Arial" w:cs="Arial"/>
              </w:rPr>
              <w:t xml:space="preserve"> y demás accesorios necesarios para su funcionamiento.</w:t>
            </w:r>
          </w:p>
        </w:tc>
      </w:tr>
      <w:tr w:rsidR="00AF790A" w:rsidRPr="0031157E" w14:paraId="0266A759"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0799F59"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34E2F891" w14:textId="77777777" w:rsidR="00AF790A" w:rsidRPr="0031157E" w:rsidRDefault="00AF790A" w:rsidP="00517E59">
            <w:pPr>
              <w:tabs>
                <w:tab w:val="left" w:pos="7740"/>
              </w:tabs>
              <w:rPr>
                <w:rFonts w:ascii="Arial" w:hAnsi="Arial" w:cs="Arial"/>
              </w:rPr>
            </w:pPr>
            <w:r w:rsidRPr="0031157E">
              <w:rPr>
                <w:rFonts w:ascii="Arial" w:hAnsi="Arial" w:cs="Arial"/>
                <w:noProof/>
                <w:lang w:val="es-CO"/>
              </w:rPr>
              <w:drawing>
                <wp:inline distT="0" distB="0" distL="0" distR="0" wp14:anchorId="7B96F4AB" wp14:editId="69352F0B">
                  <wp:extent cx="876333" cy="999817"/>
                  <wp:effectExtent l="0" t="0" r="0" b="0"/>
                  <wp:docPr id="145" name="Imagen 145" descr="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en blanco y negro&#10;&#10;Descripción generada automáticamente con confianza baja"/>
                          <pic:cNvPicPr/>
                        </pic:nvPicPr>
                        <pic:blipFill>
                          <a:blip r:embed="rId78"/>
                          <a:stretch>
                            <a:fillRect/>
                          </a:stretch>
                        </pic:blipFill>
                        <pic:spPr>
                          <a:xfrm>
                            <a:off x="0" y="0"/>
                            <a:ext cx="886576" cy="1011504"/>
                          </a:xfrm>
                          <a:prstGeom prst="rect">
                            <a:avLst/>
                          </a:prstGeom>
                        </pic:spPr>
                      </pic:pic>
                    </a:graphicData>
                  </a:graphic>
                </wp:inline>
              </w:drawing>
            </w:r>
          </w:p>
        </w:tc>
      </w:tr>
      <w:tr w:rsidR="00AF790A" w:rsidRPr="0031157E" w14:paraId="6C8584BA" w14:textId="77777777" w:rsidTr="00517E59">
        <w:trPr>
          <w:trHeight w:val="57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72EBE8D"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750EA10" w14:textId="77777777" w:rsidR="00AF790A" w:rsidRDefault="00AF790A" w:rsidP="00517E59">
            <w:pPr>
              <w:rPr>
                <w:rFonts w:ascii="Arial" w:hAnsi="Arial" w:cs="Arial"/>
              </w:rPr>
            </w:pPr>
            <w:r>
              <w:rPr>
                <w:rFonts w:ascii="Arial" w:hAnsi="Arial" w:cs="Arial"/>
              </w:rPr>
              <w:t>Unidad: Empaque conforme distribución del fabricante.</w:t>
            </w:r>
          </w:p>
          <w:p w14:paraId="16303331"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5228AE4D" w14:textId="77777777" w:rsidR="00AF790A" w:rsidRDefault="00AF790A" w:rsidP="00517E59">
            <w:pPr>
              <w:rPr>
                <w:rFonts w:ascii="Arial" w:hAnsi="Arial" w:cs="Arial"/>
              </w:rPr>
            </w:pPr>
          </w:p>
          <w:p w14:paraId="7DB38F18" w14:textId="77777777" w:rsidR="00AF790A" w:rsidRPr="0031157E" w:rsidRDefault="00AF790A" w:rsidP="00517E59">
            <w:pPr>
              <w:tabs>
                <w:tab w:val="left" w:pos="7740"/>
              </w:tabs>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F488D81" w14:textId="77777777" w:rsidTr="00517E59">
        <w:trPr>
          <w:trHeight w:val="47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941BAE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9ABCF9D"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7D697509" w14:textId="77777777" w:rsidR="00AF790A" w:rsidRPr="0031157E" w:rsidRDefault="00AF790A" w:rsidP="00AF790A">
      <w:pPr>
        <w:rPr>
          <w:rFonts w:ascii="Arial" w:hAnsi="Arial" w:cs="Arial"/>
          <w:b/>
          <w:u w:val="single"/>
        </w:rPr>
      </w:pPr>
      <w:r w:rsidRPr="0031157E">
        <w:rPr>
          <w:rFonts w:ascii="Arial" w:hAnsi="Arial" w:cs="Arial"/>
          <w:b/>
          <w:u w:val="single"/>
        </w:rPr>
        <w:br w:type="page"/>
      </w:r>
    </w:p>
    <w:p w14:paraId="51BBDF0B"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56ACA635"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2F687DBE" w14:textId="77777777" w:rsidR="00AF790A" w:rsidRPr="0031157E" w:rsidRDefault="00AF790A" w:rsidP="00517E59">
            <w:pPr>
              <w:jc w:val="center"/>
              <w:rPr>
                <w:rFonts w:ascii="Arial" w:hAnsi="Arial" w:cs="Arial"/>
                <w:b/>
                <w:bCs/>
              </w:rPr>
            </w:pPr>
            <w:r w:rsidRPr="00674988">
              <w:rPr>
                <w:rFonts w:ascii="Arial" w:hAnsi="Arial" w:cs="Arial"/>
                <w:b/>
                <w:bCs/>
                <w:highlight w:val="yellow"/>
              </w:rPr>
              <w:t>FICHA 47</w:t>
            </w:r>
          </w:p>
        </w:tc>
      </w:tr>
      <w:tr w:rsidR="00AF790A" w:rsidRPr="0031157E" w14:paraId="74520450"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38712455"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678BABFD" w14:textId="77777777" w:rsidR="00AF790A" w:rsidRPr="0031157E" w:rsidRDefault="00AF790A" w:rsidP="00517E59">
            <w:pPr>
              <w:rPr>
                <w:rFonts w:ascii="Arial" w:hAnsi="Arial" w:cs="Arial"/>
              </w:rPr>
            </w:pPr>
            <w:r w:rsidRPr="0031157E">
              <w:rPr>
                <w:rFonts w:ascii="Arial" w:hAnsi="Arial" w:cs="Arial"/>
              </w:rPr>
              <w:t>39101600. Lámparas y Bombillos y componentes para lámparas</w:t>
            </w:r>
          </w:p>
        </w:tc>
      </w:tr>
      <w:tr w:rsidR="00AF790A" w:rsidRPr="0031157E" w14:paraId="3EBEC3EE" w14:textId="77777777" w:rsidTr="00517E59">
        <w:trPr>
          <w:trHeight w:val="7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97C777D"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700A4CB" w14:textId="77777777" w:rsidR="00AF790A" w:rsidRPr="0031157E" w:rsidRDefault="00AF790A" w:rsidP="00517E59">
            <w:pPr>
              <w:rPr>
                <w:rFonts w:ascii="Arial" w:hAnsi="Arial" w:cs="Arial"/>
              </w:rPr>
            </w:pPr>
            <w:r w:rsidRPr="0031157E">
              <w:rPr>
                <w:rStyle w:val="nfasis"/>
                <w:rFonts w:ascii="Arial" w:eastAsiaTheme="majorEastAsia" w:hAnsi="Arial" w:cs="Arial"/>
                <w:i w:val="0"/>
              </w:rPr>
              <w:t xml:space="preserve">PANEL LED </w:t>
            </w:r>
            <w:r>
              <w:rPr>
                <w:rStyle w:val="nfasis"/>
                <w:rFonts w:ascii="Arial" w:eastAsiaTheme="majorEastAsia" w:hAnsi="Arial" w:cs="Arial"/>
                <w:i w:val="0"/>
              </w:rPr>
              <w:t>PARA SUSPENSIÓN</w:t>
            </w:r>
            <w:r w:rsidRPr="0031157E">
              <w:rPr>
                <w:rStyle w:val="nfasis"/>
                <w:rFonts w:ascii="Arial" w:eastAsiaTheme="majorEastAsia" w:hAnsi="Arial" w:cs="Arial"/>
                <w:i w:val="0"/>
              </w:rPr>
              <w:t xml:space="preserve"> 60X60 </w:t>
            </w:r>
            <w:r>
              <w:rPr>
                <w:rStyle w:val="nfasis"/>
                <w:rFonts w:ascii="Arial" w:eastAsiaTheme="majorEastAsia" w:hAnsi="Arial" w:cs="Arial"/>
                <w:i w:val="0"/>
              </w:rPr>
              <w:t>– 6500K</w:t>
            </w:r>
          </w:p>
        </w:tc>
      </w:tr>
      <w:tr w:rsidR="00AF790A" w:rsidRPr="0031157E" w14:paraId="5A5804E9" w14:textId="77777777" w:rsidTr="00517E59">
        <w:trPr>
          <w:trHeight w:val="65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76F668A"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7BD973F"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F6020EE" w14:textId="77777777" w:rsidR="00AF790A" w:rsidRPr="0031157E" w:rsidRDefault="00AF790A" w:rsidP="00517E59">
            <w:pPr>
              <w:rPr>
                <w:rFonts w:ascii="Arial" w:hAnsi="Arial" w:cs="Arial"/>
                <w:b/>
                <w:noProof/>
                <w:lang w:val="es-CO"/>
              </w:rPr>
            </w:pPr>
          </w:p>
          <w:p w14:paraId="35DC2A85"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39EEC043" w14:textId="77777777" w:rsidTr="00517E59">
        <w:trPr>
          <w:trHeight w:val="65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DC13B41"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90B19EE" w14:textId="77777777" w:rsidR="00AF790A" w:rsidRPr="0031157E" w:rsidRDefault="00AF790A" w:rsidP="00517E59">
            <w:pPr>
              <w:tabs>
                <w:tab w:val="left" w:pos="7740"/>
              </w:tabs>
              <w:rPr>
                <w:rFonts w:ascii="Arial" w:hAnsi="Arial" w:cs="Arial"/>
              </w:rPr>
            </w:pPr>
            <w:r w:rsidRPr="0031157E">
              <w:rPr>
                <w:rFonts w:ascii="Arial" w:hAnsi="Arial" w:cs="Arial"/>
              </w:rPr>
              <w:t xml:space="preserve">Certificación </w:t>
            </w:r>
            <w:proofErr w:type="spellStart"/>
            <w:r w:rsidRPr="0031157E">
              <w:rPr>
                <w:rFonts w:ascii="Arial" w:hAnsi="Arial" w:cs="Arial"/>
              </w:rPr>
              <w:t>Retilap</w:t>
            </w:r>
            <w:proofErr w:type="spellEnd"/>
          </w:p>
        </w:tc>
      </w:tr>
      <w:tr w:rsidR="00AF790A" w:rsidRPr="0031157E" w14:paraId="6DEF39A4"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752AD79"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9D5BA58" w14:textId="77777777" w:rsidR="00AF790A" w:rsidRPr="00E51046" w:rsidRDefault="00AF790A" w:rsidP="00517E59">
            <w:pPr>
              <w:pStyle w:val="NormalWeb"/>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 xml:space="preserve">Luminaria para </w:t>
            </w:r>
            <w:r>
              <w:rPr>
                <w:rFonts w:ascii="Arial" w:hAnsi="Arial" w:cs="Arial"/>
                <w:sz w:val="22"/>
                <w:szCs w:val="22"/>
                <w:lang w:val="es-ES" w:eastAsia="es-ES"/>
              </w:rPr>
              <w:t>incrustar</w:t>
            </w:r>
            <w:r w:rsidRPr="0031157E">
              <w:rPr>
                <w:rFonts w:ascii="Arial" w:hAnsi="Arial" w:cs="Arial"/>
                <w:sz w:val="22"/>
                <w:szCs w:val="22"/>
                <w:lang w:val="es-ES" w:eastAsia="es-ES"/>
              </w:rPr>
              <w:t xml:space="preserve"> en cielo </w:t>
            </w:r>
            <w:r>
              <w:rPr>
                <w:rFonts w:ascii="Arial" w:hAnsi="Arial" w:cs="Arial"/>
                <w:sz w:val="22"/>
                <w:szCs w:val="22"/>
                <w:lang w:val="es-ES" w:eastAsia="es-ES"/>
              </w:rPr>
              <w:t>raso e</w:t>
            </w:r>
            <w:r w:rsidRPr="00E51046">
              <w:rPr>
                <w:rFonts w:ascii="Arial" w:hAnsi="Arial" w:cs="Arial"/>
                <w:sz w:val="22"/>
                <w:szCs w:val="22"/>
                <w:lang w:eastAsia="es-ES"/>
              </w:rPr>
              <w:t xml:space="preserve"> iluminación interior</w:t>
            </w:r>
          </w:p>
          <w:p w14:paraId="775AB56E" w14:textId="77777777" w:rsidR="00AF790A" w:rsidRPr="0031157E" w:rsidRDefault="00AF790A" w:rsidP="00517E59">
            <w:pPr>
              <w:pStyle w:val="NormalWeb"/>
              <w:spacing w:before="0" w:beforeAutospacing="0" w:after="0" w:afterAutospacing="0"/>
              <w:textAlignment w:val="baseline"/>
              <w:rPr>
                <w:rFonts w:ascii="Arial" w:hAnsi="Arial" w:cs="Arial"/>
                <w:sz w:val="22"/>
                <w:szCs w:val="22"/>
                <w:lang w:val="es-ES" w:eastAsia="es-ES"/>
              </w:rPr>
            </w:pPr>
            <w:r w:rsidRPr="00E51046">
              <w:rPr>
                <w:rFonts w:ascii="Arial" w:hAnsi="Arial" w:cs="Arial"/>
                <w:sz w:val="22"/>
                <w:szCs w:val="22"/>
                <w:lang w:eastAsia="es-ES"/>
              </w:rPr>
              <w:t>Iluminación general en oficinas</w:t>
            </w:r>
            <w:r>
              <w:rPr>
                <w:rFonts w:ascii="Arial" w:hAnsi="Arial" w:cs="Arial"/>
                <w:sz w:val="22"/>
                <w:szCs w:val="22"/>
                <w:lang w:eastAsia="es-ES"/>
              </w:rPr>
              <w:t xml:space="preserve">, </w:t>
            </w:r>
            <w:r w:rsidRPr="00E51046">
              <w:rPr>
                <w:rFonts w:ascii="Arial" w:hAnsi="Arial" w:cs="Arial"/>
                <w:sz w:val="22"/>
                <w:szCs w:val="22"/>
                <w:lang w:eastAsia="es-ES"/>
              </w:rPr>
              <w:t>instalaciones educativas</w:t>
            </w:r>
            <w:r>
              <w:rPr>
                <w:rFonts w:ascii="Arial" w:hAnsi="Arial" w:cs="Arial"/>
                <w:sz w:val="22"/>
                <w:szCs w:val="22"/>
                <w:lang w:eastAsia="es-ES"/>
              </w:rPr>
              <w:t xml:space="preserve"> </w:t>
            </w:r>
            <w:r w:rsidRPr="00E51046">
              <w:rPr>
                <w:rFonts w:ascii="Arial" w:hAnsi="Arial" w:cs="Arial"/>
                <w:sz w:val="22"/>
                <w:szCs w:val="22"/>
                <w:lang w:eastAsia="es-ES"/>
              </w:rPr>
              <w:t>comercio</w:t>
            </w:r>
            <w:r>
              <w:rPr>
                <w:rFonts w:ascii="Arial" w:hAnsi="Arial" w:cs="Arial"/>
                <w:sz w:val="22"/>
                <w:szCs w:val="22"/>
                <w:lang w:eastAsia="es-ES"/>
              </w:rPr>
              <w:t>,</w:t>
            </w:r>
            <w:r w:rsidRPr="00E51046">
              <w:rPr>
                <w:rFonts w:ascii="Arial" w:hAnsi="Arial" w:cs="Arial"/>
                <w:sz w:val="22"/>
                <w:szCs w:val="22"/>
                <w:lang w:eastAsia="es-ES"/>
              </w:rPr>
              <w:t xml:space="preserve"> consultorios</w:t>
            </w:r>
            <w:r>
              <w:rPr>
                <w:rFonts w:ascii="Arial" w:hAnsi="Arial" w:cs="Arial"/>
                <w:sz w:val="22"/>
                <w:szCs w:val="22"/>
                <w:lang w:eastAsia="es-ES"/>
              </w:rPr>
              <w:t xml:space="preserve"> entre otros.</w:t>
            </w:r>
          </w:p>
        </w:tc>
      </w:tr>
      <w:tr w:rsidR="00AF790A" w:rsidRPr="00674988" w14:paraId="59706287"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D832C0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C3C2410" w14:textId="77777777" w:rsidR="00AF790A" w:rsidRPr="00945495" w:rsidRDefault="00AF790A" w:rsidP="00AF790A">
            <w:pPr>
              <w:pStyle w:val="Prrafodelista"/>
              <w:numPr>
                <w:ilvl w:val="0"/>
                <w:numId w:val="29"/>
              </w:numPr>
              <w:tabs>
                <w:tab w:val="left" w:pos="7740"/>
              </w:tabs>
              <w:spacing w:after="0" w:line="240" w:lineRule="auto"/>
              <w:ind w:left="351"/>
              <w:rPr>
                <w:rFonts w:ascii="Arial" w:hAnsi="Arial" w:cs="Arial"/>
              </w:rPr>
            </w:pPr>
            <w:r w:rsidRPr="00945495">
              <w:rPr>
                <w:rFonts w:ascii="Arial" w:hAnsi="Arial" w:cs="Arial"/>
              </w:rPr>
              <w:t>Tipo de montaje: Suspen</w:t>
            </w:r>
            <w:r>
              <w:rPr>
                <w:rFonts w:ascii="Arial" w:hAnsi="Arial" w:cs="Arial"/>
              </w:rPr>
              <w:t>sión</w:t>
            </w:r>
          </w:p>
          <w:p w14:paraId="2A4063C3" w14:textId="77777777" w:rsidR="00AF790A" w:rsidRPr="00945495" w:rsidRDefault="00AF790A" w:rsidP="00AF790A">
            <w:pPr>
              <w:pStyle w:val="Prrafodelista"/>
              <w:numPr>
                <w:ilvl w:val="0"/>
                <w:numId w:val="29"/>
              </w:numPr>
              <w:tabs>
                <w:tab w:val="left" w:pos="7740"/>
              </w:tabs>
              <w:spacing w:after="0" w:line="240" w:lineRule="auto"/>
              <w:ind w:left="351"/>
              <w:rPr>
                <w:rFonts w:ascii="Arial" w:hAnsi="Arial" w:cs="Arial"/>
                <w:lang w:val="es-CO"/>
              </w:rPr>
            </w:pPr>
            <w:r w:rsidRPr="00945495">
              <w:rPr>
                <w:rFonts w:ascii="Arial" w:hAnsi="Arial" w:cs="Arial"/>
                <w:lang w:val="es-CO"/>
              </w:rPr>
              <w:t>Acabado: Blanco</w:t>
            </w:r>
          </w:p>
          <w:p w14:paraId="034003B0" w14:textId="77777777" w:rsidR="00AF790A" w:rsidRPr="00945495" w:rsidRDefault="00AF790A" w:rsidP="00AF790A">
            <w:pPr>
              <w:pStyle w:val="Prrafodelista"/>
              <w:numPr>
                <w:ilvl w:val="0"/>
                <w:numId w:val="29"/>
              </w:numPr>
              <w:tabs>
                <w:tab w:val="left" w:pos="7740"/>
              </w:tabs>
              <w:spacing w:after="0" w:line="240" w:lineRule="auto"/>
              <w:ind w:left="351"/>
              <w:rPr>
                <w:rFonts w:ascii="Arial" w:hAnsi="Arial" w:cs="Arial"/>
              </w:rPr>
            </w:pPr>
            <w:r w:rsidRPr="00945495">
              <w:rPr>
                <w:rFonts w:ascii="Arial" w:hAnsi="Arial" w:cs="Arial"/>
              </w:rPr>
              <w:t>Dimensiones: +/-</w:t>
            </w:r>
            <w:r>
              <w:rPr>
                <w:rFonts w:ascii="Arial" w:hAnsi="Arial" w:cs="Arial"/>
              </w:rPr>
              <w:t xml:space="preserve"> </w:t>
            </w:r>
            <w:r w:rsidRPr="00945495">
              <w:rPr>
                <w:rFonts w:ascii="Arial" w:hAnsi="Arial" w:cs="Arial"/>
              </w:rPr>
              <w:t>60x60</w:t>
            </w:r>
            <w:r>
              <w:rPr>
                <w:rFonts w:ascii="Arial" w:hAnsi="Arial" w:cs="Arial"/>
              </w:rPr>
              <w:t>cm</w:t>
            </w:r>
          </w:p>
          <w:p w14:paraId="49DA343B" w14:textId="77777777" w:rsidR="00AF790A" w:rsidRPr="00945495" w:rsidRDefault="00AF790A" w:rsidP="00AF790A">
            <w:pPr>
              <w:pStyle w:val="Prrafodelista"/>
              <w:numPr>
                <w:ilvl w:val="0"/>
                <w:numId w:val="29"/>
              </w:numPr>
              <w:spacing w:after="0" w:line="240" w:lineRule="auto"/>
              <w:ind w:left="351"/>
              <w:rPr>
                <w:rFonts w:ascii="Arial" w:hAnsi="Arial" w:cs="Arial"/>
              </w:rPr>
            </w:pPr>
            <w:r w:rsidRPr="00945495">
              <w:rPr>
                <w:rFonts w:ascii="Arial" w:hAnsi="Arial" w:cs="Arial"/>
              </w:rPr>
              <w:t>Grado de protección: IP20</w:t>
            </w:r>
          </w:p>
          <w:p w14:paraId="5312853D" w14:textId="77777777" w:rsidR="00AF790A" w:rsidRPr="00945495" w:rsidRDefault="00AF790A" w:rsidP="00AF790A">
            <w:pPr>
              <w:pStyle w:val="Prrafodelista"/>
              <w:numPr>
                <w:ilvl w:val="0"/>
                <w:numId w:val="29"/>
              </w:numPr>
              <w:spacing w:after="0" w:line="240" w:lineRule="auto"/>
              <w:ind w:left="351"/>
              <w:rPr>
                <w:rFonts w:ascii="Arial" w:hAnsi="Arial" w:cs="Arial"/>
                <w:lang w:val="pt-PT"/>
              </w:rPr>
            </w:pPr>
            <w:r w:rsidRPr="00945495">
              <w:rPr>
                <w:rFonts w:ascii="Arial" w:hAnsi="Arial" w:cs="Arial"/>
                <w:lang w:val="pt-PT"/>
              </w:rPr>
              <w:t>Chasis: Aluminio</w:t>
            </w:r>
          </w:p>
          <w:p w14:paraId="088E62C9" w14:textId="77777777" w:rsidR="00AF790A" w:rsidRPr="00945495" w:rsidRDefault="00AF790A" w:rsidP="00AF790A">
            <w:pPr>
              <w:pStyle w:val="Prrafodelista"/>
              <w:numPr>
                <w:ilvl w:val="0"/>
                <w:numId w:val="29"/>
              </w:numPr>
              <w:spacing w:after="0" w:line="240" w:lineRule="auto"/>
              <w:ind w:left="351"/>
              <w:rPr>
                <w:rFonts w:ascii="Arial" w:hAnsi="Arial" w:cs="Arial"/>
                <w:lang w:val="pt-PT"/>
              </w:rPr>
            </w:pPr>
            <w:r w:rsidRPr="00945495">
              <w:rPr>
                <w:rFonts w:ascii="Arial" w:hAnsi="Arial" w:cs="Arial"/>
                <w:lang w:val="pt-PT"/>
              </w:rPr>
              <w:t>Vida útil: Minimo 30000 h</w:t>
            </w:r>
          </w:p>
        </w:tc>
      </w:tr>
      <w:tr w:rsidR="00AF790A" w:rsidRPr="0031157E" w14:paraId="197CD9EE"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4780C702"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325F7C22" w14:textId="77777777" w:rsidR="00AF790A" w:rsidRPr="00945495" w:rsidRDefault="00AF790A" w:rsidP="00AF790A">
            <w:pPr>
              <w:pStyle w:val="Prrafodelista"/>
              <w:numPr>
                <w:ilvl w:val="0"/>
                <w:numId w:val="29"/>
              </w:numPr>
              <w:tabs>
                <w:tab w:val="left" w:pos="7740"/>
              </w:tabs>
              <w:spacing w:after="0" w:line="240" w:lineRule="auto"/>
              <w:ind w:left="351"/>
              <w:rPr>
                <w:rFonts w:ascii="Arial" w:hAnsi="Arial" w:cs="Arial"/>
              </w:rPr>
            </w:pPr>
            <w:r w:rsidRPr="00945495">
              <w:rPr>
                <w:rFonts w:ascii="Arial" w:hAnsi="Arial" w:cs="Arial"/>
              </w:rPr>
              <w:t>Temperatura de color: 6500 K</w:t>
            </w:r>
          </w:p>
          <w:p w14:paraId="1429E71E" w14:textId="77777777" w:rsidR="00AF790A" w:rsidRPr="00945495" w:rsidRDefault="00AF790A" w:rsidP="00AF790A">
            <w:pPr>
              <w:pStyle w:val="Prrafodelista"/>
              <w:numPr>
                <w:ilvl w:val="0"/>
                <w:numId w:val="29"/>
              </w:numPr>
              <w:tabs>
                <w:tab w:val="left" w:pos="7740"/>
              </w:tabs>
              <w:spacing w:after="0" w:line="240" w:lineRule="auto"/>
              <w:ind w:left="351"/>
              <w:rPr>
                <w:rFonts w:ascii="Arial" w:hAnsi="Arial" w:cs="Arial"/>
              </w:rPr>
            </w:pPr>
            <w:r w:rsidRPr="00945495">
              <w:rPr>
                <w:rFonts w:ascii="Arial" w:hAnsi="Arial" w:cs="Arial"/>
              </w:rPr>
              <w:t>Flujo luminoso: 3200 lm</w:t>
            </w:r>
          </w:p>
          <w:p w14:paraId="2694174F" w14:textId="77777777" w:rsidR="00AF790A" w:rsidRPr="00945495" w:rsidRDefault="00AF790A" w:rsidP="00AF790A">
            <w:pPr>
              <w:pStyle w:val="Prrafodelista"/>
              <w:numPr>
                <w:ilvl w:val="0"/>
                <w:numId w:val="29"/>
              </w:numPr>
              <w:tabs>
                <w:tab w:val="left" w:pos="7740"/>
              </w:tabs>
              <w:spacing w:after="0" w:line="240" w:lineRule="auto"/>
              <w:ind w:left="351"/>
              <w:rPr>
                <w:rFonts w:ascii="Arial" w:hAnsi="Arial" w:cs="Arial"/>
              </w:rPr>
            </w:pPr>
            <w:r w:rsidRPr="00945495">
              <w:rPr>
                <w:rFonts w:ascii="Arial" w:hAnsi="Arial" w:cs="Arial"/>
              </w:rPr>
              <w:t>Eficacia 80 lm/W</w:t>
            </w:r>
          </w:p>
          <w:p w14:paraId="1A4EE806" w14:textId="77777777" w:rsidR="00AF790A" w:rsidRPr="00945495" w:rsidRDefault="00AF790A" w:rsidP="00AF790A">
            <w:pPr>
              <w:pStyle w:val="Prrafodelista"/>
              <w:numPr>
                <w:ilvl w:val="0"/>
                <w:numId w:val="29"/>
              </w:numPr>
              <w:tabs>
                <w:tab w:val="left" w:pos="7740"/>
              </w:tabs>
              <w:spacing w:after="0" w:line="240" w:lineRule="auto"/>
              <w:ind w:left="351"/>
              <w:rPr>
                <w:rFonts w:ascii="Arial" w:hAnsi="Arial" w:cs="Arial"/>
              </w:rPr>
            </w:pPr>
            <w:r w:rsidRPr="00945495">
              <w:rPr>
                <w:rFonts w:ascii="Arial" w:hAnsi="Arial" w:cs="Arial"/>
              </w:rPr>
              <w:t>Potencia de entrada: 40 W</w:t>
            </w:r>
          </w:p>
          <w:p w14:paraId="6027FC1A" w14:textId="77777777" w:rsidR="00AF790A" w:rsidRPr="00945495" w:rsidRDefault="00AF790A" w:rsidP="00AF790A">
            <w:pPr>
              <w:pStyle w:val="Prrafodelista"/>
              <w:numPr>
                <w:ilvl w:val="0"/>
                <w:numId w:val="29"/>
              </w:numPr>
              <w:tabs>
                <w:tab w:val="left" w:pos="7740"/>
              </w:tabs>
              <w:spacing w:after="0" w:line="240" w:lineRule="auto"/>
              <w:ind w:left="351"/>
              <w:rPr>
                <w:rFonts w:ascii="Arial" w:hAnsi="Arial" w:cs="Arial"/>
              </w:rPr>
            </w:pPr>
            <w:r w:rsidRPr="00945495">
              <w:rPr>
                <w:rFonts w:ascii="Arial" w:hAnsi="Arial" w:cs="Arial"/>
              </w:rPr>
              <w:t>Tensión de operación: 100-277 V 50/60 Hz</w:t>
            </w:r>
          </w:p>
          <w:p w14:paraId="78FF6E0C" w14:textId="77777777" w:rsidR="00AF790A" w:rsidRPr="00945495" w:rsidRDefault="00AF790A" w:rsidP="00AF790A">
            <w:pPr>
              <w:pStyle w:val="Prrafodelista"/>
              <w:numPr>
                <w:ilvl w:val="0"/>
                <w:numId w:val="29"/>
              </w:numPr>
              <w:tabs>
                <w:tab w:val="left" w:pos="7740"/>
              </w:tabs>
              <w:spacing w:after="0" w:line="240" w:lineRule="auto"/>
              <w:ind w:left="351"/>
              <w:rPr>
                <w:rFonts w:ascii="Arial" w:hAnsi="Arial" w:cs="Arial"/>
              </w:rPr>
            </w:pPr>
            <w:r w:rsidRPr="00945495">
              <w:rPr>
                <w:rFonts w:ascii="Arial" w:hAnsi="Arial" w:cs="Arial"/>
              </w:rPr>
              <w:t>Corriente de entrada: 0.333 A 120 V</w:t>
            </w:r>
          </w:p>
          <w:p w14:paraId="7A2DC52E" w14:textId="77777777" w:rsidR="00AF790A" w:rsidRPr="00945495" w:rsidRDefault="00AF790A" w:rsidP="00AF790A">
            <w:pPr>
              <w:pStyle w:val="Prrafodelista"/>
              <w:numPr>
                <w:ilvl w:val="0"/>
                <w:numId w:val="29"/>
              </w:numPr>
              <w:spacing w:after="0" w:line="240" w:lineRule="auto"/>
              <w:ind w:left="351"/>
              <w:rPr>
                <w:rFonts w:ascii="Arial" w:hAnsi="Arial" w:cs="Arial"/>
              </w:rPr>
            </w:pPr>
            <w:r w:rsidRPr="00945495">
              <w:rPr>
                <w:rFonts w:ascii="Arial" w:hAnsi="Arial" w:cs="Arial"/>
              </w:rPr>
              <w:t xml:space="preserve">Incluye </w:t>
            </w:r>
            <w:proofErr w:type="gramStart"/>
            <w:r w:rsidRPr="00945495">
              <w:rPr>
                <w:rFonts w:ascii="Arial" w:hAnsi="Arial" w:cs="Arial"/>
              </w:rPr>
              <w:t>driver</w:t>
            </w:r>
            <w:proofErr w:type="gramEnd"/>
            <w:r w:rsidRPr="00945495">
              <w:rPr>
                <w:rFonts w:ascii="Arial" w:hAnsi="Arial" w:cs="Arial"/>
              </w:rPr>
              <w:t xml:space="preserve"> y demás accesorios necesarios para su funcionamiento.</w:t>
            </w:r>
          </w:p>
          <w:p w14:paraId="48F27B9C" w14:textId="77777777" w:rsidR="00AF790A" w:rsidRPr="0031157E" w:rsidRDefault="00AF790A" w:rsidP="00AF790A">
            <w:pPr>
              <w:pStyle w:val="Prrafodelista"/>
              <w:numPr>
                <w:ilvl w:val="0"/>
                <w:numId w:val="29"/>
              </w:numPr>
              <w:spacing w:after="0" w:line="240" w:lineRule="auto"/>
              <w:ind w:left="351"/>
            </w:pPr>
            <w:r w:rsidRPr="00945495">
              <w:rPr>
                <w:rFonts w:ascii="Arial" w:hAnsi="Arial" w:cs="Arial"/>
              </w:rPr>
              <w:t>Incluye guayas y accesorios para suspensión</w:t>
            </w:r>
          </w:p>
        </w:tc>
      </w:tr>
      <w:tr w:rsidR="00AF790A" w:rsidRPr="0031157E" w14:paraId="5903F8FB"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5C13329"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3FD49279" w14:textId="77777777" w:rsidR="00AF790A" w:rsidRPr="0031157E" w:rsidRDefault="00AF790A" w:rsidP="00517E59">
            <w:pPr>
              <w:tabs>
                <w:tab w:val="left" w:pos="7740"/>
              </w:tabs>
              <w:rPr>
                <w:rFonts w:ascii="Arial" w:hAnsi="Arial" w:cs="Arial"/>
              </w:rPr>
            </w:pPr>
            <w:r w:rsidRPr="00ED64D6">
              <w:rPr>
                <w:rFonts w:ascii="Arial" w:hAnsi="Arial" w:cs="Arial"/>
                <w:noProof/>
              </w:rPr>
              <w:drawing>
                <wp:inline distT="0" distB="0" distL="0" distR="0" wp14:anchorId="385A9AA1" wp14:editId="06EADFF8">
                  <wp:extent cx="1233408" cy="1019175"/>
                  <wp:effectExtent l="0" t="0" r="5080" b="0"/>
                  <wp:docPr id="792617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617763" name=""/>
                          <pic:cNvPicPr/>
                        </pic:nvPicPr>
                        <pic:blipFill>
                          <a:blip r:embed="rId79"/>
                          <a:stretch>
                            <a:fillRect/>
                          </a:stretch>
                        </pic:blipFill>
                        <pic:spPr>
                          <a:xfrm>
                            <a:off x="0" y="0"/>
                            <a:ext cx="1240747" cy="1025240"/>
                          </a:xfrm>
                          <a:prstGeom prst="rect">
                            <a:avLst/>
                          </a:prstGeom>
                        </pic:spPr>
                      </pic:pic>
                    </a:graphicData>
                  </a:graphic>
                </wp:inline>
              </w:drawing>
            </w:r>
          </w:p>
        </w:tc>
      </w:tr>
      <w:tr w:rsidR="00AF790A" w:rsidRPr="0031157E" w14:paraId="7E0CFEC0" w14:textId="77777777" w:rsidTr="00517E59">
        <w:trPr>
          <w:trHeight w:val="60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873AAE6"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86FFABE" w14:textId="77777777" w:rsidR="00AF790A" w:rsidRDefault="00AF790A" w:rsidP="00517E59">
            <w:pPr>
              <w:rPr>
                <w:rFonts w:ascii="Arial" w:hAnsi="Arial" w:cs="Arial"/>
              </w:rPr>
            </w:pPr>
            <w:r>
              <w:rPr>
                <w:rFonts w:ascii="Arial" w:hAnsi="Arial" w:cs="Arial"/>
              </w:rPr>
              <w:t>Unidad: Empaque conforme distribución del fabricante.</w:t>
            </w:r>
          </w:p>
          <w:p w14:paraId="5AF325E9"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D024226" w14:textId="77777777" w:rsidR="00AF790A" w:rsidRDefault="00AF790A" w:rsidP="00517E59">
            <w:pPr>
              <w:rPr>
                <w:rFonts w:ascii="Arial" w:hAnsi="Arial" w:cs="Arial"/>
              </w:rPr>
            </w:pPr>
          </w:p>
          <w:p w14:paraId="1AB071DE" w14:textId="77777777" w:rsidR="00AF790A" w:rsidRPr="0031157E" w:rsidRDefault="00AF790A" w:rsidP="00517E59">
            <w:pPr>
              <w:tabs>
                <w:tab w:val="left" w:pos="7740"/>
              </w:tabs>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197B93DD" w14:textId="77777777" w:rsidTr="00517E59">
        <w:trPr>
          <w:trHeight w:val="69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396194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0550A5E"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34E4455A"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19F929C" w14:textId="77777777" w:rsidTr="00517E59">
        <w:trPr>
          <w:trHeight w:val="447"/>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4454CC9" w14:textId="77777777" w:rsidR="00AF790A" w:rsidRPr="0031157E" w:rsidRDefault="00AF790A" w:rsidP="00517E59">
            <w:pPr>
              <w:jc w:val="center"/>
              <w:rPr>
                <w:rFonts w:ascii="Arial" w:hAnsi="Arial" w:cs="Arial"/>
                <w:b/>
                <w:bCs/>
              </w:rPr>
            </w:pPr>
            <w:r>
              <w:rPr>
                <w:rFonts w:ascii="Arial" w:hAnsi="Arial" w:cs="Arial"/>
                <w:b/>
                <w:bCs/>
              </w:rPr>
              <w:lastRenderedPageBreak/>
              <w:t>FICHA 48</w:t>
            </w:r>
          </w:p>
        </w:tc>
      </w:tr>
      <w:tr w:rsidR="00AF790A" w:rsidRPr="0031157E" w14:paraId="08F99DD1" w14:textId="77777777" w:rsidTr="00517E59">
        <w:trPr>
          <w:trHeight w:val="1014"/>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1C85179"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CEA70E4" w14:textId="77777777" w:rsidR="00AF790A" w:rsidRPr="0031157E" w:rsidRDefault="00AF790A" w:rsidP="00517E59">
            <w:pPr>
              <w:rPr>
                <w:rFonts w:ascii="Arial" w:hAnsi="Arial" w:cs="Arial"/>
              </w:rPr>
            </w:pPr>
            <w:r w:rsidRPr="0031157E">
              <w:rPr>
                <w:rFonts w:ascii="Arial" w:hAnsi="Arial" w:cs="Arial"/>
              </w:rPr>
              <w:t>39101600. Lámparas y Bombillos y componentes para lámparas</w:t>
            </w:r>
          </w:p>
        </w:tc>
      </w:tr>
      <w:tr w:rsidR="00AF790A" w:rsidRPr="00176DEA" w14:paraId="1738CD19" w14:textId="77777777" w:rsidTr="00517E59">
        <w:trPr>
          <w:trHeight w:val="97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B281D3C"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CF67D7B" w14:textId="77777777" w:rsidR="00AF790A" w:rsidRPr="0031157E" w:rsidRDefault="00AF790A" w:rsidP="00517E59">
            <w:pPr>
              <w:rPr>
                <w:rFonts w:ascii="Arial" w:hAnsi="Arial" w:cs="Arial"/>
                <w:lang w:val="en-US"/>
              </w:rPr>
            </w:pPr>
            <w:r w:rsidRPr="0031157E">
              <w:rPr>
                <w:rFonts w:ascii="Arial" w:hAnsi="Arial" w:cs="Arial"/>
                <w:lang w:val="en-US"/>
              </w:rPr>
              <w:t>PANEL LED RD 18W INCRUSTAR</w:t>
            </w:r>
          </w:p>
        </w:tc>
      </w:tr>
      <w:tr w:rsidR="00AF790A" w:rsidRPr="0031157E" w14:paraId="2478A5C9" w14:textId="77777777" w:rsidTr="00517E59">
        <w:trPr>
          <w:trHeight w:val="86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92103D5"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29CF4B9"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A6517E0" w14:textId="77777777" w:rsidR="00AF790A" w:rsidRPr="0031157E" w:rsidRDefault="00AF790A" w:rsidP="00517E59">
            <w:pPr>
              <w:rPr>
                <w:rFonts w:ascii="Arial" w:hAnsi="Arial" w:cs="Arial"/>
                <w:b/>
                <w:noProof/>
                <w:lang w:val="es-CO"/>
              </w:rPr>
            </w:pPr>
          </w:p>
          <w:p w14:paraId="7351CED5"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25FC3049" w14:textId="77777777" w:rsidTr="00517E59">
        <w:trPr>
          <w:trHeight w:val="86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37CD2C8"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6AF166E" w14:textId="77777777" w:rsidR="00AF790A" w:rsidRPr="0031157E" w:rsidRDefault="00AF790A" w:rsidP="00517E59">
            <w:pPr>
              <w:tabs>
                <w:tab w:val="left" w:pos="7740"/>
              </w:tabs>
              <w:rPr>
                <w:rFonts w:ascii="Arial" w:hAnsi="Arial" w:cs="Arial"/>
              </w:rPr>
            </w:pPr>
            <w:r w:rsidRPr="0031157E">
              <w:rPr>
                <w:rFonts w:ascii="Arial" w:hAnsi="Arial" w:cs="Arial"/>
              </w:rPr>
              <w:t xml:space="preserve">Certificación </w:t>
            </w:r>
            <w:proofErr w:type="spellStart"/>
            <w:r w:rsidRPr="0031157E">
              <w:rPr>
                <w:rFonts w:ascii="Arial" w:hAnsi="Arial" w:cs="Arial"/>
              </w:rPr>
              <w:t>Retilap</w:t>
            </w:r>
            <w:proofErr w:type="spellEnd"/>
          </w:p>
        </w:tc>
      </w:tr>
      <w:tr w:rsidR="00AF790A" w:rsidRPr="0031157E" w14:paraId="483D867E" w14:textId="77777777" w:rsidTr="00517E59">
        <w:trPr>
          <w:trHeight w:val="545"/>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56D52E72"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4B63A1A8" w14:textId="77777777" w:rsidR="00AF790A" w:rsidRPr="0031157E" w:rsidRDefault="00AF790A" w:rsidP="00517E59">
            <w:pPr>
              <w:pStyle w:val="NormalWeb"/>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Adecuado para aplicaciones con altura limitada de instalación entre cielo raso y placa, de incrustar con clip de fijación.</w:t>
            </w:r>
          </w:p>
        </w:tc>
      </w:tr>
      <w:tr w:rsidR="00AF790A" w:rsidRPr="0031157E" w14:paraId="1A561534"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B5D6F27"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A7E3423" w14:textId="77777777" w:rsidR="00AF790A" w:rsidRPr="0031157E" w:rsidRDefault="00AF790A" w:rsidP="00517E59">
            <w:pPr>
              <w:pStyle w:val="Subttulo"/>
              <w:spacing w:after="0"/>
              <w:rPr>
                <w:rFonts w:ascii="Arial" w:eastAsia="Times New Roman" w:hAnsi="Arial" w:cs="Arial"/>
                <w:color w:val="auto"/>
                <w:spacing w:val="0"/>
              </w:rPr>
            </w:pPr>
            <w:r w:rsidRPr="0031157E">
              <w:rPr>
                <w:rFonts w:ascii="Arial" w:eastAsia="Times New Roman" w:hAnsi="Arial" w:cs="Arial"/>
                <w:color w:val="auto"/>
                <w:spacing w:val="0"/>
              </w:rPr>
              <w:t>Proyección uniforme de la luz.</w:t>
            </w:r>
          </w:p>
          <w:p w14:paraId="66A2FE0D" w14:textId="77777777" w:rsidR="00AF790A" w:rsidRPr="00900EB9" w:rsidRDefault="00AF790A" w:rsidP="00517E59">
            <w:pPr>
              <w:rPr>
                <w:rFonts w:ascii="Arial" w:hAnsi="Arial" w:cs="Arial"/>
                <w:lang w:val="pt-PT"/>
              </w:rPr>
            </w:pPr>
            <w:r w:rsidRPr="00900EB9">
              <w:rPr>
                <w:rFonts w:ascii="Arial" w:hAnsi="Arial" w:cs="Arial"/>
                <w:lang w:val="pt-PT"/>
              </w:rPr>
              <w:t>Vida útil: 30000h</w:t>
            </w:r>
          </w:p>
          <w:p w14:paraId="15F922AD" w14:textId="77777777" w:rsidR="00AF790A" w:rsidRPr="00900EB9" w:rsidRDefault="00AF790A" w:rsidP="00517E59">
            <w:pPr>
              <w:rPr>
                <w:rFonts w:ascii="Arial" w:hAnsi="Arial" w:cs="Arial"/>
                <w:lang w:val="pt-PT"/>
              </w:rPr>
            </w:pPr>
            <w:r w:rsidRPr="00900EB9">
              <w:rPr>
                <w:rFonts w:ascii="Arial" w:hAnsi="Arial" w:cs="Arial"/>
                <w:lang w:val="pt-PT"/>
              </w:rPr>
              <w:t>Grado IP: IP20</w:t>
            </w:r>
          </w:p>
          <w:p w14:paraId="11B3F42F" w14:textId="77777777" w:rsidR="00AF790A" w:rsidRPr="0031157E" w:rsidRDefault="00AF790A" w:rsidP="00517E59">
            <w:pPr>
              <w:rPr>
                <w:rFonts w:ascii="Arial" w:hAnsi="Arial" w:cs="Arial"/>
              </w:rPr>
            </w:pPr>
            <w:r w:rsidRPr="0031157E">
              <w:rPr>
                <w:rFonts w:ascii="Arial" w:hAnsi="Arial" w:cs="Arial"/>
              </w:rPr>
              <w:t>Material: Aluminio - policarbonato</w:t>
            </w:r>
          </w:p>
          <w:p w14:paraId="3FAB5E6E" w14:textId="77777777" w:rsidR="00AF790A" w:rsidRPr="0031157E" w:rsidRDefault="00AF790A" w:rsidP="00517E59">
            <w:pPr>
              <w:tabs>
                <w:tab w:val="left" w:pos="7740"/>
              </w:tabs>
              <w:rPr>
                <w:rFonts w:ascii="Arial" w:hAnsi="Arial" w:cs="Arial"/>
              </w:rPr>
            </w:pPr>
            <w:r w:rsidRPr="0031157E">
              <w:rPr>
                <w:rFonts w:ascii="Arial" w:hAnsi="Arial" w:cs="Arial"/>
              </w:rPr>
              <w:t>Tensión de operación: 100-240V 50/60Hz</w:t>
            </w:r>
          </w:p>
          <w:p w14:paraId="2C527402" w14:textId="77777777" w:rsidR="00AF790A" w:rsidRPr="0031157E" w:rsidRDefault="00AF790A" w:rsidP="00517E59">
            <w:pPr>
              <w:tabs>
                <w:tab w:val="left" w:pos="7740"/>
              </w:tabs>
              <w:rPr>
                <w:rFonts w:ascii="Arial" w:hAnsi="Arial" w:cs="Arial"/>
              </w:rPr>
            </w:pPr>
            <w:r w:rsidRPr="0031157E">
              <w:rPr>
                <w:rFonts w:ascii="Arial" w:hAnsi="Arial" w:cs="Arial"/>
              </w:rPr>
              <w:t>Reproducción Cromática IRC&gt; 80.</w:t>
            </w:r>
          </w:p>
          <w:p w14:paraId="72394697" w14:textId="77777777" w:rsidR="00AF790A" w:rsidRPr="0031157E" w:rsidRDefault="00AF790A" w:rsidP="00517E59">
            <w:pPr>
              <w:rPr>
                <w:rFonts w:ascii="Arial" w:hAnsi="Arial" w:cs="Arial"/>
              </w:rPr>
            </w:pPr>
          </w:p>
        </w:tc>
      </w:tr>
      <w:tr w:rsidR="00AF790A" w:rsidRPr="0031157E" w14:paraId="264D8049"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73783997"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66463D8E" w14:textId="77777777" w:rsidR="00AF790A" w:rsidRPr="0031157E" w:rsidRDefault="00AF790A" w:rsidP="00517E59">
            <w:pPr>
              <w:tabs>
                <w:tab w:val="left" w:pos="7740"/>
              </w:tabs>
              <w:rPr>
                <w:rFonts w:ascii="Arial" w:hAnsi="Arial" w:cs="Arial"/>
              </w:rPr>
            </w:pPr>
            <w:r w:rsidRPr="0031157E">
              <w:rPr>
                <w:rFonts w:ascii="Arial" w:hAnsi="Arial" w:cs="Arial"/>
              </w:rPr>
              <w:t>Temperatura de color 6500K</w:t>
            </w:r>
          </w:p>
          <w:p w14:paraId="2FB45969" w14:textId="77777777" w:rsidR="00AF790A" w:rsidRPr="0031157E" w:rsidRDefault="00AF790A" w:rsidP="00517E59">
            <w:pPr>
              <w:tabs>
                <w:tab w:val="left" w:pos="7740"/>
              </w:tabs>
              <w:rPr>
                <w:rFonts w:ascii="Arial" w:hAnsi="Arial" w:cs="Arial"/>
              </w:rPr>
            </w:pPr>
            <w:r w:rsidRPr="0031157E">
              <w:rPr>
                <w:rFonts w:ascii="Arial" w:hAnsi="Arial" w:cs="Arial"/>
              </w:rPr>
              <w:t>Flujo luminoso 450Lm</w:t>
            </w:r>
          </w:p>
          <w:p w14:paraId="34D6EF68" w14:textId="77777777" w:rsidR="00AF790A" w:rsidRPr="0031157E" w:rsidRDefault="00AF790A" w:rsidP="00517E59">
            <w:pPr>
              <w:tabs>
                <w:tab w:val="left" w:pos="7740"/>
              </w:tabs>
              <w:rPr>
                <w:rFonts w:ascii="Arial" w:hAnsi="Arial" w:cs="Arial"/>
              </w:rPr>
            </w:pPr>
            <w:r w:rsidRPr="0031157E">
              <w:rPr>
                <w:rFonts w:ascii="Arial" w:hAnsi="Arial" w:cs="Arial"/>
              </w:rPr>
              <w:t>Dimensiones: 120mmx100mmx18mm - RD</w:t>
            </w:r>
          </w:p>
          <w:p w14:paraId="34AB2F97" w14:textId="77777777" w:rsidR="00AF790A" w:rsidRPr="0031157E" w:rsidRDefault="00AF790A" w:rsidP="00517E59">
            <w:pPr>
              <w:tabs>
                <w:tab w:val="left" w:pos="7740"/>
              </w:tabs>
              <w:rPr>
                <w:rFonts w:ascii="Arial" w:hAnsi="Arial" w:cs="Arial"/>
              </w:rPr>
            </w:pPr>
            <w:r w:rsidRPr="0031157E">
              <w:rPr>
                <w:rFonts w:ascii="Arial" w:hAnsi="Arial" w:cs="Arial"/>
              </w:rPr>
              <w:t xml:space="preserve">Incluye </w:t>
            </w:r>
            <w:proofErr w:type="gramStart"/>
            <w:r w:rsidRPr="0031157E">
              <w:rPr>
                <w:rFonts w:ascii="Arial" w:hAnsi="Arial" w:cs="Arial"/>
              </w:rPr>
              <w:t>driver</w:t>
            </w:r>
            <w:proofErr w:type="gramEnd"/>
            <w:r w:rsidRPr="0031157E">
              <w:rPr>
                <w:rFonts w:ascii="Arial" w:hAnsi="Arial" w:cs="Arial"/>
              </w:rPr>
              <w:t xml:space="preserve"> y demás accesorios necesarios para su funcionamiento.</w:t>
            </w:r>
          </w:p>
        </w:tc>
      </w:tr>
      <w:tr w:rsidR="00AF790A" w:rsidRPr="0031157E" w14:paraId="7FBDFBC7"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63F2E7D"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40E72D34" w14:textId="77777777" w:rsidR="00AF790A" w:rsidRPr="0031157E" w:rsidRDefault="00AF790A" w:rsidP="00517E59">
            <w:pPr>
              <w:tabs>
                <w:tab w:val="left" w:pos="7740"/>
              </w:tabs>
              <w:rPr>
                <w:rFonts w:ascii="Arial" w:hAnsi="Arial" w:cs="Arial"/>
              </w:rPr>
            </w:pPr>
            <w:r w:rsidRPr="0031157E">
              <w:rPr>
                <w:rFonts w:ascii="Arial" w:hAnsi="Arial" w:cs="Arial"/>
                <w:noProof/>
                <w:lang w:val="es-CO"/>
              </w:rPr>
              <w:drawing>
                <wp:inline distT="0" distB="0" distL="0" distR="0" wp14:anchorId="7B9ED986" wp14:editId="180BDEDF">
                  <wp:extent cx="1238250" cy="860424"/>
                  <wp:effectExtent l="0" t="0" r="0" b="0"/>
                  <wp:docPr id="45" name="Imagen 45" descr="Forma,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45" descr="Forma, Círculo&#10;&#10;Descripción generada automáticamente"/>
                          <pic:cNvPicPr/>
                        </pic:nvPicPr>
                        <pic:blipFill>
                          <a:blip r:embed="rId76"/>
                          <a:stretch>
                            <a:fillRect/>
                          </a:stretch>
                        </pic:blipFill>
                        <pic:spPr>
                          <a:xfrm>
                            <a:off x="0" y="0"/>
                            <a:ext cx="1249430" cy="868193"/>
                          </a:xfrm>
                          <a:prstGeom prst="rect">
                            <a:avLst/>
                          </a:prstGeom>
                        </pic:spPr>
                      </pic:pic>
                    </a:graphicData>
                  </a:graphic>
                </wp:inline>
              </w:drawing>
            </w:r>
          </w:p>
        </w:tc>
      </w:tr>
      <w:tr w:rsidR="00AF790A" w:rsidRPr="0031157E" w14:paraId="59943B7D" w14:textId="77777777" w:rsidTr="00517E59">
        <w:trPr>
          <w:trHeight w:val="67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67103F8"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8B2128B" w14:textId="77777777" w:rsidR="00AF790A" w:rsidRDefault="00AF790A" w:rsidP="00517E59">
            <w:pPr>
              <w:rPr>
                <w:rFonts w:ascii="Arial" w:hAnsi="Arial" w:cs="Arial"/>
              </w:rPr>
            </w:pPr>
            <w:r>
              <w:rPr>
                <w:rFonts w:ascii="Arial" w:hAnsi="Arial" w:cs="Arial"/>
              </w:rPr>
              <w:t>Unidad: Empaque conforme distribución del fabricante.</w:t>
            </w:r>
          </w:p>
          <w:p w14:paraId="527E22FB"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C10D1C6" w14:textId="77777777" w:rsidR="00AF790A" w:rsidRDefault="00AF790A" w:rsidP="00517E59">
            <w:pPr>
              <w:rPr>
                <w:rFonts w:ascii="Arial" w:hAnsi="Arial" w:cs="Arial"/>
              </w:rPr>
            </w:pPr>
          </w:p>
          <w:p w14:paraId="3C4C638F" w14:textId="77777777" w:rsidR="00AF790A" w:rsidRPr="0031157E" w:rsidRDefault="00AF790A" w:rsidP="00517E59">
            <w:pPr>
              <w:tabs>
                <w:tab w:val="left" w:pos="7740"/>
              </w:tabs>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E807CA1" w14:textId="77777777" w:rsidTr="00517E59">
        <w:trPr>
          <w:trHeight w:val="55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6BB22B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430C849"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7239D360" w14:textId="77777777" w:rsidR="00AF790A" w:rsidRDefault="00AF790A" w:rsidP="00AF790A">
      <w:pPr>
        <w:rPr>
          <w:rFonts w:ascii="Arial" w:hAnsi="Arial" w:cs="Arial"/>
          <w:b/>
          <w:u w:val="single"/>
        </w:rPr>
      </w:pPr>
      <w:r>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DB24353"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2F6EEE21" w14:textId="77777777" w:rsidR="00AF790A" w:rsidRPr="0031157E" w:rsidRDefault="00AF790A" w:rsidP="00517E59">
            <w:pPr>
              <w:jc w:val="center"/>
              <w:rPr>
                <w:rFonts w:ascii="Arial" w:hAnsi="Arial" w:cs="Arial"/>
                <w:b/>
                <w:bCs/>
              </w:rPr>
            </w:pPr>
            <w:r>
              <w:rPr>
                <w:rFonts w:ascii="Arial" w:hAnsi="Arial" w:cs="Arial"/>
                <w:b/>
                <w:bCs/>
              </w:rPr>
              <w:lastRenderedPageBreak/>
              <w:t>FICHA 49</w:t>
            </w:r>
          </w:p>
        </w:tc>
      </w:tr>
      <w:tr w:rsidR="00AF790A" w:rsidRPr="0031157E" w14:paraId="11C868CD"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ACDB11A"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0100624" w14:textId="77777777" w:rsidR="00AF790A" w:rsidRPr="0031157E" w:rsidRDefault="00AF790A" w:rsidP="00517E59">
            <w:pPr>
              <w:rPr>
                <w:rFonts w:ascii="Arial" w:hAnsi="Arial" w:cs="Arial"/>
              </w:rPr>
            </w:pPr>
            <w:r w:rsidRPr="0031157E">
              <w:rPr>
                <w:rFonts w:ascii="Arial" w:hAnsi="Arial" w:cs="Arial"/>
              </w:rPr>
              <w:t>39101600. Lámparas y Bombillos y componentes para lámparas</w:t>
            </w:r>
          </w:p>
        </w:tc>
      </w:tr>
      <w:tr w:rsidR="00AF790A" w:rsidRPr="0031157E" w14:paraId="77198255" w14:textId="77777777" w:rsidTr="00517E59">
        <w:trPr>
          <w:trHeight w:val="663"/>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0692C28"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DCFD066" w14:textId="77777777" w:rsidR="00AF790A" w:rsidRPr="0031157E" w:rsidRDefault="00AF790A" w:rsidP="00517E59">
            <w:pPr>
              <w:rPr>
                <w:rFonts w:ascii="Arial" w:hAnsi="Arial" w:cs="Arial"/>
              </w:rPr>
            </w:pPr>
            <w:r w:rsidRPr="0031157E">
              <w:rPr>
                <w:rFonts w:ascii="Arial" w:hAnsi="Arial" w:cs="Arial"/>
              </w:rPr>
              <w:t>PANEL LED RD  18W SOBREPONER</w:t>
            </w:r>
          </w:p>
          <w:p w14:paraId="587AB909" w14:textId="77777777" w:rsidR="00AF790A" w:rsidRPr="0031157E" w:rsidRDefault="00AF790A" w:rsidP="00517E59">
            <w:pPr>
              <w:rPr>
                <w:rFonts w:ascii="Arial" w:hAnsi="Arial" w:cs="Arial"/>
              </w:rPr>
            </w:pPr>
          </w:p>
        </w:tc>
      </w:tr>
      <w:tr w:rsidR="00AF790A" w:rsidRPr="0031157E" w14:paraId="232D602F" w14:textId="77777777" w:rsidTr="00517E59">
        <w:trPr>
          <w:trHeight w:val="4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8A9DE95"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7CCBC98"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46BCB1E" w14:textId="77777777" w:rsidR="00AF790A" w:rsidRPr="0031157E" w:rsidRDefault="00AF790A" w:rsidP="00517E59">
            <w:pPr>
              <w:rPr>
                <w:rFonts w:ascii="Arial" w:hAnsi="Arial" w:cs="Arial"/>
                <w:b/>
                <w:noProof/>
                <w:lang w:val="es-CO"/>
              </w:rPr>
            </w:pPr>
          </w:p>
          <w:p w14:paraId="565C04B4"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299B0B47" w14:textId="77777777" w:rsidTr="00517E59">
        <w:trPr>
          <w:trHeight w:val="4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ECFA90B"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F94C6CB"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04C3E072"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C0C58BE"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40B54279" w14:textId="77777777" w:rsidR="00AF790A" w:rsidRPr="0031157E" w:rsidRDefault="00AF790A" w:rsidP="00517E59">
            <w:pPr>
              <w:rPr>
                <w:rFonts w:ascii="Arial" w:hAnsi="Arial" w:cs="Arial"/>
              </w:rPr>
            </w:pPr>
            <w:r w:rsidRPr="0031157E">
              <w:rPr>
                <w:rFonts w:ascii="Arial" w:hAnsi="Arial" w:cs="Arial"/>
              </w:rPr>
              <w:t>Luminaria tipo aplique LED de sobreponer, diseño delgado de uso interior. Proyección uniforme de la luz, reduce los costos de consumo de energía y de mantenimiento.</w:t>
            </w:r>
          </w:p>
        </w:tc>
      </w:tr>
      <w:tr w:rsidR="00AF790A" w:rsidRPr="0031157E" w14:paraId="01371ECD"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98629A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AF84335" w14:textId="77777777" w:rsidR="00AF790A" w:rsidRPr="0031157E" w:rsidRDefault="00AF790A" w:rsidP="00517E59">
            <w:pPr>
              <w:rPr>
                <w:rFonts w:ascii="Arial" w:hAnsi="Arial" w:cs="Arial"/>
              </w:rPr>
            </w:pPr>
            <w:r w:rsidRPr="0031157E">
              <w:rPr>
                <w:rFonts w:ascii="Arial" w:hAnsi="Arial" w:cs="Arial"/>
              </w:rPr>
              <w:t>Diseño moderno con fuente LED SMD de alta eficacia y difusor opalizado.</w:t>
            </w:r>
          </w:p>
        </w:tc>
      </w:tr>
      <w:tr w:rsidR="00AF790A" w:rsidRPr="0031157E" w14:paraId="11563018"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AA54A15"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7217D687" w14:textId="77777777" w:rsidR="00AF790A" w:rsidRPr="0031157E" w:rsidRDefault="00AF790A" w:rsidP="00517E59">
            <w:pPr>
              <w:rPr>
                <w:rFonts w:ascii="Arial" w:hAnsi="Arial" w:cs="Arial"/>
              </w:rPr>
            </w:pPr>
            <w:r w:rsidRPr="0031157E">
              <w:rPr>
                <w:rFonts w:ascii="Arial" w:hAnsi="Arial" w:cs="Arial"/>
              </w:rPr>
              <w:t>Potencia de entrada: 18 W</w:t>
            </w:r>
          </w:p>
          <w:p w14:paraId="178DE89D" w14:textId="77777777" w:rsidR="00AF790A" w:rsidRPr="0031157E" w:rsidRDefault="00AF790A" w:rsidP="00517E59">
            <w:pPr>
              <w:rPr>
                <w:rFonts w:ascii="Arial" w:hAnsi="Arial" w:cs="Arial"/>
              </w:rPr>
            </w:pPr>
            <w:r w:rsidRPr="0031157E">
              <w:rPr>
                <w:rFonts w:ascii="Arial" w:hAnsi="Arial" w:cs="Arial"/>
              </w:rPr>
              <w:t>Temperatura de color: 6500 K</w:t>
            </w:r>
          </w:p>
          <w:p w14:paraId="3A219458" w14:textId="77777777" w:rsidR="00AF790A" w:rsidRPr="0031157E" w:rsidRDefault="00AF790A" w:rsidP="00517E59">
            <w:pPr>
              <w:rPr>
                <w:rFonts w:ascii="Arial" w:hAnsi="Arial" w:cs="Arial"/>
              </w:rPr>
            </w:pPr>
            <w:r w:rsidRPr="0031157E">
              <w:rPr>
                <w:rFonts w:ascii="Arial" w:hAnsi="Arial" w:cs="Arial"/>
              </w:rPr>
              <w:t xml:space="preserve">Flujo luminoso: 1.260 lm </w:t>
            </w:r>
          </w:p>
          <w:p w14:paraId="3544CE7C" w14:textId="77777777" w:rsidR="00AF790A" w:rsidRPr="0031157E" w:rsidRDefault="00AF790A" w:rsidP="00517E59">
            <w:pPr>
              <w:rPr>
                <w:rFonts w:ascii="Arial" w:hAnsi="Arial" w:cs="Arial"/>
              </w:rPr>
            </w:pPr>
            <w:r w:rsidRPr="0031157E">
              <w:rPr>
                <w:rFonts w:ascii="Arial" w:hAnsi="Arial" w:cs="Arial"/>
              </w:rPr>
              <w:t xml:space="preserve">Ángulo de apertura: 120° </w:t>
            </w:r>
          </w:p>
          <w:p w14:paraId="2BB22EB5" w14:textId="77777777" w:rsidR="00AF790A" w:rsidRPr="0031157E" w:rsidRDefault="00AF790A" w:rsidP="00517E59">
            <w:pPr>
              <w:rPr>
                <w:rFonts w:ascii="Arial" w:hAnsi="Arial" w:cs="Arial"/>
              </w:rPr>
            </w:pPr>
            <w:r w:rsidRPr="0031157E">
              <w:rPr>
                <w:rFonts w:ascii="Arial" w:hAnsi="Arial" w:cs="Arial"/>
              </w:rPr>
              <w:t xml:space="preserve">Grado de protección IP: IP20 </w:t>
            </w:r>
          </w:p>
          <w:p w14:paraId="6DB6B06A" w14:textId="77777777" w:rsidR="00AF790A" w:rsidRPr="0031157E" w:rsidRDefault="00AF790A" w:rsidP="00517E59">
            <w:pPr>
              <w:rPr>
                <w:rFonts w:ascii="Arial" w:hAnsi="Arial" w:cs="Arial"/>
              </w:rPr>
            </w:pPr>
            <w:r w:rsidRPr="0031157E">
              <w:rPr>
                <w:rFonts w:ascii="Arial" w:hAnsi="Arial" w:cs="Arial"/>
              </w:rPr>
              <w:t>Vida útil: 25000 h L70</w:t>
            </w:r>
          </w:p>
          <w:p w14:paraId="149ACA79" w14:textId="77777777" w:rsidR="00AF790A" w:rsidRPr="0031157E" w:rsidRDefault="00AF790A" w:rsidP="00517E59">
            <w:pPr>
              <w:rPr>
                <w:rFonts w:ascii="Arial" w:hAnsi="Arial" w:cs="Arial"/>
              </w:rPr>
            </w:pPr>
            <w:r w:rsidRPr="0031157E">
              <w:rPr>
                <w:rFonts w:ascii="Arial" w:hAnsi="Arial" w:cs="Arial"/>
              </w:rPr>
              <w:t xml:space="preserve">Incluye </w:t>
            </w:r>
            <w:proofErr w:type="gramStart"/>
            <w:r w:rsidRPr="0031157E">
              <w:rPr>
                <w:rFonts w:ascii="Arial" w:hAnsi="Arial" w:cs="Arial"/>
              </w:rPr>
              <w:t>driver</w:t>
            </w:r>
            <w:proofErr w:type="gramEnd"/>
            <w:r w:rsidRPr="0031157E">
              <w:rPr>
                <w:rFonts w:ascii="Arial" w:hAnsi="Arial" w:cs="Arial"/>
              </w:rPr>
              <w:t xml:space="preserve"> y demás accesorios necesarios para su funcionamiento.</w:t>
            </w:r>
          </w:p>
        </w:tc>
      </w:tr>
      <w:tr w:rsidR="00AF790A" w:rsidRPr="0031157E" w14:paraId="297154E6"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27FBBAC"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94F7CBD"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1A71C7C9" wp14:editId="1A0A3B65">
                  <wp:extent cx="1152525" cy="911233"/>
                  <wp:effectExtent l="0" t="0" r="0" b="317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161286" cy="918160"/>
                          </a:xfrm>
                          <a:prstGeom prst="rect">
                            <a:avLst/>
                          </a:prstGeom>
                        </pic:spPr>
                      </pic:pic>
                    </a:graphicData>
                  </a:graphic>
                </wp:inline>
              </w:drawing>
            </w:r>
          </w:p>
        </w:tc>
      </w:tr>
      <w:tr w:rsidR="00AF790A" w:rsidRPr="0031157E" w14:paraId="48020749" w14:textId="77777777" w:rsidTr="00517E59">
        <w:trPr>
          <w:trHeight w:val="63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BD2C727"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02F2DEF" w14:textId="77777777" w:rsidR="00AF790A" w:rsidRDefault="00AF790A" w:rsidP="00517E59">
            <w:pPr>
              <w:rPr>
                <w:rFonts w:ascii="Arial" w:hAnsi="Arial" w:cs="Arial"/>
              </w:rPr>
            </w:pPr>
            <w:r>
              <w:rPr>
                <w:rFonts w:ascii="Arial" w:hAnsi="Arial" w:cs="Arial"/>
              </w:rPr>
              <w:t>Unidad: Empaque conforme distribución del fabricante.</w:t>
            </w:r>
          </w:p>
          <w:p w14:paraId="0D0212F4"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239DC80D" w14:textId="77777777" w:rsidR="00AF790A" w:rsidRDefault="00AF790A" w:rsidP="00517E59">
            <w:pPr>
              <w:rPr>
                <w:rFonts w:ascii="Arial" w:hAnsi="Arial" w:cs="Arial"/>
              </w:rPr>
            </w:pPr>
          </w:p>
          <w:p w14:paraId="7710510B"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7DAA35C" w14:textId="77777777" w:rsidTr="00517E59">
        <w:trPr>
          <w:trHeight w:val="54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0DE51C4"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BF3824D" w14:textId="77777777" w:rsidR="00AF790A" w:rsidRPr="0031157E" w:rsidRDefault="00AF790A" w:rsidP="00517E59">
            <w:pPr>
              <w:rPr>
                <w:rFonts w:ascii="Arial" w:hAnsi="Arial" w:cs="Arial"/>
              </w:rPr>
            </w:pPr>
            <w:r w:rsidRPr="0031157E">
              <w:rPr>
                <w:rFonts w:ascii="Arial" w:hAnsi="Arial" w:cs="Arial"/>
              </w:rPr>
              <w:t>Unidad</w:t>
            </w:r>
          </w:p>
        </w:tc>
      </w:tr>
    </w:tbl>
    <w:p w14:paraId="69B9BCA9"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F3BFFAC"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1587A119" w14:textId="77777777" w:rsidR="00AF790A" w:rsidRPr="0031157E" w:rsidRDefault="00AF790A" w:rsidP="00517E59">
            <w:pPr>
              <w:jc w:val="center"/>
              <w:rPr>
                <w:rFonts w:ascii="Arial" w:hAnsi="Arial" w:cs="Arial"/>
                <w:b/>
                <w:bCs/>
              </w:rPr>
            </w:pPr>
            <w:r>
              <w:rPr>
                <w:rFonts w:ascii="Arial" w:hAnsi="Arial" w:cs="Arial"/>
                <w:b/>
                <w:bCs/>
              </w:rPr>
              <w:lastRenderedPageBreak/>
              <w:t>FICHA 50</w:t>
            </w:r>
          </w:p>
        </w:tc>
      </w:tr>
      <w:tr w:rsidR="00AF790A" w:rsidRPr="0031157E" w14:paraId="6174FCFC" w14:textId="77777777" w:rsidTr="00517E59">
        <w:trPr>
          <w:trHeight w:val="80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BCC16D2"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2F9425A5" w14:textId="77777777" w:rsidR="00AF790A" w:rsidRPr="0031157E" w:rsidRDefault="00AF790A" w:rsidP="00517E59">
            <w:pPr>
              <w:rPr>
                <w:rFonts w:ascii="Arial" w:eastAsiaTheme="majorEastAsia" w:hAnsi="Arial" w:cs="Arial"/>
                <w:iCs/>
              </w:rPr>
            </w:pPr>
            <w:r w:rsidRPr="0031157E">
              <w:rPr>
                <w:rFonts w:ascii="Arial" w:hAnsi="Arial" w:cs="Arial"/>
              </w:rPr>
              <w:t>39101600</w:t>
            </w:r>
            <w:r w:rsidRPr="0031157E">
              <w:rPr>
                <w:rStyle w:val="nfasis"/>
                <w:rFonts w:ascii="Arial" w:eastAsiaTheme="majorEastAsia" w:hAnsi="Arial" w:cs="Arial"/>
                <w:i w:val="0"/>
              </w:rPr>
              <w:t>. Lámparas y Bombillos y componentes para lámparas</w:t>
            </w:r>
          </w:p>
        </w:tc>
      </w:tr>
      <w:tr w:rsidR="00AF790A" w:rsidRPr="00176DEA" w14:paraId="2309FE6C" w14:textId="77777777" w:rsidTr="00517E59">
        <w:trPr>
          <w:trHeight w:val="69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01A4BC7"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BD9F146" w14:textId="77777777" w:rsidR="00AF790A" w:rsidRPr="0031157E" w:rsidRDefault="00AF790A" w:rsidP="00517E59">
            <w:pPr>
              <w:tabs>
                <w:tab w:val="left" w:pos="7740"/>
              </w:tabs>
              <w:rPr>
                <w:rStyle w:val="nfasis"/>
                <w:rFonts w:ascii="Arial" w:eastAsiaTheme="majorEastAsia" w:hAnsi="Arial" w:cs="Arial"/>
                <w:i w:val="0"/>
                <w:lang w:val="en-US"/>
              </w:rPr>
            </w:pPr>
            <w:r w:rsidRPr="0031157E">
              <w:rPr>
                <w:rStyle w:val="nfasis"/>
                <w:rFonts w:ascii="Arial" w:eastAsiaTheme="majorEastAsia" w:hAnsi="Arial" w:cs="Arial"/>
                <w:i w:val="0"/>
                <w:lang w:val="en-US"/>
              </w:rPr>
              <w:t>PANEL LED RD 24W INCRUSTAR</w:t>
            </w:r>
          </w:p>
        </w:tc>
      </w:tr>
      <w:tr w:rsidR="00AF790A" w:rsidRPr="0031157E" w14:paraId="70762B3B" w14:textId="77777777" w:rsidTr="00517E59">
        <w:trPr>
          <w:trHeight w:val="83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1722F9A"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49913E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1F9CEFB7" w14:textId="77777777" w:rsidR="00AF790A" w:rsidRPr="0031157E" w:rsidRDefault="00AF790A" w:rsidP="00517E59">
            <w:pPr>
              <w:rPr>
                <w:rFonts w:ascii="Arial" w:hAnsi="Arial" w:cs="Arial"/>
                <w:b/>
                <w:noProof/>
                <w:lang w:val="es-CO"/>
              </w:rPr>
            </w:pPr>
          </w:p>
          <w:p w14:paraId="62A509CF"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3D859301" w14:textId="77777777" w:rsidTr="00517E59">
        <w:trPr>
          <w:trHeight w:val="54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06558E5"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B0FF061" w14:textId="77777777" w:rsidR="00AF790A" w:rsidRPr="0031157E" w:rsidRDefault="00AF790A" w:rsidP="00517E59">
            <w:pPr>
              <w:tabs>
                <w:tab w:val="left" w:pos="7740"/>
              </w:tabs>
              <w:rPr>
                <w:rFonts w:ascii="Arial" w:hAnsi="Arial" w:cs="Arial"/>
              </w:rPr>
            </w:pPr>
            <w:r w:rsidRPr="0031157E">
              <w:rPr>
                <w:rFonts w:ascii="Arial" w:hAnsi="Arial" w:cs="Arial"/>
              </w:rPr>
              <w:t xml:space="preserve">Certificación </w:t>
            </w:r>
            <w:proofErr w:type="spellStart"/>
            <w:r w:rsidRPr="0031157E">
              <w:rPr>
                <w:rFonts w:ascii="Arial" w:hAnsi="Arial" w:cs="Arial"/>
              </w:rPr>
              <w:t>Retilap</w:t>
            </w:r>
            <w:proofErr w:type="spellEnd"/>
          </w:p>
        </w:tc>
      </w:tr>
      <w:tr w:rsidR="00AF790A" w:rsidRPr="0031157E" w14:paraId="3FAFD5CC" w14:textId="77777777" w:rsidTr="00517E59">
        <w:trPr>
          <w:trHeight w:val="831"/>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48656674"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751848DA" w14:textId="77777777" w:rsidR="00AF790A" w:rsidRPr="0031157E" w:rsidRDefault="00AF790A" w:rsidP="00517E59">
            <w:pPr>
              <w:pStyle w:val="NormalWeb"/>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Adecuado para aplicaciones con altura limitada de instalación entre cielo raso y placa, de incrustar con clip de fijación.</w:t>
            </w:r>
          </w:p>
        </w:tc>
      </w:tr>
      <w:tr w:rsidR="00AF790A" w:rsidRPr="0031157E" w14:paraId="1835927F"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7A9BDA9"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5DDF255" w14:textId="77777777" w:rsidR="00AF790A" w:rsidRPr="0031157E" w:rsidRDefault="00AF790A" w:rsidP="00517E59">
            <w:pPr>
              <w:pStyle w:val="Subttulo"/>
              <w:spacing w:after="0"/>
              <w:rPr>
                <w:rFonts w:ascii="Arial" w:eastAsia="Times New Roman" w:hAnsi="Arial" w:cs="Arial"/>
                <w:color w:val="auto"/>
                <w:spacing w:val="0"/>
              </w:rPr>
            </w:pPr>
            <w:r w:rsidRPr="0031157E">
              <w:rPr>
                <w:rFonts w:ascii="Arial" w:eastAsia="Times New Roman" w:hAnsi="Arial" w:cs="Arial"/>
                <w:color w:val="auto"/>
                <w:spacing w:val="0"/>
              </w:rPr>
              <w:t>Proyección uniforme de la luz.</w:t>
            </w:r>
          </w:p>
          <w:p w14:paraId="4EA67CF9" w14:textId="77777777" w:rsidR="00AF790A" w:rsidRPr="00900EB9" w:rsidRDefault="00AF790A" w:rsidP="00517E59">
            <w:pPr>
              <w:rPr>
                <w:rFonts w:ascii="Arial" w:hAnsi="Arial" w:cs="Arial"/>
                <w:lang w:val="pt-PT"/>
              </w:rPr>
            </w:pPr>
            <w:r w:rsidRPr="00900EB9">
              <w:rPr>
                <w:rFonts w:ascii="Arial" w:hAnsi="Arial" w:cs="Arial"/>
                <w:lang w:val="pt-PT"/>
              </w:rPr>
              <w:t>Vida útil: 30000h</w:t>
            </w:r>
          </w:p>
          <w:p w14:paraId="64152AFB" w14:textId="77777777" w:rsidR="00AF790A" w:rsidRPr="00900EB9" w:rsidRDefault="00AF790A" w:rsidP="00517E59">
            <w:pPr>
              <w:rPr>
                <w:rFonts w:ascii="Arial" w:hAnsi="Arial" w:cs="Arial"/>
                <w:lang w:val="pt-PT"/>
              </w:rPr>
            </w:pPr>
            <w:r w:rsidRPr="00900EB9">
              <w:rPr>
                <w:rFonts w:ascii="Arial" w:hAnsi="Arial" w:cs="Arial"/>
                <w:lang w:val="pt-PT"/>
              </w:rPr>
              <w:t>Grado IP: IP20</w:t>
            </w:r>
          </w:p>
          <w:p w14:paraId="1B1EC6D0" w14:textId="77777777" w:rsidR="00AF790A" w:rsidRPr="0031157E" w:rsidRDefault="00AF790A" w:rsidP="00517E59">
            <w:pPr>
              <w:rPr>
                <w:rFonts w:ascii="Arial" w:hAnsi="Arial" w:cs="Arial"/>
              </w:rPr>
            </w:pPr>
            <w:r w:rsidRPr="0031157E">
              <w:rPr>
                <w:rFonts w:ascii="Arial" w:hAnsi="Arial" w:cs="Arial"/>
              </w:rPr>
              <w:t>Material: Aluminio - policarbonato</w:t>
            </w:r>
          </w:p>
          <w:p w14:paraId="06BDD50F" w14:textId="77777777" w:rsidR="00AF790A" w:rsidRPr="0031157E" w:rsidRDefault="00AF790A" w:rsidP="00517E59">
            <w:pPr>
              <w:tabs>
                <w:tab w:val="left" w:pos="7740"/>
              </w:tabs>
              <w:rPr>
                <w:rFonts w:ascii="Arial" w:hAnsi="Arial" w:cs="Arial"/>
              </w:rPr>
            </w:pPr>
            <w:r w:rsidRPr="0031157E">
              <w:rPr>
                <w:rFonts w:ascii="Arial" w:hAnsi="Arial" w:cs="Arial"/>
              </w:rPr>
              <w:t>Tensión de operación: 100-240V 50/60Hz</w:t>
            </w:r>
          </w:p>
          <w:p w14:paraId="3BA35C78" w14:textId="77777777" w:rsidR="00AF790A" w:rsidRPr="0031157E" w:rsidRDefault="00AF790A" w:rsidP="00517E59">
            <w:pPr>
              <w:tabs>
                <w:tab w:val="left" w:pos="7740"/>
              </w:tabs>
              <w:rPr>
                <w:rFonts w:ascii="Arial" w:hAnsi="Arial" w:cs="Arial"/>
              </w:rPr>
            </w:pPr>
            <w:r w:rsidRPr="0031157E">
              <w:rPr>
                <w:rFonts w:ascii="Arial" w:hAnsi="Arial" w:cs="Arial"/>
              </w:rPr>
              <w:t>Reproducción Cromática IRC&gt; 80.</w:t>
            </w:r>
          </w:p>
          <w:p w14:paraId="051F2E08" w14:textId="77777777" w:rsidR="00AF790A" w:rsidRPr="0031157E" w:rsidRDefault="00AF790A" w:rsidP="00517E59">
            <w:pPr>
              <w:rPr>
                <w:rFonts w:ascii="Arial" w:hAnsi="Arial" w:cs="Arial"/>
              </w:rPr>
            </w:pPr>
          </w:p>
        </w:tc>
      </w:tr>
      <w:tr w:rsidR="00AF790A" w:rsidRPr="0031157E" w14:paraId="7858B95F"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5A41BE58"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27301641" w14:textId="77777777" w:rsidR="00AF790A" w:rsidRPr="0031157E" w:rsidRDefault="00AF790A" w:rsidP="00517E59">
            <w:pPr>
              <w:tabs>
                <w:tab w:val="left" w:pos="7740"/>
              </w:tabs>
              <w:rPr>
                <w:rFonts w:ascii="Arial" w:hAnsi="Arial" w:cs="Arial"/>
              </w:rPr>
            </w:pPr>
            <w:r w:rsidRPr="0031157E">
              <w:rPr>
                <w:rFonts w:ascii="Arial" w:hAnsi="Arial" w:cs="Arial"/>
              </w:rPr>
              <w:t>Temperatura de color 6500K</w:t>
            </w:r>
          </w:p>
          <w:p w14:paraId="7AD27EBF" w14:textId="77777777" w:rsidR="00AF790A" w:rsidRPr="0031157E" w:rsidRDefault="00AF790A" w:rsidP="00517E59">
            <w:pPr>
              <w:tabs>
                <w:tab w:val="left" w:pos="7740"/>
              </w:tabs>
              <w:rPr>
                <w:rFonts w:ascii="Arial" w:hAnsi="Arial" w:cs="Arial"/>
              </w:rPr>
            </w:pPr>
            <w:r w:rsidRPr="0031157E">
              <w:rPr>
                <w:rFonts w:ascii="Arial" w:hAnsi="Arial" w:cs="Arial"/>
              </w:rPr>
              <w:t>Flujo luminoso 900Lm</w:t>
            </w:r>
          </w:p>
          <w:p w14:paraId="78555BFF" w14:textId="77777777" w:rsidR="00AF790A" w:rsidRPr="0031157E" w:rsidRDefault="00AF790A" w:rsidP="00517E59">
            <w:pPr>
              <w:tabs>
                <w:tab w:val="left" w:pos="7740"/>
              </w:tabs>
              <w:rPr>
                <w:rFonts w:ascii="Arial" w:hAnsi="Arial" w:cs="Arial"/>
              </w:rPr>
            </w:pPr>
            <w:r w:rsidRPr="0031157E">
              <w:rPr>
                <w:rFonts w:ascii="Arial" w:hAnsi="Arial" w:cs="Arial"/>
              </w:rPr>
              <w:t>Dimensiones: 168mmx148mmx18mm - RD</w:t>
            </w:r>
          </w:p>
          <w:p w14:paraId="7DB73427" w14:textId="77777777" w:rsidR="00AF790A" w:rsidRPr="0031157E" w:rsidRDefault="00AF790A" w:rsidP="00517E59">
            <w:pPr>
              <w:tabs>
                <w:tab w:val="left" w:pos="7740"/>
              </w:tabs>
              <w:rPr>
                <w:rFonts w:ascii="Arial" w:hAnsi="Arial" w:cs="Arial"/>
              </w:rPr>
            </w:pPr>
            <w:r w:rsidRPr="0031157E">
              <w:rPr>
                <w:rFonts w:ascii="Arial" w:hAnsi="Arial" w:cs="Arial"/>
              </w:rPr>
              <w:t xml:space="preserve">Incluye </w:t>
            </w:r>
            <w:proofErr w:type="gramStart"/>
            <w:r w:rsidRPr="0031157E">
              <w:rPr>
                <w:rFonts w:ascii="Arial" w:hAnsi="Arial" w:cs="Arial"/>
              </w:rPr>
              <w:t>driver</w:t>
            </w:r>
            <w:proofErr w:type="gramEnd"/>
            <w:r w:rsidRPr="0031157E">
              <w:rPr>
                <w:rFonts w:ascii="Arial" w:hAnsi="Arial" w:cs="Arial"/>
              </w:rPr>
              <w:t xml:space="preserve"> y demás accesorios necesarios para su funcionamiento.</w:t>
            </w:r>
          </w:p>
        </w:tc>
      </w:tr>
      <w:tr w:rsidR="00AF790A" w:rsidRPr="0031157E" w14:paraId="23BCE32F"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ECC5F6E"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0175EAC9" w14:textId="77777777" w:rsidR="00AF790A" w:rsidRPr="0031157E" w:rsidRDefault="00AF790A" w:rsidP="00517E59">
            <w:pPr>
              <w:tabs>
                <w:tab w:val="left" w:pos="7740"/>
              </w:tabs>
              <w:rPr>
                <w:rFonts w:ascii="Arial" w:hAnsi="Arial" w:cs="Arial"/>
              </w:rPr>
            </w:pPr>
            <w:r w:rsidRPr="0031157E">
              <w:rPr>
                <w:rFonts w:ascii="Arial" w:hAnsi="Arial" w:cs="Arial"/>
                <w:noProof/>
                <w:lang w:val="es-CO"/>
              </w:rPr>
              <w:drawing>
                <wp:inline distT="0" distB="0" distL="0" distR="0" wp14:anchorId="15954F36" wp14:editId="1C0C82F7">
                  <wp:extent cx="1238250" cy="860424"/>
                  <wp:effectExtent l="0" t="0" r="0" b="0"/>
                  <wp:docPr id="23" name="Imagen 23" descr="Forma,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Forma, Círculo&#10;&#10;Descripción generada automáticamente"/>
                          <pic:cNvPicPr/>
                        </pic:nvPicPr>
                        <pic:blipFill>
                          <a:blip r:embed="rId76"/>
                          <a:stretch>
                            <a:fillRect/>
                          </a:stretch>
                        </pic:blipFill>
                        <pic:spPr>
                          <a:xfrm>
                            <a:off x="0" y="0"/>
                            <a:ext cx="1249430" cy="868193"/>
                          </a:xfrm>
                          <a:prstGeom prst="rect">
                            <a:avLst/>
                          </a:prstGeom>
                        </pic:spPr>
                      </pic:pic>
                    </a:graphicData>
                  </a:graphic>
                </wp:inline>
              </w:drawing>
            </w:r>
          </w:p>
        </w:tc>
      </w:tr>
      <w:tr w:rsidR="00AF790A" w:rsidRPr="0031157E" w14:paraId="2E17051E" w14:textId="77777777" w:rsidTr="00517E59">
        <w:trPr>
          <w:trHeight w:val="69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0644477"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1A345A9" w14:textId="77777777" w:rsidR="00AF790A" w:rsidRDefault="00AF790A" w:rsidP="00517E59">
            <w:pPr>
              <w:rPr>
                <w:rFonts w:ascii="Arial" w:hAnsi="Arial" w:cs="Arial"/>
              </w:rPr>
            </w:pPr>
            <w:r>
              <w:rPr>
                <w:rFonts w:ascii="Arial" w:hAnsi="Arial" w:cs="Arial"/>
              </w:rPr>
              <w:t>Unidad: Empaque conforme distribución del fabricante.</w:t>
            </w:r>
          </w:p>
          <w:p w14:paraId="2FB43DF9"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0BA45E3" w14:textId="77777777" w:rsidR="00AF790A" w:rsidRDefault="00AF790A" w:rsidP="00517E59">
            <w:pPr>
              <w:rPr>
                <w:rFonts w:ascii="Arial" w:hAnsi="Arial" w:cs="Arial"/>
              </w:rPr>
            </w:pPr>
          </w:p>
          <w:p w14:paraId="7517D36D" w14:textId="77777777" w:rsidR="00AF790A" w:rsidRPr="0031157E" w:rsidRDefault="00AF790A" w:rsidP="00517E59">
            <w:pPr>
              <w:tabs>
                <w:tab w:val="left" w:pos="7740"/>
              </w:tabs>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75BAEDE4" w14:textId="77777777" w:rsidTr="00517E59">
        <w:trPr>
          <w:trHeight w:val="75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42C27F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D050C6F"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1F452F81"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90E68FB"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C3C1C17" w14:textId="77777777" w:rsidR="00AF790A" w:rsidRPr="0031157E" w:rsidRDefault="00AF790A" w:rsidP="00517E59">
            <w:pPr>
              <w:jc w:val="center"/>
              <w:rPr>
                <w:rFonts w:ascii="Arial" w:hAnsi="Arial" w:cs="Arial"/>
                <w:b/>
                <w:bCs/>
              </w:rPr>
            </w:pPr>
            <w:r>
              <w:rPr>
                <w:rFonts w:ascii="Arial" w:hAnsi="Arial" w:cs="Arial"/>
                <w:b/>
                <w:bCs/>
              </w:rPr>
              <w:lastRenderedPageBreak/>
              <w:t>FICHA 51</w:t>
            </w:r>
          </w:p>
        </w:tc>
      </w:tr>
      <w:tr w:rsidR="00AF790A" w:rsidRPr="0031157E" w14:paraId="7D0F0B69"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68DE6216"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665DE54" w14:textId="77777777" w:rsidR="00AF790A" w:rsidRPr="0031157E" w:rsidRDefault="00AF790A" w:rsidP="00517E59">
            <w:pPr>
              <w:rPr>
                <w:rFonts w:ascii="Arial" w:hAnsi="Arial" w:cs="Arial"/>
              </w:rPr>
            </w:pPr>
            <w:r w:rsidRPr="0031157E">
              <w:rPr>
                <w:rFonts w:ascii="Arial" w:hAnsi="Arial" w:cs="Arial"/>
              </w:rPr>
              <w:t>39101600. Lámparas y Bombillos y componentes para lámparas</w:t>
            </w:r>
          </w:p>
        </w:tc>
      </w:tr>
      <w:tr w:rsidR="00AF790A" w:rsidRPr="00176DEA" w14:paraId="606B05C6" w14:textId="77777777" w:rsidTr="00517E59">
        <w:trPr>
          <w:trHeight w:val="68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535C59D"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AEAE549" w14:textId="77777777" w:rsidR="00AF790A" w:rsidRPr="0031157E" w:rsidRDefault="00AF790A" w:rsidP="00517E59">
            <w:pPr>
              <w:rPr>
                <w:rFonts w:ascii="Arial" w:hAnsi="Arial" w:cs="Arial"/>
                <w:lang w:val="en-US"/>
              </w:rPr>
            </w:pPr>
            <w:r w:rsidRPr="0031157E">
              <w:rPr>
                <w:rFonts w:ascii="Arial" w:hAnsi="Arial" w:cs="Arial"/>
                <w:lang w:val="en-US"/>
              </w:rPr>
              <w:t>PANEL LED RD  24W SOBREPONER</w:t>
            </w:r>
          </w:p>
        </w:tc>
      </w:tr>
      <w:tr w:rsidR="00AF790A" w:rsidRPr="0031157E" w14:paraId="350C8D2C" w14:textId="77777777" w:rsidTr="00517E59">
        <w:trPr>
          <w:trHeight w:val="5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4C9581F"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B4652E9"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13E79096" w14:textId="77777777" w:rsidR="00AF790A" w:rsidRPr="0031157E" w:rsidRDefault="00AF790A" w:rsidP="00517E59">
            <w:pPr>
              <w:rPr>
                <w:rFonts w:ascii="Arial" w:hAnsi="Arial" w:cs="Arial"/>
                <w:b/>
                <w:noProof/>
                <w:lang w:val="es-CO"/>
              </w:rPr>
            </w:pPr>
          </w:p>
          <w:p w14:paraId="35A27919"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16D53F2F" w14:textId="77777777" w:rsidTr="00517E59">
        <w:trPr>
          <w:trHeight w:val="5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D90A9B3"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1CB1443"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66B5F687"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0DE5B6D5"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40A3CB2B" w14:textId="77777777" w:rsidR="00AF790A" w:rsidRPr="0031157E" w:rsidRDefault="00AF790A" w:rsidP="00517E59">
            <w:pPr>
              <w:rPr>
                <w:rFonts w:ascii="Arial" w:hAnsi="Arial" w:cs="Arial"/>
              </w:rPr>
            </w:pPr>
            <w:r w:rsidRPr="0031157E">
              <w:rPr>
                <w:rFonts w:ascii="Arial" w:hAnsi="Arial" w:cs="Arial"/>
              </w:rPr>
              <w:t>Luminaria tipo panel LED de sobreponer, de uso interior. Proyección uniforme de la luz, reduce los costos de consumo de energía y de mantenimiento</w:t>
            </w:r>
          </w:p>
        </w:tc>
      </w:tr>
      <w:tr w:rsidR="00AF790A" w:rsidRPr="0031157E" w14:paraId="49DE4A0B"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DBF84F0"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75BDA9B" w14:textId="77777777" w:rsidR="00AF790A" w:rsidRPr="0031157E" w:rsidRDefault="00AF790A" w:rsidP="00517E59">
            <w:pPr>
              <w:rPr>
                <w:rFonts w:ascii="Arial" w:hAnsi="Arial" w:cs="Arial"/>
              </w:rPr>
            </w:pPr>
            <w:r w:rsidRPr="0031157E">
              <w:rPr>
                <w:rFonts w:ascii="Arial" w:hAnsi="Arial" w:cs="Arial"/>
              </w:rPr>
              <w:t>Con fuente LED SMD de alta eficacia. Marco con difusor opalizado Alto flujo luminoso en tamaño compacto</w:t>
            </w:r>
          </w:p>
        </w:tc>
      </w:tr>
      <w:tr w:rsidR="00AF790A" w:rsidRPr="0031157E" w14:paraId="6FB64209"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FCB6AC0"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69CB3106" w14:textId="77777777" w:rsidR="00AF790A" w:rsidRPr="0031157E" w:rsidRDefault="00AF790A" w:rsidP="00517E59">
            <w:pPr>
              <w:rPr>
                <w:rFonts w:ascii="Arial" w:hAnsi="Arial" w:cs="Arial"/>
              </w:rPr>
            </w:pPr>
            <w:r w:rsidRPr="0031157E">
              <w:rPr>
                <w:rFonts w:ascii="Arial" w:hAnsi="Arial" w:cs="Arial"/>
              </w:rPr>
              <w:t>Potencia de entrada: 24 W</w:t>
            </w:r>
          </w:p>
          <w:p w14:paraId="332494F6" w14:textId="77777777" w:rsidR="00AF790A" w:rsidRPr="0031157E" w:rsidRDefault="00AF790A" w:rsidP="00517E59">
            <w:pPr>
              <w:rPr>
                <w:rFonts w:ascii="Arial" w:hAnsi="Arial" w:cs="Arial"/>
              </w:rPr>
            </w:pPr>
            <w:r w:rsidRPr="0031157E">
              <w:rPr>
                <w:rFonts w:ascii="Arial" w:hAnsi="Arial" w:cs="Arial"/>
              </w:rPr>
              <w:t>Temperatura de color: 6500 K (DL)</w:t>
            </w:r>
          </w:p>
          <w:p w14:paraId="1D737CC8" w14:textId="77777777" w:rsidR="00AF790A" w:rsidRPr="0031157E" w:rsidRDefault="00AF790A" w:rsidP="00517E59">
            <w:pPr>
              <w:rPr>
                <w:rFonts w:ascii="Arial" w:hAnsi="Arial" w:cs="Arial"/>
              </w:rPr>
            </w:pPr>
            <w:r w:rsidRPr="0031157E">
              <w:rPr>
                <w:rFonts w:ascii="Arial" w:hAnsi="Arial" w:cs="Arial"/>
              </w:rPr>
              <w:t xml:space="preserve">Flujo luminoso: 1600 lm </w:t>
            </w:r>
          </w:p>
          <w:p w14:paraId="7286CF35" w14:textId="77777777" w:rsidR="00AF790A" w:rsidRPr="0031157E" w:rsidRDefault="00AF790A" w:rsidP="00517E59">
            <w:pPr>
              <w:rPr>
                <w:rFonts w:ascii="Arial" w:hAnsi="Arial" w:cs="Arial"/>
              </w:rPr>
            </w:pPr>
            <w:r w:rsidRPr="0031157E">
              <w:rPr>
                <w:rFonts w:ascii="Arial" w:hAnsi="Arial" w:cs="Arial"/>
              </w:rPr>
              <w:t xml:space="preserve">Ángulo de apertura: 120° </w:t>
            </w:r>
          </w:p>
          <w:p w14:paraId="38C81A31" w14:textId="77777777" w:rsidR="00AF790A" w:rsidRPr="0031157E" w:rsidRDefault="00AF790A" w:rsidP="00517E59">
            <w:pPr>
              <w:rPr>
                <w:rFonts w:ascii="Arial" w:hAnsi="Arial" w:cs="Arial"/>
              </w:rPr>
            </w:pPr>
            <w:r w:rsidRPr="0031157E">
              <w:rPr>
                <w:rFonts w:ascii="Arial" w:hAnsi="Arial" w:cs="Arial"/>
              </w:rPr>
              <w:t xml:space="preserve">Grado de protección IP: IP20 </w:t>
            </w:r>
          </w:p>
          <w:p w14:paraId="6FA1A00A" w14:textId="77777777" w:rsidR="00AF790A" w:rsidRPr="0031157E" w:rsidRDefault="00AF790A" w:rsidP="00517E59">
            <w:pPr>
              <w:rPr>
                <w:rFonts w:ascii="Arial" w:hAnsi="Arial" w:cs="Arial"/>
              </w:rPr>
            </w:pPr>
            <w:r w:rsidRPr="0031157E">
              <w:rPr>
                <w:rFonts w:ascii="Arial" w:hAnsi="Arial" w:cs="Arial"/>
              </w:rPr>
              <w:t>Vida útil: 25000 h L70</w:t>
            </w:r>
          </w:p>
          <w:p w14:paraId="2685A276" w14:textId="77777777" w:rsidR="00AF790A" w:rsidRPr="0031157E" w:rsidRDefault="00AF790A" w:rsidP="00517E59">
            <w:pPr>
              <w:rPr>
                <w:rFonts w:ascii="Arial" w:hAnsi="Arial" w:cs="Arial"/>
              </w:rPr>
            </w:pPr>
            <w:r w:rsidRPr="0031157E">
              <w:rPr>
                <w:rFonts w:ascii="Arial" w:hAnsi="Arial" w:cs="Arial"/>
              </w:rPr>
              <w:t xml:space="preserve">Incluye </w:t>
            </w:r>
            <w:proofErr w:type="gramStart"/>
            <w:r w:rsidRPr="0031157E">
              <w:rPr>
                <w:rFonts w:ascii="Arial" w:hAnsi="Arial" w:cs="Arial"/>
              </w:rPr>
              <w:t>driver</w:t>
            </w:r>
            <w:proofErr w:type="gramEnd"/>
            <w:r w:rsidRPr="0031157E">
              <w:rPr>
                <w:rFonts w:ascii="Arial" w:hAnsi="Arial" w:cs="Arial"/>
              </w:rPr>
              <w:t xml:space="preserve"> y demás accesorios necesarios para su funcionamiento.</w:t>
            </w:r>
          </w:p>
        </w:tc>
      </w:tr>
      <w:tr w:rsidR="00AF790A" w:rsidRPr="0031157E" w14:paraId="3B16B879"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E1043D0"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110655D0"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270907FC" wp14:editId="2084289D">
                  <wp:extent cx="1755810" cy="1388214"/>
                  <wp:effectExtent l="0" t="0" r="0" b="254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767992" cy="1397846"/>
                          </a:xfrm>
                          <a:prstGeom prst="rect">
                            <a:avLst/>
                          </a:prstGeom>
                        </pic:spPr>
                      </pic:pic>
                    </a:graphicData>
                  </a:graphic>
                </wp:inline>
              </w:drawing>
            </w:r>
          </w:p>
        </w:tc>
      </w:tr>
      <w:tr w:rsidR="00AF790A" w:rsidRPr="0031157E" w14:paraId="095C8384" w14:textId="77777777" w:rsidTr="00517E59">
        <w:trPr>
          <w:trHeight w:val="59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1AFBE5D"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E26EFC4" w14:textId="77777777" w:rsidR="00AF790A" w:rsidRDefault="00AF790A" w:rsidP="00517E59">
            <w:pPr>
              <w:rPr>
                <w:rFonts w:ascii="Arial" w:hAnsi="Arial" w:cs="Arial"/>
              </w:rPr>
            </w:pPr>
            <w:r>
              <w:rPr>
                <w:rFonts w:ascii="Arial" w:hAnsi="Arial" w:cs="Arial"/>
              </w:rPr>
              <w:t>Unidad: Empaque conforme distribución del fabricante.</w:t>
            </w:r>
          </w:p>
          <w:p w14:paraId="36C92751"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5DF624AB" w14:textId="77777777" w:rsidR="00AF790A" w:rsidRDefault="00AF790A" w:rsidP="00517E59">
            <w:pPr>
              <w:rPr>
                <w:rFonts w:ascii="Arial" w:hAnsi="Arial" w:cs="Arial"/>
              </w:rPr>
            </w:pPr>
          </w:p>
          <w:p w14:paraId="46E99095" w14:textId="77777777" w:rsidR="00AF790A" w:rsidRPr="0031157E" w:rsidRDefault="00AF790A" w:rsidP="00517E59">
            <w:pPr>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2EDCA073" w14:textId="77777777" w:rsidTr="00517E59">
        <w:trPr>
          <w:trHeight w:val="78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D2E1B32"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CD62881" w14:textId="77777777" w:rsidR="00AF790A" w:rsidRPr="0031157E" w:rsidRDefault="00AF790A" w:rsidP="00517E59">
            <w:pPr>
              <w:rPr>
                <w:rFonts w:ascii="Arial" w:hAnsi="Arial" w:cs="Arial"/>
              </w:rPr>
            </w:pPr>
            <w:r w:rsidRPr="0031157E">
              <w:rPr>
                <w:rFonts w:ascii="Arial" w:hAnsi="Arial" w:cs="Arial"/>
              </w:rPr>
              <w:t>Unidad</w:t>
            </w:r>
          </w:p>
        </w:tc>
      </w:tr>
    </w:tbl>
    <w:p w14:paraId="61042F78" w14:textId="77777777" w:rsidR="00AF790A" w:rsidRPr="0031157E" w:rsidRDefault="00AF790A" w:rsidP="00AF790A">
      <w:pPr>
        <w:rPr>
          <w:rFonts w:ascii="Arial" w:hAnsi="Arial" w:cs="Arial"/>
        </w:rPr>
      </w:pPr>
      <w:r w:rsidRPr="0031157E">
        <w:rPr>
          <w:rFonts w:ascii="Arial" w:hAnsi="Arial" w:cs="Arial"/>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800"/>
        <w:gridCol w:w="6287"/>
      </w:tblGrid>
      <w:tr w:rsidR="00AF790A" w:rsidRPr="0031157E" w14:paraId="620C60E4" w14:textId="77777777" w:rsidTr="00517E59">
        <w:trPr>
          <w:trHeight w:val="415"/>
        </w:trPr>
        <w:tc>
          <w:tcPr>
            <w:tcW w:w="9087" w:type="dxa"/>
            <w:gridSpan w:val="2"/>
            <w:tcBorders>
              <w:top w:val="double" w:sz="4" w:space="0" w:color="auto"/>
              <w:left w:val="double" w:sz="4" w:space="0" w:color="auto"/>
              <w:bottom w:val="single" w:sz="4" w:space="0" w:color="auto"/>
              <w:right w:val="double" w:sz="4" w:space="0" w:color="auto"/>
            </w:tcBorders>
            <w:vAlign w:val="center"/>
          </w:tcPr>
          <w:p w14:paraId="789E0AAC" w14:textId="77777777" w:rsidR="00AF790A" w:rsidRPr="0031157E" w:rsidRDefault="00AF790A" w:rsidP="00517E59">
            <w:pPr>
              <w:jc w:val="center"/>
              <w:rPr>
                <w:rFonts w:ascii="Arial" w:hAnsi="Arial" w:cs="Arial"/>
                <w:b/>
                <w:bCs/>
              </w:rPr>
            </w:pPr>
            <w:r>
              <w:rPr>
                <w:rFonts w:ascii="Arial" w:hAnsi="Arial" w:cs="Arial"/>
                <w:b/>
                <w:bCs/>
              </w:rPr>
              <w:lastRenderedPageBreak/>
              <w:t>FICHA 52</w:t>
            </w:r>
          </w:p>
        </w:tc>
      </w:tr>
      <w:tr w:rsidR="00AF790A" w:rsidRPr="0031157E" w14:paraId="128A9BD8" w14:textId="77777777" w:rsidTr="00517E59">
        <w:trPr>
          <w:trHeight w:val="410"/>
        </w:trPr>
        <w:tc>
          <w:tcPr>
            <w:tcW w:w="2800"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FEE0723"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39948A4E" w14:textId="77777777" w:rsidR="00AF790A" w:rsidRPr="0031157E" w:rsidRDefault="00AF790A" w:rsidP="00517E59">
            <w:pPr>
              <w:rPr>
                <w:rFonts w:ascii="Arial" w:hAnsi="Arial" w:cs="Arial"/>
              </w:rPr>
            </w:pPr>
            <w:r w:rsidRPr="0031157E">
              <w:rPr>
                <w:rFonts w:ascii="Arial" w:hAnsi="Arial" w:cs="Arial"/>
              </w:rPr>
              <w:t>39101600. Lámparas y Bombillos y componentes para lámparas</w:t>
            </w:r>
          </w:p>
        </w:tc>
      </w:tr>
      <w:tr w:rsidR="00AF790A" w:rsidRPr="0031157E" w14:paraId="3F807447" w14:textId="77777777" w:rsidTr="00517E59">
        <w:trPr>
          <w:trHeight w:val="457"/>
        </w:trPr>
        <w:tc>
          <w:tcPr>
            <w:tcW w:w="2800"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A896836"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346FC90B" w14:textId="77777777" w:rsidR="00AF790A" w:rsidRPr="0031157E" w:rsidRDefault="00AF790A" w:rsidP="00517E59">
            <w:pPr>
              <w:rPr>
                <w:rFonts w:ascii="Arial" w:hAnsi="Arial" w:cs="Arial"/>
              </w:rPr>
            </w:pPr>
            <w:r w:rsidRPr="0031157E">
              <w:rPr>
                <w:rFonts w:ascii="Arial" w:hAnsi="Arial" w:cs="Arial"/>
              </w:rPr>
              <w:t>PROYECTOR LED 100W</w:t>
            </w:r>
          </w:p>
        </w:tc>
      </w:tr>
      <w:tr w:rsidR="00AF790A" w:rsidRPr="0031157E" w14:paraId="281054CD" w14:textId="77777777" w:rsidTr="00517E59">
        <w:trPr>
          <w:trHeight w:val="764"/>
        </w:trPr>
        <w:tc>
          <w:tcPr>
            <w:tcW w:w="2800"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DF993FF"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87"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2AAF6D10"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6F7C6F8" w14:textId="77777777" w:rsidR="00AF790A" w:rsidRPr="0031157E" w:rsidRDefault="00AF790A" w:rsidP="00517E59">
            <w:pPr>
              <w:rPr>
                <w:rFonts w:ascii="Arial" w:hAnsi="Arial" w:cs="Arial"/>
                <w:b/>
                <w:noProof/>
                <w:lang w:val="es-CO"/>
              </w:rPr>
            </w:pPr>
          </w:p>
          <w:p w14:paraId="0A98EEDD"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5E267DB0" w14:textId="77777777" w:rsidTr="00517E59">
        <w:trPr>
          <w:trHeight w:val="60"/>
        </w:trPr>
        <w:tc>
          <w:tcPr>
            <w:tcW w:w="2800"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591FF03"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1CF0D4F5" w14:textId="77777777" w:rsidR="00AF790A" w:rsidRPr="0031157E" w:rsidRDefault="00AF790A" w:rsidP="00517E59">
            <w:pPr>
              <w:rPr>
                <w:rFonts w:ascii="Arial" w:hAnsi="Arial" w:cs="Arial"/>
              </w:rPr>
            </w:pPr>
            <w:r w:rsidRPr="0031157E">
              <w:rPr>
                <w:rFonts w:ascii="Arial" w:hAnsi="Arial" w:cs="Arial"/>
              </w:rPr>
              <w:t>Estándar: RETILAP</w:t>
            </w:r>
          </w:p>
        </w:tc>
      </w:tr>
      <w:tr w:rsidR="00AF790A" w:rsidRPr="0031157E" w14:paraId="4A92C606" w14:textId="77777777" w:rsidTr="00517E59">
        <w:trPr>
          <w:trHeight w:val="1239"/>
        </w:trPr>
        <w:tc>
          <w:tcPr>
            <w:tcW w:w="2800" w:type="dxa"/>
            <w:tcBorders>
              <w:top w:val="nil"/>
              <w:left w:val="double" w:sz="4" w:space="0" w:color="auto"/>
              <w:bottom w:val="single" w:sz="4" w:space="0" w:color="auto"/>
              <w:right w:val="nil"/>
            </w:tcBorders>
            <w:shd w:val="clear" w:color="auto" w:fill="D9D9D9" w:themeFill="background1" w:themeFillShade="D9"/>
            <w:vAlign w:val="center"/>
          </w:tcPr>
          <w:p w14:paraId="05B0BC1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682D1240" w14:textId="77777777" w:rsidR="00AF790A" w:rsidRPr="0031157E" w:rsidRDefault="00AF790A" w:rsidP="00517E59">
            <w:pPr>
              <w:rPr>
                <w:rFonts w:ascii="Arial" w:hAnsi="Arial" w:cs="Arial"/>
              </w:rPr>
            </w:pPr>
            <w:r w:rsidRPr="0031157E">
              <w:rPr>
                <w:rFonts w:ascii="Arial" w:hAnsi="Arial" w:cs="Arial"/>
              </w:rPr>
              <w:t>Esta especialmente indicado para la iluminación de vallas, zonas deportivas, carteles, naves industriales, monumentos, jardines y parques, centros comerciales, etc.</w:t>
            </w:r>
          </w:p>
          <w:p w14:paraId="2422152B" w14:textId="77777777" w:rsidR="00AF790A" w:rsidRPr="0031157E" w:rsidRDefault="00AF790A" w:rsidP="00517E59">
            <w:pPr>
              <w:rPr>
                <w:rFonts w:ascii="Arial" w:hAnsi="Arial" w:cs="Arial"/>
              </w:rPr>
            </w:pPr>
            <w:r w:rsidRPr="0031157E">
              <w:rPr>
                <w:rFonts w:ascii="Arial" w:hAnsi="Arial" w:cs="Arial"/>
              </w:rPr>
              <w:t xml:space="preserve">De aluminio especial, ligero y compacto con pintura anticorrosión. El </w:t>
            </w:r>
            <w:proofErr w:type="gramStart"/>
            <w:r w:rsidRPr="0031157E">
              <w:rPr>
                <w:rFonts w:ascii="Arial" w:hAnsi="Arial" w:cs="Arial"/>
              </w:rPr>
              <w:t>driver</w:t>
            </w:r>
            <w:proofErr w:type="gramEnd"/>
            <w:r w:rsidRPr="0031157E">
              <w:rPr>
                <w:rFonts w:ascii="Arial" w:hAnsi="Arial" w:cs="Arial"/>
              </w:rPr>
              <w:t xml:space="preserve"> está protegido para evitar cortocircuitos, calentamiento y sobre voltaje y el cristal </w:t>
            </w:r>
            <w:proofErr w:type="gramStart"/>
            <w:r w:rsidRPr="0031157E">
              <w:rPr>
                <w:rFonts w:ascii="Arial" w:hAnsi="Arial" w:cs="Arial"/>
              </w:rPr>
              <w:t>esta tratado</w:t>
            </w:r>
            <w:proofErr w:type="gramEnd"/>
            <w:r w:rsidRPr="0031157E">
              <w:rPr>
                <w:rFonts w:ascii="Arial" w:hAnsi="Arial" w:cs="Arial"/>
              </w:rPr>
              <w:t xml:space="preserve"> para soportar los golpes y cambios de temperatura.</w:t>
            </w:r>
          </w:p>
        </w:tc>
      </w:tr>
      <w:tr w:rsidR="00AF790A" w:rsidRPr="0031157E" w14:paraId="664F733E" w14:textId="77777777" w:rsidTr="00517E59">
        <w:trPr>
          <w:trHeight w:val="140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BC39EE1"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1AB3219D" w14:textId="77777777" w:rsidR="00AF790A" w:rsidRPr="0031157E" w:rsidRDefault="00AF790A" w:rsidP="00517E59">
            <w:pPr>
              <w:rPr>
                <w:rFonts w:ascii="Arial" w:hAnsi="Arial" w:cs="Arial"/>
              </w:rPr>
            </w:pPr>
            <w:r w:rsidRPr="0031157E">
              <w:rPr>
                <w:rFonts w:ascii="Arial" w:hAnsi="Arial" w:cs="Arial"/>
              </w:rPr>
              <w:t>- Proyector led 100W, para interior y exterior. Grado de protección IP65, de gran ahorro energético y elevada potencia lumínica.</w:t>
            </w:r>
          </w:p>
          <w:p w14:paraId="651D51E2" w14:textId="77777777" w:rsidR="00AF790A" w:rsidRPr="0031157E" w:rsidRDefault="00AF790A" w:rsidP="00517E59">
            <w:pPr>
              <w:rPr>
                <w:rFonts w:ascii="Arial" w:hAnsi="Arial" w:cs="Arial"/>
              </w:rPr>
            </w:pPr>
            <w:r w:rsidRPr="0031157E">
              <w:rPr>
                <w:rFonts w:ascii="Arial" w:hAnsi="Arial" w:cs="Arial"/>
              </w:rPr>
              <w:t xml:space="preserve">- El foco led dispone de un cristal, evitan la condensación en su interior, evitando cortocircuitos y alargando la vida útil del led. </w:t>
            </w:r>
          </w:p>
          <w:p w14:paraId="30DB40BD" w14:textId="77777777" w:rsidR="00AF790A" w:rsidRPr="0031157E" w:rsidRDefault="00AF790A" w:rsidP="00517E59">
            <w:pPr>
              <w:rPr>
                <w:rFonts w:ascii="Arial" w:hAnsi="Arial" w:cs="Arial"/>
              </w:rPr>
            </w:pPr>
            <w:r w:rsidRPr="0031157E">
              <w:rPr>
                <w:rFonts w:ascii="Arial" w:hAnsi="Arial" w:cs="Arial"/>
              </w:rPr>
              <w:t>– Los Focos Led de exterior garantizan durabilidad, máxima iluminación y eficiencia energética.</w:t>
            </w:r>
          </w:p>
        </w:tc>
      </w:tr>
      <w:tr w:rsidR="00AF790A" w:rsidRPr="0031157E" w14:paraId="52B8C8E0" w14:textId="77777777" w:rsidTr="00517E59">
        <w:trPr>
          <w:trHeight w:val="715"/>
        </w:trPr>
        <w:tc>
          <w:tcPr>
            <w:tcW w:w="2800" w:type="dxa"/>
            <w:tcBorders>
              <w:top w:val="single" w:sz="4" w:space="0" w:color="auto"/>
              <w:left w:val="double" w:sz="4" w:space="0" w:color="auto"/>
              <w:bottom w:val="nil"/>
              <w:right w:val="nil"/>
            </w:tcBorders>
            <w:shd w:val="clear" w:color="auto" w:fill="D9D9D9" w:themeFill="background1" w:themeFillShade="D9"/>
            <w:vAlign w:val="center"/>
          </w:tcPr>
          <w:p w14:paraId="1104F089"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058C778A" w14:textId="77777777" w:rsidR="00AF790A" w:rsidRPr="0031157E" w:rsidRDefault="00AF790A" w:rsidP="00517E59">
            <w:pPr>
              <w:rPr>
                <w:rFonts w:ascii="Arial" w:hAnsi="Arial" w:cs="Arial"/>
              </w:rPr>
            </w:pPr>
            <w:r w:rsidRPr="0031157E">
              <w:rPr>
                <w:rFonts w:ascii="Arial" w:hAnsi="Arial" w:cs="Arial"/>
              </w:rPr>
              <w:t>Flujo luminoso:10000lm</w:t>
            </w:r>
          </w:p>
          <w:p w14:paraId="78D28C59" w14:textId="77777777" w:rsidR="00AF790A" w:rsidRPr="0031157E" w:rsidRDefault="00AF790A" w:rsidP="00517E59">
            <w:pPr>
              <w:rPr>
                <w:rFonts w:ascii="Arial" w:hAnsi="Arial" w:cs="Arial"/>
              </w:rPr>
            </w:pPr>
            <w:r w:rsidRPr="0031157E">
              <w:rPr>
                <w:rFonts w:ascii="Arial" w:hAnsi="Arial" w:cs="Arial"/>
              </w:rPr>
              <w:t>Temperatura de color: 6500K</w:t>
            </w:r>
          </w:p>
          <w:p w14:paraId="405F1A68" w14:textId="77777777" w:rsidR="00AF790A" w:rsidRPr="0031157E" w:rsidRDefault="00AF790A" w:rsidP="00517E59">
            <w:pPr>
              <w:rPr>
                <w:rFonts w:ascii="Arial" w:hAnsi="Arial" w:cs="Arial"/>
              </w:rPr>
            </w:pPr>
            <w:r w:rsidRPr="0031157E">
              <w:rPr>
                <w:rFonts w:ascii="Arial" w:hAnsi="Arial" w:cs="Arial"/>
              </w:rPr>
              <w:t>Tensión de funcionamiento: AC85-265V</w:t>
            </w:r>
          </w:p>
          <w:p w14:paraId="1B84ED29" w14:textId="77777777" w:rsidR="00AF790A" w:rsidRPr="0031157E" w:rsidRDefault="00AF790A" w:rsidP="00517E59">
            <w:pPr>
              <w:rPr>
                <w:rFonts w:ascii="Arial" w:hAnsi="Arial" w:cs="Arial"/>
              </w:rPr>
            </w:pPr>
            <w:r w:rsidRPr="0031157E">
              <w:rPr>
                <w:rFonts w:ascii="Arial" w:hAnsi="Arial" w:cs="Arial"/>
              </w:rPr>
              <w:t>Frecuencia: 50/60HZ</w:t>
            </w:r>
          </w:p>
          <w:p w14:paraId="558B0E84" w14:textId="77777777" w:rsidR="00AF790A" w:rsidRPr="0031157E" w:rsidRDefault="00AF790A" w:rsidP="00517E59">
            <w:pPr>
              <w:rPr>
                <w:rFonts w:ascii="Arial" w:hAnsi="Arial" w:cs="Arial"/>
              </w:rPr>
            </w:pPr>
            <w:r w:rsidRPr="0031157E">
              <w:rPr>
                <w:rFonts w:ascii="Arial" w:hAnsi="Arial" w:cs="Arial"/>
              </w:rPr>
              <w:t>GRADO IP: IP65</w:t>
            </w:r>
          </w:p>
        </w:tc>
      </w:tr>
      <w:tr w:rsidR="00AF790A" w:rsidRPr="0031157E" w14:paraId="33A7D8CC" w14:textId="77777777" w:rsidTr="00517E59">
        <w:trPr>
          <w:trHeight w:val="1049"/>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15FF1AEF"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87" w:type="dxa"/>
            <w:tcBorders>
              <w:top w:val="single" w:sz="8"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76B90954"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0916CF41" wp14:editId="4B199747">
                  <wp:extent cx="866775" cy="966651"/>
                  <wp:effectExtent l="0" t="0" r="0" b="5080"/>
                  <wp:docPr id="54" name="Imagen 54"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descr="Imagen que contiene Interfaz de usuario gráfica&#10;&#10;Descripción generada automáticamente"/>
                          <pic:cNvPicPr/>
                        </pic:nvPicPr>
                        <pic:blipFill>
                          <a:blip r:embed="rId81"/>
                          <a:stretch>
                            <a:fillRect/>
                          </a:stretch>
                        </pic:blipFill>
                        <pic:spPr>
                          <a:xfrm>
                            <a:off x="0" y="0"/>
                            <a:ext cx="873259" cy="973882"/>
                          </a:xfrm>
                          <a:prstGeom prst="rect">
                            <a:avLst/>
                          </a:prstGeom>
                        </pic:spPr>
                      </pic:pic>
                    </a:graphicData>
                  </a:graphic>
                </wp:inline>
              </w:drawing>
            </w:r>
          </w:p>
        </w:tc>
      </w:tr>
      <w:tr w:rsidR="00AF790A" w:rsidRPr="0031157E" w14:paraId="202BB731" w14:textId="77777777" w:rsidTr="00517E59">
        <w:trPr>
          <w:trHeight w:val="332"/>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4934D88F"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0B64C69C" w14:textId="77777777" w:rsidR="00AF790A" w:rsidRDefault="00AF790A" w:rsidP="00517E59">
            <w:pPr>
              <w:rPr>
                <w:rFonts w:ascii="Arial" w:hAnsi="Arial" w:cs="Arial"/>
              </w:rPr>
            </w:pPr>
            <w:r>
              <w:rPr>
                <w:rFonts w:ascii="Arial" w:hAnsi="Arial" w:cs="Arial"/>
              </w:rPr>
              <w:t>Unidad: Empaque conforme distribución del fabricante.</w:t>
            </w:r>
          </w:p>
          <w:p w14:paraId="34240E49" w14:textId="77777777" w:rsidR="00AF790A" w:rsidRDefault="00AF790A" w:rsidP="00517E59">
            <w:pPr>
              <w:rPr>
                <w:rFonts w:ascii="Arial" w:hAnsi="Arial" w:cs="Arial"/>
              </w:rPr>
            </w:pPr>
            <w:r>
              <w:rPr>
                <w:rFonts w:ascii="Arial" w:hAnsi="Arial" w:cs="Arial"/>
              </w:rPr>
              <w:lastRenderedPageBreak/>
              <w:t>Colectivo: C</w:t>
            </w:r>
            <w:r w:rsidRPr="00417EE9">
              <w:rPr>
                <w:rFonts w:ascii="Arial" w:hAnsi="Arial" w:cs="Arial"/>
              </w:rPr>
              <w:t>aja de cartón u otro material no plástico</w:t>
            </w:r>
            <w:r>
              <w:rPr>
                <w:rFonts w:ascii="Arial" w:hAnsi="Arial" w:cs="Arial"/>
              </w:rPr>
              <w:t>.</w:t>
            </w:r>
          </w:p>
          <w:p w14:paraId="6644E886" w14:textId="77777777" w:rsidR="00AF790A" w:rsidRDefault="00AF790A" w:rsidP="00517E59">
            <w:pPr>
              <w:rPr>
                <w:rFonts w:ascii="Arial" w:hAnsi="Arial" w:cs="Arial"/>
              </w:rPr>
            </w:pPr>
          </w:p>
          <w:p w14:paraId="7C994CFE"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2A828AC3" w14:textId="77777777" w:rsidTr="00517E59">
        <w:trPr>
          <w:trHeight w:val="563"/>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14:paraId="481FA3A6"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287" w:type="dxa"/>
            <w:tcBorders>
              <w:top w:val="single" w:sz="4" w:space="0" w:color="auto"/>
              <w:left w:val="single" w:sz="4" w:space="0" w:color="auto"/>
              <w:bottom w:val="double" w:sz="4" w:space="0" w:color="auto"/>
              <w:right w:val="double" w:sz="4" w:space="0" w:color="auto"/>
            </w:tcBorders>
            <w:shd w:val="clear" w:color="auto" w:fill="FFFFFF" w:themeFill="background1"/>
            <w:tcMar>
              <w:top w:w="0" w:type="dxa"/>
              <w:left w:w="70" w:type="dxa"/>
              <w:bottom w:w="0" w:type="dxa"/>
              <w:right w:w="70" w:type="dxa"/>
            </w:tcMar>
            <w:vAlign w:val="center"/>
          </w:tcPr>
          <w:p w14:paraId="00D5F0C6" w14:textId="77777777" w:rsidR="00AF790A" w:rsidRPr="0031157E" w:rsidRDefault="00AF790A" w:rsidP="00517E59">
            <w:pPr>
              <w:rPr>
                <w:rFonts w:ascii="Arial" w:hAnsi="Arial" w:cs="Arial"/>
              </w:rPr>
            </w:pPr>
            <w:r w:rsidRPr="0031157E">
              <w:rPr>
                <w:rFonts w:ascii="Arial" w:hAnsi="Arial" w:cs="Arial"/>
              </w:rPr>
              <w:t>Unidad</w:t>
            </w:r>
          </w:p>
        </w:tc>
      </w:tr>
    </w:tbl>
    <w:p w14:paraId="6D122278" w14:textId="77777777" w:rsidR="00AF790A" w:rsidRPr="0031157E" w:rsidRDefault="00AF790A" w:rsidP="00AF790A">
      <w:pPr>
        <w:rPr>
          <w:rFonts w:ascii="Arial" w:hAnsi="Arial" w:cs="Arial"/>
        </w:rPr>
      </w:pPr>
    </w:p>
    <w:p w14:paraId="6BC153CF" w14:textId="77777777" w:rsidR="00AF790A" w:rsidRPr="0031157E" w:rsidRDefault="00AF790A" w:rsidP="00AF790A">
      <w:pPr>
        <w:rPr>
          <w:rFonts w:ascii="Arial" w:hAnsi="Arial" w:cs="Arial"/>
        </w:rPr>
      </w:pPr>
      <w:r w:rsidRPr="0031157E">
        <w:rPr>
          <w:rFonts w:ascii="Arial" w:hAnsi="Arial" w:cs="Arial"/>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800"/>
        <w:gridCol w:w="6287"/>
      </w:tblGrid>
      <w:tr w:rsidR="00AF790A" w:rsidRPr="0031157E" w14:paraId="41E6DFD3" w14:textId="77777777" w:rsidTr="00517E59">
        <w:trPr>
          <w:trHeight w:val="415"/>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72B91851" w14:textId="77777777" w:rsidR="00AF790A" w:rsidRPr="0031157E" w:rsidRDefault="00AF790A" w:rsidP="00517E59">
            <w:pPr>
              <w:jc w:val="center"/>
              <w:rPr>
                <w:rFonts w:ascii="Arial" w:hAnsi="Arial" w:cs="Arial"/>
                <w:b/>
                <w:bCs/>
              </w:rPr>
            </w:pPr>
            <w:r>
              <w:rPr>
                <w:rFonts w:ascii="Arial" w:hAnsi="Arial" w:cs="Arial"/>
                <w:b/>
                <w:bCs/>
              </w:rPr>
              <w:lastRenderedPageBreak/>
              <w:t>FICHA 53</w:t>
            </w:r>
          </w:p>
        </w:tc>
      </w:tr>
      <w:tr w:rsidR="00AF790A" w:rsidRPr="0031157E" w14:paraId="33F042FE" w14:textId="77777777" w:rsidTr="00517E59">
        <w:trPr>
          <w:trHeight w:val="52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12579FE"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25C5E509" w14:textId="77777777" w:rsidR="00AF790A" w:rsidRPr="0031157E" w:rsidRDefault="00AF790A" w:rsidP="00517E59">
            <w:pPr>
              <w:rPr>
                <w:rFonts w:ascii="Arial" w:hAnsi="Arial" w:cs="Arial"/>
              </w:rPr>
            </w:pPr>
            <w:r w:rsidRPr="0031157E">
              <w:rPr>
                <w:rFonts w:ascii="Arial" w:hAnsi="Arial" w:cs="Arial"/>
              </w:rPr>
              <w:t>39101600. Lámparas y Bombillos y componentes para lámparas</w:t>
            </w:r>
          </w:p>
        </w:tc>
      </w:tr>
      <w:tr w:rsidR="00AF790A" w:rsidRPr="0031157E" w14:paraId="49669686" w14:textId="77777777" w:rsidTr="00517E59">
        <w:trPr>
          <w:trHeight w:val="615"/>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346D102"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ECCFF2F" w14:textId="77777777" w:rsidR="00AF790A" w:rsidRPr="0031157E" w:rsidRDefault="00AF790A" w:rsidP="00517E59">
            <w:pPr>
              <w:rPr>
                <w:rFonts w:ascii="Arial" w:hAnsi="Arial" w:cs="Arial"/>
              </w:rPr>
            </w:pPr>
            <w:r w:rsidRPr="0031157E">
              <w:rPr>
                <w:rFonts w:ascii="Arial" w:hAnsi="Arial" w:cs="Arial"/>
              </w:rPr>
              <w:t>PROYECTOR LED 20W</w:t>
            </w:r>
          </w:p>
        </w:tc>
      </w:tr>
      <w:tr w:rsidR="00AF790A" w:rsidRPr="0031157E" w14:paraId="77D719E9" w14:textId="77777777" w:rsidTr="00517E59">
        <w:trPr>
          <w:trHeight w:val="764"/>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FA9749B"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87"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22EB6E06"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CE89EA4" w14:textId="77777777" w:rsidR="00AF790A" w:rsidRPr="0031157E" w:rsidRDefault="00AF790A" w:rsidP="00517E59">
            <w:pPr>
              <w:rPr>
                <w:rFonts w:ascii="Arial" w:hAnsi="Arial" w:cs="Arial"/>
                <w:b/>
                <w:noProof/>
                <w:lang w:val="es-CO"/>
              </w:rPr>
            </w:pPr>
          </w:p>
          <w:p w14:paraId="431AD7D7"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663C98D2" w14:textId="77777777" w:rsidTr="00517E59">
        <w:trPr>
          <w:trHeight w:val="565"/>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209F270"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22A670A8" w14:textId="77777777" w:rsidR="00AF790A" w:rsidRPr="0031157E" w:rsidRDefault="00AF790A" w:rsidP="00517E59">
            <w:pPr>
              <w:rPr>
                <w:rFonts w:ascii="Arial" w:hAnsi="Arial" w:cs="Arial"/>
              </w:rPr>
            </w:pPr>
            <w:r w:rsidRPr="0031157E">
              <w:rPr>
                <w:rFonts w:ascii="Arial" w:hAnsi="Arial" w:cs="Arial"/>
              </w:rPr>
              <w:t>Estándar: RETILAP</w:t>
            </w:r>
          </w:p>
        </w:tc>
      </w:tr>
      <w:tr w:rsidR="00AF790A" w:rsidRPr="0031157E" w14:paraId="477E64A5" w14:textId="77777777" w:rsidTr="00517E59">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DBFAE8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7D97E6CE" w14:textId="77777777" w:rsidR="00AF790A" w:rsidRPr="0031157E" w:rsidRDefault="00AF790A" w:rsidP="00517E59">
            <w:pPr>
              <w:rPr>
                <w:rFonts w:ascii="Arial" w:hAnsi="Arial" w:cs="Arial"/>
              </w:rPr>
            </w:pPr>
            <w:r w:rsidRPr="0031157E">
              <w:rPr>
                <w:rFonts w:ascii="Arial" w:hAnsi="Arial" w:cs="Arial"/>
              </w:rPr>
              <w:t>Reflectores LED de 20W para uso interior y exterior en iluminación industrial, lugares públicos, plazas, parques, monumentos, edificaciones, campos deportivos. La tecnología Led ofrece, bajo consumo en energía, larga duración y alta potencia. No producen Rayos Ultravioletas, Rayos Infrarrojos. Evitando así el deterioro de los colores.</w:t>
            </w:r>
          </w:p>
        </w:tc>
      </w:tr>
      <w:tr w:rsidR="00AF790A" w:rsidRPr="0031157E" w14:paraId="6629D11C" w14:textId="77777777" w:rsidTr="00517E59">
        <w:trPr>
          <w:trHeight w:val="140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6E7F8DD"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1C4317D8" w14:textId="77777777" w:rsidR="00AF790A" w:rsidRPr="0031157E" w:rsidRDefault="00AF790A" w:rsidP="00517E59">
            <w:pPr>
              <w:pStyle w:val="NormalWeb"/>
              <w:spacing w:before="0" w:beforeAutospacing="0" w:after="0" w:afterAutospacing="0"/>
              <w:rPr>
                <w:rFonts w:ascii="Arial" w:hAnsi="Arial" w:cs="Arial"/>
                <w:sz w:val="22"/>
                <w:szCs w:val="22"/>
                <w:lang w:val="es-ES" w:eastAsia="es-ES"/>
              </w:rPr>
            </w:pPr>
            <w:r w:rsidRPr="0031157E">
              <w:rPr>
                <w:rFonts w:ascii="Arial" w:hAnsi="Arial" w:cs="Arial"/>
                <w:sz w:val="22"/>
                <w:szCs w:val="22"/>
                <w:lang w:val="es-ES" w:eastAsia="es-ES"/>
              </w:rPr>
              <w:t xml:space="preserve">Dotado con una bombilla LED integrada y encapsulada </w:t>
            </w:r>
            <w:proofErr w:type="spellStart"/>
            <w:r w:rsidRPr="0031157E">
              <w:rPr>
                <w:rFonts w:ascii="Arial" w:hAnsi="Arial" w:cs="Arial"/>
                <w:sz w:val="22"/>
                <w:szCs w:val="22"/>
                <w:lang w:val="es-ES" w:eastAsia="es-ES"/>
              </w:rPr>
              <w:t>epistar</w:t>
            </w:r>
            <w:proofErr w:type="spellEnd"/>
            <w:r w:rsidRPr="0031157E">
              <w:rPr>
                <w:rFonts w:ascii="Arial" w:hAnsi="Arial" w:cs="Arial"/>
                <w:sz w:val="22"/>
                <w:szCs w:val="22"/>
                <w:lang w:val="es-ES" w:eastAsia="es-ES"/>
              </w:rPr>
              <w:t xml:space="preserve"> de alta potencia y alto brillo la cual varía de 10 a 100 W de potencia, y producen un flujo luminoso de 70 a 80 lm/W.</w:t>
            </w:r>
          </w:p>
          <w:p w14:paraId="54F67FFA" w14:textId="77777777" w:rsidR="00AF790A" w:rsidRPr="0031157E" w:rsidRDefault="00AF790A" w:rsidP="00517E59">
            <w:pPr>
              <w:pStyle w:val="NormalWeb"/>
              <w:spacing w:before="0" w:beforeAutospacing="0" w:after="0" w:afterAutospacing="0"/>
              <w:rPr>
                <w:rFonts w:ascii="Arial" w:hAnsi="Arial" w:cs="Arial"/>
                <w:sz w:val="22"/>
                <w:szCs w:val="22"/>
                <w:lang w:val="es-ES" w:eastAsia="es-ES"/>
              </w:rPr>
            </w:pPr>
            <w:r w:rsidRPr="0031157E">
              <w:rPr>
                <w:rFonts w:ascii="Arial" w:hAnsi="Arial" w:cs="Arial"/>
                <w:sz w:val="22"/>
                <w:szCs w:val="22"/>
                <w:lang w:val="es-ES" w:eastAsia="es-ES"/>
              </w:rPr>
              <w:t> </w:t>
            </w:r>
          </w:p>
          <w:p w14:paraId="0F9870BE" w14:textId="77777777" w:rsidR="00AF790A" w:rsidRPr="003A612F" w:rsidRDefault="00AF790A" w:rsidP="00517E59">
            <w:pPr>
              <w:pStyle w:val="NormalWeb"/>
              <w:spacing w:before="0" w:beforeAutospacing="0" w:after="0" w:afterAutospacing="0"/>
              <w:rPr>
                <w:rFonts w:ascii="Arial" w:hAnsi="Arial" w:cs="Arial"/>
                <w:sz w:val="22"/>
                <w:szCs w:val="22"/>
                <w:lang w:val="es-ES" w:eastAsia="es-ES"/>
              </w:rPr>
            </w:pPr>
            <w:r w:rsidRPr="0031157E">
              <w:rPr>
                <w:rFonts w:ascii="Arial" w:hAnsi="Arial" w:cs="Arial"/>
                <w:sz w:val="22"/>
                <w:szCs w:val="22"/>
                <w:lang w:val="es-ES" w:eastAsia="es-ES"/>
              </w:rPr>
              <w:t>Su carcasa fabricada en aleación de aluminio fundido y vidrio templado claro, asegura una buena disipación de calor. Protección contra la corrosión y un nivel de protección IP65 el cual lo hace resistente al agua, al polvo y a prueba de sacudidas.</w:t>
            </w:r>
          </w:p>
        </w:tc>
      </w:tr>
      <w:tr w:rsidR="00AF790A" w:rsidRPr="0031157E" w14:paraId="14D2335D" w14:textId="77777777" w:rsidTr="00517E59">
        <w:trPr>
          <w:trHeight w:val="738"/>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D47FFD4"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7E2E4DFD" w14:textId="77777777" w:rsidR="00AF790A" w:rsidRPr="0031157E" w:rsidRDefault="00AF790A" w:rsidP="00517E59">
            <w:pPr>
              <w:rPr>
                <w:rFonts w:ascii="Arial" w:hAnsi="Arial" w:cs="Arial"/>
              </w:rPr>
            </w:pPr>
            <w:r w:rsidRPr="0031157E">
              <w:rPr>
                <w:rFonts w:ascii="Arial" w:hAnsi="Arial" w:cs="Arial"/>
              </w:rPr>
              <w:t>Voltaje de entrada:90 – 265 AC</w:t>
            </w:r>
          </w:p>
          <w:p w14:paraId="5172EB5B" w14:textId="77777777" w:rsidR="00AF790A" w:rsidRPr="0031157E" w:rsidRDefault="00AF790A" w:rsidP="00517E59">
            <w:pPr>
              <w:rPr>
                <w:rFonts w:ascii="Arial" w:hAnsi="Arial" w:cs="Arial"/>
              </w:rPr>
            </w:pPr>
            <w:r w:rsidRPr="0031157E">
              <w:rPr>
                <w:rFonts w:ascii="Arial" w:hAnsi="Arial" w:cs="Arial"/>
              </w:rPr>
              <w:t>Potencia: 20W.</w:t>
            </w:r>
          </w:p>
          <w:p w14:paraId="40BBD30E" w14:textId="77777777" w:rsidR="00AF790A" w:rsidRPr="0031157E" w:rsidRDefault="00AF790A" w:rsidP="00517E59">
            <w:pPr>
              <w:rPr>
                <w:rFonts w:ascii="Arial" w:hAnsi="Arial" w:cs="Arial"/>
              </w:rPr>
            </w:pPr>
            <w:r w:rsidRPr="0031157E">
              <w:rPr>
                <w:rFonts w:ascii="Arial" w:hAnsi="Arial" w:cs="Arial"/>
              </w:rPr>
              <w:t>Temperatura de color: 6500K</w:t>
            </w:r>
          </w:p>
          <w:p w14:paraId="009CA77E" w14:textId="77777777" w:rsidR="00AF790A" w:rsidRPr="0031157E" w:rsidRDefault="00AF790A" w:rsidP="00517E59">
            <w:pPr>
              <w:rPr>
                <w:rFonts w:ascii="Arial" w:hAnsi="Arial" w:cs="Arial"/>
              </w:rPr>
            </w:pPr>
            <w:r w:rsidRPr="0031157E">
              <w:rPr>
                <w:rFonts w:ascii="Arial" w:hAnsi="Arial" w:cs="Arial"/>
              </w:rPr>
              <w:t>GRADO IP: IP65</w:t>
            </w:r>
          </w:p>
        </w:tc>
      </w:tr>
      <w:tr w:rsidR="00AF790A" w:rsidRPr="0031157E" w14:paraId="3FADD629" w14:textId="77777777" w:rsidTr="00517E59">
        <w:trPr>
          <w:trHeight w:val="1997"/>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F093F2A"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87" w:type="dxa"/>
            <w:tcBorders>
              <w:top w:val="single" w:sz="8"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00C9256F"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2FCD4E25" wp14:editId="723BA2A0">
                  <wp:extent cx="1310185" cy="1318078"/>
                  <wp:effectExtent l="0" t="0" r="4445" b="0"/>
                  <wp:docPr id="14" name="Imagen 14"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 Sitio web&#10;&#10;Descripción generada automáticamente"/>
                          <pic:cNvPicPr/>
                        </pic:nvPicPr>
                        <pic:blipFill rotWithShape="1">
                          <a:blip r:embed="rId82"/>
                          <a:srcRect l="18160" t="30175" r="53666" b="19433"/>
                          <a:stretch/>
                        </pic:blipFill>
                        <pic:spPr bwMode="auto">
                          <a:xfrm>
                            <a:off x="0" y="0"/>
                            <a:ext cx="1317606" cy="1325544"/>
                          </a:xfrm>
                          <a:prstGeom prst="rect">
                            <a:avLst/>
                          </a:prstGeom>
                          <a:ln>
                            <a:noFill/>
                          </a:ln>
                          <a:extLst>
                            <a:ext uri="{53640926-AAD7-44D8-BBD7-CCE9431645EC}">
                              <a14:shadowObscured xmlns:a14="http://schemas.microsoft.com/office/drawing/2010/main"/>
                            </a:ext>
                          </a:extLst>
                        </pic:spPr>
                      </pic:pic>
                    </a:graphicData>
                  </a:graphic>
                </wp:inline>
              </w:drawing>
            </w:r>
          </w:p>
        </w:tc>
      </w:tr>
      <w:tr w:rsidR="00AF790A" w:rsidRPr="0031157E" w14:paraId="3F947942" w14:textId="77777777" w:rsidTr="00517E59">
        <w:trPr>
          <w:trHeight w:val="44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AFDBDA3"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4360D3E2" w14:textId="77777777" w:rsidR="00AF790A" w:rsidRDefault="00AF790A" w:rsidP="00517E59">
            <w:pPr>
              <w:rPr>
                <w:rFonts w:ascii="Arial" w:hAnsi="Arial" w:cs="Arial"/>
              </w:rPr>
            </w:pPr>
            <w:r>
              <w:rPr>
                <w:rFonts w:ascii="Arial" w:hAnsi="Arial" w:cs="Arial"/>
              </w:rPr>
              <w:t>Unidad: Empaque conforme distribución del fabricante.</w:t>
            </w:r>
          </w:p>
          <w:p w14:paraId="74AD4B62"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731D6FA" w14:textId="77777777" w:rsidR="00AF790A" w:rsidRDefault="00AF790A" w:rsidP="00517E59">
            <w:pPr>
              <w:rPr>
                <w:rFonts w:ascii="Arial" w:hAnsi="Arial" w:cs="Arial"/>
              </w:rPr>
            </w:pPr>
          </w:p>
          <w:p w14:paraId="0E110FB6"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7930CD6" w14:textId="77777777" w:rsidTr="00517E59">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DFC9F09"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287" w:type="dxa"/>
            <w:tcBorders>
              <w:top w:val="single" w:sz="4" w:space="0" w:color="auto"/>
              <w:left w:val="single" w:sz="4" w:space="0" w:color="auto"/>
              <w:bottom w:val="double" w:sz="4" w:space="0" w:color="auto"/>
              <w:right w:val="double" w:sz="4" w:space="0" w:color="auto"/>
            </w:tcBorders>
            <w:shd w:val="clear" w:color="auto" w:fill="FFFFFF" w:themeFill="background1"/>
            <w:tcMar>
              <w:top w:w="0" w:type="dxa"/>
              <w:left w:w="70" w:type="dxa"/>
              <w:bottom w:w="0" w:type="dxa"/>
              <w:right w:w="70" w:type="dxa"/>
            </w:tcMar>
            <w:vAlign w:val="center"/>
          </w:tcPr>
          <w:p w14:paraId="1F6DEFBE"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3F604C27" w14:textId="77777777" w:rsidR="00AF790A" w:rsidRPr="0031157E" w:rsidRDefault="00AF790A" w:rsidP="00AF790A">
      <w:pPr>
        <w:rPr>
          <w:rFonts w:ascii="Arial" w:hAnsi="Arial" w:cs="Arial"/>
        </w:rPr>
      </w:pPr>
      <w:r>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537FD31"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C5648E9" w14:textId="77777777" w:rsidR="00AF790A" w:rsidRPr="0031157E" w:rsidRDefault="00AF790A" w:rsidP="00517E59">
            <w:pPr>
              <w:jc w:val="center"/>
              <w:rPr>
                <w:rFonts w:ascii="Arial" w:hAnsi="Arial" w:cs="Arial"/>
                <w:b/>
                <w:bCs/>
              </w:rPr>
            </w:pPr>
            <w:r>
              <w:rPr>
                <w:rFonts w:ascii="Arial" w:hAnsi="Arial" w:cs="Arial"/>
                <w:b/>
                <w:bCs/>
              </w:rPr>
              <w:lastRenderedPageBreak/>
              <w:t>FICHA 54</w:t>
            </w:r>
          </w:p>
        </w:tc>
      </w:tr>
      <w:tr w:rsidR="00AF790A" w:rsidRPr="0031157E" w14:paraId="57406B05" w14:textId="77777777" w:rsidTr="00517E59">
        <w:trPr>
          <w:trHeight w:val="524"/>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FF92608"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6434C397" w14:textId="77777777" w:rsidR="00AF790A" w:rsidRPr="0031157E" w:rsidRDefault="00AF790A" w:rsidP="00517E59">
            <w:pPr>
              <w:rPr>
                <w:rFonts w:ascii="Arial" w:hAnsi="Arial" w:cs="Arial"/>
              </w:rPr>
            </w:pPr>
            <w:r w:rsidRPr="0031157E">
              <w:rPr>
                <w:rFonts w:ascii="Arial" w:hAnsi="Arial" w:cs="Arial"/>
              </w:rPr>
              <w:t>39101600. Lámparas y Bombillos y componentes para lámparas</w:t>
            </w:r>
          </w:p>
        </w:tc>
      </w:tr>
      <w:tr w:rsidR="00AF790A" w:rsidRPr="0031157E" w14:paraId="52B9C89C" w14:textId="77777777" w:rsidTr="00517E59">
        <w:trPr>
          <w:trHeight w:val="52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D567F9F"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A6AEAAD" w14:textId="77777777" w:rsidR="00AF790A" w:rsidRPr="0031157E" w:rsidRDefault="00AF790A" w:rsidP="00517E59">
            <w:pPr>
              <w:rPr>
                <w:rFonts w:ascii="Arial" w:hAnsi="Arial" w:cs="Arial"/>
              </w:rPr>
            </w:pPr>
            <w:r w:rsidRPr="0031157E">
              <w:rPr>
                <w:rFonts w:ascii="Arial" w:hAnsi="Arial" w:cs="Arial"/>
              </w:rPr>
              <w:t>PROYECTOR LED 30 W</w:t>
            </w:r>
          </w:p>
        </w:tc>
      </w:tr>
      <w:tr w:rsidR="00AF790A" w:rsidRPr="0031157E" w14:paraId="31F5BD09" w14:textId="77777777" w:rsidTr="00517E59">
        <w:trPr>
          <w:trHeight w:val="65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C51F9BD"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FE6A52C"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E5B56D6" w14:textId="77777777" w:rsidR="00AF790A" w:rsidRPr="0031157E" w:rsidRDefault="00AF790A" w:rsidP="00517E59">
            <w:pPr>
              <w:rPr>
                <w:rFonts w:ascii="Arial" w:hAnsi="Arial" w:cs="Arial"/>
                <w:b/>
                <w:noProof/>
                <w:lang w:val="es-CO"/>
              </w:rPr>
            </w:pPr>
          </w:p>
          <w:p w14:paraId="511F1F04"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33099551" w14:textId="77777777" w:rsidTr="00517E59">
        <w:trPr>
          <w:trHeight w:val="44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B61E147"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50C46EC" w14:textId="77777777" w:rsidR="00AF790A" w:rsidRPr="0031157E" w:rsidRDefault="00AF790A" w:rsidP="00517E59">
            <w:pPr>
              <w:rPr>
                <w:rFonts w:ascii="Arial" w:hAnsi="Arial" w:cs="Arial"/>
              </w:rPr>
            </w:pPr>
            <w:r w:rsidRPr="0031157E">
              <w:rPr>
                <w:rFonts w:ascii="Arial" w:hAnsi="Arial" w:cs="Arial"/>
              </w:rPr>
              <w:t>Estándar: RETILAP</w:t>
            </w:r>
          </w:p>
        </w:tc>
      </w:tr>
      <w:tr w:rsidR="00AF790A" w:rsidRPr="0031157E" w14:paraId="6F315378"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1B20624"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75A25204" w14:textId="77777777" w:rsidR="00AF790A" w:rsidRPr="0031157E" w:rsidRDefault="00AF790A" w:rsidP="00517E59">
            <w:pPr>
              <w:rPr>
                <w:rFonts w:ascii="Arial" w:hAnsi="Arial" w:cs="Arial"/>
              </w:rPr>
            </w:pPr>
            <w:r w:rsidRPr="0031157E">
              <w:rPr>
                <w:rFonts w:ascii="Arial" w:hAnsi="Arial" w:cs="Arial"/>
              </w:rPr>
              <w:t>Proyector LED para instalación y uso doméstico como profesional, especialmente para exteriores, para iluminación de fachadas, rótulos, jardines entre otros.</w:t>
            </w:r>
          </w:p>
        </w:tc>
      </w:tr>
      <w:tr w:rsidR="00AF790A" w:rsidRPr="0031157E" w14:paraId="6B194B50"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25C11B6"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1205B58" w14:textId="77777777" w:rsidR="00AF790A" w:rsidRPr="0031157E" w:rsidRDefault="00AF790A" w:rsidP="00517E59">
            <w:pPr>
              <w:rPr>
                <w:rFonts w:ascii="Arial" w:hAnsi="Arial" w:cs="Arial"/>
              </w:rPr>
            </w:pPr>
            <w:r w:rsidRPr="0031157E">
              <w:rPr>
                <w:rFonts w:ascii="Arial" w:hAnsi="Arial" w:cs="Arial"/>
              </w:rPr>
              <w:t xml:space="preserve">Proyector fijo LED negro en aluminio con soporte giratorio para optimizar el enfoque. </w:t>
            </w:r>
          </w:p>
          <w:p w14:paraId="415D0BD8" w14:textId="77777777" w:rsidR="00AF790A" w:rsidRPr="0031157E" w:rsidRDefault="00AF790A" w:rsidP="00517E59">
            <w:pPr>
              <w:rPr>
                <w:rFonts w:ascii="Arial" w:hAnsi="Arial" w:cs="Arial"/>
              </w:rPr>
            </w:pPr>
            <w:r w:rsidRPr="0031157E">
              <w:rPr>
                <w:rFonts w:ascii="Arial" w:hAnsi="Arial" w:cs="Arial"/>
              </w:rPr>
              <w:t xml:space="preserve">Tecnología LED con luz en color blanco frío y un ángulo de apertura de 120º. </w:t>
            </w:r>
          </w:p>
          <w:p w14:paraId="299C453F" w14:textId="77777777" w:rsidR="00AF790A" w:rsidRPr="0031157E" w:rsidRDefault="00AF790A" w:rsidP="00517E59">
            <w:pPr>
              <w:rPr>
                <w:rFonts w:ascii="Arial" w:hAnsi="Arial" w:cs="Arial"/>
              </w:rPr>
            </w:pPr>
            <w:r w:rsidRPr="0031157E">
              <w:rPr>
                <w:rFonts w:ascii="Arial" w:hAnsi="Arial" w:cs="Arial"/>
              </w:rPr>
              <w:t>Inmune al polvo y muy resistente frente a agua a presión, para su uso óptimo en interiores y exteriores.</w:t>
            </w:r>
          </w:p>
        </w:tc>
      </w:tr>
      <w:tr w:rsidR="00AF790A" w:rsidRPr="0031157E" w14:paraId="3BA88ED5"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446B3C91"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60FF4DEE" w14:textId="77777777" w:rsidR="00AF790A" w:rsidRPr="0031157E" w:rsidRDefault="00AF790A" w:rsidP="00517E59">
            <w:pPr>
              <w:rPr>
                <w:rFonts w:ascii="Arial" w:hAnsi="Arial" w:cs="Arial"/>
              </w:rPr>
            </w:pPr>
            <w:r w:rsidRPr="0031157E">
              <w:rPr>
                <w:rFonts w:ascii="Arial" w:hAnsi="Arial" w:cs="Arial"/>
              </w:rPr>
              <w:t>MATERIAL: Aluminio y vidrio </w:t>
            </w:r>
          </w:p>
          <w:p w14:paraId="3D5D99B3" w14:textId="77777777" w:rsidR="00AF790A" w:rsidRPr="0031157E" w:rsidRDefault="00AF790A" w:rsidP="00517E59">
            <w:pPr>
              <w:rPr>
                <w:rFonts w:ascii="Arial" w:hAnsi="Arial" w:cs="Arial"/>
              </w:rPr>
            </w:pPr>
            <w:r w:rsidRPr="0031157E">
              <w:rPr>
                <w:rFonts w:ascii="Arial" w:hAnsi="Arial" w:cs="Arial"/>
              </w:rPr>
              <w:t>TIPOLOGÍA: LED </w:t>
            </w:r>
          </w:p>
          <w:p w14:paraId="4ADE33A1" w14:textId="77777777" w:rsidR="00AF790A" w:rsidRPr="0031157E" w:rsidRDefault="00AF790A" w:rsidP="00517E59">
            <w:pPr>
              <w:rPr>
                <w:rFonts w:ascii="Arial" w:hAnsi="Arial" w:cs="Arial"/>
              </w:rPr>
            </w:pPr>
            <w:r w:rsidRPr="0031157E">
              <w:rPr>
                <w:rFonts w:ascii="Arial" w:hAnsi="Arial" w:cs="Arial"/>
              </w:rPr>
              <w:t>LUMENS/WATT: 2700lm/30W </w:t>
            </w:r>
          </w:p>
          <w:p w14:paraId="496F8BE4" w14:textId="77777777" w:rsidR="00AF790A" w:rsidRPr="0031157E" w:rsidRDefault="00AF790A" w:rsidP="00517E59">
            <w:pPr>
              <w:rPr>
                <w:rFonts w:ascii="Arial" w:hAnsi="Arial" w:cs="Arial"/>
              </w:rPr>
            </w:pPr>
            <w:r w:rsidRPr="0031157E">
              <w:rPr>
                <w:rFonts w:ascii="Arial" w:hAnsi="Arial" w:cs="Arial"/>
              </w:rPr>
              <w:t>TEMPERATURA DE COLOR: 6500K</w:t>
            </w:r>
          </w:p>
          <w:p w14:paraId="575692F4" w14:textId="77777777" w:rsidR="00AF790A" w:rsidRPr="0031157E" w:rsidRDefault="00AF790A" w:rsidP="00517E59">
            <w:pPr>
              <w:rPr>
                <w:rFonts w:ascii="Arial" w:hAnsi="Arial" w:cs="Arial"/>
              </w:rPr>
            </w:pPr>
            <w:r w:rsidRPr="0031157E">
              <w:rPr>
                <w:rFonts w:ascii="Arial" w:hAnsi="Arial" w:cs="Arial"/>
              </w:rPr>
              <w:t>GRADO IP: IP65</w:t>
            </w:r>
          </w:p>
          <w:p w14:paraId="2F506E69" w14:textId="77777777" w:rsidR="00AF790A" w:rsidRPr="0031157E" w:rsidRDefault="00AF790A" w:rsidP="00517E59">
            <w:pPr>
              <w:rPr>
                <w:rFonts w:ascii="Arial" w:hAnsi="Arial" w:cs="Arial"/>
              </w:rPr>
            </w:pPr>
            <w:r w:rsidRPr="0031157E">
              <w:rPr>
                <w:rFonts w:ascii="Arial" w:hAnsi="Arial" w:cs="Arial"/>
              </w:rPr>
              <w:t>ACABADO: Negro</w:t>
            </w:r>
          </w:p>
        </w:tc>
      </w:tr>
      <w:tr w:rsidR="00AF790A" w:rsidRPr="0031157E" w14:paraId="5BDCBF3A"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4C7C4F4E"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57FB3994"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74DAD560" wp14:editId="0A38AA75">
                  <wp:extent cx="1902550" cy="1428307"/>
                  <wp:effectExtent l="0" t="0" r="2540" b="635"/>
                  <wp:docPr id="44" name="Imagen 44"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descr="Imagen en blanco y negro&#10;&#10;Descripción generada automáticamente con confianza baja"/>
                          <pic:cNvPicPr/>
                        </pic:nvPicPr>
                        <pic:blipFill>
                          <a:blip r:embed="rId83"/>
                          <a:stretch>
                            <a:fillRect/>
                          </a:stretch>
                        </pic:blipFill>
                        <pic:spPr>
                          <a:xfrm>
                            <a:off x="0" y="0"/>
                            <a:ext cx="1908354" cy="1432665"/>
                          </a:xfrm>
                          <a:prstGeom prst="rect">
                            <a:avLst/>
                          </a:prstGeom>
                        </pic:spPr>
                      </pic:pic>
                    </a:graphicData>
                  </a:graphic>
                </wp:inline>
              </w:drawing>
            </w:r>
          </w:p>
        </w:tc>
      </w:tr>
      <w:tr w:rsidR="00AF790A" w:rsidRPr="0031157E" w14:paraId="51FCA8CA" w14:textId="77777777" w:rsidTr="00517E59">
        <w:trPr>
          <w:trHeight w:val="38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EA0F374"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FA88BBF" w14:textId="77777777" w:rsidR="00AF790A" w:rsidRDefault="00AF790A" w:rsidP="00517E59">
            <w:pPr>
              <w:rPr>
                <w:rFonts w:ascii="Arial" w:hAnsi="Arial" w:cs="Arial"/>
              </w:rPr>
            </w:pPr>
            <w:r>
              <w:rPr>
                <w:rFonts w:ascii="Arial" w:hAnsi="Arial" w:cs="Arial"/>
              </w:rPr>
              <w:t>Unidad: Empaque conforme distribución del fabricante.</w:t>
            </w:r>
          </w:p>
          <w:p w14:paraId="4005F9BA"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04A1828" w14:textId="77777777" w:rsidR="00AF790A" w:rsidRDefault="00AF790A" w:rsidP="00517E59">
            <w:pPr>
              <w:rPr>
                <w:rFonts w:ascii="Arial" w:hAnsi="Arial" w:cs="Arial"/>
              </w:rPr>
            </w:pPr>
          </w:p>
          <w:p w14:paraId="758D8A39"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11D86900" w14:textId="77777777" w:rsidTr="00517E59">
        <w:trPr>
          <w:trHeight w:val="69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4E41F6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E9694D5" w14:textId="77777777" w:rsidR="00AF790A" w:rsidRPr="0031157E" w:rsidRDefault="00AF790A" w:rsidP="00517E59">
            <w:pPr>
              <w:rPr>
                <w:rFonts w:ascii="Arial" w:hAnsi="Arial" w:cs="Arial"/>
              </w:rPr>
            </w:pPr>
            <w:r w:rsidRPr="0031157E">
              <w:rPr>
                <w:rFonts w:ascii="Arial" w:hAnsi="Arial" w:cs="Arial"/>
              </w:rPr>
              <w:t>Unidad</w:t>
            </w:r>
          </w:p>
        </w:tc>
      </w:tr>
    </w:tbl>
    <w:p w14:paraId="3640F2A0" w14:textId="77777777" w:rsidR="00AF790A" w:rsidRPr="0031157E" w:rsidRDefault="00AF790A" w:rsidP="00AF790A">
      <w:pPr>
        <w:rPr>
          <w:rFonts w:ascii="Arial" w:hAnsi="Arial" w:cs="Arial"/>
        </w:rPr>
      </w:pPr>
      <w:r w:rsidRPr="0031157E">
        <w:rPr>
          <w:rFonts w:ascii="Arial" w:hAnsi="Arial" w:cs="Arial"/>
        </w:rPr>
        <w:br w:type="page"/>
      </w:r>
    </w:p>
    <w:p w14:paraId="74A8C4DB" w14:textId="77777777" w:rsidR="00AF790A" w:rsidRPr="0031157E" w:rsidRDefault="00AF790A" w:rsidP="00AF790A">
      <w:pPr>
        <w:rPr>
          <w:rFonts w:ascii="Arial" w:hAnsi="Arial" w:cs="Arial"/>
        </w:rPr>
      </w:pP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800"/>
        <w:gridCol w:w="6287"/>
      </w:tblGrid>
      <w:tr w:rsidR="00AF790A" w:rsidRPr="0031157E" w14:paraId="32281CE6" w14:textId="77777777" w:rsidTr="00517E59">
        <w:trPr>
          <w:trHeight w:val="414"/>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0994F282" w14:textId="77777777" w:rsidR="00AF790A" w:rsidRPr="0031157E" w:rsidRDefault="00AF790A" w:rsidP="00517E59">
            <w:pPr>
              <w:jc w:val="center"/>
              <w:rPr>
                <w:rFonts w:ascii="Arial" w:hAnsi="Arial" w:cs="Arial"/>
                <w:b/>
                <w:bCs/>
              </w:rPr>
            </w:pPr>
            <w:r>
              <w:rPr>
                <w:rFonts w:ascii="Arial" w:hAnsi="Arial" w:cs="Arial"/>
                <w:b/>
                <w:bCs/>
              </w:rPr>
              <w:t>FICHA 55</w:t>
            </w:r>
          </w:p>
        </w:tc>
      </w:tr>
      <w:tr w:rsidR="00AF790A" w:rsidRPr="0031157E" w14:paraId="294FE279" w14:textId="77777777" w:rsidTr="00517E59">
        <w:trPr>
          <w:trHeight w:val="808"/>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7E97BD2"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63400014" w14:textId="77777777" w:rsidR="00AF790A" w:rsidRPr="0031157E" w:rsidRDefault="00AF790A" w:rsidP="00517E59">
            <w:pPr>
              <w:rPr>
                <w:rFonts w:ascii="Arial" w:hAnsi="Arial" w:cs="Arial"/>
              </w:rPr>
            </w:pPr>
            <w:r w:rsidRPr="0031157E">
              <w:rPr>
                <w:rFonts w:ascii="Arial" w:hAnsi="Arial" w:cs="Arial"/>
              </w:rPr>
              <w:t>39101600. Lámparas y Bombillos y componentes para lámparas</w:t>
            </w:r>
          </w:p>
        </w:tc>
      </w:tr>
      <w:tr w:rsidR="00AF790A" w:rsidRPr="0031157E" w14:paraId="57DDBA9F" w14:textId="77777777" w:rsidTr="00517E59">
        <w:trPr>
          <w:trHeight w:val="615"/>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8B00250"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1355A669" w14:textId="77777777" w:rsidR="00AF790A" w:rsidRPr="0031157E" w:rsidRDefault="00AF790A" w:rsidP="00517E59">
            <w:pPr>
              <w:rPr>
                <w:rFonts w:ascii="Arial" w:hAnsi="Arial" w:cs="Arial"/>
              </w:rPr>
            </w:pPr>
            <w:r w:rsidRPr="0031157E">
              <w:rPr>
                <w:rFonts w:ascii="Arial" w:hAnsi="Arial" w:cs="Arial"/>
              </w:rPr>
              <w:t>PROYECTOR LED 50W</w:t>
            </w:r>
          </w:p>
        </w:tc>
      </w:tr>
      <w:tr w:rsidR="00AF790A" w:rsidRPr="0031157E" w14:paraId="6C433AD6" w14:textId="77777777" w:rsidTr="00517E59">
        <w:trPr>
          <w:trHeight w:val="764"/>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04D539B"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87"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618D4616"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3C69FAD" w14:textId="77777777" w:rsidR="00AF790A" w:rsidRPr="0031157E" w:rsidRDefault="00AF790A" w:rsidP="00517E59">
            <w:pPr>
              <w:rPr>
                <w:rFonts w:ascii="Arial" w:hAnsi="Arial" w:cs="Arial"/>
                <w:b/>
                <w:noProof/>
                <w:lang w:val="es-CO"/>
              </w:rPr>
            </w:pPr>
          </w:p>
          <w:p w14:paraId="75E84F9D" w14:textId="77777777" w:rsidR="00AF790A" w:rsidRPr="0031157E" w:rsidRDefault="00AF790A" w:rsidP="00517E59">
            <w:pPr>
              <w:widowControl w:val="0"/>
              <w:autoSpaceDE w:val="0"/>
              <w:autoSpaceDN w:val="0"/>
              <w:adjustRightInd w:val="0"/>
              <w:spacing w:line="242" w:lineRule="exact"/>
              <w:ind w:left="47"/>
              <w:rPr>
                <w:rFonts w:ascii="Arial" w:hAnsi="Arial" w:cs="Arial"/>
              </w:rPr>
            </w:pPr>
            <w:r w:rsidRPr="0031157E">
              <w:rPr>
                <w:rFonts w:ascii="Arial" w:hAnsi="Arial" w:cs="Arial"/>
                <w:b/>
                <w:noProof/>
                <w:lang w:val="es-CO"/>
              </w:rPr>
              <w:t>Referencia:</w:t>
            </w:r>
          </w:p>
        </w:tc>
      </w:tr>
      <w:tr w:rsidR="00AF790A" w:rsidRPr="0031157E" w14:paraId="5DEFD22C" w14:textId="77777777" w:rsidTr="00517E59">
        <w:trPr>
          <w:trHeight w:val="60"/>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A3506DF"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0F557ED8" w14:textId="77777777" w:rsidR="00AF790A" w:rsidRPr="0031157E" w:rsidRDefault="00AF790A" w:rsidP="00517E59">
            <w:pPr>
              <w:rPr>
                <w:rFonts w:ascii="Arial" w:hAnsi="Arial" w:cs="Arial"/>
              </w:rPr>
            </w:pPr>
            <w:r w:rsidRPr="0031157E">
              <w:rPr>
                <w:rFonts w:ascii="Arial" w:hAnsi="Arial" w:cs="Arial"/>
              </w:rPr>
              <w:t>Estándar: RETILAP</w:t>
            </w:r>
          </w:p>
        </w:tc>
      </w:tr>
      <w:tr w:rsidR="00AF790A" w:rsidRPr="0031157E" w14:paraId="631363B6" w14:textId="77777777" w:rsidTr="00517E59">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45EDA8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vAlign w:val="center"/>
          </w:tcPr>
          <w:p w14:paraId="55F2EA4D" w14:textId="77777777" w:rsidR="00AF790A" w:rsidRPr="0031157E" w:rsidRDefault="00AF790A" w:rsidP="00517E59">
            <w:pPr>
              <w:rPr>
                <w:rFonts w:ascii="Arial" w:hAnsi="Arial" w:cs="Arial"/>
              </w:rPr>
            </w:pPr>
            <w:r w:rsidRPr="0031157E">
              <w:rPr>
                <w:rFonts w:ascii="Arial" w:hAnsi="Arial" w:cs="Arial"/>
              </w:rPr>
              <w:t>Reflectores LED de 50W para uso interior y exterior en iluminación industrial, lugares públicos, plazas, parques, monumentos, edificaciones, campos deportivos. La tecnología Led ofrece, bajo consumo en energía, larga duración y alta potencia. No producen Rayos Ultravioletas, Rayos Infrarrojos. Evitando así el deterioro de los colores.</w:t>
            </w:r>
          </w:p>
        </w:tc>
      </w:tr>
      <w:tr w:rsidR="00AF790A" w:rsidRPr="0031157E" w14:paraId="4D88456F" w14:textId="77777777" w:rsidTr="00517E59">
        <w:trPr>
          <w:trHeight w:val="140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9E531DA"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68B6783F" w14:textId="77777777" w:rsidR="00AF790A" w:rsidRPr="0031157E" w:rsidRDefault="00AF790A" w:rsidP="00517E59">
            <w:pPr>
              <w:widowControl w:val="0"/>
              <w:autoSpaceDE w:val="0"/>
              <w:autoSpaceDN w:val="0"/>
              <w:adjustRightInd w:val="0"/>
              <w:spacing w:line="242" w:lineRule="exact"/>
              <w:ind w:left="47" w:right="28"/>
              <w:rPr>
                <w:rFonts w:ascii="Arial" w:hAnsi="Arial" w:cs="Arial"/>
              </w:rPr>
            </w:pPr>
            <w:r w:rsidRPr="0031157E">
              <w:rPr>
                <w:rFonts w:ascii="Arial" w:hAnsi="Arial" w:cs="Arial"/>
              </w:rPr>
              <w:t xml:space="preserve">Dotado con una  bombilla  LED  integrada  y  encapsulada </w:t>
            </w:r>
            <w:proofErr w:type="spellStart"/>
            <w:r w:rsidRPr="0031157E">
              <w:rPr>
                <w:rFonts w:ascii="Arial" w:hAnsi="Arial" w:cs="Arial"/>
              </w:rPr>
              <w:t>epistar</w:t>
            </w:r>
            <w:proofErr w:type="spellEnd"/>
            <w:r w:rsidRPr="0031157E">
              <w:rPr>
                <w:rFonts w:ascii="Arial" w:hAnsi="Arial" w:cs="Arial"/>
              </w:rPr>
              <w:t xml:space="preserve">  de  alta</w:t>
            </w:r>
          </w:p>
          <w:p w14:paraId="3B2FF310" w14:textId="77777777" w:rsidR="00AF790A" w:rsidRPr="0031157E" w:rsidRDefault="00AF790A" w:rsidP="00517E59">
            <w:pPr>
              <w:widowControl w:val="0"/>
              <w:autoSpaceDE w:val="0"/>
              <w:autoSpaceDN w:val="0"/>
              <w:adjustRightInd w:val="0"/>
              <w:spacing w:before="1" w:line="238" w:lineRule="auto"/>
              <w:ind w:left="47" w:right="25"/>
              <w:rPr>
                <w:rFonts w:ascii="Arial" w:hAnsi="Arial" w:cs="Arial"/>
              </w:rPr>
            </w:pPr>
            <w:r w:rsidRPr="0031157E">
              <w:rPr>
                <w:rFonts w:ascii="Arial" w:hAnsi="Arial" w:cs="Arial"/>
              </w:rPr>
              <w:t>potencia y alto brillo la cual varía de 10 a 100 W de potencia, y producen un flujo luminoso de 70 a 80 lm/W.</w:t>
            </w:r>
          </w:p>
          <w:p w14:paraId="398C6F0D" w14:textId="77777777" w:rsidR="00AF790A" w:rsidRPr="0031157E" w:rsidRDefault="00AF790A" w:rsidP="00517E59">
            <w:pPr>
              <w:widowControl w:val="0"/>
              <w:autoSpaceDE w:val="0"/>
              <w:autoSpaceDN w:val="0"/>
              <w:adjustRightInd w:val="0"/>
              <w:spacing w:before="6" w:line="240" w:lineRule="exact"/>
              <w:rPr>
                <w:rFonts w:ascii="Arial" w:hAnsi="Arial" w:cs="Arial"/>
              </w:rPr>
            </w:pPr>
          </w:p>
          <w:p w14:paraId="5B8D0F13" w14:textId="77777777" w:rsidR="00AF790A" w:rsidRPr="0031157E" w:rsidRDefault="00AF790A" w:rsidP="00517E59">
            <w:pPr>
              <w:pStyle w:val="NormalWeb"/>
              <w:spacing w:before="0" w:beforeAutospacing="0" w:after="0" w:afterAutospacing="0"/>
              <w:rPr>
                <w:rFonts w:ascii="Arial" w:hAnsi="Arial" w:cs="Arial"/>
                <w:sz w:val="22"/>
                <w:szCs w:val="22"/>
                <w:lang w:val="es-ES" w:eastAsia="es-ES"/>
              </w:rPr>
            </w:pPr>
            <w:r w:rsidRPr="0031157E">
              <w:rPr>
                <w:rFonts w:ascii="Arial" w:hAnsi="Arial" w:cs="Arial"/>
                <w:sz w:val="22"/>
                <w:szCs w:val="22"/>
                <w:lang w:val="es-ES" w:eastAsia="es-ES"/>
              </w:rPr>
              <w:t>Su carcasa fabricada en aleación de aluminio fundido y vidrio templado claro, asegura una buena disipación de calor. Protección contra la corrosión y un nivel de protección IP65 el cual lo hace resistente al agua, al polvo y a prueba de sacudidas.</w:t>
            </w:r>
          </w:p>
        </w:tc>
      </w:tr>
      <w:tr w:rsidR="00AF790A" w:rsidRPr="0031157E" w14:paraId="3FC89923" w14:textId="77777777" w:rsidTr="00517E59">
        <w:trPr>
          <w:trHeight w:val="738"/>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FDCA4FD"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shd w:val="clear" w:color="auto" w:fill="FFFFFF" w:themeFill="background1"/>
            <w:vAlign w:val="center"/>
          </w:tcPr>
          <w:p w14:paraId="4EB26CCE" w14:textId="77777777" w:rsidR="00AF790A" w:rsidRPr="0031157E" w:rsidRDefault="00AF790A" w:rsidP="00517E59">
            <w:pPr>
              <w:widowControl w:val="0"/>
              <w:autoSpaceDE w:val="0"/>
              <w:autoSpaceDN w:val="0"/>
              <w:adjustRightInd w:val="0"/>
              <w:spacing w:line="242" w:lineRule="exact"/>
              <w:ind w:left="47"/>
              <w:rPr>
                <w:rFonts w:ascii="Arial" w:hAnsi="Arial" w:cs="Arial"/>
              </w:rPr>
            </w:pPr>
            <w:r w:rsidRPr="0031157E">
              <w:rPr>
                <w:rFonts w:ascii="Arial" w:hAnsi="Arial" w:cs="Arial"/>
              </w:rPr>
              <w:t>Voltaje de entrada: 90 – 265 AC.</w:t>
            </w:r>
          </w:p>
          <w:p w14:paraId="2E04EE15" w14:textId="77777777" w:rsidR="00AF790A" w:rsidRPr="0031157E" w:rsidRDefault="00AF790A" w:rsidP="00517E59">
            <w:pPr>
              <w:rPr>
                <w:rFonts w:ascii="Arial" w:hAnsi="Arial" w:cs="Arial"/>
              </w:rPr>
            </w:pPr>
            <w:r w:rsidRPr="0031157E">
              <w:rPr>
                <w:rFonts w:ascii="Arial" w:hAnsi="Arial" w:cs="Arial"/>
              </w:rPr>
              <w:t>Potencia: 50W</w:t>
            </w:r>
          </w:p>
          <w:p w14:paraId="0E2E6DE7" w14:textId="77777777" w:rsidR="00AF790A" w:rsidRPr="0031157E" w:rsidRDefault="00AF790A" w:rsidP="00517E59">
            <w:pPr>
              <w:rPr>
                <w:rFonts w:ascii="Arial" w:hAnsi="Arial" w:cs="Arial"/>
              </w:rPr>
            </w:pPr>
            <w:r w:rsidRPr="0031157E">
              <w:rPr>
                <w:rFonts w:ascii="Arial" w:hAnsi="Arial" w:cs="Arial"/>
              </w:rPr>
              <w:t>Temperatura de color: 6500K</w:t>
            </w:r>
          </w:p>
          <w:p w14:paraId="263AFB54" w14:textId="77777777" w:rsidR="00AF790A" w:rsidRPr="0031157E" w:rsidRDefault="00AF790A" w:rsidP="00517E59">
            <w:pPr>
              <w:rPr>
                <w:rFonts w:ascii="Arial" w:hAnsi="Arial" w:cs="Arial"/>
              </w:rPr>
            </w:pPr>
            <w:r w:rsidRPr="0031157E">
              <w:rPr>
                <w:rFonts w:ascii="Arial" w:hAnsi="Arial" w:cs="Arial"/>
              </w:rPr>
              <w:t>GRADO IP: IP65</w:t>
            </w:r>
          </w:p>
        </w:tc>
      </w:tr>
      <w:tr w:rsidR="00AF790A" w:rsidRPr="0031157E" w14:paraId="65A9CCAD" w14:textId="77777777" w:rsidTr="00517E59">
        <w:trPr>
          <w:trHeight w:val="1049"/>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DA7A278"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87" w:type="dxa"/>
            <w:tcBorders>
              <w:top w:val="single" w:sz="8" w:space="0" w:color="auto"/>
              <w:left w:val="single" w:sz="8" w:space="0" w:color="auto"/>
              <w:bottom w:val="nil"/>
              <w:right w:val="double" w:sz="4" w:space="0" w:color="auto"/>
            </w:tcBorders>
            <w:shd w:val="clear" w:color="auto" w:fill="FFFFFF" w:themeFill="background1"/>
            <w:vAlign w:val="center"/>
          </w:tcPr>
          <w:p w14:paraId="73108565" w14:textId="77777777" w:rsidR="00AF790A" w:rsidRPr="0031157E" w:rsidRDefault="00AF790A" w:rsidP="00517E59">
            <w:pPr>
              <w:widowControl w:val="0"/>
              <w:autoSpaceDE w:val="0"/>
              <w:autoSpaceDN w:val="0"/>
              <w:adjustRightInd w:val="0"/>
              <w:spacing w:before="2" w:line="130" w:lineRule="exact"/>
              <w:rPr>
                <w:rFonts w:ascii="Arial" w:hAnsi="Arial" w:cs="Arial"/>
              </w:rPr>
            </w:pPr>
            <w:r w:rsidRPr="0031157E">
              <w:rPr>
                <w:rFonts w:ascii="Arial" w:hAnsi="Arial" w:cs="Arial"/>
                <w:noProof/>
                <w:lang w:val="es-CO"/>
              </w:rPr>
              <w:drawing>
                <wp:anchor distT="0" distB="0" distL="114300" distR="114300" simplePos="0" relativeHeight="251662336" behindDoc="0" locked="0" layoutInCell="1" allowOverlap="1" wp14:anchorId="3AEFF13E" wp14:editId="2206ADD8">
                  <wp:simplePos x="0" y="0"/>
                  <wp:positionH relativeFrom="margin">
                    <wp:posOffset>95250</wp:posOffset>
                  </wp:positionH>
                  <wp:positionV relativeFrom="margin">
                    <wp:posOffset>0</wp:posOffset>
                  </wp:positionV>
                  <wp:extent cx="948690" cy="962025"/>
                  <wp:effectExtent l="0" t="0" r="3810" b="9525"/>
                  <wp:wrapSquare wrapText="bothSides"/>
                  <wp:docPr id="18" name="Imagen 18" descr="Imagen de la pantalla de un celular&#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magen de la pantalla de un celular&#10;&#10;Descripción generada automáticamente con confianza media"/>
                          <pic:cNvPicPr>
                            <a:picLocks noChangeAspect="1" noChangeArrowheads="1"/>
                          </pic:cNvPicPr>
                        </pic:nvPicPr>
                        <pic:blipFill>
                          <a:blip r:embed="rId84" cstate="print">
                            <a:extLst>
                              <a:ext uri="{28A0092B-C50C-407E-A947-70E740481C1C}">
                                <a14:useLocalDpi xmlns:a14="http://schemas.microsoft.com/office/drawing/2010/main" val="0"/>
                              </a:ext>
                            </a:extLst>
                          </a:blip>
                          <a:srcRect r="2893"/>
                          <a:stretch>
                            <a:fillRect/>
                          </a:stretch>
                        </pic:blipFill>
                        <pic:spPr bwMode="auto">
                          <a:xfrm>
                            <a:off x="0" y="0"/>
                            <a:ext cx="94869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A6F8C" w14:textId="77777777" w:rsidR="00AF790A" w:rsidRPr="0031157E" w:rsidRDefault="00AF790A" w:rsidP="00517E59">
            <w:pPr>
              <w:widowControl w:val="0"/>
              <w:autoSpaceDE w:val="0"/>
              <w:autoSpaceDN w:val="0"/>
              <w:adjustRightInd w:val="0"/>
              <w:spacing w:line="200" w:lineRule="exact"/>
              <w:rPr>
                <w:rFonts w:ascii="Arial" w:hAnsi="Arial" w:cs="Arial"/>
              </w:rPr>
            </w:pPr>
          </w:p>
          <w:p w14:paraId="65F63170" w14:textId="77777777" w:rsidR="00AF790A" w:rsidRPr="0031157E" w:rsidRDefault="00AF790A" w:rsidP="00517E59">
            <w:pPr>
              <w:widowControl w:val="0"/>
              <w:autoSpaceDE w:val="0"/>
              <w:autoSpaceDN w:val="0"/>
              <w:adjustRightInd w:val="0"/>
              <w:spacing w:line="200" w:lineRule="exact"/>
              <w:rPr>
                <w:rFonts w:ascii="Arial" w:hAnsi="Arial" w:cs="Arial"/>
              </w:rPr>
            </w:pPr>
          </w:p>
          <w:p w14:paraId="30D37EE3" w14:textId="77777777" w:rsidR="00AF790A" w:rsidRPr="0031157E" w:rsidRDefault="00AF790A" w:rsidP="00517E59">
            <w:pPr>
              <w:widowControl w:val="0"/>
              <w:autoSpaceDE w:val="0"/>
              <w:autoSpaceDN w:val="0"/>
              <w:adjustRightInd w:val="0"/>
              <w:spacing w:line="200" w:lineRule="exact"/>
              <w:rPr>
                <w:rFonts w:ascii="Arial" w:hAnsi="Arial" w:cs="Arial"/>
              </w:rPr>
            </w:pPr>
          </w:p>
          <w:p w14:paraId="3CB7A534" w14:textId="77777777" w:rsidR="00AF790A" w:rsidRPr="0031157E" w:rsidRDefault="00AF790A" w:rsidP="00517E59">
            <w:pPr>
              <w:widowControl w:val="0"/>
              <w:autoSpaceDE w:val="0"/>
              <w:autoSpaceDN w:val="0"/>
              <w:adjustRightInd w:val="0"/>
              <w:spacing w:line="200" w:lineRule="exact"/>
              <w:rPr>
                <w:rFonts w:ascii="Arial" w:hAnsi="Arial" w:cs="Arial"/>
              </w:rPr>
            </w:pPr>
          </w:p>
          <w:p w14:paraId="6C499474" w14:textId="77777777" w:rsidR="00AF790A" w:rsidRPr="0031157E" w:rsidRDefault="00AF790A" w:rsidP="00517E59">
            <w:pPr>
              <w:widowControl w:val="0"/>
              <w:autoSpaceDE w:val="0"/>
              <w:autoSpaceDN w:val="0"/>
              <w:adjustRightInd w:val="0"/>
              <w:spacing w:line="200" w:lineRule="exact"/>
              <w:rPr>
                <w:rFonts w:ascii="Arial" w:hAnsi="Arial" w:cs="Arial"/>
              </w:rPr>
            </w:pPr>
          </w:p>
          <w:p w14:paraId="5DD11ACD" w14:textId="77777777" w:rsidR="00AF790A" w:rsidRPr="0031157E" w:rsidRDefault="00AF790A" w:rsidP="00517E59">
            <w:pPr>
              <w:widowControl w:val="0"/>
              <w:autoSpaceDE w:val="0"/>
              <w:autoSpaceDN w:val="0"/>
              <w:adjustRightInd w:val="0"/>
              <w:spacing w:line="200" w:lineRule="exact"/>
              <w:rPr>
                <w:rFonts w:ascii="Arial" w:hAnsi="Arial" w:cs="Arial"/>
              </w:rPr>
            </w:pPr>
          </w:p>
          <w:p w14:paraId="39FE23A2" w14:textId="77777777" w:rsidR="00AF790A" w:rsidRPr="0031157E" w:rsidRDefault="00AF790A" w:rsidP="00517E59">
            <w:pPr>
              <w:rPr>
                <w:rFonts w:ascii="Arial" w:hAnsi="Arial" w:cs="Arial"/>
              </w:rPr>
            </w:pPr>
          </w:p>
        </w:tc>
      </w:tr>
      <w:tr w:rsidR="00AF790A" w:rsidRPr="0031157E" w14:paraId="06B391D4" w14:textId="77777777" w:rsidTr="00517E59">
        <w:trPr>
          <w:trHeight w:val="378"/>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E1DE5FC" w14:textId="77777777" w:rsidR="00AF790A" w:rsidRPr="0031157E" w:rsidRDefault="00AF790A" w:rsidP="00517E59">
            <w:pPr>
              <w:jc w:val="center"/>
              <w:rPr>
                <w:rFonts w:ascii="Arial" w:hAnsi="Arial" w:cs="Arial"/>
                <w:b/>
                <w:bCs/>
              </w:rPr>
            </w:pPr>
            <w:r w:rsidRPr="0031157E">
              <w:rPr>
                <w:rFonts w:ascii="Arial" w:hAnsi="Arial" w:cs="Arial"/>
                <w:b/>
                <w:bCs/>
              </w:rPr>
              <w:lastRenderedPageBreak/>
              <w:t>Empaque  y rotulado</w:t>
            </w:r>
          </w:p>
        </w:tc>
        <w:tc>
          <w:tcPr>
            <w:tcW w:w="6287" w:type="dxa"/>
            <w:tcBorders>
              <w:top w:val="single" w:sz="8" w:space="0" w:color="auto"/>
              <w:left w:val="single" w:sz="8" w:space="0" w:color="auto"/>
              <w:bottom w:val="nil"/>
              <w:right w:val="double" w:sz="4" w:space="0" w:color="auto"/>
            </w:tcBorders>
            <w:shd w:val="clear" w:color="auto" w:fill="FFFFFF" w:themeFill="background1"/>
            <w:vAlign w:val="center"/>
          </w:tcPr>
          <w:p w14:paraId="1C0CC5EC" w14:textId="77777777" w:rsidR="00AF790A" w:rsidRDefault="00AF790A" w:rsidP="00517E59">
            <w:pPr>
              <w:rPr>
                <w:rFonts w:ascii="Arial" w:hAnsi="Arial" w:cs="Arial"/>
              </w:rPr>
            </w:pPr>
            <w:r>
              <w:rPr>
                <w:rFonts w:ascii="Arial" w:hAnsi="Arial" w:cs="Arial"/>
              </w:rPr>
              <w:t>Unidad: Empaque conforme distribución del fabricante.</w:t>
            </w:r>
          </w:p>
          <w:p w14:paraId="3111AC40"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0E09F1F6" w14:textId="77777777" w:rsidR="00AF790A" w:rsidRDefault="00AF790A" w:rsidP="00517E59">
            <w:pPr>
              <w:rPr>
                <w:rFonts w:ascii="Arial" w:hAnsi="Arial" w:cs="Arial"/>
              </w:rPr>
            </w:pPr>
          </w:p>
          <w:p w14:paraId="2E94349F"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5425438" w14:textId="77777777" w:rsidTr="00517E59">
        <w:trPr>
          <w:trHeight w:val="443"/>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1EE323B" w14:textId="77777777" w:rsidR="00AF790A" w:rsidRPr="0031157E" w:rsidRDefault="00AF790A" w:rsidP="00517E59">
            <w:pPr>
              <w:jc w:val="center"/>
              <w:rPr>
                <w:rFonts w:ascii="Arial" w:hAnsi="Arial" w:cs="Arial"/>
                <w:b/>
                <w:bCs/>
              </w:rPr>
            </w:pPr>
            <w:r w:rsidRPr="0031157E">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1A09CE76"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5CA5A988" w14:textId="77777777" w:rsidR="00AF790A" w:rsidRPr="0031157E" w:rsidRDefault="00AF790A" w:rsidP="00AF790A">
      <w:pPr>
        <w:rPr>
          <w:rFonts w:ascii="Arial" w:hAnsi="Arial" w:cs="Arial"/>
          <w:b/>
          <w:u w:val="single"/>
        </w:rPr>
      </w:pPr>
      <w:r w:rsidRPr="0031157E">
        <w:rPr>
          <w:rFonts w:ascii="Arial" w:hAnsi="Arial" w:cs="Arial"/>
          <w:b/>
          <w:u w:val="single"/>
        </w:rPr>
        <w:br w:type="page"/>
      </w:r>
    </w:p>
    <w:p w14:paraId="5A65A14B"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28C8ABCF"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7E9A0C0" w14:textId="77777777" w:rsidR="00AF790A" w:rsidRPr="0031157E" w:rsidRDefault="00AF790A" w:rsidP="00517E59">
            <w:pPr>
              <w:jc w:val="center"/>
              <w:rPr>
                <w:rFonts w:ascii="Arial" w:hAnsi="Arial" w:cs="Arial"/>
                <w:b/>
                <w:bCs/>
                <w:iCs/>
              </w:rPr>
            </w:pPr>
            <w:r w:rsidRPr="0031157E">
              <w:rPr>
                <w:rFonts w:ascii="Arial" w:hAnsi="Arial" w:cs="Arial"/>
                <w:b/>
                <w:bCs/>
                <w:iCs/>
              </w:rPr>
              <w:t>FICH</w:t>
            </w:r>
            <w:r>
              <w:rPr>
                <w:rFonts w:ascii="Arial" w:hAnsi="Arial" w:cs="Arial"/>
                <w:b/>
                <w:bCs/>
                <w:iCs/>
              </w:rPr>
              <w:t>A 56</w:t>
            </w:r>
          </w:p>
        </w:tc>
      </w:tr>
      <w:tr w:rsidR="00AF790A" w:rsidRPr="0031157E" w14:paraId="0E893C06"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3573F7AC"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CF1424C" w14:textId="77777777" w:rsidR="00AF790A" w:rsidRPr="0031157E" w:rsidRDefault="00AF790A" w:rsidP="00517E59">
            <w:pPr>
              <w:rPr>
                <w:rFonts w:ascii="Arial" w:hAnsi="Arial" w:cs="Arial"/>
                <w:iCs/>
              </w:rPr>
            </w:pPr>
            <w:r w:rsidRPr="0031157E">
              <w:rPr>
                <w:rFonts w:ascii="Arial" w:hAnsi="Arial" w:cs="Arial"/>
                <w:iCs/>
              </w:rPr>
              <w:t>39121700. Ferretería eléctrica y suministros</w:t>
            </w:r>
          </w:p>
        </w:tc>
      </w:tr>
      <w:tr w:rsidR="00AF790A" w:rsidRPr="0031157E" w14:paraId="33254537" w14:textId="77777777" w:rsidTr="00517E59">
        <w:trPr>
          <w:trHeight w:val="108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1D0608F"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215387F" w14:textId="77777777" w:rsidR="00AF790A" w:rsidRPr="0031157E" w:rsidRDefault="00AF790A" w:rsidP="00517E59">
            <w:pPr>
              <w:rPr>
                <w:rFonts w:ascii="Arial" w:hAnsi="Arial" w:cs="Arial"/>
              </w:rPr>
            </w:pPr>
            <w:r w:rsidRPr="0031157E">
              <w:rPr>
                <w:rFonts w:ascii="Arial" w:hAnsi="Arial" w:cs="Arial"/>
              </w:rPr>
              <w:t>TOMA DOBLE 15AMP CON TAPA BLANCA</w:t>
            </w:r>
          </w:p>
        </w:tc>
      </w:tr>
      <w:tr w:rsidR="00AF790A" w:rsidRPr="0031157E" w14:paraId="61DE44C9" w14:textId="77777777" w:rsidTr="00517E59">
        <w:trPr>
          <w:trHeight w:val="6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7DD2A2B"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AA78FA2"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93E15CA" w14:textId="77777777" w:rsidR="00AF790A" w:rsidRPr="0031157E" w:rsidRDefault="00AF790A" w:rsidP="00517E59">
            <w:pPr>
              <w:rPr>
                <w:rFonts w:ascii="Arial" w:hAnsi="Arial" w:cs="Arial"/>
                <w:b/>
                <w:noProof/>
                <w:lang w:val="es-CO"/>
              </w:rPr>
            </w:pPr>
          </w:p>
          <w:p w14:paraId="6DD6BB59"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6F0DE723" w14:textId="77777777" w:rsidTr="00517E59">
        <w:trPr>
          <w:trHeight w:val="6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701ABD0"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6290768" w14:textId="77777777" w:rsidR="00AF790A" w:rsidRPr="0031157E" w:rsidRDefault="00AF790A" w:rsidP="00517E59">
            <w:pPr>
              <w:tabs>
                <w:tab w:val="left" w:pos="7740"/>
              </w:tabs>
              <w:rPr>
                <w:rFonts w:ascii="Arial" w:hAnsi="Arial" w:cs="Arial"/>
              </w:rPr>
            </w:pPr>
            <w:r w:rsidRPr="0031157E">
              <w:rPr>
                <w:rFonts w:ascii="Arial" w:hAnsi="Arial" w:cs="Arial"/>
              </w:rPr>
              <w:t>Norma: RETIE</w:t>
            </w:r>
          </w:p>
        </w:tc>
      </w:tr>
      <w:tr w:rsidR="00AF790A" w:rsidRPr="0031157E" w14:paraId="18D0A3BB"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03691910"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71F32B4A" w14:textId="77777777" w:rsidR="00AF790A" w:rsidRPr="0031157E" w:rsidRDefault="00AF790A" w:rsidP="00517E59">
            <w:pPr>
              <w:rPr>
                <w:rFonts w:ascii="Arial" w:hAnsi="Arial" w:cs="Arial"/>
              </w:rPr>
            </w:pPr>
            <w:r w:rsidRPr="0031157E">
              <w:rPr>
                <w:rFonts w:ascii="Arial" w:hAnsi="Arial" w:cs="Arial"/>
              </w:rPr>
              <w:t>Tomacorriente doble con tierra aislada, grado hospitalario para trabajos pesados, cableado posterior o lateral.</w:t>
            </w:r>
          </w:p>
        </w:tc>
      </w:tr>
      <w:tr w:rsidR="00AF790A" w:rsidRPr="0031157E" w14:paraId="1385505E"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725FB80"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72E2AAE" w14:textId="77777777" w:rsidR="00AF790A" w:rsidRPr="0031157E" w:rsidRDefault="00AF790A" w:rsidP="00517E59">
            <w:pPr>
              <w:rPr>
                <w:rFonts w:ascii="Arial" w:hAnsi="Arial" w:cs="Arial"/>
              </w:rPr>
            </w:pPr>
            <w:r w:rsidRPr="0031157E">
              <w:rPr>
                <w:rFonts w:ascii="Arial" w:hAnsi="Arial" w:cs="Arial"/>
              </w:rPr>
              <w:t>Material: Metal - Plástico.</w:t>
            </w:r>
          </w:p>
          <w:p w14:paraId="31280C22" w14:textId="77777777" w:rsidR="00AF790A" w:rsidRPr="0031157E" w:rsidRDefault="00AF790A" w:rsidP="00517E59">
            <w:pPr>
              <w:rPr>
                <w:rFonts w:ascii="Arial" w:hAnsi="Arial" w:cs="Arial"/>
              </w:rPr>
            </w:pPr>
            <w:r w:rsidRPr="0031157E">
              <w:rPr>
                <w:rFonts w:ascii="Arial" w:hAnsi="Arial" w:cs="Arial"/>
              </w:rPr>
              <w:t>Largo 8 Cm.</w:t>
            </w:r>
          </w:p>
          <w:p w14:paraId="686653A9" w14:textId="77777777" w:rsidR="00AF790A" w:rsidRPr="0031157E" w:rsidRDefault="00AF790A" w:rsidP="00517E59">
            <w:pPr>
              <w:rPr>
                <w:rFonts w:ascii="Arial" w:hAnsi="Arial" w:cs="Arial"/>
              </w:rPr>
            </w:pPr>
            <w:r w:rsidRPr="0031157E">
              <w:rPr>
                <w:rFonts w:ascii="Arial" w:hAnsi="Arial" w:cs="Arial"/>
              </w:rPr>
              <w:t>Alto 12 Cm.</w:t>
            </w:r>
          </w:p>
          <w:p w14:paraId="38A45608" w14:textId="77777777" w:rsidR="00AF790A" w:rsidRPr="0031157E" w:rsidRDefault="00AF790A" w:rsidP="00517E59">
            <w:pPr>
              <w:rPr>
                <w:rFonts w:ascii="Arial" w:hAnsi="Arial" w:cs="Arial"/>
              </w:rPr>
            </w:pPr>
            <w:r w:rsidRPr="0031157E">
              <w:rPr>
                <w:rFonts w:ascii="Arial" w:hAnsi="Arial" w:cs="Arial"/>
              </w:rPr>
              <w:t>Ancho 2 Cm</w:t>
            </w:r>
          </w:p>
        </w:tc>
      </w:tr>
      <w:tr w:rsidR="00AF790A" w:rsidRPr="00176DEA" w14:paraId="78E1D07B"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7C68E95B"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5FCD45A3" w14:textId="77777777" w:rsidR="00AF790A" w:rsidRPr="0031157E" w:rsidRDefault="00AF790A" w:rsidP="00517E59">
            <w:pPr>
              <w:tabs>
                <w:tab w:val="left" w:pos="7740"/>
              </w:tabs>
              <w:rPr>
                <w:rFonts w:ascii="Arial" w:hAnsi="Arial" w:cs="Arial"/>
              </w:rPr>
            </w:pPr>
            <w:r w:rsidRPr="0031157E">
              <w:rPr>
                <w:rFonts w:ascii="Arial" w:hAnsi="Arial" w:cs="Arial"/>
              </w:rPr>
              <w:t>Color: Blanco</w:t>
            </w:r>
          </w:p>
          <w:p w14:paraId="60F56889" w14:textId="77777777" w:rsidR="00AF790A" w:rsidRPr="0031157E" w:rsidRDefault="00AF790A" w:rsidP="00517E59">
            <w:pPr>
              <w:tabs>
                <w:tab w:val="left" w:pos="7740"/>
              </w:tabs>
              <w:rPr>
                <w:rFonts w:ascii="Arial" w:hAnsi="Arial" w:cs="Arial"/>
              </w:rPr>
            </w:pPr>
            <w:r w:rsidRPr="0031157E">
              <w:rPr>
                <w:rFonts w:ascii="Arial" w:hAnsi="Arial" w:cs="Arial"/>
              </w:rPr>
              <w:t>Capacidad de 15A - 125V</w:t>
            </w:r>
          </w:p>
          <w:p w14:paraId="41B8464E" w14:textId="77777777" w:rsidR="00AF790A" w:rsidRPr="00900EB9" w:rsidRDefault="00AF790A" w:rsidP="00517E59">
            <w:pPr>
              <w:tabs>
                <w:tab w:val="left" w:pos="7740"/>
              </w:tabs>
              <w:rPr>
                <w:rFonts w:ascii="Arial" w:hAnsi="Arial" w:cs="Arial"/>
                <w:lang w:val="pt-PT"/>
              </w:rPr>
            </w:pPr>
            <w:r w:rsidRPr="00900EB9">
              <w:rPr>
                <w:rFonts w:ascii="Arial" w:hAnsi="Arial" w:cs="Arial"/>
                <w:lang w:val="pt-PT"/>
              </w:rPr>
              <w:t>Nema 5-15 r, 2 polos, 3 hilos</w:t>
            </w:r>
          </w:p>
          <w:p w14:paraId="556E05D0" w14:textId="77777777" w:rsidR="00AF790A" w:rsidRPr="00900EB9" w:rsidRDefault="00AF790A" w:rsidP="00517E59">
            <w:pPr>
              <w:tabs>
                <w:tab w:val="left" w:pos="7740"/>
              </w:tabs>
              <w:rPr>
                <w:rFonts w:ascii="Arial" w:hAnsi="Arial" w:cs="Arial"/>
                <w:lang w:val="pt-PT"/>
              </w:rPr>
            </w:pPr>
            <w:r w:rsidRPr="00900EB9">
              <w:rPr>
                <w:rFonts w:ascii="Arial" w:hAnsi="Arial" w:cs="Arial"/>
                <w:lang w:val="pt-PT"/>
              </w:rPr>
              <w:t>Incluye Tapa</w:t>
            </w:r>
          </w:p>
        </w:tc>
      </w:tr>
      <w:tr w:rsidR="00AF790A" w:rsidRPr="0031157E" w14:paraId="28720377"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A07E94F"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C8E4174" w14:textId="77777777" w:rsidR="00AF790A" w:rsidRPr="0031157E" w:rsidRDefault="00AF790A" w:rsidP="00517E59">
            <w:pPr>
              <w:tabs>
                <w:tab w:val="left" w:pos="7740"/>
              </w:tabs>
              <w:rPr>
                <w:rFonts w:ascii="Arial" w:hAnsi="Arial" w:cs="Arial"/>
              </w:rPr>
            </w:pPr>
            <w:r w:rsidRPr="0031157E">
              <w:rPr>
                <w:rFonts w:ascii="Arial" w:hAnsi="Arial" w:cs="Arial"/>
              </w:rPr>
              <w:t xml:space="preserve"> </w:t>
            </w:r>
            <w:r w:rsidRPr="0031157E">
              <w:rPr>
                <w:rFonts w:ascii="Arial" w:hAnsi="Arial" w:cs="Arial"/>
                <w:noProof/>
                <w:lang w:val="es-CO"/>
              </w:rPr>
              <w:drawing>
                <wp:inline distT="0" distB="0" distL="0" distR="0" wp14:anchorId="7547F488" wp14:editId="647D0708">
                  <wp:extent cx="1476375" cy="733425"/>
                  <wp:effectExtent l="0" t="0" r="9525" b="9525"/>
                  <wp:docPr id="24" name="Imagen 24" descr="Imagen que contiene conector, electrónica, interior, monit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conector, electrónica, interior, monitor&#10;&#10;Descripción generada automáticamente"/>
                          <pic:cNvPicPr/>
                        </pic:nvPicPr>
                        <pic:blipFill>
                          <a:blip r:embed="rId85"/>
                          <a:stretch>
                            <a:fillRect/>
                          </a:stretch>
                        </pic:blipFill>
                        <pic:spPr>
                          <a:xfrm>
                            <a:off x="0" y="0"/>
                            <a:ext cx="1476375" cy="733425"/>
                          </a:xfrm>
                          <a:prstGeom prst="rect">
                            <a:avLst/>
                          </a:prstGeom>
                        </pic:spPr>
                      </pic:pic>
                    </a:graphicData>
                  </a:graphic>
                </wp:inline>
              </w:drawing>
            </w:r>
          </w:p>
        </w:tc>
      </w:tr>
      <w:tr w:rsidR="00AF790A" w:rsidRPr="0031157E" w14:paraId="09664627" w14:textId="77777777" w:rsidTr="00517E59">
        <w:trPr>
          <w:trHeight w:val="56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8FBBDAE"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CA880B2" w14:textId="77777777" w:rsidR="00AF790A" w:rsidRDefault="00AF790A" w:rsidP="00517E59">
            <w:pPr>
              <w:rPr>
                <w:rFonts w:ascii="Arial" w:hAnsi="Arial" w:cs="Arial"/>
              </w:rPr>
            </w:pPr>
            <w:r>
              <w:rPr>
                <w:rFonts w:ascii="Arial" w:hAnsi="Arial" w:cs="Arial"/>
              </w:rPr>
              <w:t>Unidad: Empaque conforme distribución del fabricante.</w:t>
            </w:r>
          </w:p>
          <w:p w14:paraId="575E0740"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D49133E" w14:textId="77777777" w:rsidR="00AF790A" w:rsidRDefault="00AF790A" w:rsidP="00517E59">
            <w:pPr>
              <w:rPr>
                <w:rFonts w:ascii="Arial" w:hAnsi="Arial" w:cs="Arial"/>
              </w:rPr>
            </w:pPr>
          </w:p>
          <w:p w14:paraId="07740812" w14:textId="77777777" w:rsidR="00AF790A" w:rsidRPr="0031157E" w:rsidRDefault="00AF790A" w:rsidP="00517E59">
            <w:pPr>
              <w:tabs>
                <w:tab w:val="left" w:pos="7740"/>
              </w:tabs>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151EFC64"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39DEEB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CDB537F"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60C54638" w14:textId="77777777" w:rsidR="00AF790A" w:rsidRPr="0031157E" w:rsidRDefault="00AF790A" w:rsidP="00AF790A">
      <w:pPr>
        <w:rPr>
          <w:rFonts w:ascii="Arial" w:hAnsi="Arial" w:cs="Arial"/>
        </w:rPr>
      </w:pPr>
    </w:p>
    <w:p w14:paraId="0B23AD89"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DF9E2D0"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2C5166A" w14:textId="77777777" w:rsidR="00AF790A" w:rsidRPr="0031157E" w:rsidRDefault="00AF790A" w:rsidP="00517E59">
            <w:pPr>
              <w:jc w:val="center"/>
              <w:rPr>
                <w:rFonts w:ascii="Arial" w:hAnsi="Arial" w:cs="Arial"/>
                <w:b/>
                <w:bCs/>
              </w:rPr>
            </w:pPr>
            <w:r>
              <w:rPr>
                <w:rFonts w:ascii="Arial" w:hAnsi="Arial" w:cs="Arial"/>
                <w:b/>
                <w:bCs/>
              </w:rPr>
              <w:lastRenderedPageBreak/>
              <w:t>FICHA 57</w:t>
            </w:r>
          </w:p>
        </w:tc>
      </w:tr>
      <w:tr w:rsidR="00AF790A" w:rsidRPr="0031157E" w14:paraId="5C3DFEB9"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67EF43E"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F6CCE96" w14:textId="77777777" w:rsidR="00AF790A" w:rsidRPr="0031157E" w:rsidRDefault="00AF790A" w:rsidP="00517E59">
            <w:pPr>
              <w:rPr>
                <w:rFonts w:ascii="Arial" w:hAnsi="Arial" w:cs="Arial"/>
              </w:rPr>
            </w:pPr>
            <w:r w:rsidRPr="0031157E">
              <w:rPr>
                <w:rFonts w:ascii="Arial" w:hAnsi="Arial" w:cs="Arial"/>
              </w:rPr>
              <w:t>39101600. Lámparas y Bombillos y componentes para lámparas</w:t>
            </w:r>
          </w:p>
        </w:tc>
      </w:tr>
      <w:tr w:rsidR="00AF790A" w:rsidRPr="0031157E" w14:paraId="15072141" w14:textId="77777777" w:rsidTr="00517E59">
        <w:trPr>
          <w:trHeight w:val="66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161DBD1"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23ACE3F" w14:textId="77777777" w:rsidR="00AF790A" w:rsidRPr="0031157E" w:rsidRDefault="00AF790A" w:rsidP="00517E59">
            <w:pPr>
              <w:textAlignment w:val="top"/>
              <w:rPr>
                <w:rFonts w:ascii="Arial" w:hAnsi="Arial" w:cs="Arial"/>
              </w:rPr>
            </w:pPr>
            <w:r w:rsidRPr="0031157E">
              <w:rPr>
                <w:rFonts w:ascii="Arial" w:hAnsi="Arial" w:cs="Arial"/>
              </w:rPr>
              <w:t>TUBOS LED 18W 6500K PUNTO A PUNTO</w:t>
            </w:r>
          </w:p>
        </w:tc>
      </w:tr>
      <w:tr w:rsidR="00AF790A" w:rsidRPr="0031157E" w14:paraId="0435AD8D" w14:textId="77777777" w:rsidTr="00517E59">
        <w:trPr>
          <w:trHeight w:val="84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D937056"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C497626"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194660A8" w14:textId="77777777" w:rsidR="00AF790A" w:rsidRPr="0031157E" w:rsidRDefault="00AF790A" w:rsidP="00517E59">
            <w:pPr>
              <w:rPr>
                <w:rFonts w:ascii="Arial" w:hAnsi="Arial" w:cs="Arial"/>
                <w:b/>
                <w:noProof/>
                <w:lang w:val="es-CO"/>
              </w:rPr>
            </w:pPr>
          </w:p>
          <w:p w14:paraId="3BF6C022"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3C5791FC" w14:textId="77777777" w:rsidTr="00517E59">
        <w:trPr>
          <w:trHeight w:val="113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A4F9B7E"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B0CFD1F"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0EA1A99A"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068856FA"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377D73E9" w14:textId="77777777" w:rsidR="00AF790A" w:rsidRPr="0031157E" w:rsidRDefault="00AF790A" w:rsidP="00517E59">
            <w:pPr>
              <w:textAlignment w:val="top"/>
              <w:rPr>
                <w:rFonts w:ascii="Arial" w:hAnsi="Arial" w:cs="Arial"/>
              </w:rPr>
            </w:pPr>
            <w:r w:rsidRPr="0031157E">
              <w:rPr>
                <w:rFonts w:ascii="Arial" w:hAnsi="Arial" w:cs="Arial"/>
              </w:rPr>
              <w:t>De alta eficiencia energética.</w:t>
            </w:r>
          </w:p>
          <w:p w14:paraId="62D4893C" w14:textId="77777777" w:rsidR="00AF790A" w:rsidRPr="0031157E" w:rsidRDefault="00AF790A" w:rsidP="00517E59">
            <w:pPr>
              <w:textAlignment w:val="top"/>
              <w:rPr>
                <w:rFonts w:ascii="Arial" w:hAnsi="Arial" w:cs="Arial"/>
              </w:rPr>
            </w:pPr>
            <w:r w:rsidRPr="0031157E">
              <w:rPr>
                <w:rFonts w:ascii="Arial" w:hAnsi="Arial" w:cs="Arial"/>
              </w:rPr>
              <w:t>Para iluminación interior, residencial y comercial.</w:t>
            </w:r>
          </w:p>
        </w:tc>
      </w:tr>
      <w:tr w:rsidR="00AF790A" w:rsidRPr="0031157E" w14:paraId="3B73B681"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AF4348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58F6EF1"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Fuente luminosa: LED</w:t>
            </w:r>
          </w:p>
          <w:p w14:paraId="5A9FD603"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Temperatura de color: 6500K</w:t>
            </w:r>
          </w:p>
          <w:p w14:paraId="40E20F5A"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Voltaje: 100-240V</w:t>
            </w:r>
          </w:p>
        </w:tc>
      </w:tr>
      <w:tr w:rsidR="00AF790A" w:rsidRPr="0031157E" w14:paraId="4F775F64"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12D3F4A"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1FE1DE37"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Potencia: 18w</w:t>
            </w:r>
          </w:p>
          <w:p w14:paraId="37169FC6"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Base: G13</w:t>
            </w:r>
          </w:p>
          <w:p w14:paraId="79FC46D1"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Color: luz fría</w:t>
            </w:r>
          </w:p>
          <w:p w14:paraId="5E35C299"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Vida útil mínimo de 15000 horas</w:t>
            </w:r>
          </w:p>
        </w:tc>
      </w:tr>
      <w:tr w:rsidR="00AF790A" w:rsidRPr="0031157E" w14:paraId="31DF33D1"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1936A2D"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7F5D1AEF"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2B83A10A" wp14:editId="73C5BC05">
                  <wp:extent cx="3638550" cy="1276350"/>
                  <wp:effectExtent l="0" t="0" r="0"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638550" cy="1276350"/>
                          </a:xfrm>
                          <a:prstGeom prst="rect">
                            <a:avLst/>
                          </a:prstGeom>
                        </pic:spPr>
                      </pic:pic>
                    </a:graphicData>
                  </a:graphic>
                </wp:inline>
              </w:drawing>
            </w:r>
          </w:p>
        </w:tc>
      </w:tr>
      <w:tr w:rsidR="00AF790A" w:rsidRPr="0031157E" w14:paraId="3E44E4A6" w14:textId="77777777" w:rsidTr="00517E59">
        <w:trPr>
          <w:trHeight w:val="69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AD3AF77"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5FF6092" w14:textId="77777777" w:rsidR="00AF790A" w:rsidRDefault="00AF790A" w:rsidP="00517E59">
            <w:pPr>
              <w:rPr>
                <w:rFonts w:ascii="Arial" w:hAnsi="Arial" w:cs="Arial"/>
              </w:rPr>
            </w:pPr>
            <w:r>
              <w:rPr>
                <w:rFonts w:ascii="Arial" w:hAnsi="Arial" w:cs="Arial"/>
              </w:rPr>
              <w:t>Unidad: Empaque conforme distribución del fabricante.</w:t>
            </w:r>
          </w:p>
          <w:p w14:paraId="31286994"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76671081" w14:textId="77777777" w:rsidR="00AF790A" w:rsidRDefault="00AF790A" w:rsidP="00517E59">
            <w:pPr>
              <w:rPr>
                <w:rFonts w:ascii="Arial" w:hAnsi="Arial" w:cs="Arial"/>
              </w:rPr>
            </w:pPr>
          </w:p>
          <w:p w14:paraId="6AF1187A"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FC2CCD4" w14:textId="77777777" w:rsidTr="00517E59">
        <w:trPr>
          <w:trHeight w:val="89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404968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F0FE4A0"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7F38C0D8" w14:textId="77777777" w:rsidR="00AF790A" w:rsidRPr="0031157E" w:rsidRDefault="00AF790A" w:rsidP="00AF790A">
      <w:pPr>
        <w:rPr>
          <w:rFonts w:ascii="Arial" w:hAnsi="Arial" w:cs="Arial"/>
        </w:rPr>
      </w:pPr>
    </w:p>
    <w:p w14:paraId="3F4B2AE2"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2A3C9D6"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41B9093A"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 xml:space="preserve">FICHA </w:t>
            </w:r>
            <w:r>
              <w:rPr>
                <w:rStyle w:val="nfasis"/>
                <w:rFonts w:ascii="Arial" w:eastAsiaTheme="majorEastAsia" w:hAnsi="Arial" w:cs="Arial"/>
                <w:b/>
                <w:bCs/>
                <w:i w:val="0"/>
              </w:rPr>
              <w:t>58</w:t>
            </w:r>
          </w:p>
        </w:tc>
      </w:tr>
      <w:tr w:rsidR="00AF790A" w:rsidRPr="0031157E" w14:paraId="4BB6D299" w14:textId="77777777" w:rsidTr="00517E59">
        <w:trPr>
          <w:trHeight w:val="55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08319CC"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10814EC0"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3BDCB0DC" w14:textId="77777777" w:rsidTr="00517E59">
        <w:trPr>
          <w:trHeight w:val="8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FBA0FEC"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001B07E" w14:textId="77777777" w:rsidR="00AF790A" w:rsidRPr="0031157E" w:rsidRDefault="00AF790A" w:rsidP="00517E59">
            <w:pPr>
              <w:widowControl w:val="0"/>
              <w:autoSpaceDE w:val="0"/>
              <w:autoSpaceDN w:val="0"/>
              <w:adjustRightInd w:val="0"/>
              <w:spacing w:line="242" w:lineRule="exact"/>
              <w:ind w:left="50"/>
              <w:rPr>
                <w:rFonts w:ascii="Arial" w:eastAsiaTheme="majorEastAsia" w:hAnsi="Arial" w:cs="Arial"/>
                <w:iCs/>
              </w:rPr>
            </w:pPr>
            <w:r w:rsidRPr="0031157E">
              <w:rPr>
                <w:rStyle w:val="nfasis"/>
                <w:rFonts w:ascii="Arial" w:eastAsiaTheme="majorEastAsia" w:hAnsi="Arial" w:cs="Arial"/>
                <w:i w:val="0"/>
              </w:rPr>
              <w:t>BROCA DE TUNGSTENO SDS-Plus 5/16" x 2”</w:t>
            </w:r>
          </w:p>
        </w:tc>
      </w:tr>
      <w:tr w:rsidR="00AF790A" w:rsidRPr="0031157E" w14:paraId="245A83CF" w14:textId="77777777" w:rsidTr="00517E59">
        <w:trPr>
          <w:trHeight w:val="49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C79AEA8"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32E287E"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1CD42BDD" w14:textId="77777777" w:rsidR="00AF790A" w:rsidRPr="0031157E" w:rsidRDefault="00AF790A" w:rsidP="00517E59">
            <w:pPr>
              <w:rPr>
                <w:rFonts w:ascii="Arial" w:hAnsi="Arial" w:cs="Arial"/>
                <w:b/>
                <w:noProof/>
                <w:lang w:val="es-CO"/>
              </w:rPr>
            </w:pPr>
          </w:p>
          <w:p w14:paraId="12A378B5"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0F1F2E43" w14:textId="77777777" w:rsidTr="00517E59">
        <w:trPr>
          <w:trHeight w:val="3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F7F5DB0"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439F957"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7907BD05"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A3E87E6"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BF047F1" w14:textId="77777777" w:rsidR="00AF790A" w:rsidRPr="0031157E" w:rsidRDefault="00AF790A" w:rsidP="00517E59">
            <w:pPr>
              <w:widowControl w:val="0"/>
              <w:autoSpaceDE w:val="0"/>
              <w:autoSpaceDN w:val="0"/>
              <w:adjustRightInd w:val="0"/>
              <w:ind w:left="50"/>
              <w:jc w:val="both"/>
              <w:rPr>
                <w:rStyle w:val="nfasis"/>
                <w:rFonts w:ascii="Arial" w:eastAsiaTheme="majorEastAsia" w:hAnsi="Arial" w:cs="Arial"/>
                <w:i w:val="0"/>
              </w:rPr>
            </w:pPr>
            <w:r w:rsidRPr="0031157E">
              <w:rPr>
                <w:rStyle w:val="nfasis"/>
                <w:rFonts w:ascii="Arial" w:eastAsiaTheme="majorEastAsia" w:hAnsi="Arial" w:cs="Arial"/>
                <w:i w:val="0"/>
              </w:rPr>
              <w:t>Para la instalación de chazos y anclajes.</w:t>
            </w:r>
          </w:p>
          <w:p w14:paraId="1C04A3AC" w14:textId="77777777" w:rsidR="00AF790A" w:rsidRPr="0031157E" w:rsidRDefault="00AF790A" w:rsidP="00517E59">
            <w:pPr>
              <w:widowControl w:val="0"/>
              <w:autoSpaceDE w:val="0"/>
              <w:autoSpaceDN w:val="0"/>
              <w:adjustRightInd w:val="0"/>
              <w:ind w:left="50"/>
              <w:jc w:val="both"/>
              <w:rPr>
                <w:rStyle w:val="nfasis"/>
                <w:rFonts w:ascii="Arial" w:eastAsiaTheme="majorEastAsia" w:hAnsi="Arial" w:cs="Arial"/>
                <w:i w:val="0"/>
              </w:rPr>
            </w:pPr>
            <w:r w:rsidRPr="0031157E">
              <w:rPr>
                <w:rStyle w:val="nfasis"/>
                <w:rFonts w:ascii="Arial" w:eastAsiaTheme="majorEastAsia" w:hAnsi="Arial" w:cs="Arial"/>
                <w:i w:val="0"/>
              </w:rPr>
              <w:t>Para uso con taladros, en hogar, talleres e industria</w:t>
            </w:r>
          </w:p>
        </w:tc>
      </w:tr>
      <w:tr w:rsidR="00AF790A" w:rsidRPr="0031157E" w14:paraId="583FD4E3"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8EB6A38"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A56B47F" w14:textId="77777777" w:rsidR="00AF790A" w:rsidRPr="0031157E" w:rsidRDefault="00AF790A" w:rsidP="00517E59">
            <w:pPr>
              <w:widowControl w:val="0"/>
              <w:autoSpaceDE w:val="0"/>
              <w:autoSpaceDN w:val="0"/>
              <w:adjustRightInd w:val="0"/>
              <w:rPr>
                <w:rStyle w:val="nfasis"/>
                <w:rFonts w:ascii="Arial" w:eastAsiaTheme="majorEastAsia" w:hAnsi="Arial" w:cs="Arial"/>
                <w:i w:val="0"/>
              </w:rPr>
            </w:pPr>
            <w:r w:rsidRPr="0031157E">
              <w:rPr>
                <w:rStyle w:val="nfasis"/>
                <w:rFonts w:ascii="Arial" w:eastAsiaTheme="majorEastAsia" w:hAnsi="Arial" w:cs="Arial"/>
                <w:i w:val="0"/>
              </w:rPr>
              <w:t>Fabricada en acero, con punta en tungsteno, lo cual le otorga un mejor desempeño, resistencia y duración.</w:t>
            </w:r>
          </w:p>
          <w:p w14:paraId="2B5730EC"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Diseñada para perforaciones en concreto, hormigón, bloque, mampostería, ladrillo.</w:t>
            </w:r>
          </w:p>
          <w:p w14:paraId="4AFC9DD5"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Canales más amplios y extendidos hacia la punta facilitan la rápida remoción del polvo</w:t>
            </w:r>
          </w:p>
        </w:tc>
      </w:tr>
      <w:tr w:rsidR="00AF790A" w:rsidRPr="0031157E" w14:paraId="2EEA7976"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23D6E082"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056F9F1E" w14:textId="77777777" w:rsidR="00AF790A" w:rsidRPr="0031157E" w:rsidRDefault="00AF790A" w:rsidP="00517E59">
            <w:pPr>
              <w:rPr>
                <w:rFonts w:ascii="Arial" w:hAnsi="Arial" w:cs="Arial"/>
              </w:rPr>
            </w:pPr>
            <w:r w:rsidRPr="0031157E">
              <w:rPr>
                <w:rFonts w:ascii="Arial" w:hAnsi="Arial" w:cs="Arial"/>
              </w:rPr>
              <w:t>Medidas: 5/16” x 2”</w:t>
            </w:r>
          </w:p>
          <w:p w14:paraId="2637E4BE" w14:textId="77777777" w:rsidR="00AF790A" w:rsidRPr="0031157E" w:rsidRDefault="00AF790A" w:rsidP="00517E59">
            <w:pPr>
              <w:widowControl w:val="0"/>
              <w:autoSpaceDE w:val="0"/>
              <w:autoSpaceDN w:val="0"/>
              <w:adjustRightInd w:val="0"/>
              <w:rPr>
                <w:rStyle w:val="nfasis"/>
                <w:rFonts w:ascii="Arial" w:eastAsiaTheme="majorEastAsia" w:hAnsi="Arial" w:cs="Arial"/>
                <w:i w:val="0"/>
              </w:rPr>
            </w:pPr>
            <w:r w:rsidRPr="0031157E">
              <w:rPr>
                <w:rStyle w:val="nfasis"/>
                <w:rFonts w:ascii="Arial" w:eastAsiaTheme="majorEastAsia" w:hAnsi="Arial" w:cs="Arial"/>
                <w:i w:val="0"/>
              </w:rPr>
              <w:t>Material: acero, punta en tungsteno</w:t>
            </w:r>
          </w:p>
          <w:p w14:paraId="494F1242" w14:textId="77777777" w:rsidR="00AF790A" w:rsidRPr="0031157E" w:rsidRDefault="00AF790A" w:rsidP="00517E59">
            <w:pPr>
              <w:widowControl w:val="0"/>
              <w:autoSpaceDE w:val="0"/>
              <w:autoSpaceDN w:val="0"/>
              <w:adjustRightInd w:val="0"/>
              <w:rPr>
                <w:rStyle w:val="nfasis"/>
                <w:rFonts w:ascii="Arial" w:eastAsiaTheme="majorEastAsia" w:hAnsi="Arial" w:cs="Arial"/>
                <w:i w:val="0"/>
              </w:rPr>
            </w:pPr>
            <w:r w:rsidRPr="0031157E">
              <w:rPr>
                <w:rStyle w:val="nfasis"/>
                <w:rFonts w:ascii="Arial" w:eastAsiaTheme="majorEastAsia" w:hAnsi="Arial" w:cs="Arial"/>
                <w:i w:val="0"/>
              </w:rPr>
              <w:t>Para muro</w:t>
            </w:r>
          </w:p>
          <w:p w14:paraId="797C4185" w14:textId="77777777" w:rsidR="00AF790A" w:rsidRPr="0031157E" w:rsidRDefault="00AF790A" w:rsidP="00517E59">
            <w:pPr>
              <w:rPr>
                <w:rFonts w:ascii="Arial" w:hAnsi="Arial" w:cs="Arial"/>
              </w:rPr>
            </w:pPr>
            <w:r w:rsidRPr="0031157E">
              <w:rPr>
                <w:rFonts w:ascii="Arial" w:hAnsi="Arial" w:cs="Arial"/>
              </w:rPr>
              <w:t>Encastre y/o ajuste: SDS-Plus - ranurada</w:t>
            </w:r>
          </w:p>
        </w:tc>
      </w:tr>
      <w:tr w:rsidR="00AF790A" w:rsidRPr="0031157E" w14:paraId="7A163042"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4427E4E"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35F45964"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03CAFF49" wp14:editId="1DB0438D">
                  <wp:extent cx="309809" cy="3007887"/>
                  <wp:effectExtent l="3493" t="0" r="0" b="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rot="5400000" flipH="1">
                            <a:off x="0" y="0"/>
                            <a:ext cx="332833" cy="3231423"/>
                          </a:xfrm>
                          <a:prstGeom prst="rect">
                            <a:avLst/>
                          </a:prstGeom>
                        </pic:spPr>
                      </pic:pic>
                    </a:graphicData>
                  </a:graphic>
                </wp:inline>
              </w:drawing>
            </w:r>
          </w:p>
        </w:tc>
      </w:tr>
      <w:tr w:rsidR="00AF790A" w:rsidRPr="0031157E" w14:paraId="0B2BFFB1" w14:textId="77777777" w:rsidTr="00517E59">
        <w:trPr>
          <w:trHeight w:val="39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0465980"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5E45159" w14:textId="77777777" w:rsidR="00AF790A" w:rsidRDefault="00AF790A" w:rsidP="00517E59">
            <w:pPr>
              <w:rPr>
                <w:rFonts w:ascii="Arial" w:hAnsi="Arial" w:cs="Arial"/>
              </w:rPr>
            </w:pPr>
            <w:r>
              <w:rPr>
                <w:rFonts w:ascii="Arial" w:hAnsi="Arial" w:cs="Arial"/>
              </w:rPr>
              <w:t>Unidad: Empaque conforme distribución del fabricante.</w:t>
            </w:r>
          </w:p>
          <w:p w14:paraId="0311B8F9"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59F1E2AD" w14:textId="77777777" w:rsidR="00AF790A" w:rsidRDefault="00AF790A" w:rsidP="00517E59">
            <w:pPr>
              <w:rPr>
                <w:rFonts w:ascii="Arial" w:hAnsi="Arial" w:cs="Arial"/>
              </w:rPr>
            </w:pPr>
          </w:p>
          <w:p w14:paraId="2F91E5DC"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3B1C918" w14:textId="77777777" w:rsidTr="00517E59">
        <w:trPr>
          <w:trHeight w:val="65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1FCE9D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EA2B976"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667C86C4" w14:textId="77777777" w:rsidR="00AF790A" w:rsidRPr="0031157E" w:rsidRDefault="00AF790A" w:rsidP="00AF790A">
      <w:pPr>
        <w:rPr>
          <w:rFonts w:ascii="Arial" w:hAnsi="Arial" w:cs="Arial"/>
        </w:rPr>
      </w:pPr>
    </w:p>
    <w:p w14:paraId="524B005E" w14:textId="77777777" w:rsidR="00AF790A" w:rsidRPr="0031157E" w:rsidRDefault="00AF790A" w:rsidP="00AF790A">
      <w:pPr>
        <w:rPr>
          <w:rFonts w:ascii="Arial" w:hAnsi="Arial" w:cs="Arial"/>
        </w:rPr>
      </w:pPr>
      <w:r w:rsidRPr="0031157E">
        <w:rPr>
          <w:rFonts w:ascii="Arial" w:hAnsi="Arial" w:cs="Arial"/>
        </w:rPr>
        <w:lastRenderedPageBreak/>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063E28D"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2259F6F5" w14:textId="77777777" w:rsidR="00AF790A" w:rsidRPr="0031157E" w:rsidRDefault="00AF790A" w:rsidP="00517E59">
            <w:pPr>
              <w:jc w:val="center"/>
              <w:rPr>
                <w:rStyle w:val="nfasis"/>
                <w:rFonts w:ascii="Arial" w:eastAsiaTheme="majorEastAsia" w:hAnsi="Arial" w:cs="Arial"/>
                <w:b/>
                <w:bCs/>
                <w:i w:val="0"/>
              </w:rPr>
            </w:pPr>
            <w:r>
              <w:rPr>
                <w:rStyle w:val="nfasis"/>
                <w:rFonts w:ascii="Arial" w:eastAsiaTheme="majorEastAsia" w:hAnsi="Arial" w:cs="Arial"/>
                <w:b/>
                <w:bCs/>
                <w:i w:val="0"/>
              </w:rPr>
              <w:lastRenderedPageBreak/>
              <w:t>FICHA 59</w:t>
            </w:r>
          </w:p>
        </w:tc>
      </w:tr>
      <w:tr w:rsidR="00AF790A" w:rsidRPr="0031157E" w14:paraId="79E4044E" w14:textId="77777777" w:rsidTr="00517E59">
        <w:trPr>
          <w:trHeight w:val="55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2F73B5A"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21ACB68D"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41D6509E" w14:textId="77777777" w:rsidTr="00517E59">
        <w:trPr>
          <w:trHeight w:val="8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B86104F"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12C76CD" w14:textId="77777777" w:rsidR="00AF790A" w:rsidRPr="0031157E" w:rsidRDefault="00AF790A" w:rsidP="00517E59">
            <w:pPr>
              <w:widowControl w:val="0"/>
              <w:autoSpaceDE w:val="0"/>
              <w:autoSpaceDN w:val="0"/>
              <w:adjustRightInd w:val="0"/>
              <w:spacing w:line="242" w:lineRule="exact"/>
              <w:ind w:left="50"/>
              <w:rPr>
                <w:rFonts w:ascii="Arial" w:eastAsiaTheme="majorEastAsia" w:hAnsi="Arial" w:cs="Arial"/>
                <w:iCs/>
              </w:rPr>
            </w:pPr>
            <w:r w:rsidRPr="0031157E">
              <w:rPr>
                <w:rStyle w:val="nfasis"/>
                <w:rFonts w:ascii="Arial" w:eastAsiaTheme="majorEastAsia" w:hAnsi="Arial" w:cs="Arial"/>
                <w:i w:val="0"/>
              </w:rPr>
              <w:t>BROCA DE TUNGSTENO SDS-Plus 1/2" x 2”</w:t>
            </w:r>
          </w:p>
        </w:tc>
      </w:tr>
      <w:tr w:rsidR="00AF790A" w:rsidRPr="0031157E" w14:paraId="50C70183" w14:textId="77777777" w:rsidTr="00517E59">
        <w:trPr>
          <w:trHeight w:val="49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5DF9570"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D74D3EF"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5F36765" w14:textId="77777777" w:rsidR="00AF790A" w:rsidRPr="0031157E" w:rsidRDefault="00AF790A" w:rsidP="00517E59">
            <w:pPr>
              <w:rPr>
                <w:rFonts w:ascii="Arial" w:hAnsi="Arial" w:cs="Arial"/>
                <w:b/>
                <w:noProof/>
                <w:lang w:val="es-CO"/>
              </w:rPr>
            </w:pPr>
          </w:p>
          <w:p w14:paraId="65D25300"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459C09C6" w14:textId="77777777" w:rsidTr="00517E59">
        <w:trPr>
          <w:trHeight w:val="3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D91E89C"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195A9B2"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6ED45B16"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0E2FD14A"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B7CCDFC" w14:textId="77777777" w:rsidR="00AF790A" w:rsidRPr="0031157E" w:rsidRDefault="00AF790A" w:rsidP="00517E59">
            <w:pPr>
              <w:widowControl w:val="0"/>
              <w:autoSpaceDE w:val="0"/>
              <w:autoSpaceDN w:val="0"/>
              <w:adjustRightInd w:val="0"/>
              <w:ind w:left="50"/>
              <w:jc w:val="both"/>
              <w:rPr>
                <w:rStyle w:val="nfasis"/>
                <w:rFonts w:ascii="Arial" w:eastAsiaTheme="majorEastAsia" w:hAnsi="Arial" w:cs="Arial"/>
                <w:i w:val="0"/>
              </w:rPr>
            </w:pPr>
            <w:r w:rsidRPr="0031157E">
              <w:rPr>
                <w:rStyle w:val="nfasis"/>
                <w:rFonts w:ascii="Arial" w:eastAsiaTheme="majorEastAsia" w:hAnsi="Arial" w:cs="Arial"/>
                <w:i w:val="0"/>
              </w:rPr>
              <w:t>Para la instalación de chazos y anclajes.</w:t>
            </w:r>
          </w:p>
          <w:p w14:paraId="5DF72F09" w14:textId="77777777" w:rsidR="00AF790A" w:rsidRPr="0031157E" w:rsidRDefault="00AF790A" w:rsidP="00517E59">
            <w:pPr>
              <w:widowControl w:val="0"/>
              <w:autoSpaceDE w:val="0"/>
              <w:autoSpaceDN w:val="0"/>
              <w:adjustRightInd w:val="0"/>
              <w:ind w:left="50"/>
              <w:jc w:val="both"/>
              <w:rPr>
                <w:rStyle w:val="nfasis"/>
                <w:rFonts w:ascii="Arial" w:eastAsiaTheme="majorEastAsia" w:hAnsi="Arial" w:cs="Arial"/>
                <w:i w:val="0"/>
              </w:rPr>
            </w:pPr>
            <w:r w:rsidRPr="0031157E">
              <w:rPr>
                <w:rStyle w:val="nfasis"/>
                <w:rFonts w:ascii="Arial" w:eastAsiaTheme="majorEastAsia" w:hAnsi="Arial" w:cs="Arial"/>
                <w:i w:val="0"/>
              </w:rPr>
              <w:t>Para uso con taladros, en hogar, talleres e industria</w:t>
            </w:r>
          </w:p>
        </w:tc>
      </w:tr>
      <w:tr w:rsidR="00AF790A" w:rsidRPr="0031157E" w14:paraId="54D73B22"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3B74DA1"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A2A1666" w14:textId="77777777" w:rsidR="00AF790A" w:rsidRPr="0031157E" w:rsidRDefault="00AF790A" w:rsidP="00517E59">
            <w:pPr>
              <w:widowControl w:val="0"/>
              <w:autoSpaceDE w:val="0"/>
              <w:autoSpaceDN w:val="0"/>
              <w:adjustRightInd w:val="0"/>
              <w:rPr>
                <w:rStyle w:val="nfasis"/>
                <w:rFonts w:ascii="Arial" w:eastAsiaTheme="majorEastAsia" w:hAnsi="Arial" w:cs="Arial"/>
                <w:i w:val="0"/>
              </w:rPr>
            </w:pPr>
            <w:r w:rsidRPr="0031157E">
              <w:rPr>
                <w:rStyle w:val="nfasis"/>
                <w:rFonts w:ascii="Arial" w:eastAsiaTheme="majorEastAsia" w:hAnsi="Arial" w:cs="Arial"/>
                <w:i w:val="0"/>
              </w:rPr>
              <w:t>Fabricada en acero, con punta en tungsteno, lo cual le otorga un mejor desempeño, resistencia y duración.</w:t>
            </w:r>
          </w:p>
          <w:p w14:paraId="0BA9F2AB"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Diseñada para perforaciones en concreto, hormigón, bloque, mampostería, ladrillo.</w:t>
            </w:r>
          </w:p>
          <w:p w14:paraId="11CF32A9"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Canales más amplios y extendidos hacia la punta facilitan la rápida remoción del polvo</w:t>
            </w:r>
          </w:p>
        </w:tc>
      </w:tr>
      <w:tr w:rsidR="00AF790A" w:rsidRPr="0031157E" w14:paraId="4281D342"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0047AF7"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26EE39FD" w14:textId="77777777" w:rsidR="00AF790A" w:rsidRPr="0031157E" w:rsidRDefault="00AF790A" w:rsidP="00517E59">
            <w:pPr>
              <w:rPr>
                <w:rFonts w:ascii="Arial" w:hAnsi="Arial" w:cs="Arial"/>
              </w:rPr>
            </w:pPr>
            <w:r w:rsidRPr="0031157E">
              <w:rPr>
                <w:rFonts w:ascii="Arial" w:hAnsi="Arial" w:cs="Arial"/>
              </w:rPr>
              <w:t>Medidas: 1/2” x 2”</w:t>
            </w:r>
          </w:p>
          <w:p w14:paraId="1C3353BD" w14:textId="77777777" w:rsidR="00AF790A" w:rsidRPr="0031157E" w:rsidRDefault="00AF790A" w:rsidP="00517E59">
            <w:pPr>
              <w:widowControl w:val="0"/>
              <w:autoSpaceDE w:val="0"/>
              <w:autoSpaceDN w:val="0"/>
              <w:adjustRightInd w:val="0"/>
              <w:rPr>
                <w:rStyle w:val="nfasis"/>
                <w:rFonts w:ascii="Arial" w:eastAsiaTheme="majorEastAsia" w:hAnsi="Arial" w:cs="Arial"/>
                <w:i w:val="0"/>
              </w:rPr>
            </w:pPr>
            <w:r w:rsidRPr="0031157E">
              <w:rPr>
                <w:rStyle w:val="nfasis"/>
                <w:rFonts w:ascii="Arial" w:eastAsiaTheme="majorEastAsia" w:hAnsi="Arial" w:cs="Arial"/>
                <w:i w:val="0"/>
              </w:rPr>
              <w:t>Material: acero, punta en tungsteno</w:t>
            </w:r>
          </w:p>
          <w:p w14:paraId="78202F4E" w14:textId="77777777" w:rsidR="00AF790A" w:rsidRPr="0031157E" w:rsidRDefault="00AF790A" w:rsidP="00517E59">
            <w:pPr>
              <w:widowControl w:val="0"/>
              <w:autoSpaceDE w:val="0"/>
              <w:autoSpaceDN w:val="0"/>
              <w:adjustRightInd w:val="0"/>
              <w:rPr>
                <w:rStyle w:val="nfasis"/>
                <w:rFonts w:ascii="Arial" w:eastAsiaTheme="majorEastAsia" w:hAnsi="Arial" w:cs="Arial"/>
                <w:i w:val="0"/>
              </w:rPr>
            </w:pPr>
            <w:r w:rsidRPr="0031157E">
              <w:rPr>
                <w:rStyle w:val="nfasis"/>
                <w:rFonts w:ascii="Arial" w:eastAsiaTheme="majorEastAsia" w:hAnsi="Arial" w:cs="Arial"/>
                <w:i w:val="0"/>
              </w:rPr>
              <w:t>Para muro</w:t>
            </w:r>
          </w:p>
          <w:p w14:paraId="05C3C5A4" w14:textId="77777777" w:rsidR="00AF790A" w:rsidRPr="0031157E" w:rsidRDefault="00AF790A" w:rsidP="00517E59">
            <w:pPr>
              <w:rPr>
                <w:rFonts w:ascii="Arial" w:hAnsi="Arial" w:cs="Arial"/>
              </w:rPr>
            </w:pPr>
            <w:r w:rsidRPr="0031157E">
              <w:rPr>
                <w:rFonts w:ascii="Arial" w:hAnsi="Arial" w:cs="Arial"/>
              </w:rPr>
              <w:t>Encastre y/o ajuste: SDS-Plus - ranurada</w:t>
            </w:r>
          </w:p>
        </w:tc>
      </w:tr>
      <w:tr w:rsidR="00AF790A" w:rsidRPr="0031157E" w14:paraId="7BF756E5"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9926B0A"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51210CDD"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0E1C3C43" wp14:editId="6C40871E">
                  <wp:extent cx="309809" cy="3007887"/>
                  <wp:effectExtent l="3493" t="0" r="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rot="5400000" flipH="1">
                            <a:off x="0" y="0"/>
                            <a:ext cx="332833" cy="3231423"/>
                          </a:xfrm>
                          <a:prstGeom prst="rect">
                            <a:avLst/>
                          </a:prstGeom>
                        </pic:spPr>
                      </pic:pic>
                    </a:graphicData>
                  </a:graphic>
                </wp:inline>
              </w:drawing>
            </w:r>
          </w:p>
        </w:tc>
      </w:tr>
      <w:tr w:rsidR="00AF790A" w:rsidRPr="0031157E" w14:paraId="4094DC74" w14:textId="77777777" w:rsidTr="00517E59">
        <w:trPr>
          <w:trHeight w:val="39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ACD7C83"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82E8808" w14:textId="77777777" w:rsidR="00AF790A" w:rsidRDefault="00AF790A" w:rsidP="00517E59">
            <w:pPr>
              <w:rPr>
                <w:rFonts w:ascii="Arial" w:hAnsi="Arial" w:cs="Arial"/>
              </w:rPr>
            </w:pPr>
            <w:r>
              <w:rPr>
                <w:rFonts w:ascii="Arial" w:hAnsi="Arial" w:cs="Arial"/>
              </w:rPr>
              <w:t>Unidad: Empaque conforme distribución del fabricante.</w:t>
            </w:r>
          </w:p>
          <w:p w14:paraId="4C255799"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F9E675E" w14:textId="77777777" w:rsidR="00AF790A" w:rsidRDefault="00AF790A" w:rsidP="00517E59">
            <w:pPr>
              <w:rPr>
                <w:rFonts w:ascii="Arial" w:hAnsi="Arial" w:cs="Arial"/>
              </w:rPr>
            </w:pPr>
          </w:p>
          <w:p w14:paraId="0AF05260"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F09A2D0" w14:textId="77777777" w:rsidTr="00517E59">
        <w:trPr>
          <w:trHeight w:val="65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9DA351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333A339"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0FB7EEFD" w14:textId="77777777" w:rsidR="00AF790A"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37310901"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1E582931"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 xml:space="preserve">FICHA </w:t>
            </w:r>
            <w:r>
              <w:rPr>
                <w:rStyle w:val="nfasis"/>
                <w:rFonts w:ascii="Arial" w:eastAsiaTheme="majorEastAsia" w:hAnsi="Arial" w:cs="Arial"/>
                <w:b/>
                <w:bCs/>
                <w:i w:val="0"/>
              </w:rPr>
              <w:t>60</w:t>
            </w:r>
          </w:p>
        </w:tc>
      </w:tr>
      <w:tr w:rsidR="00AF790A" w:rsidRPr="0031157E" w14:paraId="44BDC7FA" w14:textId="77777777" w:rsidTr="00517E59">
        <w:trPr>
          <w:trHeight w:val="55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6F333AC9"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1B631F8B"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67C3325A" w14:textId="77777777" w:rsidTr="00517E59">
        <w:trPr>
          <w:trHeight w:val="8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FAD894D"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F7933BF" w14:textId="77777777" w:rsidR="00AF790A" w:rsidRPr="0031157E" w:rsidRDefault="00AF790A" w:rsidP="00517E59">
            <w:pPr>
              <w:widowControl w:val="0"/>
              <w:autoSpaceDE w:val="0"/>
              <w:autoSpaceDN w:val="0"/>
              <w:adjustRightInd w:val="0"/>
              <w:ind w:left="50"/>
              <w:rPr>
                <w:rFonts w:ascii="Arial" w:eastAsiaTheme="majorEastAsia" w:hAnsi="Arial" w:cs="Arial"/>
                <w:iCs/>
              </w:rPr>
            </w:pPr>
            <w:r w:rsidRPr="00BA53CF">
              <w:rPr>
                <w:rStyle w:val="nfasis"/>
                <w:rFonts w:ascii="Arial" w:eastAsiaTheme="majorEastAsia" w:hAnsi="Arial" w:cs="Arial"/>
                <w:i w:val="0"/>
              </w:rPr>
              <w:t>BROCA DE TUNGSTENO SDS-Plus 1/4" X 2"</w:t>
            </w:r>
          </w:p>
        </w:tc>
      </w:tr>
      <w:tr w:rsidR="00AF790A" w:rsidRPr="0031157E" w14:paraId="35B69B1C" w14:textId="77777777" w:rsidTr="00517E59">
        <w:trPr>
          <w:trHeight w:val="49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66F8C39"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0634544"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B652462" w14:textId="77777777" w:rsidR="00AF790A" w:rsidRPr="0031157E" w:rsidRDefault="00AF790A" w:rsidP="00517E59">
            <w:pPr>
              <w:rPr>
                <w:rFonts w:ascii="Arial" w:hAnsi="Arial" w:cs="Arial"/>
                <w:b/>
                <w:noProof/>
                <w:lang w:val="es-CO"/>
              </w:rPr>
            </w:pPr>
          </w:p>
          <w:p w14:paraId="3231A5E9"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7CCD5FA5" w14:textId="77777777" w:rsidTr="00517E59">
        <w:trPr>
          <w:trHeight w:val="3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969553E"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8F7FDB9"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76A9D967"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DDB3B0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E7509D0" w14:textId="77777777" w:rsidR="00AF790A" w:rsidRPr="0031157E" w:rsidRDefault="00AF790A" w:rsidP="00517E59">
            <w:pPr>
              <w:widowControl w:val="0"/>
              <w:autoSpaceDE w:val="0"/>
              <w:autoSpaceDN w:val="0"/>
              <w:adjustRightInd w:val="0"/>
              <w:ind w:left="50"/>
              <w:jc w:val="both"/>
              <w:rPr>
                <w:rStyle w:val="nfasis"/>
                <w:rFonts w:ascii="Arial" w:eastAsiaTheme="majorEastAsia" w:hAnsi="Arial" w:cs="Arial"/>
                <w:i w:val="0"/>
              </w:rPr>
            </w:pPr>
            <w:r w:rsidRPr="0031157E">
              <w:rPr>
                <w:rStyle w:val="nfasis"/>
                <w:rFonts w:ascii="Arial" w:eastAsiaTheme="majorEastAsia" w:hAnsi="Arial" w:cs="Arial"/>
                <w:i w:val="0"/>
              </w:rPr>
              <w:t>Para la instalación de chazos y anclajes.</w:t>
            </w:r>
          </w:p>
          <w:p w14:paraId="3B062AEF"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Para uso con taladros, en hogar, talleres e industria</w:t>
            </w:r>
          </w:p>
        </w:tc>
      </w:tr>
      <w:tr w:rsidR="00AF790A" w:rsidRPr="0031157E" w14:paraId="4AEE7586"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D0648AA"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51E9287" w14:textId="77777777" w:rsidR="00AF790A" w:rsidRPr="0031157E" w:rsidRDefault="00AF790A" w:rsidP="00517E59">
            <w:pPr>
              <w:widowControl w:val="0"/>
              <w:autoSpaceDE w:val="0"/>
              <w:autoSpaceDN w:val="0"/>
              <w:adjustRightInd w:val="0"/>
              <w:rPr>
                <w:rStyle w:val="nfasis"/>
                <w:rFonts w:ascii="Arial" w:eastAsiaTheme="majorEastAsia" w:hAnsi="Arial" w:cs="Arial"/>
                <w:i w:val="0"/>
              </w:rPr>
            </w:pPr>
            <w:r w:rsidRPr="0031157E">
              <w:rPr>
                <w:rStyle w:val="nfasis"/>
                <w:rFonts w:ascii="Arial" w:eastAsiaTheme="majorEastAsia" w:hAnsi="Arial" w:cs="Arial"/>
                <w:i w:val="0"/>
              </w:rPr>
              <w:t>Fabricada en acero, con punta en tungsteno, lo cual le otorga un mejor desempeño, resistencia y duración.</w:t>
            </w:r>
          </w:p>
          <w:p w14:paraId="20E806C2"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Diseñada para perforaciones en concreto, hormigón, bloque, mampostería, ladrillo.</w:t>
            </w:r>
          </w:p>
          <w:p w14:paraId="0057FF6C"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Canales más amplios y extendidos hacia la punta facilitan la rápida remoción del polvo</w:t>
            </w:r>
          </w:p>
        </w:tc>
      </w:tr>
      <w:tr w:rsidR="00AF790A" w:rsidRPr="0031157E" w14:paraId="686F5C80"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91F84BA"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09339CC7" w14:textId="77777777" w:rsidR="00AF790A" w:rsidRPr="0031157E" w:rsidRDefault="00AF790A" w:rsidP="00517E59">
            <w:pPr>
              <w:rPr>
                <w:rFonts w:ascii="Arial" w:hAnsi="Arial" w:cs="Arial"/>
              </w:rPr>
            </w:pPr>
            <w:r w:rsidRPr="0031157E">
              <w:rPr>
                <w:rFonts w:ascii="Arial" w:hAnsi="Arial" w:cs="Arial"/>
              </w:rPr>
              <w:t xml:space="preserve">Medidas: </w:t>
            </w:r>
            <w:r>
              <w:rPr>
                <w:rFonts w:ascii="Arial" w:hAnsi="Arial" w:cs="Arial"/>
              </w:rPr>
              <w:t>1/4</w:t>
            </w:r>
            <w:r w:rsidRPr="0031157E">
              <w:rPr>
                <w:rFonts w:ascii="Arial" w:hAnsi="Arial" w:cs="Arial"/>
              </w:rPr>
              <w:t xml:space="preserve">” x </w:t>
            </w:r>
            <w:r>
              <w:rPr>
                <w:rFonts w:ascii="Arial" w:hAnsi="Arial" w:cs="Arial"/>
              </w:rPr>
              <w:t>2</w:t>
            </w:r>
            <w:r w:rsidRPr="0031157E">
              <w:rPr>
                <w:rFonts w:ascii="Arial" w:hAnsi="Arial" w:cs="Arial"/>
              </w:rPr>
              <w:t>”</w:t>
            </w:r>
          </w:p>
          <w:p w14:paraId="1C124387" w14:textId="77777777" w:rsidR="00AF790A" w:rsidRPr="0031157E" w:rsidRDefault="00AF790A" w:rsidP="00517E59">
            <w:pPr>
              <w:widowControl w:val="0"/>
              <w:autoSpaceDE w:val="0"/>
              <w:autoSpaceDN w:val="0"/>
              <w:adjustRightInd w:val="0"/>
              <w:rPr>
                <w:rStyle w:val="nfasis"/>
                <w:rFonts w:ascii="Arial" w:eastAsiaTheme="majorEastAsia" w:hAnsi="Arial" w:cs="Arial"/>
                <w:i w:val="0"/>
              </w:rPr>
            </w:pPr>
            <w:r w:rsidRPr="0031157E">
              <w:rPr>
                <w:rStyle w:val="nfasis"/>
                <w:rFonts w:ascii="Arial" w:eastAsiaTheme="majorEastAsia" w:hAnsi="Arial" w:cs="Arial"/>
                <w:i w:val="0"/>
              </w:rPr>
              <w:t>Material: acero, punta en tungsteno</w:t>
            </w:r>
          </w:p>
          <w:p w14:paraId="03B56598" w14:textId="77777777" w:rsidR="00AF790A" w:rsidRPr="0031157E" w:rsidRDefault="00AF790A" w:rsidP="00517E59">
            <w:pPr>
              <w:widowControl w:val="0"/>
              <w:autoSpaceDE w:val="0"/>
              <w:autoSpaceDN w:val="0"/>
              <w:adjustRightInd w:val="0"/>
              <w:rPr>
                <w:rStyle w:val="nfasis"/>
                <w:rFonts w:ascii="Arial" w:eastAsiaTheme="majorEastAsia" w:hAnsi="Arial" w:cs="Arial"/>
                <w:i w:val="0"/>
              </w:rPr>
            </w:pPr>
            <w:r w:rsidRPr="0031157E">
              <w:rPr>
                <w:rStyle w:val="nfasis"/>
                <w:rFonts w:ascii="Arial" w:eastAsiaTheme="majorEastAsia" w:hAnsi="Arial" w:cs="Arial"/>
                <w:i w:val="0"/>
              </w:rPr>
              <w:t>Para muro</w:t>
            </w:r>
          </w:p>
          <w:p w14:paraId="610719A3" w14:textId="77777777" w:rsidR="00AF790A" w:rsidRPr="0031157E" w:rsidRDefault="00AF790A" w:rsidP="00517E59">
            <w:pPr>
              <w:rPr>
                <w:rFonts w:ascii="Arial" w:hAnsi="Arial" w:cs="Arial"/>
              </w:rPr>
            </w:pPr>
            <w:r w:rsidRPr="0031157E">
              <w:rPr>
                <w:rFonts w:ascii="Arial" w:hAnsi="Arial" w:cs="Arial"/>
              </w:rPr>
              <w:t>Encastre y/o ajuste: SDS-Plus - ranurada</w:t>
            </w:r>
          </w:p>
        </w:tc>
      </w:tr>
      <w:tr w:rsidR="00AF790A" w:rsidRPr="0031157E" w14:paraId="7B98D916"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133C95FC"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1652A536"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028C6D42" wp14:editId="60482B0E">
                  <wp:extent cx="309809" cy="3007887"/>
                  <wp:effectExtent l="3493"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rot="5400000" flipH="1">
                            <a:off x="0" y="0"/>
                            <a:ext cx="332833" cy="3231423"/>
                          </a:xfrm>
                          <a:prstGeom prst="rect">
                            <a:avLst/>
                          </a:prstGeom>
                        </pic:spPr>
                      </pic:pic>
                    </a:graphicData>
                  </a:graphic>
                </wp:inline>
              </w:drawing>
            </w:r>
          </w:p>
        </w:tc>
      </w:tr>
      <w:tr w:rsidR="00AF790A" w:rsidRPr="0031157E" w14:paraId="460839BC" w14:textId="77777777" w:rsidTr="00517E59">
        <w:trPr>
          <w:trHeight w:val="39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1CD2458"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5F8077B" w14:textId="77777777" w:rsidR="00AF790A" w:rsidRDefault="00AF790A" w:rsidP="00517E59">
            <w:pPr>
              <w:rPr>
                <w:rFonts w:ascii="Arial" w:hAnsi="Arial" w:cs="Arial"/>
              </w:rPr>
            </w:pPr>
            <w:r>
              <w:rPr>
                <w:rFonts w:ascii="Arial" w:hAnsi="Arial" w:cs="Arial"/>
              </w:rPr>
              <w:t>Unidad: Empaque conforme distribución del fabricante.</w:t>
            </w:r>
          </w:p>
          <w:p w14:paraId="3743C669"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E1F83FC" w14:textId="77777777" w:rsidR="00AF790A" w:rsidRDefault="00AF790A" w:rsidP="00517E59">
            <w:pPr>
              <w:rPr>
                <w:rFonts w:ascii="Arial" w:hAnsi="Arial" w:cs="Arial"/>
              </w:rPr>
            </w:pPr>
          </w:p>
          <w:p w14:paraId="5A172C38"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36BE354D" w14:textId="77777777" w:rsidTr="00517E59">
        <w:trPr>
          <w:trHeight w:val="65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49BAF8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3A9736F"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3A0FABDB" w14:textId="77777777" w:rsidR="00AF790A" w:rsidRDefault="00AF790A" w:rsidP="00AF790A">
      <w:pPr>
        <w:rPr>
          <w:rFonts w:ascii="Arial" w:hAnsi="Arial" w:cs="Arial"/>
        </w:rPr>
      </w:pPr>
      <w:r>
        <w:rPr>
          <w:rFonts w:ascii="Arial" w:hAnsi="Arial" w:cs="Arial"/>
        </w:rPr>
        <w:br w:type="page"/>
      </w:r>
    </w:p>
    <w:p w14:paraId="0640C515"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EB366B8"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DD565E8"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t xml:space="preserve">FICHA </w:t>
            </w:r>
            <w:r>
              <w:rPr>
                <w:rStyle w:val="nfasis"/>
                <w:rFonts w:ascii="Arial" w:eastAsiaTheme="majorEastAsia" w:hAnsi="Arial" w:cs="Arial"/>
                <w:b/>
                <w:bCs/>
                <w:i w:val="0"/>
              </w:rPr>
              <w:t>61</w:t>
            </w:r>
          </w:p>
        </w:tc>
      </w:tr>
      <w:tr w:rsidR="00AF790A" w:rsidRPr="0031157E" w14:paraId="7B8162BA" w14:textId="77777777" w:rsidTr="00517E59">
        <w:trPr>
          <w:trHeight w:val="55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378A159"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5D29A98"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A92524" w14:paraId="14B29FFB" w14:textId="77777777" w:rsidTr="00517E59">
        <w:trPr>
          <w:trHeight w:val="8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DB56B8A"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3EB4B40" w14:textId="77777777" w:rsidR="00AF790A" w:rsidRPr="00900EB9" w:rsidRDefault="00AF790A" w:rsidP="00517E59">
            <w:pPr>
              <w:widowControl w:val="0"/>
              <w:autoSpaceDE w:val="0"/>
              <w:autoSpaceDN w:val="0"/>
              <w:adjustRightInd w:val="0"/>
              <w:ind w:left="50"/>
              <w:rPr>
                <w:rFonts w:ascii="Arial" w:eastAsiaTheme="majorEastAsia" w:hAnsi="Arial" w:cs="Arial"/>
                <w:iCs/>
                <w:lang w:val="pt-PT"/>
              </w:rPr>
            </w:pPr>
            <w:r w:rsidRPr="00900EB9">
              <w:rPr>
                <w:rStyle w:val="nfasis"/>
                <w:rFonts w:ascii="Arial" w:eastAsiaTheme="majorEastAsia" w:hAnsi="Arial" w:cs="Arial"/>
                <w:i w:val="0"/>
                <w:lang w:val="pt-PT"/>
              </w:rPr>
              <w:t>BROCA PARA METAL DE 1/4" x 2” HSS</w:t>
            </w:r>
          </w:p>
        </w:tc>
      </w:tr>
      <w:tr w:rsidR="00AF790A" w:rsidRPr="0031157E" w14:paraId="78D9AD69" w14:textId="77777777" w:rsidTr="00517E59">
        <w:trPr>
          <w:trHeight w:val="49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3B02FD6"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927DB71"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91A4874" w14:textId="77777777" w:rsidR="00AF790A" w:rsidRPr="0031157E" w:rsidRDefault="00AF790A" w:rsidP="00517E59">
            <w:pPr>
              <w:rPr>
                <w:rFonts w:ascii="Arial" w:hAnsi="Arial" w:cs="Arial"/>
                <w:b/>
                <w:noProof/>
                <w:lang w:val="es-CO"/>
              </w:rPr>
            </w:pPr>
          </w:p>
          <w:p w14:paraId="105A7225"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41FEAC19" w14:textId="77777777" w:rsidTr="00517E59">
        <w:trPr>
          <w:trHeight w:val="3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1DE8948"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1457DF9"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2FE49AE2"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21D1179"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1034395C"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Broca de trabajo eficiente y mayor vida útil.</w:t>
            </w:r>
          </w:p>
          <w:p w14:paraId="3E892F33"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Para perforaciones en acero, plásticos, materiales ferrosos, aluminio, bronce y latón.</w:t>
            </w:r>
          </w:p>
        </w:tc>
      </w:tr>
      <w:tr w:rsidR="00AF790A" w:rsidRPr="0031157E" w14:paraId="2556C226"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016A465"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FAD9DCB"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Cuerpo en acero, permite perforar y desalojar los residuos con rapidez.</w:t>
            </w:r>
          </w:p>
          <w:p w14:paraId="328B4C30"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Reduce el riesgo de fractura.</w:t>
            </w:r>
          </w:p>
          <w:p w14:paraId="24F6A64E"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Durabilidad para aplicaciones de alto impacto.</w:t>
            </w:r>
          </w:p>
        </w:tc>
      </w:tr>
      <w:tr w:rsidR="00AF790A" w:rsidRPr="0031157E" w14:paraId="6BA84C2B"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C62EE0B"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4A52E55A" w14:textId="77777777" w:rsidR="00AF790A" w:rsidRPr="0031157E" w:rsidRDefault="00AF790A" w:rsidP="00517E59">
            <w:pPr>
              <w:rPr>
                <w:rFonts w:ascii="Arial" w:hAnsi="Arial" w:cs="Arial"/>
              </w:rPr>
            </w:pPr>
            <w:r w:rsidRPr="0031157E">
              <w:rPr>
                <w:rFonts w:ascii="Arial" w:hAnsi="Arial" w:cs="Arial"/>
              </w:rPr>
              <w:t>Medidas: 1/4” x 2”</w:t>
            </w:r>
          </w:p>
          <w:p w14:paraId="693580DD" w14:textId="77777777" w:rsidR="00AF790A" w:rsidRPr="0031157E" w:rsidRDefault="00AF790A" w:rsidP="00517E59">
            <w:pPr>
              <w:rPr>
                <w:rFonts w:ascii="Arial" w:hAnsi="Arial" w:cs="Arial"/>
              </w:rPr>
            </w:pPr>
            <w:r w:rsidRPr="0031157E">
              <w:rPr>
                <w:rFonts w:ascii="Arial" w:hAnsi="Arial" w:cs="Arial"/>
              </w:rPr>
              <w:t>En acero rápido (HSS)</w:t>
            </w:r>
          </w:p>
          <w:p w14:paraId="449D8FF4" w14:textId="77777777" w:rsidR="00AF790A" w:rsidRPr="0031157E" w:rsidRDefault="00AF790A" w:rsidP="00517E59">
            <w:pPr>
              <w:rPr>
                <w:rFonts w:ascii="Arial" w:hAnsi="Arial" w:cs="Arial"/>
              </w:rPr>
            </w:pPr>
            <w:r w:rsidRPr="0031157E">
              <w:rPr>
                <w:rFonts w:ascii="Arial" w:hAnsi="Arial" w:cs="Arial"/>
              </w:rPr>
              <w:t>Según necesidad se requerirá SDS-Plus o HSS o estándar</w:t>
            </w:r>
          </w:p>
        </w:tc>
      </w:tr>
      <w:tr w:rsidR="00AF790A" w:rsidRPr="0031157E" w14:paraId="5006A809"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27F073B"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4E4534C7"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4BA8AD20" wp14:editId="21068AD4">
                  <wp:extent cx="2981325" cy="329594"/>
                  <wp:effectExtent l="0" t="0" r="0" b="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007004" cy="332433"/>
                          </a:xfrm>
                          <a:prstGeom prst="rect">
                            <a:avLst/>
                          </a:prstGeom>
                        </pic:spPr>
                      </pic:pic>
                    </a:graphicData>
                  </a:graphic>
                </wp:inline>
              </w:drawing>
            </w:r>
          </w:p>
        </w:tc>
      </w:tr>
      <w:tr w:rsidR="00AF790A" w:rsidRPr="0031157E" w14:paraId="2A182CD7" w14:textId="77777777" w:rsidTr="00517E59">
        <w:trPr>
          <w:trHeight w:val="39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A6930C5"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080C4B1" w14:textId="77777777" w:rsidR="00AF790A" w:rsidRDefault="00AF790A" w:rsidP="00517E59">
            <w:pPr>
              <w:rPr>
                <w:rFonts w:ascii="Arial" w:hAnsi="Arial" w:cs="Arial"/>
              </w:rPr>
            </w:pPr>
            <w:r>
              <w:rPr>
                <w:rFonts w:ascii="Arial" w:hAnsi="Arial" w:cs="Arial"/>
              </w:rPr>
              <w:t>Unidad: Empaque conforme distribución del fabricante.</w:t>
            </w:r>
          </w:p>
          <w:p w14:paraId="07068CF3"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215A072B" w14:textId="77777777" w:rsidR="00AF790A" w:rsidRDefault="00AF790A" w:rsidP="00517E59">
            <w:pPr>
              <w:rPr>
                <w:rFonts w:ascii="Arial" w:hAnsi="Arial" w:cs="Arial"/>
              </w:rPr>
            </w:pPr>
          </w:p>
          <w:p w14:paraId="15D1BBA4"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32C0B116" w14:textId="77777777" w:rsidTr="00517E59">
        <w:trPr>
          <w:trHeight w:val="65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C7CF8A9"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15C7350"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2556577C"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501FD06"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C66F640"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FICHA 62</w:t>
            </w:r>
          </w:p>
        </w:tc>
      </w:tr>
      <w:tr w:rsidR="00AF790A" w:rsidRPr="0031157E" w14:paraId="52B14B58" w14:textId="77777777" w:rsidTr="00517E59">
        <w:trPr>
          <w:trHeight w:val="55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85487C1"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2DE8AFE9"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A92524" w14:paraId="190A3507" w14:textId="77777777" w:rsidTr="00517E59">
        <w:trPr>
          <w:trHeight w:val="8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6A456AB"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99DC6F3" w14:textId="77777777" w:rsidR="00AF790A" w:rsidRPr="00900EB9" w:rsidRDefault="00AF790A" w:rsidP="00517E59">
            <w:pPr>
              <w:widowControl w:val="0"/>
              <w:autoSpaceDE w:val="0"/>
              <w:autoSpaceDN w:val="0"/>
              <w:adjustRightInd w:val="0"/>
              <w:spacing w:line="242" w:lineRule="exact"/>
              <w:ind w:left="50"/>
              <w:rPr>
                <w:rStyle w:val="nfasis"/>
                <w:rFonts w:ascii="Arial" w:eastAsiaTheme="majorEastAsia" w:hAnsi="Arial" w:cs="Arial"/>
                <w:i w:val="0"/>
                <w:lang w:val="pt-PT"/>
              </w:rPr>
            </w:pPr>
            <w:r w:rsidRPr="00900EB9">
              <w:rPr>
                <w:rStyle w:val="nfasis"/>
                <w:rFonts w:ascii="Arial" w:eastAsiaTheme="majorEastAsia" w:hAnsi="Arial" w:cs="Arial"/>
                <w:i w:val="0"/>
                <w:lang w:val="pt-PT"/>
              </w:rPr>
              <w:t>BROCA PARA METAL DE 5/16" x 2” HSS</w:t>
            </w:r>
          </w:p>
          <w:p w14:paraId="54E6103F" w14:textId="77777777" w:rsidR="00AF790A" w:rsidRPr="00900EB9" w:rsidRDefault="00AF790A" w:rsidP="00517E59">
            <w:pPr>
              <w:widowControl w:val="0"/>
              <w:autoSpaceDE w:val="0"/>
              <w:autoSpaceDN w:val="0"/>
              <w:adjustRightInd w:val="0"/>
              <w:spacing w:line="242" w:lineRule="exact"/>
              <w:ind w:left="50"/>
              <w:rPr>
                <w:rFonts w:ascii="Arial" w:eastAsiaTheme="majorEastAsia" w:hAnsi="Arial" w:cs="Arial"/>
                <w:iCs/>
                <w:lang w:val="pt-PT"/>
              </w:rPr>
            </w:pPr>
          </w:p>
        </w:tc>
      </w:tr>
      <w:tr w:rsidR="00AF790A" w:rsidRPr="0031157E" w14:paraId="1FF90783" w14:textId="77777777" w:rsidTr="00517E59">
        <w:trPr>
          <w:trHeight w:val="49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7A115D9"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9D00A89"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D310867" w14:textId="77777777" w:rsidR="00AF790A" w:rsidRPr="0031157E" w:rsidRDefault="00AF790A" w:rsidP="00517E59">
            <w:pPr>
              <w:rPr>
                <w:rFonts w:ascii="Arial" w:hAnsi="Arial" w:cs="Arial"/>
                <w:b/>
                <w:noProof/>
                <w:lang w:val="es-CO"/>
              </w:rPr>
            </w:pPr>
          </w:p>
          <w:p w14:paraId="5D1C4111"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729436D7" w14:textId="77777777" w:rsidTr="00517E59">
        <w:trPr>
          <w:trHeight w:val="3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FA1FA5E"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40EB074"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7D3E9A02"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B08DB1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DCA5E2B"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Broca de trabajo eficiente y mayor vida útil.</w:t>
            </w:r>
          </w:p>
          <w:p w14:paraId="378B7CC6"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Para perforaciones en acero, plásticos, materiales ferrosos, aluminio, bronce y latón.</w:t>
            </w:r>
          </w:p>
        </w:tc>
      </w:tr>
      <w:tr w:rsidR="00AF790A" w:rsidRPr="0031157E" w14:paraId="782C542A"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5A7360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ACFF185"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Cuerpo en acero, permite perforar y desalojar los residuos con rapidez.</w:t>
            </w:r>
          </w:p>
          <w:p w14:paraId="767172C0"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Reduce el riesgo de fractura.</w:t>
            </w:r>
          </w:p>
          <w:p w14:paraId="794C1E1E"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Durabilidad para aplicaciones de alto impacto.</w:t>
            </w:r>
          </w:p>
        </w:tc>
      </w:tr>
      <w:tr w:rsidR="00AF790A" w:rsidRPr="0031157E" w14:paraId="2A06BCDE"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57A5C56B"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0D9384F2" w14:textId="77777777" w:rsidR="00AF790A" w:rsidRPr="0031157E" w:rsidRDefault="00AF790A" w:rsidP="00517E59">
            <w:pPr>
              <w:rPr>
                <w:rFonts w:ascii="Arial" w:hAnsi="Arial" w:cs="Arial"/>
              </w:rPr>
            </w:pPr>
            <w:r w:rsidRPr="0031157E">
              <w:rPr>
                <w:rFonts w:ascii="Arial" w:hAnsi="Arial" w:cs="Arial"/>
              </w:rPr>
              <w:t>Medidas: 5/16” x 2”</w:t>
            </w:r>
          </w:p>
          <w:p w14:paraId="6F60010B" w14:textId="77777777" w:rsidR="00AF790A" w:rsidRPr="0031157E" w:rsidRDefault="00AF790A" w:rsidP="00517E59">
            <w:pPr>
              <w:rPr>
                <w:rFonts w:ascii="Arial" w:hAnsi="Arial" w:cs="Arial"/>
              </w:rPr>
            </w:pPr>
            <w:r w:rsidRPr="0031157E">
              <w:rPr>
                <w:rFonts w:ascii="Arial" w:hAnsi="Arial" w:cs="Arial"/>
              </w:rPr>
              <w:t>En acero rápido (HSS)</w:t>
            </w:r>
          </w:p>
          <w:p w14:paraId="5114E7A0" w14:textId="77777777" w:rsidR="00AF790A" w:rsidRPr="0031157E" w:rsidRDefault="00AF790A" w:rsidP="00517E59">
            <w:pPr>
              <w:rPr>
                <w:rFonts w:ascii="Arial" w:hAnsi="Arial" w:cs="Arial"/>
              </w:rPr>
            </w:pPr>
            <w:r w:rsidRPr="0031157E">
              <w:rPr>
                <w:rFonts w:ascii="Arial" w:hAnsi="Arial" w:cs="Arial"/>
              </w:rPr>
              <w:t>Según necesidad se requerirá SDS-Plus o HSS o estándar</w:t>
            </w:r>
          </w:p>
        </w:tc>
      </w:tr>
      <w:tr w:rsidR="00AF790A" w:rsidRPr="0031157E" w14:paraId="0ABC28C0"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F885F06"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0DB242DF"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1308B791" wp14:editId="5076F344">
                  <wp:extent cx="2981325" cy="329594"/>
                  <wp:effectExtent l="0" t="0" r="0" b="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007004" cy="332433"/>
                          </a:xfrm>
                          <a:prstGeom prst="rect">
                            <a:avLst/>
                          </a:prstGeom>
                        </pic:spPr>
                      </pic:pic>
                    </a:graphicData>
                  </a:graphic>
                </wp:inline>
              </w:drawing>
            </w:r>
          </w:p>
        </w:tc>
      </w:tr>
      <w:tr w:rsidR="00AF790A" w:rsidRPr="0031157E" w14:paraId="3C377E60" w14:textId="77777777" w:rsidTr="00517E59">
        <w:trPr>
          <w:trHeight w:val="39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F740904"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18AD24B" w14:textId="77777777" w:rsidR="00AF790A" w:rsidRDefault="00AF790A" w:rsidP="00517E59">
            <w:pPr>
              <w:rPr>
                <w:rFonts w:ascii="Arial" w:hAnsi="Arial" w:cs="Arial"/>
              </w:rPr>
            </w:pPr>
            <w:r>
              <w:rPr>
                <w:rFonts w:ascii="Arial" w:hAnsi="Arial" w:cs="Arial"/>
              </w:rPr>
              <w:t>Unidad: Empaque conforme distribución del fabricante.</w:t>
            </w:r>
          </w:p>
          <w:p w14:paraId="55B25A31"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63AE690" w14:textId="77777777" w:rsidR="00AF790A" w:rsidRDefault="00AF790A" w:rsidP="00517E59">
            <w:pPr>
              <w:rPr>
                <w:rFonts w:ascii="Arial" w:hAnsi="Arial" w:cs="Arial"/>
              </w:rPr>
            </w:pPr>
          </w:p>
          <w:p w14:paraId="0CABF736"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3619552F" w14:textId="77777777" w:rsidTr="00517E59">
        <w:trPr>
          <w:trHeight w:val="65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7F805B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0FFF2FB"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04E5C94A"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F5150AD"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E67CDDB"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FICHA 63</w:t>
            </w:r>
          </w:p>
        </w:tc>
      </w:tr>
      <w:tr w:rsidR="00AF790A" w:rsidRPr="0031157E" w14:paraId="29017D15" w14:textId="77777777" w:rsidTr="00517E59">
        <w:trPr>
          <w:trHeight w:val="55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D910272"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F17A428"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A92524" w14:paraId="65A56EAC" w14:textId="77777777" w:rsidTr="00517E59">
        <w:trPr>
          <w:trHeight w:val="8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9284D58"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A2C0415" w14:textId="77777777" w:rsidR="00AF790A" w:rsidRPr="00900EB9" w:rsidRDefault="00AF790A" w:rsidP="00517E59">
            <w:pPr>
              <w:widowControl w:val="0"/>
              <w:autoSpaceDE w:val="0"/>
              <w:autoSpaceDN w:val="0"/>
              <w:adjustRightInd w:val="0"/>
              <w:spacing w:line="242" w:lineRule="exact"/>
              <w:ind w:left="50"/>
              <w:rPr>
                <w:rFonts w:ascii="Arial" w:eastAsiaTheme="majorEastAsia" w:hAnsi="Arial" w:cs="Arial"/>
                <w:iCs/>
                <w:lang w:val="pt-PT"/>
              </w:rPr>
            </w:pPr>
            <w:r w:rsidRPr="00900EB9">
              <w:rPr>
                <w:rStyle w:val="nfasis"/>
                <w:rFonts w:ascii="Arial" w:eastAsiaTheme="majorEastAsia" w:hAnsi="Arial" w:cs="Arial"/>
                <w:i w:val="0"/>
                <w:lang w:val="pt-PT"/>
              </w:rPr>
              <w:t>BROCA PARA METAL DE 1/2" x 2” HSS</w:t>
            </w:r>
          </w:p>
        </w:tc>
      </w:tr>
      <w:tr w:rsidR="00AF790A" w:rsidRPr="0031157E" w14:paraId="52534116" w14:textId="77777777" w:rsidTr="00517E59">
        <w:trPr>
          <w:trHeight w:val="49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6939C8C"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7E95517"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D722FF8" w14:textId="77777777" w:rsidR="00AF790A" w:rsidRPr="0031157E" w:rsidRDefault="00AF790A" w:rsidP="00517E59">
            <w:pPr>
              <w:rPr>
                <w:rFonts w:ascii="Arial" w:hAnsi="Arial" w:cs="Arial"/>
                <w:b/>
                <w:noProof/>
                <w:lang w:val="es-CO"/>
              </w:rPr>
            </w:pPr>
          </w:p>
          <w:p w14:paraId="70A7040C"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6691039C" w14:textId="77777777" w:rsidTr="00517E59">
        <w:trPr>
          <w:trHeight w:val="3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EF4C53A"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F3F32E9"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2A947432"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4447852"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31C8DD46"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Broca de trabajo eficiente y mayor vida útil.</w:t>
            </w:r>
          </w:p>
          <w:p w14:paraId="01DD8719"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Para perforaciones en acero, plásticos, materiales ferrosos, aluminio, bronce y latón.</w:t>
            </w:r>
          </w:p>
        </w:tc>
      </w:tr>
      <w:tr w:rsidR="00AF790A" w:rsidRPr="0031157E" w14:paraId="15D0B957"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C3A58CB"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56D17D3"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Cuerpo en acero, permite perforar y desalojar los residuos con rapidez.</w:t>
            </w:r>
          </w:p>
          <w:p w14:paraId="4537B658"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Reduce el riesgo de fractura.</w:t>
            </w:r>
          </w:p>
          <w:p w14:paraId="055B2CC2" w14:textId="77777777" w:rsidR="00AF790A" w:rsidRPr="0031157E" w:rsidRDefault="00AF790A" w:rsidP="00517E59">
            <w:pPr>
              <w:widowControl w:val="0"/>
              <w:autoSpaceDE w:val="0"/>
              <w:autoSpaceDN w:val="0"/>
              <w:adjustRightInd w:val="0"/>
              <w:ind w:left="50"/>
              <w:rPr>
                <w:rStyle w:val="nfasis"/>
                <w:rFonts w:ascii="Arial" w:eastAsiaTheme="majorEastAsia" w:hAnsi="Arial" w:cs="Arial"/>
                <w:i w:val="0"/>
              </w:rPr>
            </w:pPr>
            <w:r w:rsidRPr="0031157E">
              <w:rPr>
                <w:rStyle w:val="nfasis"/>
                <w:rFonts w:ascii="Arial" w:eastAsiaTheme="majorEastAsia" w:hAnsi="Arial" w:cs="Arial"/>
                <w:i w:val="0"/>
              </w:rPr>
              <w:t>Durabilidad para aplicaciones de alto impacto.</w:t>
            </w:r>
          </w:p>
        </w:tc>
      </w:tr>
      <w:tr w:rsidR="00AF790A" w:rsidRPr="0031157E" w14:paraId="1FF6A5A8"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362EE30"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05586808" w14:textId="77777777" w:rsidR="00AF790A" w:rsidRPr="0031157E" w:rsidRDefault="00AF790A" w:rsidP="00517E59">
            <w:pPr>
              <w:rPr>
                <w:rFonts w:ascii="Arial" w:hAnsi="Arial" w:cs="Arial"/>
              </w:rPr>
            </w:pPr>
            <w:r w:rsidRPr="0031157E">
              <w:rPr>
                <w:rFonts w:ascii="Arial" w:hAnsi="Arial" w:cs="Arial"/>
              </w:rPr>
              <w:t>Medidas: 1/2” x 2”</w:t>
            </w:r>
          </w:p>
          <w:p w14:paraId="2B9B9E0D" w14:textId="77777777" w:rsidR="00AF790A" w:rsidRPr="0031157E" w:rsidRDefault="00AF790A" w:rsidP="00517E59">
            <w:pPr>
              <w:rPr>
                <w:rFonts w:ascii="Arial" w:hAnsi="Arial" w:cs="Arial"/>
              </w:rPr>
            </w:pPr>
            <w:r w:rsidRPr="0031157E">
              <w:rPr>
                <w:rFonts w:ascii="Arial" w:hAnsi="Arial" w:cs="Arial"/>
              </w:rPr>
              <w:t>En acero rápido (HSS)</w:t>
            </w:r>
          </w:p>
          <w:p w14:paraId="0C0B1378" w14:textId="77777777" w:rsidR="00AF790A" w:rsidRPr="0031157E" w:rsidRDefault="00AF790A" w:rsidP="00517E59">
            <w:pPr>
              <w:rPr>
                <w:rFonts w:ascii="Arial" w:hAnsi="Arial" w:cs="Arial"/>
              </w:rPr>
            </w:pPr>
            <w:r w:rsidRPr="0031157E">
              <w:rPr>
                <w:rFonts w:ascii="Arial" w:hAnsi="Arial" w:cs="Arial"/>
              </w:rPr>
              <w:t>Según necesidad se requerirá SDS-Plus o HSS o estándar</w:t>
            </w:r>
          </w:p>
        </w:tc>
      </w:tr>
      <w:tr w:rsidR="00AF790A" w:rsidRPr="0031157E" w14:paraId="52136420"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43DE74F"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5DFB443"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7E5F5D61" wp14:editId="2B8E3EBC">
                  <wp:extent cx="2981325" cy="329594"/>
                  <wp:effectExtent l="0" t="0" r="0" b="0"/>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007004" cy="332433"/>
                          </a:xfrm>
                          <a:prstGeom prst="rect">
                            <a:avLst/>
                          </a:prstGeom>
                        </pic:spPr>
                      </pic:pic>
                    </a:graphicData>
                  </a:graphic>
                </wp:inline>
              </w:drawing>
            </w:r>
          </w:p>
        </w:tc>
      </w:tr>
      <w:tr w:rsidR="00AF790A" w:rsidRPr="0031157E" w14:paraId="45C5B830" w14:textId="77777777" w:rsidTr="00517E59">
        <w:trPr>
          <w:trHeight w:val="39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CF50E25"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02C7835" w14:textId="77777777" w:rsidR="00AF790A" w:rsidRDefault="00AF790A" w:rsidP="00517E59">
            <w:pPr>
              <w:rPr>
                <w:rFonts w:ascii="Arial" w:hAnsi="Arial" w:cs="Arial"/>
              </w:rPr>
            </w:pPr>
            <w:r>
              <w:rPr>
                <w:rFonts w:ascii="Arial" w:hAnsi="Arial" w:cs="Arial"/>
              </w:rPr>
              <w:t>Unidad: Empaque conforme distribución del fabricante.</w:t>
            </w:r>
          </w:p>
          <w:p w14:paraId="750C7021"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79368AF6" w14:textId="77777777" w:rsidR="00AF790A" w:rsidRDefault="00AF790A" w:rsidP="00517E59">
            <w:pPr>
              <w:rPr>
                <w:rFonts w:ascii="Arial" w:hAnsi="Arial" w:cs="Arial"/>
              </w:rPr>
            </w:pPr>
          </w:p>
          <w:p w14:paraId="3C7DEBA4"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0723AF2" w14:textId="77777777" w:rsidTr="00517E59">
        <w:trPr>
          <w:trHeight w:val="65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D37D97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29E5D67"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794C1992" w14:textId="77777777" w:rsidR="00AF790A" w:rsidRPr="0031157E" w:rsidRDefault="00AF790A" w:rsidP="00AF790A">
      <w:pPr>
        <w:rPr>
          <w:rFonts w:ascii="Arial" w:hAnsi="Arial" w:cs="Arial"/>
        </w:rPr>
      </w:pPr>
    </w:p>
    <w:p w14:paraId="777DF710"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51D4F62B"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67C18EC"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64</w:t>
            </w:r>
          </w:p>
        </w:tc>
      </w:tr>
      <w:tr w:rsidR="00AF790A" w:rsidRPr="0031157E" w14:paraId="46E55364" w14:textId="77777777" w:rsidTr="00517E59">
        <w:trPr>
          <w:trHeight w:val="84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71F4A0B1"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50C594AB" w14:textId="77777777" w:rsidR="00AF790A" w:rsidRPr="0031157E" w:rsidRDefault="00AF790A" w:rsidP="00517E59">
            <w:pPr>
              <w:rPr>
                <w:rFonts w:ascii="Arial" w:hAnsi="Arial" w:cs="Arial"/>
              </w:rPr>
            </w:pPr>
            <w:r w:rsidRPr="0031157E">
              <w:rPr>
                <w:rFonts w:ascii="Arial" w:hAnsi="Arial" w:cs="Arial"/>
              </w:rPr>
              <w:t>39121700 Ferretería eléctrica y suministros</w:t>
            </w:r>
          </w:p>
        </w:tc>
      </w:tr>
      <w:tr w:rsidR="00AF790A" w:rsidRPr="00A92524" w14:paraId="1A133B66" w14:textId="77777777" w:rsidTr="00517E59">
        <w:trPr>
          <w:trHeight w:val="54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6BCF30D"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79C51DC0" w14:textId="77777777" w:rsidR="00AF790A" w:rsidRPr="00900EB9" w:rsidRDefault="00AF790A" w:rsidP="00517E59">
            <w:pPr>
              <w:tabs>
                <w:tab w:val="left" w:pos="7740"/>
              </w:tabs>
              <w:rPr>
                <w:rFonts w:ascii="Arial" w:hAnsi="Arial" w:cs="Arial"/>
                <w:lang w:val="pt-PT"/>
              </w:rPr>
            </w:pPr>
            <w:r w:rsidRPr="00900EB9">
              <w:rPr>
                <w:rFonts w:ascii="Arial" w:hAnsi="Arial" w:cs="Arial"/>
                <w:lang w:val="pt-PT"/>
              </w:rPr>
              <w:t>DISCO DE CORTE DE 4 ½” PARA METAL</w:t>
            </w:r>
          </w:p>
        </w:tc>
      </w:tr>
      <w:tr w:rsidR="00AF790A" w:rsidRPr="0031157E" w14:paraId="669B88FB" w14:textId="77777777" w:rsidTr="00517E59">
        <w:trPr>
          <w:trHeight w:val="4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EDA7A37"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4E8F78BB"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117755F" w14:textId="77777777" w:rsidR="00AF790A" w:rsidRPr="0031157E" w:rsidRDefault="00AF790A" w:rsidP="00517E59">
            <w:pPr>
              <w:rPr>
                <w:rFonts w:ascii="Arial" w:hAnsi="Arial" w:cs="Arial"/>
                <w:b/>
                <w:noProof/>
                <w:lang w:val="es-CO"/>
              </w:rPr>
            </w:pPr>
          </w:p>
          <w:p w14:paraId="2BFEBCBE"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746F82C8" w14:textId="77777777" w:rsidTr="00517E59">
        <w:trPr>
          <w:trHeight w:val="4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7E2FBB8"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59DFA952" w14:textId="77777777" w:rsidR="00AF790A" w:rsidRPr="0031157E" w:rsidRDefault="00AF790A" w:rsidP="00517E59">
            <w:pPr>
              <w:tabs>
                <w:tab w:val="left" w:pos="7740"/>
              </w:tabs>
              <w:rPr>
                <w:rFonts w:ascii="Arial" w:hAnsi="Arial" w:cs="Arial"/>
              </w:rPr>
            </w:pPr>
            <w:r w:rsidRPr="0031157E">
              <w:rPr>
                <w:rFonts w:ascii="Arial" w:hAnsi="Arial" w:cs="Arial"/>
              </w:rPr>
              <w:t>Norma EN 12413 y/o FEPA y/</w:t>
            </w:r>
            <w:proofErr w:type="spellStart"/>
            <w:r w:rsidRPr="0031157E">
              <w:rPr>
                <w:rFonts w:ascii="Arial" w:hAnsi="Arial" w:cs="Arial"/>
              </w:rPr>
              <w:t>o</w:t>
            </w:r>
            <w:proofErr w:type="spellEnd"/>
            <w:r w:rsidRPr="0031157E">
              <w:rPr>
                <w:rFonts w:ascii="Arial" w:hAnsi="Arial" w:cs="Arial"/>
              </w:rPr>
              <w:t xml:space="preserve"> </w:t>
            </w:r>
            <w:proofErr w:type="spellStart"/>
            <w:r w:rsidRPr="0031157E">
              <w:rPr>
                <w:rFonts w:ascii="Arial" w:hAnsi="Arial" w:cs="Arial"/>
              </w:rPr>
              <w:t>oSa</w:t>
            </w:r>
            <w:proofErr w:type="spellEnd"/>
          </w:p>
        </w:tc>
      </w:tr>
      <w:tr w:rsidR="00AF790A" w:rsidRPr="0031157E" w14:paraId="06FCE23B"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74F9243F"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14F06CD1" w14:textId="77777777" w:rsidR="00AF790A" w:rsidRPr="0031157E" w:rsidRDefault="00AF790A" w:rsidP="00517E59">
            <w:pPr>
              <w:tabs>
                <w:tab w:val="left" w:pos="7740"/>
              </w:tabs>
              <w:rPr>
                <w:rFonts w:ascii="Arial" w:hAnsi="Arial" w:cs="Arial"/>
              </w:rPr>
            </w:pPr>
            <w:r w:rsidRPr="0031157E">
              <w:rPr>
                <w:rFonts w:ascii="Arial" w:hAnsi="Arial" w:cs="Arial"/>
              </w:rPr>
              <w:t>Para trabajo industrial</w:t>
            </w:r>
          </w:p>
          <w:p w14:paraId="668B3F00" w14:textId="77777777" w:rsidR="00AF790A" w:rsidRPr="0031157E" w:rsidRDefault="00AF790A" w:rsidP="00517E59">
            <w:pPr>
              <w:tabs>
                <w:tab w:val="left" w:pos="7740"/>
              </w:tabs>
              <w:rPr>
                <w:rFonts w:ascii="Arial" w:hAnsi="Arial" w:cs="Arial"/>
              </w:rPr>
            </w:pPr>
            <w:r w:rsidRPr="0031157E">
              <w:rPr>
                <w:rFonts w:ascii="Arial" w:hAnsi="Arial" w:cs="Arial"/>
              </w:rPr>
              <w:t>Adecuado para corte metal</w:t>
            </w:r>
          </w:p>
        </w:tc>
      </w:tr>
      <w:tr w:rsidR="00AF790A" w:rsidRPr="0031157E" w14:paraId="1E88C86E"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E7FB53F"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7458F41F" w14:textId="77777777" w:rsidR="00AF790A" w:rsidRPr="0031157E" w:rsidRDefault="00AF790A" w:rsidP="00517E59">
            <w:pPr>
              <w:tabs>
                <w:tab w:val="left" w:pos="7740"/>
              </w:tabs>
              <w:rPr>
                <w:rFonts w:ascii="Arial" w:hAnsi="Arial" w:cs="Arial"/>
              </w:rPr>
            </w:pPr>
            <w:r w:rsidRPr="0031157E">
              <w:rPr>
                <w:rFonts w:ascii="Arial" w:hAnsi="Arial" w:cs="Arial"/>
              </w:rPr>
              <w:t>Disco de óxido de aluminio</w:t>
            </w:r>
          </w:p>
          <w:p w14:paraId="139A38FC" w14:textId="77777777" w:rsidR="00AF790A" w:rsidRPr="0031157E" w:rsidRDefault="00AF790A" w:rsidP="00517E59">
            <w:pPr>
              <w:tabs>
                <w:tab w:val="left" w:pos="7740"/>
              </w:tabs>
              <w:rPr>
                <w:rFonts w:ascii="Arial" w:hAnsi="Arial" w:cs="Arial"/>
              </w:rPr>
            </w:pPr>
            <w:r w:rsidRPr="0031157E">
              <w:rPr>
                <w:rFonts w:ascii="Arial" w:hAnsi="Arial" w:cs="Arial"/>
              </w:rPr>
              <w:t>Máxima durabilidad</w:t>
            </w:r>
          </w:p>
        </w:tc>
      </w:tr>
      <w:tr w:rsidR="00AF790A" w:rsidRPr="0031157E" w14:paraId="74B3B1E0"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07DF63D"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7B5C2034" w14:textId="77777777" w:rsidR="00AF790A" w:rsidRPr="0031157E" w:rsidRDefault="00AF790A" w:rsidP="00517E59">
            <w:pPr>
              <w:tabs>
                <w:tab w:val="left" w:pos="7740"/>
              </w:tabs>
              <w:rPr>
                <w:rFonts w:ascii="Arial" w:hAnsi="Arial" w:cs="Arial"/>
              </w:rPr>
            </w:pPr>
            <w:r w:rsidRPr="0031157E">
              <w:rPr>
                <w:rFonts w:ascii="Arial" w:hAnsi="Arial" w:cs="Arial"/>
              </w:rPr>
              <w:t>Diámetro 115mm</w:t>
            </w:r>
          </w:p>
          <w:p w14:paraId="184C64E1" w14:textId="77777777" w:rsidR="00AF790A" w:rsidRPr="0031157E" w:rsidRDefault="00AF790A" w:rsidP="00517E59">
            <w:pPr>
              <w:tabs>
                <w:tab w:val="left" w:pos="7740"/>
              </w:tabs>
              <w:rPr>
                <w:rFonts w:ascii="Arial" w:hAnsi="Arial" w:cs="Arial"/>
              </w:rPr>
            </w:pPr>
            <w:r w:rsidRPr="0031157E">
              <w:rPr>
                <w:rFonts w:ascii="Arial" w:hAnsi="Arial" w:cs="Arial"/>
              </w:rPr>
              <w:t>Diámetro del orificio 22,2 mm</w:t>
            </w:r>
          </w:p>
          <w:p w14:paraId="45C6BFAA" w14:textId="77777777" w:rsidR="00AF790A" w:rsidRPr="0031157E" w:rsidRDefault="00AF790A" w:rsidP="00517E59">
            <w:pPr>
              <w:tabs>
                <w:tab w:val="left" w:pos="7740"/>
              </w:tabs>
              <w:rPr>
                <w:rFonts w:ascii="Arial" w:hAnsi="Arial" w:cs="Arial"/>
              </w:rPr>
            </w:pPr>
            <w:r w:rsidRPr="0031157E">
              <w:rPr>
                <w:rFonts w:ascii="Arial" w:hAnsi="Arial" w:cs="Arial"/>
              </w:rPr>
              <w:t>Grosor de 1mm a 1.6mm</w:t>
            </w:r>
          </w:p>
        </w:tc>
      </w:tr>
      <w:tr w:rsidR="00AF790A" w:rsidRPr="0031157E" w14:paraId="60AD77AF"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2CBBC567"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3A90D0F7" w14:textId="77777777" w:rsidR="00AF790A" w:rsidRPr="0031157E" w:rsidRDefault="00AF790A" w:rsidP="00517E59">
            <w:pPr>
              <w:rPr>
                <w:rFonts w:ascii="Arial" w:hAnsi="Arial" w:cs="Arial"/>
              </w:rPr>
            </w:pPr>
            <w:r>
              <w:rPr>
                <w:rFonts w:ascii="Arial" w:hAnsi="Arial" w:cs="Arial"/>
                <w:noProof/>
                <w:lang w:val="es-CO"/>
              </w:rPr>
              <mc:AlternateContent>
                <mc:Choice Requires="wpi">
                  <w:drawing>
                    <wp:anchor distT="0" distB="0" distL="114300" distR="114300" simplePos="0" relativeHeight="251684864" behindDoc="0" locked="0" layoutInCell="1" allowOverlap="1" wp14:anchorId="0B098CBD" wp14:editId="0868EB5B">
                      <wp:simplePos x="0" y="0"/>
                      <wp:positionH relativeFrom="column">
                        <wp:posOffset>2123150</wp:posOffset>
                      </wp:positionH>
                      <wp:positionV relativeFrom="paragraph">
                        <wp:posOffset>227735</wp:posOffset>
                      </wp:positionV>
                      <wp:extent cx="360" cy="360"/>
                      <wp:effectExtent l="114300" t="114300" r="95250" b="152400"/>
                      <wp:wrapNone/>
                      <wp:docPr id="1436834614" name="Entrada de lápiz 33"/>
                      <wp:cNvGraphicFramePr/>
                      <a:graphic xmlns:a="http://schemas.openxmlformats.org/drawingml/2006/main">
                        <a:graphicData uri="http://schemas.microsoft.com/office/word/2010/wordprocessingInk">
                          <w14:contentPart bwMode="auto" r:id="rId89">
                            <w14:nvContentPartPr>
                              <w14:cNvContentPartPr/>
                            </w14:nvContentPartPr>
                            <w14:xfrm>
                              <a:off x="0" y="0"/>
                              <a:ext cx="360" cy="360"/>
                            </w14:xfrm>
                          </w14:contentPart>
                        </a:graphicData>
                      </a:graphic>
                    </wp:anchor>
                  </w:drawing>
                </mc:Choice>
                <mc:Fallback>
                  <w:pict>
                    <v:shape w14:anchorId="165FA13D" id="Entrada de lápiz 33" o:spid="_x0000_s1026" type="#_x0000_t75" style="position:absolute;margin-left:162.25pt;margin-top:13pt;width:9.95pt;height:9.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">
                      <v:imagedata r:id="rId68" o:title=""/>
                    </v:shape>
                  </w:pict>
                </mc:Fallback>
              </mc:AlternateContent>
            </w:r>
            <w:r>
              <w:rPr>
                <w:rFonts w:ascii="Arial" w:hAnsi="Arial" w:cs="Arial"/>
                <w:noProof/>
                <w:lang w:val="es-CO"/>
              </w:rPr>
              <mc:AlternateContent>
                <mc:Choice Requires="wpi">
                  <w:drawing>
                    <wp:anchor distT="0" distB="0" distL="114300" distR="114300" simplePos="0" relativeHeight="251683840" behindDoc="0" locked="0" layoutInCell="1" allowOverlap="1" wp14:anchorId="3C19BA7B" wp14:editId="4213D1E8">
                      <wp:simplePos x="0" y="0"/>
                      <wp:positionH relativeFrom="column">
                        <wp:posOffset>256190</wp:posOffset>
                      </wp:positionH>
                      <wp:positionV relativeFrom="paragraph">
                        <wp:posOffset>227735</wp:posOffset>
                      </wp:positionV>
                      <wp:extent cx="294480" cy="26640"/>
                      <wp:effectExtent l="114300" t="114300" r="125095" b="145415"/>
                      <wp:wrapNone/>
                      <wp:docPr id="1156029835" name="Entrada de lápiz 32"/>
                      <wp:cNvGraphicFramePr/>
                      <a:graphic xmlns:a="http://schemas.openxmlformats.org/drawingml/2006/main">
                        <a:graphicData uri="http://schemas.microsoft.com/office/word/2010/wordprocessingInk">
                          <w14:contentPart bwMode="auto" r:id="rId90">
                            <w14:nvContentPartPr>
                              <w14:cNvContentPartPr/>
                            </w14:nvContentPartPr>
                            <w14:xfrm>
                              <a:off x="0" y="0"/>
                              <a:ext cx="294480" cy="26640"/>
                            </w14:xfrm>
                          </w14:contentPart>
                        </a:graphicData>
                      </a:graphic>
                    </wp:anchor>
                  </w:drawing>
                </mc:Choice>
                <mc:Fallback>
                  <w:pict>
                    <v:shape w14:anchorId="71322521" id="Entrada de lápiz 32" o:spid="_x0000_s1026" type="#_x0000_t75" style="position:absolute;margin-left:15.2pt;margin-top:12.85pt;width:33.15pt;height:12.3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">
                      <v:imagedata r:id="rId91" o:title=""/>
                    </v:shape>
                  </w:pict>
                </mc:Fallback>
              </mc:AlternateContent>
            </w:r>
            <w:r w:rsidRPr="0031157E">
              <w:rPr>
                <w:rFonts w:ascii="Arial" w:hAnsi="Arial" w:cs="Arial"/>
                <w:noProof/>
                <w:lang w:val="es-CO"/>
              </w:rPr>
              <w:drawing>
                <wp:inline distT="0" distB="0" distL="0" distR="0" wp14:anchorId="0D68873A" wp14:editId="7E187CA8">
                  <wp:extent cx="1166600" cy="1163782"/>
                  <wp:effectExtent l="0" t="0" r="0" b="0"/>
                  <wp:docPr id="81" name="Imagen 8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n 81" descr="Imagen que contiene Diagrama&#10;&#10;Descripción generada automáticamente"/>
                          <pic:cNvPicPr/>
                        </pic:nvPicPr>
                        <pic:blipFill>
                          <a:blip r:embed="rId92"/>
                          <a:stretch>
                            <a:fillRect/>
                          </a:stretch>
                        </pic:blipFill>
                        <pic:spPr>
                          <a:xfrm>
                            <a:off x="0" y="0"/>
                            <a:ext cx="1182891" cy="1180033"/>
                          </a:xfrm>
                          <a:prstGeom prst="rect">
                            <a:avLst/>
                          </a:prstGeom>
                        </pic:spPr>
                      </pic:pic>
                    </a:graphicData>
                  </a:graphic>
                </wp:inline>
              </w:drawing>
            </w:r>
          </w:p>
        </w:tc>
      </w:tr>
      <w:tr w:rsidR="00AF790A" w:rsidRPr="0031157E" w14:paraId="3294B06E"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9D55A40"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08F435C0" w14:textId="77777777" w:rsidR="00AF790A" w:rsidRDefault="00AF790A" w:rsidP="00517E59">
            <w:pPr>
              <w:rPr>
                <w:rFonts w:ascii="Arial" w:hAnsi="Arial" w:cs="Arial"/>
              </w:rPr>
            </w:pPr>
            <w:r>
              <w:rPr>
                <w:rFonts w:ascii="Arial" w:hAnsi="Arial" w:cs="Arial"/>
              </w:rPr>
              <w:t>Unidad: Empaque conforme distribución del fabricante.</w:t>
            </w:r>
          </w:p>
          <w:p w14:paraId="1BBEBAD4"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7F1213B4" w14:textId="77777777" w:rsidR="00AF790A" w:rsidRDefault="00AF790A" w:rsidP="00517E59">
            <w:pPr>
              <w:rPr>
                <w:rFonts w:ascii="Arial" w:hAnsi="Arial" w:cs="Arial"/>
              </w:rPr>
            </w:pPr>
          </w:p>
          <w:p w14:paraId="738AE589"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1B1D133E"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D4148F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1C9855B7"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4577E91F" w14:textId="77777777" w:rsidR="00AF790A" w:rsidRPr="0031157E" w:rsidRDefault="00AF790A" w:rsidP="00AF790A">
      <w:pPr>
        <w:rPr>
          <w:rFonts w:ascii="Arial" w:hAnsi="Arial" w:cs="Arial"/>
        </w:rPr>
      </w:pPr>
    </w:p>
    <w:p w14:paraId="24371B90"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50D1EFC0"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12919DC"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65</w:t>
            </w:r>
          </w:p>
        </w:tc>
      </w:tr>
      <w:tr w:rsidR="00AF790A" w:rsidRPr="0031157E" w14:paraId="375417A2" w14:textId="77777777" w:rsidTr="00517E59">
        <w:trPr>
          <w:trHeight w:val="84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20E78912"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6D8235BA" w14:textId="77777777" w:rsidR="00AF790A" w:rsidRPr="0031157E" w:rsidRDefault="00AF790A" w:rsidP="00517E59">
            <w:pPr>
              <w:rPr>
                <w:rFonts w:ascii="Arial" w:hAnsi="Arial" w:cs="Arial"/>
              </w:rPr>
            </w:pPr>
            <w:r w:rsidRPr="0031157E">
              <w:rPr>
                <w:rFonts w:ascii="Arial" w:hAnsi="Arial" w:cs="Arial"/>
              </w:rPr>
              <w:t>39121700 Ferretería eléctrica y suministros</w:t>
            </w:r>
          </w:p>
        </w:tc>
      </w:tr>
      <w:tr w:rsidR="00AF790A" w:rsidRPr="0031157E" w14:paraId="4B86C09F" w14:textId="77777777" w:rsidTr="00517E59">
        <w:trPr>
          <w:trHeight w:val="54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01B6D75"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2742DF8C" w14:textId="77777777" w:rsidR="00AF790A" w:rsidRPr="0031157E" w:rsidRDefault="00AF790A" w:rsidP="00517E59">
            <w:pPr>
              <w:tabs>
                <w:tab w:val="left" w:pos="7740"/>
              </w:tabs>
              <w:rPr>
                <w:rFonts w:ascii="Arial" w:hAnsi="Arial" w:cs="Arial"/>
              </w:rPr>
            </w:pPr>
            <w:r w:rsidRPr="0031157E">
              <w:rPr>
                <w:rFonts w:ascii="Arial" w:hAnsi="Arial" w:cs="Arial"/>
              </w:rPr>
              <w:t>DISCO DE PULIR DE 4 ½”.</w:t>
            </w:r>
          </w:p>
        </w:tc>
      </w:tr>
      <w:tr w:rsidR="00AF790A" w:rsidRPr="0031157E" w14:paraId="433A9A89" w14:textId="77777777" w:rsidTr="00517E59">
        <w:trPr>
          <w:trHeight w:val="4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B986789"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70C8A917"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D0BCBA5" w14:textId="77777777" w:rsidR="00AF790A" w:rsidRPr="0031157E" w:rsidRDefault="00AF790A" w:rsidP="00517E59">
            <w:pPr>
              <w:rPr>
                <w:rFonts w:ascii="Arial" w:hAnsi="Arial" w:cs="Arial"/>
                <w:b/>
                <w:noProof/>
                <w:lang w:val="es-CO"/>
              </w:rPr>
            </w:pPr>
          </w:p>
          <w:p w14:paraId="28904F30"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0E4DFA45" w14:textId="77777777" w:rsidTr="00517E59">
        <w:trPr>
          <w:trHeight w:val="4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A475927"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5E340FC6" w14:textId="77777777" w:rsidR="00AF790A" w:rsidRPr="0031157E" w:rsidRDefault="00AF790A" w:rsidP="00517E59">
            <w:pPr>
              <w:tabs>
                <w:tab w:val="left" w:pos="7740"/>
              </w:tabs>
              <w:rPr>
                <w:rFonts w:ascii="Arial" w:hAnsi="Arial" w:cs="Arial"/>
              </w:rPr>
            </w:pPr>
            <w:r w:rsidRPr="0031157E">
              <w:rPr>
                <w:rFonts w:ascii="Arial" w:hAnsi="Arial" w:cs="Arial"/>
              </w:rPr>
              <w:t>N/A</w:t>
            </w:r>
          </w:p>
        </w:tc>
      </w:tr>
      <w:tr w:rsidR="00AF790A" w:rsidRPr="0031157E" w14:paraId="10624382"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086ECA6"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3331965D" w14:textId="77777777" w:rsidR="00AF790A" w:rsidRPr="0031157E" w:rsidRDefault="00AF790A" w:rsidP="00517E59">
            <w:pPr>
              <w:tabs>
                <w:tab w:val="left" w:pos="7740"/>
              </w:tabs>
              <w:rPr>
                <w:rFonts w:ascii="Arial" w:hAnsi="Arial" w:cs="Arial"/>
              </w:rPr>
            </w:pPr>
            <w:r w:rsidRPr="0031157E">
              <w:rPr>
                <w:rFonts w:ascii="Arial" w:hAnsi="Arial" w:cs="Arial"/>
              </w:rPr>
              <w:t>Disco para aplicación de desbaste en metal.</w:t>
            </w:r>
          </w:p>
        </w:tc>
      </w:tr>
      <w:tr w:rsidR="00AF790A" w:rsidRPr="0031157E" w14:paraId="43886693"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4C47DE9"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211F2984" w14:textId="77777777" w:rsidR="00AF790A" w:rsidRPr="0031157E" w:rsidRDefault="00AF790A" w:rsidP="00517E59">
            <w:pPr>
              <w:tabs>
                <w:tab w:val="left" w:pos="7740"/>
              </w:tabs>
              <w:rPr>
                <w:rFonts w:ascii="Arial" w:hAnsi="Arial" w:cs="Arial"/>
              </w:rPr>
            </w:pPr>
            <w:r w:rsidRPr="0031157E">
              <w:rPr>
                <w:rFonts w:ascii="Arial" w:hAnsi="Arial" w:cs="Arial"/>
              </w:rPr>
              <w:t>Disco abrasivo que ofrece alto nivel de desempeño y vida útil en cualquier aplicación.</w:t>
            </w:r>
          </w:p>
        </w:tc>
      </w:tr>
      <w:tr w:rsidR="00AF790A" w:rsidRPr="0031157E" w14:paraId="1CD63370"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2D3E307"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75B96446" w14:textId="77777777" w:rsidR="00AF790A" w:rsidRPr="0031157E" w:rsidRDefault="00AF790A" w:rsidP="00517E59">
            <w:pPr>
              <w:tabs>
                <w:tab w:val="left" w:pos="7740"/>
              </w:tabs>
              <w:rPr>
                <w:rFonts w:ascii="Arial" w:hAnsi="Arial" w:cs="Arial"/>
              </w:rPr>
            </w:pPr>
            <w:r w:rsidRPr="0031157E">
              <w:rPr>
                <w:rFonts w:ascii="Arial" w:hAnsi="Arial" w:cs="Arial"/>
              </w:rPr>
              <w:t>Diámetro 115mm</w:t>
            </w:r>
          </w:p>
          <w:p w14:paraId="6448BE60" w14:textId="77777777" w:rsidR="00AF790A" w:rsidRPr="0031157E" w:rsidRDefault="00AF790A" w:rsidP="00517E59">
            <w:pPr>
              <w:tabs>
                <w:tab w:val="left" w:pos="7740"/>
              </w:tabs>
              <w:rPr>
                <w:rFonts w:ascii="Arial" w:hAnsi="Arial" w:cs="Arial"/>
              </w:rPr>
            </w:pPr>
            <w:r w:rsidRPr="0031157E">
              <w:rPr>
                <w:rFonts w:ascii="Arial" w:hAnsi="Arial" w:cs="Arial"/>
              </w:rPr>
              <w:t>Ancho 1/4 "</w:t>
            </w:r>
          </w:p>
          <w:p w14:paraId="55BC46E9" w14:textId="77777777" w:rsidR="00AF790A" w:rsidRPr="0031157E" w:rsidRDefault="00AF790A" w:rsidP="00517E59">
            <w:pPr>
              <w:tabs>
                <w:tab w:val="left" w:pos="7740"/>
              </w:tabs>
              <w:rPr>
                <w:rFonts w:ascii="Arial" w:hAnsi="Arial" w:cs="Arial"/>
              </w:rPr>
            </w:pPr>
            <w:r w:rsidRPr="0031157E">
              <w:rPr>
                <w:rFonts w:ascii="Arial" w:hAnsi="Arial" w:cs="Arial"/>
              </w:rPr>
              <w:t>Diámetro del orificio 22,23 mm</w:t>
            </w:r>
          </w:p>
          <w:p w14:paraId="32F930E9" w14:textId="77777777" w:rsidR="00AF790A" w:rsidRPr="0031157E" w:rsidRDefault="00AF790A" w:rsidP="00517E59">
            <w:pPr>
              <w:tabs>
                <w:tab w:val="left" w:pos="7740"/>
              </w:tabs>
              <w:rPr>
                <w:rFonts w:ascii="Arial" w:hAnsi="Arial" w:cs="Arial"/>
              </w:rPr>
            </w:pPr>
            <w:r w:rsidRPr="0031157E">
              <w:rPr>
                <w:rFonts w:ascii="Arial" w:hAnsi="Arial" w:cs="Arial"/>
              </w:rPr>
              <w:t>Grosor 6.0 mm</w:t>
            </w:r>
          </w:p>
        </w:tc>
      </w:tr>
      <w:tr w:rsidR="00AF790A" w:rsidRPr="0031157E" w14:paraId="2364BF2F"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0800C87"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2B6D83C4" w14:textId="77777777" w:rsidR="00AF790A" w:rsidRPr="0031157E" w:rsidRDefault="00AF790A" w:rsidP="00517E59">
            <w:pPr>
              <w:rPr>
                <w:rFonts w:ascii="Arial" w:hAnsi="Arial" w:cs="Arial"/>
              </w:rPr>
            </w:pPr>
            <w:r>
              <w:rPr>
                <w:noProof/>
                <w:lang w:val="es-CO"/>
              </w:rPr>
              <mc:AlternateContent>
                <mc:Choice Requires="wpi">
                  <w:drawing>
                    <wp:anchor distT="0" distB="0" distL="114300" distR="114300" simplePos="0" relativeHeight="251685888" behindDoc="0" locked="0" layoutInCell="1" allowOverlap="1" wp14:anchorId="0C7328E7" wp14:editId="38F4E0BD">
                      <wp:simplePos x="0" y="0"/>
                      <wp:positionH relativeFrom="column">
                        <wp:posOffset>376790</wp:posOffset>
                      </wp:positionH>
                      <wp:positionV relativeFrom="paragraph">
                        <wp:posOffset>182355</wp:posOffset>
                      </wp:positionV>
                      <wp:extent cx="320760" cy="15120"/>
                      <wp:effectExtent l="133350" t="133350" r="79375" b="137795"/>
                      <wp:wrapNone/>
                      <wp:docPr id="376050676" name="Entrada de lápiz 34"/>
                      <wp:cNvGraphicFramePr/>
                      <a:graphic xmlns:a="http://schemas.openxmlformats.org/drawingml/2006/main">
                        <a:graphicData uri="http://schemas.microsoft.com/office/word/2010/wordprocessingInk">
                          <w14:contentPart bwMode="auto" r:id="rId93">
                            <w14:nvContentPartPr>
                              <w14:cNvContentPartPr/>
                            </w14:nvContentPartPr>
                            <w14:xfrm>
                              <a:off x="0" y="0"/>
                              <a:ext cx="320760" cy="15120"/>
                            </w14:xfrm>
                          </w14:contentPart>
                        </a:graphicData>
                      </a:graphic>
                    </wp:anchor>
                  </w:drawing>
                </mc:Choice>
                <mc:Fallback>
                  <w:pict>
                    <v:shape w14:anchorId="45A19331" id="Entrada de lápiz 34" o:spid="_x0000_s1026" type="#_x0000_t75" style="position:absolute;margin-left:24.7pt;margin-top:9.25pt;width:35.15pt;height:11.3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">
                      <v:imagedata r:id="rId94" o:title=""/>
                    </v:shape>
                  </w:pict>
                </mc:Fallback>
              </mc:AlternateContent>
            </w:r>
            <w:r w:rsidRPr="0031157E">
              <w:rPr>
                <w:noProof/>
                <w:lang w:val="es-CO"/>
              </w:rPr>
              <w:drawing>
                <wp:inline distT="0" distB="0" distL="0" distR="0" wp14:anchorId="255E7CB1" wp14:editId="34E25776">
                  <wp:extent cx="1087149" cy="1095375"/>
                  <wp:effectExtent l="0" t="0" r="0" b="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1090241" cy="1098490"/>
                          </a:xfrm>
                          <a:prstGeom prst="rect">
                            <a:avLst/>
                          </a:prstGeom>
                        </pic:spPr>
                      </pic:pic>
                    </a:graphicData>
                  </a:graphic>
                </wp:inline>
              </w:drawing>
            </w:r>
          </w:p>
        </w:tc>
      </w:tr>
      <w:tr w:rsidR="00AF790A" w:rsidRPr="0031157E" w14:paraId="362E6691"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B0744C4"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10E5F31D" w14:textId="77777777" w:rsidR="00AF790A" w:rsidRDefault="00AF790A" w:rsidP="00517E59">
            <w:pPr>
              <w:rPr>
                <w:rFonts w:ascii="Arial" w:hAnsi="Arial" w:cs="Arial"/>
              </w:rPr>
            </w:pPr>
            <w:r>
              <w:rPr>
                <w:rFonts w:ascii="Arial" w:hAnsi="Arial" w:cs="Arial"/>
              </w:rPr>
              <w:t>Unidad: Empaque conforme distribución del fabricante.</w:t>
            </w:r>
          </w:p>
          <w:p w14:paraId="60AC6631"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50D94AA7" w14:textId="77777777" w:rsidR="00AF790A" w:rsidRDefault="00AF790A" w:rsidP="00517E59">
            <w:pPr>
              <w:rPr>
                <w:rFonts w:ascii="Arial" w:hAnsi="Arial" w:cs="Arial"/>
              </w:rPr>
            </w:pPr>
          </w:p>
          <w:p w14:paraId="3B11D53D"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3968BB15"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D21A79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7F27EAD4"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01DDD60C"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C0088BC"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6692D6D"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66</w:t>
            </w:r>
          </w:p>
        </w:tc>
      </w:tr>
      <w:tr w:rsidR="00AF790A" w:rsidRPr="0031157E" w14:paraId="2CBC82E8"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3B8A98D8"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F167CBF" w14:textId="77777777" w:rsidR="00AF790A" w:rsidRPr="0031157E" w:rsidRDefault="00AF790A" w:rsidP="00517E59">
            <w:pPr>
              <w:rPr>
                <w:rFonts w:ascii="Arial" w:hAnsi="Arial" w:cs="Arial"/>
              </w:rPr>
            </w:pPr>
            <w:r w:rsidRPr="0031157E">
              <w:rPr>
                <w:rFonts w:ascii="Arial" w:hAnsi="Arial" w:cs="Arial"/>
              </w:rPr>
              <w:t>15121500. Preparados lubricantes</w:t>
            </w:r>
          </w:p>
        </w:tc>
      </w:tr>
      <w:tr w:rsidR="00AF790A" w:rsidRPr="0031157E" w14:paraId="1E816F73" w14:textId="77777777" w:rsidTr="00517E59">
        <w:trPr>
          <w:trHeight w:val="66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6F6B7C0"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1F426CD" w14:textId="77777777" w:rsidR="00AF790A" w:rsidRPr="0031157E" w:rsidRDefault="00AF790A" w:rsidP="00517E59">
            <w:pPr>
              <w:textAlignment w:val="top"/>
              <w:rPr>
                <w:rFonts w:ascii="Arial" w:hAnsi="Arial" w:cs="Arial"/>
              </w:rPr>
            </w:pPr>
            <w:r w:rsidRPr="0031157E">
              <w:rPr>
                <w:rFonts w:ascii="Arial" w:hAnsi="Arial" w:cs="Arial"/>
              </w:rPr>
              <w:t>LUBRICANTE MULTIUSOS AFLOJATODO X 458ml/13oz</w:t>
            </w:r>
          </w:p>
        </w:tc>
      </w:tr>
      <w:tr w:rsidR="00AF790A" w:rsidRPr="0031157E" w14:paraId="04EDAA2C" w14:textId="77777777" w:rsidTr="00517E59">
        <w:trPr>
          <w:trHeight w:val="84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69D549C"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CC3C99A"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E19E61F" w14:textId="77777777" w:rsidR="00AF790A" w:rsidRPr="0031157E" w:rsidRDefault="00AF790A" w:rsidP="00517E59">
            <w:pPr>
              <w:rPr>
                <w:rFonts w:ascii="Arial" w:hAnsi="Arial" w:cs="Arial"/>
                <w:b/>
                <w:noProof/>
                <w:lang w:val="es-CO"/>
              </w:rPr>
            </w:pPr>
          </w:p>
          <w:p w14:paraId="029E108D"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2F3B4639" w14:textId="77777777" w:rsidTr="00517E59">
        <w:trPr>
          <w:trHeight w:val="392"/>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CA60F43"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9A44D6D"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12A4AD3A" w14:textId="77777777" w:rsidTr="00517E59">
        <w:trPr>
          <w:trHeight w:val="681"/>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001BF11"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2E0BB828" w14:textId="77777777" w:rsidR="00AF790A" w:rsidRPr="0031157E" w:rsidRDefault="00AF790A" w:rsidP="00517E59">
            <w:pPr>
              <w:textAlignment w:val="top"/>
              <w:rPr>
                <w:rFonts w:ascii="Arial" w:hAnsi="Arial" w:cs="Arial"/>
              </w:rPr>
            </w:pPr>
            <w:r w:rsidRPr="0031157E">
              <w:rPr>
                <w:rFonts w:ascii="Arial" w:hAnsi="Arial" w:cs="Arial"/>
              </w:rPr>
              <w:t xml:space="preserve">Ideal para aplicación industriales, automotrices, hogares y oficina </w:t>
            </w:r>
          </w:p>
        </w:tc>
      </w:tr>
      <w:tr w:rsidR="00AF790A" w:rsidRPr="0031157E" w14:paraId="28BB2FC3"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296439D"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9ACCB0E" w14:textId="77777777" w:rsidR="00AF790A" w:rsidRPr="0031157E" w:rsidRDefault="00AF790A" w:rsidP="00AF790A">
            <w:pPr>
              <w:pStyle w:val="Prrafodelista"/>
              <w:numPr>
                <w:ilvl w:val="0"/>
                <w:numId w:val="21"/>
              </w:numPr>
              <w:spacing w:after="0" w:line="240" w:lineRule="auto"/>
              <w:ind w:left="209" w:hanging="218"/>
              <w:rPr>
                <w:rFonts w:ascii="Arial" w:hAnsi="Arial" w:cs="Arial"/>
              </w:rPr>
            </w:pPr>
            <w:r w:rsidRPr="0031157E">
              <w:rPr>
                <w:rFonts w:ascii="Arial" w:hAnsi="Arial" w:cs="Arial"/>
              </w:rPr>
              <w:t>Se dispersa y se adhiere a superficies como cadenas, bisagras, ruedas, rodillos, engranajes entre otros.</w:t>
            </w:r>
          </w:p>
          <w:p w14:paraId="24F6BCF1" w14:textId="77777777" w:rsidR="00AF790A" w:rsidRPr="0031157E" w:rsidRDefault="00AF790A" w:rsidP="00AF790A">
            <w:pPr>
              <w:pStyle w:val="Prrafodelista"/>
              <w:numPr>
                <w:ilvl w:val="0"/>
                <w:numId w:val="21"/>
              </w:numPr>
              <w:spacing w:after="0" w:line="240" w:lineRule="auto"/>
              <w:ind w:left="209" w:hanging="218"/>
              <w:rPr>
                <w:rFonts w:ascii="Arial" w:hAnsi="Arial" w:cs="Arial"/>
              </w:rPr>
            </w:pPr>
            <w:r w:rsidRPr="0031157E">
              <w:rPr>
                <w:rFonts w:ascii="Arial" w:hAnsi="Arial" w:cs="Arial"/>
              </w:rPr>
              <w:t>Limpia debajo de la mugre, polvo y grasa, mientras forma una barrera altamente resistente a la corrosión.</w:t>
            </w:r>
          </w:p>
        </w:tc>
      </w:tr>
      <w:tr w:rsidR="00AF790A" w:rsidRPr="0031157E" w14:paraId="65220879"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02406E2"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7128EB08" w14:textId="77777777" w:rsidR="00AF790A" w:rsidRPr="0031157E" w:rsidRDefault="00AF790A" w:rsidP="00AF790A">
            <w:pPr>
              <w:pStyle w:val="Prrafodelista"/>
              <w:numPr>
                <w:ilvl w:val="0"/>
                <w:numId w:val="20"/>
              </w:numPr>
              <w:shd w:val="clear" w:color="auto" w:fill="FFFFFF"/>
              <w:spacing w:after="0" w:line="240" w:lineRule="auto"/>
              <w:ind w:left="210" w:hanging="218"/>
              <w:textAlignment w:val="baseline"/>
              <w:rPr>
                <w:rFonts w:ascii="Arial" w:hAnsi="Arial" w:cs="Arial"/>
              </w:rPr>
            </w:pPr>
            <w:r w:rsidRPr="0031157E">
              <w:rPr>
                <w:rFonts w:ascii="Arial" w:hAnsi="Arial" w:cs="Arial"/>
              </w:rPr>
              <w:t xml:space="preserve">Afloja piezas corroídas o atascadas como tuercas, pernos, válvulas y cerraduras. </w:t>
            </w:r>
          </w:p>
          <w:p w14:paraId="49CD976E" w14:textId="77777777" w:rsidR="00AF790A" w:rsidRPr="0031157E" w:rsidRDefault="00AF790A" w:rsidP="00AF790A">
            <w:pPr>
              <w:pStyle w:val="Prrafodelista"/>
              <w:numPr>
                <w:ilvl w:val="0"/>
                <w:numId w:val="20"/>
              </w:numPr>
              <w:shd w:val="clear" w:color="auto" w:fill="FFFFFF"/>
              <w:spacing w:after="0" w:line="240" w:lineRule="auto"/>
              <w:ind w:left="210" w:hanging="218"/>
              <w:textAlignment w:val="baseline"/>
              <w:rPr>
                <w:rFonts w:ascii="Arial" w:hAnsi="Arial" w:cs="Arial"/>
              </w:rPr>
            </w:pPr>
            <w:r w:rsidRPr="0031157E">
              <w:rPr>
                <w:rFonts w:ascii="Arial" w:hAnsi="Arial" w:cs="Arial"/>
              </w:rPr>
              <w:t xml:space="preserve">Elimina adhesivos, corrosión y pintura. </w:t>
            </w:r>
          </w:p>
          <w:p w14:paraId="6F3724CF" w14:textId="77777777" w:rsidR="00AF790A" w:rsidRPr="0031157E" w:rsidRDefault="00AF790A" w:rsidP="00AF790A">
            <w:pPr>
              <w:pStyle w:val="Prrafodelista"/>
              <w:numPr>
                <w:ilvl w:val="0"/>
                <w:numId w:val="20"/>
              </w:numPr>
              <w:shd w:val="clear" w:color="auto" w:fill="FFFFFF"/>
              <w:spacing w:after="0" w:line="240" w:lineRule="auto"/>
              <w:ind w:left="210" w:hanging="218"/>
              <w:textAlignment w:val="baseline"/>
              <w:rPr>
                <w:rFonts w:ascii="Arial" w:hAnsi="Arial" w:cs="Arial"/>
              </w:rPr>
            </w:pPr>
            <w:r w:rsidRPr="0031157E">
              <w:rPr>
                <w:rFonts w:ascii="Arial" w:hAnsi="Arial" w:cs="Arial"/>
              </w:rPr>
              <w:t>Lubrica y previene la oxidación.</w:t>
            </w:r>
          </w:p>
          <w:p w14:paraId="318C0ED6" w14:textId="77777777" w:rsidR="00AF790A" w:rsidRPr="0031157E" w:rsidRDefault="00AF790A" w:rsidP="00AF790A">
            <w:pPr>
              <w:pStyle w:val="Prrafodelista"/>
              <w:numPr>
                <w:ilvl w:val="0"/>
                <w:numId w:val="20"/>
              </w:numPr>
              <w:shd w:val="clear" w:color="auto" w:fill="FFFFFF"/>
              <w:spacing w:after="0" w:line="240" w:lineRule="auto"/>
              <w:ind w:left="210" w:hanging="218"/>
              <w:textAlignment w:val="baseline"/>
              <w:rPr>
                <w:rFonts w:ascii="Arial" w:hAnsi="Arial" w:cs="Arial"/>
              </w:rPr>
            </w:pPr>
            <w:r w:rsidRPr="0031157E">
              <w:rPr>
                <w:rFonts w:ascii="Arial" w:hAnsi="Arial" w:cs="Arial"/>
              </w:rPr>
              <w:t>Protege las superficies de aplicación de elementos corrosivos y repele la humedad</w:t>
            </w:r>
          </w:p>
        </w:tc>
      </w:tr>
      <w:tr w:rsidR="00AF790A" w:rsidRPr="0031157E" w14:paraId="5A4F7E2A"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5ABF6E7"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112BD9CE" w14:textId="77777777" w:rsidR="00AF790A" w:rsidRPr="0031157E" w:rsidRDefault="00AF790A" w:rsidP="00517E59">
            <w:pPr>
              <w:textAlignment w:val="top"/>
              <w:rPr>
                <w:rFonts w:ascii="Arial" w:hAnsi="Arial" w:cs="Arial"/>
              </w:rPr>
            </w:pPr>
            <w:r>
              <w:rPr>
                <w:noProof/>
                <w:lang w:val="es-CO"/>
              </w:rPr>
              <mc:AlternateContent>
                <mc:Choice Requires="wpi">
                  <w:drawing>
                    <wp:anchor distT="0" distB="0" distL="114300" distR="114300" simplePos="0" relativeHeight="251686912" behindDoc="0" locked="0" layoutInCell="1" allowOverlap="1" wp14:anchorId="6A421671" wp14:editId="0463DF52">
                      <wp:simplePos x="0" y="0"/>
                      <wp:positionH relativeFrom="column">
                        <wp:posOffset>59690</wp:posOffset>
                      </wp:positionH>
                      <wp:positionV relativeFrom="paragraph">
                        <wp:posOffset>445765</wp:posOffset>
                      </wp:positionV>
                      <wp:extent cx="212760" cy="15120"/>
                      <wp:effectExtent l="114300" t="133350" r="53975" b="137795"/>
                      <wp:wrapNone/>
                      <wp:docPr id="947702045" name="Entrada de lápiz 35"/>
                      <wp:cNvGraphicFramePr/>
                      <a:graphic xmlns:a="http://schemas.openxmlformats.org/drawingml/2006/main">
                        <a:graphicData uri="http://schemas.microsoft.com/office/word/2010/wordprocessingInk">
                          <w14:contentPart bwMode="auto" r:id="rId96">
                            <w14:nvContentPartPr>
                              <w14:cNvContentPartPr/>
                            </w14:nvContentPartPr>
                            <w14:xfrm>
                              <a:off x="0" y="0"/>
                              <a:ext cx="212760" cy="15120"/>
                            </w14:xfrm>
                          </w14:contentPart>
                        </a:graphicData>
                      </a:graphic>
                    </wp:anchor>
                  </w:drawing>
                </mc:Choice>
                <mc:Fallback>
                  <w:pict>
                    <v:shape w14:anchorId="567D5E1C" id="Entrada de lápiz 35" o:spid="_x0000_s1026" type="#_x0000_t75" style="position:absolute;margin-left:-.25pt;margin-top:30pt;width:26.65pt;height:11.3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">
                      <v:imagedata r:id="rId97" o:title=""/>
                    </v:shape>
                  </w:pict>
                </mc:Fallback>
              </mc:AlternateContent>
            </w:r>
            <w:r w:rsidRPr="0031157E">
              <w:rPr>
                <w:noProof/>
                <w:lang w:val="es-CO"/>
              </w:rPr>
              <w:drawing>
                <wp:inline distT="0" distB="0" distL="0" distR="0" wp14:anchorId="067B0058" wp14:editId="37C8E23F">
                  <wp:extent cx="362172" cy="1285875"/>
                  <wp:effectExtent l="0" t="0" r="0"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flipH="1">
                            <a:off x="0" y="0"/>
                            <a:ext cx="362984" cy="1288760"/>
                          </a:xfrm>
                          <a:prstGeom prst="rect">
                            <a:avLst/>
                          </a:prstGeom>
                        </pic:spPr>
                      </pic:pic>
                    </a:graphicData>
                  </a:graphic>
                </wp:inline>
              </w:drawing>
            </w:r>
          </w:p>
        </w:tc>
      </w:tr>
      <w:tr w:rsidR="00AF790A" w:rsidRPr="0031157E" w14:paraId="11CE0E2C" w14:textId="77777777" w:rsidTr="00517E59">
        <w:trPr>
          <w:trHeight w:val="55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6A7F24A"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406E356" w14:textId="77777777" w:rsidR="00AF790A" w:rsidRDefault="00AF790A" w:rsidP="00517E59">
            <w:pPr>
              <w:rPr>
                <w:rFonts w:ascii="Arial" w:hAnsi="Arial" w:cs="Arial"/>
              </w:rPr>
            </w:pPr>
            <w:r>
              <w:rPr>
                <w:rFonts w:ascii="Arial" w:hAnsi="Arial" w:cs="Arial"/>
              </w:rPr>
              <w:t>Unidad: Empaque conforme distribución del fabricante.</w:t>
            </w:r>
          </w:p>
          <w:p w14:paraId="774C4E01"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5596E8E" w14:textId="77777777" w:rsidR="00AF790A" w:rsidRDefault="00AF790A" w:rsidP="00517E59">
            <w:pPr>
              <w:rPr>
                <w:rFonts w:ascii="Arial" w:hAnsi="Arial" w:cs="Arial"/>
              </w:rPr>
            </w:pPr>
          </w:p>
          <w:p w14:paraId="12F31089"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6189E3BD" w14:textId="77777777" w:rsidTr="00517E59">
        <w:trPr>
          <w:trHeight w:val="27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9025C84"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AA40613"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01F2A587"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DF9976D"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54C4D3AE"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67</w:t>
            </w:r>
          </w:p>
        </w:tc>
      </w:tr>
      <w:tr w:rsidR="00AF790A" w:rsidRPr="0031157E" w14:paraId="5D495D69" w14:textId="77777777" w:rsidTr="00517E59">
        <w:trPr>
          <w:trHeight w:val="84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B32F995"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3D9D7975" w14:textId="77777777" w:rsidR="00AF790A" w:rsidRPr="0031157E" w:rsidRDefault="00AF790A" w:rsidP="00517E59">
            <w:pPr>
              <w:rPr>
                <w:rFonts w:ascii="Arial" w:hAnsi="Arial" w:cs="Arial"/>
              </w:rPr>
            </w:pPr>
            <w:r w:rsidRPr="0031157E">
              <w:rPr>
                <w:rFonts w:ascii="Arial" w:hAnsi="Arial" w:cs="Arial"/>
              </w:rPr>
              <w:t>27113200 Juego de herramientas</w:t>
            </w:r>
          </w:p>
        </w:tc>
      </w:tr>
      <w:tr w:rsidR="00AF790A" w:rsidRPr="0031157E" w14:paraId="1D8610BF" w14:textId="77777777" w:rsidTr="00517E59">
        <w:trPr>
          <w:trHeight w:val="40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291722A"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00D59A1E" w14:textId="77777777" w:rsidR="00AF790A" w:rsidRPr="0031157E" w:rsidRDefault="00AF790A" w:rsidP="00517E59">
            <w:pPr>
              <w:tabs>
                <w:tab w:val="left" w:pos="7740"/>
              </w:tabs>
              <w:rPr>
                <w:rFonts w:ascii="Arial" w:hAnsi="Arial" w:cs="Arial"/>
              </w:rPr>
            </w:pPr>
            <w:r w:rsidRPr="0031157E">
              <w:rPr>
                <w:rFonts w:ascii="Arial" w:hAnsi="Arial" w:cs="Arial"/>
              </w:rPr>
              <w:t>MARCO DE SEGUETA</w:t>
            </w:r>
          </w:p>
        </w:tc>
      </w:tr>
      <w:tr w:rsidR="00AF790A" w:rsidRPr="0031157E" w14:paraId="273EF477" w14:textId="77777777" w:rsidTr="00517E59">
        <w:trPr>
          <w:trHeight w:val="45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B3D2A6F"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3491A866"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2F61889" w14:textId="77777777" w:rsidR="00AF790A" w:rsidRPr="0031157E" w:rsidRDefault="00AF790A" w:rsidP="00517E59">
            <w:pPr>
              <w:rPr>
                <w:rFonts w:ascii="Arial" w:hAnsi="Arial" w:cs="Arial"/>
                <w:b/>
                <w:noProof/>
                <w:lang w:val="es-CO"/>
              </w:rPr>
            </w:pPr>
          </w:p>
          <w:p w14:paraId="4618248C"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7589CEED" w14:textId="77777777" w:rsidTr="00517E59">
        <w:trPr>
          <w:trHeight w:val="45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5353865"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55C15940" w14:textId="77777777" w:rsidR="00AF790A" w:rsidRPr="0031157E" w:rsidRDefault="00AF790A" w:rsidP="00517E59">
            <w:pPr>
              <w:tabs>
                <w:tab w:val="left" w:pos="7740"/>
              </w:tabs>
              <w:rPr>
                <w:rFonts w:ascii="Arial" w:hAnsi="Arial" w:cs="Arial"/>
              </w:rPr>
            </w:pPr>
            <w:r w:rsidRPr="0031157E">
              <w:rPr>
                <w:rFonts w:ascii="Arial" w:hAnsi="Arial" w:cs="Arial"/>
              </w:rPr>
              <w:t>N/A</w:t>
            </w:r>
          </w:p>
        </w:tc>
      </w:tr>
      <w:tr w:rsidR="00AF790A" w:rsidRPr="0031157E" w14:paraId="22C209FA"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42D462C4"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68DDDF07" w14:textId="77777777" w:rsidR="00AF790A" w:rsidRPr="0031157E" w:rsidRDefault="00AF790A" w:rsidP="00517E59">
            <w:pPr>
              <w:tabs>
                <w:tab w:val="left" w:pos="7740"/>
              </w:tabs>
              <w:rPr>
                <w:rFonts w:ascii="Arial" w:hAnsi="Arial" w:cs="Arial"/>
              </w:rPr>
            </w:pPr>
            <w:r w:rsidRPr="0031157E">
              <w:rPr>
                <w:rFonts w:ascii="Arial" w:hAnsi="Arial" w:cs="Arial"/>
              </w:rPr>
              <w:t>Herramienta de corte cuya función es cortar o serrar, principalmente metales de tamaños relativamente pequeños</w:t>
            </w:r>
          </w:p>
        </w:tc>
      </w:tr>
      <w:tr w:rsidR="00AF790A" w:rsidRPr="0031157E" w14:paraId="56183B38"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9058E05"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35261342" w14:textId="77777777" w:rsidR="00AF790A" w:rsidRPr="0031157E" w:rsidRDefault="00AF790A" w:rsidP="00517E59">
            <w:pPr>
              <w:tabs>
                <w:tab w:val="left" w:pos="7740"/>
              </w:tabs>
              <w:rPr>
                <w:rFonts w:ascii="Arial" w:hAnsi="Arial" w:cs="Arial"/>
              </w:rPr>
            </w:pPr>
            <w:r w:rsidRPr="0031157E">
              <w:rPr>
                <w:rFonts w:ascii="Arial" w:hAnsi="Arial" w:cs="Arial"/>
              </w:rPr>
              <w:t>para trabajar con hojas de segueta de 8, 10 y 12 pulgadas. Mango</w:t>
            </w:r>
          </w:p>
          <w:p w14:paraId="10BDA2B9" w14:textId="77777777" w:rsidR="00AF790A" w:rsidRPr="0031157E" w:rsidRDefault="00AF790A" w:rsidP="00517E59">
            <w:pPr>
              <w:tabs>
                <w:tab w:val="left" w:pos="7740"/>
              </w:tabs>
              <w:rPr>
                <w:rFonts w:ascii="Arial" w:hAnsi="Arial" w:cs="Arial"/>
              </w:rPr>
            </w:pPr>
            <w:r w:rsidRPr="0031157E">
              <w:rPr>
                <w:rFonts w:ascii="Arial" w:hAnsi="Arial" w:cs="Arial"/>
              </w:rPr>
              <w:t>plástico ergonómico con textura para mayor comodidad y agarre.</w:t>
            </w:r>
          </w:p>
        </w:tc>
      </w:tr>
      <w:tr w:rsidR="00AF790A" w:rsidRPr="0031157E" w14:paraId="49DD29E5"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7AA4AD08"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1A8EF602" w14:textId="77777777" w:rsidR="00AF790A" w:rsidRPr="0031157E" w:rsidRDefault="00AF790A" w:rsidP="00517E59">
            <w:pPr>
              <w:tabs>
                <w:tab w:val="left" w:pos="7740"/>
              </w:tabs>
              <w:rPr>
                <w:rFonts w:ascii="Arial" w:hAnsi="Arial" w:cs="Arial"/>
              </w:rPr>
            </w:pPr>
            <w:r w:rsidRPr="0031157E">
              <w:rPr>
                <w:rFonts w:ascii="Arial" w:hAnsi="Arial" w:cs="Arial"/>
              </w:rPr>
              <w:t>Arco de Sierra Ajustable 12 pul Largo-Hoja (305 mm) / Arco de Sierra</w:t>
            </w:r>
          </w:p>
          <w:p w14:paraId="798065FE" w14:textId="77777777" w:rsidR="00AF790A" w:rsidRPr="0031157E" w:rsidRDefault="00AF790A" w:rsidP="00517E59">
            <w:pPr>
              <w:tabs>
                <w:tab w:val="left" w:pos="7740"/>
              </w:tabs>
              <w:rPr>
                <w:rFonts w:ascii="Arial" w:hAnsi="Arial" w:cs="Arial"/>
              </w:rPr>
            </w:pPr>
            <w:r w:rsidRPr="0031157E">
              <w:rPr>
                <w:rFonts w:ascii="Arial" w:hAnsi="Arial" w:cs="Arial"/>
              </w:rPr>
              <w:t>Mango Plástico alta resistencia</w:t>
            </w:r>
          </w:p>
          <w:p w14:paraId="4DD5B51D" w14:textId="77777777" w:rsidR="00AF790A" w:rsidRPr="0031157E" w:rsidRDefault="00AF790A" w:rsidP="00517E59">
            <w:pPr>
              <w:tabs>
                <w:tab w:val="left" w:pos="7740"/>
              </w:tabs>
              <w:rPr>
                <w:rFonts w:ascii="Arial" w:hAnsi="Arial" w:cs="Arial"/>
              </w:rPr>
            </w:pPr>
            <w:r w:rsidRPr="0031157E">
              <w:rPr>
                <w:rFonts w:ascii="Arial" w:hAnsi="Arial" w:cs="Arial"/>
              </w:rPr>
              <w:t>Tensión máxima 104 libras (47 kg). Largo de 12 pulgadas / 30.5 cm</w:t>
            </w:r>
          </w:p>
          <w:p w14:paraId="1A91EC7C" w14:textId="77777777" w:rsidR="00AF790A" w:rsidRPr="0031157E" w:rsidRDefault="00AF790A" w:rsidP="00517E59">
            <w:pPr>
              <w:tabs>
                <w:tab w:val="left" w:pos="7740"/>
              </w:tabs>
              <w:rPr>
                <w:rFonts w:ascii="Arial" w:hAnsi="Arial" w:cs="Arial"/>
              </w:rPr>
            </w:pPr>
            <w:r w:rsidRPr="0031157E">
              <w:rPr>
                <w:rFonts w:ascii="Arial" w:hAnsi="Arial" w:cs="Arial"/>
              </w:rPr>
              <w:t xml:space="preserve">Largo 48,4 </w:t>
            </w:r>
            <w:proofErr w:type="spellStart"/>
            <w:r w:rsidRPr="0031157E">
              <w:rPr>
                <w:rFonts w:ascii="Arial" w:hAnsi="Arial" w:cs="Arial"/>
              </w:rPr>
              <w:t>cms</w:t>
            </w:r>
            <w:proofErr w:type="spellEnd"/>
          </w:p>
          <w:p w14:paraId="6B2A0771" w14:textId="77777777" w:rsidR="00AF790A" w:rsidRPr="0031157E" w:rsidRDefault="00AF790A" w:rsidP="00517E59">
            <w:pPr>
              <w:tabs>
                <w:tab w:val="left" w:pos="7740"/>
              </w:tabs>
              <w:rPr>
                <w:rFonts w:ascii="Arial" w:hAnsi="Arial" w:cs="Arial"/>
              </w:rPr>
            </w:pPr>
            <w:r w:rsidRPr="0031157E">
              <w:rPr>
                <w:rFonts w:ascii="Arial" w:hAnsi="Arial" w:cs="Arial"/>
              </w:rPr>
              <w:t>Ancho: 14</w:t>
            </w:r>
          </w:p>
          <w:p w14:paraId="466C754F" w14:textId="77777777" w:rsidR="00AF790A" w:rsidRPr="0031157E" w:rsidRDefault="00AF790A" w:rsidP="00517E59">
            <w:pPr>
              <w:tabs>
                <w:tab w:val="left" w:pos="7740"/>
              </w:tabs>
              <w:rPr>
                <w:rFonts w:ascii="Arial" w:hAnsi="Arial" w:cs="Arial"/>
              </w:rPr>
            </w:pPr>
            <w:r w:rsidRPr="0031157E">
              <w:rPr>
                <w:rFonts w:ascii="Arial" w:hAnsi="Arial" w:cs="Arial"/>
              </w:rPr>
              <w:t xml:space="preserve">Alto: 3 </w:t>
            </w:r>
            <w:proofErr w:type="spellStart"/>
            <w:r w:rsidRPr="0031157E">
              <w:rPr>
                <w:rFonts w:ascii="Arial" w:hAnsi="Arial" w:cs="Arial"/>
              </w:rPr>
              <w:t>cms</w:t>
            </w:r>
            <w:proofErr w:type="spellEnd"/>
          </w:p>
        </w:tc>
      </w:tr>
      <w:tr w:rsidR="00AF790A" w:rsidRPr="0031157E" w14:paraId="12890E9E"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449D19FF"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59FB2360"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309C6028" wp14:editId="7A21AD21">
                  <wp:extent cx="2653846" cy="852458"/>
                  <wp:effectExtent l="0" t="0" r="0" b="5080"/>
                  <wp:docPr id="83" name="Imagen 83" descr="Arma de f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n 83" descr="Arma de fuego&#10;&#10;Descripción generada automáticamente con confianza media"/>
                          <pic:cNvPicPr/>
                        </pic:nvPicPr>
                        <pic:blipFill>
                          <a:blip r:embed="rId99"/>
                          <a:stretch>
                            <a:fillRect/>
                          </a:stretch>
                        </pic:blipFill>
                        <pic:spPr>
                          <a:xfrm>
                            <a:off x="0" y="0"/>
                            <a:ext cx="2696632" cy="866202"/>
                          </a:xfrm>
                          <a:prstGeom prst="rect">
                            <a:avLst/>
                          </a:prstGeom>
                        </pic:spPr>
                      </pic:pic>
                    </a:graphicData>
                  </a:graphic>
                </wp:inline>
              </w:drawing>
            </w:r>
          </w:p>
        </w:tc>
      </w:tr>
      <w:tr w:rsidR="00AF790A" w:rsidRPr="0031157E" w14:paraId="4D63FC91" w14:textId="77777777" w:rsidTr="00517E59">
        <w:trPr>
          <w:trHeight w:val="81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F0276BA"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0C91814F" w14:textId="77777777" w:rsidR="00AF790A" w:rsidRDefault="00AF790A" w:rsidP="00517E59">
            <w:pPr>
              <w:rPr>
                <w:rFonts w:ascii="Arial" w:hAnsi="Arial" w:cs="Arial"/>
              </w:rPr>
            </w:pPr>
            <w:r>
              <w:rPr>
                <w:rFonts w:ascii="Arial" w:hAnsi="Arial" w:cs="Arial"/>
              </w:rPr>
              <w:t>Unidad: Empaque conforme distribución del fabricante.</w:t>
            </w:r>
          </w:p>
          <w:p w14:paraId="451A6EF8"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221FED92" w14:textId="77777777" w:rsidR="00AF790A" w:rsidRDefault="00AF790A" w:rsidP="00517E59">
            <w:pPr>
              <w:rPr>
                <w:rFonts w:ascii="Arial" w:hAnsi="Arial" w:cs="Arial"/>
              </w:rPr>
            </w:pPr>
          </w:p>
          <w:p w14:paraId="3DE9CCD6"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60ABBB4" w14:textId="77777777" w:rsidTr="00517E59">
        <w:trPr>
          <w:trHeight w:val="83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FDD23D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31B3B3F0"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74CFC719" w14:textId="77777777" w:rsidR="00AF790A" w:rsidRPr="0031157E" w:rsidRDefault="00AF790A" w:rsidP="00AF790A">
      <w:pPr>
        <w:rPr>
          <w:rFonts w:ascii="Arial" w:hAnsi="Arial" w:cs="Arial"/>
        </w:rPr>
      </w:pPr>
      <w:r w:rsidRPr="0031157E">
        <w:rPr>
          <w:rFonts w:ascii="Arial" w:hAnsi="Arial" w:cs="Arial"/>
        </w:rPr>
        <w:br w:type="page"/>
      </w:r>
    </w:p>
    <w:p w14:paraId="6215FAB3"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EFE5BCE"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03F7F2C" w14:textId="77777777" w:rsidR="00AF790A" w:rsidRPr="0031157E" w:rsidRDefault="00AF790A" w:rsidP="00517E59">
            <w:pPr>
              <w:pStyle w:val="NormalWeb"/>
              <w:spacing w:before="0" w:beforeAutospacing="0" w:after="0" w:afterAutospacing="0"/>
              <w:jc w:val="center"/>
              <w:textAlignment w:val="baseline"/>
              <w:rPr>
                <w:rFonts w:ascii="Arial" w:hAnsi="Arial" w:cs="Arial"/>
                <w:b/>
                <w:bCs/>
                <w:iCs/>
                <w:sz w:val="22"/>
                <w:szCs w:val="22"/>
                <w:lang w:val="es-ES" w:eastAsia="es-ES"/>
              </w:rPr>
            </w:pPr>
            <w:r w:rsidRPr="0031157E">
              <w:rPr>
                <w:rFonts w:ascii="Arial" w:hAnsi="Arial" w:cs="Arial"/>
                <w:b/>
                <w:bCs/>
                <w:iCs/>
                <w:sz w:val="22"/>
                <w:szCs w:val="22"/>
                <w:lang w:val="es-ES" w:eastAsia="es-ES"/>
              </w:rPr>
              <w:t>FICHA 68</w:t>
            </w:r>
          </w:p>
        </w:tc>
      </w:tr>
      <w:tr w:rsidR="00AF790A" w:rsidRPr="0031157E" w14:paraId="17A17897" w14:textId="77777777" w:rsidTr="00517E59">
        <w:trPr>
          <w:trHeight w:val="982"/>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F14B6BF"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78B37521" w14:textId="77777777" w:rsidR="00AF790A" w:rsidRPr="0031157E" w:rsidRDefault="00AF790A" w:rsidP="00517E59">
            <w:pPr>
              <w:pStyle w:val="NormalWeb"/>
              <w:spacing w:before="0" w:beforeAutospacing="0" w:after="0" w:afterAutospacing="0"/>
              <w:textAlignment w:val="baseline"/>
              <w:rPr>
                <w:rFonts w:ascii="Arial" w:hAnsi="Arial" w:cs="Arial"/>
                <w:iCs/>
                <w:sz w:val="22"/>
                <w:szCs w:val="22"/>
                <w:lang w:val="es-ES" w:eastAsia="es-ES"/>
              </w:rPr>
            </w:pPr>
            <w:r w:rsidRPr="0031157E">
              <w:rPr>
                <w:rFonts w:ascii="Arial" w:hAnsi="Arial" w:cs="Arial"/>
                <w:iCs/>
                <w:sz w:val="22"/>
                <w:szCs w:val="22"/>
                <w:lang w:val="es-ES" w:eastAsia="es-ES"/>
              </w:rPr>
              <w:t xml:space="preserve">31162800. </w:t>
            </w:r>
            <w:r w:rsidRPr="0031157E">
              <w:rPr>
                <w:rFonts w:ascii="Arial" w:eastAsia="Calibri" w:hAnsi="Arial" w:cs="Arial"/>
                <w:iCs/>
                <w:sz w:val="22"/>
                <w:szCs w:val="22"/>
                <w:lang w:val="es-ES" w:eastAsia="es-ES"/>
              </w:rPr>
              <w:t>Ferretería general</w:t>
            </w:r>
          </w:p>
        </w:tc>
      </w:tr>
      <w:tr w:rsidR="00AF790A" w:rsidRPr="0031157E" w14:paraId="0772BC0D" w14:textId="77777777" w:rsidTr="00517E59">
        <w:trPr>
          <w:trHeight w:val="84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89BE73D"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002D359" w14:textId="77777777" w:rsidR="00AF790A" w:rsidRPr="0031157E" w:rsidRDefault="00AF790A" w:rsidP="00517E59">
            <w:pPr>
              <w:rPr>
                <w:rFonts w:ascii="Arial" w:hAnsi="Arial" w:cs="Arial"/>
              </w:rPr>
            </w:pPr>
            <w:r w:rsidRPr="0031157E">
              <w:rPr>
                <w:rFonts w:ascii="Arial" w:hAnsi="Arial" w:cs="Arial"/>
                <w:iCs/>
              </w:rPr>
              <w:t>OMEGA de 2.44 ML PARA DRYWALL</w:t>
            </w:r>
          </w:p>
        </w:tc>
      </w:tr>
      <w:tr w:rsidR="00AF790A" w:rsidRPr="0031157E" w14:paraId="071F66E3" w14:textId="77777777" w:rsidTr="00517E59">
        <w:trPr>
          <w:trHeight w:val="62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7A4F379"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E1D4BD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4F31A2B" w14:textId="77777777" w:rsidR="00AF790A" w:rsidRPr="0031157E" w:rsidRDefault="00AF790A" w:rsidP="00517E59">
            <w:pPr>
              <w:rPr>
                <w:rFonts w:ascii="Arial" w:hAnsi="Arial" w:cs="Arial"/>
                <w:b/>
                <w:noProof/>
                <w:lang w:val="es-CO"/>
              </w:rPr>
            </w:pPr>
          </w:p>
          <w:p w14:paraId="2D3FE420"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0FD6E0A4" w14:textId="77777777" w:rsidTr="00517E59">
        <w:trPr>
          <w:trHeight w:val="62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ABABBF9"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8CA316C" w14:textId="77777777" w:rsidR="00AF790A" w:rsidRPr="0031157E" w:rsidRDefault="00AF790A" w:rsidP="00517E59">
            <w:pPr>
              <w:tabs>
                <w:tab w:val="left" w:pos="7740"/>
              </w:tabs>
              <w:rPr>
                <w:rFonts w:ascii="Arial" w:hAnsi="Arial" w:cs="Arial"/>
              </w:rPr>
            </w:pPr>
            <w:r w:rsidRPr="0031157E">
              <w:rPr>
                <w:rFonts w:ascii="Arial" w:hAnsi="Arial" w:cs="Arial"/>
              </w:rPr>
              <w:t>N/A</w:t>
            </w:r>
          </w:p>
        </w:tc>
      </w:tr>
      <w:tr w:rsidR="00AF790A" w:rsidRPr="0031157E" w14:paraId="234F6E90"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4174B657"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3583FB60" w14:textId="77777777" w:rsidR="00AF790A" w:rsidRPr="0031157E" w:rsidRDefault="00AF790A" w:rsidP="00517E59">
            <w:pPr>
              <w:pStyle w:val="NormalWeb"/>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 xml:space="preserve">Se utilizan en el interior de los tableros para el montaje de regletas, rieles contactores, mini </w:t>
            </w:r>
            <w:proofErr w:type="spellStart"/>
            <w:r w:rsidRPr="0031157E">
              <w:rPr>
                <w:rFonts w:ascii="Arial" w:hAnsi="Arial" w:cs="Arial"/>
                <w:sz w:val="22"/>
                <w:szCs w:val="22"/>
                <w:lang w:val="es-ES" w:eastAsia="es-ES"/>
              </w:rPr>
              <w:t>breakers</w:t>
            </w:r>
            <w:proofErr w:type="spellEnd"/>
            <w:r w:rsidRPr="0031157E">
              <w:rPr>
                <w:rFonts w:ascii="Arial" w:hAnsi="Arial" w:cs="Arial"/>
                <w:sz w:val="22"/>
                <w:szCs w:val="22"/>
                <w:lang w:val="es-ES" w:eastAsia="es-ES"/>
              </w:rPr>
              <w:t>. Etc.</w:t>
            </w:r>
          </w:p>
        </w:tc>
      </w:tr>
      <w:tr w:rsidR="00AF790A" w:rsidRPr="0031157E" w14:paraId="5EC1D81F"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951583D"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0B2F268" w14:textId="77777777" w:rsidR="00AF790A" w:rsidRPr="0031157E" w:rsidRDefault="00AF790A" w:rsidP="00517E59">
            <w:pPr>
              <w:rPr>
                <w:rFonts w:ascii="Arial" w:hAnsi="Arial" w:cs="Arial"/>
              </w:rPr>
            </w:pPr>
            <w:r w:rsidRPr="0031157E">
              <w:rPr>
                <w:rFonts w:ascii="Arial" w:hAnsi="Arial" w:cs="Arial"/>
              </w:rPr>
              <w:t>Material: Acero</w:t>
            </w:r>
          </w:p>
          <w:p w14:paraId="6C0A35E1" w14:textId="77777777" w:rsidR="00AF790A" w:rsidRPr="0031157E" w:rsidRDefault="00AF790A" w:rsidP="00517E59">
            <w:pPr>
              <w:rPr>
                <w:rFonts w:ascii="Arial" w:hAnsi="Arial" w:cs="Arial"/>
              </w:rPr>
            </w:pPr>
            <w:r w:rsidRPr="0031157E">
              <w:rPr>
                <w:rFonts w:ascii="Arial" w:hAnsi="Arial" w:cs="Arial"/>
              </w:rPr>
              <w:t xml:space="preserve">Acabado </w:t>
            </w:r>
            <w:proofErr w:type="spellStart"/>
            <w:r w:rsidRPr="0031157E">
              <w:rPr>
                <w:rFonts w:ascii="Arial" w:hAnsi="Arial" w:cs="Arial"/>
              </w:rPr>
              <w:t>zincado</w:t>
            </w:r>
            <w:proofErr w:type="spellEnd"/>
          </w:p>
        </w:tc>
      </w:tr>
      <w:tr w:rsidR="00AF790A" w:rsidRPr="0031157E" w14:paraId="12FA554B"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4D8D0B7B"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36FE4EF1" w14:textId="77777777" w:rsidR="00AF790A" w:rsidRPr="0031157E" w:rsidRDefault="00AF790A" w:rsidP="00517E59">
            <w:pPr>
              <w:tabs>
                <w:tab w:val="left" w:pos="7740"/>
              </w:tabs>
              <w:rPr>
                <w:rFonts w:ascii="Arial" w:hAnsi="Arial" w:cs="Arial"/>
              </w:rPr>
            </w:pPr>
            <w:r w:rsidRPr="0031157E">
              <w:rPr>
                <w:rFonts w:ascii="Arial" w:hAnsi="Arial" w:cs="Arial"/>
              </w:rPr>
              <w:t>Calibre: 20</w:t>
            </w:r>
          </w:p>
          <w:p w14:paraId="5527448C" w14:textId="77777777" w:rsidR="00AF790A" w:rsidRPr="0031157E" w:rsidRDefault="00AF790A" w:rsidP="00517E59">
            <w:pPr>
              <w:tabs>
                <w:tab w:val="left" w:pos="7740"/>
              </w:tabs>
              <w:rPr>
                <w:rFonts w:ascii="Arial" w:hAnsi="Arial" w:cs="Arial"/>
              </w:rPr>
            </w:pPr>
            <w:r w:rsidRPr="0031157E">
              <w:rPr>
                <w:rFonts w:ascii="Arial" w:hAnsi="Arial" w:cs="Arial"/>
              </w:rPr>
              <w:t>Alto (cm): 0.76</w:t>
            </w:r>
          </w:p>
          <w:p w14:paraId="5E7D9642" w14:textId="77777777" w:rsidR="00AF790A" w:rsidRPr="0031157E" w:rsidRDefault="00AF790A" w:rsidP="00517E59">
            <w:pPr>
              <w:tabs>
                <w:tab w:val="left" w:pos="7740"/>
              </w:tabs>
              <w:rPr>
                <w:rFonts w:ascii="Arial" w:hAnsi="Arial" w:cs="Arial"/>
              </w:rPr>
            </w:pPr>
            <w:r w:rsidRPr="0031157E">
              <w:rPr>
                <w:rFonts w:ascii="Arial" w:hAnsi="Arial" w:cs="Arial"/>
              </w:rPr>
              <w:t>Ancho (cm): 3.48</w:t>
            </w:r>
          </w:p>
        </w:tc>
      </w:tr>
      <w:tr w:rsidR="00AF790A" w:rsidRPr="0031157E" w14:paraId="2E6933A0"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28A6E6A1"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25EA73CD" w14:textId="77777777" w:rsidR="00AF790A" w:rsidRPr="0031157E" w:rsidRDefault="00AF790A" w:rsidP="00517E59">
            <w:pPr>
              <w:tabs>
                <w:tab w:val="left" w:pos="7740"/>
              </w:tabs>
              <w:rPr>
                <w:rFonts w:ascii="Arial" w:hAnsi="Arial" w:cs="Arial"/>
              </w:rPr>
            </w:pPr>
            <w:r w:rsidRPr="0031157E">
              <w:rPr>
                <w:rFonts w:ascii="Arial" w:hAnsi="Arial" w:cs="Arial"/>
                <w:noProof/>
                <w:lang w:val="es-CO"/>
              </w:rPr>
              <w:drawing>
                <wp:inline distT="0" distB="0" distL="0" distR="0" wp14:anchorId="78FBB994" wp14:editId="6C0B66DD">
                  <wp:extent cx="1276350" cy="881206"/>
                  <wp:effectExtent l="0" t="0"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38CE6AE.tmp"/>
                          <pic:cNvPicPr/>
                        </pic:nvPicPr>
                        <pic:blipFill>
                          <a:blip r:embed="rId100"/>
                          <a:stretch>
                            <a:fillRect/>
                          </a:stretch>
                        </pic:blipFill>
                        <pic:spPr>
                          <a:xfrm>
                            <a:off x="0" y="0"/>
                            <a:ext cx="1286172" cy="887988"/>
                          </a:xfrm>
                          <a:prstGeom prst="rect">
                            <a:avLst/>
                          </a:prstGeom>
                        </pic:spPr>
                      </pic:pic>
                    </a:graphicData>
                  </a:graphic>
                </wp:inline>
              </w:drawing>
            </w:r>
          </w:p>
        </w:tc>
      </w:tr>
      <w:tr w:rsidR="00AF790A" w:rsidRPr="0031157E" w14:paraId="1D78335E" w14:textId="77777777" w:rsidTr="00517E59">
        <w:trPr>
          <w:trHeight w:val="70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4EE44CA"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3D1ADB0" w14:textId="77777777" w:rsidR="00AF790A" w:rsidRDefault="00AF790A" w:rsidP="00517E59">
            <w:pPr>
              <w:rPr>
                <w:rFonts w:ascii="Arial" w:hAnsi="Arial" w:cs="Arial"/>
              </w:rPr>
            </w:pPr>
            <w:r>
              <w:rPr>
                <w:rFonts w:ascii="Arial" w:hAnsi="Arial" w:cs="Arial"/>
              </w:rPr>
              <w:t>Unidad: Empaque conforme distribución del fabricante.</w:t>
            </w:r>
          </w:p>
          <w:p w14:paraId="6E00E42B"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33E3E68" w14:textId="77777777" w:rsidR="00AF790A" w:rsidRDefault="00AF790A" w:rsidP="00517E59">
            <w:pPr>
              <w:rPr>
                <w:rFonts w:ascii="Arial" w:hAnsi="Arial" w:cs="Arial"/>
              </w:rPr>
            </w:pPr>
          </w:p>
          <w:p w14:paraId="75ECEE20" w14:textId="77777777" w:rsidR="00AF790A" w:rsidRPr="0031157E" w:rsidRDefault="00AF790A" w:rsidP="00517E59">
            <w:pPr>
              <w:tabs>
                <w:tab w:val="left" w:pos="7740"/>
              </w:tabs>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6EB48163" w14:textId="77777777" w:rsidTr="00517E59">
        <w:trPr>
          <w:trHeight w:val="68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7576CC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FF5AB2B" w14:textId="77777777" w:rsidR="00AF790A" w:rsidRPr="0031157E" w:rsidRDefault="00AF790A" w:rsidP="00517E59">
            <w:pPr>
              <w:tabs>
                <w:tab w:val="left" w:pos="7740"/>
              </w:tabs>
              <w:rPr>
                <w:rFonts w:ascii="Arial" w:hAnsi="Arial" w:cs="Arial"/>
              </w:rPr>
            </w:pPr>
            <w:r w:rsidRPr="0031157E">
              <w:rPr>
                <w:rFonts w:ascii="Arial" w:hAnsi="Arial" w:cs="Arial"/>
              </w:rPr>
              <w:t>Tramo de 1 Metro</w:t>
            </w:r>
          </w:p>
        </w:tc>
      </w:tr>
    </w:tbl>
    <w:p w14:paraId="1DD49AF8" w14:textId="77777777" w:rsidR="00AF790A" w:rsidRPr="0031157E" w:rsidRDefault="00AF790A" w:rsidP="00AF790A">
      <w:pPr>
        <w:rPr>
          <w:rFonts w:ascii="Arial" w:hAnsi="Arial" w:cs="Arial"/>
          <w:b/>
          <w:u w:val="single"/>
        </w:rPr>
      </w:pPr>
    </w:p>
    <w:p w14:paraId="0049D412" w14:textId="77777777" w:rsidR="00AF790A" w:rsidRPr="0031157E" w:rsidRDefault="00AF790A" w:rsidP="00AF790A">
      <w:pPr>
        <w:rPr>
          <w:rFonts w:ascii="Arial" w:hAnsi="Arial" w:cs="Arial"/>
          <w:b/>
          <w:u w:val="single"/>
        </w:rPr>
      </w:pPr>
      <w:r w:rsidRPr="0031157E">
        <w:rPr>
          <w:rFonts w:ascii="Arial" w:hAnsi="Arial" w:cs="Arial"/>
          <w:b/>
          <w:u w:val="single"/>
        </w:rPr>
        <w:lastRenderedPageBreak/>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E7621F3"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2B595DF4"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69</w:t>
            </w:r>
          </w:p>
        </w:tc>
      </w:tr>
      <w:tr w:rsidR="00AF790A" w:rsidRPr="0031157E" w14:paraId="2A237090"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35013401"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A34E435" w14:textId="77777777" w:rsidR="00AF790A" w:rsidRPr="0031157E" w:rsidRDefault="00AF790A" w:rsidP="00517E59">
            <w:pPr>
              <w:rPr>
                <w:rFonts w:ascii="Arial" w:hAnsi="Arial" w:cs="Arial"/>
              </w:rPr>
            </w:pPr>
            <w:r w:rsidRPr="0031157E">
              <w:rPr>
                <w:rFonts w:ascii="Arial" w:hAnsi="Arial" w:cs="Arial"/>
              </w:rPr>
              <w:t>45111800. Equipo de presentación de vídeo y de mezcla de vídeo y sonido, hardware y controladores</w:t>
            </w:r>
          </w:p>
        </w:tc>
      </w:tr>
      <w:tr w:rsidR="00AF790A" w:rsidRPr="0031157E" w14:paraId="3DD38927" w14:textId="77777777" w:rsidTr="00517E59">
        <w:trPr>
          <w:trHeight w:val="66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CA21DB4"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25A509D" w14:textId="77777777" w:rsidR="00AF790A" w:rsidRPr="0031157E" w:rsidRDefault="00AF790A" w:rsidP="00517E59">
            <w:pPr>
              <w:textAlignment w:val="top"/>
              <w:rPr>
                <w:rFonts w:ascii="Arial" w:hAnsi="Arial" w:cs="Arial"/>
              </w:rPr>
            </w:pPr>
            <w:r w:rsidRPr="0031157E">
              <w:rPr>
                <w:rFonts w:ascii="Arial" w:hAnsi="Arial" w:cs="Arial"/>
              </w:rPr>
              <w:t>SOPORTE FIJO PARA TV CON NIVELADOR 37" A 70"</w:t>
            </w:r>
          </w:p>
        </w:tc>
      </w:tr>
      <w:tr w:rsidR="00AF790A" w:rsidRPr="0031157E" w14:paraId="08F30BF6" w14:textId="77777777" w:rsidTr="00517E59">
        <w:trPr>
          <w:trHeight w:val="84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7416924"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36B9153"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0B2F1BE" w14:textId="77777777" w:rsidR="00AF790A" w:rsidRPr="0031157E" w:rsidRDefault="00AF790A" w:rsidP="00517E59">
            <w:pPr>
              <w:rPr>
                <w:rFonts w:ascii="Arial" w:hAnsi="Arial" w:cs="Arial"/>
                <w:b/>
                <w:noProof/>
                <w:lang w:val="es-CO"/>
              </w:rPr>
            </w:pPr>
          </w:p>
          <w:p w14:paraId="1BF10900"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2847DC1D" w14:textId="77777777" w:rsidTr="00517E59">
        <w:trPr>
          <w:trHeight w:val="113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F1E905D"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295423D" w14:textId="77777777" w:rsidR="00AF790A" w:rsidRPr="0031157E" w:rsidRDefault="00AF790A" w:rsidP="00517E59">
            <w:pPr>
              <w:jc w:val="both"/>
              <w:textAlignment w:val="top"/>
              <w:rPr>
                <w:rFonts w:ascii="Arial" w:hAnsi="Arial" w:cs="Arial"/>
                <w:szCs w:val="21"/>
                <w:shd w:val="clear" w:color="auto" w:fill="FFFFFF"/>
              </w:rPr>
            </w:pPr>
            <w:r w:rsidRPr="0031157E">
              <w:rPr>
                <w:rFonts w:ascii="Arial" w:hAnsi="Arial" w:cs="Arial"/>
                <w:szCs w:val="21"/>
                <w:shd w:val="clear" w:color="auto" w:fill="FFFFFF"/>
              </w:rPr>
              <w:t>Para seguridad y practicidad de los televisores y otros dispositivos</w:t>
            </w:r>
          </w:p>
          <w:p w14:paraId="331ADAC7" w14:textId="77777777" w:rsidR="00AF790A" w:rsidRPr="0031157E" w:rsidRDefault="00AF790A" w:rsidP="00517E59">
            <w:pPr>
              <w:jc w:val="both"/>
              <w:textAlignment w:val="top"/>
              <w:rPr>
                <w:rFonts w:ascii="Arial" w:hAnsi="Arial" w:cs="Arial"/>
                <w:szCs w:val="21"/>
                <w:shd w:val="clear" w:color="auto" w:fill="FFFFFF"/>
              </w:rPr>
            </w:pPr>
            <w:r w:rsidRPr="0031157E">
              <w:rPr>
                <w:rFonts w:ascii="Arial" w:hAnsi="Arial" w:cs="Arial"/>
                <w:szCs w:val="21"/>
                <w:shd w:val="clear" w:color="auto" w:fill="FFFFFF"/>
              </w:rPr>
              <w:t>Ofrece alternativas para varios espacios y movilidad</w:t>
            </w:r>
          </w:p>
        </w:tc>
      </w:tr>
      <w:tr w:rsidR="00AF790A" w:rsidRPr="0031157E" w14:paraId="5889A939"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7D40A84"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4CA45CD1" w14:textId="77777777" w:rsidR="00AF790A" w:rsidRPr="0031157E" w:rsidRDefault="00AF790A" w:rsidP="00517E59">
            <w:pPr>
              <w:jc w:val="both"/>
              <w:textAlignment w:val="top"/>
              <w:rPr>
                <w:rFonts w:ascii="Arial" w:hAnsi="Arial" w:cs="Arial"/>
                <w:szCs w:val="21"/>
                <w:shd w:val="clear" w:color="auto" w:fill="FFFFFF"/>
              </w:rPr>
            </w:pPr>
            <w:r w:rsidRPr="0031157E">
              <w:rPr>
                <w:rFonts w:ascii="Arial" w:hAnsi="Arial" w:cs="Arial"/>
                <w:szCs w:val="21"/>
                <w:shd w:val="clear" w:color="auto" w:fill="FFFFFF"/>
              </w:rPr>
              <w:t>Fabricado en materiales resistentes.</w:t>
            </w:r>
          </w:p>
        </w:tc>
      </w:tr>
      <w:tr w:rsidR="00AF790A" w:rsidRPr="0031157E" w14:paraId="566F51AC"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42DCDBE"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C3ACA4A" w14:textId="77777777" w:rsidR="00AF790A" w:rsidRPr="0031157E" w:rsidRDefault="00AF790A" w:rsidP="00517E59">
            <w:pPr>
              <w:jc w:val="both"/>
              <w:rPr>
                <w:rFonts w:ascii="Arial" w:hAnsi="Arial" w:cs="Arial"/>
              </w:rPr>
            </w:pPr>
            <w:r w:rsidRPr="0031157E">
              <w:rPr>
                <w:rFonts w:ascii="Arial" w:hAnsi="Arial" w:cs="Arial"/>
                <w:szCs w:val="21"/>
                <w:shd w:val="clear" w:color="auto" w:fill="FFFFFF"/>
              </w:rPr>
              <w:t xml:space="preserve">Cuentan con espacios y sujeciones seguras para soportar tu pantalla </w:t>
            </w:r>
            <w:proofErr w:type="gramStart"/>
            <w:r w:rsidRPr="0031157E">
              <w:rPr>
                <w:rFonts w:ascii="Arial" w:hAnsi="Arial" w:cs="Arial"/>
                <w:szCs w:val="21"/>
                <w:shd w:val="clear" w:color="auto" w:fill="FFFFFF"/>
              </w:rPr>
              <w:t>de acuerdo al</w:t>
            </w:r>
            <w:proofErr w:type="gramEnd"/>
            <w:r w:rsidRPr="0031157E">
              <w:rPr>
                <w:rFonts w:ascii="Arial" w:hAnsi="Arial" w:cs="Arial"/>
                <w:szCs w:val="21"/>
                <w:shd w:val="clear" w:color="auto" w:fill="FFFFFF"/>
              </w:rPr>
              <w:t xml:space="preserve"> tamaño de tu televisor</w:t>
            </w:r>
          </w:p>
        </w:tc>
      </w:tr>
      <w:tr w:rsidR="00AF790A" w:rsidRPr="0031157E" w14:paraId="3AE2EA26"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79D16B1"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307C4AA9"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Material en acero</w:t>
            </w:r>
          </w:p>
          <w:p w14:paraId="2B48FE60"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Color Negro</w:t>
            </w:r>
          </w:p>
          <w:p w14:paraId="2A537F92"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 xml:space="preserve">Soporta </w:t>
            </w:r>
            <w:proofErr w:type="spellStart"/>
            <w:r w:rsidRPr="0031157E">
              <w:rPr>
                <w:rFonts w:ascii="Arial" w:hAnsi="Arial" w:cs="Arial"/>
              </w:rPr>
              <w:t>TVs</w:t>
            </w:r>
            <w:proofErr w:type="spellEnd"/>
            <w:r w:rsidRPr="0031157E">
              <w:rPr>
                <w:rFonts w:ascii="Arial" w:hAnsi="Arial" w:cs="Arial"/>
              </w:rPr>
              <w:t xml:space="preserve"> desde 37” a 70”</w:t>
            </w:r>
          </w:p>
          <w:p w14:paraId="6051BD95"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Con nivelador para instalación</w:t>
            </w:r>
          </w:p>
        </w:tc>
      </w:tr>
      <w:tr w:rsidR="00AF790A" w:rsidRPr="0031157E" w14:paraId="4F45625A"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2E3D98A9"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0C16519B"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0C760F1E" wp14:editId="282EBBDB">
                  <wp:extent cx="1704821" cy="1352550"/>
                  <wp:effectExtent l="0" t="0" r="0" b="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1708098" cy="1355150"/>
                          </a:xfrm>
                          <a:prstGeom prst="rect">
                            <a:avLst/>
                          </a:prstGeom>
                        </pic:spPr>
                      </pic:pic>
                    </a:graphicData>
                  </a:graphic>
                </wp:inline>
              </w:drawing>
            </w:r>
          </w:p>
        </w:tc>
      </w:tr>
      <w:tr w:rsidR="00AF790A" w:rsidRPr="0031157E" w14:paraId="173F6F5E" w14:textId="77777777" w:rsidTr="00517E59">
        <w:trPr>
          <w:trHeight w:val="69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3DAF5A1"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20E00A5" w14:textId="77777777" w:rsidR="00AF790A" w:rsidRDefault="00AF790A" w:rsidP="00517E59">
            <w:pPr>
              <w:rPr>
                <w:rFonts w:ascii="Arial" w:hAnsi="Arial" w:cs="Arial"/>
              </w:rPr>
            </w:pPr>
            <w:r>
              <w:rPr>
                <w:rFonts w:ascii="Arial" w:hAnsi="Arial" w:cs="Arial"/>
              </w:rPr>
              <w:t>Unidad: Empaque conforme distribución del fabricante.</w:t>
            </w:r>
          </w:p>
          <w:p w14:paraId="1E3BAE02"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728F4423" w14:textId="77777777" w:rsidR="00AF790A" w:rsidRDefault="00AF790A" w:rsidP="00517E59">
            <w:pPr>
              <w:rPr>
                <w:rFonts w:ascii="Arial" w:hAnsi="Arial" w:cs="Arial"/>
              </w:rPr>
            </w:pPr>
          </w:p>
          <w:p w14:paraId="7D35E281"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2BAA59C9" w14:textId="77777777" w:rsidTr="00517E59">
        <w:trPr>
          <w:trHeight w:val="89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7A0306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76DD5A7"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41433FFF"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66994D5"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4BFAFA85"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70</w:t>
            </w:r>
          </w:p>
        </w:tc>
      </w:tr>
      <w:tr w:rsidR="00AF790A" w:rsidRPr="0031157E" w14:paraId="2B7D1FDB"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B7FAB63"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7BDEC01D" w14:textId="77777777" w:rsidR="00AF790A" w:rsidRPr="0031157E" w:rsidRDefault="00AF790A" w:rsidP="00517E59">
            <w:pPr>
              <w:rPr>
                <w:rFonts w:ascii="Arial" w:hAnsi="Arial" w:cs="Arial"/>
              </w:rPr>
            </w:pPr>
            <w:r w:rsidRPr="0031157E">
              <w:rPr>
                <w:rFonts w:ascii="Arial" w:hAnsi="Arial" w:cs="Arial"/>
              </w:rPr>
              <w:t>45111800. Equipo de presentación de vídeo y de mezcla de vídeo y sonido, hardware y controladores</w:t>
            </w:r>
          </w:p>
        </w:tc>
      </w:tr>
      <w:tr w:rsidR="00AF790A" w:rsidRPr="0031157E" w14:paraId="4097F67C" w14:textId="77777777" w:rsidTr="00517E59">
        <w:trPr>
          <w:trHeight w:val="66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A3BF031"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87A8D9F" w14:textId="77777777" w:rsidR="00AF790A" w:rsidRPr="0031157E" w:rsidRDefault="00AF790A" w:rsidP="00517E59">
            <w:pPr>
              <w:textAlignment w:val="top"/>
              <w:rPr>
                <w:rFonts w:ascii="Arial" w:hAnsi="Arial" w:cs="Arial"/>
              </w:rPr>
            </w:pPr>
            <w:r w:rsidRPr="0031157E">
              <w:rPr>
                <w:rFonts w:ascii="Arial" w:hAnsi="Arial" w:cs="Arial"/>
              </w:rPr>
              <w:t>SOPORTE DE BRAZO PARA TV CON NIVELADOR 37" A 70"</w:t>
            </w:r>
          </w:p>
        </w:tc>
      </w:tr>
      <w:tr w:rsidR="00AF790A" w:rsidRPr="0031157E" w14:paraId="02B0F1BF" w14:textId="77777777" w:rsidTr="00517E59">
        <w:trPr>
          <w:trHeight w:val="84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0D7D834"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38DFE9D"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96D7798" w14:textId="77777777" w:rsidR="00AF790A" w:rsidRPr="0031157E" w:rsidRDefault="00AF790A" w:rsidP="00517E59">
            <w:pPr>
              <w:rPr>
                <w:rFonts w:ascii="Arial" w:hAnsi="Arial" w:cs="Arial"/>
                <w:b/>
                <w:noProof/>
                <w:lang w:val="es-CO"/>
              </w:rPr>
            </w:pPr>
          </w:p>
          <w:p w14:paraId="0791E2A8"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44CB2AF5" w14:textId="77777777" w:rsidTr="00517E59">
        <w:trPr>
          <w:trHeight w:val="81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936CE07"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68AD1BE" w14:textId="77777777" w:rsidR="00AF790A" w:rsidRPr="0031157E" w:rsidRDefault="00AF790A" w:rsidP="00517E59">
            <w:pPr>
              <w:textAlignment w:val="top"/>
              <w:rPr>
                <w:rFonts w:ascii="Arial" w:hAnsi="Arial" w:cs="Arial"/>
                <w:szCs w:val="21"/>
                <w:shd w:val="clear" w:color="auto" w:fill="FFFFFF"/>
              </w:rPr>
            </w:pPr>
            <w:r w:rsidRPr="0031157E">
              <w:rPr>
                <w:rFonts w:ascii="Arial" w:hAnsi="Arial" w:cs="Arial"/>
                <w:szCs w:val="21"/>
                <w:shd w:val="clear" w:color="auto" w:fill="FFFFFF"/>
              </w:rPr>
              <w:t>Para seguridad y practicidad de los televisores y otros dispositivos</w:t>
            </w:r>
          </w:p>
          <w:p w14:paraId="369D1F6B" w14:textId="77777777" w:rsidR="00AF790A" w:rsidRPr="0031157E" w:rsidRDefault="00AF790A" w:rsidP="00517E59">
            <w:pPr>
              <w:textAlignment w:val="top"/>
              <w:rPr>
                <w:rFonts w:ascii="Arial" w:hAnsi="Arial" w:cs="Arial"/>
              </w:rPr>
            </w:pPr>
            <w:r w:rsidRPr="0031157E">
              <w:rPr>
                <w:rFonts w:ascii="Arial" w:hAnsi="Arial" w:cs="Arial"/>
                <w:szCs w:val="21"/>
                <w:shd w:val="clear" w:color="auto" w:fill="FFFFFF"/>
              </w:rPr>
              <w:t>Ofrece alternativas para varios espacios y movilidad</w:t>
            </w:r>
          </w:p>
        </w:tc>
      </w:tr>
      <w:tr w:rsidR="00AF790A" w:rsidRPr="0031157E" w14:paraId="677B1659" w14:textId="77777777" w:rsidTr="00517E59">
        <w:trPr>
          <w:trHeight w:val="521"/>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413BBFBD"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2C377B1F" w14:textId="77777777" w:rsidR="00AF790A" w:rsidRPr="0031157E" w:rsidRDefault="00AF790A" w:rsidP="00517E59">
            <w:pPr>
              <w:textAlignment w:val="top"/>
              <w:rPr>
                <w:rFonts w:ascii="Arial" w:hAnsi="Arial" w:cs="Arial"/>
              </w:rPr>
            </w:pPr>
            <w:r w:rsidRPr="0031157E">
              <w:rPr>
                <w:rFonts w:ascii="Arial" w:hAnsi="Arial" w:cs="Arial"/>
                <w:szCs w:val="21"/>
                <w:shd w:val="clear" w:color="auto" w:fill="FFFFFF"/>
              </w:rPr>
              <w:t>Fabricado en materiales resistentes.</w:t>
            </w:r>
          </w:p>
        </w:tc>
      </w:tr>
      <w:tr w:rsidR="00AF790A" w:rsidRPr="0031157E" w14:paraId="398821D5" w14:textId="77777777" w:rsidTr="00517E59">
        <w:trPr>
          <w:trHeight w:val="69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815361C"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0C9D1F2" w14:textId="77777777" w:rsidR="00AF790A" w:rsidRPr="0031157E" w:rsidRDefault="00AF790A" w:rsidP="00517E59">
            <w:pPr>
              <w:rPr>
                <w:rFonts w:ascii="Arial" w:hAnsi="Arial" w:cs="Arial"/>
              </w:rPr>
            </w:pPr>
            <w:r w:rsidRPr="0031157E">
              <w:rPr>
                <w:rFonts w:ascii="Arial" w:hAnsi="Arial" w:cs="Arial"/>
                <w:szCs w:val="21"/>
                <w:shd w:val="clear" w:color="auto" w:fill="FFFFFF"/>
              </w:rPr>
              <w:t xml:space="preserve">Cuentan con espacios y sujeciones seguras para soportar tu pantalla </w:t>
            </w:r>
            <w:proofErr w:type="gramStart"/>
            <w:r w:rsidRPr="0031157E">
              <w:rPr>
                <w:rFonts w:ascii="Arial" w:hAnsi="Arial" w:cs="Arial"/>
                <w:szCs w:val="21"/>
                <w:shd w:val="clear" w:color="auto" w:fill="FFFFFF"/>
              </w:rPr>
              <w:t>de acuerdo al</w:t>
            </w:r>
            <w:proofErr w:type="gramEnd"/>
            <w:r w:rsidRPr="0031157E">
              <w:rPr>
                <w:rFonts w:ascii="Arial" w:hAnsi="Arial" w:cs="Arial"/>
                <w:szCs w:val="21"/>
                <w:shd w:val="clear" w:color="auto" w:fill="FFFFFF"/>
              </w:rPr>
              <w:t xml:space="preserve"> tamaño de tu televisor</w:t>
            </w:r>
          </w:p>
        </w:tc>
      </w:tr>
      <w:tr w:rsidR="00AF790A" w:rsidRPr="0031157E" w14:paraId="25C6AAA1"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686B7F4"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694BE1BB"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Material en acero</w:t>
            </w:r>
          </w:p>
          <w:p w14:paraId="1F1FB7D3"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Con rotación ajustable</w:t>
            </w:r>
          </w:p>
          <w:p w14:paraId="1EDBDAEB"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 xml:space="preserve">Soporta </w:t>
            </w:r>
            <w:proofErr w:type="spellStart"/>
            <w:r w:rsidRPr="0031157E">
              <w:rPr>
                <w:rFonts w:ascii="Arial" w:hAnsi="Arial" w:cs="Arial"/>
              </w:rPr>
              <w:t>TVs</w:t>
            </w:r>
            <w:proofErr w:type="spellEnd"/>
            <w:r w:rsidRPr="0031157E">
              <w:rPr>
                <w:rFonts w:ascii="Arial" w:hAnsi="Arial" w:cs="Arial"/>
              </w:rPr>
              <w:t xml:space="preserve"> desde 37” a 70”</w:t>
            </w:r>
          </w:p>
          <w:p w14:paraId="736A24DD"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Con nivelador para instalación</w:t>
            </w:r>
          </w:p>
          <w:p w14:paraId="4A1514AA" w14:textId="77777777" w:rsidR="00AF790A" w:rsidRPr="0031157E" w:rsidRDefault="00AF790A" w:rsidP="00517E59">
            <w:pPr>
              <w:shd w:val="clear" w:color="auto" w:fill="FFFFFF"/>
              <w:textAlignment w:val="baseline"/>
              <w:rPr>
                <w:rFonts w:ascii="Arial" w:hAnsi="Arial" w:cs="Arial"/>
              </w:rPr>
            </w:pPr>
            <w:r w:rsidRPr="0031157E">
              <w:rPr>
                <w:rFonts w:ascii="Arial" w:hAnsi="Arial" w:cs="Arial"/>
              </w:rPr>
              <w:t>Color Negro</w:t>
            </w:r>
          </w:p>
        </w:tc>
      </w:tr>
      <w:tr w:rsidR="00AF790A" w:rsidRPr="0031157E" w14:paraId="1E504D18"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18CB968"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1EB1993C"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23E97EC0" wp14:editId="4FB05C72">
                  <wp:extent cx="2063931" cy="1743075"/>
                  <wp:effectExtent l="0" t="0" r="0" b="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070161" cy="1748336"/>
                          </a:xfrm>
                          <a:prstGeom prst="rect">
                            <a:avLst/>
                          </a:prstGeom>
                        </pic:spPr>
                      </pic:pic>
                    </a:graphicData>
                  </a:graphic>
                </wp:inline>
              </w:drawing>
            </w:r>
          </w:p>
        </w:tc>
      </w:tr>
      <w:tr w:rsidR="00AF790A" w:rsidRPr="0031157E" w14:paraId="65811323" w14:textId="77777777" w:rsidTr="00517E59">
        <w:trPr>
          <w:trHeight w:val="41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9AA5156"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5FF0BE2" w14:textId="77777777" w:rsidR="00AF790A" w:rsidRDefault="00AF790A" w:rsidP="00517E59">
            <w:pPr>
              <w:rPr>
                <w:rFonts w:ascii="Arial" w:hAnsi="Arial" w:cs="Arial"/>
              </w:rPr>
            </w:pPr>
            <w:r>
              <w:rPr>
                <w:rFonts w:ascii="Arial" w:hAnsi="Arial" w:cs="Arial"/>
              </w:rPr>
              <w:t>Unidad: Empaque conforme distribución del fabricante.</w:t>
            </w:r>
          </w:p>
          <w:p w14:paraId="0477CD6C"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0310666E" w14:textId="77777777" w:rsidR="00AF790A" w:rsidRDefault="00AF790A" w:rsidP="00517E59">
            <w:pPr>
              <w:rPr>
                <w:rFonts w:ascii="Arial" w:hAnsi="Arial" w:cs="Arial"/>
              </w:rPr>
            </w:pPr>
          </w:p>
          <w:p w14:paraId="2736344C"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721EE08C" w14:textId="77777777" w:rsidTr="00517E59">
        <w:trPr>
          <w:trHeight w:val="42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3C81A2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EA02E59"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2599615C"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3857B20"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838BBB3"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FICHA 71</w:t>
            </w:r>
          </w:p>
        </w:tc>
      </w:tr>
      <w:tr w:rsidR="00AF790A" w:rsidRPr="0031157E" w14:paraId="0843CE55" w14:textId="77777777" w:rsidTr="00517E59">
        <w:trPr>
          <w:trHeight w:val="82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32D13DD6"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203E11F6"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5A6D9D6D" w14:textId="77777777" w:rsidTr="00517E59">
        <w:trPr>
          <w:trHeight w:val="13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C4F3CB1"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6D81369" w14:textId="77777777" w:rsidR="00AF790A" w:rsidRPr="0031157E" w:rsidRDefault="00AF790A" w:rsidP="00517E59">
            <w:pPr>
              <w:widowControl w:val="0"/>
              <w:autoSpaceDE w:val="0"/>
              <w:autoSpaceDN w:val="0"/>
              <w:adjustRightInd w:val="0"/>
              <w:spacing w:line="242" w:lineRule="exact"/>
              <w:jc w:val="both"/>
              <w:rPr>
                <w:rFonts w:ascii="Arial" w:hAnsi="Arial" w:cs="Arial"/>
              </w:rPr>
            </w:pPr>
            <w:r w:rsidRPr="0031157E">
              <w:rPr>
                <w:rFonts w:ascii="Arial" w:hAnsi="Arial" w:cs="Arial"/>
              </w:rPr>
              <w:t>CERRADURA DE POMO DE MADERA, TIPO CILÍNDRICA DE POMO, USO RESIDENCIAL, POMO EXTERIOR CON CILINDRO, POMO INTERIOR PASO LIBRE, PICAPORTE CON PESTILLO AUXILIAR DE SEGURIDAD, PARA INSTALAR EN PUERTAS DE 32 A 45 MM, CILINDRO CON 5 GUARDAS DE SEGURIDAD, 3 LLAVES NIQUELADAS</w:t>
            </w:r>
            <w:r w:rsidRPr="0031157E">
              <w:rPr>
                <w:rFonts w:ascii="Arial" w:hAnsi="Arial" w:cs="Arial"/>
                <w:iCs/>
              </w:rPr>
              <w:t>.</w:t>
            </w:r>
          </w:p>
        </w:tc>
      </w:tr>
      <w:tr w:rsidR="00AF790A" w:rsidRPr="0031157E" w14:paraId="60C0E4CA" w14:textId="77777777" w:rsidTr="00517E59">
        <w:trPr>
          <w:trHeight w:val="49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A3D4939"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C2ED564"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BBD3453" w14:textId="77777777" w:rsidR="00AF790A" w:rsidRPr="0031157E" w:rsidRDefault="00AF790A" w:rsidP="00517E59">
            <w:pPr>
              <w:rPr>
                <w:rFonts w:ascii="Arial" w:hAnsi="Arial" w:cs="Arial"/>
                <w:b/>
                <w:noProof/>
                <w:lang w:val="es-CO"/>
              </w:rPr>
            </w:pPr>
          </w:p>
          <w:p w14:paraId="748D0334"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495E1742" w14:textId="77777777" w:rsidTr="00517E59">
        <w:trPr>
          <w:trHeight w:val="49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315FFCF"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E038DA7"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0425E50F"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9AF25C7"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F49253A" w14:textId="77777777" w:rsidR="00AF790A" w:rsidRPr="0031157E" w:rsidRDefault="00AF790A" w:rsidP="00517E59">
            <w:pPr>
              <w:textAlignment w:val="top"/>
              <w:rPr>
                <w:rFonts w:ascii="Arial" w:hAnsi="Arial" w:cs="Arial"/>
              </w:rPr>
            </w:pPr>
            <w:r w:rsidRPr="0031157E">
              <w:rPr>
                <w:rFonts w:ascii="Arial" w:hAnsi="Arial" w:cs="Arial"/>
              </w:rPr>
              <w:t>Cerradura de pomo tiene un diseño especial para ser instalada en la puerta del baño, alcoba y oficina, otorga privacidad y seguridad en un solo paso.</w:t>
            </w:r>
          </w:p>
        </w:tc>
      </w:tr>
      <w:tr w:rsidR="00AF790A" w:rsidRPr="0031157E" w14:paraId="2FB11F61"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CD132C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095332A" w14:textId="77777777" w:rsidR="00AF790A" w:rsidRPr="0031157E" w:rsidRDefault="00AF790A" w:rsidP="00517E59">
            <w:pPr>
              <w:textAlignment w:val="top"/>
              <w:rPr>
                <w:rFonts w:ascii="Arial" w:hAnsi="Arial" w:cs="Arial"/>
              </w:rPr>
            </w:pPr>
            <w:r w:rsidRPr="0031157E">
              <w:rPr>
                <w:rFonts w:ascii="Arial" w:hAnsi="Arial" w:cs="Arial"/>
              </w:rPr>
              <w:t xml:space="preserve">Dispone de una cerradura cilíndrica, centro de instalación por 60mm y se hace en complemento perfecto para puertas con un espesor de 32mm y 50mm gracias a su fino material que se adapta en múltiples superficies. </w:t>
            </w:r>
          </w:p>
          <w:p w14:paraId="36D8A14F" w14:textId="77777777" w:rsidR="00AF790A" w:rsidRPr="0031157E" w:rsidRDefault="00AF790A" w:rsidP="00517E59">
            <w:pPr>
              <w:textAlignment w:val="top"/>
              <w:rPr>
                <w:rFonts w:ascii="Arial" w:hAnsi="Arial" w:cs="Arial"/>
              </w:rPr>
            </w:pPr>
            <w:r w:rsidRPr="0031157E">
              <w:rPr>
                <w:rFonts w:ascii="Arial" w:hAnsi="Arial" w:cs="Arial"/>
              </w:rPr>
              <w:t>Cilindro con 5 guardas de seguridad, con 3 llaves niqueladas.</w:t>
            </w:r>
          </w:p>
        </w:tc>
      </w:tr>
      <w:tr w:rsidR="00AF790A" w:rsidRPr="0031157E" w14:paraId="419DB8F9" w14:textId="77777777" w:rsidTr="00517E59">
        <w:trPr>
          <w:trHeight w:val="703"/>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90D913F"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588A02E4" w14:textId="77777777" w:rsidR="00AF790A" w:rsidRPr="0031157E" w:rsidRDefault="00AF790A" w:rsidP="00517E59">
            <w:pPr>
              <w:textAlignment w:val="top"/>
              <w:rPr>
                <w:rFonts w:ascii="Arial" w:hAnsi="Arial" w:cs="Arial"/>
              </w:rPr>
            </w:pPr>
            <w:r w:rsidRPr="0031157E">
              <w:rPr>
                <w:rFonts w:ascii="Arial" w:hAnsi="Arial" w:cs="Arial"/>
              </w:rPr>
              <w:t>N/A</w:t>
            </w:r>
          </w:p>
        </w:tc>
      </w:tr>
      <w:tr w:rsidR="00AF790A" w:rsidRPr="0031157E" w14:paraId="0B80BD89"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ACE019F"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2C211072" w14:textId="77777777" w:rsidR="00AF790A" w:rsidRPr="0031157E" w:rsidRDefault="00AF790A" w:rsidP="00517E59">
            <w:pPr>
              <w:textAlignment w:val="top"/>
              <w:rPr>
                <w:rFonts w:ascii="Arial" w:hAnsi="Arial" w:cs="Arial"/>
              </w:rPr>
            </w:pPr>
            <w:r w:rsidRPr="0031157E">
              <w:rPr>
                <w:rFonts w:ascii="Arial" w:hAnsi="Arial" w:cs="Arial"/>
                <w:noProof/>
                <w:lang w:val="es-CO"/>
              </w:rPr>
              <w:drawing>
                <wp:inline distT="0" distB="0" distL="0" distR="0" wp14:anchorId="3BD7734E" wp14:editId="536F54C5">
                  <wp:extent cx="2553056" cy="1124107"/>
                  <wp:effectExtent l="0" t="0" r="0" b="0"/>
                  <wp:docPr id="131" name="Imagen 131" descr="Imagen que contiene interior, tabla, artículos, divers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n 131" descr="Imagen que contiene interior, tabla, artículos, diversos&#10;&#10;Descripción generada automáticamente"/>
                          <pic:cNvPicPr/>
                        </pic:nvPicPr>
                        <pic:blipFill>
                          <a:blip r:embed="rId103"/>
                          <a:stretch>
                            <a:fillRect/>
                          </a:stretch>
                        </pic:blipFill>
                        <pic:spPr>
                          <a:xfrm>
                            <a:off x="0" y="0"/>
                            <a:ext cx="2553056" cy="1124107"/>
                          </a:xfrm>
                          <a:prstGeom prst="rect">
                            <a:avLst/>
                          </a:prstGeom>
                        </pic:spPr>
                      </pic:pic>
                    </a:graphicData>
                  </a:graphic>
                </wp:inline>
              </w:drawing>
            </w:r>
          </w:p>
        </w:tc>
      </w:tr>
      <w:tr w:rsidR="00AF790A" w:rsidRPr="0031157E" w14:paraId="6EF8ABEE" w14:textId="77777777" w:rsidTr="00517E59">
        <w:trPr>
          <w:trHeight w:val="43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4F3D542"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949306C" w14:textId="77777777" w:rsidR="00AF790A" w:rsidRDefault="00AF790A" w:rsidP="00517E59">
            <w:pPr>
              <w:rPr>
                <w:rFonts w:ascii="Arial" w:hAnsi="Arial" w:cs="Arial"/>
              </w:rPr>
            </w:pPr>
            <w:r>
              <w:rPr>
                <w:rFonts w:ascii="Arial" w:hAnsi="Arial" w:cs="Arial"/>
              </w:rPr>
              <w:t>Unidad: Empaque conforme distribución del fabricante.</w:t>
            </w:r>
          </w:p>
          <w:p w14:paraId="07D38B36"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5990405A" w14:textId="77777777" w:rsidR="00AF790A" w:rsidRDefault="00AF790A" w:rsidP="00517E59">
            <w:pPr>
              <w:rPr>
                <w:rFonts w:ascii="Arial" w:hAnsi="Arial" w:cs="Arial"/>
              </w:rPr>
            </w:pPr>
          </w:p>
          <w:p w14:paraId="0E019D35"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6EC1F320" w14:textId="77777777" w:rsidTr="00517E59">
        <w:trPr>
          <w:trHeight w:val="42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4E8B3B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E431678"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21990471" w14:textId="77777777" w:rsidR="00AF790A" w:rsidRPr="00251EB2" w:rsidRDefault="00AF790A" w:rsidP="00AF790A">
      <w:pPr>
        <w:rPr>
          <w:rFonts w:ascii="Arial" w:hAnsi="Arial" w:cs="Arial"/>
          <w:b/>
          <w:u w:val="single"/>
        </w:rPr>
      </w:pPr>
      <w:r>
        <w:rPr>
          <w:rFonts w:ascii="Arial" w:hAnsi="Arial" w:cs="Arial"/>
          <w:b/>
          <w:u w:val="single"/>
        </w:rPr>
        <w:lastRenderedPageBreak/>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354A4E31"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64C3999"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FICHA 72</w:t>
            </w:r>
          </w:p>
        </w:tc>
      </w:tr>
      <w:tr w:rsidR="00AF790A" w:rsidRPr="0031157E" w14:paraId="3BECBC9A" w14:textId="77777777" w:rsidTr="00517E59">
        <w:trPr>
          <w:trHeight w:val="80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7EA67CB2"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40AC321"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7449CF7D" w14:textId="77777777" w:rsidTr="00517E59">
        <w:trPr>
          <w:trHeight w:val="13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40C4434"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5A133B7" w14:textId="77777777" w:rsidR="00AF790A" w:rsidRPr="0031157E" w:rsidRDefault="00AF790A" w:rsidP="00517E59">
            <w:pPr>
              <w:textAlignment w:val="top"/>
              <w:rPr>
                <w:rFonts w:ascii="Arial" w:hAnsi="Arial" w:cs="Arial"/>
              </w:rPr>
            </w:pPr>
            <w:r w:rsidRPr="0031157E">
              <w:rPr>
                <w:rFonts w:ascii="Arial" w:hAnsi="Arial" w:cs="Arial"/>
              </w:rPr>
              <w:t>CERRADURA DE SEGURIDAD, DE ACABADO METALICO CON PASADOR HORIZONTAL USO INDUSTRIAL, CUERPO CON CILINDRO DE SEGURIDAD, PARA INSTALAR EN PUERTAS DE 32 A 45 MM, CILINDRO CON 5 GUARDAS DE SEGURIDAD, 3 LLAVES NIQUELADAS</w:t>
            </w:r>
          </w:p>
        </w:tc>
      </w:tr>
      <w:tr w:rsidR="00AF790A" w:rsidRPr="0031157E" w14:paraId="4F152668" w14:textId="77777777" w:rsidTr="00517E59">
        <w:trPr>
          <w:trHeight w:val="74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EA9F0B6"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8844B29"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64443F4" w14:textId="77777777" w:rsidR="00AF790A" w:rsidRPr="0031157E" w:rsidRDefault="00AF790A" w:rsidP="00517E59">
            <w:pPr>
              <w:rPr>
                <w:rFonts w:ascii="Arial" w:hAnsi="Arial" w:cs="Arial"/>
                <w:b/>
                <w:noProof/>
                <w:lang w:val="es-CO"/>
              </w:rPr>
            </w:pPr>
          </w:p>
          <w:p w14:paraId="73EFBC3B"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62CEDD6F" w14:textId="77777777" w:rsidTr="00517E59">
        <w:trPr>
          <w:trHeight w:val="69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96F5119"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E872CCF" w14:textId="77777777" w:rsidR="00AF790A" w:rsidRPr="0031157E" w:rsidRDefault="00AF790A" w:rsidP="00517E59">
            <w:pPr>
              <w:rPr>
                <w:rFonts w:ascii="Arial" w:hAnsi="Arial" w:cs="Arial"/>
              </w:rPr>
            </w:pPr>
            <w:r w:rsidRPr="0031157E">
              <w:rPr>
                <w:rFonts w:ascii="Arial" w:hAnsi="Arial" w:cs="Arial"/>
              </w:rPr>
              <w:t>Estándar: ANSI BHMA A156.36-2011</w:t>
            </w:r>
          </w:p>
        </w:tc>
      </w:tr>
      <w:tr w:rsidR="00AF790A" w:rsidRPr="0031157E" w14:paraId="4A1F5949"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511DC2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938263B" w14:textId="77777777" w:rsidR="00AF790A" w:rsidRPr="0031157E" w:rsidRDefault="00AF790A" w:rsidP="00517E59">
            <w:pPr>
              <w:rPr>
                <w:rFonts w:ascii="Arial" w:hAnsi="Arial" w:cs="Arial"/>
              </w:rPr>
            </w:pPr>
            <w:r w:rsidRPr="0031157E">
              <w:rPr>
                <w:rFonts w:ascii="Arial" w:hAnsi="Arial" w:cs="Arial"/>
              </w:rPr>
              <w:t>Llave mecánica para puertas de abrir hacia adentro o hacia afuera, derechas o izquierdas.</w:t>
            </w:r>
          </w:p>
        </w:tc>
      </w:tr>
      <w:tr w:rsidR="00AF790A" w:rsidRPr="0031157E" w14:paraId="2594C7C6"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FB113AC"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74C7245" w14:textId="77777777" w:rsidR="00AF790A" w:rsidRPr="0031157E" w:rsidRDefault="00AF790A" w:rsidP="00517E59">
            <w:pPr>
              <w:rPr>
                <w:rFonts w:ascii="Arial" w:hAnsi="Arial" w:cs="Arial"/>
              </w:rPr>
            </w:pPr>
            <w:proofErr w:type="spellStart"/>
            <w:r w:rsidRPr="0031157E">
              <w:rPr>
                <w:rFonts w:ascii="Arial" w:hAnsi="Arial" w:cs="Arial"/>
              </w:rPr>
              <w:t>Backset</w:t>
            </w:r>
            <w:proofErr w:type="spellEnd"/>
            <w:r w:rsidRPr="0031157E">
              <w:rPr>
                <w:rFonts w:ascii="Arial" w:hAnsi="Arial" w:cs="Arial"/>
              </w:rPr>
              <w:t xml:space="preserve"> de 60mm</w:t>
            </w:r>
          </w:p>
          <w:p w14:paraId="0AC8912B" w14:textId="77777777" w:rsidR="00AF790A" w:rsidRPr="0031157E" w:rsidRDefault="00AF790A" w:rsidP="00517E59">
            <w:pPr>
              <w:rPr>
                <w:rFonts w:ascii="Arial" w:hAnsi="Arial" w:cs="Arial"/>
              </w:rPr>
            </w:pPr>
            <w:r w:rsidRPr="0031157E">
              <w:rPr>
                <w:rFonts w:ascii="Arial" w:hAnsi="Arial" w:cs="Arial"/>
              </w:rPr>
              <w:t>Para puertas de 32mm a 45mm de espesor</w:t>
            </w:r>
          </w:p>
          <w:p w14:paraId="4B75D8C4" w14:textId="77777777" w:rsidR="00AF790A" w:rsidRPr="0031157E" w:rsidRDefault="00AF790A" w:rsidP="00517E59">
            <w:pPr>
              <w:rPr>
                <w:rFonts w:ascii="Arial" w:hAnsi="Arial" w:cs="Arial"/>
              </w:rPr>
            </w:pPr>
            <w:r w:rsidRPr="0031157E">
              <w:rPr>
                <w:rFonts w:ascii="Arial" w:hAnsi="Arial" w:cs="Arial"/>
              </w:rPr>
              <w:t>Para puertas derechas e izquierdas de abrir hacia adentro o hacia afuera</w:t>
            </w:r>
          </w:p>
          <w:p w14:paraId="0309AF3F" w14:textId="77777777" w:rsidR="00AF790A" w:rsidRPr="0031157E" w:rsidRDefault="00AF790A" w:rsidP="00517E59">
            <w:pPr>
              <w:rPr>
                <w:rFonts w:ascii="Arial" w:hAnsi="Arial" w:cs="Arial"/>
              </w:rPr>
            </w:pPr>
            <w:r w:rsidRPr="0031157E">
              <w:rPr>
                <w:rFonts w:ascii="Arial" w:hAnsi="Arial" w:cs="Arial"/>
              </w:rPr>
              <w:t>Cerradura antiganzúa por su ranurado en el cilindro</w:t>
            </w:r>
          </w:p>
        </w:tc>
      </w:tr>
      <w:tr w:rsidR="00AF790A" w:rsidRPr="0031157E" w14:paraId="70441578"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57C0C023"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1897DAF4" w14:textId="77777777" w:rsidR="00AF790A" w:rsidRPr="0031157E" w:rsidRDefault="00AF790A" w:rsidP="00517E59">
            <w:pPr>
              <w:rPr>
                <w:rFonts w:ascii="Arial" w:hAnsi="Arial" w:cs="Arial"/>
              </w:rPr>
            </w:pPr>
            <w:r w:rsidRPr="0031157E">
              <w:rPr>
                <w:rFonts w:ascii="Arial" w:hAnsi="Arial" w:cs="Arial"/>
              </w:rPr>
              <w:t>Cilindro con 5 guardas de seguridad, 3 llaves niqueladas.</w:t>
            </w:r>
          </w:p>
          <w:p w14:paraId="14B78D1F" w14:textId="77777777" w:rsidR="00AF790A" w:rsidRPr="0031157E" w:rsidRDefault="00AF790A" w:rsidP="00517E59">
            <w:pPr>
              <w:rPr>
                <w:rFonts w:ascii="Arial" w:hAnsi="Arial" w:cs="Arial"/>
              </w:rPr>
            </w:pPr>
            <w:r w:rsidRPr="0031157E">
              <w:rPr>
                <w:rFonts w:ascii="Arial" w:hAnsi="Arial" w:cs="Arial"/>
              </w:rPr>
              <w:t>Acabado metálico con pasador horizontal uso industrial.</w:t>
            </w:r>
          </w:p>
          <w:p w14:paraId="60ADA6DE" w14:textId="77777777" w:rsidR="00AF790A" w:rsidRPr="0031157E" w:rsidRDefault="00AF790A" w:rsidP="00517E59">
            <w:pPr>
              <w:rPr>
                <w:rFonts w:ascii="Arial" w:hAnsi="Arial" w:cs="Arial"/>
              </w:rPr>
            </w:pPr>
            <w:r w:rsidRPr="0031157E">
              <w:rPr>
                <w:rFonts w:ascii="Arial" w:hAnsi="Arial" w:cs="Arial"/>
              </w:rPr>
              <w:t>Roseta: 58,1mm</w:t>
            </w:r>
          </w:p>
          <w:p w14:paraId="00E76CDE" w14:textId="77777777" w:rsidR="00AF790A" w:rsidRPr="0031157E" w:rsidRDefault="00AF790A" w:rsidP="00517E59">
            <w:pPr>
              <w:rPr>
                <w:rFonts w:ascii="Arial" w:hAnsi="Arial" w:cs="Arial"/>
              </w:rPr>
            </w:pPr>
            <w:r w:rsidRPr="0031157E">
              <w:rPr>
                <w:rFonts w:ascii="Arial" w:hAnsi="Arial" w:cs="Arial"/>
              </w:rPr>
              <w:t>Largo: 92mm</w:t>
            </w:r>
          </w:p>
          <w:p w14:paraId="4948286F" w14:textId="77777777" w:rsidR="00AF790A" w:rsidRPr="0031157E" w:rsidRDefault="00AF790A" w:rsidP="00517E59">
            <w:pPr>
              <w:rPr>
                <w:rFonts w:ascii="Arial" w:hAnsi="Arial" w:cs="Arial"/>
              </w:rPr>
            </w:pPr>
            <w:r w:rsidRPr="0031157E">
              <w:rPr>
                <w:rFonts w:ascii="Arial" w:hAnsi="Arial" w:cs="Arial"/>
              </w:rPr>
              <w:t>Strike: 70x25mm</w:t>
            </w:r>
          </w:p>
        </w:tc>
      </w:tr>
      <w:tr w:rsidR="00AF790A" w:rsidRPr="0031157E" w14:paraId="73578858"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EF89E84"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22E62CF5"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687936" behindDoc="0" locked="0" layoutInCell="1" allowOverlap="1" wp14:anchorId="7113F6CF" wp14:editId="25F05CF6">
                      <wp:simplePos x="0" y="0"/>
                      <wp:positionH relativeFrom="column">
                        <wp:posOffset>205490</wp:posOffset>
                      </wp:positionH>
                      <wp:positionV relativeFrom="paragraph">
                        <wp:posOffset>654315</wp:posOffset>
                      </wp:positionV>
                      <wp:extent cx="151560" cy="25920"/>
                      <wp:effectExtent l="114300" t="114300" r="77470" b="146050"/>
                      <wp:wrapNone/>
                      <wp:docPr id="1340071907" name="Entrada de lápiz 36"/>
                      <wp:cNvGraphicFramePr/>
                      <a:graphic xmlns:a="http://schemas.openxmlformats.org/drawingml/2006/main">
                        <a:graphicData uri="http://schemas.microsoft.com/office/word/2010/wordprocessingInk">
                          <w14:contentPart bwMode="auto" r:id="rId104">
                            <w14:nvContentPartPr>
                              <w14:cNvContentPartPr/>
                            </w14:nvContentPartPr>
                            <w14:xfrm>
                              <a:off x="0" y="0"/>
                              <a:ext cx="151560" cy="25920"/>
                            </w14:xfrm>
                          </w14:contentPart>
                        </a:graphicData>
                      </a:graphic>
                    </wp:anchor>
                  </w:drawing>
                </mc:Choice>
                <mc:Fallback>
                  <w:pict>
                    <v:shape w14:anchorId="2D1659D8" id="Entrada de lápiz 36" o:spid="_x0000_s1026" type="#_x0000_t75" style="position:absolute;margin-left:11.25pt;margin-top:46.45pt;width:21.9pt;height:12.1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">
                      <v:imagedata r:id="rId105" o:title=""/>
                    </v:shape>
                  </w:pict>
                </mc:Fallback>
              </mc:AlternateContent>
            </w:r>
            <w:r w:rsidRPr="0031157E">
              <w:rPr>
                <w:rFonts w:ascii="Arial" w:hAnsi="Arial" w:cs="Arial"/>
                <w:noProof/>
                <w:lang w:val="es-CO"/>
              </w:rPr>
              <w:drawing>
                <wp:inline distT="0" distB="0" distL="0" distR="0" wp14:anchorId="112B034A" wp14:editId="3A29F105">
                  <wp:extent cx="1859167" cy="1304925"/>
                  <wp:effectExtent l="0" t="0" r="8255" b="0"/>
                  <wp:docPr id="128" name="Imagen 128" descr="Imagen que contiene estructuras metálicas, cerradura, remoto,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8" descr="Imagen que contiene estructuras metálicas, cerradura, remoto, tabla&#10;&#10;Descripción generada automáticamente"/>
                          <pic:cNvPicPr/>
                        </pic:nvPicPr>
                        <pic:blipFill>
                          <a:blip r:embed="rId106"/>
                          <a:stretch>
                            <a:fillRect/>
                          </a:stretch>
                        </pic:blipFill>
                        <pic:spPr>
                          <a:xfrm>
                            <a:off x="0" y="0"/>
                            <a:ext cx="1861630" cy="1306654"/>
                          </a:xfrm>
                          <a:prstGeom prst="rect">
                            <a:avLst/>
                          </a:prstGeom>
                        </pic:spPr>
                      </pic:pic>
                    </a:graphicData>
                  </a:graphic>
                </wp:inline>
              </w:drawing>
            </w:r>
          </w:p>
        </w:tc>
      </w:tr>
      <w:tr w:rsidR="00AF790A" w:rsidRPr="0031157E" w14:paraId="550AEA90" w14:textId="77777777" w:rsidTr="00517E59">
        <w:trPr>
          <w:trHeight w:val="56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01693E8"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D34C92D" w14:textId="77777777" w:rsidR="00AF790A" w:rsidRDefault="00AF790A" w:rsidP="00517E59">
            <w:pPr>
              <w:rPr>
                <w:rFonts w:ascii="Arial" w:hAnsi="Arial" w:cs="Arial"/>
              </w:rPr>
            </w:pPr>
            <w:r>
              <w:rPr>
                <w:rFonts w:ascii="Arial" w:hAnsi="Arial" w:cs="Arial"/>
              </w:rPr>
              <w:t>Unidad: Empaque conforme distribución del fabricante.</w:t>
            </w:r>
          </w:p>
          <w:p w14:paraId="6D16AF65" w14:textId="77777777" w:rsidR="00AF790A" w:rsidRDefault="00AF790A" w:rsidP="00517E59">
            <w:pPr>
              <w:rPr>
                <w:rFonts w:ascii="Arial" w:hAnsi="Arial" w:cs="Arial"/>
              </w:rPr>
            </w:pPr>
            <w:r>
              <w:rPr>
                <w:rFonts w:ascii="Arial" w:hAnsi="Arial" w:cs="Arial"/>
              </w:rPr>
              <w:lastRenderedPageBreak/>
              <w:t>Colectivo: C</w:t>
            </w:r>
            <w:r w:rsidRPr="00417EE9">
              <w:rPr>
                <w:rFonts w:ascii="Arial" w:hAnsi="Arial" w:cs="Arial"/>
              </w:rPr>
              <w:t>aja de cartón u otro material no plástico</w:t>
            </w:r>
            <w:r>
              <w:rPr>
                <w:rFonts w:ascii="Arial" w:hAnsi="Arial" w:cs="Arial"/>
              </w:rPr>
              <w:t>.</w:t>
            </w:r>
          </w:p>
          <w:p w14:paraId="1A539A79" w14:textId="77777777" w:rsidR="00AF790A" w:rsidRDefault="00AF790A" w:rsidP="00517E59">
            <w:pPr>
              <w:rPr>
                <w:rFonts w:ascii="Arial" w:hAnsi="Arial" w:cs="Arial"/>
              </w:rPr>
            </w:pPr>
          </w:p>
          <w:p w14:paraId="1459D346"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182B5A0" w14:textId="77777777" w:rsidTr="00517E59">
        <w:trPr>
          <w:trHeight w:val="55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ED570C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D5358CD"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0E7E6610"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A4BF9C0"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221E2A5D"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73</w:t>
            </w:r>
          </w:p>
        </w:tc>
      </w:tr>
      <w:tr w:rsidR="00AF790A" w:rsidRPr="0031157E" w14:paraId="65072D4C"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FB939A4"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FE5269E" w14:textId="77777777" w:rsidR="00AF790A" w:rsidRPr="0031157E" w:rsidRDefault="00AF790A" w:rsidP="00517E59">
            <w:pPr>
              <w:rPr>
                <w:rFonts w:ascii="Arial" w:hAnsi="Arial" w:cs="Arial"/>
              </w:rPr>
            </w:pPr>
            <w:r w:rsidRPr="0031157E">
              <w:rPr>
                <w:rFonts w:ascii="Arial" w:hAnsi="Arial" w:cs="Arial"/>
              </w:rPr>
              <w:t>31162800. Ferretería general</w:t>
            </w:r>
          </w:p>
        </w:tc>
      </w:tr>
      <w:tr w:rsidR="00AF790A" w:rsidRPr="0031157E" w14:paraId="494D91B8" w14:textId="77777777" w:rsidTr="00517E59">
        <w:trPr>
          <w:trHeight w:val="66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F61BBC3"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36D0B0C" w14:textId="77777777" w:rsidR="00AF790A" w:rsidRPr="0031157E" w:rsidRDefault="00AF790A" w:rsidP="00517E59">
            <w:pPr>
              <w:rPr>
                <w:rFonts w:ascii="Arial" w:hAnsi="Arial" w:cs="Arial"/>
              </w:rPr>
            </w:pPr>
            <w:r w:rsidRPr="0031157E">
              <w:rPr>
                <w:rFonts w:ascii="Arial" w:hAnsi="Arial" w:cs="Arial"/>
              </w:rPr>
              <w:t>CERRADURA DE EMBUTIR DE UN PUNTO DE CIERRE</w:t>
            </w:r>
          </w:p>
        </w:tc>
      </w:tr>
      <w:tr w:rsidR="00AF790A" w:rsidRPr="0031157E" w14:paraId="735D658B" w14:textId="77777777" w:rsidTr="00517E59">
        <w:trPr>
          <w:trHeight w:val="70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FDC08D3"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74B5D57"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148D8E1" w14:textId="77777777" w:rsidR="00AF790A" w:rsidRPr="0031157E" w:rsidRDefault="00AF790A" w:rsidP="00517E59">
            <w:pPr>
              <w:rPr>
                <w:rFonts w:ascii="Arial" w:hAnsi="Arial" w:cs="Arial"/>
                <w:b/>
                <w:noProof/>
                <w:lang w:val="es-CO"/>
              </w:rPr>
            </w:pPr>
          </w:p>
          <w:p w14:paraId="02B4F666"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6C16C65C" w14:textId="77777777" w:rsidTr="00517E59">
        <w:trPr>
          <w:trHeight w:val="3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10D7211"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BDDEE96"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51F6DC62" w14:textId="77777777" w:rsidTr="00517E59">
        <w:trPr>
          <w:trHeight w:val="648"/>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40C49768"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0F13E7B" w14:textId="77777777" w:rsidR="00AF790A" w:rsidRPr="0031157E" w:rsidRDefault="00AF790A" w:rsidP="00517E59">
            <w:pPr>
              <w:rPr>
                <w:rFonts w:ascii="Arial" w:hAnsi="Arial" w:cs="Arial"/>
              </w:rPr>
            </w:pPr>
            <w:r w:rsidRPr="0031157E">
              <w:rPr>
                <w:rFonts w:ascii="Arial" w:hAnsi="Arial" w:cs="Arial"/>
              </w:rPr>
              <w:t>Cerradura de embutir de un punto de cierre.</w:t>
            </w:r>
          </w:p>
        </w:tc>
      </w:tr>
      <w:tr w:rsidR="00AF790A" w:rsidRPr="0031157E" w14:paraId="45E6775C"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671846E"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BF227DB" w14:textId="77777777" w:rsidR="00AF790A" w:rsidRPr="0031157E" w:rsidRDefault="00AF790A" w:rsidP="00517E59">
            <w:pPr>
              <w:rPr>
                <w:rFonts w:ascii="Arial" w:hAnsi="Arial" w:cs="Arial"/>
              </w:rPr>
            </w:pPr>
            <w:r w:rsidRPr="0031157E">
              <w:rPr>
                <w:rFonts w:ascii="Arial" w:hAnsi="Arial" w:cs="Arial"/>
              </w:rPr>
              <w:t>Una vuelta de llave.</w:t>
            </w:r>
          </w:p>
          <w:p w14:paraId="23EFE9BB" w14:textId="77777777" w:rsidR="00AF790A" w:rsidRPr="0031157E" w:rsidRDefault="00AF790A" w:rsidP="00517E59">
            <w:pPr>
              <w:rPr>
                <w:rFonts w:ascii="Arial" w:hAnsi="Arial" w:cs="Arial"/>
              </w:rPr>
            </w:pPr>
            <w:r w:rsidRPr="0031157E">
              <w:rPr>
                <w:rFonts w:ascii="Arial" w:hAnsi="Arial" w:cs="Arial"/>
              </w:rPr>
              <w:t>Cerradura de sólo palanca.</w:t>
            </w:r>
          </w:p>
        </w:tc>
      </w:tr>
      <w:tr w:rsidR="00AF790A" w:rsidRPr="0031157E" w14:paraId="55DC4269"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57DE8C0"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3A56EFE8" w14:textId="77777777" w:rsidR="00AF790A" w:rsidRPr="0031157E" w:rsidRDefault="00AF790A" w:rsidP="00517E59">
            <w:pPr>
              <w:pStyle w:val="NormalWeb"/>
              <w:shd w:val="clear" w:color="auto" w:fill="FFFFFF"/>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Caja cerrada.</w:t>
            </w:r>
          </w:p>
          <w:p w14:paraId="343E6F2C" w14:textId="77777777" w:rsidR="00AF790A" w:rsidRPr="0031157E" w:rsidRDefault="00AF790A" w:rsidP="00517E59">
            <w:pPr>
              <w:pStyle w:val="NormalWeb"/>
              <w:shd w:val="clear" w:color="auto" w:fill="FFFFFF"/>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Cilindro monoblock de 60 con 3 llaves</w:t>
            </w:r>
          </w:p>
          <w:p w14:paraId="5A3BC74B" w14:textId="77777777" w:rsidR="00AF790A" w:rsidRPr="0031157E" w:rsidRDefault="00AF790A" w:rsidP="00517E59">
            <w:pPr>
              <w:pStyle w:val="NormalWeb"/>
              <w:shd w:val="clear" w:color="auto" w:fill="FFFFFF"/>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 xml:space="preserve">Dimensiones: Y35-X60 </w:t>
            </w:r>
            <w:proofErr w:type="spellStart"/>
            <w:r w:rsidRPr="0031157E">
              <w:rPr>
                <w:rFonts w:ascii="Arial" w:hAnsi="Arial" w:cs="Arial"/>
                <w:sz w:val="22"/>
                <w:szCs w:val="22"/>
                <w:lang w:val="es-ES" w:eastAsia="es-ES"/>
              </w:rPr>
              <w:t>mm.</w:t>
            </w:r>
            <w:proofErr w:type="spellEnd"/>
          </w:p>
          <w:p w14:paraId="4259800E" w14:textId="77777777" w:rsidR="00AF790A" w:rsidRPr="0031157E" w:rsidRDefault="00AF790A" w:rsidP="00517E59">
            <w:pPr>
              <w:pStyle w:val="NormalWeb"/>
              <w:shd w:val="clear" w:color="auto" w:fill="FFFFFF"/>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ENTRADA: 35 MM</w:t>
            </w:r>
          </w:p>
          <w:p w14:paraId="7E9283EE" w14:textId="77777777" w:rsidR="00AF790A" w:rsidRPr="0031157E" w:rsidRDefault="00AF790A" w:rsidP="00517E59">
            <w:pPr>
              <w:pStyle w:val="NormalWeb"/>
              <w:shd w:val="clear" w:color="auto" w:fill="FFFFFF"/>
              <w:spacing w:before="0" w:beforeAutospacing="0" w:after="0" w:afterAutospacing="0"/>
              <w:textAlignment w:val="baseline"/>
              <w:rPr>
                <w:rFonts w:ascii="Arial" w:hAnsi="Arial" w:cs="Arial"/>
                <w:sz w:val="22"/>
                <w:szCs w:val="22"/>
                <w:lang w:val="es-ES" w:eastAsia="es-ES"/>
              </w:rPr>
            </w:pPr>
            <w:r w:rsidRPr="0031157E">
              <w:rPr>
                <w:rFonts w:ascii="Arial" w:hAnsi="Arial" w:cs="Arial"/>
                <w:sz w:val="22"/>
                <w:szCs w:val="22"/>
                <w:lang w:val="es-ES" w:eastAsia="es-ES"/>
              </w:rPr>
              <w:t>FRENTE RECTO: 23 MM</w:t>
            </w:r>
          </w:p>
        </w:tc>
      </w:tr>
      <w:tr w:rsidR="00AF790A" w:rsidRPr="0031157E" w14:paraId="3D26DFD7"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DECA735"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7AD7A020"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76101D10" wp14:editId="6337DD41">
                  <wp:extent cx="1887013" cy="1623237"/>
                  <wp:effectExtent l="0" t="0" r="0" b="0"/>
                  <wp:docPr id="36" name="Imagen 36" descr="Imagen que contiene estructuras metáli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estructuras metálicas&#10;&#10;Descripción generada automáticamente"/>
                          <pic:cNvPicPr/>
                        </pic:nvPicPr>
                        <pic:blipFill>
                          <a:blip r:embed="rId107"/>
                          <a:stretch>
                            <a:fillRect/>
                          </a:stretch>
                        </pic:blipFill>
                        <pic:spPr>
                          <a:xfrm>
                            <a:off x="0" y="0"/>
                            <a:ext cx="1901523" cy="1635719"/>
                          </a:xfrm>
                          <a:prstGeom prst="rect">
                            <a:avLst/>
                          </a:prstGeom>
                        </pic:spPr>
                      </pic:pic>
                    </a:graphicData>
                  </a:graphic>
                </wp:inline>
              </w:drawing>
            </w:r>
          </w:p>
        </w:tc>
      </w:tr>
      <w:tr w:rsidR="00AF790A" w:rsidRPr="0031157E" w14:paraId="14CE7A25" w14:textId="77777777" w:rsidTr="00517E59">
        <w:trPr>
          <w:trHeight w:val="41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7660A75"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0ABEBB1" w14:textId="77777777" w:rsidR="00AF790A" w:rsidRDefault="00AF790A" w:rsidP="00517E59">
            <w:pPr>
              <w:rPr>
                <w:rFonts w:ascii="Arial" w:hAnsi="Arial" w:cs="Arial"/>
              </w:rPr>
            </w:pPr>
            <w:r>
              <w:rPr>
                <w:rFonts w:ascii="Arial" w:hAnsi="Arial" w:cs="Arial"/>
              </w:rPr>
              <w:t>Unidad: Empaque conforme distribución del fabricante.</w:t>
            </w:r>
          </w:p>
          <w:p w14:paraId="1E7DC031"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5942D7F0" w14:textId="77777777" w:rsidR="00AF790A" w:rsidRDefault="00AF790A" w:rsidP="00517E59">
            <w:pPr>
              <w:rPr>
                <w:rFonts w:ascii="Arial" w:hAnsi="Arial" w:cs="Arial"/>
              </w:rPr>
            </w:pPr>
          </w:p>
          <w:p w14:paraId="7462FE9B"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66CB48B4" w14:textId="77777777" w:rsidTr="00517E59">
        <w:trPr>
          <w:trHeight w:val="56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0309E6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439C1C3" w14:textId="77777777" w:rsidR="00AF790A" w:rsidRPr="0031157E" w:rsidRDefault="00AF790A" w:rsidP="00517E59">
            <w:pPr>
              <w:rPr>
                <w:rFonts w:ascii="Arial" w:hAnsi="Arial" w:cs="Arial"/>
              </w:rPr>
            </w:pPr>
            <w:r w:rsidRPr="0031157E">
              <w:rPr>
                <w:rFonts w:ascii="Arial" w:hAnsi="Arial" w:cs="Arial"/>
              </w:rPr>
              <w:t>Unidad</w:t>
            </w:r>
          </w:p>
        </w:tc>
      </w:tr>
    </w:tbl>
    <w:p w14:paraId="1FB10CC4"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5A6279D"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64379D7"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FICHA 74</w:t>
            </w:r>
          </w:p>
        </w:tc>
      </w:tr>
      <w:tr w:rsidR="00AF790A" w:rsidRPr="0031157E" w14:paraId="174706BC"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24A8B34"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0CB0336" w14:textId="77777777" w:rsidR="00AF790A" w:rsidRPr="0031157E" w:rsidRDefault="00AF790A" w:rsidP="00517E59">
            <w:pPr>
              <w:rPr>
                <w:rFonts w:ascii="Arial" w:hAnsi="Arial" w:cs="Arial"/>
              </w:rPr>
            </w:pPr>
            <w:r w:rsidRPr="0031157E">
              <w:rPr>
                <w:rStyle w:val="nfasis"/>
                <w:rFonts w:ascii="Arial" w:eastAsiaTheme="majorEastAsia" w:hAnsi="Arial" w:cs="Arial"/>
                <w:i w:val="0"/>
              </w:rPr>
              <w:t>31162800. Ferretería general</w:t>
            </w:r>
          </w:p>
        </w:tc>
      </w:tr>
      <w:tr w:rsidR="00AF790A" w:rsidRPr="0031157E" w14:paraId="71BF9938" w14:textId="77777777" w:rsidTr="00517E59">
        <w:trPr>
          <w:trHeight w:val="66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ADA2527"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DD00E41" w14:textId="77777777" w:rsidR="00AF790A" w:rsidRPr="0031157E" w:rsidRDefault="00AF790A" w:rsidP="00517E59">
            <w:pPr>
              <w:rPr>
                <w:rFonts w:ascii="Arial" w:hAnsi="Arial" w:cs="Arial"/>
                <w:i/>
                <w:lang w:val="es-CO"/>
              </w:rPr>
            </w:pPr>
            <w:r w:rsidRPr="0031157E">
              <w:rPr>
                <w:rStyle w:val="nfasis"/>
                <w:rFonts w:ascii="Arial" w:eastAsiaTheme="majorEastAsia" w:hAnsi="Arial" w:cs="Arial"/>
                <w:i w:val="0"/>
              </w:rPr>
              <w:t>CERRADURA DE SOBREPONER DERECHA E IZQUIERDA</w:t>
            </w:r>
          </w:p>
        </w:tc>
      </w:tr>
      <w:tr w:rsidR="00AF790A" w:rsidRPr="0031157E" w14:paraId="6C2E28A7" w14:textId="77777777" w:rsidTr="00517E59">
        <w:trPr>
          <w:trHeight w:val="73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E65EFBB"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7AAB27A"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A8DA81F" w14:textId="77777777" w:rsidR="00AF790A" w:rsidRPr="0031157E" w:rsidRDefault="00AF790A" w:rsidP="00517E59">
            <w:pPr>
              <w:rPr>
                <w:rFonts w:ascii="Arial" w:hAnsi="Arial" w:cs="Arial"/>
                <w:b/>
                <w:noProof/>
                <w:lang w:val="es-CO"/>
              </w:rPr>
            </w:pPr>
          </w:p>
          <w:p w14:paraId="677770C5"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A92524" w14:paraId="594D3CD5" w14:textId="77777777" w:rsidTr="00517E59">
        <w:trPr>
          <w:trHeight w:val="91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1DA8EDF"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8A7D2C1" w14:textId="77777777" w:rsidR="00AF790A" w:rsidRPr="00900EB9" w:rsidRDefault="00AF790A" w:rsidP="00517E59">
            <w:pPr>
              <w:textAlignment w:val="top"/>
              <w:rPr>
                <w:rFonts w:ascii="Arial" w:hAnsi="Arial" w:cs="Arial"/>
                <w:lang w:val="pt-PT"/>
              </w:rPr>
            </w:pPr>
            <w:r w:rsidRPr="00900EB9">
              <w:rPr>
                <w:rFonts w:ascii="Arial" w:hAnsi="Arial" w:cs="Arial"/>
                <w:lang w:val="pt-PT"/>
              </w:rPr>
              <w:t>ANSI BHMA A156.2-2011 o ISO 4628 o NTC 4290</w:t>
            </w:r>
          </w:p>
        </w:tc>
      </w:tr>
      <w:tr w:rsidR="00AF790A" w:rsidRPr="0031157E" w14:paraId="7A17F498"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0323A800"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9F0BBB4"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Para puertas metálicas y de madera.</w:t>
            </w:r>
          </w:p>
          <w:p w14:paraId="735DA89B"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Doble bulón de tres golpes accionado con llave por ambos lados.</w:t>
            </w:r>
          </w:p>
          <w:p w14:paraId="6B1A2654"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Pestillo resbalón accionado con llave por el exterior y con manija tirador por el interior.</w:t>
            </w:r>
          </w:p>
          <w:p w14:paraId="653D41F3"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Pintura electrostática de alta resistencia anticorrosiva.</w:t>
            </w:r>
          </w:p>
        </w:tc>
      </w:tr>
      <w:tr w:rsidR="00AF790A" w:rsidRPr="0031157E" w14:paraId="040DB9EA"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40F6BF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EACFF26"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Cilindro en latón, 4 llaves en latón niquelado, 5 pines.</w:t>
            </w:r>
          </w:p>
          <w:p w14:paraId="2DC545A6"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Cerradura plus : cilindro en latón,  4 llaves niqueladas multipunto, 7 pines.</w:t>
            </w:r>
          </w:p>
        </w:tc>
      </w:tr>
      <w:tr w:rsidR="00AF790A" w:rsidRPr="0031157E" w14:paraId="002CE622"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1DA1F9DC"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69FB3B12" w14:textId="77777777" w:rsidR="00AF790A" w:rsidRPr="0031157E" w:rsidRDefault="00AF790A" w:rsidP="00AF790A">
            <w:pPr>
              <w:pStyle w:val="Prrafodelista"/>
              <w:numPr>
                <w:ilvl w:val="0"/>
                <w:numId w:val="15"/>
              </w:numPr>
              <w:shd w:val="clear" w:color="auto" w:fill="FFFFFF"/>
              <w:spacing w:after="0" w:line="240" w:lineRule="auto"/>
              <w:textAlignment w:val="baseline"/>
              <w:rPr>
                <w:rStyle w:val="nfasis"/>
                <w:rFonts w:ascii="Arial" w:eastAsiaTheme="majorEastAsia" w:hAnsi="Arial" w:cs="Arial"/>
                <w:i w:val="0"/>
              </w:rPr>
            </w:pPr>
            <w:r w:rsidRPr="0031157E">
              <w:rPr>
                <w:rStyle w:val="nfasis"/>
                <w:rFonts w:ascii="Arial" w:eastAsiaTheme="majorEastAsia" w:hAnsi="Arial" w:cs="Arial"/>
                <w:i w:val="0"/>
              </w:rPr>
              <w:t>Uso: Sobreponer derecha e izquierda</w:t>
            </w:r>
          </w:p>
          <w:p w14:paraId="66160CAF" w14:textId="77777777" w:rsidR="00AF790A" w:rsidRPr="0031157E" w:rsidRDefault="00AF790A" w:rsidP="00AF790A">
            <w:pPr>
              <w:pStyle w:val="Prrafodelista"/>
              <w:numPr>
                <w:ilvl w:val="0"/>
                <w:numId w:val="15"/>
              </w:numPr>
              <w:shd w:val="clear" w:color="auto" w:fill="FFFFFF"/>
              <w:spacing w:after="0" w:line="240" w:lineRule="auto"/>
              <w:textAlignment w:val="baseline"/>
              <w:rPr>
                <w:rStyle w:val="nfasis"/>
                <w:rFonts w:ascii="Arial" w:eastAsiaTheme="majorEastAsia" w:hAnsi="Arial" w:cs="Arial"/>
                <w:i w:val="0"/>
              </w:rPr>
            </w:pPr>
            <w:r w:rsidRPr="0031157E">
              <w:rPr>
                <w:rStyle w:val="nfasis"/>
                <w:rFonts w:ascii="Arial" w:eastAsiaTheme="majorEastAsia" w:hAnsi="Arial" w:cs="Arial"/>
                <w:i w:val="0"/>
              </w:rPr>
              <w:t>Tipo: Portón abatible</w:t>
            </w:r>
          </w:p>
          <w:p w14:paraId="76F18C08" w14:textId="77777777" w:rsidR="00AF790A" w:rsidRPr="0031157E" w:rsidRDefault="00AF790A" w:rsidP="00AF790A">
            <w:pPr>
              <w:pStyle w:val="Prrafodelista"/>
              <w:numPr>
                <w:ilvl w:val="0"/>
                <w:numId w:val="15"/>
              </w:numPr>
              <w:shd w:val="clear" w:color="auto" w:fill="FFFFFF"/>
              <w:spacing w:after="0" w:line="240" w:lineRule="auto"/>
              <w:textAlignment w:val="baseline"/>
              <w:rPr>
                <w:rStyle w:val="nfasis"/>
                <w:rFonts w:ascii="Arial" w:eastAsiaTheme="majorEastAsia" w:hAnsi="Arial" w:cs="Arial"/>
                <w:i w:val="0"/>
              </w:rPr>
            </w:pPr>
            <w:r w:rsidRPr="0031157E">
              <w:rPr>
                <w:rStyle w:val="nfasis"/>
                <w:rFonts w:ascii="Arial" w:eastAsiaTheme="majorEastAsia" w:hAnsi="Arial" w:cs="Arial"/>
                <w:i w:val="0"/>
              </w:rPr>
              <w:t>Largo: 152.5mm</w:t>
            </w:r>
          </w:p>
          <w:p w14:paraId="2B9615C7" w14:textId="77777777" w:rsidR="00AF790A" w:rsidRPr="0031157E" w:rsidRDefault="00AF790A" w:rsidP="00AF790A">
            <w:pPr>
              <w:pStyle w:val="Prrafodelista"/>
              <w:numPr>
                <w:ilvl w:val="0"/>
                <w:numId w:val="15"/>
              </w:numPr>
              <w:shd w:val="clear" w:color="auto" w:fill="FFFFFF"/>
              <w:spacing w:after="0" w:line="240" w:lineRule="auto"/>
              <w:textAlignment w:val="baseline"/>
              <w:rPr>
                <w:rStyle w:val="nfasis"/>
                <w:rFonts w:ascii="Arial" w:eastAsiaTheme="majorEastAsia" w:hAnsi="Arial" w:cs="Arial"/>
                <w:i w:val="0"/>
              </w:rPr>
            </w:pPr>
            <w:r w:rsidRPr="0031157E">
              <w:rPr>
                <w:rStyle w:val="nfasis"/>
                <w:rFonts w:ascii="Arial" w:eastAsiaTheme="majorEastAsia" w:hAnsi="Arial" w:cs="Arial"/>
                <w:i w:val="0"/>
              </w:rPr>
              <w:t>Ancho: 130mm</w:t>
            </w:r>
          </w:p>
          <w:p w14:paraId="37CE4B56" w14:textId="77777777" w:rsidR="00AF790A" w:rsidRPr="0031157E" w:rsidRDefault="00AF790A" w:rsidP="00AF790A">
            <w:pPr>
              <w:pStyle w:val="Prrafodelista"/>
              <w:numPr>
                <w:ilvl w:val="0"/>
                <w:numId w:val="15"/>
              </w:numPr>
              <w:shd w:val="clear" w:color="auto" w:fill="FFFFFF"/>
              <w:spacing w:after="0" w:line="240" w:lineRule="auto"/>
              <w:textAlignment w:val="baseline"/>
              <w:rPr>
                <w:rStyle w:val="nfasis"/>
                <w:rFonts w:ascii="Arial" w:eastAsiaTheme="majorEastAsia" w:hAnsi="Arial" w:cs="Arial"/>
                <w:i w:val="0"/>
              </w:rPr>
            </w:pPr>
            <w:r w:rsidRPr="0031157E">
              <w:rPr>
                <w:rStyle w:val="nfasis"/>
                <w:rFonts w:ascii="Arial" w:eastAsiaTheme="majorEastAsia" w:hAnsi="Arial" w:cs="Arial"/>
                <w:i w:val="0"/>
              </w:rPr>
              <w:t>Cantonera: 141 x 37 x 26mm</w:t>
            </w:r>
          </w:p>
        </w:tc>
      </w:tr>
      <w:tr w:rsidR="00AF790A" w:rsidRPr="0031157E" w14:paraId="76F5D2FC"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5854931"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7555C865" w14:textId="77777777" w:rsidR="00AF790A" w:rsidRPr="0031157E" w:rsidRDefault="00AF790A" w:rsidP="00517E59">
            <w:pPr>
              <w:textAlignment w:val="top"/>
              <w:rPr>
                <w:rStyle w:val="nfasis"/>
                <w:rFonts w:ascii="Arial" w:eastAsiaTheme="majorEastAsia" w:hAnsi="Arial" w:cs="Arial"/>
                <w:i w:val="0"/>
              </w:rPr>
            </w:pPr>
            <w:r>
              <w:rPr>
                <w:rFonts w:ascii="Arial" w:eastAsiaTheme="majorEastAsia" w:hAnsi="Arial" w:cs="Arial"/>
                <w:iCs/>
                <w:noProof/>
                <w:lang w:val="es-CO"/>
              </w:rPr>
              <mc:AlternateContent>
                <mc:Choice Requires="wpi">
                  <w:drawing>
                    <wp:anchor distT="0" distB="0" distL="114300" distR="114300" simplePos="0" relativeHeight="251688960" behindDoc="0" locked="0" layoutInCell="1" allowOverlap="1" wp14:anchorId="712FFCEC" wp14:editId="5906E2AB">
                      <wp:simplePos x="0" y="0"/>
                      <wp:positionH relativeFrom="column">
                        <wp:posOffset>878690</wp:posOffset>
                      </wp:positionH>
                      <wp:positionV relativeFrom="paragraph">
                        <wp:posOffset>592780</wp:posOffset>
                      </wp:positionV>
                      <wp:extent cx="360" cy="360"/>
                      <wp:effectExtent l="114300" t="114300" r="95250" b="152400"/>
                      <wp:wrapNone/>
                      <wp:docPr id="1794769619" name="Entrada de lápiz 37"/>
                      <wp:cNvGraphicFramePr/>
                      <a:graphic xmlns:a="http://schemas.openxmlformats.org/drawingml/2006/main">
                        <a:graphicData uri="http://schemas.microsoft.com/office/word/2010/wordprocessingInk">
                          <w14:contentPart bwMode="auto" r:id="rId108">
                            <w14:nvContentPartPr>
                              <w14:cNvContentPartPr/>
                            </w14:nvContentPartPr>
                            <w14:xfrm>
                              <a:off x="0" y="0"/>
                              <a:ext cx="360" cy="360"/>
                            </w14:xfrm>
                          </w14:contentPart>
                        </a:graphicData>
                      </a:graphic>
                    </wp:anchor>
                  </w:drawing>
                </mc:Choice>
                <mc:Fallback>
                  <w:pict>
                    <v:shape w14:anchorId="37CB9F88" id="Entrada de lápiz 37" o:spid="_x0000_s1026" type="#_x0000_t75" style="position:absolute;margin-left:64.25pt;margin-top:41.75pt;width:9.95pt;height:9.9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">
                      <v:imagedata r:id="rId68" o:title=""/>
                    </v:shape>
                  </w:pict>
                </mc:Fallback>
              </mc:AlternateContent>
            </w:r>
            <w:r w:rsidRPr="0031157E">
              <w:rPr>
                <w:rStyle w:val="nfasis"/>
                <w:rFonts w:ascii="Arial" w:eastAsiaTheme="majorEastAsia" w:hAnsi="Arial" w:cs="Arial"/>
                <w:i w:val="0"/>
                <w:noProof/>
                <w:lang w:val="es-CO"/>
              </w:rPr>
              <w:drawing>
                <wp:inline distT="0" distB="0" distL="0" distR="0" wp14:anchorId="78329A8D" wp14:editId="48600AA8">
                  <wp:extent cx="1562987" cy="1310227"/>
                  <wp:effectExtent l="0" t="0" r="0" b="444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1573380" cy="1318939"/>
                          </a:xfrm>
                          <a:prstGeom prst="rect">
                            <a:avLst/>
                          </a:prstGeom>
                        </pic:spPr>
                      </pic:pic>
                    </a:graphicData>
                  </a:graphic>
                </wp:inline>
              </w:drawing>
            </w:r>
          </w:p>
        </w:tc>
      </w:tr>
      <w:tr w:rsidR="00AF790A" w:rsidRPr="0031157E" w14:paraId="1F71F370" w14:textId="77777777" w:rsidTr="00517E59">
        <w:trPr>
          <w:trHeight w:val="50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FABF6F8"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32E77D1" w14:textId="77777777" w:rsidR="00AF790A" w:rsidRDefault="00AF790A" w:rsidP="00517E59">
            <w:pPr>
              <w:rPr>
                <w:rFonts w:ascii="Arial" w:hAnsi="Arial" w:cs="Arial"/>
              </w:rPr>
            </w:pPr>
            <w:r>
              <w:rPr>
                <w:rFonts w:ascii="Arial" w:hAnsi="Arial" w:cs="Arial"/>
              </w:rPr>
              <w:t>Unidad: Empaque conforme distribución del fabricante.</w:t>
            </w:r>
          </w:p>
          <w:p w14:paraId="78B739BB"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282EAC9A" w14:textId="77777777" w:rsidR="00AF790A" w:rsidRDefault="00AF790A" w:rsidP="00517E59">
            <w:pPr>
              <w:rPr>
                <w:rFonts w:ascii="Arial" w:hAnsi="Arial" w:cs="Arial"/>
              </w:rPr>
            </w:pPr>
          </w:p>
          <w:p w14:paraId="21A0588E" w14:textId="77777777" w:rsidR="00AF790A" w:rsidRPr="0031157E" w:rsidRDefault="00AF790A" w:rsidP="00517E59">
            <w:pPr>
              <w:textAlignment w:val="top"/>
              <w:rPr>
                <w:rStyle w:val="nfasis"/>
                <w:rFonts w:ascii="Arial" w:eastAsiaTheme="majorEastAsia" w:hAnsi="Arial" w:cs="Arial"/>
                <w:i w:val="0"/>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1FF90C14" w14:textId="77777777" w:rsidTr="00517E59">
        <w:trPr>
          <w:trHeight w:val="43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194DDD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70F45E3"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Unidad</w:t>
            </w:r>
          </w:p>
        </w:tc>
      </w:tr>
    </w:tbl>
    <w:p w14:paraId="3051236C" w14:textId="77777777" w:rsidR="00AF790A" w:rsidRPr="0031157E" w:rsidRDefault="00AF790A" w:rsidP="00AF790A">
      <w:pPr>
        <w:rPr>
          <w:rFonts w:ascii="Arial" w:hAnsi="Arial" w:cs="Arial"/>
        </w:rPr>
      </w:pPr>
      <w:r>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37078FE1"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3C8BD01"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75</w:t>
            </w:r>
          </w:p>
        </w:tc>
      </w:tr>
      <w:tr w:rsidR="00AF790A" w:rsidRPr="0031157E" w14:paraId="709E4514" w14:textId="77777777" w:rsidTr="00517E59">
        <w:trPr>
          <w:trHeight w:val="55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38276D47"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B97FBA8" w14:textId="77777777" w:rsidR="00AF790A" w:rsidRPr="0031157E" w:rsidRDefault="00AF790A" w:rsidP="00517E59">
            <w:pPr>
              <w:rPr>
                <w:rFonts w:ascii="Arial" w:hAnsi="Arial" w:cs="Arial"/>
              </w:rPr>
            </w:pPr>
            <w:r w:rsidRPr="0031157E">
              <w:rPr>
                <w:rFonts w:ascii="Arial" w:hAnsi="Arial" w:cs="Arial"/>
              </w:rPr>
              <w:t>31162800. Ferretería general</w:t>
            </w:r>
          </w:p>
        </w:tc>
      </w:tr>
      <w:tr w:rsidR="00AF790A" w:rsidRPr="0031157E" w14:paraId="1BADF9FE" w14:textId="77777777" w:rsidTr="00517E59">
        <w:trPr>
          <w:trHeight w:val="66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2CD036F"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E0973D9" w14:textId="77777777" w:rsidR="00AF790A" w:rsidRPr="0031157E" w:rsidRDefault="00AF790A" w:rsidP="00517E59">
            <w:pPr>
              <w:rPr>
                <w:rFonts w:ascii="Arial" w:hAnsi="Arial" w:cs="Arial"/>
              </w:rPr>
            </w:pPr>
            <w:r w:rsidRPr="0031157E">
              <w:rPr>
                <w:rFonts w:ascii="Arial" w:hAnsi="Arial" w:cs="Arial"/>
              </w:rPr>
              <w:t>CHAPA DE MANIJA CROMADA</w:t>
            </w:r>
          </w:p>
        </w:tc>
      </w:tr>
      <w:tr w:rsidR="00AF790A" w:rsidRPr="0031157E" w14:paraId="287056D4" w14:textId="77777777" w:rsidTr="00517E59">
        <w:trPr>
          <w:trHeight w:val="4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C5C4B8E"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BCB6EF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66CAE41" w14:textId="77777777" w:rsidR="00AF790A" w:rsidRPr="0031157E" w:rsidRDefault="00AF790A" w:rsidP="00517E59">
            <w:pPr>
              <w:rPr>
                <w:rFonts w:ascii="Arial" w:hAnsi="Arial" w:cs="Arial"/>
                <w:b/>
                <w:noProof/>
                <w:lang w:val="es-CO"/>
              </w:rPr>
            </w:pPr>
          </w:p>
          <w:p w14:paraId="5265DA30"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0A69BB49" w14:textId="77777777" w:rsidTr="00517E59">
        <w:trPr>
          <w:trHeight w:val="40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8BFD25D"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1F62155"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21F8B326"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542874F"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344DA67C" w14:textId="77777777" w:rsidR="00AF790A" w:rsidRPr="0031157E" w:rsidRDefault="00AF790A" w:rsidP="00517E59">
            <w:pPr>
              <w:rPr>
                <w:rFonts w:ascii="Arial" w:hAnsi="Arial" w:cs="Arial"/>
              </w:rPr>
            </w:pPr>
            <w:r w:rsidRPr="0031157E">
              <w:rPr>
                <w:rFonts w:ascii="Arial" w:hAnsi="Arial" w:cs="Arial"/>
              </w:rPr>
              <w:t>Cerradura con Manija exterior con cilindro (abre por fuera con llave) Manija interior sin botón (paso libre) Cilindro con 5 claves o guardas de seguridad</w:t>
            </w:r>
          </w:p>
        </w:tc>
      </w:tr>
      <w:tr w:rsidR="00AF790A" w:rsidRPr="0031157E" w14:paraId="68987B0E"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CFD72F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22FAC52" w14:textId="77777777" w:rsidR="00AF790A" w:rsidRPr="0031157E" w:rsidRDefault="00AF790A" w:rsidP="00517E59">
            <w:pPr>
              <w:rPr>
                <w:rFonts w:ascii="Arial" w:hAnsi="Arial" w:cs="Arial"/>
              </w:rPr>
            </w:pPr>
            <w:r w:rsidRPr="0031157E">
              <w:rPr>
                <w:rFonts w:ascii="Arial" w:hAnsi="Arial" w:cs="Arial"/>
              </w:rPr>
              <w:t>Mecanismo tubular</w:t>
            </w:r>
          </w:p>
          <w:p w14:paraId="79F289AC" w14:textId="77777777" w:rsidR="00AF790A" w:rsidRPr="0031157E" w:rsidRDefault="00AF790A" w:rsidP="00517E59">
            <w:pPr>
              <w:rPr>
                <w:rFonts w:ascii="Arial" w:hAnsi="Arial" w:cs="Arial"/>
              </w:rPr>
            </w:pPr>
            <w:r w:rsidRPr="0031157E">
              <w:rPr>
                <w:rFonts w:ascii="Arial" w:hAnsi="Arial" w:cs="Arial"/>
              </w:rPr>
              <w:t>para puertas con espesores de 33 (1-3/8'') a 45 (1-3/4'')mm</w:t>
            </w:r>
          </w:p>
        </w:tc>
      </w:tr>
      <w:tr w:rsidR="00AF790A" w:rsidRPr="0031157E" w14:paraId="04FEC7FF"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CB5A453"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1F6DCEA2" w14:textId="77777777" w:rsidR="00AF790A" w:rsidRPr="0031157E" w:rsidRDefault="00AF790A" w:rsidP="00517E59">
            <w:pPr>
              <w:rPr>
                <w:rFonts w:ascii="Arial" w:hAnsi="Arial" w:cs="Arial"/>
              </w:rPr>
            </w:pPr>
            <w:r w:rsidRPr="0031157E">
              <w:rPr>
                <w:rFonts w:ascii="Arial" w:hAnsi="Arial" w:cs="Arial"/>
              </w:rPr>
              <w:t>- Picaporte ajustable de 60 mm (2-3/8") y 70 mm (2-3/4'')</w:t>
            </w:r>
          </w:p>
          <w:p w14:paraId="529CE575" w14:textId="77777777" w:rsidR="00AF790A" w:rsidRPr="0031157E" w:rsidRDefault="00AF790A" w:rsidP="00517E59">
            <w:pPr>
              <w:rPr>
                <w:rFonts w:ascii="Arial" w:hAnsi="Arial" w:cs="Arial"/>
              </w:rPr>
            </w:pPr>
            <w:r w:rsidRPr="0031157E">
              <w:rPr>
                <w:rFonts w:ascii="Arial" w:hAnsi="Arial" w:cs="Arial"/>
              </w:rPr>
              <w:t>- Acabado Cromado</w:t>
            </w:r>
          </w:p>
          <w:p w14:paraId="681B93B7" w14:textId="77777777" w:rsidR="00AF790A" w:rsidRPr="0031157E" w:rsidRDefault="00AF790A" w:rsidP="00517E59">
            <w:pPr>
              <w:rPr>
                <w:rFonts w:ascii="Arial" w:hAnsi="Arial" w:cs="Arial"/>
              </w:rPr>
            </w:pPr>
            <w:r w:rsidRPr="0031157E">
              <w:rPr>
                <w:rFonts w:ascii="Arial" w:hAnsi="Arial" w:cs="Arial"/>
              </w:rPr>
              <w:t>- Contiene 3 llaves</w:t>
            </w:r>
          </w:p>
        </w:tc>
      </w:tr>
      <w:tr w:rsidR="00AF790A" w:rsidRPr="0031157E" w14:paraId="2F443663"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D4B466C"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0BD96D56"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2785BD8D" wp14:editId="50C5A0FD">
                  <wp:extent cx="1958575" cy="1349833"/>
                  <wp:effectExtent l="0" t="0" r="3810" b="3175"/>
                  <wp:docPr id="38" name="Imagen 38" descr="Imagen que contiene estructuras metálicas, cerradu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descr="Imagen que contiene estructuras metálicas, cerradura&#10;&#10;Descripción generada automáticamente"/>
                          <pic:cNvPicPr/>
                        </pic:nvPicPr>
                        <pic:blipFill>
                          <a:blip r:embed="rId110"/>
                          <a:stretch>
                            <a:fillRect/>
                          </a:stretch>
                        </pic:blipFill>
                        <pic:spPr>
                          <a:xfrm>
                            <a:off x="0" y="0"/>
                            <a:ext cx="1969554" cy="1357400"/>
                          </a:xfrm>
                          <a:prstGeom prst="rect">
                            <a:avLst/>
                          </a:prstGeom>
                        </pic:spPr>
                      </pic:pic>
                    </a:graphicData>
                  </a:graphic>
                </wp:inline>
              </w:drawing>
            </w:r>
          </w:p>
        </w:tc>
      </w:tr>
      <w:tr w:rsidR="00AF790A" w:rsidRPr="0031157E" w14:paraId="650FFEF6" w14:textId="77777777" w:rsidTr="00517E59">
        <w:trPr>
          <w:trHeight w:val="63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6E74C01"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25BAC9C" w14:textId="77777777" w:rsidR="00AF790A" w:rsidRDefault="00AF790A" w:rsidP="00517E59">
            <w:pPr>
              <w:rPr>
                <w:rFonts w:ascii="Arial" w:hAnsi="Arial" w:cs="Arial"/>
              </w:rPr>
            </w:pPr>
            <w:r>
              <w:rPr>
                <w:rFonts w:ascii="Arial" w:hAnsi="Arial" w:cs="Arial"/>
              </w:rPr>
              <w:t>Unidad: Empaque conforme distribución del fabricante.</w:t>
            </w:r>
          </w:p>
          <w:p w14:paraId="21F9CC3E"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071D2BC3" w14:textId="77777777" w:rsidR="00AF790A" w:rsidRDefault="00AF790A" w:rsidP="00517E59">
            <w:pPr>
              <w:rPr>
                <w:rFonts w:ascii="Arial" w:hAnsi="Arial" w:cs="Arial"/>
              </w:rPr>
            </w:pPr>
          </w:p>
          <w:p w14:paraId="05248507"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510F7D6" w14:textId="77777777" w:rsidTr="00517E59">
        <w:trPr>
          <w:trHeight w:val="53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1B4FDA8"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773EB27" w14:textId="77777777" w:rsidR="00AF790A" w:rsidRPr="0031157E" w:rsidRDefault="00AF790A" w:rsidP="00517E59">
            <w:pPr>
              <w:rPr>
                <w:rFonts w:ascii="Arial" w:hAnsi="Arial" w:cs="Arial"/>
              </w:rPr>
            </w:pPr>
            <w:r w:rsidRPr="0031157E">
              <w:rPr>
                <w:rFonts w:ascii="Arial" w:hAnsi="Arial" w:cs="Arial"/>
              </w:rPr>
              <w:t>Unidad</w:t>
            </w:r>
          </w:p>
        </w:tc>
      </w:tr>
    </w:tbl>
    <w:p w14:paraId="770076D9"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D48DC97"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7DC662E"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76</w:t>
            </w:r>
          </w:p>
        </w:tc>
      </w:tr>
      <w:tr w:rsidR="00AF790A" w:rsidRPr="0031157E" w14:paraId="6E696DBE"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3F433338"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1010C530" w14:textId="77777777" w:rsidR="00AF790A" w:rsidRPr="0031157E" w:rsidRDefault="00AF790A" w:rsidP="00517E59">
            <w:pPr>
              <w:rPr>
                <w:rFonts w:ascii="Arial" w:hAnsi="Arial" w:cs="Arial"/>
              </w:rPr>
            </w:pPr>
            <w:r w:rsidRPr="0031157E">
              <w:rPr>
                <w:rFonts w:ascii="Arial" w:hAnsi="Arial" w:cs="Arial"/>
              </w:rPr>
              <w:t>31162800. Ferretería general</w:t>
            </w:r>
          </w:p>
        </w:tc>
      </w:tr>
      <w:tr w:rsidR="00AF790A" w:rsidRPr="0031157E" w14:paraId="22BE12F1" w14:textId="77777777" w:rsidTr="00517E59">
        <w:trPr>
          <w:trHeight w:val="80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DA411C6"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A4ACD97" w14:textId="77777777" w:rsidR="00AF790A" w:rsidRPr="0031157E" w:rsidRDefault="00AF790A" w:rsidP="00517E59">
            <w:pPr>
              <w:rPr>
                <w:rFonts w:ascii="Arial" w:hAnsi="Arial" w:cs="Arial"/>
              </w:rPr>
            </w:pPr>
            <w:r w:rsidRPr="0031157E">
              <w:rPr>
                <w:rFonts w:ascii="Arial" w:hAnsi="Arial" w:cs="Arial"/>
              </w:rPr>
              <w:t>CHAPA POMO METALICO PARA OFICINA</w:t>
            </w:r>
          </w:p>
        </w:tc>
      </w:tr>
      <w:tr w:rsidR="00AF790A" w:rsidRPr="0031157E" w14:paraId="264918B6" w14:textId="77777777" w:rsidTr="00517E59">
        <w:trPr>
          <w:trHeight w:val="42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0E96F68"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663CA0A"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D4AB2C7" w14:textId="77777777" w:rsidR="00AF790A" w:rsidRPr="0031157E" w:rsidRDefault="00AF790A" w:rsidP="00517E59">
            <w:pPr>
              <w:rPr>
                <w:rFonts w:ascii="Arial" w:hAnsi="Arial" w:cs="Arial"/>
                <w:b/>
                <w:noProof/>
                <w:lang w:val="es-CO"/>
              </w:rPr>
            </w:pPr>
          </w:p>
          <w:p w14:paraId="35B971A2"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1AB8AF49" w14:textId="77777777" w:rsidTr="00517E59">
        <w:trPr>
          <w:trHeight w:val="42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D45D52F"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B104876"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085B2349"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A2943E2"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C1E1010" w14:textId="77777777" w:rsidR="00AF790A" w:rsidRPr="0031157E" w:rsidRDefault="00AF790A" w:rsidP="00517E59">
            <w:pPr>
              <w:rPr>
                <w:rFonts w:ascii="Arial" w:hAnsi="Arial" w:cs="Arial"/>
              </w:rPr>
            </w:pPr>
            <w:r w:rsidRPr="0031157E">
              <w:rPr>
                <w:rFonts w:ascii="Arial" w:hAnsi="Arial" w:cs="Arial"/>
              </w:rPr>
              <w:t>Chapa pomo metálico, pomo exterior con cilindro. botón seguro en pomo interior, picaporte con pestillo auxiliar de seguridad</w:t>
            </w:r>
          </w:p>
        </w:tc>
      </w:tr>
      <w:tr w:rsidR="00AF790A" w:rsidRPr="0031157E" w14:paraId="3EEE16FD"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B656975"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C8B8159" w14:textId="77777777" w:rsidR="00AF790A" w:rsidRPr="0031157E" w:rsidRDefault="00AF790A" w:rsidP="00517E59">
            <w:pPr>
              <w:rPr>
                <w:rFonts w:ascii="Arial" w:hAnsi="Arial" w:cs="Arial"/>
              </w:rPr>
            </w:pPr>
            <w:r w:rsidRPr="0031157E">
              <w:rPr>
                <w:rFonts w:ascii="Arial" w:hAnsi="Arial" w:cs="Arial"/>
              </w:rPr>
              <w:t xml:space="preserve">elaborada en acero inoxidable para otorgar una resistencia inigualable en todo tipo de condiciones ambientales </w:t>
            </w:r>
          </w:p>
        </w:tc>
      </w:tr>
      <w:tr w:rsidR="00AF790A" w:rsidRPr="0031157E" w14:paraId="11441AE5"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4EF4B1DD"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1C584FD7" w14:textId="77777777" w:rsidR="00AF790A" w:rsidRPr="0031157E" w:rsidRDefault="00AF790A" w:rsidP="00AF790A">
            <w:pPr>
              <w:numPr>
                <w:ilvl w:val="0"/>
                <w:numId w:val="16"/>
              </w:numPr>
              <w:shd w:val="clear" w:color="auto" w:fill="FFFFFF"/>
              <w:spacing w:before="100" w:beforeAutospacing="1" w:after="100" w:afterAutospacing="1" w:line="240" w:lineRule="auto"/>
              <w:ind w:left="0"/>
              <w:rPr>
                <w:rFonts w:ascii="Arial" w:hAnsi="Arial" w:cs="Arial"/>
              </w:rPr>
            </w:pPr>
            <w:r w:rsidRPr="0031157E">
              <w:rPr>
                <w:rFonts w:ascii="Arial" w:hAnsi="Arial" w:cs="Arial"/>
              </w:rPr>
              <w:t>Material: Pomo Metálico</w:t>
            </w:r>
          </w:p>
          <w:p w14:paraId="02FBBBCF" w14:textId="77777777" w:rsidR="00AF790A" w:rsidRPr="0031157E" w:rsidRDefault="00AF790A" w:rsidP="00AF790A">
            <w:pPr>
              <w:numPr>
                <w:ilvl w:val="0"/>
                <w:numId w:val="16"/>
              </w:numPr>
              <w:shd w:val="clear" w:color="auto" w:fill="FFFFFF"/>
              <w:spacing w:before="100" w:beforeAutospacing="1" w:after="0" w:line="240" w:lineRule="auto"/>
              <w:ind w:left="0"/>
              <w:rPr>
                <w:rFonts w:ascii="Arial" w:hAnsi="Arial" w:cs="Arial"/>
              </w:rPr>
            </w:pPr>
            <w:r w:rsidRPr="0031157E">
              <w:rPr>
                <w:rFonts w:ascii="Arial" w:hAnsi="Arial" w:cs="Arial"/>
              </w:rPr>
              <w:t>Largo: 16,2 cm</w:t>
            </w:r>
          </w:p>
          <w:p w14:paraId="0E60995E" w14:textId="77777777" w:rsidR="00AF790A" w:rsidRPr="0031157E" w:rsidRDefault="00AF790A" w:rsidP="00AF790A">
            <w:pPr>
              <w:numPr>
                <w:ilvl w:val="0"/>
                <w:numId w:val="16"/>
              </w:numPr>
              <w:shd w:val="clear" w:color="auto" w:fill="FFFFFF"/>
              <w:spacing w:before="100" w:beforeAutospacing="1" w:after="0" w:line="240" w:lineRule="auto"/>
              <w:ind w:left="0"/>
              <w:rPr>
                <w:rFonts w:ascii="Arial" w:hAnsi="Arial" w:cs="Arial"/>
              </w:rPr>
            </w:pPr>
            <w:r w:rsidRPr="0031157E">
              <w:rPr>
                <w:rFonts w:ascii="Arial" w:hAnsi="Arial" w:cs="Arial"/>
              </w:rPr>
              <w:t>Ancho: 6,8 cm</w:t>
            </w:r>
          </w:p>
          <w:p w14:paraId="2AE8623A" w14:textId="77777777" w:rsidR="00AF790A" w:rsidRPr="0031157E" w:rsidRDefault="00AF790A" w:rsidP="00AF790A">
            <w:pPr>
              <w:numPr>
                <w:ilvl w:val="0"/>
                <w:numId w:val="16"/>
              </w:numPr>
              <w:shd w:val="clear" w:color="auto" w:fill="FFFFFF"/>
              <w:spacing w:before="100" w:beforeAutospacing="1" w:after="0" w:line="240" w:lineRule="auto"/>
              <w:ind w:left="0"/>
              <w:rPr>
                <w:rFonts w:ascii="Arial" w:hAnsi="Arial" w:cs="Arial"/>
              </w:rPr>
            </w:pPr>
            <w:r w:rsidRPr="0031157E">
              <w:rPr>
                <w:rFonts w:ascii="Arial" w:hAnsi="Arial" w:cs="Arial"/>
              </w:rPr>
              <w:t>Color: Cromo Mate</w:t>
            </w:r>
          </w:p>
          <w:p w14:paraId="300D0298" w14:textId="77777777" w:rsidR="00AF790A" w:rsidRPr="0031157E" w:rsidRDefault="00AF790A" w:rsidP="00AF790A">
            <w:pPr>
              <w:numPr>
                <w:ilvl w:val="0"/>
                <w:numId w:val="16"/>
              </w:numPr>
              <w:shd w:val="clear" w:color="auto" w:fill="FFFFFF"/>
              <w:spacing w:before="100" w:beforeAutospacing="1" w:after="0" w:line="240" w:lineRule="auto"/>
              <w:ind w:left="0"/>
              <w:rPr>
                <w:rFonts w:ascii="Arial" w:hAnsi="Arial" w:cs="Arial"/>
              </w:rPr>
            </w:pPr>
            <w:r w:rsidRPr="0031157E">
              <w:rPr>
                <w:rFonts w:ascii="Arial" w:hAnsi="Arial" w:cs="Arial"/>
              </w:rPr>
              <w:t>Picaporte: Con Pestillo Auxiliar de Seguridad</w:t>
            </w:r>
          </w:p>
          <w:p w14:paraId="7E294B8B" w14:textId="77777777" w:rsidR="00AF790A" w:rsidRPr="0031157E" w:rsidRDefault="00AF790A" w:rsidP="00AF790A">
            <w:pPr>
              <w:numPr>
                <w:ilvl w:val="0"/>
                <w:numId w:val="16"/>
              </w:numPr>
              <w:shd w:val="clear" w:color="auto" w:fill="FFFFFF"/>
              <w:spacing w:before="100" w:beforeAutospacing="1" w:after="0" w:line="240" w:lineRule="auto"/>
              <w:ind w:left="0"/>
              <w:rPr>
                <w:rFonts w:ascii="Arial" w:hAnsi="Arial" w:cs="Arial"/>
              </w:rPr>
            </w:pPr>
            <w:r w:rsidRPr="0031157E">
              <w:rPr>
                <w:rFonts w:ascii="Arial" w:hAnsi="Arial" w:cs="Arial"/>
              </w:rPr>
              <w:t>para puertas con espesor de 35 a 45mm</w:t>
            </w:r>
          </w:p>
        </w:tc>
      </w:tr>
      <w:tr w:rsidR="00AF790A" w:rsidRPr="0031157E" w14:paraId="2752F39B"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CC87F5B"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32CAC0CB" w14:textId="77777777" w:rsidR="00AF790A" w:rsidRPr="0031157E" w:rsidRDefault="00AF790A" w:rsidP="00517E59">
            <w:pPr>
              <w:rPr>
                <w:rFonts w:ascii="Arial" w:hAnsi="Arial" w:cs="Arial"/>
              </w:rPr>
            </w:pPr>
            <w:r w:rsidRPr="0031157E">
              <w:rPr>
                <w:rFonts w:ascii="Arial" w:hAnsi="Arial" w:cs="Arial"/>
                <w:noProof/>
                <w:lang w:val="es-CO"/>
              </w:rPr>
              <w:drawing>
                <wp:inline distT="0" distB="0" distL="0" distR="0" wp14:anchorId="48BDF0C9" wp14:editId="39CB37EB">
                  <wp:extent cx="2605940" cy="1444256"/>
                  <wp:effectExtent l="0" t="0" r="4445" b="3810"/>
                  <wp:docPr id="39" name="Imagen 39" descr="Imagen que contiene estructuras metálicas, cerradura, hélic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descr="Imagen que contiene estructuras metálicas, cerradura, hélice&#10;&#10;Descripción generada automáticamente"/>
                          <pic:cNvPicPr/>
                        </pic:nvPicPr>
                        <pic:blipFill>
                          <a:blip r:embed="rId111"/>
                          <a:stretch>
                            <a:fillRect/>
                          </a:stretch>
                        </pic:blipFill>
                        <pic:spPr>
                          <a:xfrm>
                            <a:off x="0" y="0"/>
                            <a:ext cx="2617304" cy="1450554"/>
                          </a:xfrm>
                          <a:prstGeom prst="rect">
                            <a:avLst/>
                          </a:prstGeom>
                        </pic:spPr>
                      </pic:pic>
                    </a:graphicData>
                  </a:graphic>
                </wp:inline>
              </w:drawing>
            </w:r>
          </w:p>
        </w:tc>
      </w:tr>
      <w:tr w:rsidR="00AF790A" w:rsidRPr="0031157E" w14:paraId="02F265E8" w14:textId="77777777" w:rsidTr="00517E59">
        <w:trPr>
          <w:trHeight w:val="68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4583C34"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80A67E4" w14:textId="77777777" w:rsidR="00AF790A" w:rsidRDefault="00AF790A" w:rsidP="00517E59">
            <w:pPr>
              <w:rPr>
                <w:rFonts w:ascii="Arial" w:hAnsi="Arial" w:cs="Arial"/>
              </w:rPr>
            </w:pPr>
            <w:r>
              <w:rPr>
                <w:rFonts w:ascii="Arial" w:hAnsi="Arial" w:cs="Arial"/>
              </w:rPr>
              <w:t>Unidad: Empaque conforme distribución del fabricante.</w:t>
            </w:r>
          </w:p>
          <w:p w14:paraId="024056DF"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79514F99" w14:textId="77777777" w:rsidR="00AF790A" w:rsidRDefault="00AF790A" w:rsidP="00517E59">
            <w:pPr>
              <w:rPr>
                <w:rFonts w:ascii="Arial" w:hAnsi="Arial" w:cs="Arial"/>
              </w:rPr>
            </w:pPr>
          </w:p>
          <w:p w14:paraId="3F678F54"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AAC0246" w14:textId="77777777" w:rsidTr="00517E59">
        <w:trPr>
          <w:trHeight w:val="5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83C275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6BDCE9C" w14:textId="77777777" w:rsidR="00AF790A" w:rsidRPr="0031157E" w:rsidRDefault="00AF790A" w:rsidP="00517E59">
            <w:pPr>
              <w:rPr>
                <w:rFonts w:ascii="Arial" w:hAnsi="Arial" w:cs="Arial"/>
              </w:rPr>
            </w:pPr>
            <w:r w:rsidRPr="0031157E">
              <w:rPr>
                <w:rFonts w:ascii="Arial" w:hAnsi="Arial" w:cs="Arial"/>
              </w:rPr>
              <w:t>Unidad</w:t>
            </w:r>
          </w:p>
        </w:tc>
      </w:tr>
    </w:tbl>
    <w:p w14:paraId="13E01BD6"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55C55FA2"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1798A382" w14:textId="77777777" w:rsidR="00AF790A" w:rsidRPr="0031157E" w:rsidRDefault="00AF790A" w:rsidP="00517E59">
            <w:pPr>
              <w:jc w:val="center"/>
              <w:rPr>
                <w:rStyle w:val="nfasis"/>
                <w:rFonts w:ascii="Arial" w:eastAsiaTheme="majorEastAsia" w:hAnsi="Arial" w:cs="Arial"/>
                <w:b/>
                <w:bCs/>
                <w:i w:val="0"/>
                <w:lang w:val="es-ES_tradnl"/>
              </w:rPr>
            </w:pPr>
            <w:r>
              <w:rPr>
                <w:rStyle w:val="nfasis"/>
                <w:rFonts w:ascii="Arial" w:eastAsiaTheme="majorEastAsia" w:hAnsi="Arial" w:cs="Arial"/>
                <w:b/>
                <w:bCs/>
                <w:i w:val="0"/>
                <w:lang w:val="es-ES_tradnl"/>
              </w:rPr>
              <w:lastRenderedPageBreak/>
              <w:t>FICHA 77</w:t>
            </w:r>
          </w:p>
        </w:tc>
      </w:tr>
      <w:tr w:rsidR="00AF790A" w:rsidRPr="0031157E" w14:paraId="72B377B0" w14:textId="77777777" w:rsidTr="00517E59">
        <w:trPr>
          <w:trHeight w:val="541"/>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FF2A68B" w14:textId="77777777" w:rsidR="00AF790A" w:rsidRPr="0031157E" w:rsidRDefault="00AF790A" w:rsidP="00517E59">
            <w:pPr>
              <w:jc w:val="center"/>
              <w:rPr>
                <w:rFonts w:ascii="Arial" w:hAnsi="Arial" w:cs="Arial"/>
                <w:b/>
                <w:bCs/>
              </w:rPr>
            </w:pPr>
            <w:r w:rsidRPr="0031157E">
              <w:rPr>
                <w:rFonts w:ascii="Arial" w:hAnsi="Arial" w:cs="Arial"/>
                <w:b/>
                <w:u w:val="single"/>
              </w:rPr>
              <w:br w:type="page"/>
            </w: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6AEBCA0E"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lang w:val="es-ES_tradnl"/>
              </w:rPr>
              <w:t>301</w:t>
            </w:r>
            <w:r w:rsidRPr="0031157E">
              <w:rPr>
                <w:rStyle w:val="nfasis"/>
                <w:rFonts w:ascii="Arial" w:eastAsiaTheme="majorEastAsia" w:hAnsi="Arial" w:cs="Arial"/>
                <w:i w:val="0"/>
              </w:rPr>
              <w:t>11600</w:t>
            </w:r>
            <w:r w:rsidRPr="0031157E">
              <w:rPr>
                <w:rStyle w:val="nfasis"/>
                <w:rFonts w:ascii="Arial" w:eastAsiaTheme="majorEastAsia" w:hAnsi="Arial" w:cs="Arial"/>
                <w:i w:val="0"/>
                <w:lang w:val="es-ES_tradnl"/>
              </w:rPr>
              <w:t>. Cemento y Cal</w:t>
            </w:r>
          </w:p>
        </w:tc>
      </w:tr>
      <w:tr w:rsidR="00AF790A" w:rsidRPr="0031157E" w14:paraId="31F8B413" w14:textId="77777777" w:rsidTr="00517E59">
        <w:trPr>
          <w:trHeight w:val="98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A039DD6"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7CB012C" w14:textId="77777777" w:rsidR="00AF790A" w:rsidRPr="0031157E" w:rsidRDefault="00AF790A" w:rsidP="00517E59">
            <w:pPr>
              <w:textAlignment w:val="top"/>
              <w:rPr>
                <w:rFonts w:ascii="Arial" w:hAnsi="Arial" w:cs="Arial"/>
              </w:rPr>
            </w:pPr>
            <w:r w:rsidRPr="0031157E">
              <w:rPr>
                <w:rFonts w:ascii="Arial" w:hAnsi="Arial" w:cs="Arial"/>
              </w:rPr>
              <w:t>CEMENTO GRIS X 50 KG</w:t>
            </w:r>
          </w:p>
        </w:tc>
      </w:tr>
      <w:tr w:rsidR="00AF790A" w:rsidRPr="0031157E" w14:paraId="086514E6" w14:textId="77777777" w:rsidTr="00517E59">
        <w:trPr>
          <w:trHeight w:val="83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D21147F"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91C0C93"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41B4555" w14:textId="77777777" w:rsidR="00AF790A" w:rsidRPr="0031157E" w:rsidRDefault="00AF790A" w:rsidP="00517E59">
            <w:pPr>
              <w:rPr>
                <w:rFonts w:ascii="Arial" w:hAnsi="Arial" w:cs="Arial"/>
                <w:b/>
                <w:noProof/>
                <w:lang w:val="es-CO"/>
              </w:rPr>
            </w:pPr>
          </w:p>
          <w:p w14:paraId="553FB73A"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4B6E09B4" w14:textId="77777777" w:rsidTr="00517E59">
        <w:trPr>
          <w:trHeight w:val="55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8DF7374"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F5CEFF3" w14:textId="77777777" w:rsidR="00AF790A" w:rsidRPr="0031157E" w:rsidRDefault="00AF790A" w:rsidP="00517E59">
            <w:pPr>
              <w:textAlignment w:val="top"/>
              <w:rPr>
                <w:rFonts w:ascii="Arial" w:hAnsi="Arial" w:cs="Arial"/>
              </w:rPr>
            </w:pPr>
            <w:r w:rsidRPr="0031157E">
              <w:rPr>
                <w:rFonts w:ascii="Arial" w:hAnsi="Arial" w:cs="Arial"/>
              </w:rPr>
              <w:t>Norma: NTC 121 y 321 (Tipo UG).</w:t>
            </w:r>
          </w:p>
        </w:tc>
      </w:tr>
      <w:tr w:rsidR="00AF790A" w:rsidRPr="0031157E" w14:paraId="78C10AE3" w14:textId="77777777" w:rsidTr="00517E59">
        <w:trPr>
          <w:trHeight w:val="685"/>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577722B8"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107BCF01" w14:textId="77777777" w:rsidR="00AF790A" w:rsidRPr="0031157E" w:rsidRDefault="00AF790A" w:rsidP="00517E59">
            <w:pPr>
              <w:textAlignment w:val="top"/>
              <w:rPr>
                <w:rFonts w:ascii="Arial" w:hAnsi="Arial" w:cs="Arial"/>
              </w:rPr>
            </w:pPr>
            <w:r w:rsidRPr="0031157E">
              <w:rPr>
                <w:rFonts w:ascii="Arial" w:hAnsi="Arial" w:cs="Arial"/>
              </w:rPr>
              <w:t>Cemento que se puede usar para la fabricación de morteros, lechadas y concretos utilizados para la construcción en general.</w:t>
            </w:r>
          </w:p>
        </w:tc>
      </w:tr>
      <w:tr w:rsidR="00AF790A" w:rsidRPr="0031157E" w14:paraId="50B3753A"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0CBA924"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0249B87" w14:textId="77777777" w:rsidR="00AF790A" w:rsidRPr="0031157E" w:rsidRDefault="00AF790A" w:rsidP="00517E59">
            <w:pPr>
              <w:textAlignment w:val="top"/>
              <w:rPr>
                <w:rFonts w:ascii="Arial" w:hAnsi="Arial" w:cs="Arial"/>
              </w:rPr>
            </w:pPr>
            <w:r w:rsidRPr="0031157E">
              <w:rPr>
                <w:rFonts w:ascii="Arial" w:hAnsi="Arial" w:cs="Arial"/>
              </w:rPr>
              <w:t>Usos:</w:t>
            </w:r>
          </w:p>
          <w:p w14:paraId="576F4E87" w14:textId="77777777" w:rsidR="00AF790A" w:rsidRPr="0031157E" w:rsidRDefault="00AF790A" w:rsidP="00517E59">
            <w:pPr>
              <w:textAlignment w:val="top"/>
              <w:rPr>
                <w:rFonts w:ascii="Arial" w:hAnsi="Arial" w:cs="Arial"/>
              </w:rPr>
            </w:pPr>
            <w:r w:rsidRPr="0031157E">
              <w:rPr>
                <w:rFonts w:ascii="Arial" w:hAnsi="Arial" w:cs="Arial"/>
              </w:rPr>
              <w:t>Reparaciones, remodelaciones, pequeñas obras y diversas aplicaciones domésticas.</w:t>
            </w:r>
          </w:p>
          <w:p w14:paraId="64246BA1" w14:textId="77777777" w:rsidR="00AF790A" w:rsidRPr="0031157E" w:rsidRDefault="00AF790A" w:rsidP="00517E59">
            <w:pPr>
              <w:textAlignment w:val="top"/>
              <w:rPr>
                <w:rFonts w:ascii="Arial" w:hAnsi="Arial" w:cs="Arial"/>
              </w:rPr>
            </w:pPr>
            <w:r w:rsidRPr="0031157E">
              <w:rPr>
                <w:rFonts w:ascii="Arial" w:hAnsi="Arial" w:cs="Arial"/>
              </w:rPr>
              <w:t>Morteros para pisos, nivelaciones, lechadas y emboquillados.</w:t>
            </w:r>
          </w:p>
          <w:p w14:paraId="6441F07A" w14:textId="77777777" w:rsidR="00AF790A" w:rsidRPr="0031157E" w:rsidRDefault="00AF790A" w:rsidP="00517E59">
            <w:pPr>
              <w:textAlignment w:val="top"/>
              <w:rPr>
                <w:rFonts w:ascii="Arial" w:hAnsi="Arial" w:cs="Arial"/>
              </w:rPr>
            </w:pPr>
            <w:r w:rsidRPr="0031157E">
              <w:rPr>
                <w:rFonts w:ascii="Arial" w:hAnsi="Arial" w:cs="Arial"/>
              </w:rPr>
              <w:t>Morteros para mampostería, pega de cerámicos, enchapes, acabados, recubrimientos interiores y para fachadas.</w:t>
            </w:r>
          </w:p>
        </w:tc>
      </w:tr>
      <w:tr w:rsidR="00AF790A" w:rsidRPr="0031157E" w14:paraId="787299DB"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FA5040C"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4898E8E5" w14:textId="77777777" w:rsidR="00AF790A" w:rsidRPr="0031157E" w:rsidRDefault="00AF790A" w:rsidP="00517E59">
            <w:pPr>
              <w:textAlignment w:val="top"/>
              <w:rPr>
                <w:rFonts w:ascii="Arial" w:hAnsi="Arial" w:cs="Arial"/>
              </w:rPr>
            </w:pPr>
            <w:r w:rsidRPr="0031157E">
              <w:rPr>
                <w:rFonts w:ascii="Arial" w:hAnsi="Arial" w:cs="Arial"/>
              </w:rPr>
              <w:t>Alta retención de agua</w:t>
            </w:r>
          </w:p>
          <w:p w14:paraId="2D2B7D4C" w14:textId="77777777" w:rsidR="00AF790A" w:rsidRPr="0031157E" w:rsidRDefault="00AF790A" w:rsidP="00517E59">
            <w:pPr>
              <w:textAlignment w:val="top"/>
              <w:rPr>
                <w:rFonts w:ascii="Arial" w:hAnsi="Arial" w:cs="Arial"/>
              </w:rPr>
            </w:pPr>
            <w:r w:rsidRPr="0031157E">
              <w:rPr>
                <w:rFonts w:ascii="Arial" w:hAnsi="Arial" w:cs="Arial"/>
              </w:rPr>
              <w:t>Durabilidad y resistencia a agentes nocivos del medio ambiente.</w:t>
            </w:r>
          </w:p>
        </w:tc>
      </w:tr>
      <w:tr w:rsidR="00AF790A" w:rsidRPr="0031157E" w14:paraId="2D2E7186"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F85712D"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1D53A6B0"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689984" behindDoc="0" locked="0" layoutInCell="1" allowOverlap="1" wp14:anchorId="442D1799" wp14:editId="10EF31A2">
                      <wp:simplePos x="0" y="0"/>
                      <wp:positionH relativeFrom="column">
                        <wp:posOffset>326090</wp:posOffset>
                      </wp:positionH>
                      <wp:positionV relativeFrom="paragraph">
                        <wp:posOffset>986485</wp:posOffset>
                      </wp:positionV>
                      <wp:extent cx="429840" cy="17280"/>
                      <wp:effectExtent l="133350" t="133350" r="123190" b="135255"/>
                      <wp:wrapNone/>
                      <wp:docPr id="1318940179" name="Entrada de lápiz 38"/>
                      <wp:cNvGraphicFramePr/>
                      <a:graphic xmlns:a="http://schemas.openxmlformats.org/drawingml/2006/main">
                        <a:graphicData uri="http://schemas.microsoft.com/office/word/2010/wordprocessingInk">
                          <w14:contentPart bwMode="auto" r:id="rId112">
                            <w14:nvContentPartPr>
                              <w14:cNvContentPartPr/>
                            </w14:nvContentPartPr>
                            <w14:xfrm>
                              <a:off x="0" y="0"/>
                              <a:ext cx="429840" cy="17280"/>
                            </w14:xfrm>
                          </w14:contentPart>
                        </a:graphicData>
                      </a:graphic>
                    </wp:anchor>
                  </w:drawing>
                </mc:Choice>
                <mc:Fallback>
                  <w:pict>
                    <v:shape w14:anchorId="209EE2FA" id="Entrada de lápiz 38" o:spid="_x0000_s1026" type="#_x0000_t75" style="position:absolute;margin-left:20.75pt;margin-top:72.75pt;width:43.8pt;height:11.2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">
                      <v:imagedata r:id="rId113" o:title=""/>
                    </v:shape>
                  </w:pict>
                </mc:Fallback>
              </mc:AlternateContent>
            </w:r>
            <w:r w:rsidRPr="0031157E">
              <w:rPr>
                <w:rFonts w:ascii="Arial" w:hAnsi="Arial" w:cs="Arial"/>
                <w:noProof/>
                <w:lang w:val="es-CO"/>
              </w:rPr>
              <w:drawing>
                <wp:inline distT="0" distB="0" distL="0" distR="0" wp14:anchorId="434FE0A7" wp14:editId="6A6A4779">
                  <wp:extent cx="1067282" cy="1236206"/>
                  <wp:effectExtent l="0" t="0" r="0" b="2540"/>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FEC5F3E.tmp"/>
                          <pic:cNvPicPr/>
                        </pic:nvPicPr>
                        <pic:blipFill>
                          <a:blip r:embed="rId114"/>
                          <a:stretch>
                            <a:fillRect/>
                          </a:stretch>
                        </pic:blipFill>
                        <pic:spPr>
                          <a:xfrm>
                            <a:off x="0" y="0"/>
                            <a:ext cx="1079635" cy="1250514"/>
                          </a:xfrm>
                          <a:prstGeom prst="rect">
                            <a:avLst/>
                          </a:prstGeom>
                        </pic:spPr>
                      </pic:pic>
                    </a:graphicData>
                  </a:graphic>
                </wp:inline>
              </w:drawing>
            </w:r>
          </w:p>
        </w:tc>
      </w:tr>
      <w:tr w:rsidR="00AF790A" w:rsidRPr="0031157E" w14:paraId="2EC42D2C" w14:textId="77777777" w:rsidTr="00517E59">
        <w:trPr>
          <w:trHeight w:val="48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9C5F55F"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A633997" w14:textId="77777777" w:rsidR="00AF790A" w:rsidRDefault="00AF790A" w:rsidP="00517E59">
            <w:pPr>
              <w:rPr>
                <w:rFonts w:ascii="Arial" w:hAnsi="Arial" w:cs="Arial"/>
              </w:rPr>
            </w:pPr>
            <w:r>
              <w:rPr>
                <w:rFonts w:ascii="Arial" w:hAnsi="Arial" w:cs="Arial"/>
              </w:rPr>
              <w:t>Unidad: Empaque conforme distribución del fabricante.</w:t>
            </w:r>
          </w:p>
          <w:p w14:paraId="7BA54E43" w14:textId="77777777" w:rsidR="00AF790A" w:rsidRDefault="00AF790A" w:rsidP="00517E59">
            <w:pPr>
              <w:rPr>
                <w:rFonts w:ascii="Arial" w:hAnsi="Arial" w:cs="Arial"/>
              </w:rPr>
            </w:pPr>
          </w:p>
          <w:p w14:paraId="0FB85C93"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2ADF1707" w14:textId="77777777" w:rsidTr="00517E59">
        <w:trPr>
          <w:trHeight w:val="40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705CC8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484EF59" w14:textId="77777777" w:rsidR="00AF790A" w:rsidRPr="0031157E" w:rsidRDefault="00AF790A" w:rsidP="00517E59">
            <w:pPr>
              <w:textAlignment w:val="top"/>
              <w:rPr>
                <w:rFonts w:ascii="Arial" w:hAnsi="Arial" w:cs="Arial"/>
              </w:rPr>
            </w:pPr>
            <w:r w:rsidRPr="0031157E">
              <w:rPr>
                <w:rFonts w:ascii="Arial" w:hAnsi="Arial" w:cs="Arial"/>
              </w:rPr>
              <w:t>Bulto x 50 kg</w:t>
            </w:r>
          </w:p>
        </w:tc>
      </w:tr>
    </w:tbl>
    <w:p w14:paraId="4B833E62" w14:textId="77777777" w:rsidR="00AF790A" w:rsidRPr="0031157E" w:rsidRDefault="00AF790A" w:rsidP="00AF790A">
      <w:pPr>
        <w:rPr>
          <w:rFonts w:ascii="Arial" w:hAnsi="Arial" w:cs="Arial"/>
        </w:rPr>
      </w:pPr>
      <w:r>
        <w:rPr>
          <w:rFonts w:ascii="Arial" w:hAnsi="Arial" w:cs="Arial"/>
        </w:rPr>
        <w:lastRenderedPageBreak/>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E45B130"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4FD2373" w14:textId="77777777" w:rsidR="00AF790A" w:rsidRPr="0031157E" w:rsidRDefault="00AF790A" w:rsidP="00517E59">
            <w:pPr>
              <w:jc w:val="center"/>
              <w:rPr>
                <w:rFonts w:ascii="Arial" w:hAnsi="Arial" w:cs="Arial"/>
                <w:b/>
                <w:bCs/>
              </w:rPr>
            </w:pPr>
            <w:r>
              <w:rPr>
                <w:rFonts w:ascii="Arial" w:hAnsi="Arial" w:cs="Arial"/>
                <w:b/>
                <w:bCs/>
              </w:rPr>
              <w:lastRenderedPageBreak/>
              <w:t>FICHA 78</w:t>
            </w:r>
          </w:p>
        </w:tc>
      </w:tr>
      <w:tr w:rsidR="00AF790A" w:rsidRPr="0031157E" w14:paraId="2C85007A" w14:textId="77777777" w:rsidTr="00517E59">
        <w:trPr>
          <w:trHeight w:val="55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52AB8A67"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19E976F3" w14:textId="77777777" w:rsidR="00AF790A" w:rsidRPr="0031157E" w:rsidRDefault="00AF790A" w:rsidP="00517E59">
            <w:pPr>
              <w:rPr>
                <w:rFonts w:ascii="Arial" w:hAnsi="Arial" w:cs="Arial"/>
              </w:rPr>
            </w:pPr>
            <w:r w:rsidRPr="0031157E">
              <w:rPr>
                <w:rFonts w:ascii="Arial" w:hAnsi="Arial" w:cs="Arial"/>
              </w:rPr>
              <w:t>31162800 Ferretería general</w:t>
            </w:r>
          </w:p>
        </w:tc>
      </w:tr>
      <w:tr w:rsidR="00AF790A" w:rsidRPr="0031157E" w14:paraId="754FAB24" w14:textId="77777777" w:rsidTr="00517E59">
        <w:trPr>
          <w:trHeight w:val="55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57004A4"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356EC386" w14:textId="77777777" w:rsidR="00AF790A" w:rsidRPr="0031157E" w:rsidRDefault="00AF790A" w:rsidP="00517E59">
            <w:pPr>
              <w:tabs>
                <w:tab w:val="left" w:pos="7740"/>
              </w:tabs>
              <w:rPr>
                <w:rFonts w:ascii="Arial" w:hAnsi="Arial" w:cs="Arial"/>
              </w:rPr>
            </w:pPr>
            <w:r w:rsidRPr="0031157E">
              <w:rPr>
                <w:rFonts w:ascii="Arial" w:hAnsi="Arial" w:cs="Arial"/>
              </w:rPr>
              <w:t>LIMPIADOR PVC X FRASCO DE ¼.</w:t>
            </w:r>
          </w:p>
        </w:tc>
      </w:tr>
      <w:tr w:rsidR="00AF790A" w:rsidRPr="0031157E" w14:paraId="0CA61E8D" w14:textId="77777777" w:rsidTr="00517E59">
        <w:trPr>
          <w:trHeight w:val="53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C657E84"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2CB339F0"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2C27790" w14:textId="77777777" w:rsidR="00AF790A" w:rsidRPr="0031157E" w:rsidRDefault="00AF790A" w:rsidP="00517E59">
            <w:pPr>
              <w:rPr>
                <w:rFonts w:ascii="Arial" w:hAnsi="Arial" w:cs="Arial"/>
                <w:b/>
                <w:noProof/>
                <w:lang w:val="es-CO"/>
              </w:rPr>
            </w:pPr>
          </w:p>
          <w:p w14:paraId="2971C52D"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43D50CBF" w14:textId="77777777" w:rsidTr="00517E59">
        <w:trPr>
          <w:trHeight w:val="53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BEEBA79"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70749716" w14:textId="77777777" w:rsidR="00AF790A" w:rsidRPr="0031157E" w:rsidRDefault="00AF790A" w:rsidP="00517E59">
            <w:pPr>
              <w:tabs>
                <w:tab w:val="left" w:pos="7740"/>
              </w:tabs>
              <w:rPr>
                <w:rFonts w:ascii="Arial" w:hAnsi="Arial" w:cs="Arial"/>
              </w:rPr>
            </w:pPr>
            <w:r w:rsidRPr="0031157E">
              <w:rPr>
                <w:rFonts w:ascii="Arial" w:hAnsi="Arial" w:cs="Arial"/>
              </w:rPr>
              <w:t>Certificación NTC 576 para la soldadura</w:t>
            </w:r>
          </w:p>
        </w:tc>
      </w:tr>
      <w:tr w:rsidR="00AF790A" w:rsidRPr="0031157E" w14:paraId="267E4BC9"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5F56C8A3"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1F5BF979" w14:textId="77777777" w:rsidR="00AF790A" w:rsidRPr="0031157E" w:rsidRDefault="00AF790A" w:rsidP="00517E59">
            <w:pPr>
              <w:tabs>
                <w:tab w:val="left" w:pos="7740"/>
              </w:tabs>
              <w:rPr>
                <w:rFonts w:ascii="Arial" w:hAnsi="Arial" w:cs="Arial"/>
              </w:rPr>
            </w:pPr>
            <w:r w:rsidRPr="0031157E">
              <w:rPr>
                <w:rFonts w:ascii="Arial" w:hAnsi="Arial" w:cs="Arial"/>
              </w:rPr>
              <w:t>Limpiar las tuberías y accesorios de PVC</w:t>
            </w:r>
          </w:p>
        </w:tc>
      </w:tr>
      <w:tr w:rsidR="00AF790A" w:rsidRPr="0031157E" w14:paraId="09A60B6C"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62E13AB"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40B5630F" w14:textId="77777777" w:rsidR="00AF790A" w:rsidRPr="0031157E" w:rsidRDefault="00AF790A" w:rsidP="00517E59">
            <w:pPr>
              <w:tabs>
                <w:tab w:val="left" w:pos="7740"/>
              </w:tabs>
              <w:rPr>
                <w:rFonts w:ascii="Arial" w:hAnsi="Arial" w:cs="Arial"/>
              </w:rPr>
            </w:pPr>
            <w:r w:rsidRPr="0031157E">
              <w:rPr>
                <w:rFonts w:ascii="Arial" w:hAnsi="Arial" w:cs="Arial"/>
              </w:rPr>
              <w:t>Limpiar las tuberías y accesorios de PVC</w:t>
            </w:r>
          </w:p>
        </w:tc>
      </w:tr>
      <w:tr w:rsidR="00AF790A" w:rsidRPr="0031157E" w14:paraId="51C2FFDD"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4210E0F6"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1C931616" w14:textId="77777777" w:rsidR="00AF790A" w:rsidRPr="0031157E" w:rsidRDefault="00AF790A" w:rsidP="00517E59">
            <w:pPr>
              <w:tabs>
                <w:tab w:val="left" w:pos="7740"/>
              </w:tabs>
              <w:rPr>
                <w:rFonts w:ascii="Arial" w:hAnsi="Arial" w:cs="Arial"/>
              </w:rPr>
            </w:pPr>
            <w:r w:rsidRPr="0031157E">
              <w:rPr>
                <w:rFonts w:ascii="Arial" w:hAnsi="Arial" w:cs="Arial"/>
              </w:rPr>
              <w:t>Contenido1/4 galón 760gr</w:t>
            </w:r>
          </w:p>
        </w:tc>
      </w:tr>
      <w:tr w:rsidR="00AF790A" w:rsidRPr="0031157E" w14:paraId="3873F56F"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40DEB221"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3A646498" w14:textId="77777777" w:rsidR="00AF790A" w:rsidRPr="0031157E" w:rsidRDefault="00AF790A" w:rsidP="00517E59">
            <w:pPr>
              <w:rPr>
                <w:rFonts w:ascii="Arial" w:hAnsi="Arial" w:cs="Arial"/>
              </w:rPr>
            </w:pPr>
            <w:r>
              <w:rPr>
                <w:rFonts w:ascii="Arial" w:hAnsi="Arial" w:cs="Arial"/>
                <w:noProof/>
                <w:lang w:val="es-CO"/>
              </w:rPr>
              <mc:AlternateContent>
                <mc:Choice Requires="wpi">
                  <w:drawing>
                    <wp:anchor distT="0" distB="0" distL="114300" distR="114300" simplePos="0" relativeHeight="251691008" behindDoc="0" locked="0" layoutInCell="1" allowOverlap="1" wp14:anchorId="0A44E0E0" wp14:editId="0F73A4C7">
                      <wp:simplePos x="0" y="0"/>
                      <wp:positionH relativeFrom="column">
                        <wp:posOffset>103910</wp:posOffset>
                      </wp:positionH>
                      <wp:positionV relativeFrom="paragraph">
                        <wp:posOffset>600500</wp:posOffset>
                      </wp:positionV>
                      <wp:extent cx="322920" cy="15480"/>
                      <wp:effectExtent l="133350" t="133350" r="0" b="137160"/>
                      <wp:wrapNone/>
                      <wp:docPr id="1643517902" name="Entrada de lápiz 39"/>
                      <wp:cNvGraphicFramePr/>
                      <a:graphic xmlns:a="http://schemas.openxmlformats.org/drawingml/2006/main">
                        <a:graphicData uri="http://schemas.microsoft.com/office/word/2010/wordprocessingInk">
                          <w14:contentPart bwMode="auto" r:id="rId115">
                            <w14:nvContentPartPr>
                              <w14:cNvContentPartPr/>
                            </w14:nvContentPartPr>
                            <w14:xfrm>
                              <a:off x="0" y="0"/>
                              <a:ext cx="322920" cy="15480"/>
                            </w14:xfrm>
                          </w14:contentPart>
                        </a:graphicData>
                      </a:graphic>
                    </wp:anchor>
                  </w:drawing>
                </mc:Choice>
                <mc:Fallback>
                  <w:pict>
                    <v:shape w14:anchorId="5274A3C9" id="Entrada de lápiz 39" o:spid="_x0000_s1026" type="#_x0000_t75" style="position:absolute;margin-left:3.25pt;margin-top:42.35pt;width:35.35pt;height:11.1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">
                      <v:imagedata r:id="rId116" o:title=""/>
                    </v:shape>
                  </w:pict>
                </mc:Fallback>
              </mc:AlternateContent>
            </w:r>
            <w:r w:rsidRPr="0031157E">
              <w:rPr>
                <w:rFonts w:ascii="Arial" w:hAnsi="Arial" w:cs="Arial"/>
                <w:noProof/>
                <w:lang w:val="es-CO"/>
              </w:rPr>
              <w:drawing>
                <wp:inline distT="0" distB="0" distL="0" distR="0" wp14:anchorId="628530FF" wp14:editId="2AB58426">
                  <wp:extent cx="530495" cy="1329070"/>
                  <wp:effectExtent l="0" t="0" r="3175" b="4445"/>
                  <wp:docPr id="78" name="Imagen 78" descr="Imagen que contiene botella, taza, tabla, vi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n 78" descr="Imagen que contiene botella, taza, tabla, vino&#10;&#10;Descripción generada automáticamente"/>
                          <pic:cNvPicPr/>
                        </pic:nvPicPr>
                        <pic:blipFill>
                          <a:blip r:embed="rId117"/>
                          <a:stretch>
                            <a:fillRect/>
                          </a:stretch>
                        </pic:blipFill>
                        <pic:spPr>
                          <a:xfrm>
                            <a:off x="0" y="0"/>
                            <a:ext cx="535503" cy="1341616"/>
                          </a:xfrm>
                          <a:prstGeom prst="rect">
                            <a:avLst/>
                          </a:prstGeom>
                        </pic:spPr>
                      </pic:pic>
                    </a:graphicData>
                  </a:graphic>
                </wp:inline>
              </w:drawing>
            </w:r>
          </w:p>
        </w:tc>
      </w:tr>
      <w:tr w:rsidR="00AF790A" w:rsidRPr="0031157E" w14:paraId="1274E77C" w14:textId="77777777" w:rsidTr="00517E59">
        <w:trPr>
          <w:trHeight w:val="62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39B7179"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0D5D1A1C" w14:textId="77777777" w:rsidR="00AF790A" w:rsidRDefault="00AF790A" w:rsidP="00517E59">
            <w:pPr>
              <w:rPr>
                <w:rFonts w:ascii="Arial" w:hAnsi="Arial" w:cs="Arial"/>
              </w:rPr>
            </w:pPr>
            <w:r>
              <w:rPr>
                <w:rFonts w:ascii="Arial" w:hAnsi="Arial" w:cs="Arial"/>
              </w:rPr>
              <w:t>Unidad: Empaque conforme distribución del fabricante.</w:t>
            </w:r>
          </w:p>
          <w:p w14:paraId="47BF4DE8"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111C9DCB" w14:textId="77777777" w:rsidR="00AF790A" w:rsidRDefault="00AF790A" w:rsidP="00517E59">
            <w:pPr>
              <w:rPr>
                <w:rFonts w:ascii="Arial" w:hAnsi="Arial" w:cs="Arial"/>
              </w:rPr>
            </w:pPr>
          </w:p>
          <w:p w14:paraId="11DE266D"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756DE360" w14:textId="77777777" w:rsidTr="00517E59">
        <w:trPr>
          <w:trHeight w:val="828"/>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14:paraId="29E1494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double" w:sz="4" w:space="0" w:color="auto"/>
              <w:right w:val="double" w:sz="4" w:space="0" w:color="auto"/>
            </w:tcBorders>
            <w:vAlign w:val="center"/>
          </w:tcPr>
          <w:p w14:paraId="42C407D9"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13B8C806" w14:textId="77777777" w:rsidR="00AF790A" w:rsidRPr="0031157E" w:rsidRDefault="00AF790A" w:rsidP="00AF790A">
      <w:pPr>
        <w:rPr>
          <w:rFonts w:ascii="Arial" w:hAnsi="Arial" w:cs="Arial"/>
        </w:rPr>
      </w:pPr>
      <w:r w:rsidRPr="0031157E">
        <w:rPr>
          <w:rFonts w:ascii="Arial" w:hAnsi="Arial" w:cs="Arial"/>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13A09AAC" w14:textId="77777777" w:rsidTr="00517E59">
        <w:trPr>
          <w:trHeight w:val="415"/>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32DE4242" w14:textId="77777777" w:rsidR="00AF790A" w:rsidRPr="0031157E" w:rsidRDefault="00AF790A" w:rsidP="00517E59">
            <w:pPr>
              <w:jc w:val="center"/>
              <w:rPr>
                <w:rFonts w:ascii="Arial" w:hAnsi="Arial" w:cs="Arial"/>
                <w:b/>
                <w:bCs/>
              </w:rPr>
            </w:pPr>
            <w:r>
              <w:rPr>
                <w:rFonts w:ascii="Arial" w:hAnsi="Arial" w:cs="Arial"/>
                <w:b/>
                <w:bCs/>
              </w:rPr>
              <w:lastRenderedPageBreak/>
              <w:t>FICHA 79</w:t>
            </w:r>
          </w:p>
        </w:tc>
      </w:tr>
      <w:tr w:rsidR="00AF790A" w:rsidRPr="0031157E" w14:paraId="12393BCF" w14:textId="77777777" w:rsidTr="00517E59">
        <w:trPr>
          <w:trHeight w:val="666"/>
        </w:trPr>
        <w:tc>
          <w:tcPr>
            <w:tcW w:w="276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35A70E9"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0FAA4582" w14:textId="77777777" w:rsidR="00AF790A" w:rsidRPr="0031157E" w:rsidRDefault="00AF790A" w:rsidP="00517E59">
            <w:pPr>
              <w:rPr>
                <w:rFonts w:ascii="Arial" w:hAnsi="Arial" w:cs="Arial"/>
              </w:rPr>
            </w:pPr>
            <w:r w:rsidRPr="0031157E">
              <w:rPr>
                <w:rFonts w:ascii="Arial" w:hAnsi="Arial" w:cs="Arial"/>
              </w:rPr>
              <w:t>3015900 Materiales y productos para acabados</w:t>
            </w:r>
          </w:p>
        </w:tc>
      </w:tr>
      <w:tr w:rsidR="00AF790A" w:rsidRPr="0031157E" w14:paraId="30EBCF93" w14:textId="77777777" w:rsidTr="00517E59">
        <w:trPr>
          <w:trHeight w:val="828"/>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8B834CA"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0DCDF2E4" w14:textId="77777777" w:rsidR="00AF790A" w:rsidRPr="0031157E" w:rsidRDefault="00AF790A" w:rsidP="00517E59">
            <w:pPr>
              <w:rPr>
                <w:rFonts w:ascii="Arial" w:hAnsi="Arial" w:cs="Arial"/>
              </w:rPr>
            </w:pPr>
            <w:r w:rsidRPr="0031157E">
              <w:rPr>
                <w:rFonts w:ascii="Arial" w:hAnsi="Arial" w:cs="Arial"/>
              </w:rPr>
              <w:t>PEGANTE EN POLVO PARA CERAMICA TIPO LATEX BLANCO X 25 KG</w:t>
            </w:r>
          </w:p>
        </w:tc>
      </w:tr>
      <w:tr w:rsidR="00AF790A" w:rsidRPr="0031157E" w14:paraId="30810724"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186FD76"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12B68783"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F7978CA" w14:textId="77777777" w:rsidR="00AF790A" w:rsidRPr="0031157E" w:rsidRDefault="00AF790A" w:rsidP="00517E59">
            <w:pPr>
              <w:rPr>
                <w:rFonts w:ascii="Arial" w:hAnsi="Arial" w:cs="Arial"/>
                <w:b/>
                <w:noProof/>
                <w:lang w:val="es-CO"/>
              </w:rPr>
            </w:pPr>
          </w:p>
          <w:p w14:paraId="721BD32B"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61ED09C2" w14:textId="77777777" w:rsidTr="00517E59">
        <w:trPr>
          <w:trHeight w:val="4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0FBC6EB"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360B1338" w14:textId="77777777" w:rsidR="00AF790A" w:rsidRPr="0031157E" w:rsidRDefault="00AF790A" w:rsidP="00517E59">
            <w:pPr>
              <w:rPr>
                <w:rFonts w:ascii="Arial" w:hAnsi="Arial" w:cs="Arial"/>
              </w:rPr>
            </w:pPr>
            <w:r w:rsidRPr="0031157E">
              <w:rPr>
                <w:rFonts w:ascii="Arial" w:hAnsi="Arial" w:cs="Arial"/>
              </w:rPr>
              <w:t>NTC 6050</w:t>
            </w:r>
          </w:p>
        </w:tc>
      </w:tr>
      <w:tr w:rsidR="00AF790A" w:rsidRPr="0031157E" w14:paraId="277E034F" w14:textId="77777777" w:rsidTr="00517E59">
        <w:trPr>
          <w:trHeight w:val="973"/>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D9C3D14"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vAlign w:val="center"/>
          </w:tcPr>
          <w:p w14:paraId="4DE00DCB" w14:textId="77777777" w:rsidR="00AF790A" w:rsidRPr="0031157E" w:rsidRDefault="00AF790A" w:rsidP="00517E59">
            <w:pPr>
              <w:widowControl w:val="0"/>
              <w:autoSpaceDE w:val="0"/>
              <w:autoSpaceDN w:val="0"/>
              <w:adjustRightInd w:val="0"/>
              <w:spacing w:before="1" w:line="238" w:lineRule="auto"/>
              <w:ind w:left="47" w:right="25"/>
              <w:rPr>
                <w:rFonts w:ascii="Arial" w:hAnsi="Arial" w:cs="Arial"/>
              </w:rPr>
            </w:pPr>
            <w:r w:rsidRPr="0031157E">
              <w:rPr>
                <w:rFonts w:ascii="Arial" w:hAnsi="Arial" w:cs="Arial"/>
              </w:rPr>
              <w:t>Para instalación de pisos, revestimientos cerámicos de baja absorción (Gres porcelánico, porcelanatos, vidriados, etc.) en pisos y paredes</w:t>
            </w:r>
          </w:p>
        </w:tc>
      </w:tr>
      <w:tr w:rsidR="00AF790A" w:rsidRPr="0031157E" w14:paraId="37F2214E" w14:textId="77777777" w:rsidTr="00517E59">
        <w:trPr>
          <w:trHeight w:val="2337"/>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851AA05"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5FF43DC2" w14:textId="77777777" w:rsidR="00AF790A" w:rsidRPr="0031157E" w:rsidRDefault="00AF790A" w:rsidP="00517E59">
            <w:pPr>
              <w:widowControl w:val="0"/>
              <w:autoSpaceDE w:val="0"/>
              <w:autoSpaceDN w:val="0"/>
              <w:adjustRightInd w:val="0"/>
              <w:spacing w:before="1" w:line="238" w:lineRule="auto"/>
              <w:ind w:left="47" w:right="25"/>
              <w:rPr>
                <w:rFonts w:ascii="Arial" w:hAnsi="Arial" w:cs="Arial"/>
              </w:rPr>
            </w:pPr>
            <w:r w:rsidRPr="0031157E">
              <w:rPr>
                <w:rFonts w:ascii="Arial" w:hAnsi="Arial" w:cs="Arial"/>
              </w:rPr>
              <w:t>Baja generación de polvo durante su preparación, producto listo para usa porque solo requiere adición de agua en la cantidad recomendada, contiene aditivos tipo látex, flexibilidad y resistencia a cambios térmicos, humedad y viento y calor, para uso en instalación  de porcelanatos y revestimientos poco porosos de cerámica, piedra y mármol, para aplicar en paneles de cartón yeso , sobre pisos y muros, en zonas interiores y exteriores, permite altos rendimientos en mano de obra, presenta baja retracción y el fraguado es lento.</w:t>
            </w:r>
          </w:p>
        </w:tc>
      </w:tr>
      <w:tr w:rsidR="00AF790A" w:rsidRPr="0031157E" w14:paraId="7C040E9F" w14:textId="77777777" w:rsidTr="00517E59">
        <w:trPr>
          <w:trHeight w:val="593"/>
        </w:trPr>
        <w:tc>
          <w:tcPr>
            <w:tcW w:w="2765"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EF48167"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vAlign w:val="center"/>
          </w:tcPr>
          <w:p w14:paraId="651544FA" w14:textId="77777777" w:rsidR="00AF790A" w:rsidRPr="0031157E" w:rsidRDefault="00AF790A" w:rsidP="00517E59">
            <w:pPr>
              <w:rPr>
                <w:rFonts w:ascii="Arial" w:hAnsi="Arial" w:cs="Arial"/>
              </w:rPr>
            </w:pPr>
            <w:r w:rsidRPr="0031157E">
              <w:rPr>
                <w:rFonts w:ascii="Arial" w:hAnsi="Arial" w:cs="Arial"/>
              </w:rPr>
              <w:t>Consistencia cremosa</w:t>
            </w:r>
          </w:p>
        </w:tc>
      </w:tr>
      <w:tr w:rsidR="00AF790A" w:rsidRPr="0031157E" w14:paraId="5FD8E5BD" w14:textId="77777777" w:rsidTr="00517E59">
        <w:trPr>
          <w:trHeight w:val="1887"/>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2B1E7DE"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3E18FE19" w14:textId="77777777" w:rsidR="00AF790A" w:rsidRPr="0031157E" w:rsidRDefault="00AF790A" w:rsidP="00517E59">
            <w:pPr>
              <w:widowControl w:val="0"/>
              <w:autoSpaceDE w:val="0"/>
              <w:autoSpaceDN w:val="0"/>
              <w:adjustRightInd w:val="0"/>
              <w:spacing w:before="2" w:line="130" w:lineRule="exact"/>
              <w:rPr>
                <w:rFonts w:ascii="Arial" w:hAnsi="Arial" w:cs="Arial"/>
              </w:rPr>
            </w:pPr>
            <w:r>
              <w:rPr>
                <w:rFonts w:ascii="Arial" w:hAnsi="Arial" w:cs="Arial"/>
                <w:noProof/>
                <w:lang w:val="es-CO"/>
              </w:rPr>
              <mc:AlternateContent>
                <mc:Choice Requires="wpi">
                  <w:drawing>
                    <wp:anchor distT="0" distB="0" distL="114300" distR="114300" simplePos="0" relativeHeight="251692032" behindDoc="0" locked="0" layoutInCell="1" allowOverlap="1" wp14:anchorId="109B73A9" wp14:editId="36B0C34E">
                      <wp:simplePos x="0" y="0"/>
                      <wp:positionH relativeFrom="column">
                        <wp:posOffset>237110</wp:posOffset>
                      </wp:positionH>
                      <wp:positionV relativeFrom="paragraph">
                        <wp:posOffset>1039195</wp:posOffset>
                      </wp:positionV>
                      <wp:extent cx="420120" cy="20160"/>
                      <wp:effectExtent l="114300" t="114300" r="113665" b="132715"/>
                      <wp:wrapNone/>
                      <wp:docPr id="608159836" name="Entrada de lápiz 40"/>
                      <wp:cNvGraphicFramePr/>
                      <a:graphic xmlns:a="http://schemas.openxmlformats.org/drawingml/2006/main">
                        <a:graphicData uri="http://schemas.microsoft.com/office/word/2010/wordprocessingInk">
                          <w14:contentPart bwMode="auto" r:id="rId118">
                            <w14:nvContentPartPr>
                              <w14:cNvContentPartPr/>
                            </w14:nvContentPartPr>
                            <w14:xfrm>
                              <a:off x="0" y="0"/>
                              <a:ext cx="420120" cy="20160"/>
                            </w14:xfrm>
                          </w14:contentPart>
                        </a:graphicData>
                      </a:graphic>
                    </wp:anchor>
                  </w:drawing>
                </mc:Choice>
                <mc:Fallback>
                  <w:pict>
                    <v:shape w14:anchorId="57047A6B" id="Entrada de lápiz 40" o:spid="_x0000_s1026" type="#_x0000_t75" style="position:absolute;margin-left:13.7pt;margin-top:76.8pt;width:43.05pt;height:11.7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">
                      <v:imagedata r:id="rId119" o:title=""/>
                    </v:shape>
                  </w:pict>
                </mc:Fallback>
              </mc:AlternateContent>
            </w:r>
            <w:r w:rsidRPr="0031157E">
              <w:rPr>
                <w:rFonts w:ascii="Arial" w:hAnsi="Arial" w:cs="Arial"/>
                <w:noProof/>
                <w:lang w:val="es-CO"/>
              </w:rPr>
              <w:drawing>
                <wp:anchor distT="0" distB="0" distL="114300" distR="114300" simplePos="0" relativeHeight="251663360" behindDoc="1" locked="0" layoutInCell="1" allowOverlap="1" wp14:anchorId="364167EB" wp14:editId="063C8162">
                  <wp:simplePos x="0" y="0"/>
                  <wp:positionH relativeFrom="column">
                    <wp:posOffset>-1082675</wp:posOffset>
                  </wp:positionH>
                  <wp:positionV relativeFrom="paragraph">
                    <wp:posOffset>-95885</wp:posOffset>
                  </wp:positionV>
                  <wp:extent cx="972185" cy="1275715"/>
                  <wp:effectExtent l="0" t="0" r="0" b="635"/>
                  <wp:wrapSquare wrapText="bothSides"/>
                  <wp:docPr id="60" name="Imagen 60"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 Word&#10;&#10;Descripción generada automáticamente"/>
                          <pic:cNvPicPr/>
                        </pic:nvPicPr>
                        <pic:blipFill rotWithShape="1">
                          <a:blip r:embed="rId120" cstate="print">
                            <a:extLst>
                              <a:ext uri="{28A0092B-C50C-407E-A947-70E740481C1C}">
                                <a14:useLocalDpi xmlns:a14="http://schemas.microsoft.com/office/drawing/2010/main" val="0"/>
                              </a:ext>
                            </a:extLst>
                          </a:blip>
                          <a:srcRect l="64363" t="27801" r="28149" b="23925"/>
                          <a:stretch/>
                        </pic:blipFill>
                        <pic:spPr bwMode="auto">
                          <a:xfrm rot="10800000" flipV="1">
                            <a:off x="0" y="0"/>
                            <a:ext cx="972185" cy="1275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AF790A" w:rsidRPr="0031157E" w14:paraId="09996DFB" w14:textId="77777777" w:rsidTr="00517E59">
        <w:trPr>
          <w:trHeight w:val="384"/>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EF269A4"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54CB7438" w14:textId="77777777" w:rsidR="00AF790A" w:rsidRDefault="00AF790A" w:rsidP="00517E59">
            <w:pPr>
              <w:rPr>
                <w:rFonts w:ascii="Arial" w:hAnsi="Arial" w:cs="Arial"/>
              </w:rPr>
            </w:pPr>
            <w:r>
              <w:rPr>
                <w:rFonts w:ascii="Arial" w:hAnsi="Arial" w:cs="Arial"/>
              </w:rPr>
              <w:t>Unidad: Empaque conforme distribución del fabricante.</w:t>
            </w:r>
          </w:p>
          <w:p w14:paraId="1C3678AA" w14:textId="77777777" w:rsidR="00AF790A" w:rsidRDefault="00AF790A" w:rsidP="00517E59">
            <w:pPr>
              <w:rPr>
                <w:rFonts w:ascii="Arial" w:hAnsi="Arial" w:cs="Arial"/>
              </w:rPr>
            </w:pPr>
          </w:p>
          <w:p w14:paraId="70BFCFF2"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CDE3056" w14:textId="77777777" w:rsidTr="00517E59">
        <w:trPr>
          <w:trHeight w:val="546"/>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E1CDB6C" w14:textId="77777777" w:rsidR="00AF790A" w:rsidRPr="0031157E" w:rsidRDefault="00AF790A" w:rsidP="00517E59">
            <w:pPr>
              <w:jc w:val="center"/>
              <w:rPr>
                <w:rFonts w:ascii="Arial" w:hAnsi="Arial" w:cs="Arial"/>
                <w:b/>
                <w:bCs/>
              </w:rPr>
            </w:pPr>
            <w:r w:rsidRPr="0031157E">
              <w:rPr>
                <w:rFonts w:ascii="Arial" w:hAnsi="Arial" w:cs="Arial"/>
                <w:b/>
                <w:bCs/>
              </w:rPr>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141AA2A4" w14:textId="77777777" w:rsidR="00AF790A" w:rsidRPr="0031157E" w:rsidRDefault="00AF790A" w:rsidP="00517E59">
            <w:pPr>
              <w:tabs>
                <w:tab w:val="left" w:pos="7740"/>
              </w:tabs>
              <w:rPr>
                <w:rFonts w:ascii="Arial" w:hAnsi="Arial" w:cs="Arial"/>
              </w:rPr>
            </w:pPr>
            <w:r w:rsidRPr="0031157E">
              <w:rPr>
                <w:rFonts w:ascii="Arial" w:hAnsi="Arial" w:cs="Arial"/>
              </w:rPr>
              <w:t>Unidad</w:t>
            </w:r>
            <w:r>
              <w:rPr>
                <w:rFonts w:ascii="Arial" w:hAnsi="Arial" w:cs="Arial"/>
              </w:rPr>
              <w:t xml:space="preserve"> </w:t>
            </w:r>
            <w:r w:rsidRPr="0031157E">
              <w:rPr>
                <w:rFonts w:ascii="Arial" w:hAnsi="Arial" w:cs="Arial"/>
              </w:rPr>
              <w:t>x 25 Kg</w:t>
            </w:r>
          </w:p>
        </w:tc>
      </w:tr>
    </w:tbl>
    <w:p w14:paraId="52F14D60"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37B0BA3D"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E323891" w14:textId="77777777" w:rsidR="00AF790A" w:rsidRPr="0031157E" w:rsidRDefault="00AF790A" w:rsidP="00517E59">
            <w:pPr>
              <w:widowControl w:val="0"/>
              <w:autoSpaceDE w:val="0"/>
              <w:autoSpaceDN w:val="0"/>
              <w:adjustRightInd w:val="0"/>
              <w:spacing w:line="200" w:lineRule="exact"/>
              <w:jc w:val="center"/>
              <w:rPr>
                <w:rFonts w:ascii="Arial" w:hAnsi="Arial" w:cs="Arial"/>
                <w:b/>
                <w:bCs/>
              </w:rPr>
            </w:pPr>
            <w:r>
              <w:rPr>
                <w:rFonts w:ascii="Arial" w:hAnsi="Arial" w:cs="Arial"/>
                <w:b/>
                <w:bCs/>
              </w:rPr>
              <w:lastRenderedPageBreak/>
              <w:t>FICHA 80</w:t>
            </w:r>
          </w:p>
        </w:tc>
      </w:tr>
      <w:tr w:rsidR="00AF790A" w:rsidRPr="0031157E" w14:paraId="19DA01DF" w14:textId="77777777" w:rsidTr="00517E59">
        <w:trPr>
          <w:trHeight w:val="66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1E58C68"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2E4827E2" w14:textId="77777777" w:rsidR="00AF790A" w:rsidRPr="0031157E" w:rsidRDefault="00AF790A" w:rsidP="00517E59">
            <w:pPr>
              <w:widowControl w:val="0"/>
              <w:autoSpaceDE w:val="0"/>
              <w:autoSpaceDN w:val="0"/>
              <w:adjustRightInd w:val="0"/>
              <w:spacing w:line="200" w:lineRule="exact"/>
              <w:rPr>
                <w:rFonts w:ascii="Arial" w:hAnsi="Arial" w:cs="Arial"/>
              </w:rPr>
            </w:pPr>
          </w:p>
          <w:p w14:paraId="212EC220" w14:textId="77777777" w:rsidR="00AF790A" w:rsidRPr="0031157E" w:rsidRDefault="00AF790A" w:rsidP="00517E59">
            <w:pPr>
              <w:rPr>
                <w:rFonts w:ascii="Arial" w:hAnsi="Arial" w:cs="Arial"/>
              </w:rPr>
            </w:pPr>
            <w:r w:rsidRPr="0031157E">
              <w:rPr>
                <w:rFonts w:ascii="Arial" w:hAnsi="Arial" w:cs="Arial"/>
              </w:rPr>
              <w:t>3015900 Materiales y productos para acabados</w:t>
            </w:r>
          </w:p>
        </w:tc>
      </w:tr>
      <w:tr w:rsidR="00AF790A" w:rsidRPr="0031157E" w14:paraId="2C5A10D5" w14:textId="77777777" w:rsidTr="00517E59">
        <w:trPr>
          <w:trHeight w:val="70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B867CFC"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175B97F" w14:textId="77777777" w:rsidR="00AF790A" w:rsidRPr="0031157E" w:rsidRDefault="00AF790A" w:rsidP="00517E59">
            <w:pPr>
              <w:tabs>
                <w:tab w:val="left" w:pos="7740"/>
              </w:tabs>
              <w:rPr>
                <w:rFonts w:ascii="Arial" w:hAnsi="Arial" w:cs="Arial"/>
              </w:rPr>
            </w:pPr>
            <w:r w:rsidRPr="0031157E">
              <w:rPr>
                <w:rFonts w:ascii="Arial" w:hAnsi="Arial" w:cs="Arial"/>
              </w:rPr>
              <w:t>PEGANTE PORCELANATO X 25 KG</w:t>
            </w:r>
          </w:p>
        </w:tc>
      </w:tr>
      <w:tr w:rsidR="00AF790A" w:rsidRPr="0031157E" w14:paraId="7CCD641E" w14:textId="77777777" w:rsidTr="00517E59">
        <w:trPr>
          <w:trHeight w:val="69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644911A"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F7F3E20"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F7F4DDC" w14:textId="77777777" w:rsidR="00AF790A" w:rsidRPr="0031157E" w:rsidRDefault="00AF790A" w:rsidP="00517E59">
            <w:pPr>
              <w:rPr>
                <w:rFonts w:ascii="Arial" w:hAnsi="Arial" w:cs="Arial"/>
                <w:b/>
                <w:noProof/>
                <w:lang w:val="es-CO"/>
              </w:rPr>
            </w:pPr>
          </w:p>
          <w:p w14:paraId="41DAAA8B"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4B416C2D" w14:textId="77777777" w:rsidTr="00517E59">
        <w:trPr>
          <w:trHeight w:val="46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E86D9FE"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665D24B" w14:textId="77777777" w:rsidR="00AF790A" w:rsidRPr="0031157E" w:rsidRDefault="00AF790A" w:rsidP="00517E59">
            <w:pPr>
              <w:pStyle w:val="Default"/>
              <w:rPr>
                <w:color w:val="auto"/>
                <w:sz w:val="22"/>
                <w:szCs w:val="22"/>
              </w:rPr>
            </w:pPr>
            <w:r w:rsidRPr="0031157E">
              <w:rPr>
                <w:color w:val="auto"/>
                <w:sz w:val="22"/>
                <w:szCs w:val="22"/>
              </w:rPr>
              <w:t>NTC 6050</w:t>
            </w:r>
          </w:p>
        </w:tc>
      </w:tr>
      <w:tr w:rsidR="00AF790A" w:rsidRPr="0031157E" w14:paraId="578DAF0A" w14:textId="77777777" w:rsidTr="00517E59">
        <w:trPr>
          <w:trHeight w:val="983"/>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27DFC787"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4EF63CF7" w14:textId="77777777" w:rsidR="00AF790A" w:rsidRPr="0031157E" w:rsidRDefault="00AF790A" w:rsidP="00517E59">
            <w:pPr>
              <w:rPr>
                <w:rFonts w:ascii="Arial" w:hAnsi="Arial" w:cs="Arial"/>
              </w:rPr>
            </w:pPr>
            <w:r w:rsidRPr="0031157E">
              <w:rPr>
                <w:rFonts w:ascii="Arial" w:hAnsi="Arial" w:cs="Arial"/>
              </w:rPr>
              <w:t>Adhesivo en polvo, premezclado en fábrica y de base cementosa, de color blanco o gris, que solo requiere ser mezclado con agua. Especializado para la instalación en capa delgada</w:t>
            </w:r>
          </w:p>
        </w:tc>
      </w:tr>
      <w:tr w:rsidR="00AF790A" w:rsidRPr="0031157E" w14:paraId="44847A67" w14:textId="77777777" w:rsidTr="00517E59">
        <w:trPr>
          <w:trHeight w:val="113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180EE44"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A41AC86" w14:textId="77777777" w:rsidR="00AF790A" w:rsidRPr="0031157E" w:rsidRDefault="00AF790A" w:rsidP="00517E59">
            <w:pPr>
              <w:rPr>
                <w:rFonts w:ascii="Arial" w:hAnsi="Arial" w:cs="Arial"/>
              </w:rPr>
            </w:pPr>
            <w:r w:rsidRPr="0031157E">
              <w:rPr>
                <w:rFonts w:ascii="Arial" w:hAnsi="Arial" w:cs="Arial"/>
              </w:rPr>
              <w:t>Baja generación de polvo durante su preparación, producto listo para usa porque solo requiere adición de agua en la cantidad recomendada, contiene aditivos tipo látex, flexibilidad y resistencia a cambios térmicos, humedad y viento y calor, para uso en instalación  de porcelanatos y revestimientos poco porosos de cerámica, piedra y mármol, para aplicar en paneles de cartón yeso , sobre pisos y muros, en zonas interiores y exteriores, permite altos rendimientos en mano de obra, presenta baja retracción y el fraguado es lento.</w:t>
            </w:r>
          </w:p>
        </w:tc>
      </w:tr>
      <w:tr w:rsidR="00AF790A" w:rsidRPr="0031157E" w14:paraId="51130D13" w14:textId="77777777" w:rsidTr="00517E59">
        <w:trPr>
          <w:trHeight w:val="631"/>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2958A6A6"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48FDF0FE" w14:textId="77777777" w:rsidR="00AF790A" w:rsidRPr="0031157E" w:rsidRDefault="00AF790A" w:rsidP="00517E59">
            <w:pPr>
              <w:tabs>
                <w:tab w:val="left" w:pos="7740"/>
              </w:tabs>
              <w:rPr>
                <w:rFonts w:ascii="Arial" w:hAnsi="Arial" w:cs="Arial"/>
              </w:rPr>
            </w:pPr>
            <w:r w:rsidRPr="0031157E">
              <w:rPr>
                <w:rFonts w:ascii="Arial" w:hAnsi="Arial" w:cs="Arial"/>
              </w:rPr>
              <w:t>Consistencia cremosa</w:t>
            </w:r>
          </w:p>
        </w:tc>
      </w:tr>
      <w:tr w:rsidR="00AF790A" w:rsidRPr="0031157E" w14:paraId="7BFBE2E2" w14:textId="77777777" w:rsidTr="00517E59">
        <w:trPr>
          <w:trHeight w:val="2303"/>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2E972B5"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30E27DAB" w14:textId="77777777" w:rsidR="00AF790A" w:rsidRPr="0031157E" w:rsidRDefault="00AF790A" w:rsidP="00517E59">
            <w:pPr>
              <w:rPr>
                <w:rFonts w:ascii="Arial" w:hAnsi="Arial" w:cs="Arial"/>
              </w:rPr>
            </w:pPr>
            <w:r>
              <w:rPr>
                <w:rFonts w:ascii="Arial" w:hAnsi="Arial" w:cs="Arial"/>
                <w:noProof/>
                <w:lang w:val="es-CO"/>
              </w:rPr>
              <mc:AlternateContent>
                <mc:Choice Requires="wpi">
                  <w:drawing>
                    <wp:anchor distT="0" distB="0" distL="114300" distR="114300" simplePos="0" relativeHeight="251693056" behindDoc="0" locked="0" layoutInCell="1" allowOverlap="1" wp14:anchorId="5A3C4C5D" wp14:editId="564A7BBA">
                      <wp:simplePos x="0" y="0"/>
                      <wp:positionH relativeFrom="column">
                        <wp:posOffset>516890</wp:posOffset>
                      </wp:positionH>
                      <wp:positionV relativeFrom="paragraph">
                        <wp:posOffset>1156980</wp:posOffset>
                      </wp:positionV>
                      <wp:extent cx="370080" cy="18360"/>
                      <wp:effectExtent l="114300" t="133350" r="87630" b="134620"/>
                      <wp:wrapNone/>
                      <wp:docPr id="283455931" name="Entrada de lápiz 42"/>
                      <wp:cNvGraphicFramePr/>
                      <a:graphic xmlns:a="http://schemas.openxmlformats.org/drawingml/2006/main">
                        <a:graphicData uri="http://schemas.microsoft.com/office/word/2010/wordprocessingInk">
                          <w14:contentPart bwMode="auto" r:id="rId121">
                            <w14:nvContentPartPr>
                              <w14:cNvContentPartPr/>
                            </w14:nvContentPartPr>
                            <w14:xfrm>
                              <a:off x="0" y="0"/>
                              <a:ext cx="370080" cy="18360"/>
                            </w14:xfrm>
                          </w14:contentPart>
                        </a:graphicData>
                      </a:graphic>
                    </wp:anchor>
                  </w:drawing>
                </mc:Choice>
                <mc:Fallback>
                  <w:pict>
                    <v:shape w14:anchorId="1DB96FB8" id="Entrada de lápiz 42" o:spid="_x0000_s1026" type="#_x0000_t75" style="position:absolute;margin-left:35.75pt;margin-top:85.95pt;width:39.1pt;height:11.8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">
                      <v:imagedata r:id="rId122" o:title=""/>
                    </v:shape>
                  </w:pict>
                </mc:Fallback>
              </mc:AlternateContent>
            </w:r>
            <w:r w:rsidRPr="0031157E">
              <w:rPr>
                <w:rFonts w:ascii="Arial" w:hAnsi="Arial" w:cs="Arial"/>
                <w:noProof/>
                <w:lang w:val="es-CO"/>
              </w:rPr>
              <w:drawing>
                <wp:inline distT="0" distB="0" distL="0" distR="0" wp14:anchorId="027976A6" wp14:editId="08C97D40">
                  <wp:extent cx="1313180" cy="1355366"/>
                  <wp:effectExtent l="0" t="0" r="1270" b="0"/>
                  <wp:docPr id="63" name="Imagen 63"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63" descr="Interfaz de usuario gráfica, Aplicación, Word&#10;&#10;Descripción generada automáticamente"/>
                          <pic:cNvPicPr/>
                        </pic:nvPicPr>
                        <pic:blipFill rotWithShape="1">
                          <a:blip r:embed="rId123"/>
                          <a:srcRect l="71775" t="32485" r="22917" b="48037"/>
                          <a:stretch/>
                        </pic:blipFill>
                        <pic:spPr bwMode="auto">
                          <a:xfrm>
                            <a:off x="0" y="0"/>
                            <a:ext cx="1357164" cy="1400763"/>
                          </a:xfrm>
                          <a:prstGeom prst="rect">
                            <a:avLst/>
                          </a:prstGeom>
                          <a:ln>
                            <a:noFill/>
                          </a:ln>
                          <a:extLst>
                            <a:ext uri="{53640926-AAD7-44D8-BBD7-CCE9431645EC}">
                              <a14:shadowObscured xmlns:a14="http://schemas.microsoft.com/office/drawing/2010/main"/>
                            </a:ext>
                          </a:extLst>
                        </pic:spPr>
                      </pic:pic>
                    </a:graphicData>
                  </a:graphic>
                </wp:inline>
              </w:drawing>
            </w:r>
          </w:p>
        </w:tc>
      </w:tr>
      <w:tr w:rsidR="00AF790A" w:rsidRPr="0031157E" w14:paraId="1453C80C" w14:textId="77777777" w:rsidTr="00517E59">
        <w:trPr>
          <w:trHeight w:val="46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93BE92C"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A6CF435" w14:textId="77777777" w:rsidR="00AF790A" w:rsidRDefault="00AF790A" w:rsidP="00517E59">
            <w:pPr>
              <w:rPr>
                <w:rFonts w:ascii="Arial" w:hAnsi="Arial" w:cs="Arial"/>
              </w:rPr>
            </w:pPr>
            <w:r>
              <w:rPr>
                <w:rFonts w:ascii="Arial" w:hAnsi="Arial" w:cs="Arial"/>
              </w:rPr>
              <w:t>Unidad: Empaque conforme distribución del fabricante.</w:t>
            </w:r>
          </w:p>
          <w:p w14:paraId="20E16A13" w14:textId="77777777" w:rsidR="00AF790A" w:rsidRDefault="00AF790A" w:rsidP="00517E59">
            <w:pPr>
              <w:rPr>
                <w:rFonts w:ascii="Arial" w:hAnsi="Arial" w:cs="Arial"/>
              </w:rPr>
            </w:pPr>
          </w:p>
          <w:p w14:paraId="02AF260F"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6A463DE" w14:textId="77777777" w:rsidTr="00517E59">
        <w:trPr>
          <w:trHeight w:val="48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D2E297C"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EFA6293" w14:textId="77777777" w:rsidR="00AF790A" w:rsidRPr="0031157E" w:rsidRDefault="00AF790A" w:rsidP="00517E59">
            <w:pPr>
              <w:tabs>
                <w:tab w:val="left" w:pos="7740"/>
              </w:tabs>
              <w:rPr>
                <w:rFonts w:ascii="Arial" w:hAnsi="Arial" w:cs="Arial"/>
              </w:rPr>
            </w:pPr>
            <w:r w:rsidRPr="0031157E">
              <w:rPr>
                <w:rFonts w:ascii="Arial" w:hAnsi="Arial" w:cs="Arial"/>
              </w:rPr>
              <w:t>Unidad</w:t>
            </w:r>
            <w:r>
              <w:rPr>
                <w:rFonts w:ascii="Arial" w:hAnsi="Arial" w:cs="Arial"/>
              </w:rPr>
              <w:t xml:space="preserve"> </w:t>
            </w:r>
            <w:r w:rsidRPr="0031157E">
              <w:rPr>
                <w:rFonts w:ascii="Arial" w:hAnsi="Arial" w:cs="Arial"/>
              </w:rPr>
              <w:t>x 25 Kg</w:t>
            </w:r>
          </w:p>
        </w:tc>
      </w:tr>
    </w:tbl>
    <w:p w14:paraId="6B97F38B" w14:textId="77777777" w:rsidR="00AF790A" w:rsidRPr="0031157E" w:rsidRDefault="00AF790A" w:rsidP="00AF790A">
      <w:pPr>
        <w:rPr>
          <w:rFonts w:ascii="Arial" w:hAnsi="Arial" w:cs="Arial"/>
          <w:b/>
          <w:u w:val="single"/>
        </w:rPr>
      </w:pPr>
      <w:r w:rsidRPr="0031157E">
        <w:rPr>
          <w:rFonts w:ascii="Arial" w:hAnsi="Arial" w:cs="Arial"/>
          <w:b/>
          <w:u w:val="single"/>
        </w:rPr>
        <w:lastRenderedPageBreak/>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EC4549F"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F6708AB" w14:textId="77777777" w:rsidR="00AF790A" w:rsidRPr="0031157E" w:rsidRDefault="00AF790A" w:rsidP="00517E59">
            <w:pPr>
              <w:jc w:val="center"/>
              <w:rPr>
                <w:rStyle w:val="nfasis"/>
                <w:rFonts w:ascii="Arial" w:eastAsiaTheme="majorEastAsia" w:hAnsi="Arial" w:cs="Arial"/>
                <w:b/>
                <w:bCs/>
                <w:i w:val="0"/>
              </w:rPr>
            </w:pPr>
            <w:r>
              <w:rPr>
                <w:rStyle w:val="nfasis"/>
                <w:rFonts w:ascii="Arial" w:eastAsiaTheme="majorEastAsia" w:hAnsi="Arial" w:cs="Arial"/>
                <w:b/>
                <w:bCs/>
                <w:i w:val="0"/>
              </w:rPr>
              <w:lastRenderedPageBreak/>
              <w:t>FICHA 81</w:t>
            </w:r>
          </w:p>
        </w:tc>
      </w:tr>
      <w:tr w:rsidR="00AF790A" w:rsidRPr="0031157E" w14:paraId="673D9163" w14:textId="77777777" w:rsidTr="00517E59">
        <w:trPr>
          <w:trHeight w:val="96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7CEF430E"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1EC747D"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6BB7A646" w14:textId="77777777" w:rsidTr="00517E59">
        <w:trPr>
          <w:trHeight w:val="84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FFF62BA"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37B494B"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PEGANTE INSTANTANEO X 5G</w:t>
            </w:r>
          </w:p>
        </w:tc>
      </w:tr>
      <w:tr w:rsidR="00AF790A" w:rsidRPr="0031157E" w14:paraId="052112D2" w14:textId="77777777" w:rsidTr="00517E59">
        <w:trPr>
          <w:trHeight w:val="67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F72B812"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F0C996D"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166D36C" w14:textId="77777777" w:rsidR="00AF790A" w:rsidRPr="0031157E" w:rsidRDefault="00AF790A" w:rsidP="00517E59">
            <w:pPr>
              <w:rPr>
                <w:rFonts w:ascii="Arial" w:hAnsi="Arial" w:cs="Arial"/>
                <w:b/>
                <w:noProof/>
                <w:lang w:val="es-CO"/>
              </w:rPr>
            </w:pPr>
          </w:p>
          <w:p w14:paraId="70C9B491" w14:textId="77777777" w:rsidR="00AF790A" w:rsidRPr="0031157E" w:rsidRDefault="00AF790A" w:rsidP="00517E59">
            <w:pPr>
              <w:textAlignment w:val="top"/>
              <w:rPr>
                <w:rStyle w:val="nfasis"/>
                <w:rFonts w:ascii="Arial" w:eastAsiaTheme="majorEastAsia" w:hAnsi="Arial" w:cs="Arial"/>
                <w:i w:val="0"/>
              </w:rPr>
            </w:pPr>
            <w:r w:rsidRPr="0031157E">
              <w:rPr>
                <w:rFonts w:ascii="Arial" w:hAnsi="Arial" w:cs="Arial"/>
                <w:b/>
                <w:noProof/>
                <w:lang w:val="es-CO"/>
              </w:rPr>
              <w:t>Referencia:</w:t>
            </w:r>
          </w:p>
        </w:tc>
      </w:tr>
      <w:tr w:rsidR="00AF790A" w:rsidRPr="0031157E" w14:paraId="18F40122" w14:textId="77777777" w:rsidTr="00517E59">
        <w:trPr>
          <w:trHeight w:val="67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0DBA461"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53E0FE0"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N/A</w:t>
            </w:r>
          </w:p>
        </w:tc>
      </w:tr>
      <w:tr w:rsidR="00AF790A" w:rsidRPr="0031157E" w14:paraId="14CA892B"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3DC3962"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1292621C"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Se adhiere a diferentes tipos de materiales como vidrio, metal, caucho, madera, plástico, porcelana entre otros, con gran desempeño, rapidez y eficiencia</w:t>
            </w:r>
          </w:p>
        </w:tc>
      </w:tr>
      <w:tr w:rsidR="00AF790A" w:rsidRPr="0031157E" w14:paraId="348D2716"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8FCE48E"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8D8DC53"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Aplicación en cualquier tipo de superficie en interiores como exteriores.</w:t>
            </w:r>
          </w:p>
          <w:p w14:paraId="12893399"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Resistencia al frio y calor</w:t>
            </w:r>
          </w:p>
        </w:tc>
      </w:tr>
      <w:tr w:rsidR="00AF790A" w:rsidRPr="0031157E" w14:paraId="01E55FC8"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26213ACE"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63D9B312"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Adherencia instantánea.</w:t>
            </w:r>
          </w:p>
          <w:p w14:paraId="31B7A942"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incoloro y transparente</w:t>
            </w:r>
          </w:p>
          <w:p w14:paraId="6DE51C25"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Resistente al agua y mayoría de químicos</w:t>
            </w:r>
          </w:p>
          <w:p w14:paraId="0975A91C"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Presentación de 5g</w:t>
            </w:r>
          </w:p>
        </w:tc>
      </w:tr>
      <w:tr w:rsidR="00AF790A" w:rsidRPr="0031157E" w14:paraId="72DBD106"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7982F81"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04635C62" w14:textId="77777777" w:rsidR="00AF790A" w:rsidRPr="0031157E" w:rsidRDefault="00AF790A" w:rsidP="00517E59">
            <w:pPr>
              <w:textAlignment w:val="top"/>
              <w:rPr>
                <w:rStyle w:val="nfasis"/>
                <w:rFonts w:ascii="Arial" w:eastAsiaTheme="majorEastAsia" w:hAnsi="Arial" w:cs="Arial"/>
                <w:i w:val="0"/>
              </w:rPr>
            </w:pPr>
            <w:r>
              <w:rPr>
                <w:noProof/>
                <w:lang w:val="es-CO"/>
              </w:rPr>
              <mc:AlternateContent>
                <mc:Choice Requires="wpi">
                  <w:drawing>
                    <wp:anchor distT="0" distB="0" distL="114300" distR="114300" simplePos="0" relativeHeight="251694080" behindDoc="0" locked="0" layoutInCell="1" allowOverlap="1" wp14:anchorId="34D6A38B" wp14:editId="294CEB2C">
                      <wp:simplePos x="0" y="0"/>
                      <wp:positionH relativeFrom="column">
                        <wp:posOffset>351290</wp:posOffset>
                      </wp:positionH>
                      <wp:positionV relativeFrom="paragraph">
                        <wp:posOffset>822985</wp:posOffset>
                      </wp:positionV>
                      <wp:extent cx="108360" cy="13320"/>
                      <wp:effectExtent l="114300" t="133350" r="63500" b="139700"/>
                      <wp:wrapNone/>
                      <wp:docPr id="178129071" name="Entrada de lápiz 45"/>
                      <wp:cNvGraphicFramePr/>
                      <a:graphic xmlns:a="http://schemas.openxmlformats.org/drawingml/2006/main">
                        <a:graphicData uri="http://schemas.microsoft.com/office/word/2010/wordprocessingInk">
                          <w14:contentPart bwMode="auto" r:id="rId124">
                            <w14:nvContentPartPr>
                              <w14:cNvContentPartPr/>
                            </w14:nvContentPartPr>
                            <w14:xfrm>
                              <a:off x="0" y="0"/>
                              <a:ext cx="108360" cy="13320"/>
                            </w14:xfrm>
                          </w14:contentPart>
                        </a:graphicData>
                      </a:graphic>
                    </wp:anchor>
                  </w:drawing>
                </mc:Choice>
                <mc:Fallback>
                  <w:pict>
                    <v:shape w14:anchorId="77A34CDD" id="Entrada de lápiz 45" o:spid="_x0000_s1026" type="#_x0000_t75" style="position:absolute;margin-left:22.65pt;margin-top:59.55pt;width:18.5pt;height:11.5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">
                      <v:imagedata r:id="rId125" o:title=""/>
                    </v:shape>
                  </w:pict>
                </mc:Fallback>
              </mc:AlternateContent>
            </w:r>
            <w:r w:rsidRPr="0031157E">
              <w:t xml:space="preserve"> </w:t>
            </w:r>
            <w:r w:rsidRPr="0031157E">
              <w:rPr>
                <w:noProof/>
                <w:lang w:val="es-CO"/>
              </w:rPr>
              <w:drawing>
                <wp:inline distT="0" distB="0" distL="0" distR="0" wp14:anchorId="06E6BFDB" wp14:editId="5D5AED9D">
                  <wp:extent cx="725805" cy="1209675"/>
                  <wp:effectExtent l="0" t="0" r="0" b="9525"/>
                  <wp:docPr id="150" name="Imagen 150" descr="Super Bonder - LHENRIQ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 Bonder - LHENRIQUES"/>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725805" cy="1209675"/>
                          </a:xfrm>
                          <a:prstGeom prst="rect">
                            <a:avLst/>
                          </a:prstGeom>
                          <a:noFill/>
                          <a:ln>
                            <a:noFill/>
                          </a:ln>
                        </pic:spPr>
                      </pic:pic>
                    </a:graphicData>
                  </a:graphic>
                </wp:inline>
              </w:drawing>
            </w:r>
          </w:p>
        </w:tc>
      </w:tr>
      <w:tr w:rsidR="00AF790A" w:rsidRPr="0031157E" w14:paraId="0456556C"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5EEC092"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35EA8BB" w14:textId="77777777" w:rsidR="00AF790A" w:rsidRDefault="00AF790A" w:rsidP="00517E59">
            <w:pPr>
              <w:rPr>
                <w:rFonts w:ascii="Arial" w:hAnsi="Arial" w:cs="Arial"/>
              </w:rPr>
            </w:pPr>
            <w:r>
              <w:rPr>
                <w:rFonts w:ascii="Arial" w:hAnsi="Arial" w:cs="Arial"/>
              </w:rPr>
              <w:t>Unidad: Empaque conforme distribución del fabricante.</w:t>
            </w:r>
          </w:p>
          <w:p w14:paraId="417C0C56"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EF2297D" w14:textId="77777777" w:rsidR="00AF790A" w:rsidRDefault="00AF790A" w:rsidP="00517E59">
            <w:pPr>
              <w:rPr>
                <w:rFonts w:ascii="Arial" w:hAnsi="Arial" w:cs="Arial"/>
              </w:rPr>
            </w:pPr>
          </w:p>
          <w:p w14:paraId="3B2E8FFB"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EA9D61C"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F17BD6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CCA79A7" w14:textId="77777777" w:rsidR="00AF790A" w:rsidRPr="0031157E" w:rsidRDefault="00AF790A" w:rsidP="00517E59">
            <w:pPr>
              <w:spacing w:line="360" w:lineRule="auto"/>
              <w:textAlignment w:val="top"/>
              <w:rPr>
                <w:rFonts w:ascii="Arial" w:hAnsi="Arial" w:cs="Arial"/>
              </w:rPr>
            </w:pPr>
            <w:r w:rsidRPr="0031157E">
              <w:rPr>
                <w:rFonts w:ascii="Arial" w:hAnsi="Arial" w:cs="Arial"/>
              </w:rPr>
              <w:t>Unidad</w:t>
            </w:r>
            <w:r>
              <w:rPr>
                <w:rFonts w:ascii="Arial" w:hAnsi="Arial" w:cs="Arial"/>
              </w:rPr>
              <w:t xml:space="preserve"> x 5g</w:t>
            </w:r>
          </w:p>
        </w:tc>
      </w:tr>
    </w:tbl>
    <w:p w14:paraId="2487ACDE" w14:textId="77777777" w:rsidR="00AF790A" w:rsidRPr="0031157E" w:rsidRDefault="00AF790A" w:rsidP="00AF790A">
      <w:pPr>
        <w:rPr>
          <w:rFonts w:ascii="Arial" w:hAnsi="Arial" w:cs="Arial"/>
        </w:rPr>
      </w:pPr>
      <w:r w:rsidRPr="0031157E">
        <w:rPr>
          <w:rFonts w:ascii="Arial" w:hAnsi="Arial" w:cs="Arial"/>
        </w:rPr>
        <w:br w:type="page"/>
      </w:r>
    </w:p>
    <w:p w14:paraId="03FF7913" w14:textId="77777777" w:rsidR="00AF790A" w:rsidRPr="0031157E" w:rsidRDefault="00AF790A" w:rsidP="00AF790A">
      <w:pPr>
        <w:rPr>
          <w:rFonts w:ascii="Arial" w:hAnsi="Arial" w:cs="Arial"/>
        </w:rPr>
      </w:pP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429A6C8"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AD478C2" w14:textId="77777777" w:rsidR="00AF790A" w:rsidRPr="0031157E" w:rsidRDefault="00AF790A" w:rsidP="00517E59">
            <w:pPr>
              <w:jc w:val="center"/>
              <w:rPr>
                <w:rFonts w:ascii="Arial" w:hAnsi="Arial" w:cs="Arial"/>
                <w:b/>
                <w:bCs/>
              </w:rPr>
            </w:pPr>
            <w:r>
              <w:rPr>
                <w:rFonts w:ascii="Arial" w:hAnsi="Arial" w:cs="Arial"/>
                <w:b/>
                <w:bCs/>
              </w:rPr>
              <w:t>FICHA 82</w:t>
            </w:r>
          </w:p>
        </w:tc>
      </w:tr>
      <w:tr w:rsidR="00AF790A" w:rsidRPr="0031157E" w14:paraId="5085A058" w14:textId="77777777" w:rsidTr="00517E59">
        <w:trPr>
          <w:trHeight w:val="55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CF02DB0"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7515630B" w14:textId="77777777" w:rsidR="00AF790A" w:rsidRPr="0031157E" w:rsidRDefault="00AF790A" w:rsidP="00517E59">
            <w:pPr>
              <w:rPr>
                <w:rFonts w:ascii="Arial" w:hAnsi="Arial" w:cs="Arial"/>
              </w:rPr>
            </w:pPr>
            <w:r w:rsidRPr="0031157E">
              <w:rPr>
                <w:rFonts w:ascii="Arial" w:hAnsi="Arial" w:cs="Arial"/>
              </w:rPr>
              <w:t>31162800 Ferretería general</w:t>
            </w:r>
          </w:p>
        </w:tc>
      </w:tr>
      <w:tr w:rsidR="00AF790A" w:rsidRPr="00A92524" w14:paraId="396DB801" w14:textId="77777777" w:rsidTr="00517E59">
        <w:trPr>
          <w:trHeight w:val="55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16539D8"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1368E033" w14:textId="77777777" w:rsidR="00AF790A" w:rsidRPr="00900EB9" w:rsidRDefault="00AF790A" w:rsidP="00517E59">
            <w:pPr>
              <w:tabs>
                <w:tab w:val="left" w:pos="7740"/>
              </w:tabs>
              <w:rPr>
                <w:rFonts w:ascii="Arial" w:hAnsi="Arial" w:cs="Arial"/>
                <w:lang w:val="pt-PT"/>
              </w:rPr>
            </w:pPr>
            <w:r w:rsidRPr="00900EB9">
              <w:rPr>
                <w:rFonts w:ascii="Arial" w:hAnsi="Arial" w:cs="Arial"/>
                <w:lang w:val="pt-PT"/>
              </w:rPr>
              <w:t>PEGANTE TIPO BOXER X 750CC</w:t>
            </w:r>
          </w:p>
        </w:tc>
      </w:tr>
      <w:tr w:rsidR="00AF790A" w:rsidRPr="0031157E" w14:paraId="6CBE09EE" w14:textId="77777777" w:rsidTr="00517E59">
        <w:trPr>
          <w:trHeight w:val="53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138D009"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3B91C2A9"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61E59B9E" w14:textId="77777777" w:rsidR="00AF790A" w:rsidRPr="0031157E" w:rsidRDefault="00AF790A" w:rsidP="00517E59">
            <w:pPr>
              <w:rPr>
                <w:rFonts w:ascii="Arial" w:hAnsi="Arial" w:cs="Arial"/>
                <w:b/>
                <w:noProof/>
                <w:lang w:val="es-CO"/>
              </w:rPr>
            </w:pPr>
          </w:p>
          <w:p w14:paraId="408FEE84"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36A834ED" w14:textId="77777777" w:rsidTr="00517E59">
        <w:trPr>
          <w:trHeight w:val="53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18FD058"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15389491" w14:textId="77777777" w:rsidR="00AF790A" w:rsidRPr="0031157E" w:rsidRDefault="00AF790A" w:rsidP="00517E59">
            <w:pPr>
              <w:tabs>
                <w:tab w:val="left" w:pos="7740"/>
              </w:tabs>
              <w:rPr>
                <w:rFonts w:ascii="Arial" w:hAnsi="Arial" w:cs="Arial"/>
              </w:rPr>
            </w:pPr>
            <w:r w:rsidRPr="0031157E">
              <w:rPr>
                <w:rFonts w:ascii="Arial" w:hAnsi="Arial" w:cs="Arial"/>
              </w:rPr>
              <w:t>N/A</w:t>
            </w:r>
          </w:p>
        </w:tc>
      </w:tr>
      <w:tr w:rsidR="00AF790A" w:rsidRPr="0031157E" w14:paraId="6177D1EE"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E032F0D"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0B310674" w14:textId="77777777" w:rsidR="00AF790A" w:rsidRPr="0031157E" w:rsidRDefault="00AF790A" w:rsidP="00517E59">
            <w:pPr>
              <w:tabs>
                <w:tab w:val="left" w:pos="7740"/>
              </w:tabs>
              <w:rPr>
                <w:rFonts w:ascii="Arial" w:hAnsi="Arial" w:cs="Arial"/>
              </w:rPr>
            </w:pPr>
            <w:r w:rsidRPr="0031157E">
              <w:rPr>
                <w:rFonts w:ascii="Arial" w:hAnsi="Arial" w:cs="Arial"/>
              </w:rPr>
              <w:t>Pegante líquido para unir piezas en procesos industriales y elementos de madera, corcho, papel, cuero, concreto, caucho, algunos textiles, plásticos, metales, alfombra, tapetes, piso vinílico, maderas a piso etc.</w:t>
            </w:r>
          </w:p>
          <w:p w14:paraId="72D14603" w14:textId="77777777" w:rsidR="00AF790A" w:rsidRPr="0031157E" w:rsidRDefault="00AF790A" w:rsidP="00517E59">
            <w:pPr>
              <w:tabs>
                <w:tab w:val="left" w:pos="7740"/>
              </w:tabs>
              <w:rPr>
                <w:rFonts w:ascii="Arial" w:hAnsi="Arial" w:cs="Arial"/>
              </w:rPr>
            </w:pPr>
            <w:r w:rsidRPr="0031157E">
              <w:rPr>
                <w:rFonts w:ascii="Arial" w:hAnsi="Arial" w:cs="Arial"/>
              </w:rPr>
              <w:t>Para uso en hogar, en la industria y uso profesional</w:t>
            </w:r>
          </w:p>
        </w:tc>
      </w:tr>
      <w:tr w:rsidR="00AF790A" w:rsidRPr="0031157E" w14:paraId="7D8493B0"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CBD8694"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1DE0C3EB" w14:textId="77777777" w:rsidR="00AF790A" w:rsidRPr="0031157E" w:rsidRDefault="00AF790A" w:rsidP="00517E59">
            <w:pPr>
              <w:tabs>
                <w:tab w:val="left" w:pos="7740"/>
              </w:tabs>
              <w:rPr>
                <w:rFonts w:ascii="Arial" w:hAnsi="Arial" w:cs="Arial"/>
              </w:rPr>
            </w:pPr>
            <w:r w:rsidRPr="0031157E">
              <w:rPr>
                <w:rFonts w:ascii="Arial" w:hAnsi="Arial" w:cs="Arial"/>
              </w:rPr>
              <w:t xml:space="preserve">Adhesivo de </w:t>
            </w:r>
            <w:proofErr w:type="spellStart"/>
            <w:r w:rsidRPr="0031157E">
              <w:rPr>
                <w:rFonts w:ascii="Arial" w:hAnsi="Arial" w:cs="Arial"/>
              </w:rPr>
              <w:t>policloropreno</w:t>
            </w:r>
            <w:proofErr w:type="spellEnd"/>
            <w:r w:rsidRPr="0031157E">
              <w:rPr>
                <w:rFonts w:ascii="Arial" w:hAnsi="Arial" w:cs="Arial"/>
              </w:rPr>
              <w:t xml:space="preserve"> y resinas sintéticas.</w:t>
            </w:r>
          </w:p>
          <w:p w14:paraId="52C8D447" w14:textId="77777777" w:rsidR="00AF790A" w:rsidRPr="0031157E" w:rsidRDefault="00AF790A" w:rsidP="00517E59">
            <w:pPr>
              <w:tabs>
                <w:tab w:val="left" w:pos="7740"/>
              </w:tabs>
              <w:rPr>
                <w:rFonts w:ascii="Arial" w:hAnsi="Arial" w:cs="Arial"/>
              </w:rPr>
            </w:pPr>
            <w:r w:rsidRPr="0031157E">
              <w:rPr>
                <w:rFonts w:ascii="Arial" w:hAnsi="Arial" w:cs="Arial"/>
              </w:rPr>
              <w:t>Resistencia a la temperatura.</w:t>
            </w:r>
          </w:p>
        </w:tc>
      </w:tr>
      <w:tr w:rsidR="00AF790A" w:rsidRPr="0031157E" w14:paraId="6D6B0DA8"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222B65B"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68BA9ECB" w14:textId="77777777" w:rsidR="00AF790A" w:rsidRPr="0031157E" w:rsidRDefault="00AF790A" w:rsidP="00517E59">
            <w:pPr>
              <w:tabs>
                <w:tab w:val="left" w:pos="7740"/>
              </w:tabs>
              <w:rPr>
                <w:rFonts w:ascii="Arial" w:hAnsi="Arial" w:cs="Arial"/>
              </w:rPr>
            </w:pPr>
            <w:r w:rsidRPr="0031157E">
              <w:rPr>
                <w:rFonts w:ascii="Arial" w:hAnsi="Arial" w:cs="Arial"/>
              </w:rPr>
              <w:t>Color amarillo</w:t>
            </w:r>
          </w:p>
          <w:p w14:paraId="5A6AB480" w14:textId="77777777" w:rsidR="00AF790A" w:rsidRPr="0031157E" w:rsidRDefault="00AF790A" w:rsidP="00517E59">
            <w:pPr>
              <w:tabs>
                <w:tab w:val="left" w:pos="7740"/>
              </w:tabs>
              <w:rPr>
                <w:rFonts w:ascii="Arial" w:hAnsi="Arial" w:cs="Arial"/>
              </w:rPr>
            </w:pPr>
            <w:r w:rsidRPr="0031157E">
              <w:rPr>
                <w:rFonts w:ascii="Arial" w:hAnsi="Arial" w:cs="Arial"/>
              </w:rPr>
              <w:t xml:space="preserve">Adhesivos </w:t>
            </w:r>
            <w:proofErr w:type="spellStart"/>
            <w:r w:rsidRPr="0031157E">
              <w:rPr>
                <w:rFonts w:ascii="Arial" w:hAnsi="Arial" w:cs="Arial"/>
              </w:rPr>
              <w:t>policloropreno</w:t>
            </w:r>
            <w:proofErr w:type="spellEnd"/>
            <w:r w:rsidRPr="0031157E">
              <w:rPr>
                <w:rFonts w:ascii="Arial" w:hAnsi="Arial" w:cs="Arial"/>
              </w:rPr>
              <w:t xml:space="preserve"> - solventes</w:t>
            </w:r>
          </w:p>
          <w:p w14:paraId="4A9B7BC6" w14:textId="77777777" w:rsidR="00AF790A" w:rsidRPr="0031157E" w:rsidRDefault="00AF790A" w:rsidP="00517E59">
            <w:pPr>
              <w:tabs>
                <w:tab w:val="left" w:pos="7740"/>
              </w:tabs>
              <w:rPr>
                <w:rFonts w:ascii="Arial" w:hAnsi="Arial" w:cs="Arial"/>
              </w:rPr>
            </w:pPr>
            <w:r w:rsidRPr="0031157E">
              <w:rPr>
                <w:rFonts w:ascii="Arial" w:hAnsi="Arial" w:cs="Arial"/>
              </w:rPr>
              <w:t xml:space="preserve">Viscosidad 1200 – 2400 </w:t>
            </w:r>
            <w:proofErr w:type="spellStart"/>
            <w:r w:rsidRPr="0031157E">
              <w:rPr>
                <w:rFonts w:ascii="Arial" w:hAnsi="Arial" w:cs="Arial"/>
              </w:rPr>
              <w:t>mPa.s</w:t>
            </w:r>
            <w:proofErr w:type="spellEnd"/>
            <w:r w:rsidRPr="0031157E">
              <w:rPr>
                <w:rFonts w:ascii="Arial" w:hAnsi="Arial" w:cs="Arial"/>
              </w:rPr>
              <w:t xml:space="preserve"> o media</w:t>
            </w:r>
          </w:p>
          <w:p w14:paraId="49E83CA3" w14:textId="77777777" w:rsidR="00AF790A" w:rsidRPr="0031157E" w:rsidRDefault="00AF790A" w:rsidP="00517E59">
            <w:pPr>
              <w:tabs>
                <w:tab w:val="left" w:pos="7740"/>
              </w:tabs>
              <w:rPr>
                <w:rFonts w:ascii="Arial" w:hAnsi="Arial" w:cs="Arial"/>
              </w:rPr>
            </w:pPr>
            <w:r w:rsidRPr="0031157E">
              <w:rPr>
                <w:rFonts w:ascii="Arial" w:hAnsi="Arial" w:cs="Arial"/>
              </w:rPr>
              <w:t>Presentación: Frasco por 750cc</w:t>
            </w:r>
          </w:p>
        </w:tc>
      </w:tr>
      <w:tr w:rsidR="00AF790A" w:rsidRPr="0031157E" w14:paraId="0F40BC05"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EF7DB12"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459C10E3" w14:textId="77777777" w:rsidR="00AF790A" w:rsidRPr="0031157E" w:rsidRDefault="00AF790A" w:rsidP="00517E59">
            <w:pPr>
              <w:rPr>
                <w:rFonts w:ascii="Arial" w:hAnsi="Arial" w:cs="Arial"/>
              </w:rPr>
            </w:pPr>
            <w:r>
              <w:rPr>
                <w:noProof/>
                <w:lang w:val="es-CO"/>
              </w:rPr>
              <mc:AlternateContent>
                <mc:Choice Requires="wpi">
                  <w:drawing>
                    <wp:anchor distT="0" distB="0" distL="114300" distR="114300" simplePos="0" relativeHeight="251711488" behindDoc="0" locked="0" layoutInCell="1" allowOverlap="1" wp14:anchorId="045A9950" wp14:editId="22B831D6">
                      <wp:simplePos x="0" y="0"/>
                      <wp:positionH relativeFrom="column">
                        <wp:posOffset>243590</wp:posOffset>
                      </wp:positionH>
                      <wp:positionV relativeFrom="paragraph">
                        <wp:posOffset>1095300</wp:posOffset>
                      </wp:positionV>
                      <wp:extent cx="199800" cy="38880"/>
                      <wp:effectExtent l="133350" t="114300" r="67310" b="151765"/>
                      <wp:wrapNone/>
                      <wp:docPr id="265043050" name="Entrada de lápiz 46"/>
                      <wp:cNvGraphicFramePr/>
                      <a:graphic xmlns:a="http://schemas.openxmlformats.org/drawingml/2006/main">
                        <a:graphicData uri="http://schemas.microsoft.com/office/word/2010/wordprocessingInk">
                          <w14:contentPart bwMode="auto" r:id="rId127">
                            <w14:nvContentPartPr>
                              <w14:cNvContentPartPr/>
                            </w14:nvContentPartPr>
                            <w14:xfrm>
                              <a:off x="0" y="0"/>
                              <a:ext cx="199800" cy="38880"/>
                            </w14:xfrm>
                          </w14:contentPart>
                        </a:graphicData>
                      </a:graphic>
                    </wp:anchor>
                  </w:drawing>
                </mc:Choice>
                <mc:Fallback>
                  <w:pict>
                    <v:shape w14:anchorId="2D59C62C" id="Entrada de lápiz 46" o:spid="_x0000_s1026" type="#_x0000_t75" style="position:absolute;margin-left:14.25pt;margin-top:81.3pt;width:25.7pt;height:12.9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">
                      <v:imagedata r:id="rId128" o:title=""/>
                    </v:shape>
                  </w:pict>
                </mc:Fallback>
              </mc:AlternateContent>
            </w:r>
            <w:r w:rsidRPr="0031157E">
              <w:rPr>
                <w:noProof/>
                <w:lang w:val="es-CO"/>
              </w:rPr>
              <w:drawing>
                <wp:inline distT="0" distB="0" distL="0" distR="0" wp14:anchorId="0F5C92D2" wp14:editId="6D793EFB">
                  <wp:extent cx="568580" cy="165735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3061" cy="1670412"/>
                          </a:xfrm>
                          <a:prstGeom prst="rect">
                            <a:avLst/>
                          </a:prstGeom>
                        </pic:spPr>
                      </pic:pic>
                    </a:graphicData>
                  </a:graphic>
                </wp:inline>
              </w:drawing>
            </w:r>
          </w:p>
        </w:tc>
      </w:tr>
      <w:tr w:rsidR="00AF790A" w:rsidRPr="0031157E" w14:paraId="57653405" w14:textId="77777777" w:rsidTr="00517E59">
        <w:trPr>
          <w:trHeight w:val="48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179C057"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76D4B01B" w14:textId="77777777" w:rsidR="00AF790A" w:rsidRDefault="00AF790A" w:rsidP="00517E59">
            <w:pPr>
              <w:rPr>
                <w:rFonts w:ascii="Arial" w:hAnsi="Arial" w:cs="Arial"/>
              </w:rPr>
            </w:pPr>
            <w:r>
              <w:rPr>
                <w:rFonts w:ascii="Arial" w:hAnsi="Arial" w:cs="Arial"/>
              </w:rPr>
              <w:t>Unidad: Empaque conforme distribución del fabricante.</w:t>
            </w:r>
          </w:p>
          <w:p w14:paraId="5874E83B"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17FDF2FB" w14:textId="77777777" w:rsidR="00AF790A" w:rsidRDefault="00AF790A" w:rsidP="00517E59">
            <w:pPr>
              <w:rPr>
                <w:rFonts w:ascii="Arial" w:hAnsi="Arial" w:cs="Arial"/>
              </w:rPr>
            </w:pPr>
          </w:p>
          <w:p w14:paraId="045F4EF8" w14:textId="77777777" w:rsidR="00AF790A" w:rsidRPr="0031157E" w:rsidRDefault="00AF790A" w:rsidP="00517E59">
            <w:pPr>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8912EAC" w14:textId="77777777" w:rsidTr="00517E59">
        <w:trPr>
          <w:trHeight w:val="861"/>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14:paraId="608978E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double" w:sz="4" w:space="0" w:color="auto"/>
              <w:right w:val="double" w:sz="4" w:space="0" w:color="auto"/>
            </w:tcBorders>
            <w:vAlign w:val="center"/>
          </w:tcPr>
          <w:p w14:paraId="14F14FDB" w14:textId="77777777" w:rsidR="00AF790A" w:rsidRPr="0031157E" w:rsidRDefault="00AF790A" w:rsidP="00517E59">
            <w:pPr>
              <w:tabs>
                <w:tab w:val="left" w:pos="7740"/>
              </w:tabs>
              <w:rPr>
                <w:rFonts w:ascii="Arial" w:hAnsi="Arial" w:cs="Arial"/>
              </w:rPr>
            </w:pPr>
            <w:r w:rsidRPr="0031157E">
              <w:rPr>
                <w:rFonts w:ascii="Arial" w:hAnsi="Arial" w:cs="Arial"/>
              </w:rPr>
              <w:t>Unidad</w:t>
            </w:r>
            <w:r>
              <w:rPr>
                <w:rFonts w:ascii="Arial" w:hAnsi="Arial" w:cs="Arial"/>
              </w:rPr>
              <w:t xml:space="preserve"> </w:t>
            </w:r>
            <w:r w:rsidRPr="0031157E">
              <w:rPr>
                <w:rFonts w:ascii="Arial" w:hAnsi="Arial" w:cs="Arial"/>
              </w:rPr>
              <w:t>por 750cc</w:t>
            </w:r>
          </w:p>
        </w:tc>
      </w:tr>
    </w:tbl>
    <w:p w14:paraId="44B8331B" w14:textId="77777777" w:rsidR="00AF790A" w:rsidRDefault="00AF790A" w:rsidP="00AF790A">
      <w:pPr>
        <w:rPr>
          <w:rFonts w:ascii="Arial" w:hAnsi="Arial" w:cs="Arial"/>
        </w:rPr>
      </w:pPr>
      <w:r w:rsidRPr="0031157E">
        <w:rPr>
          <w:rFonts w:ascii="Arial" w:hAnsi="Arial" w:cs="Arial"/>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73F2326D" w14:textId="77777777" w:rsidTr="00517E59">
        <w:trPr>
          <w:trHeight w:val="305"/>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698D7C9B" w14:textId="77777777" w:rsidR="00AF790A" w:rsidRPr="0031157E" w:rsidRDefault="00AF790A" w:rsidP="00517E59">
            <w:pPr>
              <w:jc w:val="center"/>
              <w:rPr>
                <w:rFonts w:ascii="Arial" w:hAnsi="Arial" w:cs="Arial"/>
                <w:b/>
                <w:bCs/>
              </w:rPr>
            </w:pPr>
            <w:r>
              <w:rPr>
                <w:rFonts w:ascii="Arial" w:hAnsi="Arial" w:cs="Arial"/>
                <w:b/>
                <w:bCs/>
              </w:rPr>
              <w:lastRenderedPageBreak/>
              <w:t>FICHA 83</w:t>
            </w:r>
          </w:p>
        </w:tc>
      </w:tr>
      <w:tr w:rsidR="00AF790A" w:rsidRPr="0031157E" w14:paraId="2F19BD8F" w14:textId="77777777" w:rsidTr="00517E59">
        <w:trPr>
          <w:trHeight w:val="589"/>
        </w:trPr>
        <w:tc>
          <w:tcPr>
            <w:tcW w:w="276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D8583EC"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7622C62E" w14:textId="77777777" w:rsidR="00AF790A" w:rsidRPr="0031157E" w:rsidRDefault="00AF790A" w:rsidP="00517E59">
            <w:pPr>
              <w:rPr>
                <w:rFonts w:ascii="Arial" w:hAnsi="Arial" w:cs="Arial"/>
              </w:rPr>
            </w:pPr>
            <w:r w:rsidRPr="00BA53CF">
              <w:rPr>
                <w:rFonts w:ascii="Arial" w:hAnsi="Arial" w:cs="Arial"/>
              </w:rPr>
              <w:t>30161500</w:t>
            </w:r>
            <w:r>
              <w:rPr>
                <w:rFonts w:ascii="Arial" w:hAnsi="Arial" w:cs="Arial"/>
              </w:rPr>
              <w:t xml:space="preserve"> </w:t>
            </w:r>
            <w:r w:rsidRPr="00BA53CF">
              <w:rPr>
                <w:rFonts w:ascii="Arial" w:hAnsi="Arial" w:cs="Arial"/>
              </w:rPr>
              <w:t>Materiales para acabados de paredes</w:t>
            </w:r>
          </w:p>
        </w:tc>
      </w:tr>
      <w:tr w:rsidR="00AF790A" w:rsidRPr="0031157E" w14:paraId="6DEAB429" w14:textId="77777777" w:rsidTr="00517E59">
        <w:trPr>
          <w:trHeight w:val="887"/>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989F1B1"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0C09C582" w14:textId="77777777" w:rsidR="00AF790A" w:rsidRPr="0031157E" w:rsidRDefault="00AF790A" w:rsidP="00517E59">
            <w:pPr>
              <w:rPr>
                <w:rFonts w:ascii="Arial" w:hAnsi="Arial" w:cs="Arial"/>
              </w:rPr>
            </w:pPr>
            <w:r w:rsidRPr="004C64B2">
              <w:rPr>
                <w:rFonts w:ascii="Arial" w:hAnsi="Arial" w:cs="Arial"/>
              </w:rPr>
              <w:t>YESO BLANCO X 40KG</w:t>
            </w:r>
          </w:p>
        </w:tc>
      </w:tr>
      <w:tr w:rsidR="00AF790A" w:rsidRPr="0031157E" w14:paraId="774B5F0D"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00E81FA"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279D420B"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6FB5AE3" w14:textId="77777777" w:rsidR="00AF790A" w:rsidRPr="0031157E" w:rsidRDefault="00AF790A" w:rsidP="00517E59">
            <w:pPr>
              <w:rPr>
                <w:rFonts w:ascii="Arial" w:hAnsi="Arial" w:cs="Arial"/>
                <w:b/>
                <w:noProof/>
                <w:lang w:val="es-CO"/>
              </w:rPr>
            </w:pPr>
          </w:p>
          <w:p w14:paraId="03DAADD4"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6A21D7A1"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18A690A"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55EC6D16"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28BF44BB" w14:textId="77777777" w:rsidTr="00517E59">
        <w:trPr>
          <w:trHeight w:val="81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F5A383F"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vAlign w:val="center"/>
          </w:tcPr>
          <w:p w14:paraId="332C8CEC" w14:textId="77777777" w:rsidR="00AF790A" w:rsidRPr="00BA53CF" w:rsidRDefault="00AF790A" w:rsidP="00517E59">
            <w:pPr>
              <w:tabs>
                <w:tab w:val="left" w:pos="7740"/>
              </w:tabs>
              <w:rPr>
                <w:rFonts w:ascii="Arial" w:hAnsi="Arial" w:cs="Arial"/>
              </w:rPr>
            </w:pPr>
            <w:r>
              <w:rPr>
                <w:rFonts w:ascii="Arial" w:hAnsi="Arial" w:cs="Arial"/>
              </w:rPr>
              <w:t>P</w:t>
            </w:r>
            <w:r w:rsidRPr="00BA53CF">
              <w:rPr>
                <w:rFonts w:ascii="Arial" w:hAnsi="Arial" w:cs="Arial"/>
              </w:rPr>
              <w:t>ara el recubrimiento de superficies de ladrillo, concreto</w:t>
            </w:r>
          </w:p>
          <w:p w14:paraId="4F2710E0" w14:textId="77777777" w:rsidR="00AF790A" w:rsidRPr="0031157E" w:rsidRDefault="00AF790A" w:rsidP="00517E59">
            <w:pPr>
              <w:widowControl w:val="0"/>
              <w:autoSpaceDE w:val="0"/>
              <w:autoSpaceDN w:val="0"/>
              <w:adjustRightInd w:val="0"/>
              <w:spacing w:before="1" w:line="238" w:lineRule="auto"/>
              <w:ind w:left="47" w:right="25"/>
              <w:rPr>
                <w:rFonts w:ascii="Arial" w:hAnsi="Arial" w:cs="Arial"/>
              </w:rPr>
            </w:pPr>
            <w:r>
              <w:rPr>
                <w:rFonts w:ascii="Arial" w:hAnsi="Arial" w:cs="Arial"/>
              </w:rPr>
              <w:t>o bloque</w:t>
            </w:r>
            <w:r w:rsidRPr="00BA53CF">
              <w:rPr>
                <w:rFonts w:ascii="Arial" w:hAnsi="Arial" w:cs="Arial"/>
              </w:rPr>
              <w:t>,</w:t>
            </w:r>
          </w:p>
        </w:tc>
      </w:tr>
      <w:tr w:rsidR="00AF790A" w:rsidRPr="00A92524" w14:paraId="27023BEA" w14:textId="77777777" w:rsidTr="00517E59">
        <w:trPr>
          <w:trHeight w:val="982"/>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CBC8E3A"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78A92E2B" w14:textId="77777777" w:rsidR="00AF790A" w:rsidRDefault="00AF790A" w:rsidP="00517E59">
            <w:pPr>
              <w:tabs>
                <w:tab w:val="left" w:pos="7740"/>
              </w:tabs>
              <w:rPr>
                <w:rFonts w:ascii="Arial" w:hAnsi="Arial" w:cs="Arial"/>
              </w:rPr>
            </w:pPr>
            <w:r>
              <w:rPr>
                <w:rFonts w:ascii="Arial" w:hAnsi="Arial" w:cs="Arial"/>
              </w:rPr>
              <w:t>C</w:t>
            </w:r>
            <w:r w:rsidRPr="00BA53CF">
              <w:rPr>
                <w:rFonts w:ascii="Arial" w:hAnsi="Arial" w:cs="Arial"/>
              </w:rPr>
              <w:t>ubre imperfecciones</w:t>
            </w:r>
          </w:p>
          <w:p w14:paraId="0D5D256E" w14:textId="77777777" w:rsidR="00AF790A" w:rsidRPr="00BA53CF" w:rsidRDefault="00AF790A" w:rsidP="00517E59">
            <w:pPr>
              <w:tabs>
                <w:tab w:val="left" w:pos="7740"/>
              </w:tabs>
              <w:rPr>
                <w:rFonts w:ascii="Arial" w:hAnsi="Arial" w:cs="Arial"/>
              </w:rPr>
            </w:pPr>
            <w:r>
              <w:rPr>
                <w:rFonts w:ascii="Arial" w:hAnsi="Arial" w:cs="Arial"/>
              </w:rPr>
              <w:t>A</w:t>
            </w:r>
            <w:r w:rsidRPr="00BA53CF">
              <w:rPr>
                <w:rFonts w:ascii="Arial" w:hAnsi="Arial" w:cs="Arial"/>
              </w:rPr>
              <w:t>cabado terso y</w:t>
            </w:r>
            <w:r>
              <w:rPr>
                <w:rFonts w:ascii="Arial" w:hAnsi="Arial" w:cs="Arial"/>
              </w:rPr>
              <w:t xml:space="preserve"> </w:t>
            </w:r>
            <w:r w:rsidRPr="00BA53CF">
              <w:rPr>
                <w:rFonts w:ascii="Arial" w:hAnsi="Arial" w:cs="Arial"/>
              </w:rPr>
              <w:t xml:space="preserve">uniforme </w:t>
            </w:r>
          </w:p>
          <w:p w14:paraId="49719F8A" w14:textId="77777777" w:rsidR="00AF790A" w:rsidRPr="00900EB9" w:rsidRDefault="00AF790A" w:rsidP="00517E59">
            <w:pPr>
              <w:widowControl w:val="0"/>
              <w:autoSpaceDE w:val="0"/>
              <w:autoSpaceDN w:val="0"/>
              <w:adjustRightInd w:val="0"/>
              <w:spacing w:before="1" w:line="238" w:lineRule="auto"/>
              <w:ind w:right="25"/>
              <w:rPr>
                <w:rFonts w:ascii="Arial" w:hAnsi="Arial" w:cs="Arial"/>
                <w:lang w:val="pt-PT"/>
              </w:rPr>
            </w:pPr>
            <w:r w:rsidRPr="00900EB9">
              <w:rPr>
                <w:rFonts w:ascii="Arial" w:hAnsi="Arial" w:cs="Arial"/>
                <w:lang w:val="pt-PT"/>
              </w:rPr>
              <w:t>Para acabados texturizados, pintura o tapiz.</w:t>
            </w:r>
          </w:p>
        </w:tc>
      </w:tr>
      <w:tr w:rsidR="00AF790A" w:rsidRPr="0031157E" w14:paraId="3074654A" w14:textId="77777777" w:rsidTr="00517E59">
        <w:trPr>
          <w:trHeight w:val="1510"/>
        </w:trPr>
        <w:tc>
          <w:tcPr>
            <w:tcW w:w="2765"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BC13E20"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vAlign w:val="center"/>
          </w:tcPr>
          <w:p w14:paraId="5F791B5A" w14:textId="77777777" w:rsidR="00AF790A" w:rsidRDefault="00AF790A" w:rsidP="00517E59">
            <w:pPr>
              <w:tabs>
                <w:tab w:val="left" w:pos="7740"/>
              </w:tabs>
              <w:rPr>
                <w:rFonts w:ascii="Arial" w:hAnsi="Arial" w:cs="Arial"/>
              </w:rPr>
            </w:pPr>
            <w:r>
              <w:rPr>
                <w:rFonts w:ascii="Arial" w:hAnsi="Arial" w:cs="Arial"/>
              </w:rPr>
              <w:t>Color: Blanco</w:t>
            </w:r>
          </w:p>
          <w:p w14:paraId="441B41B5" w14:textId="77777777" w:rsidR="00AF790A" w:rsidRDefault="00AF790A" w:rsidP="00517E59">
            <w:pPr>
              <w:tabs>
                <w:tab w:val="left" w:pos="7740"/>
              </w:tabs>
              <w:rPr>
                <w:rFonts w:ascii="Arial" w:hAnsi="Arial" w:cs="Arial"/>
              </w:rPr>
            </w:pPr>
            <w:r>
              <w:rPr>
                <w:rFonts w:ascii="Arial" w:hAnsi="Arial" w:cs="Arial"/>
              </w:rPr>
              <w:t>Bulto/Saco: 40kg</w:t>
            </w:r>
          </w:p>
          <w:p w14:paraId="64B499D0" w14:textId="77777777" w:rsidR="00AF790A" w:rsidRDefault="00AF790A" w:rsidP="00517E59">
            <w:pPr>
              <w:tabs>
                <w:tab w:val="left" w:pos="7740"/>
              </w:tabs>
              <w:rPr>
                <w:rFonts w:ascii="Arial" w:hAnsi="Arial" w:cs="Arial"/>
              </w:rPr>
            </w:pPr>
            <w:r>
              <w:rPr>
                <w:rFonts w:ascii="Arial" w:hAnsi="Arial" w:cs="Arial"/>
              </w:rPr>
              <w:t>Material en polvo</w:t>
            </w:r>
          </w:p>
          <w:p w14:paraId="7F7DB153" w14:textId="77777777" w:rsidR="00AF790A" w:rsidRDefault="00AF790A" w:rsidP="00517E59">
            <w:pPr>
              <w:tabs>
                <w:tab w:val="left" w:pos="7740"/>
              </w:tabs>
              <w:rPr>
                <w:rFonts w:ascii="Arial" w:hAnsi="Arial" w:cs="Arial"/>
              </w:rPr>
            </w:pPr>
            <w:proofErr w:type="gramStart"/>
            <w:r>
              <w:rPr>
                <w:rFonts w:ascii="Arial" w:hAnsi="Arial" w:cs="Arial"/>
              </w:rPr>
              <w:t>Anti hongos</w:t>
            </w:r>
            <w:proofErr w:type="gramEnd"/>
          </w:p>
          <w:p w14:paraId="1408CB85" w14:textId="77777777" w:rsidR="00AF790A" w:rsidRPr="0031157E" w:rsidRDefault="00AF790A" w:rsidP="00517E59">
            <w:pPr>
              <w:rPr>
                <w:rFonts w:ascii="Arial" w:hAnsi="Arial" w:cs="Arial"/>
              </w:rPr>
            </w:pPr>
            <w:r>
              <w:rPr>
                <w:rFonts w:ascii="Arial" w:hAnsi="Arial" w:cs="Arial"/>
              </w:rPr>
              <w:t>Adherencia y resistencia: Alta</w:t>
            </w:r>
          </w:p>
        </w:tc>
      </w:tr>
      <w:tr w:rsidR="00AF790A" w:rsidRPr="0031157E" w14:paraId="454583CE" w14:textId="77777777" w:rsidTr="00517E59">
        <w:trPr>
          <w:trHeight w:val="1817"/>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C5E95A8"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53A03CB3" w14:textId="77777777" w:rsidR="00AF790A" w:rsidRPr="0031157E" w:rsidRDefault="00AF790A" w:rsidP="00517E59">
            <w:pPr>
              <w:widowControl w:val="0"/>
              <w:autoSpaceDE w:val="0"/>
              <w:autoSpaceDN w:val="0"/>
              <w:adjustRightInd w:val="0"/>
              <w:spacing w:before="2" w:line="130" w:lineRule="exact"/>
              <w:rPr>
                <w:rFonts w:ascii="Arial" w:hAnsi="Arial" w:cs="Arial"/>
              </w:rPr>
            </w:pPr>
            <w:r w:rsidRPr="004C64B2">
              <w:rPr>
                <w:rFonts w:ascii="Arial" w:hAnsi="Arial" w:cs="Arial"/>
                <w:noProof/>
                <w:lang w:val="es-CO"/>
              </w:rPr>
              <w:drawing>
                <wp:anchor distT="0" distB="0" distL="114300" distR="114300" simplePos="0" relativeHeight="251710464" behindDoc="0" locked="0" layoutInCell="1" allowOverlap="1" wp14:anchorId="5F7201F7" wp14:editId="33C25864">
                  <wp:simplePos x="0" y="0"/>
                  <wp:positionH relativeFrom="column">
                    <wp:posOffset>10160</wp:posOffset>
                  </wp:positionH>
                  <wp:positionV relativeFrom="paragraph">
                    <wp:posOffset>-1572260</wp:posOffset>
                  </wp:positionV>
                  <wp:extent cx="1168400" cy="1564005"/>
                  <wp:effectExtent l="0" t="0" r="0" b="0"/>
                  <wp:wrapTopAndBottom/>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extLst>
                              <a:ext uri="{28A0092B-C50C-407E-A947-70E740481C1C}">
                                <a14:useLocalDpi xmlns:a14="http://schemas.microsoft.com/office/drawing/2010/main" val="0"/>
                              </a:ext>
                            </a:extLst>
                          </a:blip>
                          <a:stretch>
                            <a:fillRect/>
                          </a:stretch>
                        </pic:blipFill>
                        <pic:spPr>
                          <a:xfrm>
                            <a:off x="0" y="0"/>
                            <a:ext cx="1168400" cy="1564005"/>
                          </a:xfrm>
                          <a:prstGeom prst="rect">
                            <a:avLst/>
                          </a:prstGeom>
                        </pic:spPr>
                      </pic:pic>
                    </a:graphicData>
                  </a:graphic>
                  <wp14:sizeRelH relativeFrom="page">
                    <wp14:pctWidth>0</wp14:pctWidth>
                  </wp14:sizeRelH>
                  <wp14:sizeRelV relativeFrom="page">
                    <wp14:pctHeight>0</wp14:pctHeight>
                  </wp14:sizeRelV>
                </wp:anchor>
              </w:drawing>
            </w:r>
          </w:p>
        </w:tc>
      </w:tr>
      <w:tr w:rsidR="00AF790A" w:rsidRPr="0031157E" w14:paraId="52ABCA9C" w14:textId="77777777" w:rsidTr="00517E59">
        <w:trPr>
          <w:trHeight w:val="633"/>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6DE5B71"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6B66BD37" w14:textId="77777777" w:rsidR="00AF790A" w:rsidRDefault="00AF790A" w:rsidP="00517E59">
            <w:pPr>
              <w:rPr>
                <w:rFonts w:ascii="Arial" w:hAnsi="Arial" w:cs="Arial"/>
              </w:rPr>
            </w:pPr>
            <w:r>
              <w:rPr>
                <w:rFonts w:ascii="Arial" w:hAnsi="Arial" w:cs="Arial"/>
              </w:rPr>
              <w:t>Empaque conforme distribución del fabricante.</w:t>
            </w:r>
          </w:p>
          <w:p w14:paraId="5F75C58A" w14:textId="77777777" w:rsidR="00AF790A" w:rsidRDefault="00AF790A" w:rsidP="00517E59">
            <w:pPr>
              <w:rPr>
                <w:rFonts w:ascii="Arial" w:hAnsi="Arial" w:cs="Arial"/>
              </w:rPr>
            </w:pPr>
          </w:p>
          <w:p w14:paraId="442821F7"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7621D542" w14:textId="77777777" w:rsidTr="00517E59">
        <w:trPr>
          <w:trHeight w:val="774"/>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388A042"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4B78D8CC" w14:textId="77777777" w:rsidR="00AF790A" w:rsidRPr="0031157E" w:rsidRDefault="00AF790A" w:rsidP="00517E59">
            <w:pPr>
              <w:tabs>
                <w:tab w:val="left" w:pos="7740"/>
              </w:tabs>
              <w:rPr>
                <w:rFonts w:ascii="Arial" w:hAnsi="Arial" w:cs="Arial"/>
              </w:rPr>
            </w:pPr>
            <w:r w:rsidRPr="0031157E">
              <w:rPr>
                <w:rFonts w:ascii="Arial" w:hAnsi="Arial" w:cs="Arial"/>
              </w:rPr>
              <w:t>Unidad</w:t>
            </w:r>
            <w:r>
              <w:rPr>
                <w:rFonts w:ascii="Arial" w:hAnsi="Arial" w:cs="Arial"/>
              </w:rPr>
              <w:t xml:space="preserve"> por 40</w:t>
            </w:r>
            <w:r w:rsidRPr="0031157E">
              <w:rPr>
                <w:rFonts w:ascii="Arial" w:hAnsi="Arial" w:cs="Arial"/>
              </w:rPr>
              <w:t xml:space="preserve"> Kg</w:t>
            </w:r>
          </w:p>
        </w:tc>
      </w:tr>
    </w:tbl>
    <w:p w14:paraId="0AFF4C4D" w14:textId="77777777" w:rsidR="00AF790A" w:rsidRDefault="00AF790A" w:rsidP="00AF790A">
      <w:pPr>
        <w:rPr>
          <w:rFonts w:ascii="Arial" w:hAnsi="Arial" w:cs="Arial"/>
        </w:rPr>
      </w:pPr>
      <w:r>
        <w:rPr>
          <w:rFonts w:ascii="Arial" w:hAnsi="Arial" w:cs="Arial"/>
        </w:rPr>
        <w:br w:type="page"/>
      </w:r>
    </w:p>
    <w:p w14:paraId="7F1EDB3E" w14:textId="77777777" w:rsidR="00AF790A" w:rsidRPr="0031157E" w:rsidRDefault="00AF790A" w:rsidP="00AF790A">
      <w:pPr>
        <w:rPr>
          <w:rFonts w:ascii="Arial" w:hAnsi="Arial" w:cs="Arial"/>
        </w:rPr>
      </w:pP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3DFE1CB1" w14:textId="77777777" w:rsidTr="00517E59">
        <w:trPr>
          <w:trHeight w:val="305"/>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5DCDDF58" w14:textId="77777777" w:rsidR="00AF790A" w:rsidRPr="0031157E" w:rsidRDefault="00AF790A" w:rsidP="00517E59">
            <w:pPr>
              <w:jc w:val="center"/>
              <w:rPr>
                <w:rFonts w:ascii="Arial" w:hAnsi="Arial" w:cs="Arial"/>
                <w:b/>
                <w:bCs/>
              </w:rPr>
            </w:pPr>
            <w:r>
              <w:rPr>
                <w:rFonts w:ascii="Arial" w:hAnsi="Arial" w:cs="Arial"/>
                <w:b/>
                <w:bCs/>
              </w:rPr>
              <w:t>FICHA 84</w:t>
            </w:r>
          </w:p>
        </w:tc>
      </w:tr>
      <w:tr w:rsidR="00AF790A" w:rsidRPr="0031157E" w14:paraId="03F49EA2" w14:textId="77777777" w:rsidTr="00517E59">
        <w:trPr>
          <w:trHeight w:val="589"/>
        </w:trPr>
        <w:tc>
          <w:tcPr>
            <w:tcW w:w="276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89F9774"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7D821F38" w14:textId="77777777" w:rsidR="00AF790A" w:rsidRPr="0031157E" w:rsidRDefault="00AF790A" w:rsidP="00517E59">
            <w:pPr>
              <w:rPr>
                <w:rFonts w:ascii="Arial" w:hAnsi="Arial" w:cs="Arial"/>
              </w:rPr>
            </w:pPr>
            <w:r w:rsidRPr="0031157E">
              <w:rPr>
                <w:rFonts w:ascii="Arial" w:hAnsi="Arial" w:cs="Arial"/>
                <w:szCs w:val="21"/>
              </w:rPr>
              <w:t>39131600 Dispositivos de protección de alambre</w:t>
            </w:r>
          </w:p>
        </w:tc>
      </w:tr>
      <w:tr w:rsidR="00AF790A" w:rsidRPr="0031157E" w14:paraId="2CC49935" w14:textId="77777777" w:rsidTr="00517E59">
        <w:trPr>
          <w:trHeight w:val="1312"/>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A7666EB"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0B573CCF" w14:textId="77777777" w:rsidR="00AF790A" w:rsidRPr="0031157E" w:rsidRDefault="00AF790A" w:rsidP="00517E59">
            <w:pPr>
              <w:rPr>
                <w:rFonts w:ascii="Arial" w:hAnsi="Arial" w:cs="Arial"/>
              </w:rPr>
            </w:pPr>
            <w:r w:rsidRPr="0031157E">
              <w:rPr>
                <w:rFonts w:ascii="Arial" w:hAnsi="Arial" w:cs="Arial"/>
              </w:rPr>
              <w:t>AMARRE PLÁSTICO X 20 CM PAQ X 100 UNIDADES</w:t>
            </w:r>
          </w:p>
        </w:tc>
      </w:tr>
      <w:tr w:rsidR="00AF790A" w:rsidRPr="0031157E" w14:paraId="38C93146"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D364F16"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7784C7BF"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BEFD28A" w14:textId="77777777" w:rsidR="00AF790A" w:rsidRPr="0031157E" w:rsidRDefault="00AF790A" w:rsidP="00517E59">
            <w:pPr>
              <w:rPr>
                <w:rFonts w:ascii="Arial" w:hAnsi="Arial" w:cs="Arial"/>
                <w:b/>
                <w:noProof/>
                <w:lang w:val="es-CO"/>
              </w:rPr>
            </w:pPr>
          </w:p>
          <w:p w14:paraId="7A6CBE30"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75F5A459"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9740B65"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13E5E7AD"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7FCB7004"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BAED5A1"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vAlign w:val="center"/>
          </w:tcPr>
          <w:p w14:paraId="2D465F86" w14:textId="77777777" w:rsidR="00AF790A" w:rsidRPr="0031157E" w:rsidRDefault="00AF790A" w:rsidP="00517E59">
            <w:pPr>
              <w:widowControl w:val="0"/>
              <w:autoSpaceDE w:val="0"/>
              <w:autoSpaceDN w:val="0"/>
              <w:adjustRightInd w:val="0"/>
              <w:spacing w:before="1" w:line="238" w:lineRule="auto"/>
              <w:ind w:left="47" w:right="25"/>
              <w:rPr>
                <w:rFonts w:ascii="Arial" w:hAnsi="Arial" w:cs="Arial"/>
              </w:rPr>
            </w:pPr>
            <w:r w:rsidRPr="0031157E">
              <w:rPr>
                <w:rFonts w:ascii="Arial" w:hAnsi="Arial" w:cs="Arial"/>
              </w:rPr>
              <w:t>Para la organización de cableados, unión de mangueras, instalación de tubos y componentes.</w:t>
            </w:r>
          </w:p>
        </w:tc>
      </w:tr>
      <w:tr w:rsidR="00AF790A" w:rsidRPr="0031157E" w14:paraId="5084D6E2" w14:textId="77777777" w:rsidTr="00517E59">
        <w:trPr>
          <w:trHeight w:val="73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A954F9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0D1A99A4" w14:textId="77777777" w:rsidR="00AF790A" w:rsidRPr="0031157E" w:rsidRDefault="00AF790A" w:rsidP="00517E59">
            <w:pPr>
              <w:widowControl w:val="0"/>
              <w:autoSpaceDE w:val="0"/>
              <w:autoSpaceDN w:val="0"/>
              <w:adjustRightInd w:val="0"/>
              <w:spacing w:before="1" w:line="238" w:lineRule="auto"/>
              <w:ind w:left="47" w:right="25"/>
              <w:rPr>
                <w:rFonts w:ascii="Arial" w:hAnsi="Arial" w:cs="Arial"/>
              </w:rPr>
            </w:pPr>
            <w:r w:rsidRPr="0031157E">
              <w:rPr>
                <w:rFonts w:ascii="Arial" w:hAnsi="Arial" w:cs="Arial"/>
              </w:rPr>
              <w:t>Resistencia UV</w:t>
            </w:r>
          </w:p>
        </w:tc>
      </w:tr>
      <w:tr w:rsidR="00AF790A" w:rsidRPr="0031157E" w14:paraId="4A461AF4" w14:textId="77777777" w:rsidTr="00517E59">
        <w:trPr>
          <w:trHeight w:val="967"/>
        </w:trPr>
        <w:tc>
          <w:tcPr>
            <w:tcW w:w="2765"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3347FAF"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vAlign w:val="center"/>
          </w:tcPr>
          <w:p w14:paraId="60131F69" w14:textId="77777777" w:rsidR="00AF790A" w:rsidRPr="0031157E" w:rsidRDefault="00AF790A" w:rsidP="00517E59">
            <w:pPr>
              <w:rPr>
                <w:rFonts w:ascii="Arial" w:hAnsi="Arial" w:cs="Arial"/>
              </w:rPr>
            </w:pPr>
            <w:r w:rsidRPr="0031157E">
              <w:rPr>
                <w:rFonts w:ascii="Arial" w:hAnsi="Arial" w:cs="Arial"/>
              </w:rPr>
              <w:t>Largo: 20cm</w:t>
            </w:r>
          </w:p>
          <w:p w14:paraId="58A8D9E2" w14:textId="77777777" w:rsidR="00AF790A" w:rsidRPr="0031157E" w:rsidRDefault="00AF790A" w:rsidP="00517E59">
            <w:pPr>
              <w:rPr>
                <w:rFonts w:ascii="Arial" w:hAnsi="Arial" w:cs="Arial"/>
              </w:rPr>
            </w:pPr>
            <w:r w:rsidRPr="0031157E">
              <w:rPr>
                <w:rFonts w:ascii="Arial" w:hAnsi="Arial" w:cs="Arial"/>
              </w:rPr>
              <w:t>Fabricado en Nylon</w:t>
            </w:r>
          </w:p>
          <w:p w14:paraId="60BB8BAA" w14:textId="77777777" w:rsidR="00AF790A" w:rsidRPr="0031157E" w:rsidRDefault="00AF790A" w:rsidP="00517E59">
            <w:pPr>
              <w:rPr>
                <w:rFonts w:ascii="Arial" w:hAnsi="Arial" w:cs="Arial"/>
              </w:rPr>
            </w:pPr>
            <w:proofErr w:type="gramStart"/>
            <w:r w:rsidRPr="0031157E">
              <w:rPr>
                <w:rFonts w:ascii="Arial" w:hAnsi="Arial" w:cs="Arial"/>
              </w:rPr>
              <w:t>Anchura mínimo</w:t>
            </w:r>
            <w:proofErr w:type="gramEnd"/>
            <w:r w:rsidRPr="0031157E">
              <w:rPr>
                <w:rFonts w:ascii="Arial" w:hAnsi="Arial" w:cs="Arial"/>
              </w:rPr>
              <w:t xml:space="preserve"> 3.5mm</w:t>
            </w:r>
          </w:p>
          <w:p w14:paraId="15E9ED6D" w14:textId="77777777" w:rsidR="00AF790A" w:rsidRPr="0031157E" w:rsidRDefault="00AF790A" w:rsidP="00517E59">
            <w:pPr>
              <w:rPr>
                <w:rFonts w:ascii="Arial" w:hAnsi="Arial" w:cs="Arial"/>
              </w:rPr>
            </w:pPr>
            <w:r w:rsidRPr="0031157E">
              <w:rPr>
                <w:rFonts w:ascii="Arial" w:hAnsi="Arial" w:cs="Arial"/>
              </w:rPr>
              <w:t>Color blanco o negro según necesidad</w:t>
            </w:r>
          </w:p>
        </w:tc>
      </w:tr>
      <w:tr w:rsidR="00AF790A" w:rsidRPr="0031157E" w14:paraId="5481FADB" w14:textId="77777777" w:rsidTr="00517E59">
        <w:trPr>
          <w:trHeight w:val="1817"/>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E84F0DB"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4D19092E" w14:textId="77777777" w:rsidR="00AF790A" w:rsidRPr="0031157E" w:rsidRDefault="00AF790A" w:rsidP="00517E59">
            <w:pPr>
              <w:widowControl w:val="0"/>
              <w:autoSpaceDE w:val="0"/>
              <w:autoSpaceDN w:val="0"/>
              <w:adjustRightInd w:val="0"/>
              <w:spacing w:before="2" w:line="130" w:lineRule="exact"/>
              <w:rPr>
                <w:rFonts w:ascii="Arial" w:hAnsi="Arial" w:cs="Arial"/>
              </w:rPr>
            </w:pPr>
            <w:r w:rsidRPr="0031157E">
              <w:rPr>
                <w:noProof/>
                <w:lang w:val="es-CO"/>
              </w:rPr>
              <w:drawing>
                <wp:anchor distT="0" distB="0" distL="114300" distR="114300" simplePos="0" relativeHeight="251665408" behindDoc="0" locked="0" layoutInCell="1" allowOverlap="1" wp14:anchorId="41C5D13D" wp14:editId="5CF8F3FD">
                  <wp:simplePos x="0" y="0"/>
                  <wp:positionH relativeFrom="column">
                    <wp:posOffset>-2470785</wp:posOffset>
                  </wp:positionH>
                  <wp:positionV relativeFrom="paragraph">
                    <wp:posOffset>1270</wp:posOffset>
                  </wp:positionV>
                  <wp:extent cx="2352675" cy="1529080"/>
                  <wp:effectExtent l="0" t="0" r="9525" b="0"/>
                  <wp:wrapSquare wrapText="bothSides"/>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extLst>
                              <a:ext uri="{28A0092B-C50C-407E-A947-70E740481C1C}">
                                <a14:useLocalDpi xmlns:a14="http://schemas.microsoft.com/office/drawing/2010/main" val="0"/>
                              </a:ext>
                            </a:extLst>
                          </a:blip>
                          <a:stretch>
                            <a:fillRect/>
                          </a:stretch>
                        </pic:blipFill>
                        <pic:spPr>
                          <a:xfrm>
                            <a:off x="0" y="0"/>
                            <a:ext cx="2352675" cy="1529080"/>
                          </a:xfrm>
                          <a:prstGeom prst="rect">
                            <a:avLst/>
                          </a:prstGeom>
                        </pic:spPr>
                      </pic:pic>
                    </a:graphicData>
                  </a:graphic>
                  <wp14:sizeRelH relativeFrom="margin">
                    <wp14:pctWidth>0</wp14:pctWidth>
                  </wp14:sizeRelH>
                  <wp14:sizeRelV relativeFrom="margin">
                    <wp14:pctHeight>0</wp14:pctHeight>
                  </wp14:sizeRelV>
                </wp:anchor>
              </w:drawing>
            </w:r>
          </w:p>
        </w:tc>
      </w:tr>
      <w:tr w:rsidR="00AF790A" w:rsidRPr="0031157E" w14:paraId="7E41DF18" w14:textId="77777777" w:rsidTr="00517E59">
        <w:trPr>
          <w:trHeight w:val="633"/>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98198E6"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1BD37444" w14:textId="77777777" w:rsidR="00AF790A" w:rsidRDefault="00AF790A" w:rsidP="00517E59">
            <w:pPr>
              <w:rPr>
                <w:rFonts w:ascii="Arial" w:hAnsi="Arial" w:cs="Arial"/>
              </w:rPr>
            </w:pPr>
            <w:r>
              <w:rPr>
                <w:rFonts w:ascii="Arial" w:hAnsi="Arial" w:cs="Arial"/>
              </w:rPr>
              <w:t>Unidad: Empaque conforme distribución del fabricante.</w:t>
            </w:r>
          </w:p>
          <w:p w14:paraId="1A201DD6"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5D255902" w14:textId="77777777" w:rsidR="00AF790A" w:rsidRDefault="00AF790A" w:rsidP="00517E59">
            <w:pPr>
              <w:rPr>
                <w:rFonts w:ascii="Arial" w:hAnsi="Arial" w:cs="Arial"/>
              </w:rPr>
            </w:pPr>
          </w:p>
          <w:p w14:paraId="7CD47964" w14:textId="77777777" w:rsidR="00AF790A" w:rsidRPr="0031157E" w:rsidRDefault="00AF790A" w:rsidP="00517E59">
            <w:pPr>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8356B24" w14:textId="77777777" w:rsidTr="00517E59">
        <w:trPr>
          <w:trHeight w:val="774"/>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0189FF8"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0BBDB780" w14:textId="77777777" w:rsidR="00AF790A" w:rsidRPr="0031157E" w:rsidRDefault="00AF790A" w:rsidP="00517E59">
            <w:pPr>
              <w:tabs>
                <w:tab w:val="left" w:pos="7740"/>
              </w:tabs>
              <w:rPr>
                <w:rFonts w:ascii="Arial" w:hAnsi="Arial" w:cs="Arial"/>
              </w:rPr>
            </w:pPr>
            <w:r w:rsidRPr="0031157E">
              <w:rPr>
                <w:rFonts w:ascii="Arial" w:hAnsi="Arial" w:cs="Arial"/>
              </w:rPr>
              <w:t>Paquete por 100 unidades</w:t>
            </w:r>
          </w:p>
        </w:tc>
      </w:tr>
    </w:tbl>
    <w:p w14:paraId="045BFC0E"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794092CD" w14:textId="77777777" w:rsidTr="00517E59">
        <w:trPr>
          <w:trHeight w:val="305"/>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57E14C7F" w14:textId="77777777" w:rsidR="00AF790A" w:rsidRPr="0031157E" w:rsidRDefault="00AF790A" w:rsidP="00517E59">
            <w:pPr>
              <w:jc w:val="center"/>
              <w:rPr>
                <w:rFonts w:ascii="Arial" w:hAnsi="Arial" w:cs="Arial"/>
                <w:b/>
                <w:bCs/>
              </w:rPr>
            </w:pPr>
            <w:r>
              <w:rPr>
                <w:rFonts w:ascii="Arial" w:hAnsi="Arial" w:cs="Arial"/>
                <w:b/>
                <w:bCs/>
              </w:rPr>
              <w:lastRenderedPageBreak/>
              <w:t>FICHA 85</w:t>
            </w:r>
          </w:p>
        </w:tc>
      </w:tr>
      <w:tr w:rsidR="00AF790A" w:rsidRPr="0031157E" w14:paraId="38C819DA" w14:textId="77777777" w:rsidTr="00517E59">
        <w:trPr>
          <w:trHeight w:val="589"/>
        </w:trPr>
        <w:tc>
          <w:tcPr>
            <w:tcW w:w="276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D4CCD8A"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467605C4" w14:textId="77777777" w:rsidR="00AF790A" w:rsidRPr="0031157E" w:rsidRDefault="00AF790A" w:rsidP="00517E59">
            <w:pPr>
              <w:rPr>
                <w:rFonts w:ascii="Arial" w:hAnsi="Arial" w:cs="Arial"/>
              </w:rPr>
            </w:pPr>
            <w:r w:rsidRPr="0031157E">
              <w:rPr>
                <w:rFonts w:ascii="Arial" w:hAnsi="Arial" w:cs="Arial"/>
                <w:szCs w:val="21"/>
              </w:rPr>
              <w:t>39131600 Dispositivos de protección de alambre</w:t>
            </w:r>
          </w:p>
        </w:tc>
      </w:tr>
      <w:tr w:rsidR="00AF790A" w:rsidRPr="0031157E" w14:paraId="3CE52099" w14:textId="77777777" w:rsidTr="00517E59">
        <w:trPr>
          <w:trHeight w:val="1312"/>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F949E61"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338CD571" w14:textId="77777777" w:rsidR="00AF790A" w:rsidRPr="0031157E" w:rsidRDefault="00AF790A" w:rsidP="00517E59">
            <w:pPr>
              <w:rPr>
                <w:rFonts w:ascii="Arial" w:hAnsi="Arial" w:cs="Arial"/>
              </w:rPr>
            </w:pPr>
            <w:r w:rsidRPr="0031157E">
              <w:rPr>
                <w:rFonts w:ascii="Arial" w:hAnsi="Arial" w:cs="Arial"/>
              </w:rPr>
              <w:t>AMARRE PLASTICO X 40 CM PAQ X 100 UNIDADES</w:t>
            </w:r>
          </w:p>
        </w:tc>
      </w:tr>
      <w:tr w:rsidR="00AF790A" w:rsidRPr="0031157E" w14:paraId="53B6C4AF"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D207189"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20B07A73"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D5653E9" w14:textId="77777777" w:rsidR="00AF790A" w:rsidRPr="0031157E" w:rsidRDefault="00AF790A" w:rsidP="00517E59">
            <w:pPr>
              <w:rPr>
                <w:rFonts w:ascii="Arial" w:hAnsi="Arial" w:cs="Arial"/>
                <w:b/>
                <w:noProof/>
                <w:lang w:val="es-CO"/>
              </w:rPr>
            </w:pPr>
          </w:p>
          <w:p w14:paraId="63DDEC15"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74C72DE2"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5A44C5C"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2B1236A5"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7952E9B3"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8381E0E"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vAlign w:val="center"/>
          </w:tcPr>
          <w:p w14:paraId="3BE5C8BE" w14:textId="77777777" w:rsidR="00AF790A" w:rsidRPr="0031157E" w:rsidRDefault="00AF790A" w:rsidP="00517E59">
            <w:pPr>
              <w:widowControl w:val="0"/>
              <w:autoSpaceDE w:val="0"/>
              <w:autoSpaceDN w:val="0"/>
              <w:adjustRightInd w:val="0"/>
              <w:spacing w:before="1" w:line="238" w:lineRule="auto"/>
              <w:ind w:left="47" w:right="25"/>
              <w:rPr>
                <w:rFonts w:ascii="Arial" w:hAnsi="Arial" w:cs="Arial"/>
              </w:rPr>
            </w:pPr>
            <w:r w:rsidRPr="0031157E">
              <w:rPr>
                <w:rFonts w:ascii="Arial" w:hAnsi="Arial" w:cs="Arial"/>
              </w:rPr>
              <w:t>Para la organización de cableados, unión de mangueras, instalación de tubos y componentes.</w:t>
            </w:r>
          </w:p>
        </w:tc>
      </w:tr>
      <w:tr w:rsidR="00AF790A" w:rsidRPr="0031157E" w14:paraId="35AEEB6E" w14:textId="77777777" w:rsidTr="00517E59">
        <w:trPr>
          <w:trHeight w:val="73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CDC7F92"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3216F482" w14:textId="77777777" w:rsidR="00AF790A" w:rsidRPr="0031157E" w:rsidRDefault="00AF790A" w:rsidP="00517E59">
            <w:pPr>
              <w:widowControl w:val="0"/>
              <w:autoSpaceDE w:val="0"/>
              <w:autoSpaceDN w:val="0"/>
              <w:adjustRightInd w:val="0"/>
              <w:spacing w:before="1" w:line="238" w:lineRule="auto"/>
              <w:ind w:left="47" w:right="25"/>
              <w:rPr>
                <w:rFonts w:ascii="Arial" w:hAnsi="Arial" w:cs="Arial"/>
              </w:rPr>
            </w:pPr>
            <w:r w:rsidRPr="0031157E">
              <w:rPr>
                <w:rFonts w:ascii="Arial" w:hAnsi="Arial" w:cs="Arial"/>
              </w:rPr>
              <w:t>Resistencia UV</w:t>
            </w:r>
          </w:p>
        </w:tc>
      </w:tr>
      <w:tr w:rsidR="00AF790A" w:rsidRPr="0031157E" w14:paraId="61E86293" w14:textId="77777777" w:rsidTr="00517E59">
        <w:trPr>
          <w:trHeight w:val="967"/>
        </w:trPr>
        <w:tc>
          <w:tcPr>
            <w:tcW w:w="2765"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28AAA63"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vAlign w:val="center"/>
          </w:tcPr>
          <w:p w14:paraId="6CB7601E" w14:textId="77777777" w:rsidR="00AF790A" w:rsidRPr="0031157E" w:rsidRDefault="00AF790A" w:rsidP="00517E59">
            <w:pPr>
              <w:rPr>
                <w:rFonts w:ascii="Arial" w:hAnsi="Arial" w:cs="Arial"/>
              </w:rPr>
            </w:pPr>
            <w:r w:rsidRPr="0031157E">
              <w:rPr>
                <w:rFonts w:ascii="Arial" w:hAnsi="Arial" w:cs="Arial"/>
              </w:rPr>
              <w:t>Largo: 40cm</w:t>
            </w:r>
          </w:p>
          <w:p w14:paraId="51EF5C07" w14:textId="77777777" w:rsidR="00AF790A" w:rsidRPr="0031157E" w:rsidRDefault="00AF790A" w:rsidP="00517E59">
            <w:pPr>
              <w:rPr>
                <w:rFonts w:ascii="Arial" w:hAnsi="Arial" w:cs="Arial"/>
              </w:rPr>
            </w:pPr>
            <w:r w:rsidRPr="0031157E">
              <w:rPr>
                <w:rFonts w:ascii="Arial" w:hAnsi="Arial" w:cs="Arial"/>
              </w:rPr>
              <w:t>Fabricado en Nylon</w:t>
            </w:r>
          </w:p>
          <w:p w14:paraId="66AA5F91" w14:textId="77777777" w:rsidR="00AF790A" w:rsidRPr="0031157E" w:rsidRDefault="00AF790A" w:rsidP="00517E59">
            <w:pPr>
              <w:rPr>
                <w:rFonts w:ascii="Arial" w:hAnsi="Arial" w:cs="Arial"/>
              </w:rPr>
            </w:pPr>
            <w:proofErr w:type="gramStart"/>
            <w:r w:rsidRPr="0031157E">
              <w:rPr>
                <w:rFonts w:ascii="Arial" w:hAnsi="Arial" w:cs="Arial"/>
              </w:rPr>
              <w:t>Anchura mínimo</w:t>
            </w:r>
            <w:proofErr w:type="gramEnd"/>
            <w:r w:rsidRPr="0031157E">
              <w:rPr>
                <w:rFonts w:ascii="Arial" w:hAnsi="Arial" w:cs="Arial"/>
              </w:rPr>
              <w:t xml:space="preserve"> 3.5mm</w:t>
            </w:r>
          </w:p>
          <w:p w14:paraId="31213483" w14:textId="77777777" w:rsidR="00AF790A" w:rsidRPr="0031157E" w:rsidRDefault="00AF790A" w:rsidP="00517E59">
            <w:pPr>
              <w:rPr>
                <w:rFonts w:ascii="Arial" w:hAnsi="Arial" w:cs="Arial"/>
              </w:rPr>
            </w:pPr>
            <w:r w:rsidRPr="0031157E">
              <w:rPr>
                <w:rFonts w:ascii="Arial" w:hAnsi="Arial" w:cs="Arial"/>
              </w:rPr>
              <w:t>Color blanco o negro según necesidad</w:t>
            </w:r>
          </w:p>
        </w:tc>
      </w:tr>
      <w:tr w:rsidR="00AF790A" w:rsidRPr="0031157E" w14:paraId="24743144" w14:textId="77777777" w:rsidTr="00517E59">
        <w:trPr>
          <w:trHeight w:val="1817"/>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B1A8B34"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345B0FA6" w14:textId="77777777" w:rsidR="00AF790A" w:rsidRPr="0031157E" w:rsidRDefault="00AF790A" w:rsidP="00517E59">
            <w:pPr>
              <w:widowControl w:val="0"/>
              <w:autoSpaceDE w:val="0"/>
              <w:autoSpaceDN w:val="0"/>
              <w:adjustRightInd w:val="0"/>
              <w:spacing w:before="2" w:line="130" w:lineRule="exact"/>
              <w:rPr>
                <w:rFonts w:ascii="Arial" w:hAnsi="Arial" w:cs="Arial"/>
              </w:rPr>
            </w:pPr>
            <w:r w:rsidRPr="0031157E">
              <w:rPr>
                <w:noProof/>
                <w:lang w:val="es-CO"/>
              </w:rPr>
              <w:drawing>
                <wp:anchor distT="0" distB="0" distL="114300" distR="114300" simplePos="0" relativeHeight="251666432" behindDoc="0" locked="0" layoutInCell="1" allowOverlap="1" wp14:anchorId="55B52127" wp14:editId="20C5B2C1">
                  <wp:simplePos x="0" y="0"/>
                  <wp:positionH relativeFrom="column">
                    <wp:posOffset>-2470785</wp:posOffset>
                  </wp:positionH>
                  <wp:positionV relativeFrom="paragraph">
                    <wp:posOffset>1270</wp:posOffset>
                  </wp:positionV>
                  <wp:extent cx="2352675" cy="1529080"/>
                  <wp:effectExtent l="0" t="0" r="9525" b="0"/>
                  <wp:wrapSquare wrapText="bothSides"/>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extLst>
                              <a:ext uri="{28A0092B-C50C-407E-A947-70E740481C1C}">
                                <a14:useLocalDpi xmlns:a14="http://schemas.microsoft.com/office/drawing/2010/main" val="0"/>
                              </a:ext>
                            </a:extLst>
                          </a:blip>
                          <a:stretch>
                            <a:fillRect/>
                          </a:stretch>
                        </pic:blipFill>
                        <pic:spPr>
                          <a:xfrm>
                            <a:off x="0" y="0"/>
                            <a:ext cx="2352675" cy="1529080"/>
                          </a:xfrm>
                          <a:prstGeom prst="rect">
                            <a:avLst/>
                          </a:prstGeom>
                        </pic:spPr>
                      </pic:pic>
                    </a:graphicData>
                  </a:graphic>
                  <wp14:sizeRelH relativeFrom="margin">
                    <wp14:pctWidth>0</wp14:pctWidth>
                  </wp14:sizeRelH>
                  <wp14:sizeRelV relativeFrom="margin">
                    <wp14:pctHeight>0</wp14:pctHeight>
                  </wp14:sizeRelV>
                </wp:anchor>
              </w:drawing>
            </w:r>
          </w:p>
        </w:tc>
      </w:tr>
      <w:tr w:rsidR="00AF790A" w:rsidRPr="0031157E" w14:paraId="018D8919" w14:textId="77777777" w:rsidTr="00517E59">
        <w:trPr>
          <w:trHeight w:val="633"/>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892CF01"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531C0FE9" w14:textId="77777777" w:rsidR="00AF790A" w:rsidRDefault="00AF790A" w:rsidP="00517E59">
            <w:pPr>
              <w:rPr>
                <w:rFonts w:ascii="Arial" w:hAnsi="Arial" w:cs="Arial"/>
              </w:rPr>
            </w:pPr>
            <w:r>
              <w:rPr>
                <w:rFonts w:ascii="Arial" w:hAnsi="Arial" w:cs="Arial"/>
              </w:rPr>
              <w:t>Unidad: Empaque conforme distribución del fabricante.</w:t>
            </w:r>
          </w:p>
          <w:p w14:paraId="769B4079"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D055233" w14:textId="77777777" w:rsidR="00AF790A" w:rsidRDefault="00AF790A" w:rsidP="00517E59">
            <w:pPr>
              <w:rPr>
                <w:rFonts w:ascii="Arial" w:hAnsi="Arial" w:cs="Arial"/>
              </w:rPr>
            </w:pPr>
          </w:p>
          <w:p w14:paraId="102F4C44"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0780021" w14:textId="77777777" w:rsidTr="00517E59">
        <w:trPr>
          <w:trHeight w:val="774"/>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DD146FF"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509D5FFB" w14:textId="77777777" w:rsidR="00AF790A" w:rsidRPr="0031157E" w:rsidRDefault="00AF790A" w:rsidP="00517E59">
            <w:pPr>
              <w:tabs>
                <w:tab w:val="left" w:pos="7740"/>
              </w:tabs>
              <w:rPr>
                <w:rFonts w:ascii="Arial" w:hAnsi="Arial" w:cs="Arial"/>
              </w:rPr>
            </w:pPr>
            <w:r w:rsidRPr="0031157E">
              <w:rPr>
                <w:rFonts w:ascii="Arial" w:hAnsi="Arial" w:cs="Arial"/>
              </w:rPr>
              <w:t>Paquete por 100 unidades</w:t>
            </w:r>
          </w:p>
        </w:tc>
      </w:tr>
    </w:tbl>
    <w:p w14:paraId="56A9CF59"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32BA8B30" w14:textId="77777777" w:rsidTr="00517E59">
        <w:trPr>
          <w:trHeight w:val="305"/>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4B846F9C" w14:textId="77777777" w:rsidR="00AF790A" w:rsidRPr="0031157E" w:rsidRDefault="00AF790A" w:rsidP="00517E59">
            <w:pPr>
              <w:jc w:val="center"/>
              <w:rPr>
                <w:rFonts w:ascii="Arial" w:hAnsi="Arial" w:cs="Arial"/>
                <w:b/>
                <w:bCs/>
              </w:rPr>
            </w:pPr>
            <w:r>
              <w:rPr>
                <w:rFonts w:ascii="Arial" w:hAnsi="Arial" w:cs="Arial"/>
                <w:b/>
                <w:bCs/>
              </w:rPr>
              <w:lastRenderedPageBreak/>
              <w:t>FICHA 86</w:t>
            </w:r>
          </w:p>
        </w:tc>
      </w:tr>
      <w:tr w:rsidR="00AF790A" w:rsidRPr="0031157E" w14:paraId="731BA0DF" w14:textId="77777777" w:rsidTr="00517E59">
        <w:trPr>
          <w:trHeight w:val="589"/>
        </w:trPr>
        <w:tc>
          <w:tcPr>
            <w:tcW w:w="276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97A9046"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2DFD8D1F" w14:textId="77777777" w:rsidR="00AF790A" w:rsidRPr="0031157E" w:rsidRDefault="00AF790A" w:rsidP="00517E59">
            <w:pPr>
              <w:rPr>
                <w:rFonts w:ascii="Arial" w:hAnsi="Arial" w:cs="Arial"/>
              </w:rPr>
            </w:pPr>
            <w:r w:rsidRPr="0031157E">
              <w:rPr>
                <w:rFonts w:ascii="Arial" w:hAnsi="Arial" w:cs="Arial"/>
                <w:szCs w:val="21"/>
              </w:rPr>
              <w:t>39121700 Ferretería eléctrica y suministros</w:t>
            </w:r>
          </w:p>
        </w:tc>
      </w:tr>
      <w:tr w:rsidR="00AF790A" w:rsidRPr="0031157E" w14:paraId="34910540" w14:textId="77777777" w:rsidTr="00517E59">
        <w:trPr>
          <w:trHeight w:val="1312"/>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5F77736"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01A51130" w14:textId="77777777" w:rsidR="00AF790A" w:rsidRPr="0031157E" w:rsidRDefault="00AF790A" w:rsidP="00517E59">
            <w:pPr>
              <w:rPr>
                <w:rFonts w:ascii="Arial" w:hAnsi="Arial" w:cs="Arial"/>
              </w:rPr>
            </w:pPr>
            <w:r w:rsidRPr="0031157E">
              <w:rPr>
                <w:rFonts w:ascii="Arial" w:hAnsi="Arial" w:cs="Arial"/>
              </w:rPr>
              <w:t>CANALETA PLASTICA 10X10 ADHESIVA BLANCA X 2 MTS</w:t>
            </w:r>
          </w:p>
        </w:tc>
      </w:tr>
      <w:tr w:rsidR="00AF790A" w:rsidRPr="0031157E" w14:paraId="5F7A19A0"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A83458A"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590F8394"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337AF04" w14:textId="77777777" w:rsidR="00AF790A" w:rsidRPr="0031157E" w:rsidRDefault="00AF790A" w:rsidP="00517E59">
            <w:pPr>
              <w:rPr>
                <w:rFonts w:ascii="Arial" w:hAnsi="Arial" w:cs="Arial"/>
                <w:b/>
                <w:noProof/>
                <w:lang w:val="es-CO"/>
              </w:rPr>
            </w:pPr>
          </w:p>
          <w:p w14:paraId="4A41F5A8"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0828DB04"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A360908"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3605660D"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6233E1A1"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266D736"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vAlign w:val="center"/>
          </w:tcPr>
          <w:p w14:paraId="5E5AF347" w14:textId="77777777" w:rsidR="00AF790A" w:rsidRPr="0031157E" w:rsidRDefault="00AF790A" w:rsidP="00517E59">
            <w:pPr>
              <w:widowControl w:val="0"/>
              <w:autoSpaceDE w:val="0"/>
              <w:autoSpaceDN w:val="0"/>
              <w:adjustRightInd w:val="0"/>
              <w:spacing w:before="1" w:line="238" w:lineRule="auto"/>
              <w:ind w:left="47" w:right="25"/>
              <w:jc w:val="both"/>
              <w:rPr>
                <w:rFonts w:ascii="Arial" w:hAnsi="Arial" w:cs="Arial"/>
              </w:rPr>
            </w:pPr>
            <w:r w:rsidRPr="0031157E">
              <w:rPr>
                <w:rFonts w:ascii="Arial" w:hAnsi="Arial" w:cs="Arial"/>
                <w:szCs w:val="21"/>
              </w:rPr>
              <w:t>Para la protección de diferentes cableados eléctricos y/o cables especiales</w:t>
            </w:r>
          </w:p>
        </w:tc>
      </w:tr>
      <w:tr w:rsidR="00AF790A" w:rsidRPr="0031157E" w14:paraId="58B1E13C" w14:textId="77777777" w:rsidTr="00517E59">
        <w:trPr>
          <w:trHeight w:val="73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B63BA79"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3BF59DC2" w14:textId="77777777" w:rsidR="00AF790A" w:rsidRPr="0031157E" w:rsidRDefault="00AF790A" w:rsidP="00517E59">
            <w:pPr>
              <w:widowControl w:val="0"/>
              <w:autoSpaceDE w:val="0"/>
              <w:autoSpaceDN w:val="0"/>
              <w:adjustRightInd w:val="0"/>
              <w:spacing w:before="1" w:line="238" w:lineRule="auto"/>
              <w:ind w:left="47" w:right="25"/>
              <w:rPr>
                <w:rFonts w:ascii="Arial" w:hAnsi="Arial" w:cs="Arial"/>
              </w:rPr>
            </w:pPr>
            <w:r w:rsidRPr="0031157E">
              <w:rPr>
                <w:rFonts w:ascii="Arial" w:hAnsi="Arial" w:cs="Arial"/>
              </w:rPr>
              <w:t>Alta resistencia a los impactos</w:t>
            </w:r>
          </w:p>
        </w:tc>
      </w:tr>
      <w:tr w:rsidR="00AF790A" w:rsidRPr="0031157E" w14:paraId="185444A9" w14:textId="77777777" w:rsidTr="00517E59">
        <w:trPr>
          <w:trHeight w:val="967"/>
        </w:trPr>
        <w:tc>
          <w:tcPr>
            <w:tcW w:w="2765"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B1A98C2"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vAlign w:val="center"/>
          </w:tcPr>
          <w:p w14:paraId="06631BC7" w14:textId="77777777" w:rsidR="00AF790A" w:rsidRPr="0031157E" w:rsidRDefault="00AF790A" w:rsidP="00517E59">
            <w:pPr>
              <w:rPr>
                <w:rFonts w:ascii="Arial" w:hAnsi="Arial" w:cs="Arial"/>
              </w:rPr>
            </w:pPr>
            <w:r w:rsidRPr="0031157E">
              <w:rPr>
                <w:rFonts w:ascii="Arial" w:hAnsi="Arial" w:cs="Arial"/>
              </w:rPr>
              <w:t xml:space="preserve">Dimensiones: alto: 10mm – ancho: 10mm – largo 2 </w:t>
            </w:r>
            <w:proofErr w:type="spellStart"/>
            <w:r w:rsidRPr="0031157E">
              <w:rPr>
                <w:rFonts w:ascii="Arial" w:hAnsi="Arial" w:cs="Arial"/>
              </w:rPr>
              <w:t>mts</w:t>
            </w:r>
            <w:proofErr w:type="spellEnd"/>
          </w:p>
          <w:p w14:paraId="232D57D8" w14:textId="77777777" w:rsidR="00AF790A" w:rsidRPr="0031157E" w:rsidRDefault="00AF790A" w:rsidP="00517E59">
            <w:pPr>
              <w:rPr>
                <w:rFonts w:ascii="Arial" w:hAnsi="Arial" w:cs="Arial"/>
              </w:rPr>
            </w:pPr>
            <w:r w:rsidRPr="0031157E">
              <w:rPr>
                <w:rFonts w:ascii="Arial" w:hAnsi="Arial" w:cs="Arial"/>
              </w:rPr>
              <w:t>Material PVC de alta calidad</w:t>
            </w:r>
          </w:p>
          <w:p w14:paraId="1D8FB5F0" w14:textId="77777777" w:rsidR="00AF790A" w:rsidRPr="0031157E" w:rsidRDefault="00AF790A" w:rsidP="00517E59">
            <w:pPr>
              <w:rPr>
                <w:rFonts w:ascii="Arial" w:hAnsi="Arial" w:cs="Arial"/>
              </w:rPr>
            </w:pPr>
            <w:r w:rsidRPr="0031157E">
              <w:rPr>
                <w:rFonts w:ascii="Arial" w:hAnsi="Arial" w:cs="Arial"/>
              </w:rPr>
              <w:t xml:space="preserve">Cierre hermético – tapa fácil </w:t>
            </w:r>
          </w:p>
          <w:p w14:paraId="2D438211" w14:textId="77777777" w:rsidR="00AF790A" w:rsidRPr="0031157E" w:rsidRDefault="00AF790A" w:rsidP="00517E59">
            <w:pPr>
              <w:rPr>
                <w:rFonts w:ascii="Arial" w:hAnsi="Arial" w:cs="Arial"/>
              </w:rPr>
            </w:pPr>
            <w:r w:rsidRPr="0031157E">
              <w:rPr>
                <w:rFonts w:ascii="Arial" w:hAnsi="Arial" w:cs="Arial"/>
              </w:rPr>
              <w:t>Cinta adhesiva de alta adherencia</w:t>
            </w:r>
          </w:p>
          <w:p w14:paraId="11E1A3C4" w14:textId="77777777" w:rsidR="00AF790A" w:rsidRPr="0031157E" w:rsidRDefault="00AF790A" w:rsidP="00517E59">
            <w:pPr>
              <w:rPr>
                <w:rFonts w:ascii="Arial" w:hAnsi="Arial" w:cs="Arial"/>
              </w:rPr>
            </w:pPr>
            <w:r w:rsidRPr="0031157E">
              <w:rPr>
                <w:rFonts w:ascii="Arial" w:hAnsi="Arial" w:cs="Arial"/>
              </w:rPr>
              <w:t>Color blanco</w:t>
            </w:r>
          </w:p>
        </w:tc>
      </w:tr>
      <w:tr w:rsidR="00AF790A" w:rsidRPr="0031157E" w14:paraId="2ED39E91" w14:textId="77777777" w:rsidTr="00517E59">
        <w:trPr>
          <w:trHeight w:val="1817"/>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3DAD28B"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2CCC25D1" w14:textId="77777777" w:rsidR="00AF790A" w:rsidRPr="0031157E" w:rsidRDefault="00AF790A" w:rsidP="00517E59">
            <w:pPr>
              <w:widowControl w:val="0"/>
              <w:autoSpaceDE w:val="0"/>
              <w:autoSpaceDN w:val="0"/>
              <w:adjustRightInd w:val="0"/>
              <w:spacing w:before="2" w:line="130" w:lineRule="exact"/>
              <w:rPr>
                <w:rFonts w:ascii="Arial" w:hAnsi="Arial" w:cs="Arial"/>
              </w:rPr>
            </w:pPr>
            <w:r w:rsidRPr="0031157E">
              <w:rPr>
                <w:noProof/>
                <w:lang w:val="es-CO"/>
              </w:rPr>
              <w:drawing>
                <wp:anchor distT="0" distB="0" distL="114300" distR="114300" simplePos="0" relativeHeight="251664384" behindDoc="0" locked="0" layoutInCell="1" allowOverlap="1" wp14:anchorId="5B676AEE" wp14:editId="297E1DFB">
                  <wp:simplePos x="0" y="0"/>
                  <wp:positionH relativeFrom="column">
                    <wp:posOffset>-2556510</wp:posOffset>
                  </wp:positionH>
                  <wp:positionV relativeFrom="paragraph">
                    <wp:posOffset>31750</wp:posOffset>
                  </wp:positionV>
                  <wp:extent cx="2450465" cy="1106170"/>
                  <wp:effectExtent l="0" t="0" r="6985" b="0"/>
                  <wp:wrapSquare wrapText="bothSides"/>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extLst>
                              <a:ext uri="{28A0092B-C50C-407E-A947-70E740481C1C}">
                                <a14:useLocalDpi xmlns:a14="http://schemas.microsoft.com/office/drawing/2010/main" val="0"/>
                              </a:ext>
                            </a:extLst>
                          </a:blip>
                          <a:stretch>
                            <a:fillRect/>
                          </a:stretch>
                        </pic:blipFill>
                        <pic:spPr>
                          <a:xfrm>
                            <a:off x="0" y="0"/>
                            <a:ext cx="2450465" cy="1106170"/>
                          </a:xfrm>
                          <a:prstGeom prst="rect">
                            <a:avLst/>
                          </a:prstGeom>
                        </pic:spPr>
                      </pic:pic>
                    </a:graphicData>
                  </a:graphic>
                  <wp14:sizeRelH relativeFrom="margin">
                    <wp14:pctWidth>0</wp14:pctWidth>
                  </wp14:sizeRelH>
                  <wp14:sizeRelV relativeFrom="margin">
                    <wp14:pctHeight>0</wp14:pctHeight>
                  </wp14:sizeRelV>
                </wp:anchor>
              </w:drawing>
            </w:r>
          </w:p>
        </w:tc>
      </w:tr>
      <w:tr w:rsidR="00AF790A" w:rsidRPr="0031157E" w14:paraId="59A29B3E" w14:textId="77777777" w:rsidTr="00517E59">
        <w:trPr>
          <w:trHeight w:val="633"/>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776D9C6"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758D4423" w14:textId="77777777" w:rsidR="00AF790A" w:rsidRDefault="00AF790A" w:rsidP="00517E59">
            <w:pPr>
              <w:rPr>
                <w:rFonts w:ascii="Arial" w:hAnsi="Arial" w:cs="Arial"/>
              </w:rPr>
            </w:pPr>
            <w:r>
              <w:rPr>
                <w:rFonts w:ascii="Arial" w:hAnsi="Arial" w:cs="Arial"/>
              </w:rPr>
              <w:t>Unidad: Empaque conforme distribución del fabricante.</w:t>
            </w:r>
          </w:p>
          <w:p w14:paraId="477BF04B"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78BE5791" w14:textId="77777777" w:rsidR="00AF790A" w:rsidRDefault="00AF790A" w:rsidP="00517E59">
            <w:pPr>
              <w:rPr>
                <w:rFonts w:ascii="Arial" w:hAnsi="Arial" w:cs="Arial"/>
              </w:rPr>
            </w:pPr>
          </w:p>
          <w:p w14:paraId="39324C37"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7260C33" w14:textId="77777777" w:rsidTr="00517E59">
        <w:trPr>
          <w:trHeight w:val="774"/>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E2A7B61"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4ECC1A9E"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59AEAA1C" w14:textId="77777777" w:rsidR="00AF790A" w:rsidRPr="0031157E" w:rsidRDefault="00AF790A" w:rsidP="00AF790A">
      <w:pPr>
        <w:rPr>
          <w:rFonts w:ascii="Arial" w:hAnsi="Arial" w:cs="Arial"/>
          <w:b/>
          <w:u w:val="single"/>
        </w:rPr>
      </w:pPr>
    </w:p>
    <w:p w14:paraId="1CC0ED1C"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48B12CDB" w14:textId="77777777" w:rsidTr="00517E59">
        <w:trPr>
          <w:trHeight w:val="305"/>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30550518" w14:textId="77777777" w:rsidR="00AF790A" w:rsidRPr="0031157E" w:rsidRDefault="00AF790A" w:rsidP="00517E59">
            <w:pPr>
              <w:jc w:val="center"/>
              <w:rPr>
                <w:rFonts w:ascii="Arial" w:hAnsi="Arial" w:cs="Arial"/>
                <w:b/>
                <w:bCs/>
              </w:rPr>
            </w:pPr>
            <w:r>
              <w:rPr>
                <w:rFonts w:ascii="Arial" w:hAnsi="Arial" w:cs="Arial"/>
                <w:b/>
                <w:bCs/>
              </w:rPr>
              <w:lastRenderedPageBreak/>
              <w:t>FICHA 87</w:t>
            </w:r>
          </w:p>
        </w:tc>
      </w:tr>
      <w:tr w:rsidR="00AF790A" w:rsidRPr="0031157E" w14:paraId="39F557F5" w14:textId="77777777" w:rsidTr="00517E59">
        <w:trPr>
          <w:trHeight w:val="589"/>
        </w:trPr>
        <w:tc>
          <w:tcPr>
            <w:tcW w:w="276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0129DCE"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753CD647" w14:textId="77777777" w:rsidR="00AF790A" w:rsidRPr="0031157E" w:rsidRDefault="00AF790A" w:rsidP="00517E59">
            <w:pPr>
              <w:rPr>
                <w:rFonts w:ascii="Arial" w:hAnsi="Arial" w:cs="Arial"/>
              </w:rPr>
            </w:pPr>
            <w:r w:rsidRPr="0031157E">
              <w:rPr>
                <w:rFonts w:ascii="Arial" w:hAnsi="Arial" w:cs="Arial"/>
                <w:szCs w:val="21"/>
              </w:rPr>
              <w:t>39121700 Ferretería eléctrica y suministros</w:t>
            </w:r>
          </w:p>
        </w:tc>
      </w:tr>
      <w:tr w:rsidR="00AF790A" w:rsidRPr="0031157E" w14:paraId="1A08CC4E" w14:textId="77777777" w:rsidTr="00517E59">
        <w:trPr>
          <w:trHeight w:val="1312"/>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43C16B7"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6040339C" w14:textId="77777777" w:rsidR="00AF790A" w:rsidRPr="0031157E" w:rsidRDefault="00AF790A" w:rsidP="00517E59">
            <w:pPr>
              <w:rPr>
                <w:rFonts w:ascii="Arial" w:hAnsi="Arial" w:cs="Arial"/>
              </w:rPr>
            </w:pPr>
            <w:r w:rsidRPr="0031157E">
              <w:rPr>
                <w:rFonts w:ascii="Arial" w:hAnsi="Arial" w:cs="Arial"/>
              </w:rPr>
              <w:t>CANALETA PLASTICA 12X20 ADHESIVA BLANCA X 2 MTS</w:t>
            </w:r>
          </w:p>
        </w:tc>
      </w:tr>
      <w:tr w:rsidR="00AF790A" w:rsidRPr="0031157E" w14:paraId="6922F1CF"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E927DA3"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34EAC3FC"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D6D785C" w14:textId="77777777" w:rsidR="00AF790A" w:rsidRPr="0031157E" w:rsidRDefault="00AF790A" w:rsidP="00517E59">
            <w:pPr>
              <w:rPr>
                <w:rFonts w:ascii="Arial" w:hAnsi="Arial" w:cs="Arial"/>
                <w:b/>
                <w:noProof/>
                <w:lang w:val="es-CO"/>
              </w:rPr>
            </w:pPr>
          </w:p>
          <w:p w14:paraId="5BAF24C8"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089F42B4"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CA37447"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25B0BF15"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58BB11F8"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0CE9E19"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vAlign w:val="center"/>
          </w:tcPr>
          <w:p w14:paraId="71941373" w14:textId="77777777" w:rsidR="00AF790A" w:rsidRPr="0031157E" w:rsidRDefault="00AF790A" w:rsidP="00517E59">
            <w:pPr>
              <w:widowControl w:val="0"/>
              <w:autoSpaceDE w:val="0"/>
              <w:autoSpaceDN w:val="0"/>
              <w:adjustRightInd w:val="0"/>
              <w:spacing w:before="1" w:line="238" w:lineRule="auto"/>
              <w:ind w:left="47" w:right="25"/>
              <w:jc w:val="both"/>
              <w:rPr>
                <w:rFonts w:ascii="Arial" w:hAnsi="Arial" w:cs="Arial"/>
              </w:rPr>
            </w:pPr>
            <w:r w:rsidRPr="0031157E">
              <w:rPr>
                <w:rFonts w:ascii="Arial" w:hAnsi="Arial" w:cs="Arial"/>
                <w:szCs w:val="21"/>
              </w:rPr>
              <w:t>Para la protección de diferentes cableados eléctricos y/o cables especiales</w:t>
            </w:r>
          </w:p>
        </w:tc>
      </w:tr>
      <w:tr w:rsidR="00AF790A" w:rsidRPr="0031157E" w14:paraId="715EE479" w14:textId="77777777" w:rsidTr="00517E59">
        <w:trPr>
          <w:trHeight w:val="73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BAD4637"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616B6DC4" w14:textId="77777777" w:rsidR="00AF790A" w:rsidRPr="0031157E" w:rsidRDefault="00AF790A" w:rsidP="00517E59">
            <w:pPr>
              <w:widowControl w:val="0"/>
              <w:autoSpaceDE w:val="0"/>
              <w:autoSpaceDN w:val="0"/>
              <w:adjustRightInd w:val="0"/>
              <w:spacing w:before="1" w:line="238" w:lineRule="auto"/>
              <w:ind w:left="47" w:right="25"/>
              <w:rPr>
                <w:rFonts w:ascii="Arial" w:hAnsi="Arial" w:cs="Arial"/>
              </w:rPr>
            </w:pPr>
            <w:r w:rsidRPr="0031157E">
              <w:rPr>
                <w:rFonts w:ascii="Arial" w:hAnsi="Arial" w:cs="Arial"/>
              </w:rPr>
              <w:t>Alta resistencia a los impactos</w:t>
            </w:r>
          </w:p>
        </w:tc>
      </w:tr>
      <w:tr w:rsidR="00AF790A" w:rsidRPr="0031157E" w14:paraId="415F7949" w14:textId="77777777" w:rsidTr="00517E59">
        <w:trPr>
          <w:trHeight w:val="967"/>
        </w:trPr>
        <w:tc>
          <w:tcPr>
            <w:tcW w:w="2765"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06FE1DA"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vAlign w:val="center"/>
          </w:tcPr>
          <w:p w14:paraId="3F38579D" w14:textId="77777777" w:rsidR="00AF790A" w:rsidRPr="0031157E" w:rsidRDefault="00AF790A" w:rsidP="00517E59">
            <w:pPr>
              <w:rPr>
                <w:rFonts w:ascii="Arial" w:hAnsi="Arial" w:cs="Arial"/>
              </w:rPr>
            </w:pPr>
            <w:r w:rsidRPr="0031157E">
              <w:rPr>
                <w:rFonts w:ascii="Arial" w:hAnsi="Arial" w:cs="Arial"/>
              </w:rPr>
              <w:t xml:space="preserve">Dimensiones: alto: 20mm – ancho: 12mm – largo 2 </w:t>
            </w:r>
            <w:proofErr w:type="spellStart"/>
            <w:r w:rsidRPr="0031157E">
              <w:rPr>
                <w:rFonts w:ascii="Arial" w:hAnsi="Arial" w:cs="Arial"/>
              </w:rPr>
              <w:t>mts</w:t>
            </w:r>
            <w:proofErr w:type="spellEnd"/>
          </w:p>
          <w:p w14:paraId="6F85FFB1" w14:textId="77777777" w:rsidR="00AF790A" w:rsidRPr="0031157E" w:rsidRDefault="00AF790A" w:rsidP="00517E59">
            <w:pPr>
              <w:rPr>
                <w:rFonts w:ascii="Arial" w:hAnsi="Arial" w:cs="Arial"/>
              </w:rPr>
            </w:pPr>
            <w:r w:rsidRPr="0031157E">
              <w:rPr>
                <w:rFonts w:ascii="Arial" w:hAnsi="Arial" w:cs="Arial"/>
              </w:rPr>
              <w:t>Material PVC de alta calidad</w:t>
            </w:r>
          </w:p>
          <w:p w14:paraId="02AF2B75" w14:textId="77777777" w:rsidR="00AF790A" w:rsidRPr="0031157E" w:rsidRDefault="00AF790A" w:rsidP="00517E59">
            <w:pPr>
              <w:rPr>
                <w:rFonts w:ascii="Arial" w:hAnsi="Arial" w:cs="Arial"/>
              </w:rPr>
            </w:pPr>
            <w:r w:rsidRPr="0031157E">
              <w:rPr>
                <w:rFonts w:ascii="Arial" w:hAnsi="Arial" w:cs="Arial"/>
              </w:rPr>
              <w:t xml:space="preserve">Cierre hermético – tapa fácil </w:t>
            </w:r>
          </w:p>
          <w:p w14:paraId="1522C840" w14:textId="77777777" w:rsidR="00AF790A" w:rsidRPr="0031157E" w:rsidRDefault="00AF790A" w:rsidP="00517E59">
            <w:pPr>
              <w:rPr>
                <w:rFonts w:ascii="Arial" w:hAnsi="Arial" w:cs="Arial"/>
              </w:rPr>
            </w:pPr>
            <w:r w:rsidRPr="0031157E">
              <w:rPr>
                <w:rFonts w:ascii="Arial" w:hAnsi="Arial" w:cs="Arial"/>
              </w:rPr>
              <w:t>Cinta adhesiva de alta adherencia</w:t>
            </w:r>
          </w:p>
          <w:p w14:paraId="72690130" w14:textId="77777777" w:rsidR="00AF790A" w:rsidRPr="0031157E" w:rsidRDefault="00AF790A" w:rsidP="00517E59">
            <w:pPr>
              <w:rPr>
                <w:rFonts w:ascii="Arial" w:hAnsi="Arial" w:cs="Arial"/>
              </w:rPr>
            </w:pPr>
            <w:r w:rsidRPr="0031157E">
              <w:rPr>
                <w:rFonts w:ascii="Arial" w:hAnsi="Arial" w:cs="Arial"/>
              </w:rPr>
              <w:t>Color blanco</w:t>
            </w:r>
          </w:p>
        </w:tc>
      </w:tr>
      <w:tr w:rsidR="00AF790A" w:rsidRPr="0031157E" w14:paraId="363EAECC" w14:textId="77777777" w:rsidTr="00517E59">
        <w:trPr>
          <w:trHeight w:val="1817"/>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6BCC043"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12287C8C" w14:textId="77777777" w:rsidR="00AF790A" w:rsidRPr="0031157E" w:rsidRDefault="00AF790A" w:rsidP="00517E59">
            <w:pPr>
              <w:widowControl w:val="0"/>
              <w:autoSpaceDE w:val="0"/>
              <w:autoSpaceDN w:val="0"/>
              <w:adjustRightInd w:val="0"/>
              <w:spacing w:before="2" w:line="130" w:lineRule="exact"/>
              <w:rPr>
                <w:rFonts w:ascii="Arial" w:hAnsi="Arial" w:cs="Arial"/>
              </w:rPr>
            </w:pPr>
            <w:r w:rsidRPr="0031157E">
              <w:rPr>
                <w:noProof/>
                <w:lang w:val="es-CO"/>
              </w:rPr>
              <w:drawing>
                <wp:anchor distT="0" distB="0" distL="114300" distR="114300" simplePos="0" relativeHeight="251667456" behindDoc="0" locked="0" layoutInCell="1" allowOverlap="1" wp14:anchorId="6650E0C7" wp14:editId="47CC0DC8">
                  <wp:simplePos x="0" y="0"/>
                  <wp:positionH relativeFrom="column">
                    <wp:posOffset>-2556510</wp:posOffset>
                  </wp:positionH>
                  <wp:positionV relativeFrom="paragraph">
                    <wp:posOffset>31750</wp:posOffset>
                  </wp:positionV>
                  <wp:extent cx="2450465" cy="1106170"/>
                  <wp:effectExtent l="0" t="0" r="6985" b="0"/>
                  <wp:wrapSquare wrapText="bothSides"/>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extLst>
                              <a:ext uri="{28A0092B-C50C-407E-A947-70E740481C1C}">
                                <a14:useLocalDpi xmlns:a14="http://schemas.microsoft.com/office/drawing/2010/main" val="0"/>
                              </a:ext>
                            </a:extLst>
                          </a:blip>
                          <a:stretch>
                            <a:fillRect/>
                          </a:stretch>
                        </pic:blipFill>
                        <pic:spPr>
                          <a:xfrm>
                            <a:off x="0" y="0"/>
                            <a:ext cx="2450465" cy="1106170"/>
                          </a:xfrm>
                          <a:prstGeom prst="rect">
                            <a:avLst/>
                          </a:prstGeom>
                        </pic:spPr>
                      </pic:pic>
                    </a:graphicData>
                  </a:graphic>
                  <wp14:sizeRelH relativeFrom="margin">
                    <wp14:pctWidth>0</wp14:pctWidth>
                  </wp14:sizeRelH>
                  <wp14:sizeRelV relativeFrom="margin">
                    <wp14:pctHeight>0</wp14:pctHeight>
                  </wp14:sizeRelV>
                </wp:anchor>
              </w:drawing>
            </w:r>
          </w:p>
        </w:tc>
      </w:tr>
      <w:tr w:rsidR="00AF790A" w:rsidRPr="0031157E" w14:paraId="3B8B82DC" w14:textId="77777777" w:rsidTr="00517E59">
        <w:trPr>
          <w:trHeight w:val="633"/>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DC49AD5"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1A74A53D" w14:textId="77777777" w:rsidR="00AF790A" w:rsidRDefault="00AF790A" w:rsidP="00517E59">
            <w:pPr>
              <w:rPr>
                <w:rFonts w:ascii="Arial" w:hAnsi="Arial" w:cs="Arial"/>
              </w:rPr>
            </w:pPr>
            <w:r>
              <w:rPr>
                <w:rFonts w:ascii="Arial" w:hAnsi="Arial" w:cs="Arial"/>
              </w:rPr>
              <w:t>Unidad: Empaque conforme distribución del fabricante.</w:t>
            </w:r>
          </w:p>
          <w:p w14:paraId="07F3D00F"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2F817A16" w14:textId="77777777" w:rsidR="00AF790A" w:rsidRDefault="00AF790A" w:rsidP="00517E59">
            <w:pPr>
              <w:rPr>
                <w:rFonts w:ascii="Arial" w:hAnsi="Arial" w:cs="Arial"/>
              </w:rPr>
            </w:pPr>
          </w:p>
          <w:p w14:paraId="15355F08"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3F5B5F88" w14:textId="77777777" w:rsidTr="00517E59">
        <w:trPr>
          <w:trHeight w:val="774"/>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227FA4D"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02BA47A6"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2F6CAF0A"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1847EFD5" w14:textId="77777777" w:rsidTr="00517E59">
        <w:trPr>
          <w:trHeight w:val="415"/>
        </w:trPr>
        <w:tc>
          <w:tcPr>
            <w:tcW w:w="9087" w:type="dxa"/>
            <w:gridSpan w:val="2"/>
            <w:tcBorders>
              <w:top w:val="double" w:sz="4" w:space="0" w:color="auto"/>
              <w:left w:val="double" w:sz="4" w:space="0" w:color="auto"/>
              <w:bottom w:val="single" w:sz="4" w:space="0" w:color="auto"/>
              <w:right w:val="double" w:sz="4" w:space="0" w:color="auto"/>
            </w:tcBorders>
            <w:vAlign w:val="center"/>
          </w:tcPr>
          <w:p w14:paraId="7783D9D0" w14:textId="77777777" w:rsidR="00AF790A" w:rsidRPr="0031157E" w:rsidRDefault="00AF790A" w:rsidP="00517E59">
            <w:pPr>
              <w:jc w:val="center"/>
              <w:rPr>
                <w:rFonts w:ascii="Arial" w:hAnsi="Arial" w:cs="Arial"/>
                <w:b/>
                <w:bCs/>
              </w:rPr>
            </w:pPr>
            <w:r>
              <w:rPr>
                <w:rFonts w:ascii="Arial" w:hAnsi="Arial" w:cs="Arial"/>
                <w:b/>
                <w:bCs/>
              </w:rPr>
              <w:lastRenderedPageBreak/>
              <w:t>FICHA 88</w:t>
            </w:r>
          </w:p>
        </w:tc>
      </w:tr>
      <w:tr w:rsidR="00AF790A" w:rsidRPr="0031157E" w14:paraId="66A1FB7E" w14:textId="77777777" w:rsidTr="00517E59">
        <w:trPr>
          <w:trHeight w:val="683"/>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AC88E2E"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1B033F59" w14:textId="77777777" w:rsidR="00AF790A" w:rsidRPr="0031157E" w:rsidRDefault="00AF790A" w:rsidP="00517E59">
            <w:pPr>
              <w:rPr>
                <w:rFonts w:ascii="Arial" w:hAnsi="Arial" w:cs="Arial"/>
              </w:rPr>
            </w:pPr>
            <w:r w:rsidRPr="0031157E">
              <w:rPr>
                <w:rFonts w:ascii="Arial" w:hAnsi="Arial" w:cs="Arial"/>
              </w:rPr>
              <w:t>3015900 Materiales y productos para acabados</w:t>
            </w:r>
          </w:p>
        </w:tc>
      </w:tr>
      <w:tr w:rsidR="00AF790A" w:rsidRPr="00A92524" w14:paraId="4162FB76" w14:textId="77777777" w:rsidTr="00517E59">
        <w:trPr>
          <w:trHeight w:val="47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F39F985"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1E2660F9" w14:textId="77777777" w:rsidR="00AF790A" w:rsidRPr="00900EB9" w:rsidRDefault="00AF790A" w:rsidP="00517E59">
            <w:pPr>
              <w:rPr>
                <w:rFonts w:ascii="Arial" w:hAnsi="Arial" w:cs="Arial"/>
                <w:lang w:val="pt-PT"/>
              </w:rPr>
            </w:pPr>
            <w:r w:rsidRPr="00900EB9">
              <w:rPr>
                <w:rFonts w:ascii="Arial" w:hAnsi="Arial" w:cs="Arial"/>
                <w:lang w:val="pt-PT"/>
              </w:rPr>
              <w:t>ESTUCO PLASTICO CANECA X 5 GAL</w:t>
            </w:r>
          </w:p>
        </w:tc>
      </w:tr>
      <w:tr w:rsidR="00AF790A" w:rsidRPr="0031157E" w14:paraId="6E2C8DF6"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D55B0E4"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2B6FD832"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CC5C6EF" w14:textId="77777777" w:rsidR="00AF790A" w:rsidRPr="0031157E" w:rsidRDefault="00AF790A" w:rsidP="00517E59">
            <w:pPr>
              <w:rPr>
                <w:rFonts w:ascii="Arial" w:hAnsi="Arial" w:cs="Arial"/>
                <w:b/>
                <w:noProof/>
                <w:lang w:val="es-CO"/>
              </w:rPr>
            </w:pPr>
          </w:p>
          <w:p w14:paraId="4A6DB7AF"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4A7C2D2C" w14:textId="77777777" w:rsidTr="00517E59">
        <w:trPr>
          <w:trHeight w:val="40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E4F0AF5"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796424C1" w14:textId="77777777" w:rsidR="00AF790A" w:rsidRPr="0031157E" w:rsidRDefault="00AF790A" w:rsidP="00517E59">
            <w:pPr>
              <w:rPr>
                <w:rFonts w:ascii="Arial" w:hAnsi="Arial" w:cs="Arial"/>
              </w:rPr>
            </w:pPr>
            <w:r w:rsidRPr="0031157E">
              <w:rPr>
                <w:rFonts w:ascii="Arial" w:hAnsi="Arial" w:cs="Arial"/>
              </w:rPr>
              <w:t>NTC 4435</w:t>
            </w:r>
          </w:p>
          <w:p w14:paraId="11E2F275" w14:textId="77777777" w:rsidR="00AF790A" w:rsidRPr="0031157E" w:rsidRDefault="00AF790A" w:rsidP="00517E59">
            <w:pPr>
              <w:rPr>
                <w:rFonts w:ascii="Arial" w:hAnsi="Arial" w:cs="Arial"/>
              </w:rPr>
            </w:pPr>
            <w:r w:rsidRPr="0031157E">
              <w:rPr>
                <w:rFonts w:ascii="Arial" w:hAnsi="Arial" w:cs="Arial"/>
              </w:rPr>
              <w:t>NTC 1692</w:t>
            </w:r>
          </w:p>
        </w:tc>
      </w:tr>
      <w:tr w:rsidR="00AF790A" w:rsidRPr="0031157E" w14:paraId="16C524F9"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8DDD371"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11056374" w14:textId="77777777" w:rsidR="00AF790A" w:rsidRPr="0031157E" w:rsidRDefault="00AF790A" w:rsidP="00517E59">
            <w:pPr>
              <w:rPr>
                <w:rFonts w:ascii="Arial" w:hAnsi="Arial" w:cs="Arial"/>
              </w:rPr>
            </w:pPr>
            <w:r w:rsidRPr="0031157E">
              <w:rPr>
                <w:rFonts w:ascii="Arial" w:hAnsi="Arial" w:cs="Arial"/>
              </w:rPr>
              <w:t>Masilla para exteriores en mezcla lista con polímeros que garantizan una alta resistencia a la intemperie, excelente adherencia, bajo encogimiento y alta resistencia al cuarteamiento, para dar acabado liso a muros de mampostería o fibrocemento que estén expuestos al sol, lluvia o humedad. Mejora la adherencia, el rendimiento y la textura de la pintura que se le aplique al muro.</w:t>
            </w:r>
          </w:p>
        </w:tc>
      </w:tr>
      <w:tr w:rsidR="00AF790A" w:rsidRPr="0031157E" w14:paraId="37FDBC96" w14:textId="77777777" w:rsidTr="00517E59">
        <w:trPr>
          <w:trHeight w:val="140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428110B"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single" w:sz="4" w:space="0" w:color="auto"/>
              <w:left w:val="single" w:sz="4"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30228965" w14:textId="77777777" w:rsidR="00AF790A" w:rsidRPr="0031157E" w:rsidRDefault="00AF790A" w:rsidP="00517E59">
            <w:pPr>
              <w:rPr>
                <w:rFonts w:ascii="Arial" w:hAnsi="Arial" w:cs="Arial"/>
              </w:rPr>
            </w:pPr>
            <w:r w:rsidRPr="0031157E">
              <w:rPr>
                <w:rFonts w:ascii="Arial" w:hAnsi="Arial" w:cs="Arial"/>
              </w:rPr>
              <w:t xml:space="preserve">Alta flexibilidad, alta resistencia a la intemperie, resistencia a la humedad, previene filtración de la humedad hacia el interior, fácil de lijar, bajo olor, bajo VOC, protección antihongos y </w:t>
            </w:r>
            <w:proofErr w:type="spellStart"/>
            <w:r w:rsidRPr="0031157E">
              <w:rPr>
                <w:rFonts w:ascii="Arial" w:hAnsi="Arial" w:cs="Arial"/>
              </w:rPr>
              <w:t>antialgas</w:t>
            </w:r>
            <w:proofErr w:type="spellEnd"/>
          </w:p>
        </w:tc>
      </w:tr>
      <w:tr w:rsidR="00AF790A" w:rsidRPr="0031157E" w14:paraId="757AC015" w14:textId="77777777" w:rsidTr="00517E59">
        <w:trPr>
          <w:trHeight w:val="7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1C38989E"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42439BDF" w14:textId="77777777" w:rsidR="00AF790A" w:rsidRPr="0031157E" w:rsidRDefault="00AF790A" w:rsidP="00517E59">
            <w:pPr>
              <w:rPr>
                <w:rFonts w:ascii="Arial" w:hAnsi="Arial" w:cs="Arial"/>
              </w:rPr>
            </w:pPr>
            <w:r w:rsidRPr="0031157E">
              <w:rPr>
                <w:rFonts w:ascii="Arial" w:hAnsi="Arial" w:cs="Arial"/>
              </w:rPr>
              <w:t>Consistencia Cremosa</w:t>
            </w:r>
          </w:p>
          <w:p w14:paraId="36BF95E0" w14:textId="77777777" w:rsidR="00AF790A" w:rsidRPr="0031157E" w:rsidRDefault="00AF790A" w:rsidP="00517E59">
            <w:pPr>
              <w:rPr>
                <w:rFonts w:ascii="Arial" w:hAnsi="Arial" w:cs="Arial"/>
              </w:rPr>
            </w:pPr>
            <w:r w:rsidRPr="0031157E">
              <w:rPr>
                <w:rFonts w:ascii="Arial" w:hAnsi="Arial" w:cs="Arial"/>
              </w:rPr>
              <w:t>Espesor máximo de aplicación hasta 5mm.</w:t>
            </w:r>
          </w:p>
          <w:p w14:paraId="6EE5805F" w14:textId="77777777" w:rsidR="00AF790A" w:rsidRPr="0031157E" w:rsidRDefault="00AF790A" w:rsidP="00517E59">
            <w:pPr>
              <w:rPr>
                <w:rFonts w:ascii="Arial" w:hAnsi="Arial" w:cs="Arial"/>
              </w:rPr>
            </w:pPr>
          </w:p>
        </w:tc>
      </w:tr>
      <w:tr w:rsidR="00AF790A" w:rsidRPr="0031157E" w14:paraId="3843DC2C" w14:textId="77777777" w:rsidTr="00517E59">
        <w:trPr>
          <w:trHeight w:val="2157"/>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127E456"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726F70B6" w14:textId="77777777" w:rsidR="00AF790A" w:rsidRPr="0031157E" w:rsidRDefault="00AF790A" w:rsidP="00517E59">
            <w:pPr>
              <w:textAlignment w:val="baseline"/>
              <w:rPr>
                <w:rFonts w:ascii="Arial" w:hAnsi="Arial" w:cs="Arial"/>
                <w:lang w:val="es-CO"/>
              </w:rPr>
            </w:pPr>
            <w:r>
              <w:rPr>
                <w:rFonts w:ascii="Arial" w:hAnsi="Arial" w:cs="Arial"/>
                <w:noProof/>
                <w:lang w:val="es-CO"/>
              </w:rPr>
              <mc:AlternateContent>
                <mc:Choice Requires="wpi">
                  <w:drawing>
                    <wp:anchor distT="0" distB="0" distL="114300" distR="114300" simplePos="0" relativeHeight="251695104" behindDoc="0" locked="0" layoutInCell="1" allowOverlap="1" wp14:anchorId="7A39832D" wp14:editId="0B6A472B">
                      <wp:simplePos x="0" y="0"/>
                      <wp:positionH relativeFrom="column">
                        <wp:posOffset>307010</wp:posOffset>
                      </wp:positionH>
                      <wp:positionV relativeFrom="paragraph">
                        <wp:posOffset>810655</wp:posOffset>
                      </wp:positionV>
                      <wp:extent cx="812880" cy="46080"/>
                      <wp:effectExtent l="133350" t="133350" r="120650" b="125730"/>
                      <wp:wrapNone/>
                      <wp:docPr id="772181812" name="Entrada de lápiz 47"/>
                      <wp:cNvGraphicFramePr/>
                      <a:graphic xmlns:a="http://schemas.openxmlformats.org/drawingml/2006/main">
                        <a:graphicData uri="http://schemas.microsoft.com/office/word/2010/wordprocessingInk">
                          <w14:contentPart bwMode="auto" r:id="rId133">
                            <w14:nvContentPartPr>
                              <w14:cNvContentPartPr/>
                            </w14:nvContentPartPr>
                            <w14:xfrm>
                              <a:off x="0" y="0"/>
                              <a:ext cx="812880" cy="46080"/>
                            </w14:xfrm>
                          </w14:contentPart>
                        </a:graphicData>
                      </a:graphic>
                    </wp:anchor>
                  </w:drawing>
                </mc:Choice>
                <mc:Fallback>
                  <w:pict>
                    <v:shape w14:anchorId="2D9E4F20" id="Entrada de lápiz 47" o:spid="_x0000_s1026" type="#_x0000_t75" style="position:absolute;margin-left:19.2pt;margin-top:58.9pt;width:73.9pt;height:13.5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">
                      <v:imagedata r:id="rId134" o:title=""/>
                    </v:shape>
                  </w:pict>
                </mc:Fallback>
              </mc:AlternateContent>
            </w:r>
            <w:r w:rsidRPr="0031157E">
              <w:rPr>
                <w:rFonts w:ascii="Arial" w:hAnsi="Arial" w:cs="Arial"/>
                <w:noProof/>
                <w:lang w:val="es-CO"/>
              </w:rPr>
              <w:drawing>
                <wp:inline distT="0" distB="0" distL="0" distR="0" wp14:anchorId="0738ECCE" wp14:editId="2DE14672">
                  <wp:extent cx="1447800" cy="1752600"/>
                  <wp:effectExtent l="0" t="0" r="0" b="0"/>
                  <wp:docPr id="64" name="Imagen 64" descr="Imagen que contiene Gráfico de embu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4" descr="Imagen que contiene Gráfico de embudo&#10;&#10;Descripción generada automáticamente"/>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l="17391" t="12608" r="16522" b="7392"/>
                          <a:stretch/>
                        </pic:blipFill>
                        <pic:spPr bwMode="auto">
                          <a:xfrm>
                            <a:off x="0" y="0"/>
                            <a:ext cx="1470763" cy="178039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F790A" w:rsidRPr="0031157E" w14:paraId="643F8F65" w14:textId="77777777" w:rsidTr="00517E59">
        <w:trPr>
          <w:trHeight w:val="376"/>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1E625223"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3CF5CD80" w14:textId="77777777" w:rsidR="00AF790A" w:rsidRDefault="00AF790A" w:rsidP="00517E59">
            <w:pPr>
              <w:rPr>
                <w:rFonts w:ascii="Arial" w:hAnsi="Arial" w:cs="Arial"/>
              </w:rPr>
            </w:pPr>
            <w:r>
              <w:rPr>
                <w:rFonts w:ascii="Arial" w:hAnsi="Arial" w:cs="Arial"/>
              </w:rPr>
              <w:t>Empaque conforme distribución del fabricante.</w:t>
            </w:r>
          </w:p>
          <w:p w14:paraId="3CD97799" w14:textId="77777777" w:rsidR="00AF790A" w:rsidRDefault="00AF790A" w:rsidP="00517E59">
            <w:pPr>
              <w:rPr>
                <w:rFonts w:ascii="Arial" w:hAnsi="Arial" w:cs="Arial"/>
              </w:rPr>
            </w:pPr>
          </w:p>
          <w:p w14:paraId="7DCE0916" w14:textId="77777777" w:rsidR="00AF790A" w:rsidRPr="0031157E" w:rsidRDefault="00AF790A" w:rsidP="00517E59">
            <w:pPr>
              <w:rPr>
                <w:rFonts w:ascii="Arial" w:hAnsi="Arial" w:cs="Arial"/>
              </w:rPr>
            </w:pPr>
            <w:r>
              <w:rPr>
                <w:rFonts w:ascii="Arial" w:hAnsi="Arial" w:cs="Arial"/>
              </w:rPr>
              <w:lastRenderedPageBreak/>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182F06C1" w14:textId="77777777" w:rsidTr="00517E59">
        <w:trPr>
          <w:trHeight w:val="538"/>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14:paraId="756D0003"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tcMar>
              <w:top w:w="0" w:type="dxa"/>
              <w:left w:w="70" w:type="dxa"/>
              <w:bottom w:w="0" w:type="dxa"/>
              <w:right w:w="70" w:type="dxa"/>
            </w:tcMar>
            <w:vAlign w:val="center"/>
          </w:tcPr>
          <w:p w14:paraId="71A669A0" w14:textId="77777777" w:rsidR="00AF790A" w:rsidRPr="0031157E" w:rsidRDefault="00AF790A" w:rsidP="00517E59">
            <w:pPr>
              <w:rPr>
                <w:rFonts w:ascii="Arial" w:hAnsi="Arial" w:cs="Arial"/>
              </w:rPr>
            </w:pPr>
            <w:r w:rsidRPr="0031157E">
              <w:rPr>
                <w:rFonts w:ascii="Arial" w:hAnsi="Arial" w:cs="Arial"/>
              </w:rPr>
              <w:t>Unidad</w:t>
            </w:r>
          </w:p>
        </w:tc>
      </w:tr>
    </w:tbl>
    <w:p w14:paraId="5F22D5AE" w14:textId="77777777" w:rsidR="00AF790A" w:rsidRPr="00251EB2" w:rsidRDefault="00AF790A" w:rsidP="00AF790A">
      <w:pPr>
        <w:rPr>
          <w:rFonts w:ascii="Arial" w:hAnsi="Arial" w:cs="Arial"/>
          <w:b/>
          <w:u w:val="single"/>
        </w:rPr>
      </w:pPr>
      <w:r>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64E1FA0"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566C5D8F"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F</w:t>
            </w:r>
            <w:r>
              <w:rPr>
                <w:rStyle w:val="nfasis"/>
                <w:rFonts w:ascii="Arial" w:eastAsiaTheme="majorEastAsia" w:hAnsi="Arial" w:cs="Arial"/>
                <w:b/>
                <w:bCs/>
                <w:i w:val="0"/>
              </w:rPr>
              <w:t>ICHA 89</w:t>
            </w:r>
          </w:p>
        </w:tc>
      </w:tr>
      <w:tr w:rsidR="00AF790A" w:rsidRPr="0031157E" w14:paraId="1E5567B2" w14:textId="77777777" w:rsidTr="00517E59">
        <w:trPr>
          <w:trHeight w:val="666"/>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E200D73"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EB0C3D4"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A92524" w14:paraId="2A156A8E" w14:textId="77777777" w:rsidTr="00517E59">
        <w:trPr>
          <w:trHeight w:val="69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D77DCAC"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A59977E" w14:textId="77777777" w:rsidR="00AF790A" w:rsidRPr="00900EB9" w:rsidRDefault="00AF790A" w:rsidP="00517E59">
            <w:pPr>
              <w:widowControl w:val="0"/>
              <w:autoSpaceDE w:val="0"/>
              <w:autoSpaceDN w:val="0"/>
              <w:adjustRightInd w:val="0"/>
              <w:rPr>
                <w:rFonts w:ascii="Arial" w:hAnsi="Arial" w:cs="Arial"/>
                <w:lang w:val="pt-PT"/>
              </w:rPr>
            </w:pPr>
            <w:r w:rsidRPr="00900EB9">
              <w:rPr>
                <w:rFonts w:ascii="Arial" w:hAnsi="Arial" w:cs="Arial"/>
                <w:lang w:val="pt-PT"/>
              </w:rPr>
              <w:t>CINTA AISLANTE  VINILICA DE PVC X 20 MTS</w:t>
            </w:r>
          </w:p>
        </w:tc>
      </w:tr>
      <w:tr w:rsidR="00AF790A" w:rsidRPr="0031157E" w14:paraId="1EC80371" w14:textId="77777777" w:rsidTr="00517E59">
        <w:trPr>
          <w:trHeight w:val="84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2A5A2C1"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7617F6E"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2629D70" w14:textId="77777777" w:rsidR="00AF790A" w:rsidRPr="0031157E" w:rsidRDefault="00AF790A" w:rsidP="00517E59">
            <w:pPr>
              <w:rPr>
                <w:rFonts w:ascii="Arial" w:hAnsi="Arial" w:cs="Arial"/>
                <w:b/>
                <w:noProof/>
                <w:lang w:val="es-CO"/>
              </w:rPr>
            </w:pPr>
          </w:p>
          <w:p w14:paraId="4C3EC2E7"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0A347452" w14:textId="77777777" w:rsidTr="00517E59">
        <w:trPr>
          <w:trHeight w:val="822"/>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A38D2A0"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0F53663" w14:textId="77777777" w:rsidR="00AF790A" w:rsidRPr="0031157E" w:rsidRDefault="00AF790A" w:rsidP="00517E59">
            <w:pPr>
              <w:rPr>
                <w:rFonts w:ascii="Arial" w:hAnsi="Arial" w:cs="Arial"/>
              </w:rPr>
            </w:pPr>
            <w:r w:rsidRPr="0031157E">
              <w:rPr>
                <w:rFonts w:ascii="Arial" w:hAnsi="Arial" w:cs="Arial"/>
              </w:rPr>
              <w:t>NMX-J-541/3-1-ANCE-2004 Cintas aislantes para propósitos eléctricos.</w:t>
            </w:r>
          </w:p>
        </w:tc>
      </w:tr>
      <w:tr w:rsidR="00AF790A" w:rsidRPr="0031157E" w14:paraId="3C4522BD"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95F271D"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726C3549" w14:textId="77777777" w:rsidR="00AF790A" w:rsidRPr="0031157E" w:rsidRDefault="00AF790A" w:rsidP="00517E59">
            <w:pPr>
              <w:rPr>
                <w:rFonts w:ascii="Arial" w:hAnsi="Arial" w:cs="Arial"/>
              </w:rPr>
            </w:pPr>
            <w:r w:rsidRPr="0031157E">
              <w:rPr>
                <w:rFonts w:ascii="Arial" w:hAnsi="Arial" w:cs="Arial"/>
              </w:rPr>
              <w:t xml:space="preserve">Excelente resistencia a la abrasión, humedad, álcalis, ácidos, corrosión de cobre y variadas condiciones climáticas (incluyendo la luz solar). </w:t>
            </w:r>
          </w:p>
        </w:tc>
      </w:tr>
      <w:tr w:rsidR="00AF790A" w:rsidRPr="0031157E" w14:paraId="14827D8E"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35271D2"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CE551DE" w14:textId="77777777" w:rsidR="00AF790A" w:rsidRPr="0031157E" w:rsidRDefault="00AF790A" w:rsidP="00517E59">
            <w:pPr>
              <w:rPr>
                <w:rFonts w:ascii="Arial" w:hAnsi="Arial" w:cs="Arial"/>
              </w:rPr>
            </w:pPr>
            <w:r w:rsidRPr="0031157E">
              <w:rPr>
                <w:rFonts w:ascii="Arial" w:hAnsi="Arial" w:cs="Arial"/>
              </w:rPr>
              <w:t>Es una cinta de Policloruro de Vinilo (PVC) que posee una alta resistencia dieléctrica, retarda las llamas y es conformable, brindando una excelente protección mecánica con un mínimo volumen.</w:t>
            </w:r>
          </w:p>
        </w:tc>
      </w:tr>
      <w:tr w:rsidR="00AF790A" w:rsidRPr="0031157E" w14:paraId="28485767"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D176422"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35696B5B" w14:textId="77777777" w:rsidR="00AF790A" w:rsidRPr="0031157E" w:rsidRDefault="00AF790A" w:rsidP="00AF790A">
            <w:pPr>
              <w:numPr>
                <w:ilvl w:val="0"/>
                <w:numId w:val="18"/>
              </w:numPr>
              <w:shd w:val="clear" w:color="auto" w:fill="FFFFFF"/>
              <w:spacing w:before="100" w:beforeAutospacing="1" w:after="100" w:afterAutospacing="1" w:line="240" w:lineRule="auto"/>
              <w:ind w:left="0"/>
              <w:rPr>
                <w:rFonts w:ascii="Arial" w:hAnsi="Arial" w:cs="Arial"/>
              </w:rPr>
            </w:pPr>
            <w:r w:rsidRPr="0031157E">
              <w:rPr>
                <w:rFonts w:ascii="Arial" w:hAnsi="Arial" w:cs="Arial"/>
              </w:rPr>
              <w:t>Cinta aislante de vinilo diseñada para operar continuamente a una temperatura de hasta 90°C y en condición emergente hasta 105°C una tensión de 600 V.</w:t>
            </w:r>
          </w:p>
        </w:tc>
      </w:tr>
      <w:tr w:rsidR="00AF790A" w:rsidRPr="0031157E" w14:paraId="6811EB00"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A4DDFFC"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1896B106"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696128" behindDoc="0" locked="0" layoutInCell="1" allowOverlap="1" wp14:anchorId="36585251" wp14:editId="755AAB2A">
                      <wp:simplePos x="0" y="0"/>
                      <wp:positionH relativeFrom="column">
                        <wp:posOffset>868680</wp:posOffset>
                      </wp:positionH>
                      <wp:positionV relativeFrom="paragraph">
                        <wp:posOffset>254635</wp:posOffset>
                      </wp:positionV>
                      <wp:extent cx="192405" cy="21590"/>
                      <wp:effectExtent l="133350" t="133350" r="93345" b="130810"/>
                      <wp:wrapNone/>
                      <wp:docPr id="990679516" name="Entrada de lápiz 48"/>
                      <wp:cNvGraphicFramePr/>
                      <a:graphic xmlns:a="http://schemas.openxmlformats.org/drawingml/2006/main">
                        <a:graphicData uri="http://schemas.microsoft.com/office/word/2010/wordprocessingInk">
                          <w14:contentPart bwMode="auto" r:id="rId136">
                            <w14:nvContentPartPr>
                              <w14:cNvContentPartPr/>
                            </w14:nvContentPartPr>
                            <w14:xfrm>
                              <a:off x="0" y="0"/>
                              <a:ext cx="192405" cy="21590"/>
                            </w14:xfrm>
                          </w14:contentPart>
                        </a:graphicData>
                      </a:graphic>
                      <wp14:sizeRelH relativeFrom="margin">
                        <wp14:pctWidth>0</wp14:pctWidth>
                      </wp14:sizeRelH>
                      <wp14:sizeRelV relativeFrom="margin">
                        <wp14:pctHeight>0</wp14:pctHeight>
                      </wp14:sizeRelV>
                    </wp:anchor>
                  </w:drawing>
                </mc:Choice>
                <mc:Fallback>
                  <w:pict>
                    <v:shape w14:anchorId="6240332B" id="Entrada de lápiz 48" o:spid="_x0000_s1026" type="#_x0000_t75" style="position:absolute;margin-left:63.45pt;margin-top:15.1pt;width:25.05pt;height:11.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">
                      <v:imagedata r:id="rId137" o:title=""/>
                    </v:shape>
                  </w:pict>
                </mc:Fallback>
              </mc:AlternateContent>
            </w:r>
            <w:r w:rsidRPr="0031157E">
              <w:rPr>
                <w:rFonts w:ascii="Arial" w:hAnsi="Arial" w:cs="Arial"/>
                <w:noProof/>
                <w:lang w:val="es-CO"/>
              </w:rPr>
              <w:drawing>
                <wp:inline distT="0" distB="0" distL="0" distR="0" wp14:anchorId="32655DE0" wp14:editId="75CF1856">
                  <wp:extent cx="1619298" cy="1257300"/>
                  <wp:effectExtent l="0" t="0" r="0" b="0"/>
                  <wp:docPr id="140" name="Imagen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AFC943A.tmp"/>
                          <pic:cNvPicPr/>
                        </pic:nvPicPr>
                        <pic:blipFill>
                          <a:blip r:embed="rId138"/>
                          <a:stretch>
                            <a:fillRect/>
                          </a:stretch>
                        </pic:blipFill>
                        <pic:spPr>
                          <a:xfrm>
                            <a:off x="0" y="0"/>
                            <a:ext cx="1624515" cy="1261351"/>
                          </a:xfrm>
                          <a:prstGeom prst="rect">
                            <a:avLst/>
                          </a:prstGeom>
                        </pic:spPr>
                      </pic:pic>
                    </a:graphicData>
                  </a:graphic>
                </wp:inline>
              </w:drawing>
            </w:r>
          </w:p>
        </w:tc>
      </w:tr>
      <w:tr w:rsidR="00AF790A" w:rsidRPr="0031157E" w14:paraId="78F6979B" w14:textId="77777777" w:rsidTr="00517E59">
        <w:trPr>
          <w:trHeight w:val="48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2714535"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E78AC71" w14:textId="77777777" w:rsidR="00AF790A" w:rsidRDefault="00AF790A" w:rsidP="00517E59">
            <w:pPr>
              <w:rPr>
                <w:rFonts w:ascii="Arial" w:hAnsi="Arial" w:cs="Arial"/>
              </w:rPr>
            </w:pPr>
            <w:r>
              <w:rPr>
                <w:rFonts w:ascii="Arial" w:hAnsi="Arial" w:cs="Arial"/>
              </w:rPr>
              <w:t>Unidad: Empaque conforme distribución del fabricante.</w:t>
            </w:r>
          </w:p>
          <w:p w14:paraId="167C28A5"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34300142" w14:textId="77777777" w:rsidR="00AF790A" w:rsidRDefault="00AF790A" w:rsidP="00517E59">
            <w:pPr>
              <w:rPr>
                <w:rFonts w:ascii="Arial" w:hAnsi="Arial" w:cs="Arial"/>
              </w:rPr>
            </w:pPr>
          </w:p>
          <w:p w14:paraId="30AD071C"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ED9C807" w14:textId="77777777" w:rsidTr="00517E59">
        <w:trPr>
          <w:trHeight w:val="48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7231EBB"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95EA482"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53DB5BE1"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510E784" w14:textId="77777777" w:rsidTr="00517E59">
        <w:trPr>
          <w:trHeight w:val="447"/>
        </w:trPr>
        <w:tc>
          <w:tcPr>
            <w:tcW w:w="9002" w:type="dxa"/>
            <w:gridSpan w:val="2"/>
            <w:tcBorders>
              <w:top w:val="double" w:sz="4" w:space="0" w:color="auto"/>
              <w:left w:val="double" w:sz="4" w:space="0" w:color="auto"/>
              <w:bottom w:val="single" w:sz="4" w:space="0" w:color="auto"/>
              <w:right w:val="double" w:sz="4" w:space="0" w:color="auto"/>
            </w:tcBorders>
            <w:vAlign w:val="center"/>
          </w:tcPr>
          <w:p w14:paraId="2160AE71"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 xml:space="preserve">FICHA </w:t>
            </w:r>
            <w:r>
              <w:rPr>
                <w:rStyle w:val="nfasis"/>
                <w:rFonts w:ascii="Arial" w:eastAsiaTheme="majorEastAsia" w:hAnsi="Arial" w:cs="Arial"/>
                <w:b/>
                <w:bCs/>
                <w:i w:val="0"/>
              </w:rPr>
              <w:t>90</w:t>
            </w:r>
          </w:p>
        </w:tc>
      </w:tr>
      <w:tr w:rsidR="00AF790A" w:rsidRPr="0031157E" w14:paraId="478E96CA" w14:textId="77777777" w:rsidTr="00517E59">
        <w:trPr>
          <w:trHeight w:val="499"/>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48E6ADA"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26A5F401"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A92524" w14:paraId="24BEFC53" w14:textId="77777777" w:rsidTr="00517E59">
        <w:trPr>
          <w:trHeight w:val="90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43BA7B6"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F9DD346" w14:textId="77777777" w:rsidR="00AF790A" w:rsidRPr="00900EB9" w:rsidRDefault="00AF790A" w:rsidP="00517E59">
            <w:pPr>
              <w:textAlignment w:val="top"/>
              <w:rPr>
                <w:rFonts w:ascii="Arial" w:hAnsi="Arial" w:cs="Arial"/>
                <w:lang w:val="pt-PT"/>
              </w:rPr>
            </w:pPr>
            <w:r w:rsidRPr="00900EB9">
              <w:rPr>
                <w:rFonts w:ascii="Arial" w:hAnsi="Arial" w:cs="Arial"/>
                <w:lang w:val="pt-PT"/>
              </w:rPr>
              <w:t>CINTA DOBLE FAZ TRANSPARENTE 12MM X 25MTS</w:t>
            </w:r>
          </w:p>
        </w:tc>
      </w:tr>
      <w:tr w:rsidR="00AF790A" w:rsidRPr="0031157E" w14:paraId="226B3B51" w14:textId="77777777" w:rsidTr="00517E59">
        <w:trPr>
          <w:trHeight w:val="86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DE2B21A"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CD760E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DACF5AD" w14:textId="77777777" w:rsidR="00AF790A" w:rsidRPr="0031157E" w:rsidRDefault="00AF790A" w:rsidP="00517E59">
            <w:pPr>
              <w:rPr>
                <w:rFonts w:ascii="Arial" w:hAnsi="Arial" w:cs="Arial"/>
                <w:b/>
                <w:noProof/>
                <w:lang w:val="es-CO"/>
              </w:rPr>
            </w:pPr>
          </w:p>
          <w:p w14:paraId="2F59C870"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78408F12" w14:textId="77777777" w:rsidTr="00517E59">
        <w:trPr>
          <w:trHeight w:val="3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6CF68F9"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DFAC410"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25CED418"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5FBDB001"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B1609FB" w14:textId="77777777" w:rsidR="00AF790A" w:rsidRPr="0031157E" w:rsidRDefault="00AF790A" w:rsidP="00517E59">
            <w:pPr>
              <w:rPr>
                <w:rFonts w:ascii="Arial" w:hAnsi="Arial" w:cs="Arial"/>
              </w:rPr>
            </w:pPr>
            <w:r w:rsidRPr="0031157E">
              <w:rPr>
                <w:rFonts w:ascii="Arial" w:hAnsi="Arial" w:cs="Arial"/>
              </w:rPr>
              <w:t>Para uso en variedad de materiales como metales, vidrio, plásticos, madera, acrílicos y en industria.</w:t>
            </w:r>
          </w:p>
          <w:p w14:paraId="6789A013" w14:textId="77777777" w:rsidR="00AF790A" w:rsidRPr="0031157E" w:rsidRDefault="00AF790A" w:rsidP="00517E59">
            <w:pPr>
              <w:rPr>
                <w:rFonts w:ascii="Arial" w:hAnsi="Arial" w:cs="Arial"/>
              </w:rPr>
            </w:pPr>
            <w:r w:rsidRPr="0031157E">
              <w:rPr>
                <w:rFonts w:ascii="Arial" w:hAnsi="Arial" w:cs="Arial"/>
              </w:rPr>
              <w:t>Para uniones permanentes en exteriores e interiores</w:t>
            </w:r>
          </w:p>
        </w:tc>
      </w:tr>
      <w:tr w:rsidR="00AF790A" w:rsidRPr="0031157E" w14:paraId="7DD36CF5" w14:textId="77777777" w:rsidTr="00517E59">
        <w:trPr>
          <w:trHeight w:val="70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AAB525F"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983BC15" w14:textId="77777777" w:rsidR="00AF790A" w:rsidRPr="0031157E" w:rsidRDefault="00AF790A" w:rsidP="00517E59">
            <w:pPr>
              <w:rPr>
                <w:rFonts w:ascii="Arial" w:hAnsi="Arial" w:cs="Arial"/>
              </w:rPr>
            </w:pPr>
            <w:r w:rsidRPr="0031157E">
              <w:rPr>
                <w:rFonts w:ascii="Arial" w:hAnsi="Arial" w:cs="Arial"/>
              </w:rPr>
              <w:t>Resistencia a rayos UV, a la intemperie y  agentes químicos.</w:t>
            </w:r>
          </w:p>
        </w:tc>
      </w:tr>
      <w:tr w:rsidR="00AF790A" w:rsidRPr="0031157E" w14:paraId="36D0168E" w14:textId="77777777" w:rsidTr="00517E59">
        <w:trPr>
          <w:trHeight w:val="1410"/>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307F275"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52ED4B4B" w14:textId="77777777" w:rsidR="00AF790A" w:rsidRPr="0031157E" w:rsidRDefault="00AF790A" w:rsidP="00517E59">
            <w:pPr>
              <w:textAlignment w:val="top"/>
              <w:rPr>
                <w:rFonts w:ascii="Arial" w:hAnsi="Arial" w:cs="Arial"/>
              </w:rPr>
            </w:pPr>
            <w:r w:rsidRPr="0031157E">
              <w:rPr>
                <w:rFonts w:ascii="Arial" w:hAnsi="Arial" w:cs="Arial"/>
              </w:rPr>
              <w:t>Color: transparente</w:t>
            </w:r>
          </w:p>
          <w:p w14:paraId="746E5F73" w14:textId="77777777" w:rsidR="00AF790A" w:rsidRPr="0031157E" w:rsidRDefault="00AF790A" w:rsidP="00517E59">
            <w:pPr>
              <w:textAlignment w:val="top"/>
              <w:rPr>
                <w:rFonts w:ascii="Arial" w:hAnsi="Arial" w:cs="Arial"/>
              </w:rPr>
            </w:pPr>
            <w:r w:rsidRPr="0031157E">
              <w:rPr>
                <w:rFonts w:ascii="Arial" w:hAnsi="Arial" w:cs="Arial"/>
              </w:rPr>
              <w:t>Material: adhesivo y espuma acrílica y/o polietileno y adhesivo acrílico</w:t>
            </w:r>
          </w:p>
          <w:p w14:paraId="4950AB80" w14:textId="77777777" w:rsidR="00AF790A" w:rsidRPr="0031157E" w:rsidRDefault="00AF790A" w:rsidP="00517E59">
            <w:pPr>
              <w:textAlignment w:val="top"/>
              <w:rPr>
                <w:rFonts w:ascii="Arial" w:hAnsi="Arial" w:cs="Arial"/>
              </w:rPr>
            </w:pPr>
            <w:r w:rsidRPr="0031157E">
              <w:rPr>
                <w:rFonts w:ascii="Arial" w:hAnsi="Arial" w:cs="Arial"/>
              </w:rPr>
              <w:t>Contenido: Rollo 12MM X 25MTS mínimo</w:t>
            </w:r>
          </w:p>
        </w:tc>
      </w:tr>
      <w:tr w:rsidR="00AF790A" w:rsidRPr="0031157E" w14:paraId="24E8CAE2"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7FE233F"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1B9B03AD"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24E5A3C3" wp14:editId="18C847E2">
                  <wp:extent cx="1312242" cy="2038350"/>
                  <wp:effectExtent l="0" t="0" r="2540" b="0"/>
                  <wp:docPr id="138"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313594" cy="2040451"/>
                          </a:xfrm>
                          <a:prstGeom prst="rect">
                            <a:avLst/>
                          </a:prstGeom>
                        </pic:spPr>
                      </pic:pic>
                    </a:graphicData>
                  </a:graphic>
                </wp:inline>
              </w:drawing>
            </w:r>
          </w:p>
        </w:tc>
      </w:tr>
      <w:tr w:rsidR="00AF790A" w:rsidRPr="0031157E" w14:paraId="280DB18F" w14:textId="77777777" w:rsidTr="00517E59">
        <w:trPr>
          <w:trHeight w:val="41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1BBFB13"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39BB981" w14:textId="77777777" w:rsidR="00AF790A" w:rsidRDefault="00AF790A" w:rsidP="00517E59">
            <w:pPr>
              <w:rPr>
                <w:rFonts w:ascii="Arial" w:hAnsi="Arial" w:cs="Arial"/>
              </w:rPr>
            </w:pPr>
            <w:r>
              <w:rPr>
                <w:rFonts w:ascii="Arial" w:hAnsi="Arial" w:cs="Arial"/>
              </w:rPr>
              <w:t>Unidad: Empaque conforme distribución del fabricante.</w:t>
            </w:r>
          </w:p>
          <w:p w14:paraId="38286D25"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01EFF1D9" w14:textId="77777777" w:rsidR="00AF790A" w:rsidRDefault="00AF790A" w:rsidP="00517E59">
            <w:pPr>
              <w:rPr>
                <w:rFonts w:ascii="Arial" w:hAnsi="Arial" w:cs="Arial"/>
              </w:rPr>
            </w:pPr>
          </w:p>
          <w:p w14:paraId="6D1DB74B" w14:textId="77777777" w:rsidR="00AF790A" w:rsidRPr="0031157E" w:rsidRDefault="00AF790A" w:rsidP="00517E59">
            <w:pPr>
              <w:textAlignment w:val="top"/>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5058D7A0" w14:textId="77777777" w:rsidTr="00517E59">
        <w:trPr>
          <w:trHeight w:val="56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061885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8B8B086" w14:textId="77777777" w:rsidR="00AF790A" w:rsidRPr="0031157E" w:rsidRDefault="00AF790A" w:rsidP="00517E59">
            <w:pPr>
              <w:textAlignment w:val="top"/>
              <w:rPr>
                <w:rFonts w:ascii="Arial" w:hAnsi="Arial" w:cs="Arial"/>
              </w:rPr>
            </w:pPr>
            <w:r w:rsidRPr="0031157E">
              <w:rPr>
                <w:rFonts w:ascii="Arial" w:hAnsi="Arial" w:cs="Arial"/>
              </w:rPr>
              <w:t>Unidad</w:t>
            </w:r>
            <w:r>
              <w:rPr>
                <w:rFonts w:ascii="Arial" w:hAnsi="Arial" w:cs="Arial"/>
              </w:rPr>
              <w:t xml:space="preserve"> por rollo</w:t>
            </w:r>
          </w:p>
        </w:tc>
      </w:tr>
    </w:tbl>
    <w:p w14:paraId="7B54F1E2"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9F3A99E"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04D0665D" w14:textId="77777777" w:rsidR="00AF790A" w:rsidRPr="0031157E" w:rsidRDefault="00AF790A" w:rsidP="00517E59">
            <w:pPr>
              <w:jc w:val="center"/>
              <w:rPr>
                <w:rFonts w:ascii="Arial" w:hAnsi="Arial" w:cs="Arial"/>
                <w:b/>
                <w:bCs/>
              </w:rPr>
            </w:pPr>
            <w:r>
              <w:rPr>
                <w:rFonts w:ascii="Arial" w:hAnsi="Arial" w:cs="Arial"/>
                <w:b/>
                <w:bCs/>
              </w:rPr>
              <w:lastRenderedPageBreak/>
              <w:t>FICHA 91</w:t>
            </w:r>
          </w:p>
        </w:tc>
      </w:tr>
      <w:tr w:rsidR="00AF790A" w:rsidRPr="0031157E" w14:paraId="183D153B" w14:textId="77777777" w:rsidTr="00517E59">
        <w:trPr>
          <w:trHeight w:val="524"/>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23BEF634"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vAlign w:val="center"/>
          </w:tcPr>
          <w:p w14:paraId="6FF800A1" w14:textId="77777777" w:rsidR="00AF790A" w:rsidRPr="0031157E" w:rsidRDefault="00AF790A" w:rsidP="00517E59">
            <w:pPr>
              <w:rPr>
                <w:rFonts w:ascii="Arial" w:hAnsi="Arial" w:cs="Arial"/>
              </w:rPr>
            </w:pPr>
            <w:r w:rsidRPr="0031157E">
              <w:rPr>
                <w:rFonts w:ascii="Arial" w:hAnsi="Arial" w:cs="Arial"/>
              </w:rPr>
              <w:t>27113200 Juego de herramientas</w:t>
            </w:r>
          </w:p>
        </w:tc>
      </w:tr>
      <w:tr w:rsidR="00AF790A" w:rsidRPr="0031157E" w14:paraId="32BD0BF7" w14:textId="77777777" w:rsidTr="00517E59">
        <w:trPr>
          <w:trHeight w:val="54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A642BE8"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vAlign w:val="center"/>
          </w:tcPr>
          <w:p w14:paraId="6FF55B50" w14:textId="77777777" w:rsidR="00AF790A" w:rsidRPr="0031157E" w:rsidRDefault="00AF790A" w:rsidP="00517E59">
            <w:pPr>
              <w:tabs>
                <w:tab w:val="left" w:pos="7740"/>
              </w:tabs>
              <w:rPr>
                <w:rFonts w:ascii="Arial" w:hAnsi="Arial" w:cs="Arial"/>
              </w:rPr>
            </w:pPr>
            <w:r w:rsidRPr="0031157E">
              <w:rPr>
                <w:rFonts w:ascii="Arial" w:hAnsi="Arial" w:cs="Arial"/>
              </w:rPr>
              <w:t>FLEXÓMETRO X 5 MTS</w:t>
            </w:r>
          </w:p>
        </w:tc>
      </w:tr>
      <w:tr w:rsidR="00AF790A" w:rsidRPr="0031157E" w14:paraId="2AA4EB93" w14:textId="77777777" w:rsidTr="00517E59">
        <w:trPr>
          <w:trHeight w:val="40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980DEF8"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vAlign w:val="center"/>
          </w:tcPr>
          <w:p w14:paraId="7FF69A92"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294C202" w14:textId="77777777" w:rsidR="00AF790A" w:rsidRPr="0031157E" w:rsidRDefault="00AF790A" w:rsidP="00517E59">
            <w:pPr>
              <w:rPr>
                <w:rFonts w:ascii="Arial" w:hAnsi="Arial" w:cs="Arial"/>
                <w:b/>
                <w:noProof/>
                <w:lang w:val="es-CO"/>
              </w:rPr>
            </w:pPr>
          </w:p>
          <w:p w14:paraId="0FE3A105" w14:textId="77777777" w:rsidR="00AF790A" w:rsidRPr="0031157E" w:rsidRDefault="00AF790A" w:rsidP="00517E59">
            <w:pPr>
              <w:tabs>
                <w:tab w:val="left" w:pos="7740"/>
              </w:tabs>
              <w:rPr>
                <w:rFonts w:ascii="Arial" w:hAnsi="Arial" w:cs="Arial"/>
              </w:rPr>
            </w:pPr>
            <w:r w:rsidRPr="0031157E">
              <w:rPr>
                <w:rFonts w:ascii="Arial" w:hAnsi="Arial" w:cs="Arial"/>
                <w:b/>
                <w:noProof/>
                <w:lang w:val="es-CO"/>
              </w:rPr>
              <w:t>Referencia:</w:t>
            </w:r>
          </w:p>
        </w:tc>
      </w:tr>
      <w:tr w:rsidR="00AF790A" w:rsidRPr="0031157E" w14:paraId="4929C84A" w14:textId="77777777" w:rsidTr="00517E59">
        <w:trPr>
          <w:trHeight w:val="40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3EE2712"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vAlign w:val="center"/>
          </w:tcPr>
          <w:p w14:paraId="325D87A6" w14:textId="77777777" w:rsidR="00AF790A" w:rsidRPr="0031157E" w:rsidRDefault="00AF790A" w:rsidP="00517E59">
            <w:pPr>
              <w:tabs>
                <w:tab w:val="left" w:pos="7740"/>
              </w:tabs>
              <w:rPr>
                <w:rFonts w:ascii="Arial" w:hAnsi="Arial" w:cs="Arial"/>
              </w:rPr>
            </w:pPr>
            <w:r w:rsidRPr="0031157E">
              <w:rPr>
                <w:rFonts w:ascii="Arial" w:hAnsi="Arial" w:cs="Arial"/>
              </w:rPr>
              <w:t>N/A</w:t>
            </w:r>
          </w:p>
        </w:tc>
      </w:tr>
      <w:tr w:rsidR="00AF790A" w:rsidRPr="0031157E" w14:paraId="6F437A66" w14:textId="77777777" w:rsidTr="00517E59">
        <w:trPr>
          <w:trHeight w:val="774"/>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2F5A8AE"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vAlign w:val="center"/>
          </w:tcPr>
          <w:p w14:paraId="05550756" w14:textId="77777777" w:rsidR="00AF790A" w:rsidRPr="0031157E" w:rsidRDefault="00AF790A" w:rsidP="00517E59">
            <w:pPr>
              <w:tabs>
                <w:tab w:val="left" w:pos="7740"/>
              </w:tabs>
              <w:rPr>
                <w:rFonts w:ascii="Arial" w:hAnsi="Arial" w:cs="Arial"/>
              </w:rPr>
            </w:pPr>
            <w:r w:rsidRPr="0031157E">
              <w:rPr>
                <w:rFonts w:ascii="Arial" w:hAnsi="Arial" w:cs="Arial"/>
              </w:rPr>
              <w:t>Para la medición.</w:t>
            </w:r>
          </w:p>
          <w:p w14:paraId="2A0725D7" w14:textId="77777777" w:rsidR="00AF790A" w:rsidRPr="0031157E" w:rsidRDefault="00AF790A" w:rsidP="00517E59">
            <w:pPr>
              <w:tabs>
                <w:tab w:val="left" w:pos="7740"/>
              </w:tabs>
              <w:rPr>
                <w:rFonts w:ascii="Arial" w:hAnsi="Arial" w:cs="Arial"/>
              </w:rPr>
            </w:pPr>
            <w:r w:rsidRPr="0031157E">
              <w:rPr>
                <w:rFonts w:ascii="Arial" w:hAnsi="Arial" w:cs="Arial"/>
              </w:rPr>
              <w:t>facilita por ser portable, pequeño fácil de usar</w:t>
            </w:r>
          </w:p>
        </w:tc>
      </w:tr>
      <w:tr w:rsidR="00AF790A" w:rsidRPr="0031157E" w14:paraId="1DE79807"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ABB9E55"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vAlign w:val="center"/>
          </w:tcPr>
          <w:p w14:paraId="5AB5DF58" w14:textId="77777777" w:rsidR="00AF790A" w:rsidRPr="0031157E" w:rsidRDefault="00AF790A" w:rsidP="00517E59">
            <w:pPr>
              <w:tabs>
                <w:tab w:val="left" w:pos="7740"/>
              </w:tabs>
              <w:rPr>
                <w:rFonts w:ascii="Arial" w:hAnsi="Arial" w:cs="Arial"/>
              </w:rPr>
            </w:pPr>
            <w:r w:rsidRPr="0031157E">
              <w:rPr>
                <w:rFonts w:ascii="Arial" w:hAnsi="Arial" w:cs="Arial"/>
              </w:rPr>
              <w:t>Gancho Cero Absoluto permite mayor precisión</w:t>
            </w:r>
          </w:p>
          <w:p w14:paraId="0E462337" w14:textId="77777777" w:rsidR="00AF790A" w:rsidRPr="0031157E" w:rsidRDefault="00AF790A" w:rsidP="00517E59">
            <w:pPr>
              <w:tabs>
                <w:tab w:val="left" w:pos="7740"/>
              </w:tabs>
              <w:rPr>
                <w:rFonts w:ascii="Arial" w:hAnsi="Arial" w:cs="Arial"/>
              </w:rPr>
            </w:pPr>
            <w:r w:rsidRPr="0031157E">
              <w:rPr>
                <w:rFonts w:ascii="Arial" w:hAnsi="Arial" w:cs="Arial"/>
              </w:rPr>
              <w:t>Resorte tratado a calor para una vida útil mayor.</w:t>
            </w:r>
          </w:p>
          <w:p w14:paraId="33C1AC34" w14:textId="77777777" w:rsidR="00AF790A" w:rsidRPr="0031157E" w:rsidRDefault="00AF790A" w:rsidP="00517E59">
            <w:pPr>
              <w:tabs>
                <w:tab w:val="left" w:pos="7740"/>
              </w:tabs>
              <w:rPr>
                <w:rFonts w:ascii="Arial" w:hAnsi="Arial" w:cs="Arial"/>
              </w:rPr>
            </w:pPr>
            <w:r w:rsidRPr="0031157E">
              <w:rPr>
                <w:rFonts w:ascii="Arial" w:hAnsi="Arial" w:cs="Arial"/>
              </w:rPr>
              <w:t>Cinta métrica con botón de tranca.</w:t>
            </w:r>
          </w:p>
          <w:p w14:paraId="27F81BB6" w14:textId="77777777" w:rsidR="00AF790A" w:rsidRPr="0031157E" w:rsidRDefault="00AF790A" w:rsidP="00517E59">
            <w:pPr>
              <w:tabs>
                <w:tab w:val="left" w:pos="7740"/>
              </w:tabs>
              <w:rPr>
                <w:rFonts w:ascii="Arial" w:hAnsi="Arial" w:cs="Arial"/>
              </w:rPr>
            </w:pPr>
            <w:r w:rsidRPr="0031157E">
              <w:rPr>
                <w:rFonts w:ascii="Arial" w:hAnsi="Arial" w:cs="Arial"/>
              </w:rPr>
              <w:t>Cinta recubierta con Nylon.</w:t>
            </w:r>
          </w:p>
          <w:p w14:paraId="744BE044" w14:textId="77777777" w:rsidR="00AF790A" w:rsidRPr="0031157E" w:rsidRDefault="00AF790A" w:rsidP="00517E59">
            <w:pPr>
              <w:tabs>
                <w:tab w:val="left" w:pos="7740"/>
              </w:tabs>
              <w:rPr>
                <w:rFonts w:ascii="Arial" w:hAnsi="Arial" w:cs="Arial"/>
              </w:rPr>
            </w:pPr>
            <w:r w:rsidRPr="0031157E">
              <w:rPr>
                <w:rFonts w:ascii="Arial" w:hAnsi="Arial" w:cs="Arial"/>
              </w:rPr>
              <w:t>Caja ABS de alto impacto con cubierta de goma cómoda y resistente a impactos.</w:t>
            </w:r>
          </w:p>
        </w:tc>
      </w:tr>
      <w:tr w:rsidR="00AF790A" w:rsidRPr="0031157E" w14:paraId="02F78091" w14:textId="77777777" w:rsidTr="00517E59">
        <w:trPr>
          <w:trHeight w:val="781"/>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58BFF9D1"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vAlign w:val="center"/>
          </w:tcPr>
          <w:p w14:paraId="57DFA662" w14:textId="77777777" w:rsidR="00AF790A" w:rsidRPr="0031157E" w:rsidRDefault="00AF790A" w:rsidP="00517E59">
            <w:pPr>
              <w:tabs>
                <w:tab w:val="left" w:pos="7740"/>
              </w:tabs>
              <w:rPr>
                <w:rFonts w:ascii="Arial" w:hAnsi="Arial" w:cs="Arial"/>
              </w:rPr>
            </w:pPr>
            <w:r w:rsidRPr="0031157E">
              <w:rPr>
                <w:rFonts w:ascii="Arial" w:hAnsi="Arial" w:cs="Arial"/>
              </w:rPr>
              <w:t>Ancho-Hoja: 19 mm (3/4")</w:t>
            </w:r>
          </w:p>
          <w:p w14:paraId="39FEE72D" w14:textId="77777777" w:rsidR="00AF790A" w:rsidRPr="0031157E" w:rsidRDefault="00AF790A" w:rsidP="00517E59">
            <w:pPr>
              <w:tabs>
                <w:tab w:val="left" w:pos="7740"/>
              </w:tabs>
              <w:rPr>
                <w:rFonts w:ascii="Arial" w:hAnsi="Arial" w:cs="Arial"/>
              </w:rPr>
            </w:pPr>
            <w:r w:rsidRPr="0031157E">
              <w:rPr>
                <w:rFonts w:ascii="Arial" w:hAnsi="Arial" w:cs="Arial"/>
              </w:rPr>
              <w:t xml:space="preserve">Largo-Hoja: 5 </w:t>
            </w:r>
            <w:proofErr w:type="spellStart"/>
            <w:r w:rsidRPr="0031157E">
              <w:rPr>
                <w:rFonts w:ascii="Arial" w:hAnsi="Arial" w:cs="Arial"/>
              </w:rPr>
              <w:t>mts</w:t>
            </w:r>
            <w:proofErr w:type="spellEnd"/>
          </w:p>
        </w:tc>
      </w:tr>
      <w:tr w:rsidR="00AF790A" w:rsidRPr="0031157E" w14:paraId="30A16B85"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C0BFEA2"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vAlign w:val="center"/>
          </w:tcPr>
          <w:p w14:paraId="23348364" w14:textId="77777777" w:rsidR="00AF790A" w:rsidRPr="0031157E" w:rsidRDefault="00AF790A" w:rsidP="00517E59">
            <w:pPr>
              <w:rPr>
                <w:rFonts w:ascii="Arial" w:hAnsi="Arial" w:cs="Arial"/>
              </w:rPr>
            </w:pPr>
            <w:r>
              <w:rPr>
                <w:rFonts w:ascii="Arial" w:hAnsi="Arial" w:cs="Arial"/>
                <w:noProof/>
                <w:lang w:val="es-CO"/>
              </w:rPr>
              <mc:AlternateContent>
                <mc:Choice Requires="wpi">
                  <w:drawing>
                    <wp:anchor distT="0" distB="0" distL="114300" distR="114300" simplePos="0" relativeHeight="251697152" behindDoc="0" locked="0" layoutInCell="1" allowOverlap="1" wp14:anchorId="567A6CFC" wp14:editId="31B3EF1E">
                      <wp:simplePos x="0" y="0"/>
                      <wp:positionH relativeFrom="column">
                        <wp:posOffset>180230</wp:posOffset>
                      </wp:positionH>
                      <wp:positionV relativeFrom="paragraph">
                        <wp:posOffset>434665</wp:posOffset>
                      </wp:positionV>
                      <wp:extent cx="229680" cy="127080"/>
                      <wp:effectExtent l="114300" t="133350" r="113665" b="139700"/>
                      <wp:wrapNone/>
                      <wp:docPr id="2103324612" name="Entrada de lápiz 49"/>
                      <wp:cNvGraphicFramePr/>
                      <a:graphic xmlns:a="http://schemas.openxmlformats.org/drawingml/2006/main">
                        <a:graphicData uri="http://schemas.microsoft.com/office/word/2010/wordprocessingInk">
                          <w14:contentPart bwMode="auto" r:id="rId140">
                            <w14:nvContentPartPr>
                              <w14:cNvContentPartPr/>
                            </w14:nvContentPartPr>
                            <w14:xfrm>
                              <a:off x="0" y="0"/>
                              <a:ext cx="229680" cy="127080"/>
                            </w14:xfrm>
                          </w14:contentPart>
                        </a:graphicData>
                      </a:graphic>
                    </wp:anchor>
                  </w:drawing>
                </mc:Choice>
                <mc:Fallback>
                  <w:pict>
                    <v:shape w14:anchorId="769D1109" id="Entrada de lápiz 49" o:spid="_x0000_s1026" type="#_x0000_t75" style="position:absolute;margin-left:9.25pt;margin-top:29.3pt;width:28.05pt;height:19.9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">
                      <v:imagedata r:id="rId141" o:title=""/>
                    </v:shape>
                  </w:pict>
                </mc:Fallback>
              </mc:AlternateContent>
            </w:r>
            <w:r w:rsidRPr="0031157E">
              <w:rPr>
                <w:rFonts w:ascii="Arial" w:hAnsi="Arial" w:cs="Arial"/>
                <w:noProof/>
                <w:lang w:val="es-CO"/>
              </w:rPr>
              <w:drawing>
                <wp:inline distT="0" distB="0" distL="0" distR="0" wp14:anchorId="5EE91721" wp14:editId="2F2946E6">
                  <wp:extent cx="1484293" cy="1212112"/>
                  <wp:effectExtent l="0" t="0" r="1905" b="762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1491873" cy="1218302"/>
                          </a:xfrm>
                          <a:prstGeom prst="rect">
                            <a:avLst/>
                          </a:prstGeom>
                        </pic:spPr>
                      </pic:pic>
                    </a:graphicData>
                  </a:graphic>
                </wp:inline>
              </w:drawing>
            </w:r>
          </w:p>
        </w:tc>
      </w:tr>
      <w:tr w:rsidR="00AF790A" w:rsidRPr="0031157E" w14:paraId="7F4A966A" w14:textId="77777777" w:rsidTr="00517E59">
        <w:trPr>
          <w:trHeight w:val="38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BA69F24"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vAlign w:val="center"/>
          </w:tcPr>
          <w:p w14:paraId="0233E90C" w14:textId="77777777" w:rsidR="00AF790A" w:rsidRDefault="00AF790A" w:rsidP="00517E59">
            <w:pPr>
              <w:rPr>
                <w:rFonts w:ascii="Arial" w:hAnsi="Arial" w:cs="Arial"/>
              </w:rPr>
            </w:pPr>
            <w:r>
              <w:rPr>
                <w:rFonts w:ascii="Arial" w:hAnsi="Arial" w:cs="Arial"/>
              </w:rPr>
              <w:t>Unidad: Empaque conforme distribución del fabricante.</w:t>
            </w:r>
          </w:p>
          <w:p w14:paraId="1C8010FB"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781839AF" w14:textId="77777777" w:rsidR="00AF790A" w:rsidRDefault="00AF790A" w:rsidP="00517E59">
            <w:pPr>
              <w:rPr>
                <w:rFonts w:ascii="Arial" w:hAnsi="Arial" w:cs="Arial"/>
              </w:rPr>
            </w:pPr>
          </w:p>
          <w:p w14:paraId="5469F0E0"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4B2BEE83" w14:textId="77777777" w:rsidTr="00517E59">
        <w:trPr>
          <w:trHeight w:val="58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B7966ED"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vAlign w:val="center"/>
          </w:tcPr>
          <w:p w14:paraId="2B6E8D35" w14:textId="77777777" w:rsidR="00AF790A" w:rsidRPr="0031157E" w:rsidRDefault="00AF790A" w:rsidP="00517E59">
            <w:pPr>
              <w:tabs>
                <w:tab w:val="left" w:pos="7740"/>
              </w:tabs>
              <w:rPr>
                <w:rFonts w:ascii="Arial" w:hAnsi="Arial" w:cs="Arial"/>
              </w:rPr>
            </w:pPr>
            <w:r w:rsidRPr="0031157E">
              <w:rPr>
                <w:rFonts w:ascii="Arial" w:hAnsi="Arial" w:cs="Arial"/>
              </w:rPr>
              <w:t>Unidad</w:t>
            </w:r>
          </w:p>
        </w:tc>
      </w:tr>
    </w:tbl>
    <w:p w14:paraId="6F6A03A2" w14:textId="77777777" w:rsidR="00AF790A" w:rsidRPr="0031157E" w:rsidRDefault="00AF790A" w:rsidP="00AF790A">
      <w:pPr>
        <w:rPr>
          <w:rFonts w:ascii="Arial" w:hAnsi="Arial" w:cs="Arial"/>
        </w:rPr>
      </w:pPr>
      <w:r w:rsidRPr="0031157E">
        <w:rPr>
          <w:rFonts w:ascii="Arial" w:hAnsi="Arial" w:cs="Arial"/>
        </w:rPr>
        <w:lastRenderedPageBreak/>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7B29D5BE" w14:textId="77777777" w:rsidTr="00517E59">
        <w:trPr>
          <w:trHeight w:val="433"/>
        </w:trPr>
        <w:tc>
          <w:tcPr>
            <w:tcW w:w="9087" w:type="dxa"/>
            <w:gridSpan w:val="2"/>
            <w:tcBorders>
              <w:top w:val="double" w:sz="4" w:space="0" w:color="auto"/>
              <w:left w:val="double" w:sz="4" w:space="0" w:color="auto"/>
              <w:bottom w:val="single" w:sz="4" w:space="0" w:color="auto"/>
              <w:right w:val="double" w:sz="4" w:space="0" w:color="auto"/>
            </w:tcBorders>
            <w:vAlign w:val="center"/>
          </w:tcPr>
          <w:p w14:paraId="511A5B35" w14:textId="77777777" w:rsidR="00AF790A" w:rsidRPr="0031157E" w:rsidRDefault="00AF790A" w:rsidP="00517E59">
            <w:pPr>
              <w:jc w:val="center"/>
              <w:rPr>
                <w:rFonts w:ascii="Arial" w:hAnsi="Arial" w:cs="Arial"/>
                <w:b/>
                <w:bCs/>
              </w:rPr>
            </w:pPr>
            <w:r>
              <w:rPr>
                <w:rFonts w:ascii="Arial" w:hAnsi="Arial" w:cs="Arial"/>
                <w:b/>
                <w:bCs/>
              </w:rPr>
              <w:lastRenderedPageBreak/>
              <w:t>FICHA 92</w:t>
            </w:r>
          </w:p>
        </w:tc>
      </w:tr>
      <w:tr w:rsidR="00AF790A" w:rsidRPr="0031157E" w14:paraId="12DF1250" w14:textId="77777777" w:rsidTr="00517E59">
        <w:trPr>
          <w:trHeight w:val="51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EF9E3E5"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23A88410" w14:textId="77777777" w:rsidR="00AF790A" w:rsidRPr="0031157E" w:rsidRDefault="00AF790A" w:rsidP="00517E59">
            <w:pPr>
              <w:rPr>
                <w:rFonts w:ascii="Arial" w:hAnsi="Arial" w:cs="Arial"/>
              </w:rPr>
            </w:pPr>
            <w:r w:rsidRPr="0031157E">
              <w:rPr>
                <w:rFonts w:ascii="Arial" w:hAnsi="Arial" w:cs="Arial"/>
              </w:rPr>
              <w:t>3015900 Materiales y productos para acabados</w:t>
            </w:r>
          </w:p>
        </w:tc>
      </w:tr>
      <w:tr w:rsidR="00AF790A" w:rsidRPr="0031157E" w14:paraId="3FE14BA2" w14:textId="77777777" w:rsidTr="00517E59">
        <w:trPr>
          <w:trHeight w:val="69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2CE38E5"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0C6954A7" w14:textId="77777777" w:rsidR="00AF790A" w:rsidRPr="0031157E" w:rsidRDefault="00AF790A" w:rsidP="00517E59">
            <w:pPr>
              <w:rPr>
                <w:rFonts w:ascii="Arial" w:hAnsi="Arial" w:cs="Arial"/>
              </w:rPr>
            </w:pPr>
            <w:r w:rsidRPr="0031157E">
              <w:rPr>
                <w:rFonts w:ascii="Arial" w:hAnsi="Arial" w:cs="Arial"/>
              </w:rPr>
              <w:t>SELLADOR ELASTICO DE ALTO DESEMPEÑO MONOCOMPONENTE ANTIHUMEDAD, DE ALTA RESISTENCIA MECANICA A BASE DE POLIURETANO PARA SELLAR JUNTAS PARA JUNTAS DE DILATACIÓN EXTERIORES E INTERIORES</w:t>
            </w:r>
          </w:p>
        </w:tc>
      </w:tr>
      <w:tr w:rsidR="00AF790A" w:rsidRPr="0031157E" w14:paraId="5F705C53" w14:textId="77777777" w:rsidTr="00517E59">
        <w:trPr>
          <w:trHeight w:val="46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11F4BD6"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68AD1D3E"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447BED2"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5E53852C"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492B46A"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3B2045A9" w14:textId="77777777" w:rsidR="00AF790A" w:rsidRPr="0031157E" w:rsidRDefault="00AF790A" w:rsidP="00517E59">
            <w:pPr>
              <w:rPr>
                <w:rFonts w:ascii="Arial" w:hAnsi="Arial" w:cs="Arial"/>
              </w:rPr>
            </w:pPr>
            <w:r w:rsidRPr="0031157E">
              <w:rPr>
                <w:rFonts w:ascii="Arial" w:hAnsi="Arial" w:cs="Arial"/>
              </w:rPr>
              <w:t>ASTM C 920, tipo S, grado NS clase 35. NSF/A-51 standard 61 para contacto con agua potable</w:t>
            </w:r>
          </w:p>
          <w:p w14:paraId="601D47AC" w14:textId="77777777" w:rsidR="00AF790A" w:rsidRPr="0031157E" w:rsidRDefault="00AF790A" w:rsidP="00517E59">
            <w:pPr>
              <w:rPr>
                <w:rFonts w:ascii="Arial" w:hAnsi="Arial" w:cs="Arial"/>
              </w:rPr>
            </w:pPr>
            <w:r w:rsidRPr="0031157E">
              <w:rPr>
                <w:rFonts w:ascii="Arial" w:hAnsi="Arial" w:cs="Arial"/>
              </w:rPr>
              <w:t xml:space="preserve">ASTM D 412 </w:t>
            </w:r>
          </w:p>
        </w:tc>
      </w:tr>
      <w:tr w:rsidR="00AF790A" w:rsidRPr="0031157E" w14:paraId="24E8422D"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4528D435"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4A61CC52" w14:textId="77777777" w:rsidR="00AF790A" w:rsidRPr="0031157E" w:rsidRDefault="00AF790A" w:rsidP="00517E59">
            <w:pPr>
              <w:rPr>
                <w:rFonts w:ascii="Arial" w:hAnsi="Arial" w:cs="Arial"/>
              </w:rPr>
            </w:pPr>
            <w:r w:rsidRPr="0031157E">
              <w:rPr>
                <w:rFonts w:ascii="Arial" w:hAnsi="Arial" w:cs="Arial"/>
              </w:rPr>
              <w:t>Juntas entre elementos prefabricados, entre muros y marcos de ventanas o puertas, juntas en superficies horizontales y verticales, sello de fisuras activas, instalación de artefactos sanitarios e incrustaciones, sello de ductos, sello superficial de juntas y fisuras en tanques y muros. </w:t>
            </w:r>
          </w:p>
        </w:tc>
      </w:tr>
      <w:tr w:rsidR="00AF790A" w:rsidRPr="0031157E" w14:paraId="7189828E" w14:textId="77777777" w:rsidTr="00517E59">
        <w:trPr>
          <w:trHeight w:val="1200"/>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D3F90C2"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single" w:sz="4" w:space="0" w:color="auto"/>
              <w:left w:val="single" w:sz="4"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0AA16F92" w14:textId="77777777" w:rsidR="00AF790A" w:rsidRPr="0031157E" w:rsidRDefault="00AF790A" w:rsidP="00517E59">
            <w:pPr>
              <w:rPr>
                <w:rFonts w:ascii="Arial" w:hAnsi="Arial" w:cs="Arial"/>
              </w:rPr>
            </w:pPr>
          </w:p>
          <w:p w14:paraId="6E41E8B6" w14:textId="77777777" w:rsidR="00AF790A" w:rsidRPr="0031157E" w:rsidRDefault="00AF790A" w:rsidP="00517E59">
            <w:pPr>
              <w:rPr>
                <w:rFonts w:ascii="Arial" w:hAnsi="Arial" w:cs="Arial"/>
              </w:rPr>
            </w:pPr>
            <w:r w:rsidRPr="0031157E">
              <w:rPr>
                <w:rFonts w:ascii="Arial" w:hAnsi="Arial" w:cs="Arial"/>
              </w:rPr>
              <w:t>Secado al taco: 3 horas, Tiempo de secado: 4 horas, Velocidad de curado: 1mm/día, Curado final: 4 - 7 Días, Profundidad mínima en juntas con movimiento: 8 mm, Profundidad máxima en juntas con movimiento: 13 mm</w:t>
            </w:r>
          </w:p>
        </w:tc>
      </w:tr>
      <w:tr w:rsidR="00AF790A" w:rsidRPr="0031157E" w14:paraId="35CBE58D" w14:textId="77777777" w:rsidTr="00517E59">
        <w:trPr>
          <w:trHeight w:val="7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436265EA"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30ECA43D" w14:textId="77777777" w:rsidR="00AF790A" w:rsidRPr="0031157E" w:rsidRDefault="00AF790A" w:rsidP="00517E59">
            <w:pPr>
              <w:rPr>
                <w:rFonts w:ascii="Arial" w:hAnsi="Arial" w:cs="Arial"/>
              </w:rPr>
            </w:pPr>
            <w:r w:rsidRPr="0031157E">
              <w:rPr>
                <w:rFonts w:ascii="Arial" w:hAnsi="Arial" w:cs="Arial"/>
              </w:rPr>
              <w:t>Tiempo de secado: 4 horas</w:t>
            </w:r>
          </w:p>
          <w:p w14:paraId="01659706" w14:textId="77777777" w:rsidR="00AF790A" w:rsidRPr="0031157E" w:rsidRDefault="00AF790A" w:rsidP="00517E59">
            <w:pPr>
              <w:rPr>
                <w:rFonts w:ascii="Arial" w:hAnsi="Arial" w:cs="Arial"/>
              </w:rPr>
            </w:pPr>
            <w:r w:rsidRPr="0031157E">
              <w:rPr>
                <w:rFonts w:ascii="Arial" w:hAnsi="Arial" w:cs="Arial"/>
              </w:rPr>
              <w:t>Profundidad mínima en juntas con movimiento: 8 mm</w:t>
            </w:r>
          </w:p>
          <w:p w14:paraId="315F7302" w14:textId="77777777" w:rsidR="00AF790A" w:rsidRPr="0031157E" w:rsidRDefault="00AF790A" w:rsidP="00517E59">
            <w:pPr>
              <w:rPr>
                <w:rFonts w:ascii="Arial" w:hAnsi="Arial" w:cs="Arial"/>
              </w:rPr>
            </w:pPr>
            <w:r w:rsidRPr="0031157E">
              <w:rPr>
                <w:rFonts w:ascii="Arial" w:hAnsi="Arial" w:cs="Arial"/>
              </w:rPr>
              <w:t>Color: Blanco, negro y gris.</w:t>
            </w:r>
          </w:p>
        </w:tc>
      </w:tr>
      <w:tr w:rsidR="00AF790A" w:rsidRPr="0031157E" w14:paraId="0D998FE4" w14:textId="77777777" w:rsidTr="00517E59">
        <w:trPr>
          <w:trHeight w:val="2075"/>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A321EAF"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1FD01A9C" w14:textId="77777777" w:rsidR="00AF790A" w:rsidRPr="0031157E" w:rsidRDefault="00AF790A" w:rsidP="00517E59">
            <w:pPr>
              <w:textAlignment w:val="baseline"/>
              <w:rPr>
                <w:rFonts w:ascii="Arial" w:hAnsi="Arial" w:cs="Arial"/>
                <w:lang w:val="es-CO"/>
              </w:rPr>
            </w:pPr>
            <w:r>
              <w:rPr>
                <w:rFonts w:ascii="Arial" w:hAnsi="Arial" w:cs="Arial"/>
                <w:noProof/>
                <w:lang w:val="es-CO"/>
              </w:rPr>
              <mc:AlternateContent>
                <mc:Choice Requires="wpi">
                  <w:drawing>
                    <wp:anchor distT="0" distB="0" distL="114300" distR="114300" simplePos="0" relativeHeight="251698176" behindDoc="0" locked="0" layoutInCell="1" allowOverlap="1" wp14:anchorId="5D91AD56" wp14:editId="38B39688">
                      <wp:simplePos x="0" y="0"/>
                      <wp:positionH relativeFrom="column">
                        <wp:posOffset>415010</wp:posOffset>
                      </wp:positionH>
                      <wp:positionV relativeFrom="paragraph">
                        <wp:posOffset>412370</wp:posOffset>
                      </wp:positionV>
                      <wp:extent cx="360" cy="360"/>
                      <wp:effectExtent l="114300" t="114300" r="95250" b="152400"/>
                      <wp:wrapNone/>
                      <wp:docPr id="1548174034" name="Entrada de lápiz 50"/>
                      <wp:cNvGraphicFramePr/>
                      <a:graphic xmlns:a="http://schemas.openxmlformats.org/drawingml/2006/main">
                        <a:graphicData uri="http://schemas.microsoft.com/office/word/2010/wordprocessingInk">
                          <w14:contentPart bwMode="auto" r:id="rId143">
                            <w14:nvContentPartPr>
                              <w14:cNvContentPartPr/>
                            </w14:nvContentPartPr>
                            <w14:xfrm>
                              <a:off x="0" y="0"/>
                              <a:ext cx="360" cy="360"/>
                            </w14:xfrm>
                          </w14:contentPart>
                        </a:graphicData>
                      </a:graphic>
                    </wp:anchor>
                  </w:drawing>
                </mc:Choice>
                <mc:Fallback>
                  <w:pict>
                    <v:shape w14:anchorId="61E9EFCC" id="Entrada de lápiz 50" o:spid="_x0000_s1026" type="#_x0000_t75" style="position:absolute;margin-left:30.2pt;margin-top:27.5pt;width:5pt;height:9.9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">
                      <v:imagedata r:id="rId144" o:title=""/>
                    </v:shape>
                  </w:pict>
                </mc:Fallback>
              </mc:AlternateContent>
            </w:r>
            <w:r w:rsidRPr="0031157E">
              <w:rPr>
                <w:rFonts w:ascii="Arial" w:hAnsi="Arial" w:cs="Arial"/>
                <w:noProof/>
                <w:lang w:val="es-CO"/>
              </w:rPr>
              <w:drawing>
                <wp:inline distT="0" distB="0" distL="0" distR="0" wp14:anchorId="5CA2B486" wp14:editId="68F45FB4">
                  <wp:extent cx="775484" cy="1608888"/>
                  <wp:effectExtent l="0" t="0" r="5715"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783803" cy="1626147"/>
                          </a:xfrm>
                          <a:prstGeom prst="rect">
                            <a:avLst/>
                          </a:prstGeom>
                          <a:noFill/>
                        </pic:spPr>
                      </pic:pic>
                    </a:graphicData>
                  </a:graphic>
                </wp:inline>
              </w:drawing>
            </w:r>
          </w:p>
        </w:tc>
      </w:tr>
      <w:tr w:rsidR="00AF790A" w:rsidRPr="0031157E" w14:paraId="37179609" w14:textId="77777777" w:rsidTr="00517E59">
        <w:trPr>
          <w:trHeight w:val="58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731E0AA"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2F84B47F" w14:textId="77777777" w:rsidR="00AF790A" w:rsidRDefault="00AF790A" w:rsidP="00517E59">
            <w:pPr>
              <w:rPr>
                <w:rFonts w:ascii="Arial" w:hAnsi="Arial" w:cs="Arial"/>
              </w:rPr>
            </w:pPr>
            <w:r>
              <w:rPr>
                <w:rFonts w:ascii="Arial" w:hAnsi="Arial" w:cs="Arial"/>
              </w:rPr>
              <w:t>Unidad: Empaque conforme distribución del fabricante.</w:t>
            </w:r>
          </w:p>
          <w:p w14:paraId="110D44B5" w14:textId="77777777" w:rsidR="00AF790A" w:rsidRDefault="00AF790A" w:rsidP="00517E59">
            <w:pPr>
              <w:rPr>
                <w:rFonts w:ascii="Arial" w:hAnsi="Arial" w:cs="Arial"/>
              </w:rPr>
            </w:pPr>
            <w:r>
              <w:rPr>
                <w:rFonts w:ascii="Arial" w:hAnsi="Arial" w:cs="Arial"/>
              </w:rPr>
              <w:t>Colectivo: C</w:t>
            </w:r>
            <w:r w:rsidRPr="00417EE9">
              <w:rPr>
                <w:rFonts w:ascii="Arial" w:hAnsi="Arial" w:cs="Arial"/>
              </w:rPr>
              <w:t>aja de cartón u otro material no plástico</w:t>
            </w:r>
            <w:r>
              <w:rPr>
                <w:rFonts w:ascii="Arial" w:hAnsi="Arial" w:cs="Arial"/>
              </w:rPr>
              <w:t>.</w:t>
            </w:r>
          </w:p>
          <w:p w14:paraId="45117BB1" w14:textId="77777777" w:rsidR="00AF790A" w:rsidRDefault="00AF790A" w:rsidP="00517E59">
            <w:pPr>
              <w:rPr>
                <w:rFonts w:ascii="Arial" w:hAnsi="Arial" w:cs="Arial"/>
              </w:rPr>
            </w:pPr>
          </w:p>
          <w:p w14:paraId="4AC30805" w14:textId="77777777" w:rsidR="00AF790A" w:rsidRPr="0031157E" w:rsidRDefault="00AF790A" w:rsidP="00517E59">
            <w:pPr>
              <w:rPr>
                <w:rFonts w:ascii="Arial" w:hAnsi="Arial" w:cs="Arial"/>
              </w:rPr>
            </w:pPr>
            <w:r>
              <w:rPr>
                <w:rFonts w:ascii="Arial" w:hAnsi="Arial" w:cs="Arial"/>
              </w:rPr>
              <w:t>G</w:t>
            </w:r>
            <w:r w:rsidRPr="00417EE9">
              <w:rPr>
                <w:rFonts w:ascii="Arial" w:hAnsi="Arial" w:cs="Arial"/>
              </w:rPr>
              <w:t>arantiza</w:t>
            </w:r>
            <w:r>
              <w:rPr>
                <w:rFonts w:ascii="Arial" w:hAnsi="Arial" w:cs="Arial"/>
              </w:rPr>
              <w:t>r</w:t>
            </w:r>
            <w:r w:rsidRPr="00417EE9">
              <w:rPr>
                <w:rFonts w:ascii="Arial" w:hAnsi="Arial" w:cs="Arial"/>
              </w:rPr>
              <w:t xml:space="preserve"> que</w:t>
            </w:r>
            <w:r>
              <w:rPr>
                <w:rFonts w:ascii="Arial" w:hAnsi="Arial" w:cs="Arial"/>
              </w:rPr>
              <w:t xml:space="preserve"> </w:t>
            </w:r>
            <w:r w:rsidRPr="00417EE9">
              <w:rPr>
                <w:rFonts w:ascii="Arial" w:hAnsi="Arial" w:cs="Arial"/>
              </w:rPr>
              <w:t>no sufran daños o deterioros durante el transporte y almacenamiento</w:t>
            </w:r>
            <w:r>
              <w:rPr>
                <w:rFonts w:ascii="Arial" w:hAnsi="Arial" w:cs="Arial"/>
              </w:rPr>
              <w:t>.</w:t>
            </w:r>
          </w:p>
        </w:tc>
      </w:tr>
      <w:tr w:rsidR="00AF790A" w:rsidRPr="0031157E" w14:paraId="057B3B0A" w14:textId="77777777" w:rsidTr="00517E59">
        <w:trPr>
          <w:trHeight w:val="465"/>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14:paraId="1EE3B887"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tcMar>
              <w:top w:w="0" w:type="dxa"/>
              <w:left w:w="70" w:type="dxa"/>
              <w:bottom w:w="0" w:type="dxa"/>
              <w:right w:w="70" w:type="dxa"/>
            </w:tcMar>
            <w:vAlign w:val="center"/>
          </w:tcPr>
          <w:p w14:paraId="212AE40B" w14:textId="77777777" w:rsidR="00AF790A" w:rsidRPr="0031157E" w:rsidRDefault="00AF790A" w:rsidP="00517E59">
            <w:pPr>
              <w:rPr>
                <w:rFonts w:ascii="Arial" w:hAnsi="Arial" w:cs="Arial"/>
              </w:rPr>
            </w:pPr>
            <w:r w:rsidRPr="0031157E">
              <w:rPr>
                <w:rFonts w:ascii="Arial" w:hAnsi="Arial" w:cs="Arial"/>
              </w:rPr>
              <w:t>Unidad</w:t>
            </w:r>
            <w:r>
              <w:rPr>
                <w:rFonts w:ascii="Arial" w:hAnsi="Arial" w:cs="Arial"/>
              </w:rPr>
              <w:t xml:space="preserve"> por Tubo de</w:t>
            </w:r>
            <w:r w:rsidRPr="0031157E">
              <w:rPr>
                <w:rFonts w:ascii="Arial" w:hAnsi="Arial" w:cs="Arial"/>
              </w:rPr>
              <w:t xml:space="preserve"> 300 ml</w:t>
            </w:r>
          </w:p>
        </w:tc>
      </w:tr>
    </w:tbl>
    <w:p w14:paraId="63949538"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28CB5BAA"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562D7416" w14:textId="77777777" w:rsidR="00AF790A" w:rsidRPr="0031157E" w:rsidRDefault="00AF790A" w:rsidP="00517E59">
            <w:pPr>
              <w:jc w:val="center"/>
              <w:rPr>
                <w:rStyle w:val="nfasis"/>
                <w:rFonts w:ascii="Arial" w:eastAsiaTheme="majorEastAsia" w:hAnsi="Arial" w:cs="Arial"/>
                <w:b/>
                <w:bCs/>
                <w:i w:val="0"/>
              </w:rPr>
            </w:pPr>
            <w:r>
              <w:rPr>
                <w:rStyle w:val="nfasis"/>
                <w:rFonts w:ascii="Arial" w:eastAsiaTheme="majorEastAsia" w:hAnsi="Arial" w:cs="Arial"/>
                <w:b/>
                <w:bCs/>
                <w:i w:val="0"/>
              </w:rPr>
              <w:lastRenderedPageBreak/>
              <w:t>FICHA 93</w:t>
            </w:r>
          </w:p>
        </w:tc>
      </w:tr>
      <w:tr w:rsidR="00AF790A" w:rsidRPr="0031157E" w14:paraId="5B55A504" w14:textId="77777777" w:rsidTr="00517E59">
        <w:trPr>
          <w:trHeight w:val="1189"/>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C886346"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7553817"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589DF2CE" w14:textId="77777777" w:rsidTr="00517E59">
        <w:trPr>
          <w:trHeight w:val="102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FA88269"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E9FEEED" w14:textId="77777777" w:rsidR="00AF790A" w:rsidRPr="0031157E" w:rsidRDefault="00AF790A" w:rsidP="00517E59">
            <w:pPr>
              <w:textAlignment w:val="top"/>
              <w:rPr>
                <w:rFonts w:ascii="Arial" w:hAnsi="Arial" w:cs="Arial"/>
              </w:rPr>
            </w:pPr>
            <w:r w:rsidRPr="0031157E">
              <w:rPr>
                <w:rFonts w:ascii="Arial" w:hAnsi="Arial" w:cs="Arial"/>
              </w:rPr>
              <w:t>CHAZO DRYWALL 1/4" CON TORNILLO</w:t>
            </w:r>
          </w:p>
        </w:tc>
      </w:tr>
      <w:tr w:rsidR="00AF790A" w:rsidRPr="0031157E" w14:paraId="5771EF03" w14:textId="77777777" w:rsidTr="00517E59">
        <w:trPr>
          <w:trHeight w:val="8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E78BAA7"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89D6F23"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ABD5CB9" w14:textId="77777777" w:rsidR="00AF790A" w:rsidRPr="0031157E" w:rsidRDefault="00AF790A" w:rsidP="00517E59">
            <w:pPr>
              <w:rPr>
                <w:rFonts w:ascii="Arial" w:hAnsi="Arial" w:cs="Arial"/>
                <w:b/>
                <w:noProof/>
                <w:lang w:val="es-CO"/>
              </w:rPr>
            </w:pPr>
          </w:p>
          <w:p w14:paraId="1D9AD1DE"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13210FFE" w14:textId="77777777" w:rsidTr="00517E59">
        <w:trPr>
          <w:trHeight w:val="47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8EB3D3A"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398AC92"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406F7CE9"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766F4A87"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268B1348"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 xml:space="preserve">Fabricados con propiedades que facilitan la instalación sobre superficies de </w:t>
            </w:r>
            <w:proofErr w:type="spellStart"/>
            <w:r w:rsidRPr="0031157E">
              <w:rPr>
                <w:rStyle w:val="nfasis"/>
                <w:rFonts w:ascii="Arial" w:eastAsiaTheme="majorEastAsia" w:hAnsi="Arial" w:cs="Arial"/>
                <w:i w:val="0"/>
              </w:rPr>
              <w:t>Drywall</w:t>
            </w:r>
            <w:proofErr w:type="spellEnd"/>
          </w:p>
        </w:tc>
      </w:tr>
      <w:tr w:rsidR="00AF790A" w:rsidRPr="0031157E" w14:paraId="55144476"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017C2A0"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A922EA4"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Fabricados en Nylon, adecuado para placas en yeso en la fijación de cuadros, lámparas, interruptores eléctricos, cable canal, armarios y repisas</w:t>
            </w:r>
          </w:p>
        </w:tc>
      </w:tr>
      <w:tr w:rsidR="00AF790A" w:rsidRPr="0031157E" w14:paraId="60E974AC"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5933884"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7BEBC4AA" w14:textId="77777777" w:rsidR="00AF790A" w:rsidRPr="0031157E" w:rsidRDefault="00AF790A" w:rsidP="00AF790A">
            <w:pPr>
              <w:numPr>
                <w:ilvl w:val="0"/>
                <w:numId w:val="18"/>
              </w:numPr>
              <w:shd w:val="clear" w:color="auto" w:fill="FFFFFF"/>
              <w:spacing w:after="0" w:line="240" w:lineRule="auto"/>
              <w:ind w:left="0"/>
              <w:rPr>
                <w:rStyle w:val="nfasis"/>
                <w:rFonts w:ascii="Arial" w:eastAsiaTheme="majorEastAsia" w:hAnsi="Arial" w:cs="Arial"/>
                <w:i w:val="0"/>
              </w:rPr>
            </w:pPr>
            <w:r w:rsidRPr="0031157E">
              <w:rPr>
                <w:rStyle w:val="nfasis"/>
                <w:rFonts w:ascii="Arial" w:eastAsiaTheme="majorEastAsia" w:hAnsi="Arial" w:cs="Arial"/>
                <w:i w:val="0"/>
              </w:rPr>
              <w:t>chazo de 1/4"</w:t>
            </w:r>
          </w:p>
          <w:p w14:paraId="1EE4AE1D" w14:textId="77777777" w:rsidR="00AF790A" w:rsidRPr="0031157E" w:rsidRDefault="00AF790A" w:rsidP="00517E59">
            <w:pPr>
              <w:shd w:val="clear" w:color="auto" w:fill="FFFFFF"/>
              <w:rPr>
                <w:rFonts w:ascii="Arial" w:hAnsi="Arial" w:cs="Arial"/>
              </w:rPr>
            </w:pPr>
            <w:r w:rsidRPr="0031157E">
              <w:rPr>
                <w:rFonts w:ascii="Arial" w:hAnsi="Arial" w:cs="Arial"/>
              </w:rPr>
              <w:t>Tornillo en acero y al tamaño según la dimensión del chazo</w:t>
            </w:r>
          </w:p>
          <w:p w14:paraId="45F847DB" w14:textId="77777777" w:rsidR="00AF790A" w:rsidRPr="0031157E" w:rsidRDefault="00AF790A" w:rsidP="00AF790A">
            <w:pPr>
              <w:numPr>
                <w:ilvl w:val="0"/>
                <w:numId w:val="18"/>
              </w:numPr>
              <w:shd w:val="clear" w:color="auto" w:fill="FFFFFF"/>
              <w:spacing w:after="0" w:line="240" w:lineRule="auto"/>
              <w:ind w:left="0"/>
              <w:rPr>
                <w:rStyle w:val="nfasis"/>
                <w:rFonts w:ascii="Arial" w:eastAsiaTheme="majorEastAsia" w:hAnsi="Arial" w:cs="Arial"/>
                <w:i w:val="0"/>
              </w:rPr>
            </w:pPr>
            <w:r w:rsidRPr="0031157E">
              <w:rPr>
                <w:rStyle w:val="nfasis"/>
                <w:rFonts w:ascii="Arial" w:eastAsiaTheme="majorEastAsia" w:hAnsi="Arial" w:cs="Arial"/>
                <w:i w:val="0"/>
              </w:rPr>
              <w:t xml:space="preserve">para </w:t>
            </w:r>
            <w:proofErr w:type="spellStart"/>
            <w:r w:rsidRPr="0031157E">
              <w:rPr>
                <w:rStyle w:val="nfasis"/>
                <w:rFonts w:ascii="Arial" w:eastAsiaTheme="majorEastAsia" w:hAnsi="Arial" w:cs="Arial"/>
                <w:i w:val="0"/>
              </w:rPr>
              <w:t>Drywall</w:t>
            </w:r>
            <w:proofErr w:type="spellEnd"/>
          </w:p>
        </w:tc>
      </w:tr>
      <w:tr w:rsidR="00AF790A" w:rsidRPr="0031157E" w14:paraId="31730714"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772DDBB3"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35524D7A"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0208733B" wp14:editId="1939550F">
                  <wp:extent cx="1028700" cy="995996"/>
                  <wp:effectExtent l="0" t="0" r="0" b="0"/>
                  <wp:docPr id="132" name="Imagen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1033360" cy="1000507"/>
                          </a:xfrm>
                          <a:prstGeom prst="rect">
                            <a:avLst/>
                          </a:prstGeom>
                        </pic:spPr>
                      </pic:pic>
                    </a:graphicData>
                  </a:graphic>
                </wp:inline>
              </w:drawing>
            </w:r>
          </w:p>
        </w:tc>
      </w:tr>
      <w:tr w:rsidR="00AF790A" w:rsidRPr="0031157E" w14:paraId="40AE2B09" w14:textId="77777777" w:rsidTr="00517E59">
        <w:trPr>
          <w:trHeight w:val="43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4E3683A"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3224A5E" w14:textId="77777777" w:rsidR="00AF790A" w:rsidRPr="00AC7082" w:rsidRDefault="00AF790A" w:rsidP="00517E59">
            <w:pPr>
              <w:textAlignment w:val="top"/>
              <w:rPr>
                <w:rFonts w:ascii="Arial" w:hAnsi="Arial" w:cs="Arial"/>
              </w:rPr>
            </w:pPr>
            <w:r w:rsidRPr="00AC7082">
              <w:rPr>
                <w:rFonts w:ascii="Arial" w:hAnsi="Arial" w:cs="Arial"/>
              </w:rPr>
              <w:t>Caja de cartón u otro material no plástico.</w:t>
            </w:r>
          </w:p>
          <w:p w14:paraId="158BD510" w14:textId="77777777" w:rsidR="00AF790A" w:rsidRPr="00AC7082" w:rsidRDefault="00AF790A" w:rsidP="00517E59">
            <w:pPr>
              <w:textAlignment w:val="top"/>
              <w:rPr>
                <w:rFonts w:ascii="Arial" w:hAnsi="Arial" w:cs="Arial"/>
              </w:rPr>
            </w:pPr>
          </w:p>
          <w:p w14:paraId="30798348" w14:textId="77777777" w:rsidR="00AF790A" w:rsidRPr="0031157E" w:rsidRDefault="00AF790A" w:rsidP="00517E59">
            <w:pPr>
              <w:textAlignment w:val="top"/>
              <w:rPr>
                <w:rFonts w:ascii="Arial" w:hAnsi="Arial" w:cs="Arial"/>
              </w:rPr>
            </w:pPr>
            <w:r w:rsidRPr="00AC7082">
              <w:rPr>
                <w:rFonts w:ascii="Arial" w:hAnsi="Arial" w:cs="Arial"/>
              </w:rPr>
              <w:t>Garantizar que no sufran daños o deterioros durante el transporte y almacenamiento.</w:t>
            </w:r>
          </w:p>
        </w:tc>
      </w:tr>
      <w:tr w:rsidR="00AF790A" w:rsidRPr="0031157E" w14:paraId="0D59DF65" w14:textId="77777777" w:rsidTr="00517E59">
        <w:trPr>
          <w:trHeight w:val="67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4B5D5DA"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EDA0760"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4BDBE05C"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D438423"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4D3B0BE1"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 xml:space="preserve">FICHA </w:t>
            </w:r>
            <w:r>
              <w:rPr>
                <w:rStyle w:val="nfasis"/>
                <w:rFonts w:ascii="Arial" w:eastAsiaTheme="majorEastAsia" w:hAnsi="Arial" w:cs="Arial"/>
                <w:b/>
                <w:bCs/>
                <w:i w:val="0"/>
              </w:rPr>
              <w:t>94</w:t>
            </w:r>
          </w:p>
        </w:tc>
      </w:tr>
      <w:tr w:rsidR="00AF790A" w:rsidRPr="0031157E" w14:paraId="37F2ACD5" w14:textId="77777777" w:rsidTr="00517E59">
        <w:trPr>
          <w:trHeight w:val="84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523124E8"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261AB3A"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7A53CD0E" w14:textId="77777777" w:rsidTr="00517E59">
        <w:trPr>
          <w:trHeight w:val="94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3DD3C45"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95E1B8E" w14:textId="77777777" w:rsidR="00AF790A" w:rsidRPr="0031157E" w:rsidRDefault="00AF790A" w:rsidP="00517E59">
            <w:pPr>
              <w:widowControl w:val="0"/>
              <w:autoSpaceDE w:val="0"/>
              <w:autoSpaceDN w:val="0"/>
              <w:adjustRightInd w:val="0"/>
              <w:rPr>
                <w:rFonts w:ascii="Arial" w:hAnsi="Arial" w:cs="Arial"/>
              </w:rPr>
            </w:pPr>
            <w:r w:rsidRPr="0031157E">
              <w:rPr>
                <w:rFonts w:ascii="Arial" w:hAnsi="Arial" w:cs="Arial"/>
              </w:rPr>
              <w:t>CHAZO MARIPOSA 1/4” CON TORNILLO</w:t>
            </w:r>
          </w:p>
        </w:tc>
      </w:tr>
      <w:tr w:rsidR="00AF790A" w:rsidRPr="0031157E" w14:paraId="510B4485" w14:textId="77777777" w:rsidTr="00517E59">
        <w:trPr>
          <w:trHeight w:val="8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BEE944F"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ABC8F37"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ECEF5D6" w14:textId="77777777" w:rsidR="00AF790A" w:rsidRPr="0031157E" w:rsidRDefault="00AF790A" w:rsidP="00517E59">
            <w:pPr>
              <w:rPr>
                <w:rFonts w:ascii="Arial" w:hAnsi="Arial" w:cs="Arial"/>
                <w:b/>
                <w:noProof/>
                <w:lang w:val="es-CO"/>
              </w:rPr>
            </w:pPr>
          </w:p>
          <w:p w14:paraId="64BA102C"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5276A405" w14:textId="77777777" w:rsidTr="00517E59">
        <w:trPr>
          <w:trHeight w:val="4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85088AB"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497E69C"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60F1EB69" w14:textId="77777777" w:rsidTr="00517E59">
        <w:trPr>
          <w:trHeight w:val="1671"/>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2C7F3A3F"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27EA41FA" w14:textId="77777777" w:rsidR="00AF790A" w:rsidRPr="0031157E" w:rsidRDefault="00AF790A" w:rsidP="00517E59">
            <w:pPr>
              <w:rPr>
                <w:rFonts w:ascii="Arial" w:hAnsi="Arial" w:cs="Arial"/>
              </w:rPr>
            </w:pPr>
            <w:r w:rsidRPr="0031157E">
              <w:rPr>
                <w:rFonts w:ascii="Arial" w:hAnsi="Arial" w:cs="Arial"/>
              </w:rPr>
              <w:t>Para la instalación de puertas, ventanas, cocinas integrales, lavamanos.</w:t>
            </w:r>
          </w:p>
        </w:tc>
      </w:tr>
      <w:tr w:rsidR="00AF790A" w:rsidRPr="0031157E" w14:paraId="27EC81D2" w14:textId="77777777" w:rsidTr="00517E59">
        <w:trPr>
          <w:trHeight w:val="140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BE101F2"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21482D8" w14:textId="77777777" w:rsidR="00AF790A" w:rsidRPr="0031157E" w:rsidRDefault="00AF790A" w:rsidP="00517E59">
            <w:pPr>
              <w:rPr>
                <w:rFonts w:ascii="Arial" w:hAnsi="Arial" w:cs="Arial"/>
              </w:rPr>
            </w:pPr>
            <w:r w:rsidRPr="0031157E">
              <w:rPr>
                <w:rFonts w:ascii="Arial" w:hAnsi="Arial" w:cs="Arial"/>
              </w:rPr>
              <w:t>Para la instalación de puertas, ventanas, cocinas integrales, lavamanos.</w:t>
            </w:r>
          </w:p>
        </w:tc>
      </w:tr>
      <w:tr w:rsidR="00AF790A" w:rsidRPr="0031157E" w14:paraId="4295E5ED" w14:textId="77777777" w:rsidTr="00517E59">
        <w:trPr>
          <w:trHeight w:val="1131"/>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73D179A"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3DBF3F45" w14:textId="77777777" w:rsidR="00AF790A" w:rsidRPr="0031157E" w:rsidRDefault="00AF790A" w:rsidP="00AF790A">
            <w:pPr>
              <w:numPr>
                <w:ilvl w:val="0"/>
                <w:numId w:val="18"/>
              </w:numPr>
              <w:shd w:val="clear" w:color="auto" w:fill="FFFFFF"/>
              <w:spacing w:after="0" w:line="240" w:lineRule="auto"/>
              <w:ind w:left="0"/>
              <w:rPr>
                <w:rFonts w:ascii="Arial" w:hAnsi="Arial" w:cs="Arial"/>
              </w:rPr>
            </w:pPr>
            <w:r w:rsidRPr="0031157E">
              <w:rPr>
                <w:rFonts w:ascii="Arial" w:hAnsi="Arial" w:cs="Arial"/>
              </w:rPr>
              <w:t>Material Nylon</w:t>
            </w:r>
          </w:p>
          <w:p w14:paraId="6CEB091D" w14:textId="77777777" w:rsidR="00AF790A" w:rsidRPr="0031157E" w:rsidRDefault="00AF790A" w:rsidP="00AF790A">
            <w:pPr>
              <w:numPr>
                <w:ilvl w:val="0"/>
                <w:numId w:val="18"/>
              </w:numPr>
              <w:shd w:val="clear" w:color="auto" w:fill="FFFFFF"/>
              <w:spacing w:after="0" w:line="240" w:lineRule="auto"/>
              <w:ind w:left="0"/>
              <w:rPr>
                <w:rFonts w:ascii="Arial" w:hAnsi="Arial" w:cs="Arial"/>
              </w:rPr>
            </w:pPr>
            <w:r w:rsidRPr="0031157E">
              <w:rPr>
                <w:rFonts w:ascii="Arial" w:hAnsi="Arial" w:cs="Arial"/>
              </w:rPr>
              <w:t>Dimensiones 1/4”</w:t>
            </w:r>
          </w:p>
          <w:p w14:paraId="0FC98F94" w14:textId="77777777" w:rsidR="00AF790A" w:rsidRPr="0031157E" w:rsidRDefault="00AF790A" w:rsidP="00517E59">
            <w:pPr>
              <w:shd w:val="clear" w:color="auto" w:fill="FFFFFF"/>
              <w:rPr>
                <w:rFonts w:ascii="Arial" w:hAnsi="Arial" w:cs="Arial"/>
              </w:rPr>
            </w:pPr>
            <w:r w:rsidRPr="0031157E">
              <w:rPr>
                <w:rFonts w:ascii="Arial" w:hAnsi="Arial" w:cs="Arial"/>
              </w:rPr>
              <w:t>Tornillo en acero y al tamaño según la dimensión del chazo</w:t>
            </w:r>
          </w:p>
        </w:tc>
      </w:tr>
      <w:tr w:rsidR="00AF790A" w:rsidRPr="0031157E" w14:paraId="125EC0AB"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BA281AE"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745595BF"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4780E3E3" wp14:editId="36B3583A">
                  <wp:extent cx="2667000" cy="885825"/>
                  <wp:effectExtent l="0" t="0" r="0" b="9525"/>
                  <wp:docPr id="133" name="Imagen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2667000" cy="885825"/>
                          </a:xfrm>
                          <a:prstGeom prst="rect">
                            <a:avLst/>
                          </a:prstGeom>
                        </pic:spPr>
                      </pic:pic>
                    </a:graphicData>
                  </a:graphic>
                </wp:inline>
              </w:drawing>
            </w:r>
          </w:p>
        </w:tc>
      </w:tr>
      <w:tr w:rsidR="00AF790A" w:rsidRPr="0031157E" w14:paraId="7A8B67B3" w14:textId="77777777" w:rsidTr="00517E59">
        <w:trPr>
          <w:trHeight w:val="73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8121266"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858A853" w14:textId="77777777" w:rsidR="00AF790A" w:rsidRPr="00AC7082" w:rsidRDefault="00AF790A" w:rsidP="00517E59">
            <w:pPr>
              <w:textAlignment w:val="top"/>
              <w:rPr>
                <w:rFonts w:ascii="Arial" w:hAnsi="Arial" w:cs="Arial"/>
              </w:rPr>
            </w:pPr>
            <w:r w:rsidRPr="00AC7082">
              <w:rPr>
                <w:rFonts w:ascii="Arial" w:hAnsi="Arial" w:cs="Arial"/>
              </w:rPr>
              <w:t>Caja de cartón u otro material no plástico.</w:t>
            </w:r>
          </w:p>
          <w:p w14:paraId="0C3E46C1" w14:textId="77777777" w:rsidR="00AF790A" w:rsidRPr="00AC7082" w:rsidRDefault="00AF790A" w:rsidP="00517E59">
            <w:pPr>
              <w:textAlignment w:val="top"/>
              <w:rPr>
                <w:rFonts w:ascii="Arial" w:hAnsi="Arial" w:cs="Arial"/>
              </w:rPr>
            </w:pPr>
          </w:p>
          <w:p w14:paraId="4C2D2258" w14:textId="77777777" w:rsidR="00AF790A" w:rsidRPr="0031157E" w:rsidRDefault="00AF790A" w:rsidP="00517E59">
            <w:pPr>
              <w:textAlignment w:val="top"/>
              <w:rPr>
                <w:rFonts w:ascii="Arial" w:hAnsi="Arial" w:cs="Arial"/>
              </w:rPr>
            </w:pPr>
            <w:r w:rsidRPr="00AC7082">
              <w:rPr>
                <w:rFonts w:ascii="Arial" w:hAnsi="Arial" w:cs="Arial"/>
              </w:rPr>
              <w:t>Garantizar que no sufran daños o deterioros durante el transporte y almacenamiento.</w:t>
            </w:r>
          </w:p>
        </w:tc>
      </w:tr>
      <w:tr w:rsidR="00AF790A" w:rsidRPr="0031157E" w14:paraId="4402F0EE" w14:textId="77777777" w:rsidTr="00517E59">
        <w:trPr>
          <w:trHeight w:val="79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1164725"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EB43FDD"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3FE1A6AA"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08BAE3B"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4EC3972E"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 xml:space="preserve">FICHA </w:t>
            </w:r>
            <w:r>
              <w:rPr>
                <w:rStyle w:val="nfasis"/>
                <w:rFonts w:ascii="Arial" w:eastAsiaTheme="majorEastAsia" w:hAnsi="Arial" w:cs="Arial"/>
                <w:b/>
                <w:bCs/>
                <w:i w:val="0"/>
              </w:rPr>
              <w:t>95</w:t>
            </w:r>
          </w:p>
        </w:tc>
      </w:tr>
      <w:tr w:rsidR="00AF790A" w:rsidRPr="0031157E" w14:paraId="625ADB51" w14:textId="77777777" w:rsidTr="00517E59">
        <w:trPr>
          <w:trHeight w:val="84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9A7E433"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8EA5F67"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3AD7C1A5" w14:textId="77777777" w:rsidTr="00517E59">
        <w:trPr>
          <w:trHeight w:val="94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29C97A7"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C72CAB7" w14:textId="77777777" w:rsidR="00AF790A" w:rsidRPr="0031157E" w:rsidRDefault="00AF790A" w:rsidP="00517E59">
            <w:pPr>
              <w:widowControl w:val="0"/>
              <w:autoSpaceDE w:val="0"/>
              <w:autoSpaceDN w:val="0"/>
              <w:adjustRightInd w:val="0"/>
              <w:rPr>
                <w:rFonts w:ascii="Arial" w:hAnsi="Arial" w:cs="Arial"/>
              </w:rPr>
            </w:pPr>
            <w:r w:rsidRPr="0031157E">
              <w:rPr>
                <w:rFonts w:ascii="Arial" w:hAnsi="Arial" w:cs="Arial"/>
              </w:rPr>
              <w:t>CHAZO MARIPOSA 5/16” CON TORNILLO</w:t>
            </w:r>
          </w:p>
        </w:tc>
      </w:tr>
      <w:tr w:rsidR="00AF790A" w:rsidRPr="0031157E" w14:paraId="0AD17396" w14:textId="77777777" w:rsidTr="00517E59">
        <w:trPr>
          <w:trHeight w:val="8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22CB7C1"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8920E4E"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663B79BD" w14:textId="77777777" w:rsidR="00AF790A" w:rsidRPr="0031157E" w:rsidRDefault="00AF790A" w:rsidP="00517E59">
            <w:pPr>
              <w:rPr>
                <w:rFonts w:ascii="Arial" w:hAnsi="Arial" w:cs="Arial"/>
                <w:b/>
                <w:noProof/>
                <w:lang w:val="es-CO"/>
              </w:rPr>
            </w:pPr>
          </w:p>
          <w:p w14:paraId="12BA295C"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23ABC4F2" w14:textId="77777777" w:rsidTr="00517E59">
        <w:trPr>
          <w:trHeight w:val="4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04BE7B5"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B04D6A9"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756F9C28" w14:textId="77777777" w:rsidTr="00517E59">
        <w:trPr>
          <w:trHeight w:val="1671"/>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0FAF508F"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3B22CDA" w14:textId="77777777" w:rsidR="00AF790A" w:rsidRPr="0031157E" w:rsidRDefault="00AF790A" w:rsidP="00517E59">
            <w:pPr>
              <w:rPr>
                <w:rFonts w:ascii="Arial" w:hAnsi="Arial" w:cs="Arial"/>
              </w:rPr>
            </w:pPr>
            <w:r w:rsidRPr="0031157E">
              <w:rPr>
                <w:rFonts w:ascii="Arial" w:hAnsi="Arial" w:cs="Arial"/>
              </w:rPr>
              <w:t>Para la instalación de puertas, ventanas, cocinas integrales, lavamanos.</w:t>
            </w:r>
          </w:p>
        </w:tc>
      </w:tr>
      <w:tr w:rsidR="00AF790A" w:rsidRPr="0031157E" w14:paraId="2E7E322E" w14:textId="77777777" w:rsidTr="00517E59">
        <w:trPr>
          <w:trHeight w:val="140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5C69920"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EED3E5C" w14:textId="77777777" w:rsidR="00AF790A" w:rsidRPr="0031157E" w:rsidRDefault="00AF790A" w:rsidP="00517E59">
            <w:pPr>
              <w:rPr>
                <w:rFonts w:ascii="Arial" w:hAnsi="Arial" w:cs="Arial"/>
              </w:rPr>
            </w:pPr>
            <w:r w:rsidRPr="0031157E">
              <w:rPr>
                <w:rFonts w:ascii="Arial" w:hAnsi="Arial" w:cs="Arial"/>
              </w:rPr>
              <w:t>Para la instalación de puertas, ventanas, cocinas integrales, lavamanos.</w:t>
            </w:r>
          </w:p>
        </w:tc>
      </w:tr>
      <w:tr w:rsidR="00AF790A" w:rsidRPr="0031157E" w14:paraId="4488760C" w14:textId="77777777" w:rsidTr="00517E59">
        <w:trPr>
          <w:trHeight w:val="1131"/>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3A57D19F"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5611A278" w14:textId="77777777" w:rsidR="00AF790A" w:rsidRPr="0031157E" w:rsidRDefault="00AF790A" w:rsidP="00AF790A">
            <w:pPr>
              <w:numPr>
                <w:ilvl w:val="0"/>
                <w:numId w:val="18"/>
              </w:numPr>
              <w:shd w:val="clear" w:color="auto" w:fill="FFFFFF"/>
              <w:spacing w:after="0" w:line="240" w:lineRule="auto"/>
              <w:ind w:left="0"/>
              <w:rPr>
                <w:rFonts w:ascii="Arial" w:hAnsi="Arial" w:cs="Arial"/>
              </w:rPr>
            </w:pPr>
            <w:r w:rsidRPr="0031157E">
              <w:rPr>
                <w:rFonts w:ascii="Arial" w:hAnsi="Arial" w:cs="Arial"/>
              </w:rPr>
              <w:t>Material Nylon</w:t>
            </w:r>
          </w:p>
          <w:p w14:paraId="7D92AA09" w14:textId="77777777" w:rsidR="00AF790A" w:rsidRPr="0031157E" w:rsidRDefault="00AF790A" w:rsidP="00AF790A">
            <w:pPr>
              <w:numPr>
                <w:ilvl w:val="0"/>
                <w:numId w:val="18"/>
              </w:numPr>
              <w:shd w:val="clear" w:color="auto" w:fill="FFFFFF"/>
              <w:spacing w:after="0" w:line="240" w:lineRule="auto"/>
              <w:ind w:left="0"/>
              <w:rPr>
                <w:rFonts w:ascii="Arial" w:hAnsi="Arial" w:cs="Arial"/>
              </w:rPr>
            </w:pPr>
            <w:r w:rsidRPr="0031157E">
              <w:rPr>
                <w:rFonts w:ascii="Arial" w:hAnsi="Arial" w:cs="Arial"/>
              </w:rPr>
              <w:t>Dimensiones 5/16</w:t>
            </w:r>
          </w:p>
          <w:p w14:paraId="7E92104E" w14:textId="77777777" w:rsidR="00AF790A" w:rsidRPr="0031157E" w:rsidRDefault="00AF790A" w:rsidP="00517E59">
            <w:pPr>
              <w:shd w:val="clear" w:color="auto" w:fill="FFFFFF"/>
              <w:rPr>
                <w:rFonts w:ascii="Arial" w:hAnsi="Arial" w:cs="Arial"/>
              </w:rPr>
            </w:pPr>
            <w:r w:rsidRPr="0031157E">
              <w:rPr>
                <w:rFonts w:ascii="Arial" w:hAnsi="Arial" w:cs="Arial"/>
              </w:rPr>
              <w:t>Tornillo en acero y al tamaño según la dimensión del chazo</w:t>
            </w:r>
          </w:p>
        </w:tc>
      </w:tr>
      <w:tr w:rsidR="00AF790A" w:rsidRPr="0031157E" w14:paraId="5B8C1BCC"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422591FC"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365E5267"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194C7DF7" wp14:editId="26893EDB">
                  <wp:extent cx="2667000" cy="8858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2667000" cy="885825"/>
                          </a:xfrm>
                          <a:prstGeom prst="rect">
                            <a:avLst/>
                          </a:prstGeom>
                        </pic:spPr>
                      </pic:pic>
                    </a:graphicData>
                  </a:graphic>
                </wp:inline>
              </w:drawing>
            </w:r>
          </w:p>
        </w:tc>
      </w:tr>
      <w:tr w:rsidR="00AF790A" w:rsidRPr="0031157E" w14:paraId="12940C85" w14:textId="77777777" w:rsidTr="00517E59">
        <w:trPr>
          <w:trHeight w:val="73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9134DE8"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4A08D3A" w14:textId="77777777" w:rsidR="00AF790A" w:rsidRPr="00AC7082" w:rsidRDefault="00AF790A" w:rsidP="00517E59">
            <w:pPr>
              <w:textAlignment w:val="top"/>
              <w:rPr>
                <w:rFonts w:ascii="Arial" w:hAnsi="Arial" w:cs="Arial"/>
              </w:rPr>
            </w:pPr>
            <w:r w:rsidRPr="00AC7082">
              <w:rPr>
                <w:rFonts w:ascii="Arial" w:hAnsi="Arial" w:cs="Arial"/>
              </w:rPr>
              <w:t>Caja de cartón u otro material no plástico.</w:t>
            </w:r>
          </w:p>
          <w:p w14:paraId="7E56E300" w14:textId="77777777" w:rsidR="00AF790A" w:rsidRPr="00AC7082" w:rsidRDefault="00AF790A" w:rsidP="00517E59">
            <w:pPr>
              <w:textAlignment w:val="top"/>
              <w:rPr>
                <w:rFonts w:ascii="Arial" w:hAnsi="Arial" w:cs="Arial"/>
              </w:rPr>
            </w:pPr>
          </w:p>
          <w:p w14:paraId="664F7DA5" w14:textId="77777777" w:rsidR="00AF790A" w:rsidRPr="0031157E" w:rsidRDefault="00AF790A" w:rsidP="00517E59">
            <w:pPr>
              <w:textAlignment w:val="top"/>
              <w:rPr>
                <w:rFonts w:ascii="Arial" w:hAnsi="Arial" w:cs="Arial"/>
              </w:rPr>
            </w:pPr>
            <w:r w:rsidRPr="00AC7082">
              <w:rPr>
                <w:rFonts w:ascii="Arial" w:hAnsi="Arial" w:cs="Arial"/>
              </w:rPr>
              <w:t>Garantizar que no sufran daños o deterioros durante el transporte y almacenamiento.</w:t>
            </w:r>
          </w:p>
        </w:tc>
      </w:tr>
      <w:tr w:rsidR="00AF790A" w:rsidRPr="0031157E" w14:paraId="3DFF3616" w14:textId="77777777" w:rsidTr="00517E59">
        <w:trPr>
          <w:trHeight w:val="79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4B0FB2B"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4A08AF2"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02CAD179"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496D837"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9D2BC84"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 xml:space="preserve">FICHA </w:t>
            </w:r>
            <w:r>
              <w:rPr>
                <w:rStyle w:val="nfasis"/>
                <w:rFonts w:ascii="Arial" w:eastAsiaTheme="majorEastAsia" w:hAnsi="Arial" w:cs="Arial"/>
                <w:b/>
                <w:bCs/>
                <w:i w:val="0"/>
              </w:rPr>
              <w:t>96</w:t>
            </w:r>
          </w:p>
        </w:tc>
      </w:tr>
      <w:tr w:rsidR="00AF790A" w:rsidRPr="0031157E" w14:paraId="41CE3A9A" w14:textId="77777777" w:rsidTr="00517E59">
        <w:trPr>
          <w:trHeight w:val="84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9F192AC"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1394780D"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498640DD" w14:textId="77777777" w:rsidTr="00517E59">
        <w:trPr>
          <w:trHeight w:val="94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FAB0269"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E882F29" w14:textId="77777777" w:rsidR="00AF790A" w:rsidRPr="0031157E" w:rsidRDefault="00AF790A" w:rsidP="00517E59">
            <w:pPr>
              <w:widowControl w:val="0"/>
              <w:autoSpaceDE w:val="0"/>
              <w:autoSpaceDN w:val="0"/>
              <w:adjustRightInd w:val="0"/>
              <w:rPr>
                <w:rFonts w:ascii="Arial" w:hAnsi="Arial" w:cs="Arial"/>
              </w:rPr>
            </w:pPr>
            <w:r w:rsidRPr="0031157E">
              <w:rPr>
                <w:rFonts w:ascii="Arial" w:hAnsi="Arial" w:cs="Arial"/>
              </w:rPr>
              <w:t>CHAZO PUNTILLA DE 1/4 X 1 5/8 CON TORNILLO</w:t>
            </w:r>
          </w:p>
        </w:tc>
      </w:tr>
      <w:tr w:rsidR="00AF790A" w:rsidRPr="0031157E" w14:paraId="108AD435" w14:textId="77777777" w:rsidTr="00517E59">
        <w:trPr>
          <w:trHeight w:val="8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E7339A0"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57672B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C1B83D1" w14:textId="77777777" w:rsidR="00AF790A" w:rsidRPr="0031157E" w:rsidRDefault="00AF790A" w:rsidP="00517E59">
            <w:pPr>
              <w:rPr>
                <w:rFonts w:ascii="Arial" w:hAnsi="Arial" w:cs="Arial"/>
                <w:b/>
                <w:noProof/>
                <w:lang w:val="es-CO"/>
              </w:rPr>
            </w:pPr>
          </w:p>
          <w:p w14:paraId="169C9849"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14EF2A7F" w14:textId="77777777" w:rsidTr="00517E59">
        <w:trPr>
          <w:trHeight w:val="4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38FBA4C2"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8EC8676"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1B2EA416" w14:textId="77777777" w:rsidTr="00517E59">
        <w:trPr>
          <w:trHeight w:val="971"/>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63E0482"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43FB5D0" w14:textId="77777777" w:rsidR="00AF790A" w:rsidRPr="0031157E" w:rsidRDefault="00AF790A" w:rsidP="00517E59">
            <w:pPr>
              <w:rPr>
                <w:rFonts w:ascii="Arial" w:hAnsi="Arial" w:cs="Arial"/>
              </w:rPr>
            </w:pPr>
            <w:r w:rsidRPr="0031157E">
              <w:rPr>
                <w:rFonts w:ascii="Arial" w:hAnsi="Arial" w:cs="Arial"/>
              </w:rPr>
              <w:t>Para la instalación de puertas, uso doméstico e industrial.</w:t>
            </w:r>
          </w:p>
        </w:tc>
      </w:tr>
      <w:tr w:rsidR="00AF790A" w:rsidRPr="0031157E" w14:paraId="6FF66AEF" w14:textId="77777777" w:rsidTr="00517E59">
        <w:trPr>
          <w:trHeight w:val="140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759AA52"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5E7ECD1" w14:textId="77777777" w:rsidR="00AF790A" w:rsidRPr="0031157E" w:rsidRDefault="00AF790A" w:rsidP="00517E59">
            <w:pPr>
              <w:rPr>
                <w:rFonts w:ascii="Arial" w:hAnsi="Arial" w:cs="Arial"/>
              </w:rPr>
            </w:pPr>
            <w:r w:rsidRPr="0031157E">
              <w:rPr>
                <w:rFonts w:ascii="Arial" w:hAnsi="Arial" w:cs="Arial"/>
              </w:rPr>
              <w:t>Con aletas exteriores para mayor agarre en estructuras porosas</w:t>
            </w:r>
          </w:p>
          <w:p w14:paraId="5D7516BE" w14:textId="77777777" w:rsidR="00AF790A" w:rsidRPr="0031157E" w:rsidRDefault="00AF790A" w:rsidP="00517E59">
            <w:pPr>
              <w:rPr>
                <w:rFonts w:ascii="Arial" w:hAnsi="Arial" w:cs="Arial"/>
              </w:rPr>
            </w:pPr>
            <w:r w:rsidRPr="0031157E">
              <w:rPr>
                <w:rFonts w:ascii="Arial" w:hAnsi="Arial" w:cs="Arial"/>
              </w:rPr>
              <w:t>La base es avellanada para cubrir la cabeza del tornillo</w:t>
            </w:r>
          </w:p>
        </w:tc>
      </w:tr>
      <w:tr w:rsidR="00AF790A" w:rsidRPr="0031157E" w14:paraId="6C98B186" w14:textId="77777777" w:rsidTr="00517E59">
        <w:trPr>
          <w:trHeight w:val="1131"/>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5B7152F3"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2588257F" w14:textId="77777777" w:rsidR="00AF790A" w:rsidRPr="0031157E" w:rsidRDefault="00AF790A" w:rsidP="00AF790A">
            <w:pPr>
              <w:numPr>
                <w:ilvl w:val="0"/>
                <w:numId w:val="18"/>
              </w:numPr>
              <w:shd w:val="clear" w:color="auto" w:fill="FFFFFF"/>
              <w:spacing w:after="0" w:line="240" w:lineRule="auto"/>
              <w:ind w:left="0"/>
              <w:rPr>
                <w:rFonts w:ascii="Arial" w:hAnsi="Arial" w:cs="Arial"/>
              </w:rPr>
            </w:pPr>
            <w:r w:rsidRPr="0031157E">
              <w:rPr>
                <w:rFonts w:ascii="Arial" w:hAnsi="Arial" w:cs="Arial"/>
              </w:rPr>
              <w:t>Material Nylon</w:t>
            </w:r>
          </w:p>
          <w:p w14:paraId="73133E38" w14:textId="77777777" w:rsidR="00AF790A" w:rsidRPr="0031157E" w:rsidRDefault="00AF790A" w:rsidP="00517E59">
            <w:pPr>
              <w:shd w:val="clear" w:color="auto" w:fill="FFFFFF"/>
              <w:rPr>
                <w:rFonts w:ascii="Arial" w:hAnsi="Arial" w:cs="Arial"/>
              </w:rPr>
            </w:pPr>
            <w:r w:rsidRPr="0031157E">
              <w:rPr>
                <w:rFonts w:ascii="Arial" w:hAnsi="Arial" w:cs="Arial"/>
              </w:rPr>
              <w:t>Tornillo en acero y al tamaño según la dimensión del chazo</w:t>
            </w:r>
          </w:p>
          <w:p w14:paraId="4446D651" w14:textId="77777777" w:rsidR="00AF790A" w:rsidRPr="0031157E" w:rsidRDefault="00AF790A" w:rsidP="00517E59">
            <w:pPr>
              <w:widowControl w:val="0"/>
              <w:autoSpaceDE w:val="0"/>
              <w:autoSpaceDN w:val="0"/>
              <w:adjustRightInd w:val="0"/>
              <w:rPr>
                <w:rFonts w:ascii="Arial" w:hAnsi="Arial" w:cs="Arial"/>
              </w:rPr>
            </w:pPr>
            <w:r w:rsidRPr="0031157E">
              <w:rPr>
                <w:rFonts w:ascii="Arial" w:hAnsi="Arial" w:cs="Arial"/>
              </w:rPr>
              <w:t xml:space="preserve">Dimensiones 1/4 X 1 5/8 </w:t>
            </w:r>
          </w:p>
        </w:tc>
      </w:tr>
      <w:tr w:rsidR="00AF790A" w:rsidRPr="0031157E" w14:paraId="23C14992"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8DF4230"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7FB037A"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7A3D0E07" wp14:editId="135024C5">
                  <wp:extent cx="930796" cy="2395537"/>
                  <wp:effectExtent l="0" t="8572" r="0" b="0"/>
                  <wp:docPr id="136" name="Imagen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rot="5400000">
                            <a:off x="0" y="0"/>
                            <a:ext cx="934267" cy="2404470"/>
                          </a:xfrm>
                          <a:prstGeom prst="rect">
                            <a:avLst/>
                          </a:prstGeom>
                        </pic:spPr>
                      </pic:pic>
                    </a:graphicData>
                  </a:graphic>
                </wp:inline>
              </w:drawing>
            </w:r>
          </w:p>
        </w:tc>
      </w:tr>
      <w:tr w:rsidR="00AF790A" w:rsidRPr="0031157E" w14:paraId="0F91387A" w14:textId="77777777" w:rsidTr="00517E59">
        <w:trPr>
          <w:trHeight w:val="73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9302F3E"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891491F" w14:textId="77777777" w:rsidR="00AF790A" w:rsidRPr="00AC7082" w:rsidRDefault="00AF790A" w:rsidP="00517E59">
            <w:pPr>
              <w:textAlignment w:val="top"/>
              <w:rPr>
                <w:rFonts w:ascii="Arial" w:hAnsi="Arial" w:cs="Arial"/>
              </w:rPr>
            </w:pPr>
            <w:r w:rsidRPr="00AC7082">
              <w:rPr>
                <w:rFonts w:ascii="Arial" w:hAnsi="Arial" w:cs="Arial"/>
              </w:rPr>
              <w:t>Caja de cartón u otro material no plástico.</w:t>
            </w:r>
          </w:p>
          <w:p w14:paraId="58AEFDCE" w14:textId="77777777" w:rsidR="00AF790A" w:rsidRPr="00AC7082" w:rsidRDefault="00AF790A" w:rsidP="00517E59">
            <w:pPr>
              <w:textAlignment w:val="top"/>
              <w:rPr>
                <w:rFonts w:ascii="Arial" w:hAnsi="Arial" w:cs="Arial"/>
              </w:rPr>
            </w:pPr>
          </w:p>
          <w:p w14:paraId="4C4BB5FB" w14:textId="77777777" w:rsidR="00AF790A" w:rsidRPr="0031157E" w:rsidRDefault="00AF790A" w:rsidP="00517E59">
            <w:pPr>
              <w:textAlignment w:val="top"/>
              <w:rPr>
                <w:rFonts w:ascii="Arial" w:hAnsi="Arial" w:cs="Arial"/>
              </w:rPr>
            </w:pPr>
            <w:r w:rsidRPr="00AC7082">
              <w:rPr>
                <w:rFonts w:ascii="Arial" w:hAnsi="Arial" w:cs="Arial"/>
              </w:rPr>
              <w:t>Garantizar que no sufran daños o deterioros durante el transporte y almacenamiento.</w:t>
            </w:r>
          </w:p>
        </w:tc>
      </w:tr>
      <w:tr w:rsidR="00AF790A" w:rsidRPr="0031157E" w14:paraId="2083E4F0" w14:textId="77777777" w:rsidTr="00517E59">
        <w:trPr>
          <w:trHeight w:val="799"/>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1304F13"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55672EE"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7EF281CF"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420E1C1"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86ACC00"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 xml:space="preserve">FICHA </w:t>
            </w:r>
            <w:r>
              <w:rPr>
                <w:rStyle w:val="nfasis"/>
                <w:rFonts w:ascii="Arial" w:eastAsiaTheme="majorEastAsia" w:hAnsi="Arial" w:cs="Arial"/>
                <w:b/>
                <w:bCs/>
                <w:i w:val="0"/>
              </w:rPr>
              <w:t>97</w:t>
            </w:r>
          </w:p>
        </w:tc>
      </w:tr>
      <w:tr w:rsidR="00AF790A" w:rsidRPr="0031157E" w14:paraId="1B38CA34" w14:textId="77777777" w:rsidTr="00517E59">
        <w:trPr>
          <w:trHeight w:val="84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2C81AD70"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5E77323"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0B053F97" w14:textId="77777777" w:rsidTr="00517E59">
        <w:trPr>
          <w:trHeight w:val="94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CB1E11D"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F160686" w14:textId="77777777" w:rsidR="00AF790A" w:rsidRPr="0031157E" w:rsidRDefault="00AF790A" w:rsidP="00517E59">
            <w:pPr>
              <w:widowControl w:val="0"/>
              <w:autoSpaceDE w:val="0"/>
              <w:autoSpaceDN w:val="0"/>
              <w:adjustRightInd w:val="0"/>
              <w:rPr>
                <w:rFonts w:ascii="Arial" w:hAnsi="Arial" w:cs="Arial"/>
              </w:rPr>
            </w:pPr>
            <w:r w:rsidRPr="0031157E">
              <w:rPr>
                <w:rFonts w:ascii="Arial" w:hAnsi="Arial" w:cs="Arial"/>
              </w:rPr>
              <w:t>CHAZO PUNTILLA DE 1/4 X 2 ¼ CON TORNILLO</w:t>
            </w:r>
          </w:p>
        </w:tc>
      </w:tr>
      <w:tr w:rsidR="00AF790A" w:rsidRPr="0031157E" w14:paraId="5B022FB7" w14:textId="77777777" w:rsidTr="00517E59">
        <w:trPr>
          <w:trHeight w:val="8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3652F89"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BDD9700"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EF6BAFC" w14:textId="77777777" w:rsidR="00AF790A" w:rsidRPr="0031157E" w:rsidRDefault="00AF790A" w:rsidP="00517E59">
            <w:pPr>
              <w:rPr>
                <w:rFonts w:ascii="Arial" w:hAnsi="Arial" w:cs="Arial"/>
                <w:b/>
                <w:noProof/>
                <w:lang w:val="es-CO"/>
              </w:rPr>
            </w:pPr>
          </w:p>
          <w:p w14:paraId="1A70232D"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0672B274" w14:textId="77777777" w:rsidTr="00517E59">
        <w:trPr>
          <w:trHeight w:val="4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DED6C6C"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8656F7C"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6894D356" w14:textId="77777777" w:rsidTr="00517E59">
        <w:trPr>
          <w:trHeight w:val="971"/>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7934CDC6"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79C729A0" w14:textId="77777777" w:rsidR="00AF790A" w:rsidRPr="0031157E" w:rsidRDefault="00AF790A" w:rsidP="00517E59">
            <w:pPr>
              <w:rPr>
                <w:rFonts w:ascii="Arial" w:hAnsi="Arial" w:cs="Arial"/>
              </w:rPr>
            </w:pPr>
            <w:r w:rsidRPr="0031157E">
              <w:rPr>
                <w:rFonts w:ascii="Arial" w:hAnsi="Arial" w:cs="Arial"/>
              </w:rPr>
              <w:t>Para la instalación de puertas, uso doméstico e industrial.</w:t>
            </w:r>
          </w:p>
        </w:tc>
      </w:tr>
      <w:tr w:rsidR="00AF790A" w:rsidRPr="0031157E" w14:paraId="3AFF2371" w14:textId="77777777" w:rsidTr="00517E59">
        <w:trPr>
          <w:trHeight w:val="140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07C7FF5"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3459B31" w14:textId="77777777" w:rsidR="00AF790A" w:rsidRPr="0031157E" w:rsidRDefault="00AF790A" w:rsidP="00517E59">
            <w:pPr>
              <w:rPr>
                <w:rFonts w:ascii="Arial" w:hAnsi="Arial" w:cs="Arial"/>
              </w:rPr>
            </w:pPr>
            <w:r w:rsidRPr="0031157E">
              <w:rPr>
                <w:rFonts w:ascii="Arial" w:hAnsi="Arial" w:cs="Arial"/>
              </w:rPr>
              <w:t>Con aletas exteriores para mayor agarre en estructuras porosas</w:t>
            </w:r>
          </w:p>
          <w:p w14:paraId="105F81B1" w14:textId="77777777" w:rsidR="00AF790A" w:rsidRPr="0031157E" w:rsidRDefault="00AF790A" w:rsidP="00517E59">
            <w:pPr>
              <w:rPr>
                <w:rFonts w:ascii="Arial" w:hAnsi="Arial" w:cs="Arial"/>
              </w:rPr>
            </w:pPr>
            <w:r w:rsidRPr="0031157E">
              <w:rPr>
                <w:rFonts w:ascii="Arial" w:hAnsi="Arial" w:cs="Arial"/>
              </w:rPr>
              <w:t>La base es avellanada para cubrir la cabeza del tornillo</w:t>
            </w:r>
          </w:p>
        </w:tc>
      </w:tr>
      <w:tr w:rsidR="00AF790A" w:rsidRPr="0031157E" w14:paraId="1E025A6D" w14:textId="77777777" w:rsidTr="00517E59">
        <w:trPr>
          <w:trHeight w:val="1131"/>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8FF6C1B"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29E341A5" w14:textId="77777777" w:rsidR="00AF790A" w:rsidRPr="0031157E" w:rsidRDefault="00AF790A" w:rsidP="00AF790A">
            <w:pPr>
              <w:numPr>
                <w:ilvl w:val="0"/>
                <w:numId w:val="18"/>
              </w:numPr>
              <w:shd w:val="clear" w:color="auto" w:fill="FFFFFF"/>
              <w:spacing w:after="0" w:line="240" w:lineRule="auto"/>
              <w:ind w:left="0"/>
              <w:rPr>
                <w:rFonts w:ascii="Arial" w:hAnsi="Arial" w:cs="Arial"/>
              </w:rPr>
            </w:pPr>
            <w:r w:rsidRPr="0031157E">
              <w:rPr>
                <w:rFonts w:ascii="Arial" w:hAnsi="Arial" w:cs="Arial"/>
              </w:rPr>
              <w:t>Material Nylon</w:t>
            </w:r>
          </w:p>
          <w:p w14:paraId="0E5A17C2" w14:textId="77777777" w:rsidR="00AF790A" w:rsidRPr="0031157E" w:rsidRDefault="00AF790A" w:rsidP="00517E59">
            <w:pPr>
              <w:shd w:val="clear" w:color="auto" w:fill="FFFFFF"/>
              <w:rPr>
                <w:rFonts w:ascii="Arial" w:hAnsi="Arial" w:cs="Arial"/>
              </w:rPr>
            </w:pPr>
            <w:r w:rsidRPr="0031157E">
              <w:rPr>
                <w:rFonts w:ascii="Arial" w:hAnsi="Arial" w:cs="Arial"/>
              </w:rPr>
              <w:t>Tornillo en acero y al tamaño según la dimensión del chazo</w:t>
            </w:r>
          </w:p>
          <w:p w14:paraId="314E2586" w14:textId="77777777" w:rsidR="00AF790A" w:rsidRPr="0031157E" w:rsidRDefault="00AF790A" w:rsidP="00517E59">
            <w:pPr>
              <w:widowControl w:val="0"/>
              <w:autoSpaceDE w:val="0"/>
              <w:autoSpaceDN w:val="0"/>
              <w:adjustRightInd w:val="0"/>
              <w:rPr>
                <w:rFonts w:ascii="Arial" w:hAnsi="Arial" w:cs="Arial"/>
              </w:rPr>
            </w:pPr>
            <w:r w:rsidRPr="0031157E">
              <w:rPr>
                <w:rFonts w:ascii="Arial" w:hAnsi="Arial" w:cs="Arial"/>
              </w:rPr>
              <w:t xml:space="preserve">Dimensiones 1/4 X 2 ¼ </w:t>
            </w:r>
          </w:p>
        </w:tc>
      </w:tr>
      <w:tr w:rsidR="00AF790A" w:rsidRPr="0031157E" w14:paraId="5D32B369"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B53CBC8"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38BD9CBC"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049F67B8" wp14:editId="725AC2A0">
                  <wp:extent cx="930796" cy="2395537"/>
                  <wp:effectExtent l="0" t="8572" r="0" b="0"/>
                  <wp:docPr id="137" name="Imagen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rot="5400000">
                            <a:off x="0" y="0"/>
                            <a:ext cx="934267" cy="2404470"/>
                          </a:xfrm>
                          <a:prstGeom prst="rect">
                            <a:avLst/>
                          </a:prstGeom>
                        </pic:spPr>
                      </pic:pic>
                    </a:graphicData>
                  </a:graphic>
                </wp:inline>
              </w:drawing>
            </w:r>
          </w:p>
        </w:tc>
      </w:tr>
      <w:tr w:rsidR="00AF790A" w:rsidRPr="0031157E" w14:paraId="023DD8C0" w14:textId="77777777" w:rsidTr="00517E59">
        <w:trPr>
          <w:trHeight w:val="46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D19982F"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9F0497F" w14:textId="77777777" w:rsidR="00AF790A" w:rsidRPr="00A965E8" w:rsidRDefault="00AF790A" w:rsidP="00517E59">
            <w:pPr>
              <w:textAlignment w:val="top"/>
              <w:rPr>
                <w:rFonts w:ascii="Arial" w:hAnsi="Arial" w:cs="Arial"/>
              </w:rPr>
            </w:pPr>
            <w:r w:rsidRPr="00A965E8">
              <w:rPr>
                <w:rFonts w:ascii="Arial" w:hAnsi="Arial" w:cs="Arial"/>
              </w:rPr>
              <w:t>Caja de cartón u otro material no plástico.</w:t>
            </w:r>
          </w:p>
          <w:p w14:paraId="724061E1" w14:textId="77777777" w:rsidR="00AF790A" w:rsidRPr="00A965E8" w:rsidRDefault="00AF790A" w:rsidP="00517E59">
            <w:pPr>
              <w:textAlignment w:val="top"/>
              <w:rPr>
                <w:rFonts w:ascii="Arial" w:hAnsi="Arial" w:cs="Arial"/>
              </w:rPr>
            </w:pPr>
          </w:p>
          <w:p w14:paraId="2AF7DF4A" w14:textId="77777777" w:rsidR="00AF790A" w:rsidRPr="0031157E" w:rsidRDefault="00AF790A" w:rsidP="00517E59">
            <w:pPr>
              <w:textAlignment w:val="top"/>
              <w:rPr>
                <w:rFonts w:ascii="Arial" w:hAnsi="Arial" w:cs="Arial"/>
              </w:rPr>
            </w:pPr>
            <w:r w:rsidRPr="00A965E8">
              <w:rPr>
                <w:rFonts w:ascii="Arial" w:hAnsi="Arial" w:cs="Arial"/>
              </w:rPr>
              <w:t>Garantizar que no sufran daños o deterioros durante el transporte y almacenamiento.</w:t>
            </w:r>
          </w:p>
        </w:tc>
      </w:tr>
      <w:tr w:rsidR="00AF790A" w:rsidRPr="0031157E" w14:paraId="31F5D439" w14:textId="77777777" w:rsidTr="00517E59">
        <w:trPr>
          <w:trHeight w:val="56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9B10070"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66A957E"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3EDB5331"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24591BF5"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F135963"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 xml:space="preserve">FICHA </w:t>
            </w:r>
            <w:r>
              <w:rPr>
                <w:rStyle w:val="nfasis"/>
                <w:rFonts w:ascii="Arial" w:eastAsiaTheme="majorEastAsia" w:hAnsi="Arial" w:cs="Arial"/>
                <w:b/>
                <w:bCs/>
                <w:i w:val="0"/>
              </w:rPr>
              <w:t>98</w:t>
            </w:r>
          </w:p>
        </w:tc>
      </w:tr>
      <w:tr w:rsidR="00AF790A" w:rsidRPr="0031157E" w14:paraId="30921248" w14:textId="77777777" w:rsidTr="00517E59">
        <w:trPr>
          <w:trHeight w:val="840"/>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9925C8D"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EF538D5"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437DD02A" w14:textId="77777777" w:rsidTr="00517E59">
        <w:trPr>
          <w:trHeight w:val="940"/>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ED411E5"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8BF71CE" w14:textId="77777777" w:rsidR="00AF790A" w:rsidRPr="0031157E" w:rsidRDefault="00AF790A" w:rsidP="00517E59">
            <w:pPr>
              <w:widowControl w:val="0"/>
              <w:autoSpaceDE w:val="0"/>
              <w:autoSpaceDN w:val="0"/>
              <w:adjustRightInd w:val="0"/>
              <w:rPr>
                <w:rFonts w:ascii="Arial" w:hAnsi="Arial" w:cs="Arial"/>
              </w:rPr>
            </w:pPr>
            <w:r w:rsidRPr="0031157E">
              <w:rPr>
                <w:rFonts w:ascii="Arial" w:hAnsi="Arial" w:cs="Arial"/>
              </w:rPr>
              <w:t>CHAZO PUNTILLA DE 1/4 X 2 7/8 CON TORNILLO</w:t>
            </w:r>
          </w:p>
        </w:tc>
      </w:tr>
      <w:tr w:rsidR="00AF790A" w:rsidRPr="0031157E" w14:paraId="16799912" w14:textId="77777777" w:rsidTr="00517E59">
        <w:trPr>
          <w:trHeight w:val="83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CA7BD6A"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A1A6366"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1641C5E" w14:textId="77777777" w:rsidR="00AF790A" w:rsidRPr="0031157E" w:rsidRDefault="00AF790A" w:rsidP="00517E59">
            <w:pPr>
              <w:rPr>
                <w:rFonts w:ascii="Arial" w:hAnsi="Arial" w:cs="Arial"/>
                <w:b/>
                <w:noProof/>
                <w:lang w:val="es-CO"/>
              </w:rPr>
            </w:pPr>
          </w:p>
          <w:p w14:paraId="38A11399"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7DE0B9EB" w14:textId="77777777" w:rsidTr="00517E59">
        <w:trPr>
          <w:trHeight w:val="4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1F1FBC3"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B5458D5"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6374A483" w14:textId="77777777" w:rsidTr="00517E59">
        <w:trPr>
          <w:trHeight w:val="971"/>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14964B5"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67A942CD" w14:textId="77777777" w:rsidR="00AF790A" w:rsidRPr="0031157E" w:rsidRDefault="00AF790A" w:rsidP="00517E59">
            <w:pPr>
              <w:rPr>
                <w:rFonts w:ascii="Arial" w:hAnsi="Arial" w:cs="Arial"/>
              </w:rPr>
            </w:pPr>
            <w:r w:rsidRPr="0031157E">
              <w:rPr>
                <w:rFonts w:ascii="Arial" w:hAnsi="Arial" w:cs="Arial"/>
              </w:rPr>
              <w:t>Para la instalación de puertas, uso doméstico e industrial.</w:t>
            </w:r>
          </w:p>
        </w:tc>
      </w:tr>
      <w:tr w:rsidR="00AF790A" w:rsidRPr="0031157E" w14:paraId="45DEC832" w14:textId="77777777" w:rsidTr="00517E59">
        <w:trPr>
          <w:trHeight w:val="140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CD820F7"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A75625F" w14:textId="77777777" w:rsidR="00AF790A" w:rsidRPr="0031157E" w:rsidRDefault="00AF790A" w:rsidP="00517E59">
            <w:pPr>
              <w:rPr>
                <w:rFonts w:ascii="Arial" w:hAnsi="Arial" w:cs="Arial"/>
              </w:rPr>
            </w:pPr>
            <w:r w:rsidRPr="0031157E">
              <w:rPr>
                <w:rFonts w:ascii="Arial" w:hAnsi="Arial" w:cs="Arial"/>
              </w:rPr>
              <w:t>Con aletas exteriores para mayor agarre en estructuras porosas</w:t>
            </w:r>
          </w:p>
          <w:p w14:paraId="644BAAA8" w14:textId="77777777" w:rsidR="00AF790A" w:rsidRPr="0031157E" w:rsidRDefault="00AF790A" w:rsidP="00517E59">
            <w:pPr>
              <w:rPr>
                <w:rFonts w:ascii="Arial" w:hAnsi="Arial" w:cs="Arial"/>
              </w:rPr>
            </w:pPr>
            <w:r w:rsidRPr="0031157E">
              <w:rPr>
                <w:rFonts w:ascii="Arial" w:hAnsi="Arial" w:cs="Arial"/>
              </w:rPr>
              <w:t>La base es avellanada para cubrir la cabeza del tornillo</w:t>
            </w:r>
          </w:p>
        </w:tc>
      </w:tr>
      <w:tr w:rsidR="00AF790A" w:rsidRPr="0031157E" w14:paraId="4319554C" w14:textId="77777777" w:rsidTr="00517E59">
        <w:trPr>
          <w:trHeight w:val="1131"/>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EB305DA"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04F42DF4" w14:textId="77777777" w:rsidR="00AF790A" w:rsidRPr="0031157E" w:rsidRDefault="00AF790A" w:rsidP="00AF790A">
            <w:pPr>
              <w:numPr>
                <w:ilvl w:val="0"/>
                <w:numId w:val="18"/>
              </w:numPr>
              <w:shd w:val="clear" w:color="auto" w:fill="FFFFFF"/>
              <w:spacing w:after="0" w:line="240" w:lineRule="auto"/>
              <w:ind w:left="0"/>
              <w:rPr>
                <w:rFonts w:ascii="Arial" w:hAnsi="Arial" w:cs="Arial"/>
              </w:rPr>
            </w:pPr>
            <w:r w:rsidRPr="0031157E">
              <w:rPr>
                <w:rFonts w:ascii="Arial" w:hAnsi="Arial" w:cs="Arial"/>
              </w:rPr>
              <w:t>Material Nylon</w:t>
            </w:r>
          </w:p>
          <w:p w14:paraId="26938E22" w14:textId="77777777" w:rsidR="00AF790A" w:rsidRPr="0031157E" w:rsidRDefault="00AF790A" w:rsidP="00517E59">
            <w:pPr>
              <w:shd w:val="clear" w:color="auto" w:fill="FFFFFF"/>
              <w:rPr>
                <w:rFonts w:ascii="Arial" w:hAnsi="Arial" w:cs="Arial"/>
              </w:rPr>
            </w:pPr>
            <w:r w:rsidRPr="0031157E">
              <w:rPr>
                <w:rFonts w:ascii="Arial" w:hAnsi="Arial" w:cs="Arial"/>
              </w:rPr>
              <w:t>Tornillo en acero y al tamaño según la dimensión del chazo</w:t>
            </w:r>
          </w:p>
          <w:p w14:paraId="05C07370" w14:textId="77777777" w:rsidR="00AF790A" w:rsidRPr="0031157E" w:rsidRDefault="00AF790A" w:rsidP="00517E59">
            <w:pPr>
              <w:widowControl w:val="0"/>
              <w:autoSpaceDE w:val="0"/>
              <w:autoSpaceDN w:val="0"/>
              <w:adjustRightInd w:val="0"/>
              <w:rPr>
                <w:rFonts w:ascii="Arial" w:hAnsi="Arial" w:cs="Arial"/>
              </w:rPr>
            </w:pPr>
            <w:r w:rsidRPr="0031157E">
              <w:rPr>
                <w:rFonts w:ascii="Arial" w:hAnsi="Arial" w:cs="Arial"/>
              </w:rPr>
              <w:t>Dimensiones 1/4 X 2 7/8</w:t>
            </w:r>
          </w:p>
        </w:tc>
      </w:tr>
      <w:tr w:rsidR="00AF790A" w:rsidRPr="0031157E" w14:paraId="53E62C7D"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DEA14A2"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58266464"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1EE96A97" wp14:editId="7BAADD12">
                  <wp:extent cx="930796" cy="2395537"/>
                  <wp:effectExtent l="0" t="8572" r="0" b="0"/>
                  <wp:docPr id="141" name="Imagen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rot="5400000">
                            <a:off x="0" y="0"/>
                            <a:ext cx="934267" cy="2404470"/>
                          </a:xfrm>
                          <a:prstGeom prst="rect">
                            <a:avLst/>
                          </a:prstGeom>
                        </pic:spPr>
                      </pic:pic>
                    </a:graphicData>
                  </a:graphic>
                </wp:inline>
              </w:drawing>
            </w:r>
          </w:p>
        </w:tc>
      </w:tr>
      <w:tr w:rsidR="00AF790A" w:rsidRPr="0031157E" w14:paraId="6904AD10" w14:textId="77777777" w:rsidTr="00517E59">
        <w:trPr>
          <w:trHeight w:val="46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045A149"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A493A3F" w14:textId="77777777" w:rsidR="00AF790A" w:rsidRPr="00A965E8" w:rsidRDefault="00AF790A" w:rsidP="00517E59">
            <w:pPr>
              <w:textAlignment w:val="top"/>
              <w:rPr>
                <w:rFonts w:ascii="Arial" w:hAnsi="Arial" w:cs="Arial"/>
              </w:rPr>
            </w:pPr>
            <w:r w:rsidRPr="00A965E8">
              <w:rPr>
                <w:rFonts w:ascii="Arial" w:hAnsi="Arial" w:cs="Arial"/>
              </w:rPr>
              <w:t>Caja de cartón u otro material no plástico.</w:t>
            </w:r>
          </w:p>
          <w:p w14:paraId="764C5CB9" w14:textId="77777777" w:rsidR="00AF790A" w:rsidRPr="00A965E8" w:rsidRDefault="00AF790A" w:rsidP="00517E59">
            <w:pPr>
              <w:textAlignment w:val="top"/>
              <w:rPr>
                <w:rFonts w:ascii="Arial" w:hAnsi="Arial" w:cs="Arial"/>
              </w:rPr>
            </w:pPr>
          </w:p>
          <w:p w14:paraId="6A8E1D3D" w14:textId="77777777" w:rsidR="00AF790A" w:rsidRPr="0031157E" w:rsidRDefault="00AF790A" w:rsidP="00517E59">
            <w:pPr>
              <w:textAlignment w:val="top"/>
              <w:rPr>
                <w:rFonts w:ascii="Arial" w:hAnsi="Arial" w:cs="Arial"/>
              </w:rPr>
            </w:pPr>
            <w:r w:rsidRPr="00A965E8">
              <w:rPr>
                <w:rFonts w:ascii="Arial" w:hAnsi="Arial" w:cs="Arial"/>
              </w:rPr>
              <w:t>Garantizar que no sufran daños o deterioros durante el transporte y almacenamiento.</w:t>
            </w:r>
          </w:p>
        </w:tc>
      </w:tr>
      <w:tr w:rsidR="00AF790A" w:rsidRPr="0031157E" w14:paraId="3D2B05AE" w14:textId="77777777" w:rsidTr="00517E59">
        <w:trPr>
          <w:trHeight w:val="56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3701AF9"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EC7AC55"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3685C505" w14:textId="77777777" w:rsidR="00AF790A" w:rsidRPr="0031157E" w:rsidRDefault="00AF790A" w:rsidP="00AF790A">
      <w:pPr>
        <w:rPr>
          <w:rFonts w:ascii="Arial" w:hAnsi="Arial" w:cs="Arial"/>
        </w:rPr>
      </w:pPr>
      <w:r w:rsidRPr="0031157E">
        <w:rPr>
          <w:rFonts w:ascii="Arial" w:hAnsi="Arial" w:cs="Arial"/>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E6DD5E9" w14:textId="77777777" w:rsidTr="00517E59">
        <w:trPr>
          <w:trHeight w:val="447"/>
        </w:trPr>
        <w:tc>
          <w:tcPr>
            <w:tcW w:w="9002" w:type="dxa"/>
            <w:gridSpan w:val="2"/>
            <w:tcBorders>
              <w:top w:val="double" w:sz="4" w:space="0" w:color="auto"/>
              <w:left w:val="double" w:sz="4" w:space="0" w:color="auto"/>
              <w:bottom w:val="single" w:sz="4" w:space="0" w:color="auto"/>
              <w:right w:val="double" w:sz="4" w:space="0" w:color="auto"/>
            </w:tcBorders>
            <w:vAlign w:val="center"/>
          </w:tcPr>
          <w:p w14:paraId="44E41E5E" w14:textId="77777777" w:rsidR="00AF790A" w:rsidRPr="0031157E" w:rsidRDefault="00AF790A" w:rsidP="00517E59">
            <w:pPr>
              <w:jc w:val="center"/>
              <w:rPr>
                <w:rStyle w:val="nfasis"/>
                <w:rFonts w:ascii="Arial" w:eastAsiaTheme="majorEastAsia" w:hAnsi="Arial" w:cs="Arial"/>
                <w:b/>
                <w:bCs/>
                <w:i w:val="0"/>
              </w:rPr>
            </w:pPr>
            <w:r>
              <w:rPr>
                <w:rStyle w:val="nfasis"/>
                <w:rFonts w:ascii="Arial" w:eastAsiaTheme="majorEastAsia" w:hAnsi="Arial" w:cs="Arial"/>
                <w:b/>
                <w:bCs/>
                <w:i w:val="0"/>
              </w:rPr>
              <w:lastRenderedPageBreak/>
              <w:t>FICHA 99</w:t>
            </w:r>
          </w:p>
        </w:tc>
      </w:tr>
      <w:tr w:rsidR="00AF790A" w:rsidRPr="0031157E" w14:paraId="55BDA135" w14:textId="77777777" w:rsidTr="00517E59">
        <w:trPr>
          <w:trHeight w:val="499"/>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56B43CB6"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B89EFB4"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1667952C" w14:textId="77777777" w:rsidTr="00517E59">
        <w:trPr>
          <w:trHeight w:val="90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6DE5FC5"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C0CE985" w14:textId="77777777" w:rsidR="00AF790A" w:rsidRPr="0031157E" w:rsidRDefault="00AF790A" w:rsidP="00517E59">
            <w:pPr>
              <w:textAlignment w:val="top"/>
              <w:rPr>
                <w:rFonts w:ascii="Arial" w:hAnsi="Arial" w:cs="Arial"/>
              </w:rPr>
            </w:pPr>
            <w:r w:rsidRPr="0031157E">
              <w:rPr>
                <w:rFonts w:ascii="Arial" w:hAnsi="Arial" w:cs="Arial"/>
              </w:rPr>
              <w:t>CINTA DE PAPEL TIPO SUPERCINTA PARA DRYWALL. ROLLO X 45MTS</w:t>
            </w:r>
          </w:p>
        </w:tc>
      </w:tr>
      <w:tr w:rsidR="00AF790A" w:rsidRPr="0031157E" w14:paraId="7465CA71" w14:textId="77777777" w:rsidTr="00517E59">
        <w:trPr>
          <w:trHeight w:val="86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ED26438"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85B8AC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3AE7538D" w14:textId="77777777" w:rsidR="00AF790A" w:rsidRPr="0031157E" w:rsidRDefault="00AF790A" w:rsidP="00517E59">
            <w:pPr>
              <w:rPr>
                <w:rFonts w:ascii="Arial" w:hAnsi="Arial" w:cs="Arial"/>
                <w:b/>
                <w:noProof/>
                <w:lang w:val="es-CO"/>
              </w:rPr>
            </w:pPr>
          </w:p>
          <w:p w14:paraId="577D1399"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30EF2F8C" w14:textId="77777777" w:rsidTr="00517E59">
        <w:trPr>
          <w:trHeight w:val="3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014468B"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4E2EEC8"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0BF4D2AA"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2FFDA82"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C6EA677" w14:textId="77777777" w:rsidR="00AF790A" w:rsidRPr="0031157E" w:rsidRDefault="00AF790A" w:rsidP="00517E59">
            <w:pPr>
              <w:rPr>
                <w:rFonts w:ascii="Arial" w:hAnsi="Arial" w:cs="Arial"/>
              </w:rPr>
            </w:pPr>
            <w:r w:rsidRPr="0031157E">
              <w:rPr>
                <w:rFonts w:ascii="Arial" w:hAnsi="Arial" w:cs="Arial"/>
              </w:rPr>
              <w:t xml:space="preserve">Cintas para el tratamiento de juntas en placas de Yeso son el complemento ideal para reforzar las juntas del sistema </w:t>
            </w:r>
            <w:proofErr w:type="spellStart"/>
            <w:r w:rsidRPr="0031157E">
              <w:rPr>
                <w:rFonts w:ascii="Arial" w:hAnsi="Arial" w:cs="Arial"/>
              </w:rPr>
              <w:t>Drywall</w:t>
            </w:r>
            <w:proofErr w:type="spellEnd"/>
            <w:r w:rsidRPr="0031157E">
              <w:rPr>
                <w:rFonts w:ascii="Arial" w:hAnsi="Arial" w:cs="Arial"/>
              </w:rPr>
              <w:t xml:space="preserve"> antes de dar el acabado final.</w:t>
            </w:r>
          </w:p>
        </w:tc>
      </w:tr>
      <w:tr w:rsidR="00AF790A" w:rsidRPr="0031157E" w14:paraId="1AC8EA30"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A427669"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2C56BE3" w14:textId="77777777" w:rsidR="00AF790A" w:rsidRPr="0031157E" w:rsidRDefault="00AF790A" w:rsidP="00517E59">
            <w:pPr>
              <w:rPr>
                <w:rFonts w:ascii="Arial" w:hAnsi="Arial" w:cs="Arial"/>
              </w:rPr>
            </w:pPr>
            <w:r w:rsidRPr="0031157E">
              <w:rPr>
                <w:rFonts w:ascii="Arial" w:hAnsi="Arial" w:cs="Arial"/>
              </w:rPr>
              <w:t xml:space="preserve">Está formada por una banda de papel de celulosa que posee alta resistencia a la tracción, microperforada con láser para mayor adherencia de las juntas en placa de yeso, con vena </w:t>
            </w:r>
            <w:proofErr w:type="spellStart"/>
            <w:r w:rsidRPr="0031157E">
              <w:rPr>
                <w:rFonts w:ascii="Arial" w:hAnsi="Arial" w:cs="Arial"/>
              </w:rPr>
              <w:t>pre-doblez</w:t>
            </w:r>
            <w:proofErr w:type="spellEnd"/>
            <w:r w:rsidRPr="0031157E">
              <w:rPr>
                <w:rFonts w:ascii="Arial" w:hAnsi="Arial" w:cs="Arial"/>
              </w:rPr>
              <w:t>.</w:t>
            </w:r>
          </w:p>
        </w:tc>
      </w:tr>
      <w:tr w:rsidR="00AF790A" w:rsidRPr="0031157E" w14:paraId="731D0744"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28CCFDB1"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5B2D495D" w14:textId="77777777" w:rsidR="00AF790A" w:rsidRPr="0031157E" w:rsidRDefault="00AF790A" w:rsidP="00AF790A">
            <w:pPr>
              <w:pStyle w:val="Prrafodelista"/>
              <w:numPr>
                <w:ilvl w:val="0"/>
                <w:numId w:val="19"/>
              </w:numPr>
              <w:spacing w:after="0" w:line="240" w:lineRule="auto"/>
              <w:ind w:left="352"/>
              <w:textAlignment w:val="top"/>
              <w:rPr>
                <w:rFonts w:ascii="Arial" w:hAnsi="Arial" w:cs="Arial"/>
              </w:rPr>
            </w:pPr>
            <w:r w:rsidRPr="0031157E">
              <w:rPr>
                <w:rFonts w:ascii="Arial" w:hAnsi="Arial" w:cs="Arial"/>
              </w:rPr>
              <w:t>Medidas 50mm x 45mts</w:t>
            </w:r>
          </w:p>
          <w:p w14:paraId="73645B5C" w14:textId="77777777" w:rsidR="00AF790A" w:rsidRPr="0031157E" w:rsidRDefault="00AF790A" w:rsidP="00AF790A">
            <w:pPr>
              <w:pStyle w:val="Prrafodelista"/>
              <w:numPr>
                <w:ilvl w:val="0"/>
                <w:numId w:val="19"/>
              </w:numPr>
              <w:spacing w:after="0" w:line="240" w:lineRule="auto"/>
              <w:ind w:left="352"/>
              <w:textAlignment w:val="top"/>
              <w:rPr>
                <w:rFonts w:ascii="Arial" w:hAnsi="Arial" w:cs="Arial"/>
              </w:rPr>
            </w:pPr>
            <w:r w:rsidRPr="0031157E">
              <w:rPr>
                <w:rFonts w:ascii="Arial" w:hAnsi="Arial" w:cs="Arial"/>
              </w:rPr>
              <w:t>Indicada para el refuerzo de todo tipo de yesos.</w:t>
            </w:r>
          </w:p>
          <w:p w14:paraId="6C11CBCF" w14:textId="77777777" w:rsidR="00AF790A" w:rsidRPr="0031157E" w:rsidRDefault="00AF790A" w:rsidP="00AF790A">
            <w:pPr>
              <w:pStyle w:val="Prrafodelista"/>
              <w:numPr>
                <w:ilvl w:val="0"/>
                <w:numId w:val="19"/>
              </w:numPr>
              <w:spacing w:after="0" w:line="240" w:lineRule="auto"/>
              <w:ind w:left="352"/>
              <w:textAlignment w:val="top"/>
              <w:rPr>
                <w:rFonts w:ascii="Arial" w:hAnsi="Arial" w:cs="Arial"/>
              </w:rPr>
            </w:pPr>
            <w:r w:rsidRPr="0031157E">
              <w:rPr>
                <w:rFonts w:ascii="Arial" w:hAnsi="Arial" w:cs="Arial"/>
              </w:rPr>
              <w:t>Fabricada con papel y fibras especiales que adicionan resistencia a la tensión para prevenir roturas, arrugas y estiramientos.</w:t>
            </w:r>
          </w:p>
          <w:p w14:paraId="01C4B9EA" w14:textId="77777777" w:rsidR="00AF790A" w:rsidRPr="0031157E" w:rsidRDefault="00AF790A" w:rsidP="00AF790A">
            <w:pPr>
              <w:pStyle w:val="Prrafodelista"/>
              <w:numPr>
                <w:ilvl w:val="0"/>
                <w:numId w:val="19"/>
              </w:numPr>
              <w:spacing w:after="0" w:line="240" w:lineRule="auto"/>
              <w:ind w:left="352"/>
              <w:textAlignment w:val="top"/>
              <w:rPr>
                <w:rFonts w:ascii="Arial" w:hAnsi="Arial" w:cs="Arial"/>
              </w:rPr>
            </w:pPr>
            <w:r w:rsidRPr="0031157E">
              <w:rPr>
                <w:rFonts w:ascii="Arial" w:hAnsi="Arial" w:cs="Arial"/>
              </w:rPr>
              <w:t>Centro de doblez preciso para aplicaciones fáciles y precisas en esquinas.</w:t>
            </w:r>
          </w:p>
        </w:tc>
      </w:tr>
      <w:tr w:rsidR="00AF790A" w:rsidRPr="0031157E" w14:paraId="0C29F881"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BACC3ED"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DE52E31" w14:textId="77777777" w:rsidR="00AF790A" w:rsidRPr="0031157E" w:rsidRDefault="00AF790A" w:rsidP="00517E59">
            <w:pPr>
              <w:textAlignment w:val="top"/>
              <w:rPr>
                <w:rFonts w:ascii="Arial" w:hAnsi="Arial" w:cs="Arial"/>
              </w:rPr>
            </w:pPr>
            <w:r w:rsidRPr="0031157E">
              <w:rPr>
                <w:rFonts w:ascii="Arial" w:hAnsi="Arial" w:cs="Arial"/>
                <w:noProof/>
                <w:lang w:val="es-CO"/>
              </w:rPr>
              <w:drawing>
                <wp:inline distT="0" distB="0" distL="0" distR="0" wp14:anchorId="64F000E9" wp14:editId="665FD0C5">
                  <wp:extent cx="1935798" cy="1409700"/>
                  <wp:effectExtent l="0" t="0" r="7620" b="0"/>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AFCEA44.tmp"/>
                          <pic:cNvPicPr/>
                        </pic:nvPicPr>
                        <pic:blipFill>
                          <a:blip r:embed="rId149"/>
                          <a:stretch>
                            <a:fillRect/>
                          </a:stretch>
                        </pic:blipFill>
                        <pic:spPr>
                          <a:xfrm>
                            <a:off x="0" y="0"/>
                            <a:ext cx="1940250" cy="1412942"/>
                          </a:xfrm>
                          <a:prstGeom prst="rect">
                            <a:avLst/>
                          </a:prstGeom>
                        </pic:spPr>
                      </pic:pic>
                    </a:graphicData>
                  </a:graphic>
                </wp:inline>
              </w:drawing>
            </w:r>
          </w:p>
        </w:tc>
      </w:tr>
      <w:tr w:rsidR="00AF790A" w:rsidRPr="0031157E" w14:paraId="1D90CA04" w14:textId="77777777" w:rsidTr="00517E59">
        <w:trPr>
          <w:trHeight w:val="41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12F1327"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5FE920A" w14:textId="77777777" w:rsidR="00AF790A" w:rsidRPr="00A965E8" w:rsidRDefault="00AF790A" w:rsidP="00517E59">
            <w:pPr>
              <w:textAlignment w:val="top"/>
              <w:rPr>
                <w:rFonts w:ascii="Arial" w:hAnsi="Arial" w:cs="Arial"/>
              </w:rPr>
            </w:pPr>
            <w:r w:rsidRPr="00A965E8">
              <w:rPr>
                <w:rFonts w:ascii="Arial" w:hAnsi="Arial" w:cs="Arial"/>
              </w:rPr>
              <w:t>Unidad: Empaque conforme distribución del fabricante.</w:t>
            </w:r>
          </w:p>
          <w:p w14:paraId="52355F6D" w14:textId="77777777" w:rsidR="00AF790A" w:rsidRPr="00A965E8" w:rsidRDefault="00AF790A" w:rsidP="00517E59">
            <w:pPr>
              <w:textAlignment w:val="top"/>
              <w:rPr>
                <w:rFonts w:ascii="Arial" w:hAnsi="Arial" w:cs="Arial"/>
              </w:rPr>
            </w:pPr>
            <w:r w:rsidRPr="00A965E8">
              <w:rPr>
                <w:rFonts w:ascii="Arial" w:hAnsi="Arial" w:cs="Arial"/>
              </w:rPr>
              <w:t>Colectivo: Caja de cartón u otro material no plástico.</w:t>
            </w:r>
          </w:p>
          <w:p w14:paraId="649AB19C" w14:textId="77777777" w:rsidR="00AF790A" w:rsidRPr="00A965E8" w:rsidRDefault="00AF790A" w:rsidP="00517E59">
            <w:pPr>
              <w:textAlignment w:val="top"/>
              <w:rPr>
                <w:rFonts w:ascii="Arial" w:hAnsi="Arial" w:cs="Arial"/>
              </w:rPr>
            </w:pPr>
          </w:p>
          <w:p w14:paraId="1D9CA5C9" w14:textId="77777777" w:rsidR="00AF790A" w:rsidRPr="0031157E" w:rsidRDefault="00AF790A" w:rsidP="00517E59">
            <w:pPr>
              <w:textAlignment w:val="top"/>
              <w:rPr>
                <w:rFonts w:ascii="Arial" w:hAnsi="Arial" w:cs="Arial"/>
              </w:rPr>
            </w:pPr>
            <w:r w:rsidRPr="00A965E8">
              <w:rPr>
                <w:rFonts w:ascii="Arial" w:hAnsi="Arial" w:cs="Arial"/>
              </w:rPr>
              <w:t>Garantizar que no sufran daños o deterioros durante el transporte y almacenamiento.</w:t>
            </w:r>
          </w:p>
        </w:tc>
      </w:tr>
      <w:tr w:rsidR="00AF790A" w:rsidRPr="0031157E" w14:paraId="375886B9" w14:textId="77777777" w:rsidTr="00517E59">
        <w:trPr>
          <w:trHeight w:val="56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6A2C58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D81CB14"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5A35337C" w14:textId="77777777" w:rsidR="00AF790A" w:rsidRPr="0031157E" w:rsidRDefault="00AF790A" w:rsidP="00AF790A">
      <w:pPr>
        <w:rPr>
          <w:rFonts w:ascii="Arial" w:hAnsi="Arial" w:cs="Arial"/>
          <w:b/>
          <w:u w:val="single"/>
        </w:rPr>
      </w:pPr>
    </w:p>
    <w:p w14:paraId="4604F270"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BF82C23" w14:textId="77777777" w:rsidTr="00517E59">
        <w:trPr>
          <w:trHeight w:val="447"/>
        </w:trPr>
        <w:tc>
          <w:tcPr>
            <w:tcW w:w="9002" w:type="dxa"/>
            <w:gridSpan w:val="2"/>
            <w:tcBorders>
              <w:top w:val="double" w:sz="4" w:space="0" w:color="auto"/>
              <w:left w:val="double" w:sz="4" w:space="0" w:color="auto"/>
              <w:bottom w:val="single" w:sz="4" w:space="0" w:color="auto"/>
              <w:right w:val="double" w:sz="4" w:space="0" w:color="auto"/>
            </w:tcBorders>
            <w:vAlign w:val="center"/>
          </w:tcPr>
          <w:p w14:paraId="46D59D16" w14:textId="77777777" w:rsidR="00AF790A" w:rsidRPr="0031157E" w:rsidRDefault="00AF790A" w:rsidP="00517E59">
            <w:pPr>
              <w:jc w:val="center"/>
              <w:rPr>
                <w:rStyle w:val="nfasis"/>
                <w:rFonts w:ascii="Arial" w:eastAsiaTheme="majorEastAsia" w:hAnsi="Arial" w:cs="Arial"/>
                <w:b/>
                <w:bCs/>
                <w:i w:val="0"/>
              </w:rPr>
            </w:pPr>
            <w:r>
              <w:rPr>
                <w:rStyle w:val="nfasis"/>
                <w:rFonts w:ascii="Arial" w:eastAsiaTheme="majorEastAsia" w:hAnsi="Arial" w:cs="Arial"/>
                <w:b/>
                <w:bCs/>
                <w:i w:val="0"/>
              </w:rPr>
              <w:lastRenderedPageBreak/>
              <w:t>FICHA 100</w:t>
            </w:r>
          </w:p>
        </w:tc>
      </w:tr>
      <w:tr w:rsidR="00AF790A" w:rsidRPr="0031157E" w14:paraId="15704677" w14:textId="77777777" w:rsidTr="00517E59">
        <w:trPr>
          <w:trHeight w:val="499"/>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4AC1F7B5"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E48AF0D"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3EDAA57C" w14:textId="77777777" w:rsidTr="00517E59">
        <w:trPr>
          <w:trHeight w:val="90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F4BF450"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FE85390" w14:textId="77777777" w:rsidR="00AF790A" w:rsidRPr="0031157E" w:rsidRDefault="00AF790A" w:rsidP="00517E59">
            <w:pPr>
              <w:textAlignment w:val="top"/>
              <w:rPr>
                <w:rFonts w:ascii="Arial" w:hAnsi="Arial" w:cs="Arial"/>
              </w:rPr>
            </w:pPr>
            <w:r w:rsidRPr="0031157E">
              <w:rPr>
                <w:rFonts w:ascii="Arial" w:hAnsi="Arial" w:cs="Arial"/>
              </w:rPr>
              <w:t>CINTA MALLA PARA DRYWALL ROLLO X 45MTS</w:t>
            </w:r>
          </w:p>
        </w:tc>
      </w:tr>
      <w:tr w:rsidR="00AF790A" w:rsidRPr="0031157E" w14:paraId="08789617" w14:textId="77777777" w:rsidTr="00517E59">
        <w:trPr>
          <w:trHeight w:val="86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50B6EB8"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2A37F89"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5605374" w14:textId="77777777" w:rsidR="00AF790A" w:rsidRPr="0031157E" w:rsidRDefault="00AF790A" w:rsidP="00517E59">
            <w:pPr>
              <w:rPr>
                <w:rFonts w:ascii="Arial" w:hAnsi="Arial" w:cs="Arial"/>
                <w:b/>
                <w:noProof/>
                <w:lang w:val="es-CO"/>
              </w:rPr>
            </w:pPr>
          </w:p>
          <w:p w14:paraId="6B6E7B2E"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759A050C" w14:textId="77777777" w:rsidTr="00517E59">
        <w:trPr>
          <w:trHeight w:val="3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522A5EF"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D44706D"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27FCA857"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0C09C84"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684130DE" w14:textId="77777777" w:rsidR="00AF790A" w:rsidRPr="0031157E" w:rsidRDefault="00AF790A" w:rsidP="00517E59">
            <w:pPr>
              <w:rPr>
                <w:rFonts w:ascii="Arial" w:hAnsi="Arial" w:cs="Arial"/>
              </w:rPr>
            </w:pPr>
            <w:r w:rsidRPr="0031157E">
              <w:rPr>
                <w:rFonts w:ascii="Arial" w:hAnsi="Arial" w:cs="Arial"/>
              </w:rPr>
              <w:t>Para reparaciones de juntas de placas de yeso, estuco, ladrillo además de tratamiento de juntas en muros con placas de cemento, fibrocemento en interiores y exteriores</w:t>
            </w:r>
          </w:p>
        </w:tc>
      </w:tr>
      <w:tr w:rsidR="00AF790A" w:rsidRPr="0031157E" w14:paraId="0295D574"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2D2D677"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D7A6A4D" w14:textId="77777777" w:rsidR="00AF790A" w:rsidRPr="0031157E" w:rsidRDefault="00AF790A" w:rsidP="00517E59">
            <w:pPr>
              <w:rPr>
                <w:rFonts w:ascii="Arial" w:hAnsi="Arial" w:cs="Arial"/>
              </w:rPr>
            </w:pPr>
            <w:r w:rsidRPr="0031157E">
              <w:rPr>
                <w:rFonts w:ascii="Arial" w:hAnsi="Arial" w:cs="Arial"/>
              </w:rPr>
              <w:t>Aumenta la resistencia de las uniones y evita las grietas.</w:t>
            </w:r>
          </w:p>
          <w:p w14:paraId="2C4CC1FF" w14:textId="77777777" w:rsidR="00AF790A" w:rsidRPr="0031157E" w:rsidRDefault="00AF790A" w:rsidP="00517E59">
            <w:pPr>
              <w:rPr>
                <w:rFonts w:ascii="Arial" w:hAnsi="Arial" w:cs="Arial"/>
              </w:rPr>
            </w:pPr>
            <w:r w:rsidRPr="0031157E">
              <w:rPr>
                <w:rFonts w:ascii="Arial" w:hAnsi="Arial" w:cs="Arial"/>
              </w:rPr>
              <w:t>Gracias a su diseño en malla, no se crean bombas de aire al aplicarla.</w:t>
            </w:r>
          </w:p>
          <w:p w14:paraId="17BB2C0E" w14:textId="77777777" w:rsidR="00AF790A" w:rsidRPr="0031157E" w:rsidRDefault="00AF790A" w:rsidP="00517E59">
            <w:pPr>
              <w:rPr>
                <w:rFonts w:ascii="Arial" w:hAnsi="Arial" w:cs="Arial"/>
              </w:rPr>
            </w:pPr>
            <w:r w:rsidRPr="0031157E">
              <w:rPr>
                <w:rFonts w:ascii="Arial" w:hAnsi="Arial" w:cs="Arial"/>
              </w:rPr>
              <w:t>Ayuda a dar continuidad y acabado liso.</w:t>
            </w:r>
          </w:p>
        </w:tc>
      </w:tr>
      <w:tr w:rsidR="00AF790A" w:rsidRPr="0031157E" w14:paraId="05D4D67B"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492A77BD"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7D407B21" w14:textId="77777777" w:rsidR="00AF790A" w:rsidRPr="0031157E" w:rsidRDefault="00AF790A" w:rsidP="00AF790A">
            <w:pPr>
              <w:pStyle w:val="Prrafodelista"/>
              <w:numPr>
                <w:ilvl w:val="0"/>
                <w:numId w:val="19"/>
              </w:numPr>
              <w:spacing w:after="0" w:line="240" w:lineRule="auto"/>
              <w:ind w:left="352"/>
              <w:textAlignment w:val="top"/>
              <w:rPr>
                <w:rFonts w:ascii="Arial" w:hAnsi="Arial" w:cs="Arial"/>
              </w:rPr>
            </w:pPr>
            <w:r w:rsidRPr="0031157E">
              <w:rPr>
                <w:rFonts w:ascii="Arial" w:hAnsi="Arial" w:cs="Arial"/>
              </w:rPr>
              <w:t>Medidas 50mm x 45mts</w:t>
            </w:r>
          </w:p>
          <w:p w14:paraId="2DC0A04B" w14:textId="77777777" w:rsidR="00AF790A" w:rsidRPr="0031157E" w:rsidRDefault="00AF790A" w:rsidP="00AF790A">
            <w:pPr>
              <w:pStyle w:val="Prrafodelista"/>
              <w:numPr>
                <w:ilvl w:val="0"/>
                <w:numId w:val="19"/>
              </w:numPr>
              <w:spacing w:after="0" w:line="240" w:lineRule="auto"/>
              <w:ind w:left="352"/>
              <w:textAlignment w:val="top"/>
              <w:rPr>
                <w:rFonts w:ascii="Arial" w:hAnsi="Arial" w:cs="Arial"/>
              </w:rPr>
            </w:pPr>
            <w:r w:rsidRPr="0031157E">
              <w:rPr>
                <w:rFonts w:ascii="Arial" w:hAnsi="Arial" w:cs="Arial"/>
              </w:rPr>
              <w:t>Hilos de fibra de vidrio.</w:t>
            </w:r>
          </w:p>
          <w:p w14:paraId="51D22819" w14:textId="77777777" w:rsidR="00AF790A" w:rsidRPr="0031157E" w:rsidRDefault="00AF790A" w:rsidP="00AF790A">
            <w:pPr>
              <w:pStyle w:val="Prrafodelista"/>
              <w:numPr>
                <w:ilvl w:val="0"/>
                <w:numId w:val="19"/>
              </w:numPr>
              <w:spacing w:after="0" w:line="240" w:lineRule="auto"/>
              <w:ind w:left="352"/>
              <w:textAlignment w:val="top"/>
              <w:rPr>
                <w:rFonts w:ascii="Arial" w:hAnsi="Arial" w:cs="Arial"/>
              </w:rPr>
            </w:pPr>
            <w:r w:rsidRPr="0031157E">
              <w:rPr>
                <w:rFonts w:ascii="Arial" w:hAnsi="Arial" w:cs="Arial"/>
              </w:rPr>
              <w:t>Autoadhesiva</w:t>
            </w:r>
          </w:p>
          <w:p w14:paraId="06593288" w14:textId="77777777" w:rsidR="00AF790A" w:rsidRPr="0031157E" w:rsidRDefault="00AF790A" w:rsidP="00AF790A">
            <w:pPr>
              <w:pStyle w:val="Prrafodelista"/>
              <w:numPr>
                <w:ilvl w:val="0"/>
                <w:numId w:val="19"/>
              </w:numPr>
              <w:spacing w:after="0" w:line="240" w:lineRule="auto"/>
              <w:ind w:left="352"/>
              <w:textAlignment w:val="top"/>
              <w:rPr>
                <w:rFonts w:ascii="Arial" w:hAnsi="Arial" w:cs="Arial"/>
              </w:rPr>
            </w:pPr>
            <w:r w:rsidRPr="0031157E">
              <w:rPr>
                <w:rFonts w:ascii="Arial" w:hAnsi="Arial" w:cs="Arial"/>
              </w:rPr>
              <w:t>Malla cruzada</w:t>
            </w:r>
          </w:p>
          <w:p w14:paraId="26F45104" w14:textId="77777777" w:rsidR="00AF790A" w:rsidRPr="0031157E" w:rsidRDefault="00AF790A" w:rsidP="00AF790A">
            <w:pPr>
              <w:pStyle w:val="Prrafodelista"/>
              <w:numPr>
                <w:ilvl w:val="0"/>
                <w:numId w:val="19"/>
              </w:numPr>
              <w:spacing w:after="0" w:line="240" w:lineRule="auto"/>
              <w:ind w:left="352"/>
              <w:textAlignment w:val="top"/>
              <w:rPr>
                <w:rFonts w:ascii="Arial" w:hAnsi="Arial" w:cs="Arial"/>
              </w:rPr>
            </w:pPr>
            <w:r w:rsidRPr="0031157E">
              <w:rPr>
                <w:rFonts w:ascii="Arial" w:hAnsi="Arial" w:cs="Arial"/>
              </w:rPr>
              <w:t>Excelente flexibilidad.</w:t>
            </w:r>
          </w:p>
        </w:tc>
      </w:tr>
      <w:tr w:rsidR="00AF790A" w:rsidRPr="0031157E" w14:paraId="74542A80"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5134DFDC"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747CD715" w14:textId="77777777" w:rsidR="00AF790A" w:rsidRPr="0031157E" w:rsidRDefault="00AF790A" w:rsidP="00517E59">
            <w:pPr>
              <w:textAlignment w:val="top"/>
              <w:rPr>
                <w:rFonts w:ascii="Arial" w:hAnsi="Arial" w:cs="Arial"/>
              </w:rPr>
            </w:pPr>
            <w:r w:rsidRPr="0031157E">
              <w:rPr>
                <w:noProof/>
                <w:lang w:val="es-CO"/>
              </w:rPr>
              <w:drawing>
                <wp:inline distT="0" distB="0" distL="0" distR="0" wp14:anchorId="04D90583" wp14:editId="14B5344E">
                  <wp:extent cx="1742544" cy="1809750"/>
                  <wp:effectExtent l="0" t="0" r="0" b="0"/>
                  <wp:docPr id="149" name="Imagen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1748272" cy="1815699"/>
                          </a:xfrm>
                          <a:prstGeom prst="rect">
                            <a:avLst/>
                          </a:prstGeom>
                        </pic:spPr>
                      </pic:pic>
                    </a:graphicData>
                  </a:graphic>
                </wp:inline>
              </w:drawing>
            </w:r>
          </w:p>
        </w:tc>
      </w:tr>
      <w:tr w:rsidR="00AF790A" w:rsidRPr="0031157E" w14:paraId="7045B929" w14:textId="77777777" w:rsidTr="00517E59">
        <w:trPr>
          <w:trHeight w:val="41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BEF63AA"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9CF51A5" w14:textId="77777777" w:rsidR="00AF790A" w:rsidRPr="00A965E8" w:rsidRDefault="00AF790A" w:rsidP="00517E59">
            <w:pPr>
              <w:textAlignment w:val="top"/>
              <w:rPr>
                <w:rFonts w:ascii="Arial" w:hAnsi="Arial" w:cs="Arial"/>
              </w:rPr>
            </w:pPr>
            <w:r w:rsidRPr="00A965E8">
              <w:rPr>
                <w:rFonts w:ascii="Arial" w:hAnsi="Arial" w:cs="Arial"/>
              </w:rPr>
              <w:t>Unidad: Empaque conforme distribución del fabricante.</w:t>
            </w:r>
          </w:p>
          <w:p w14:paraId="717BD518" w14:textId="77777777" w:rsidR="00AF790A" w:rsidRPr="00A965E8" w:rsidRDefault="00AF790A" w:rsidP="00517E59">
            <w:pPr>
              <w:textAlignment w:val="top"/>
              <w:rPr>
                <w:rFonts w:ascii="Arial" w:hAnsi="Arial" w:cs="Arial"/>
              </w:rPr>
            </w:pPr>
            <w:r w:rsidRPr="00A965E8">
              <w:rPr>
                <w:rFonts w:ascii="Arial" w:hAnsi="Arial" w:cs="Arial"/>
              </w:rPr>
              <w:t>Colectivo: Caja de cartón u otro material no plástico.</w:t>
            </w:r>
          </w:p>
          <w:p w14:paraId="36AAF5BA" w14:textId="77777777" w:rsidR="00AF790A" w:rsidRPr="00A965E8" w:rsidRDefault="00AF790A" w:rsidP="00517E59">
            <w:pPr>
              <w:textAlignment w:val="top"/>
              <w:rPr>
                <w:rFonts w:ascii="Arial" w:hAnsi="Arial" w:cs="Arial"/>
              </w:rPr>
            </w:pPr>
          </w:p>
          <w:p w14:paraId="57A1ABB9" w14:textId="77777777" w:rsidR="00AF790A" w:rsidRPr="0031157E" w:rsidRDefault="00AF790A" w:rsidP="00517E59">
            <w:pPr>
              <w:textAlignment w:val="top"/>
              <w:rPr>
                <w:rFonts w:ascii="Arial" w:hAnsi="Arial" w:cs="Arial"/>
              </w:rPr>
            </w:pPr>
            <w:r w:rsidRPr="00A965E8">
              <w:rPr>
                <w:rFonts w:ascii="Arial" w:hAnsi="Arial" w:cs="Arial"/>
              </w:rPr>
              <w:t>Garantizar que no sufran daños o deterioros durante el transporte y almacenamiento.</w:t>
            </w:r>
          </w:p>
        </w:tc>
      </w:tr>
      <w:tr w:rsidR="00AF790A" w:rsidRPr="0031157E" w14:paraId="03DBB8F9" w14:textId="77777777" w:rsidTr="00517E59">
        <w:trPr>
          <w:trHeight w:val="56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DDD5BB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0157FFB"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1F53D471" w14:textId="77777777" w:rsidR="00AF790A" w:rsidRDefault="00AF790A" w:rsidP="00AF790A">
      <w:pPr>
        <w:rPr>
          <w:rFonts w:ascii="Arial" w:hAnsi="Arial" w:cs="Arial"/>
          <w:b/>
          <w:u w:val="single"/>
        </w:rPr>
      </w:pPr>
      <w:r>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06DB5177" w14:textId="77777777" w:rsidTr="00517E59">
        <w:trPr>
          <w:trHeight w:val="447"/>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E09BE6D" w14:textId="77777777" w:rsidR="00AF790A" w:rsidRPr="0031157E" w:rsidRDefault="00AF790A" w:rsidP="00517E59">
            <w:pPr>
              <w:jc w:val="center"/>
              <w:rPr>
                <w:rStyle w:val="nfasis"/>
                <w:rFonts w:ascii="Arial" w:eastAsiaTheme="majorEastAsia" w:hAnsi="Arial" w:cs="Arial"/>
                <w:b/>
                <w:bCs/>
                <w:i w:val="0"/>
              </w:rPr>
            </w:pPr>
            <w:r>
              <w:rPr>
                <w:rStyle w:val="nfasis"/>
                <w:rFonts w:ascii="Arial" w:eastAsiaTheme="majorEastAsia" w:hAnsi="Arial" w:cs="Arial"/>
                <w:b/>
                <w:bCs/>
                <w:i w:val="0"/>
              </w:rPr>
              <w:lastRenderedPageBreak/>
              <w:t>FICHA 101</w:t>
            </w:r>
          </w:p>
        </w:tc>
      </w:tr>
      <w:tr w:rsidR="00AF790A" w:rsidRPr="0031157E" w14:paraId="45485C83" w14:textId="77777777" w:rsidTr="00517E59">
        <w:trPr>
          <w:trHeight w:val="499"/>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26D0EB11"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7D6C4CA"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0E8D3CDC" w14:textId="77777777" w:rsidTr="00517E59">
        <w:trPr>
          <w:trHeight w:val="90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411F359"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FB14412" w14:textId="77777777" w:rsidR="00AF790A" w:rsidRPr="0031157E" w:rsidRDefault="00AF790A" w:rsidP="00517E59">
            <w:pPr>
              <w:textAlignment w:val="top"/>
              <w:rPr>
                <w:rFonts w:ascii="Arial" w:hAnsi="Arial" w:cs="Arial"/>
              </w:rPr>
            </w:pPr>
            <w:r w:rsidRPr="00054BF2">
              <w:rPr>
                <w:rFonts w:ascii="Arial" w:hAnsi="Arial" w:cs="Arial"/>
              </w:rPr>
              <w:t>CINTA DE ENMASCARAR 48MM X 40MTS</w:t>
            </w:r>
          </w:p>
        </w:tc>
      </w:tr>
      <w:tr w:rsidR="00AF790A" w:rsidRPr="0031157E" w14:paraId="298F8234" w14:textId="77777777" w:rsidTr="00517E59">
        <w:trPr>
          <w:trHeight w:val="86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B6480FD"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9B5452C"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A2B8BF6" w14:textId="77777777" w:rsidR="00AF790A" w:rsidRPr="0031157E" w:rsidRDefault="00AF790A" w:rsidP="00517E59">
            <w:pPr>
              <w:rPr>
                <w:rFonts w:ascii="Arial" w:hAnsi="Arial" w:cs="Arial"/>
                <w:b/>
                <w:noProof/>
                <w:lang w:val="es-CO"/>
              </w:rPr>
            </w:pPr>
          </w:p>
          <w:p w14:paraId="73A55A8B"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592352D2" w14:textId="77777777" w:rsidTr="00517E59">
        <w:trPr>
          <w:trHeight w:val="31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182DA8A"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40684DA" w14:textId="77777777" w:rsidR="00AF790A" w:rsidRPr="0031157E" w:rsidRDefault="00AF790A" w:rsidP="00517E59">
            <w:pPr>
              <w:rPr>
                <w:rFonts w:ascii="Arial" w:hAnsi="Arial" w:cs="Arial"/>
              </w:rPr>
            </w:pPr>
            <w:r>
              <w:rPr>
                <w:rFonts w:ascii="Arial" w:hAnsi="Arial" w:cs="Arial"/>
              </w:rPr>
              <w:t>N/A</w:t>
            </w:r>
          </w:p>
        </w:tc>
      </w:tr>
      <w:tr w:rsidR="00AF790A" w:rsidRPr="0031157E" w14:paraId="784E9209"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3B2D2D66"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4F3381D0" w14:textId="77777777" w:rsidR="00AF790A" w:rsidRDefault="00AF790A" w:rsidP="00517E59">
            <w:pPr>
              <w:rPr>
                <w:rFonts w:ascii="Arial" w:hAnsi="Arial" w:cs="Arial"/>
              </w:rPr>
            </w:pPr>
            <w:r>
              <w:rPr>
                <w:rFonts w:ascii="Arial" w:hAnsi="Arial" w:cs="Arial"/>
              </w:rPr>
              <w:t>Uso en residencial, oficina e</w:t>
            </w:r>
            <w:r w:rsidRPr="00B77933">
              <w:rPr>
                <w:rFonts w:ascii="Arial" w:hAnsi="Arial" w:cs="Arial"/>
              </w:rPr>
              <w:t xml:space="preserve"> industria</w:t>
            </w:r>
            <w:r>
              <w:rPr>
                <w:rFonts w:ascii="Arial" w:hAnsi="Arial" w:cs="Arial"/>
              </w:rPr>
              <w:t>l</w:t>
            </w:r>
          </w:p>
          <w:p w14:paraId="0607E7A6" w14:textId="77777777" w:rsidR="00AF790A" w:rsidRPr="0031157E" w:rsidRDefault="00AF790A" w:rsidP="00517E59">
            <w:pPr>
              <w:rPr>
                <w:rFonts w:ascii="Arial" w:hAnsi="Arial" w:cs="Arial"/>
              </w:rPr>
            </w:pPr>
            <w:r>
              <w:rPr>
                <w:rFonts w:ascii="Arial" w:hAnsi="Arial" w:cs="Arial"/>
              </w:rPr>
              <w:t>Para enmascarado temporal</w:t>
            </w:r>
          </w:p>
        </w:tc>
      </w:tr>
      <w:tr w:rsidR="00AF790A" w:rsidRPr="0031157E" w14:paraId="31395990"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9454F17"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2F80DE1" w14:textId="77777777" w:rsidR="00AF790A" w:rsidRPr="0031157E" w:rsidRDefault="00AF790A" w:rsidP="00517E59">
            <w:pPr>
              <w:rPr>
                <w:rFonts w:ascii="Arial" w:hAnsi="Arial" w:cs="Arial"/>
              </w:rPr>
            </w:pPr>
            <w:r>
              <w:rPr>
                <w:rFonts w:ascii="Arial" w:hAnsi="Arial" w:cs="Arial"/>
              </w:rPr>
              <w:t>Enmascara</w:t>
            </w:r>
            <w:r w:rsidRPr="00054BF2">
              <w:rPr>
                <w:rFonts w:ascii="Arial" w:hAnsi="Arial" w:cs="Arial"/>
              </w:rPr>
              <w:t xml:space="preserve"> interiores y exteriores, sobre superficies de madera, mueb</w:t>
            </w:r>
            <w:r>
              <w:rPr>
                <w:rFonts w:ascii="Arial" w:hAnsi="Arial" w:cs="Arial"/>
              </w:rPr>
              <w:t>les, metal, decoración y partes</w:t>
            </w:r>
            <w:r w:rsidRPr="00054BF2">
              <w:rPr>
                <w:rFonts w:ascii="Arial" w:hAnsi="Arial" w:cs="Arial"/>
              </w:rPr>
              <w:t xml:space="preserve"> plásticas.</w:t>
            </w:r>
          </w:p>
        </w:tc>
      </w:tr>
      <w:tr w:rsidR="00AF790A" w:rsidRPr="0031157E" w14:paraId="5F7293CA"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02DC7A7"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7750F914" w14:textId="77777777" w:rsidR="00AF790A" w:rsidRPr="00054BF2" w:rsidRDefault="00AF790A" w:rsidP="00517E59">
            <w:pPr>
              <w:ind w:left="-8"/>
              <w:textAlignment w:val="top"/>
              <w:rPr>
                <w:rFonts w:ascii="Arial" w:hAnsi="Arial" w:cs="Arial"/>
              </w:rPr>
            </w:pPr>
            <w:r w:rsidRPr="00054BF2">
              <w:rPr>
                <w:rFonts w:ascii="Arial" w:hAnsi="Arial" w:cs="Arial"/>
              </w:rPr>
              <w:t>Color: Blanco y/o crema</w:t>
            </w:r>
          </w:p>
          <w:p w14:paraId="787062EF" w14:textId="77777777" w:rsidR="00AF790A" w:rsidRPr="00054BF2" w:rsidRDefault="00AF790A" w:rsidP="00517E59">
            <w:pPr>
              <w:ind w:left="-8"/>
              <w:textAlignment w:val="top"/>
              <w:rPr>
                <w:rFonts w:ascii="Arial" w:hAnsi="Arial" w:cs="Arial"/>
              </w:rPr>
            </w:pPr>
            <w:r w:rsidRPr="00054BF2">
              <w:rPr>
                <w:rFonts w:ascii="Arial" w:hAnsi="Arial" w:cs="Arial"/>
              </w:rPr>
              <w:t>Medida: 48MM X 40MTS</w:t>
            </w:r>
          </w:p>
          <w:p w14:paraId="0A905DFE" w14:textId="77777777" w:rsidR="00AF790A" w:rsidRPr="00054BF2" w:rsidRDefault="00AF790A" w:rsidP="00517E59">
            <w:pPr>
              <w:ind w:left="-8"/>
              <w:textAlignment w:val="top"/>
              <w:rPr>
                <w:rFonts w:ascii="Arial" w:hAnsi="Arial" w:cs="Arial"/>
              </w:rPr>
            </w:pPr>
            <w:r w:rsidRPr="00054BF2">
              <w:rPr>
                <w:rFonts w:ascii="Arial" w:hAnsi="Arial" w:cs="Arial"/>
              </w:rPr>
              <w:t>Material: Papel</w:t>
            </w:r>
            <w:r>
              <w:rPr>
                <w:rFonts w:ascii="Arial" w:hAnsi="Arial" w:cs="Arial"/>
              </w:rPr>
              <w:t xml:space="preserve"> crepe adhesivo de caucho</w:t>
            </w:r>
          </w:p>
        </w:tc>
      </w:tr>
      <w:tr w:rsidR="00AF790A" w:rsidRPr="0031157E" w14:paraId="69A56E68"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499CA744"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19C9B159" w14:textId="77777777" w:rsidR="00AF790A" w:rsidRPr="0031157E" w:rsidRDefault="00AF790A" w:rsidP="00517E59">
            <w:pPr>
              <w:textAlignment w:val="top"/>
              <w:rPr>
                <w:rFonts w:ascii="Arial" w:hAnsi="Arial" w:cs="Arial"/>
              </w:rPr>
            </w:pPr>
            <w:r w:rsidRPr="00B77933">
              <w:rPr>
                <w:rFonts w:ascii="Arial" w:hAnsi="Arial" w:cs="Arial"/>
                <w:noProof/>
                <w:lang w:val="es-CO"/>
              </w:rPr>
              <w:drawing>
                <wp:inline distT="0" distB="0" distL="0" distR="0" wp14:anchorId="06A45348" wp14:editId="691B9472">
                  <wp:extent cx="1572860" cy="1465244"/>
                  <wp:effectExtent l="0" t="0" r="8890" b="190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1579313" cy="1471256"/>
                          </a:xfrm>
                          <a:prstGeom prst="rect">
                            <a:avLst/>
                          </a:prstGeom>
                        </pic:spPr>
                      </pic:pic>
                    </a:graphicData>
                  </a:graphic>
                </wp:inline>
              </w:drawing>
            </w:r>
          </w:p>
        </w:tc>
      </w:tr>
      <w:tr w:rsidR="00AF790A" w:rsidRPr="0031157E" w14:paraId="5394231D" w14:textId="77777777" w:rsidTr="00517E59">
        <w:trPr>
          <w:trHeight w:val="41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A898C23"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9D1D3F5" w14:textId="77777777" w:rsidR="00AF790A" w:rsidRPr="00A965E8" w:rsidRDefault="00AF790A" w:rsidP="00517E59">
            <w:pPr>
              <w:textAlignment w:val="top"/>
              <w:rPr>
                <w:rFonts w:ascii="Arial" w:hAnsi="Arial" w:cs="Arial"/>
              </w:rPr>
            </w:pPr>
            <w:r w:rsidRPr="00A965E8">
              <w:rPr>
                <w:rFonts w:ascii="Arial" w:hAnsi="Arial" w:cs="Arial"/>
              </w:rPr>
              <w:t>Unidad: Empaque conforme distribución del fabricante.</w:t>
            </w:r>
          </w:p>
          <w:p w14:paraId="61BD5583" w14:textId="77777777" w:rsidR="00AF790A" w:rsidRPr="00A965E8" w:rsidRDefault="00AF790A" w:rsidP="00517E59">
            <w:pPr>
              <w:textAlignment w:val="top"/>
              <w:rPr>
                <w:rFonts w:ascii="Arial" w:hAnsi="Arial" w:cs="Arial"/>
              </w:rPr>
            </w:pPr>
            <w:r w:rsidRPr="00A965E8">
              <w:rPr>
                <w:rFonts w:ascii="Arial" w:hAnsi="Arial" w:cs="Arial"/>
              </w:rPr>
              <w:t>Colectivo: Caja de cartón u otro material no plástico.</w:t>
            </w:r>
          </w:p>
          <w:p w14:paraId="378677EE" w14:textId="77777777" w:rsidR="00AF790A" w:rsidRPr="00A965E8" w:rsidRDefault="00AF790A" w:rsidP="00517E59">
            <w:pPr>
              <w:textAlignment w:val="top"/>
              <w:rPr>
                <w:rFonts w:ascii="Arial" w:hAnsi="Arial" w:cs="Arial"/>
              </w:rPr>
            </w:pPr>
          </w:p>
          <w:p w14:paraId="3CB3AA2C" w14:textId="77777777" w:rsidR="00AF790A" w:rsidRPr="0031157E" w:rsidRDefault="00AF790A" w:rsidP="00517E59">
            <w:pPr>
              <w:textAlignment w:val="top"/>
              <w:rPr>
                <w:rFonts w:ascii="Arial" w:hAnsi="Arial" w:cs="Arial"/>
              </w:rPr>
            </w:pPr>
            <w:r w:rsidRPr="00A965E8">
              <w:rPr>
                <w:rFonts w:ascii="Arial" w:hAnsi="Arial" w:cs="Arial"/>
              </w:rPr>
              <w:t>Garantizar que no sufran daños o deterioros durante el transporte y almacenamiento.</w:t>
            </w:r>
          </w:p>
        </w:tc>
      </w:tr>
      <w:tr w:rsidR="00AF790A" w:rsidRPr="0031157E" w14:paraId="7BFE39A7" w14:textId="77777777" w:rsidTr="00517E59">
        <w:trPr>
          <w:trHeight w:val="56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513F429"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98AC6ED"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62F6A76A"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1F91858E"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2B816F24"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FICHA 102</w:t>
            </w:r>
          </w:p>
        </w:tc>
      </w:tr>
      <w:tr w:rsidR="00AF790A" w:rsidRPr="0031157E" w14:paraId="5685FBBC" w14:textId="77777777" w:rsidTr="00517E59">
        <w:trPr>
          <w:trHeight w:val="96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2CBD6B62"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79CD5D6C"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3496C8C0" w14:textId="77777777" w:rsidTr="00517E59">
        <w:trPr>
          <w:trHeight w:val="84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D172CBE"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D1C5FDF"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BROCHA DE 2"</w:t>
            </w:r>
          </w:p>
        </w:tc>
      </w:tr>
      <w:tr w:rsidR="00AF790A" w:rsidRPr="0031157E" w14:paraId="5CAE34B3" w14:textId="77777777" w:rsidTr="00517E59">
        <w:trPr>
          <w:trHeight w:val="67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17A04651"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AB65FB9"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183354B" w14:textId="77777777" w:rsidR="00AF790A" w:rsidRPr="0031157E" w:rsidRDefault="00AF790A" w:rsidP="00517E59">
            <w:pPr>
              <w:rPr>
                <w:rFonts w:ascii="Arial" w:hAnsi="Arial" w:cs="Arial"/>
                <w:b/>
                <w:noProof/>
                <w:lang w:val="es-CO"/>
              </w:rPr>
            </w:pPr>
          </w:p>
          <w:p w14:paraId="61A0461A" w14:textId="77777777" w:rsidR="00AF790A" w:rsidRPr="0031157E" w:rsidRDefault="00AF790A" w:rsidP="00517E59">
            <w:pPr>
              <w:textAlignment w:val="top"/>
              <w:rPr>
                <w:rStyle w:val="nfasis"/>
                <w:rFonts w:ascii="Arial" w:eastAsiaTheme="majorEastAsia" w:hAnsi="Arial" w:cs="Arial"/>
                <w:i w:val="0"/>
              </w:rPr>
            </w:pPr>
            <w:r w:rsidRPr="0031157E">
              <w:rPr>
                <w:rFonts w:ascii="Arial" w:hAnsi="Arial" w:cs="Arial"/>
                <w:b/>
                <w:noProof/>
                <w:lang w:val="es-CO"/>
              </w:rPr>
              <w:t>Referencia:</w:t>
            </w:r>
          </w:p>
        </w:tc>
      </w:tr>
      <w:tr w:rsidR="00AF790A" w:rsidRPr="0031157E" w14:paraId="3EA32A1A" w14:textId="77777777" w:rsidTr="00517E59">
        <w:trPr>
          <w:trHeight w:val="67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228AE64"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DB6F35F"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N/A</w:t>
            </w:r>
          </w:p>
        </w:tc>
      </w:tr>
      <w:tr w:rsidR="00AF790A" w:rsidRPr="0031157E" w14:paraId="099413AB"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492EFD4"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64075D53"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Se puede utilizar para mezclar, resaltar, pintar y retocar superficies. sirve para todo tipo de trabajos y prácticamente todas las superficies.</w:t>
            </w:r>
          </w:p>
        </w:tc>
      </w:tr>
      <w:tr w:rsidR="00AF790A" w:rsidRPr="0031157E" w14:paraId="6BA06C4F"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0C34AC9"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2F18B552"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Mango ergonómico</w:t>
            </w:r>
          </w:p>
          <w:p w14:paraId="61F0DC62"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Brinda un acabado uniforme</w:t>
            </w:r>
          </w:p>
          <w:p w14:paraId="70439462"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Útil para todo tipo de pintura</w:t>
            </w:r>
          </w:p>
        </w:tc>
      </w:tr>
      <w:tr w:rsidR="00AF790A" w:rsidRPr="0031157E" w14:paraId="1BF177A5"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4680485"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2582127F" w14:textId="77777777" w:rsidR="00AF790A" w:rsidRPr="00900EB9" w:rsidRDefault="00AF790A" w:rsidP="00517E59">
            <w:pPr>
              <w:textAlignment w:val="top"/>
              <w:rPr>
                <w:rStyle w:val="nfasis"/>
                <w:rFonts w:ascii="Arial" w:eastAsiaTheme="majorEastAsia" w:hAnsi="Arial" w:cs="Arial"/>
                <w:i w:val="0"/>
                <w:lang w:val="pt-PT"/>
              </w:rPr>
            </w:pPr>
            <w:r w:rsidRPr="00900EB9">
              <w:rPr>
                <w:rStyle w:val="nfasis"/>
                <w:rFonts w:ascii="Arial" w:eastAsiaTheme="majorEastAsia" w:hAnsi="Arial" w:cs="Arial"/>
                <w:i w:val="0"/>
                <w:lang w:val="pt-PT"/>
              </w:rPr>
              <w:t>Medidas: 2”</w:t>
            </w:r>
          </w:p>
          <w:p w14:paraId="0A0C641D" w14:textId="77777777" w:rsidR="00AF790A" w:rsidRPr="00900EB9" w:rsidRDefault="00AF790A" w:rsidP="00517E59">
            <w:pPr>
              <w:textAlignment w:val="top"/>
              <w:rPr>
                <w:rStyle w:val="nfasis"/>
                <w:rFonts w:ascii="Arial" w:eastAsiaTheme="majorEastAsia" w:hAnsi="Arial" w:cs="Arial"/>
                <w:i w:val="0"/>
                <w:lang w:val="pt-PT"/>
              </w:rPr>
            </w:pPr>
            <w:r w:rsidRPr="00900EB9">
              <w:rPr>
                <w:rStyle w:val="nfasis"/>
                <w:rFonts w:ascii="Arial" w:eastAsiaTheme="majorEastAsia" w:hAnsi="Arial" w:cs="Arial"/>
                <w:i w:val="0"/>
                <w:lang w:val="pt-PT"/>
              </w:rPr>
              <w:t>Material: Cerda natural o sintética</w:t>
            </w:r>
          </w:p>
          <w:p w14:paraId="18695513"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Mango: Plástico o madera</w:t>
            </w:r>
          </w:p>
        </w:tc>
      </w:tr>
      <w:tr w:rsidR="00AF790A" w:rsidRPr="0031157E" w14:paraId="76221245"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1987C232"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0831B60F" w14:textId="77777777" w:rsidR="00AF790A" w:rsidRPr="0031157E" w:rsidRDefault="00AF790A" w:rsidP="00517E59">
            <w:pPr>
              <w:textAlignment w:val="top"/>
              <w:rPr>
                <w:rStyle w:val="nfasis"/>
                <w:rFonts w:ascii="Arial" w:eastAsiaTheme="majorEastAsia" w:hAnsi="Arial" w:cs="Arial"/>
                <w:i w:val="0"/>
              </w:rPr>
            </w:pPr>
            <w:r>
              <w:rPr>
                <w:rFonts w:ascii="Arial" w:eastAsiaTheme="majorEastAsia" w:hAnsi="Arial" w:cs="Arial"/>
                <w:iCs/>
                <w:noProof/>
                <w:lang w:val="es-CO"/>
              </w:rPr>
              <mc:AlternateContent>
                <mc:Choice Requires="wpi">
                  <w:drawing>
                    <wp:anchor distT="0" distB="0" distL="114300" distR="114300" simplePos="0" relativeHeight="251699200" behindDoc="0" locked="0" layoutInCell="1" allowOverlap="1" wp14:anchorId="621AC875" wp14:editId="388911B0">
                      <wp:simplePos x="0" y="0"/>
                      <wp:positionH relativeFrom="column">
                        <wp:posOffset>2917010</wp:posOffset>
                      </wp:positionH>
                      <wp:positionV relativeFrom="paragraph">
                        <wp:posOffset>272525</wp:posOffset>
                      </wp:positionV>
                      <wp:extent cx="160560" cy="11880"/>
                      <wp:effectExtent l="133350" t="114300" r="106680" b="140970"/>
                      <wp:wrapNone/>
                      <wp:docPr id="1318636176" name="Entrada de lápiz 52"/>
                      <wp:cNvGraphicFramePr/>
                      <a:graphic xmlns:a="http://schemas.openxmlformats.org/drawingml/2006/main">
                        <a:graphicData uri="http://schemas.microsoft.com/office/word/2010/wordprocessingInk">
                          <w14:contentPart bwMode="auto" r:id="rId152">
                            <w14:nvContentPartPr>
                              <w14:cNvContentPartPr/>
                            </w14:nvContentPartPr>
                            <w14:xfrm>
                              <a:off x="0" y="0"/>
                              <a:ext cx="160560" cy="11880"/>
                            </w14:xfrm>
                          </w14:contentPart>
                        </a:graphicData>
                      </a:graphic>
                    </wp:anchor>
                  </w:drawing>
                </mc:Choice>
                <mc:Fallback>
                  <w:pict>
                    <v:shape w14:anchorId="036C6772" id="Entrada de lápiz 52" o:spid="_x0000_s1026" type="#_x0000_t75" style="position:absolute;margin-left:224.75pt;margin-top:16.35pt;width:22.6pt;height:11.2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">
                      <v:imagedata r:id="rId153" o:title=""/>
                    </v:shape>
                  </w:pict>
                </mc:Fallback>
              </mc:AlternateContent>
            </w:r>
            <w:r w:rsidRPr="0031157E">
              <w:rPr>
                <w:rStyle w:val="nfasis"/>
                <w:rFonts w:ascii="Arial" w:eastAsiaTheme="majorEastAsia" w:hAnsi="Arial" w:cs="Arial"/>
                <w:i w:val="0"/>
                <w:noProof/>
                <w:lang w:val="es-CO"/>
              </w:rPr>
              <w:drawing>
                <wp:inline distT="0" distB="0" distL="0" distR="0" wp14:anchorId="7D7856F7" wp14:editId="0CAD2D42">
                  <wp:extent cx="753745" cy="1770335"/>
                  <wp:effectExtent l="6350" t="0" r="0" b="0"/>
                  <wp:docPr id="118" name="Imagen 118" descr="Imagen que contiene herramienta, cepil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n 118" descr="Imagen que contiene herramienta, cepillo&#10;&#10;Descripción generada automáticamente"/>
                          <pic:cNvPicPr/>
                        </pic:nvPicPr>
                        <pic:blipFill>
                          <a:blip r:embed="rId154"/>
                          <a:stretch>
                            <a:fillRect/>
                          </a:stretch>
                        </pic:blipFill>
                        <pic:spPr>
                          <a:xfrm rot="5400000">
                            <a:off x="0" y="0"/>
                            <a:ext cx="769725" cy="1807869"/>
                          </a:xfrm>
                          <a:prstGeom prst="rect">
                            <a:avLst/>
                          </a:prstGeom>
                        </pic:spPr>
                      </pic:pic>
                    </a:graphicData>
                  </a:graphic>
                </wp:inline>
              </w:drawing>
            </w:r>
            <w:r w:rsidRPr="0031157E">
              <w:rPr>
                <w:noProof/>
                <w:lang w:val="es-CO"/>
              </w:rPr>
              <w:t xml:space="preserve"> </w:t>
            </w:r>
            <w:r w:rsidRPr="0031157E">
              <w:rPr>
                <w:noProof/>
                <w:lang w:val="es-CO"/>
              </w:rPr>
              <w:drawing>
                <wp:inline distT="0" distB="0" distL="0" distR="0" wp14:anchorId="6AADE343" wp14:editId="2BF47A93">
                  <wp:extent cx="1675130" cy="533400"/>
                  <wp:effectExtent l="0" t="0" r="1270" b="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1683936" cy="536204"/>
                          </a:xfrm>
                          <a:prstGeom prst="rect">
                            <a:avLst/>
                          </a:prstGeom>
                        </pic:spPr>
                      </pic:pic>
                    </a:graphicData>
                  </a:graphic>
                </wp:inline>
              </w:drawing>
            </w:r>
          </w:p>
        </w:tc>
      </w:tr>
      <w:tr w:rsidR="00AF790A" w:rsidRPr="0031157E" w14:paraId="317DC22C"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423E372"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FD941FD" w14:textId="77777777" w:rsidR="00AF790A" w:rsidRPr="00A965E8" w:rsidRDefault="00AF790A" w:rsidP="00517E59">
            <w:pPr>
              <w:textAlignment w:val="top"/>
              <w:rPr>
                <w:rFonts w:ascii="Arial" w:hAnsi="Arial" w:cs="Arial"/>
              </w:rPr>
            </w:pPr>
            <w:r w:rsidRPr="00A965E8">
              <w:rPr>
                <w:rFonts w:ascii="Arial" w:hAnsi="Arial" w:cs="Arial"/>
              </w:rPr>
              <w:t>Unidad: Empaque conforme distribución del fabricante.</w:t>
            </w:r>
          </w:p>
          <w:p w14:paraId="0CC55BE2" w14:textId="77777777" w:rsidR="00AF790A" w:rsidRPr="00A965E8" w:rsidRDefault="00AF790A" w:rsidP="00517E59">
            <w:pPr>
              <w:textAlignment w:val="top"/>
              <w:rPr>
                <w:rFonts w:ascii="Arial" w:hAnsi="Arial" w:cs="Arial"/>
              </w:rPr>
            </w:pPr>
            <w:r w:rsidRPr="00A965E8">
              <w:rPr>
                <w:rFonts w:ascii="Arial" w:hAnsi="Arial" w:cs="Arial"/>
              </w:rPr>
              <w:t>Colectivo: Caja de cartón u otro material no plástico.</w:t>
            </w:r>
          </w:p>
          <w:p w14:paraId="0A629FD5" w14:textId="77777777" w:rsidR="00AF790A" w:rsidRPr="00A965E8" w:rsidRDefault="00AF790A" w:rsidP="00517E59">
            <w:pPr>
              <w:textAlignment w:val="top"/>
              <w:rPr>
                <w:rFonts w:ascii="Arial" w:hAnsi="Arial" w:cs="Arial"/>
              </w:rPr>
            </w:pPr>
          </w:p>
          <w:p w14:paraId="049A60BC" w14:textId="77777777" w:rsidR="00AF790A" w:rsidRPr="0031157E" w:rsidRDefault="00AF790A" w:rsidP="00517E59">
            <w:pPr>
              <w:textAlignment w:val="top"/>
              <w:rPr>
                <w:rFonts w:ascii="Arial" w:hAnsi="Arial" w:cs="Arial"/>
              </w:rPr>
            </w:pPr>
            <w:r w:rsidRPr="00A965E8">
              <w:rPr>
                <w:rFonts w:ascii="Arial" w:hAnsi="Arial" w:cs="Arial"/>
              </w:rPr>
              <w:t>Garantizar que no sufran daños o deterioros durante el transporte y almacenamiento.</w:t>
            </w:r>
          </w:p>
        </w:tc>
      </w:tr>
      <w:tr w:rsidR="00AF790A" w:rsidRPr="0031157E" w14:paraId="4D30B0F5"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08EDC77"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3AC89D6"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60017527"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961A785" w14:textId="77777777" w:rsidTr="00517E59">
        <w:trPr>
          <w:trHeight w:val="415"/>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2F84451" w14:textId="77777777" w:rsidR="00AF790A" w:rsidRPr="0031157E" w:rsidRDefault="00AF790A" w:rsidP="00517E59">
            <w:pPr>
              <w:jc w:val="center"/>
              <w:rPr>
                <w:rStyle w:val="nfasis"/>
                <w:rFonts w:ascii="Arial" w:eastAsiaTheme="majorEastAsia" w:hAnsi="Arial" w:cs="Arial"/>
                <w:b/>
                <w:bCs/>
                <w:i w:val="0"/>
              </w:rPr>
            </w:pPr>
            <w:r w:rsidRPr="0031157E">
              <w:rPr>
                <w:rStyle w:val="nfasis"/>
                <w:rFonts w:ascii="Arial" w:eastAsiaTheme="majorEastAsia" w:hAnsi="Arial" w:cs="Arial"/>
                <w:b/>
                <w:bCs/>
                <w:i w:val="0"/>
              </w:rPr>
              <w:lastRenderedPageBreak/>
              <w:t>FICHA 103</w:t>
            </w:r>
          </w:p>
        </w:tc>
      </w:tr>
      <w:tr w:rsidR="00AF790A" w:rsidRPr="0031157E" w14:paraId="25DE1792" w14:textId="77777777" w:rsidTr="00517E59">
        <w:trPr>
          <w:trHeight w:val="96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3264A030"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962297A" w14:textId="77777777" w:rsidR="00AF790A" w:rsidRPr="0031157E" w:rsidRDefault="00AF790A" w:rsidP="00517E59">
            <w:pPr>
              <w:rPr>
                <w:rFonts w:ascii="Arial" w:eastAsiaTheme="majorEastAsia" w:hAnsi="Arial" w:cs="Arial"/>
                <w:iCs/>
              </w:rPr>
            </w:pPr>
            <w:r w:rsidRPr="0031157E">
              <w:rPr>
                <w:rStyle w:val="nfasis"/>
                <w:rFonts w:ascii="Arial" w:eastAsiaTheme="majorEastAsia" w:hAnsi="Arial" w:cs="Arial"/>
                <w:i w:val="0"/>
              </w:rPr>
              <w:t>31162800. Ferretería general</w:t>
            </w:r>
          </w:p>
        </w:tc>
      </w:tr>
      <w:tr w:rsidR="00AF790A" w:rsidRPr="0031157E" w14:paraId="2E2F03CF" w14:textId="77777777" w:rsidTr="00517E59">
        <w:trPr>
          <w:trHeight w:val="84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43B053E"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745071E"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BROCHA DE 3"</w:t>
            </w:r>
          </w:p>
        </w:tc>
      </w:tr>
      <w:tr w:rsidR="00AF790A" w:rsidRPr="0031157E" w14:paraId="67124A4D" w14:textId="77777777" w:rsidTr="00517E59">
        <w:trPr>
          <w:trHeight w:val="67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CB1E40E"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F86CE58"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61A6D6F7" w14:textId="77777777" w:rsidR="00AF790A" w:rsidRPr="0031157E" w:rsidRDefault="00AF790A" w:rsidP="00517E59">
            <w:pPr>
              <w:rPr>
                <w:rFonts w:ascii="Arial" w:hAnsi="Arial" w:cs="Arial"/>
                <w:b/>
                <w:noProof/>
                <w:lang w:val="es-CO"/>
              </w:rPr>
            </w:pPr>
          </w:p>
          <w:p w14:paraId="5891A921" w14:textId="77777777" w:rsidR="00AF790A" w:rsidRPr="0031157E" w:rsidRDefault="00AF790A" w:rsidP="00517E59">
            <w:pPr>
              <w:textAlignment w:val="top"/>
              <w:rPr>
                <w:rStyle w:val="nfasis"/>
                <w:rFonts w:ascii="Arial" w:eastAsiaTheme="majorEastAsia" w:hAnsi="Arial" w:cs="Arial"/>
                <w:i w:val="0"/>
              </w:rPr>
            </w:pPr>
            <w:r w:rsidRPr="0031157E">
              <w:rPr>
                <w:rFonts w:ascii="Arial" w:hAnsi="Arial" w:cs="Arial"/>
                <w:b/>
                <w:noProof/>
                <w:lang w:val="es-CO"/>
              </w:rPr>
              <w:t>Referencia:</w:t>
            </w:r>
          </w:p>
        </w:tc>
      </w:tr>
      <w:tr w:rsidR="00AF790A" w:rsidRPr="0031157E" w14:paraId="1FC454AF" w14:textId="77777777" w:rsidTr="00517E59">
        <w:trPr>
          <w:trHeight w:val="678"/>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43B95AB7"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38DA0A27"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N/A</w:t>
            </w:r>
          </w:p>
        </w:tc>
      </w:tr>
      <w:tr w:rsidR="00AF790A" w:rsidRPr="0031157E" w14:paraId="49F94177"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49F1813C"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0F7B576"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Se puede utilizar para mezclar, resaltar, pintar y retocar superficies. sirve para todo tipo de trabajos y prácticamente todas las superficies.</w:t>
            </w:r>
          </w:p>
        </w:tc>
      </w:tr>
      <w:tr w:rsidR="00AF790A" w:rsidRPr="0031157E" w14:paraId="4BA1C7C1"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A5144A6"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AC38D04"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Mango ergonómico</w:t>
            </w:r>
          </w:p>
          <w:p w14:paraId="5B059DE8"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Brinda un acabado uniforme</w:t>
            </w:r>
          </w:p>
          <w:p w14:paraId="0187A3C1" w14:textId="77777777" w:rsidR="00AF790A" w:rsidRPr="0031157E" w:rsidRDefault="00AF790A" w:rsidP="00517E59">
            <w:pPr>
              <w:rPr>
                <w:rStyle w:val="nfasis"/>
                <w:rFonts w:ascii="Arial" w:eastAsiaTheme="majorEastAsia" w:hAnsi="Arial" w:cs="Arial"/>
                <w:i w:val="0"/>
              </w:rPr>
            </w:pPr>
            <w:r w:rsidRPr="0031157E">
              <w:rPr>
                <w:rStyle w:val="nfasis"/>
                <w:rFonts w:ascii="Arial" w:eastAsiaTheme="majorEastAsia" w:hAnsi="Arial" w:cs="Arial"/>
                <w:i w:val="0"/>
              </w:rPr>
              <w:t>Útil para todo tipo de pintura</w:t>
            </w:r>
          </w:p>
        </w:tc>
      </w:tr>
      <w:tr w:rsidR="00AF790A" w:rsidRPr="0031157E" w14:paraId="66EF9237"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18790A23"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7686A98B" w14:textId="77777777" w:rsidR="00AF790A" w:rsidRPr="00900EB9" w:rsidRDefault="00AF790A" w:rsidP="00517E59">
            <w:pPr>
              <w:textAlignment w:val="top"/>
              <w:rPr>
                <w:rStyle w:val="nfasis"/>
                <w:rFonts w:ascii="Arial" w:eastAsiaTheme="majorEastAsia" w:hAnsi="Arial" w:cs="Arial"/>
                <w:i w:val="0"/>
                <w:lang w:val="pt-PT"/>
              </w:rPr>
            </w:pPr>
            <w:r w:rsidRPr="00900EB9">
              <w:rPr>
                <w:rStyle w:val="nfasis"/>
                <w:rFonts w:ascii="Arial" w:eastAsiaTheme="majorEastAsia" w:hAnsi="Arial" w:cs="Arial"/>
                <w:i w:val="0"/>
                <w:lang w:val="pt-PT"/>
              </w:rPr>
              <w:t>Medidas: 3”</w:t>
            </w:r>
          </w:p>
          <w:p w14:paraId="2723289E" w14:textId="77777777" w:rsidR="00AF790A" w:rsidRPr="00900EB9" w:rsidRDefault="00AF790A" w:rsidP="00517E59">
            <w:pPr>
              <w:textAlignment w:val="top"/>
              <w:rPr>
                <w:rStyle w:val="nfasis"/>
                <w:rFonts w:ascii="Arial" w:eastAsiaTheme="majorEastAsia" w:hAnsi="Arial" w:cs="Arial"/>
                <w:i w:val="0"/>
                <w:lang w:val="pt-PT"/>
              </w:rPr>
            </w:pPr>
            <w:r w:rsidRPr="00900EB9">
              <w:rPr>
                <w:rStyle w:val="nfasis"/>
                <w:rFonts w:ascii="Arial" w:eastAsiaTheme="majorEastAsia" w:hAnsi="Arial" w:cs="Arial"/>
                <w:i w:val="0"/>
                <w:lang w:val="pt-PT"/>
              </w:rPr>
              <w:t>Material: Cerda natural o sintética</w:t>
            </w:r>
          </w:p>
          <w:p w14:paraId="0AD9F744" w14:textId="77777777" w:rsidR="00AF790A" w:rsidRPr="0031157E" w:rsidRDefault="00AF790A" w:rsidP="00517E59">
            <w:pPr>
              <w:textAlignment w:val="top"/>
              <w:rPr>
                <w:rStyle w:val="nfasis"/>
                <w:rFonts w:ascii="Arial" w:eastAsiaTheme="majorEastAsia" w:hAnsi="Arial" w:cs="Arial"/>
                <w:i w:val="0"/>
              </w:rPr>
            </w:pPr>
            <w:r w:rsidRPr="0031157E">
              <w:rPr>
                <w:rStyle w:val="nfasis"/>
                <w:rFonts w:ascii="Arial" w:eastAsiaTheme="majorEastAsia" w:hAnsi="Arial" w:cs="Arial"/>
                <w:i w:val="0"/>
              </w:rPr>
              <w:t>Mango: Plástico o madera</w:t>
            </w:r>
          </w:p>
        </w:tc>
      </w:tr>
      <w:tr w:rsidR="00AF790A" w:rsidRPr="0031157E" w14:paraId="2D8F146C"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FC92FC2"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3439EEE8" w14:textId="77777777" w:rsidR="00AF790A" w:rsidRPr="0031157E" w:rsidRDefault="00AF790A" w:rsidP="00517E59">
            <w:pPr>
              <w:textAlignment w:val="top"/>
              <w:rPr>
                <w:rStyle w:val="nfasis"/>
                <w:rFonts w:ascii="Arial" w:eastAsiaTheme="majorEastAsia" w:hAnsi="Arial" w:cs="Arial"/>
                <w:i w:val="0"/>
              </w:rPr>
            </w:pPr>
            <w:r>
              <w:rPr>
                <w:rFonts w:ascii="Arial" w:eastAsiaTheme="majorEastAsia" w:hAnsi="Arial" w:cs="Arial"/>
                <w:iCs/>
                <w:noProof/>
                <w:lang w:val="es-CO"/>
              </w:rPr>
              <mc:AlternateContent>
                <mc:Choice Requires="wpi">
                  <w:drawing>
                    <wp:anchor distT="0" distB="0" distL="114300" distR="114300" simplePos="0" relativeHeight="251700224" behindDoc="0" locked="0" layoutInCell="1" allowOverlap="1" wp14:anchorId="5D0F2F32" wp14:editId="2A926A2E">
                      <wp:simplePos x="0" y="0"/>
                      <wp:positionH relativeFrom="column">
                        <wp:posOffset>2891450</wp:posOffset>
                      </wp:positionH>
                      <wp:positionV relativeFrom="paragraph">
                        <wp:posOffset>271065</wp:posOffset>
                      </wp:positionV>
                      <wp:extent cx="169200" cy="6480"/>
                      <wp:effectExtent l="133350" t="114300" r="78740" b="146050"/>
                      <wp:wrapNone/>
                      <wp:docPr id="772928272" name="Entrada de lápiz 53"/>
                      <wp:cNvGraphicFramePr/>
                      <a:graphic xmlns:a="http://schemas.openxmlformats.org/drawingml/2006/main">
                        <a:graphicData uri="http://schemas.microsoft.com/office/word/2010/wordprocessingInk">
                          <w14:contentPart bwMode="auto" r:id="rId156">
                            <w14:nvContentPartPr>
                              <w14:cNvContentPartPr/>
                            </w14:nvContentPartPr>
                            <w14:xfrm>
                              <a:off x="0" y="0"/>
                              <a:ext cx="169200" cy="6480"/>
                            </w14:xfrm>
                          </w14:contentPart>
                        </a:graphicData>
                      </a:graphic>
                    </wp:anchor>
                  </w:drawing>
                </mc:Choice>
                <mc:Fallback>
                  <w:pict>
                    <v:shape w14:anchorId="3B076202" id="Entrada de lápiz 53" o:spid="_x0000_s1026" type="#_x0000_t75" style="position:absolute;margin-left:222.7pt;margin-top:16.4pt;width:23.2pt;height:10.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">
                      <v:imagedata r:id="rId157" o:title=""/>
                    </v:shape>
                  </w:pict>
                </mc:Fallback>
              </mc:AlternateContent>
            </w:r>
            <w:r w:rsidRPr="0031157E">
              <w:rPr>
                <w:rStyle w:val="nfasis"/>
                <w:rFonts w:ascii="Arial" w:eastAsiaTheme="majorEastAsia" w:hAnsi="Arial" w:cs="Arial"/>
                <w:i w:val="0"/>
                <w:noProof/>
                <w:lang w:val="es-CO"/>
              </w:rPr>
              <w:drawing>
                <wp:inline distT="0" distB="0" distL="0" distR="0" wp14:anchorId="4E003875" wp14:editId="7982C0DC">
                  <wp:extent cx="753745" cy="1770335"/>
                  <wp:effectExtent l="6350" t="0" r="0" b="0"/>
                  <wp:docPr id="151" name="Imagen 151" descr="Imagen que contiene herramienta, cepil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n 118" descr="Imagen que contiene herramienta, cepillo&#10;&#10;Descripción generada automáticamente"/>
                          <pic:cNvPicPr/>
                        </pic:nvPicPr>
                        <pic:blipFill>
                          <a:blip r:embed="rId154"/>
                          <a:stretch>
                            <a:fillRect/>
                          </a:stretch>
                        </pic:blipFill>
                        <pic:spPr>
                          <a:xfrm rot="5400000">
                            <a:off x="0" y="0"/>
                            <a:ext cx="769725" cy="1807869"/>
                          </a:xfrm>
                          <a:prstGeom prst="rect">
                            <a:avLst/>
                          </a:prstGeom>
                        </pic:spPr>
                      </pic:pic>
                    </a:graphicData>
                  </a:graphic>
                </wp:inline>
              </w:drawing>
            </w:r>
            <w:r w:rsidRPr="0031157E">
              <w:rPr>
                <w:noProof/>
                <w:lang w:val="es-CO"/>
              </w:rPr>
              <w:t xml:space="preserve"> </w:t>
            </w:r>
            <w:r w:rsidRPr="0031157E">
              <w:rPr>
                <w:noProof/>
                <w:lang w:val="es-CO"/>
              </w:rPr>
              <w:drawing>
                <wp:inline distT="0" distB="0" distL="0" distR="0" wp14:anchorId="282DA864" wp14:editId="7AA1D087">
                  <wp:extent cx="1675130" cy="533400"/>
                  <wp:effectExtent l="0" t="0" r="1270" b="0"/>
                  <wp:docPr id="153" name="Imagen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1683936" cy="536204"/>
                          </a:xfrm>
                          <a:prstGeom prst="rect">
                            <a:avLst/>
                          </a:prstGeom>
                        </pic:spPr>
                      </pic:pic>
                    </a:graphicData>
                  </a:graphic>
                </wp:inline>
              </w:drawing>
            </w:r>
          </w:p>
        </w:tc>
      </w:tr>
      <w:tr w:rsidR="00AF790A" w:rsidRPr="0031157E" w14:paraId="7393300A"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50F3A6A"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1440E3C8" w14:textId="77777777" w:rsidR="00AF790A" w:rsidRPr="00A965E8" w:rsidRDefault="00AF790A" w:rsidP="00517E59">
            <w:pPr>
              <w:textAlignment w:val="top"/>
              <w:rPr>
                <w:rFonts w:ascii="Arial" w:hAnsi="Arial" w:cs="Arial"/>
              </w:rPr>
            </w:pPr>
            <w:r w:rsidRPr="00A965E8">
              <w:rPr>
                <w:rFonts w:ascii="Arial" w:hAnsi="Arial" w:cs="Arial"/>
              </w:rPr>
              <w:t>Unidad: Empaque conforme distribución del fabricante.</w:t>
            </w:r>
          </w:p>
          <w:p w14:paraId="186F1905" w14:textId="77777777" w:rsidR="00AF790A" w:rsidRPr="00A965E8" w:rsidRDefault="00AF790A" w:rsidP="00517E59">
            <w:pPr>
              <w:textAlignment w:val="top"/>
              <w:rPr>
                <w:rFonts w:ascii="Arial" w:hAnsi="Arial" w:cs="Arial"/>
              </w:rPr>
            </w:pPr>
            <w:r w:rsidRPr="00A965E8">
              <w:rPr>
                <w:rFonts w:ascii="Arial" w:hAnsi="Arial" w:cs="Arial"/>
              </w:rPr>
              <w:t>Colectivo: Caja de cartón u otro material no plástico.</w:t>
            </w:r>
          </w:p>
          <w:p w14:paraId="791F927B" w14:textId="77777777" w:rsidR="00AF790A" w:rsidRPr="00A965E8" w:rsidRDefault="00AF790A" w:rsidP="00517E59">
            <w:pPr>
              <w:textAlignment w:val="top"/>
              <w:rPr>
                <w:rFonts w:ascii="Arial" w:hAnsi="Arial" w:cs="Arial"/>
              </w:rPr>
            </w:pPr>
          </w:p>
          <w:p w14:paraId="4B436554" w14:textId="77777777" w:rsidR="00AF790A" w:rsidRPr="0031157E" w:rsidRDefault="00AF790A" w:rsidP="00517E59">
            <w:pPr>
              <w:textAlignment w:val="top"/>
              <w:rPr>
                <w:rFonts w:ascii="Arial" w:hAnsi="Arial" w:cs="Arial"/>
              </w:rPr>
            </w:pPr>
            <w:r w:rsidRPr="00A965E8">
              <w:rPr>
                <w:rFonts w:ascii="Arial" w:hAnsi="Arial" w:cs="Arial"/>
              </w:rPr>
              <w:t>Garantizar que no sufran daños o deterioros durante el transporte y almacenamiento.</w:t>
            </w:r>
          </w:p>
        </w:tc>
      </w:tr>
      <w:tr w:rsidR="00AF790A" w:rsidRPr="0031157E" w14:paraId="529021EF" w14:textId="77777777" w:rsidTr="00517E59">
        <w:trPr>
          <w:trHeight w:val="106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0A6D861"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4BC7FF0B"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7E72BEF6"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2503576C" w14:textId="77777777" w:rsidTr="00517E59">
        <w:trPr>
          <w:trHeight w:val="447"/>
        </w:trPr>
        <w:tc>
          <w:tcPr>
            <w:tcW w:w="9002" w:type="dxa"/>
            <w:gridSpan w:val="2"/>
            <w:tcBorders>
              <w:top w:val="double" w:sz="4" w:space="0" w:color="auto"/>
              <w:left w:val="double" w:sz="4" w:space="0" w:color="auto"/>
              <w:bottom w:val="single" w:sz="4" w:space="0" w:color="auto"/>
              <w:right w:val="double" w:sz="4" w:space="0" w:color="auto"/>
            </w:tcBorders>
            <w:vAlign w:val="center"/>
          </w:tcPr>
          <w:p w14:paraId="1314EE36" w14:textId="77777777" w:rsidR="00AF790A" w:rsidRPr="0031157E" w:rsidRDefault="00AF790A" w:rsidP="00517E59">
            <w:pPr>
              <w:jc w:val="center"/>
              <w:textAlignment w:val="top"/>
              <w:rPr>
                <w:rFonts w:ascii="Arial" w:hAnsi="Arial" w:cs="Arial"/>
                <w:b/>
                <w:bCs/>
              </w:rPr>
            </w:pPr>
            <w:r w:rsidRPr="00110FB4">
              <w:rPr>
                <w:rFonts w:ascii="Arial" w:hAnsi="Arial" w:cs="Arial"/>
                <w:b/>
                <w:bCs/>
                <w:highlight w:val="yellow"/>
              </w:rPr>
              <w:lastRenderedPageBreak/>
              <w:t>FICHA 104</w:t>
            </w:r>
          </w:p>
        </w:tc>
      </w:tr>
      <w:tr w:rsidR="00AF790A" w:rsidRPr="0031157E" w14:paraId="2286BA58" w14:textId="77777777" w:rsidTr="00517E59">
        <w:trPr>
          <w:trHeight w:val="63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0C3DA0DB"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350A423" w14:textId="77777777" w:rsidR="00AF790A" w:rsidRPr="0031157E" w:rsidRDefault="00AF790A" w:rsidP="00517E59">
            <w:pPr>
              <w:textAlignment w:val="top"/>
              <w:rPr>
                <w:rFonts w:ascii="Arial" w:hAnsi="Arial" w:cs="Arial"/>
              </w:rPr>
            </w:pPr>
          </w:p>
          <w:p w14:paraId="37B59D7E" w14:textId="77777777" w:rsidR="00AF790A" w:rsidRPr="0031157E" w:rsidRDefault="00AF790A" w:rsidP="00517E59">
            <w:pPr>
              <w:rPr>
                <w:rFonts w:ascii="Arial" w:hAnsi="Arial" w:cs="Arial"/>
              </w:rPr>
            </w:pPr>
            <w:r w:rsidRPr="0031157E">
              <w:rPr>
                <w:rFonts w:ascii="Arial" w:hAnsi="Arial" w:cs="Arial"/>
              </w:rPr>
              <w:t>30151900. Materiales de Acabado de Interiores</w:t>
            </w:r>
          </w:p>
          <w:p w14:paraId="4D67CF40" w14:textId="77777777" w:rsidR="00AF790A" w:rsidRPr="0031157E" w:rsidRDefault="00AF790A" w:rsidP="00517E59">
            <w:pPr>
              <w:textAlignment w:val="top"/>
              <w:rPr>
                <w:rFonts w:ascii="Arial" w:hAnsi="Arial" w:cs="Arial"/>
              </w:rPr>
            </w:pPr>
          </w:p>
        </w:tc>
      </w:tr>
      <w:tr w:rsidR="00AF790A" w:rsidRPr="0031157E" w14:paraId="597E7445" w14:textId="77777777" w:rsidTr="00517E59">
        <w:trPr>
          <w:trHeight w:val="859"/>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5A7919F"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88A3776" w14:textId="77777777" w:rsidR="00AF790A" w:rsidRPr="0031157E" w:rsidRDefault="00AF790A" w:rsidP="00517E59">
            <w:pPr>
              <w:textAlignment w:val="top"/>
              <w:rPr>
                <w:rFonts w:ascii="Arial" w:hAnsi="Arial" w:cs="Arial"/>
              </w:rPr>
            </w:pPr>
            <w:r w:rsidRPr="0031157E">
              <w:rPr>
                <w:rFonts w:ascii="Arial" w:hAnsi="Arial" w:cs="Arial"/>
              </w:rPr>
              <w:t>CIELO RAZO EN FIBRA MINERAL DE 61 X 61 CM.</w:t>
            </w:r>
            <w:r>
              <w:rPr>
                <w:rFonts w:ascii="Arial" w:hAnsi="Arial" w:cs="Arial"/>
              </w:rPr>
              <w:t>- CAJA X 10 UNIDADES</w:t>
            </w:r>
          </w:p>
        </w:tc>
      </w:tr>
      <w:tr w:rsidR="00AF790A" w:rsidRPr="0031157E" w14:paraId="57F0F8D8" w14:textId="77777777" w:rsidTr="00517E59">
        <w:trPr>
          <w:trHeight w:val="713"/>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33F6311"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1C86183"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F51AC5D" w14:textId="77777777" w:rsidR="00AF790A" w:rsidRPr="0031157E" w:rsidRDefault="00AF790A" w:rsidP="00517E59">
            <w:pPr>
              <w:rPr>
                <w:rFonts w:ascii="Arial" w:hAnsi="Arial" w:cs="Arial"/>
                <w:b/>
                <w:noProof/>
                <w:lang w:val="es-CO"/>
              </w:rPr>
            </w:pPr>
          </w:p>
          <w:p w14:paraId="0B4E5A75"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A92524" w14:paraId="0FE866E8" w14:textId="77777777" w:rsidTr="00517E59">
        <w:trPr>
          <w:trHeight w:val="404"/>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287551A"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CD8B018" w14:textId="77777777" w:rsidR="00AF790A" w:rsidRPr="004116D5" w:rsidRDefault="00AF790A" w:rsidP="00517E59">
            <w:pPr>
              <w:rPr>
                <w:rFonts w:ascii="Arial" w:hAnsi="Arial" w:cs="Arial"/>
                <w:lang w:val="pt-PT"/>
              </w:rPr>
            </w:pPr>
            <w:r w:rsidRPr="004116D5">
              <w:rPr>
                <w:rFonts w:ascii="Arial" w:hAnsi="Arial" w:cs="Arial"/>
                <w:lang w:val="pt-PT"/>
              </w:rPr>
              <w:t>ASTM E84 o ASTM E1264</w:t>
            </w:r>
          </w:p>
        </w:tc>
      </w:tr>
      <w:tr w:rsidR="00AF790A" w:rsidRPr="0031157E" w14:paraId="61DE0C27"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61C0921E"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33B27FD0" w14:textId="77777777" w:rsidR="00AF790A" w:rsidRPr="0031157E" w:rsidRDefault="00AF790A" w:rsidP="00517E59">
            <w:pPr>
              <w:rPr>
                <w:rFonts w:ascii="Arial" w:hAnsi="Arial" w:cs="Arial"/>
              </w:rPr>
            </w:pPr>
            <w:r w:rsidRPr="0031157E">
              <w:rPr>
                <w:rFonts w:ascii="Arial" w:hAnsi="Arial" w:cs="Arial"/>
              </w:rPr>
              <w:t xml:space="preserve">De alto nivel acústico y altos índices de reflectancia lumínica logrando espacios más confortables e iluminados permiten un mayor control de sonido en áreas abiertas. </w:t>
            </w:r>
          </w:p>
        </w:tc>
      </w:tr>
      <w:tr w:rsidR="00AF790A" w:rsidRPr="0031157E" w14:paraId="1497612C"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E8519D9"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33D5FF6" w14:textId="77777777" w:rsidR="00AF790A" w:rsidRPr="0031157E" w:rsidRDefault="00AF790A" w:rsidP="00517E59">
            <w:pPr>
              <w:rPr>
                <w:rFonts w:ascii="Arial" w:hAnsi="Arial" w:cs="Arial"/>
              </w:rPr>
            </w:pPr>
            <w:r w:rsidRPr="0031157E">
              <w:rPr>
                <w:rFonts w:ascii="Arial" w:hAnsi="Arial" w:cs="Arial"/>
              </w:rPr>
              <w:t>Láminas de alta densidad, que ofrecen mayor resistencia y estabilidad dinámica, proporcionando menores índices de rotura en sus bordes durante el transporte e instalación, resistentes al fuego de alta resistencia a la humedad relativa.</w:t>
            </w:r>
          </w:p>
        </w:tc>
      </w:tr>
      <w:tr w:rsidR="00AF790A" w:rsidRPr="0031157E" w14:paraId="5EB951BF"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0E7791C1"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1C1F5881" w14:textId="77777777" w:rsidR="00AF790A" w:rsidRPr="0031157E" w:rsidRDefault="00AF790A" w:rsidP="00AF790A">
            <w:pPr>
              <w:numPr>
                <w:ilvl w:val="0"/>
                <w:numId w:val="18"/>
              </w:numPr>
              <w:shd w:val="clear" w:color="auto" w:fill="FFFFFF"/>
              <w:tabs>
                <w:tab w:val="clear" w:pos="720"/>
              </w:tabs>
              <w:spacing w:before="100" w:beforeAutospacing="1" w:after="100" w:afterAutospacing="1" w:line="240" w:lineRule="auto"/>
              <w:ind w:left="352"/>
              <w:rPr>
                <w:rFonts w:ascii="Arial" w:hAnsi="Arial" w:cs="Arial"/>
              </w:rPr>
            </w:pPr>
            <w:r w:rsidRPr="0031157E">
              <w:rPr>
                <w:rFonts w:ascii="Arial" w:hAnsi="Arial" w:cs="Arial"/>
              </w:rPr>
              <w:t>Material: Fibra Mineral</w:t>
            </w:r>
          </w:p>
          <w:p w14:paraId="799319F6" w14:textId="77777777" w:rsidR="00AF790A" w:rsidRPr="0031157E" w:rsidRDefault="00AF790A" w:rsidP="00AF790A">
            <w:pPr>
              <w:numPr>
                <w:ilvl w:val="0"/>
                <w:numId w:val="18"/>
              </w:numPr>
              <w:shd w:val="clear" w:color="auto" w:fill="FFFFFF"/>
              <w:tabs>
                <w:tab w:val="clear" w:pos="720"/>
              </w:tabs>
              <w:spacing w:before="100" w:beforeAutospacing="1" w:after="100" w:afterAutospacing="1" w:line="240" w:lineRule="auto"/>
              <w:ind w:left="352"/>
              <w:rPr>
                <w:rFonts w:ascii="Arial" w:hAnsi="Arial" w:cs="Arial"/>
              </w:rPr>
            </w:pPr>
            <w:r>
              <w:rPr>
                <w:rFonts w:ascii="Arial" w:hAnsi="Arial" w:cs="Arial"/>
              </w:rPr>
              <w:t>Dimensiones</w:t>
            </w:r>
            <w:r w:rsidRPr="0031157E">
              <w:rPr>
                <w:rFonts w:ascii="Arial" w:hAnsi="Arial" w:cs="Arial"/>
              </w:rPr>
              <w:t xml:space="preserve">: </w:t>
            </w:r>
            <w:r>
              <w:rPr>
                <w:rFonts w:ascii="Arial" w:hAnsi="Arial" w:cs="Arial"/>
              </w:rPr>
              <w:t>+/- 605X605</w:t>
            </w:r>
            <w:r w:rsidRPr="0031157E">
              <w:rPr>
                <w:rFonts w:ascii="Arial" w:hAnsi="Arial" w:cs="Arial"/>
              </w:rPr>
              <w:t xml:space="preserve"> mm</w:t>
            </w:r>
          </w:p>
          <w:p w14:paraId="1B57EF0D" w14:textId="77777777" w:rsidR="00AF790A" w:rsidRDefault="00AF790A" w:rsidP="00AF790A">
            <w:pPr>
              <w:numPr>
                <w:ilvl w:val="0"/>
                <w:numId w:val="18"/>
              </w:numPr>
              <w:shd w:val="clear" w:color="auto" w:fill="FFFFFF"/>
              <w:tabs>
                <w:tab w:val="clear" w:pos="720"/>
              </w:tabs>
              <w:spacing w:before="100" w:beforeAutospacing="1" w:after="100" w:afterAutospacing="1" w:line="240" w:lineRule="auto"/>
              <w:ind w:left="352"/>
              <w:rPr>
                <w:rFonts w:ascii="Arial" w:hAnsi="Arial" w:cs="Arial"/>
              </w:rPr>
            </w:pPr>
            <w:r w:rsidRPr="0031157E">
              <w:rPr>
                <w:rFonts w:ascii="Arial" w:hAnsi="Arial" w:cs="Arial"/>
              </w:rPr>
              <w:t xml:space="preserve">Espesor: </w:t>
            </w:r>
            <w:r>
              <w:rPr>
                <w:rFonts w:ascii="Arial" w:hAnsi="Arial" w:cs="Arial"/>
              </w:rPr>
              <w:t>+/-</w:t>
            </w:r>
            <w:r w:rsidRPr="0031157E">
              <w:rPr>
                <w:rFonts w:ascii="Arial" w:hAnsi="Arial" w:cs="Arial"/>
              </w:rPr>
              <w:t>1</w:t>
            </w:r>
            <w:r>
              <w:rPr>
                <w:rFonts w:ascii="Arial" w:hAnsi="Arial" w:cs="Arial"/>
              </w:rPr>
              <w:t>4</w:t>
            </w:r>
            <w:r w:rsidRPr="0031157E">
              <w:rPr>
                <w:rFonts w:ascii="Arial" w:hAnsi="Arial" w:cs="Arial"/>
              </w:rPr>
              <w:t xml:space="preserve"> mm</w:t>
            </w:r>
          </w:p>
          <w:p w14:paraId="177A82CB" w14:textId="77777777" w:rsidR="00AF790A" w:rsidRDefault="00AF790A" w:rsidP="00AF790A">
            <w:pPr>
              <w:numPr>
                <w:ilvl w:val="0"/>
                <w:numId w:val="18"/>
              </w:numPr>
              <w:shd w:val="clear" w:color="auto" w:fill="FFFFFF"/>
              <w:tabs>
                <w:tab w:val="clear" w:pos="720"/>
              </w:tabs>
              <w:spacing w:before="100" w:beforeAutospacing="1" w:after="100" w:afterAutospacing="1" w:line="240" w:lineRule="auto"/>
              <w:ind w:left="352"/>
              <w:rPr>
                <w:rFonts w:ascii="Arial" w:hAnsi="Arial" w:cs="Arial"/>
              </w:rPr>
            </w:pPr>
            <w:r>
              <w:rPr>
                <w:rFonts w:ascii="Arial" w:hAnsi="Arial" w:cs="Arial"/>
              </w:rPr>
              <w:t xml:space="preserve">Borde: </w:t>
            </w:r>
            <w:proofErr w:type="spellStart"/>
            <w:r>
              <w:rPr>
                <w:rFonts w:ascii="Arial" w:hAnsi="Arial" w:cs="Arial"/>
              </w:rPr>
              <w:t>Tegular</w:t>
            </w:r>
            <w:proofErr w:type="spellEnd"/>
          </w:p>
          <w:p w14:paraId="51F85AA5" w14:textId="77777777" w:rsidR="00AF790A" w:rsidRDefault="00AF790A" w:rsidP="00AF790A">
            <w:pPr>
              <w:numPr>
                <w:ilvl w:val="0"/>
                <w:numId w:val="18"/>
              </w:numPr>
              <w:shd w:val="clear" w:color="auto" w:fill="FFFFFF"/>
              <w:tabs>
                <w:tab w:val="clear" w:pos="720"/>
              </w:tabs>
              <w:spacing w:before="100" w:beforeAutospacing="1" w:after="100" w:afterAutospacing="1" w:line="240" w:lineRule="auto"/>
              <w:ind w:left="352"/>
              <w:rPr>
                <w:rFonts w:ascii="Arial" w:hAnsi="Arial" w:cs="Arial"/>
              </w:rPr>
            </w:pPr>
            <w:r>
              <w:rPr>
                <w:rFonts w:ascii="Arial" w:hAnsi="Arial" w:cs="Arial"/>
              </w:rPr>
              <w:t>Absorción del sonido: Mínimo NRC 0.55</w:t>
            </w:r>
          </w:p>
          <w:p w14:paraId="3FBA4EEC" w14:textId="77777777" w:rsidR="00AF790A" w:rsidRDefault="00AF790A" w:rsidP="00AF790A">
            <w:pPr>
              <w:numPr>
                <w:ilvl w:val="0"/>
                <w:numId w:val="18"/>
              </w:numPr>
              <w:shd w:val="clear" w:color="auto" w:fill="FFFFFF"/>
              <w:tabs>
                <w:tab w:val="clear" w:pos="720"/>
              </w:tabs>
              <w:spacing w:before="100" w:beforeAutospacing="1" w:after="100" w:afterAutospacing="1" w:line="240" w:lineRule="auto"/>
              <w:ind w:left="352"/>
              <w:rPr>
                <w:rFonts w:ascii="Arial" w:hAnsi="Arial" w:cs="Arial"/>
              </w:rPr>
            </w:pPr>
            <w:r>
              <w:rPr>
                <w:rFonts w:ascii="Arial" w:hAnsi="Arial" w:cs="Arial"/>
              </w:rPr>
              <w:t>Resistente al fuego: Clase A</w:t>
            </w:r>
          </w:p>
          <w:p w14:paraId="69728B8C" w14:textId="77777777" w:rsidR="00AF790A" w:rsidRDefault="00AF790A" w:rsidP="00AF790A">
            <w:pPr>
              <w:numPr>
                <w:ilvl w:val="0"/>
                <w:numId w:val="18"/>
              </w:numPr>
              <w:shd w:val="clear" w:color="auto" w:fill="FFFFFF"/>
              <w:tabs>
                <w:tab w:val="clear" w:pos="720"/>
              </w:tabs>
              <w:spacing w:before="100" w:beforeAutospacing="1" w:after="100" w:afterAutospacing="1" w:line="240" w:lineRule="auto"/>
              <w:ind w:left="352"/>
              <w:rPr>
                <w:rFonts w:ascii="Arial" w:hAnsi="Arial" w:cs="Arial"/>
              </w:rPr>
            </w:pPr>
            <w:r>
              <w:rPr>
                <w:rFonts w:ascii="Arial" w:hAnsi="Arial" w:cs="Arial"/>
              </w:rPr>
              <w:t>Resistencia a la humedad: RH ≥ 90</w:t>
            </w:r>
          </w:p>
          <w:p w14:paraId="6A607590" w14:textId="77777777" w:rsidR="00AF790A" w:rsidRDefault="00AF790A" w:rsidP="00AF790A">
            <w:pPr>
              <w:numPr>
                <w:ilvl w:val="0"/>
                <w:numId w:val="18"/>
              </w:numPr>
              <w:shd w:val="clear" w:color="auto" w:fill="FFFFFF"/>
              <w:tabs>
                <w:tab w:val="clear" w:pos="720"/>
              </w:tabs>
              <w:spacing w:before="100" w:beforeAutospacing="1" w:after="100" w:afterAutospacing="1" w:line="240" w:lineRule="auto"/>
              <w:ind w:left="352"/>
              <w:rPr>
                <w:rFonts w:ascii="Arial" w:hAnsi="Arial" w:cs="Arial"/>
              </w:rPr>
            </w:pPr>
            <w:r>
              <w:rPr>
                <w:rFonts w:ascii="Arial" w:hAnsi="Arial" w:cs="Arial"/>
              </w:rPr>
              <w:t>Libre de asbesto</w:t>
            </w:r>
          </w:p>
          <w:p w14:paraId="118B113F" w14:textId="77777777" w:rsidR="00AF790A" w:rsidRDefault="00AF790A" w:rsidP="00AF790A">
            <w:pPr>
              <w:numPr>
                <w:ilvl w:val="0"/>
                <w:numId w:val="18"/>
              </w:numPr>
              <w:shd w:val="clear" w:color="auto" w:fill="FFFFFF"/>
              <w:tabs>
                <w:tab w:val="clear" w:pos="720"/>
              </w:tabs>
              <w:spacing w:before="100" w:beforeAutospacing="1" w:after="100" w:afterAutospacing="1" w:line="240" w:lineRule="auto"/>
              <w:ind w:left="352"/>
              <w:rPr>
                <w:rFonts w:ascii="Arial" w:hAnsi="Arial" w:cs="Arial"/>
              </w:rPr>
            </w:pPr>
            <w:r>
              <w:rPr>
                <w:rFonts w:ascii="Arial" w:hAnsi="Arial" w:cs="Arial"/>
              </w:rPr>
              <w:t>Color. Blanco</w:t>
            </w:r>
          </w:p>
          <w:p w14:paraId="1F216200" w14:textId="77777777" w:rsidR="00AF790A" w:rsidRPr="009308D3" w:rsidRDefault="00AF790A" w:rsidP="00AF790A">
            <w:pPr>
              <w:numPr>
                <w:ilvl w:val="0"/>
                <w:numId w:val="18"/>
              </w:numPr>
              <w:shd w:val="clear" w:color="auto" w:fill="FFFFFF"/>
              <w:tabs>
                <w:tab w:val="clear" w:pos="720"/>
              </w:tabs>
              <w:spacing w:before="100" w:beforeAutospacing="1" w:after="100" w:afterAutospacing="1" w:line="240" w:lineRule="auto"/>
              <w:ind w:left="352"/>
              <w:rPr>
                <w:rFonts w:ascii="Arial" w:hAnsi="Arial" w:cs="Arial"/>
              </w:rPr>
            </w:pPr>
            <w:r>
              <w:rPr>
                <w:rFonts w:ascii="Arial" w:hAnsi="Arial" w:cs="Arial"/>
              </w:rPr>
              <w:t>Caja por 10 unidades</w:t>
            </w:r>
          </w:p>
        </w:tc>
      </w:tr>
      <w:tr w:rsidR="00AF790A" w:rsidRPr="0031157E" w14:paraId="43DEEA8A"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0681EBA0"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4139076E" w14:textId="77777777" w:rsidR="00AF790A" w:rsidRPr="0031157E" w:rsidRDefault="00AF790A" w:rsidP="00517E59">
            <w:pPr>
              <w:textAlignment w:val="top"/>
              <w:rPr>
                <w:rFonts w:ascii="Arial" w:hAnsi="Arial" w:cs="Arial"/>
              </w:rPr>
            </w:pPr>
            <w:r w:rsidRPr="0031157E">
              <w:rPr>
                <w:rFonts w:ascii="Arial" w:hAnsi="Arial" w:cs="Arial"/>
                <w:noProof/>
                <w:lang w:val="es-CO"/>
              </w:rPr>
              <w:drawing>
                <wp:inline distT="0" distB="0" distL="0" distR="0" wp14:anchorId="2CC9C0D5" wp14:editId="52F77389">
                  <wp:extent cx="1132971" cy="885825"/>
                  <wp:effectExtent l="0" t="0" r="0" b="0"/>
                  <wp:docPr id="139" name="Imagen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AFC42A4.tmp"/>
                          <pic:cNvPicPr/>
                        </pic:nvPicPr>
                        <pic:blipFill>
                          <a:blip r:embed="rId158"/>
                          <a:stretch>
                            <a:fillRect/>
                          </a:stretch>
                        </pic:blipFill>
                        <pic:spPr>
                          <a:xfrm>
                            <a:off x="0" y="0"/>
                            <a:ext cx="1140719" cy="891883"/>
                          </a:xfrm>
                          <a:prstGeom prst="rect">
                            <a:avLst/>
                          </a:prstGeom>
                        </pic:spPr>
                      </pic:pic>
                    </a:graphicData>
                  </a:graphic>
                </wp:inline>
              </w:drawing>
            </w:r>
          </w:p>
        </w:tc>
      </w:tr>
      <w:tr w:rsidR="00AF790A" w:rsidRPr="0031157E" w14:paraId="0A482059" w14:textId="77777777" w:rsidTr="00517E59">
        <w:trPr>
          <w:trHeight w:val="38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9D89955"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57F2C9D" w14:textId="77777777" w:rsidR="00AF790A" w:rsidRPr="001D0282" w:rsidRDefault="00AF790A" w:rsidP="00517E59">
            <w:pPr>
              <w:textAlignment w:val="top"/>
              <w:rPr>
                <w:rFonts w:ascii="Arial" w:hAnsi="Arial" w:cs="Arial"/>
              </w:rPr>
            </w:pPr>
            <w:r w:rsidRPr="001D0282">
              <w:rPr>
                <w:rFonts w:ascii="Arial" w:hAnsi="Arial" w:cs="Arial"/>
              </w:rPr>
              <w:t>Unidad: Empaque conforme distribución del fabricante.</w:t>
            </w:r>
          </w:p>
          <w:p w14:paraId="5ADF81F6" w14:textId="77777777" w:rsidR="00AF790A" w:rsidRPr="001D0282" w:rsidRDefault="00AF790A" w:rsidP="00517E59">
            <w:pPr>
              <w:textAlignment w:val="top"/>
              <w:rPr>
                <w:rFonts w:ascii="Arial" w:hAnsi="Arial" w:cs="Arial"/>
              </w:rPr>
            </w:pPr>
            <w:r w:rsidRPr="001D0282">
              <w:rPr>
                <w:rFonts w:ascii="Arial" w:hAnsi="Arial" w:cs="Arial"/>
              </w:rPr>
              <w:t>Colectivo: Caja de cartón u otro material no plástico.</w:t>
            </w:r>
          </w:p>
          <w:p w14:paraId="4B89AF08" w14:textId="77777777" w:rsidR="00AF790A" w:rsidRPr="001D0282" w:rsidRDefault="00AF790A" w:rsidP="00517E59">
            <w:pPr>
              <w:textAlignment w:val="top"/>
              <w:rPr>
                <w:rFonts w:ascii="Arial" w:hAnsi="Arial" w:cs="Arial"/>
              </w:rPr>
            </w:pPr>
          </w:p>
          <w:p w14:paraId="7C0C98A0" w14:textId="77777777" w:rsidR="00AF790A" w:rsidRPr="0031157E" w:rsidRDefault="00AF790A" w:rsidP="00517E59">
            <w:pPr>
              <w:textAlignment w:val="top"/>
              <w:rPr>
                <w:rFonts w:ascii="Arial" w:hAnsi="Arial" w:cs="Arial"/>
              </w:rPr>
            </w:pPr>
            <w:r w:rsidRPr="001D0282">
              <w:rPr>
                <w:rFonts w:ascii="Arial" w:hAnsi="Arial" w:cs="Arial"/>
              </w:rPr>
              <w:lastRenderedPageBreak/>
              <w:t>Garantizar que no sufran daños o deterioros durante el transporte y almacenamiento.</w:t>
            </w:r>
          </w:p>
        </w:tc>
      </w:tr>
      <w:tr w:rsidR="00AF790A" w:rsidRPr="0031157E" w14:paraId="32DF1078" w14:textId="77777777" w:rsidTr="00517E59">
        <w:trPr>
          <w:trHeight w:val="698"/>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C0DB14E"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lastRenderedPageBreak/>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457AEF1" w14:textId="77777777" w:rsidR="00AF790A" w:rsidRPr="0031157E" w:rsidRDefault="00AF790A" w:rsidP="00517E59">
            <w:pPr>
              <w:textAlignment w:val="top"/>
              <w:rPr>
                <w:rFonts w:ascii="Arial" w:hAnsi="Arial" w:cs="Arial"/>
              </w:rPr>
            </w:pPr>
            <w:r>
              <w:rPr>
                <w:rFonts w:ascii="Arial" w:hAnsi="Arial" w:cs="Arial"/>
              </w:rPr>
              <w:t>Caja por 10 unidades</w:t>
            </w:r>
          </w:p>
        </w:tc>
      </w:tr>
    </w:tbl>
    <w:p w14:paraId="328798EC" w14:textId="77777777" w:rsidR="00AF790A" w:rsidRDefault="00AF790A" w:rsidP="00AF790A">
      <w:pPr>
        <w:rPr>
          <w:rFonts w:ascii="Arial" w:hAnsi="Arial" w:cs="Arial"/>
          <w:b/>
          <w:u w:val="single"/>
        </w:rPr>
      </w:pPr>
      <w:r>
        <w:rPr>
          <w:rFonts w:ascii="Arial" w:hAnsi="Arial" w:cs="Arial"/>
          <w:b/>
          <w:u w:val="single"/>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505A5049" w14:textId="77777777" w:rsidTr="00517E59">
        <w:trPr>
          <w:trHeight w:val="414"/>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17025A99"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105</w:t>
            </w:r>
          </w:p>
        </w:tc>
      </w:tr>
      <w:tr w:rsidR="00AF790A" w:rsidRPr="0031157E" w14:paraId="2829FB64"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3C6DCE8"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6F1588B2" w14:textId="77777777" w:rsidR="00AF790A" w:rsidRPr="0031157E" w:rsidRDefault="00AF790A" w:rsidP="00517E59">
            <w:pPr>
              <w:rPr>
                <w:rFonts w:ascii="Arial" w:hAnsi="Arial" w:cs="Arial"/>
              </w:rPr>
            </w:pPr>
            <w:r w:rsidRPr="0031157E">
              <w:rPr>
                <w:rFonts w:ascii="Arial" w:hAnsi="Arial" w:cs="Arial"/>
              </w:rPr>
              <w:t>3015900 Materiales y productos para acabados</w:t>
            </w:r>
          </w:p>
        </w:tc>
      </w:tr>
      <w:tr w:rsidR="00AF790A" w:rsidRPr="0031157E" w14:paraId="2732F90A" w14:textId="77777777" w:rsidTr="00517E59">
        <w:trPr>
          <w:trHeight w:val="526"/>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D9E065D"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62671239" w14:textId="77777777" w:rsidR="00AF790A" w:rsidRPr="0031157E" w:rsidRDefault="00AF790A" w:rsidP="00517E59">
            <w:pPr>
              <w:rPr>
                <w:rFonts w:ascii="Arial" w:hAnsi="Arial" w:cs="Arial"/>
              </w:rPr>
            </w:pPr>
            <w:r w:rsidRPr="0031157E">
              <w:rPr>
                <w:rFonts w:ascii="Arial" w:hAnsi="Arial" w:cs="Arial"/>
              </w:rPr>
              <w:t>RODILLO PINTURA EPÓXICA 4"</w:t>
            </w:r>
          </w:p>
        </w:tc>
      </w:tr>
      <w:tr w:rsidR="00AF790A" w:rsidRPr="0031157E" w14:paraId="55C63384"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988B06C"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3BE51D7D"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5FA920B8" w14:textId="77777777" w:rsidR="00AF790A" w:rsidRPr="0031157E" w:rsidRDefault="00AF790A" w:rsidP="00517E59">
            <w:pPr>
              <w:rPr>
                <w:rFonts w:ascii="Arial" w:hAnsi="Arial" w:cs="Arial"/>
                <w:b/>
                <w:noProof/>
                <w:lang w:val="es-CO"/>
              </w:rPr>
            </w:pPr>
          </w:p>
          <w:p w14:paraId="76592AA7"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205F69F3"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FB329B1"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075343DF"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41F2EFD1"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7706201"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vAlign w:val="center"/>
          </w:tcPr>
          <w:p w14:paraId="7D6C61DA" w14:textId="77777777" w:rsidR="00AF790A" w:rsidRPr="0031157E" w:rsidRDefault="00AF790A" w:rsidP="00517E59">
            <w:pPr>
              <w:rPr>
                <w:rFonts w:ascii="Arial" w:hAnsi="Arial" w:cs="Arial"/>
              </w:rPr>
            </w:pPr>
            <w:r w:rsidRPr="0031157E">
              <w:rPr>
                <w:rFonts w:ascii="Arial" w:hAnsi="Arial" w:cs="Arial"/>
              </w:rPr>
              <w:t>Para usar sobre todo tipo de superficie</w:t>
            </w:r>
          </w:p>
        </w:tc>
      </w:tr>
      <w:tr w:rsidR="00AF790A" w:rsidRPr="0031157E" w14:paraId="5C9D4D72"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FE6F613"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nil"/>
              <w:left w:val="single" w:sz="8" w:space="0" w:color="auto"/>
              <w:bottom w:val="single" w:sz="4" w:space="0" w:color="auto"/>
              <w:right w:val="double" w:sz="4" w:space="0" w:color="auto"/>
            </w:tcBorders>
            <w:vAlign w:val="center"/>
          </w:tcPr>
          <w:p w14:paraId="7A7B05E0" w14:textId="77777777" w:rsidR="00AF790A" w:rsidRPr="0031157E" w:rsidRDefault="00AF790A" w:rsidP="00517E59">
            <w:pPr>
              <w:rPr>
                <w:rFonts w:ascii="Arial" w:hAnsi="Arial" w:cs="Arial"/>
              </w:rPr>
            </w:pPr>
            <w:r w:rsidRPr="0031157E">
              <w:rPr>
                <w:rFonts w:ascii="Arial" w:hAnsi="Arial" w:cs="Arial"/>
              </w:rPr>
              <w:t xml:space="preserve">Es ideal para pinturas </w:t>
            </w:r>
            <w:proofErr w:type="spellStart"/>
            <w:r w:rsidRPr="0031157E">
              <w:rPr>
                <w:rFonts w:ascii="Arial" w:hAnsi="Arial" w:cs="Arial"/>
              </w:rPr>
              <w:t>epoxicas</w:t>
            </w:r>
            <w:proofErr w:type="spellEnd"/>
            <w:r w:rsidRPr="0031157E">
              <w:rPr>
                <w:rFonts w:ascii="Arial" w:hAnsi="Arial" w:cs="Arial"/>
              </w:rPr>
              <w:t>, poliuretanos, pegamentos y/o aditivos</w:t>
            </w:r>
          </w:p>
        </w:tc>
      </w:tr>
      <w:tr w:rsidR="00AF790A" w:rsidRPr="0031157E" w14:paraId="71B8800C" w14:textId="77777777" w:rsidTr="00517E59">
        <w:trPr>
          <w:trHeight w:val="570"/>
        </w:trPr>
        <w:tc>
          <w:tcPr>
            <w:tcW w:w="2765"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9B0FDFC"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vAlign w:val="center"/>
          </w:tcPr>
          <w:p w14:paraId="360C71C8" w14:textId="77777777" w:rsidR="00AF790A" w:rsidRPr="0031157E" w:rsidRDefault="00AF790A" w:rsidP="00517E59">
            <w:pPr>
              <w:rPr>
                <w:rFonts w:ascii="Arial" w:hAnsi="Arial" w:cs="Arial"/>
              </w:rPr>
            </w:pPr>
            <w:r w:rsidRPr="0031157E">
              <w:rPr>
                <w:rFonts w:ascii="Arial" w:hAnsi="Arial" w:cs="Arial"/>
              </w:rPr>
              <w:t>Tamaño: 4”</w:t>
            </w:r>
          </w:p>
          <w:p w14:paraId="1675D934" w14:textId="77777777" w:rsidR="00AF790A" w:rsidRPr="0031157E" w:rsidRDefault="00AF790A" w:rsidP="00517E59">
            <w:pPr>
              <w:rPr>
                <w:rFonts w:ascii="Arial" w:hAnsi="Arial" w:cs="Arial"/>
              </w:rPr>
            </w:pPr>
            <w:r w:rsidRPr="0031157E">
              <w:rPr>
                <w:rFonts w:ascii="Arial" w:hAnsi="Arial" w:cs="Arial"/>
              </w:rPr>
              <w:t xml:space="preserve">Material: Felpa natural y/o </w:t>
            </w:r>
            <w:proofErr w:type="spellStart"/>
            <w:r w:rsidRPr="0031157E">
              <w:rPr>
                <w:rFonts w:ascii="Arial" w:hAnsi="Arial" w:cs="Arial"/>
              </w:rPr>
              <w:t>sintetica</w:t>
            </w:r>
            <w:proofErr w:type="spellEnd"/>
          </w:p>
          <w:p w14:paraId="421A67AC" w14:textId="77777777" w:rsidR="00AF790A" w:rsidRPr="0031157E" w:rsidRDefault="00AF790A" w:rsidP="00517E59">
            <w:pPr>
              <w:rPr>
                <w:rFonts w:ascii="Arial" w:hAnsi="Arial" w:cs="Arial"/>
              </w:rPr>
            </w:pPr>
            <w:r w:rsidRPr="0031157E">
              <w:rPr>
                <w:rFonts w:ascii="Arial" w:hAnsi="Arial" w:cs="Arial"/>
              </w:rPr>
              <w:t>Mango en polietileno de alto impacto</w:t>
            </w:r>
          </w:p>
          <w:p w14:paraId="0A080BC7" w14:textId="77777777" w:rsidR="00AF790A" w:rsidRPr="0031157E" w:rsidRDefault="00AF790A" w:rsidP="00517E59">
            <w:pPr>
              <w:rPr>
                <w:rFonts w:ascii="Arial" w:hAnsi="Arial" w:cs="Arial"/>
              </w:rPr>
            </w:pPr>
            <w:r w:rsidRPr="0031157E">
              <w:rPr>
                <w:rFonts w:ascii="Arial" w:hAnsi="Arial" w:cs="Arial"/>
              </w:rPr>
              <w:t xml:space="preserve">Varilla de alambre </w:t>
            </w:r>
            <w:proofErr w:type="spellStart"/>
            <w:r w:rsidRPr="0031157E">
              <w:rPr>
                <w:rFonts w:ascii="Arial" w:hAnsi="Arial" w:cs="Arial"/>
              </w:rPr>
              <w:t>zincado</w:t>
            </w:r>
            <w:proofErr w:type="spellEnd"/>
          </w:p>
        </w:tc>
      </w:tr>
      <w:tr w:rsidR="00AF790A" w:rsidRPr="0031157E" w14:paraId="111BDE8C" w14:textId="77777777" w:rsidTr="00517E59">
        <w:trPr>
          <w:trHeight w:val="1855"/>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E153363"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1E612D84" w14:textId="77777777" w:rsidR="00AF790A" w:rsidRPr="0031157E" w:rsidRDefault="00AF790A" w:rsidP="00517E59">
            <w:pPr>
              <w:rPr>
                <w:rFonts w:ascii="Arial" w:hAnsi="Arial" w:cs="Arial"/>
                <w:noProof/>
              </w:rPr>
            </w:pPr>
            <w:r w:rsidRPr="0031157E">
              <w:rPr>
                <w:noProof/>
                <w:lang w:val="es-CO"/>
              </w:rPr>
              <w:drawing>
                <wp:inline distT="0" distB="0" distL="0" distR="0" wp14:anchorId="7A182589" wp14:editId="0B64DFA6">
                  <wp:extent cx="1028700" cy="1313634"/>
                  <wp:effectExtent l="0" t="0" r="0" b="1270"/>
                  <wp:docPr id="157" name="Imagen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1033587" cy="1319874"/>
                          </a:xfrm>
                          <a:prstGeom prst="rect">
                            <a:avLst/>
                          </a:prstGeom>
                        </pic:spPr>
                      </pic:pic>
                    </a:graphicData>
                  </a:graphic>
                </wp:inline>
              </w:drawing>
            </w:r>
          </w:p>
        </w:tc>
      </w:tr>
      <w:tr w:rsidR="00AF790A" w:rsidRPr="0031157E" w14:paraId="613B7BD6" w14:textId="77777777" w:rsidTr="00517E59">
        <w:trPr>
          <w:trHeight w:val="633"/>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535602C"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1BB7647C" w14:textId="77777777" w:rsidR="00AF790A" w:rsidRPr="001D0282" w:rsidRDefault="00AF790A" w:rsidP="00517E59">
            <w:pPr>
              <w:rPr>
                <w:rFonts w:ascii="Arial" w:hAnsi="Arial" w:cs="Arial"/>
              </w:rPr>
            </w:pPr>
            <w:r w:rsidRPr="001D0282">
              <w:rPr>
                <w:rFonts w:ascii="Arial" w:hAnsi="Arial" w:cs="Arial"/>
              </w:rPr>
              <w:t>Unidad: Empaque conforme distribución del fabricante.</w:t>
            </w:r>
          </w:p>
          <w:p w14:paraId="65969D1F" w14:textId="77777777" w:rsidR="00AF790A" w:rsidRPr="001D0282" w:rsidRDefault="00AF790A" w:rsidP="00517E59">
            <w:pPr>
              <w:rPr>
                <w:rFonts w:ascii="Arial" w:hAnsi="Arial" w:cs="Arial"/>
              </w:rPr>
            </w:pPr>
            <w:r w:rsidRPr="001D0282">
              <w:rPr>
                <w:rFonts w:ascii="Arial" w:hAnsi="Arial" w:cs="Arial"/>
              </w:rPr>
              <w:t>Colectivo: Caja de cartón u otro material no plástico.</w:t>
            </w:r>
          </w:p>
          <w:p w14:paraId="5E169151" w14:textId="77777777" w:rsidR="00AF790A" w:rsidRPr="001D0282" w:rsidRDefault="00AF790A" w:rsidP="00517E59">
            <w:pPr>
              <w:rPr>
                <w:rFonts w:ascii="Arial" w:hAnsi="Arial" w:cs="Arial"/>
              </w:rPr>
            </w:pPr>
          </w:p>
          <w:p w14:paraId="22D1AF36" w14:textId="77777777" w:rsidR="00AF790A" w:rsidRPr="0031157E" w:rsidRDefault="00AF790A" w:rsidP="00517E59">
            <w:pPr>
              <w:rPr>
                <w:rFonts w:ascii="Arial" w:hAnsi="Arial" w:cs="Arial"/>
              </w:rPr>
            </w:pPr>
            <w:r w:rsidRPr="001D0282">
              <w:rPr>
                <w:rFonts w:ascii="Arial" w:hAnsi="Arial" w:cs="Arial"/>
              </w:rPr>
              <w:t>Garantizar que no sufran daños o deterioros durante el transporte y almacenamiento.</w:t>
            </w:r>
          </w:p>
        </w:tc>
      </w:tr>
      <w:tr w:rsidR="00AF790A" w:rsidRPr="0031157E" w14:paraId="68F93291" w14:textId="77777777" w:rsidTr="00517E59">
        <w:trPr>
          <w:trHeight w:val="424"/>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20ABD0C"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31035C50" w14:textId="77777777" w:rsidR="00AF790A" w:rsidRPr="0031157E" w:rsidRDefault="00AF790A" w:rsidP="00517E59">
            <w:pPr>
              <w:rPr>
                <w:rFonts w:ascii="Arial" w:hAnsi="Arial" w:cs="Arial"/>
              </w:rPr>
            </w:pPr>
            <w:r w:rsidRPr="0031157E">
              <w:rPr>
                <w:rFonts w:ascii="Arial" w:hAnsi="Arial" w:cs="Arial"/>
              </w:rPr>
              <w:t>Unidad</w:t>
            </w:r>
          </w:p>
        </w:tc>
      </w:tr>
    </w:tbl>
    <w:p w14:paraId="3B15C5C9"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48B8B5E9" w14:textId="77777777" w:rsidTr="00517E59">
        <w:trPr>
          <w:trHeight w:val="414"/>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4D517314"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106</w:t>
            </w:r>
          </w:p>
        </w:tc>
      </w:tr>
      <w:tr w:rsidR="00AF790A" w:rsidRPr="0031157E" w14:paraId="78DD9F21"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12777D8"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122D8F42" w14:textId="77777777" w:rsidR="00AF790A" w:rsidRPr="0031157E" w:rsidRDefault="00AF790A" w:rsidP="00517E59">
            <w:pPr>
              <w:rPr>
                <w:rFonts w:ascii="Arial" w:hAnsi="Arial" w:cs="Arial"/>
              </w:rPr>
            </w:pPr>
            <w:r w:rsidRPr="0031157E">
              <w:rPr>
                <w:rFonts w:ascii="Arial" w:hAnsi="Arial" w:cs="Arial"/>
              </w:rPr>
              <w:t>3015900 Materiales y productos para acabados</w:t>
            </w:r>
          </w:p>
        </w:tc>
      </w:tr>
      <w:tr w:rsidR="00AF790A" w:rsidRPr="0031157E" w14:paraId="6293C792" w14:textId="77777777" w:rsidTr="00517E59">
        <w:trPr>
          <w:trHeight w:val="526"/>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92EB21E"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3F740FED" w14:textId="77777777" w:rsidR="00AF790A" w:rsidRPr="0031157E" w:rsidRDefault="00AF790A" w:rsidP="00517E59">
            <w:pPr>
              <w:rPr>
                <w:rFonts w:ascii="Arial" w:hAnsi="Arial" w:cs="Arial"/>
              </w:rPr>
            </w:pPr>
            <w:r w:rsidRPr="0031157E">
              <w:rPr>
                <w:rFonts w:ascii="Arial" w:hAnsi="Arial" w:cs="Arial"/>
              </w:rPr>
              <w:t>RODILLO PINTURA EPÓXICA 6"</w:t>
            </w:r>
          </w:p>
        </w:tc>
      </w:tr>
      <w:tr w:rsidR="00AF790A" w:rsidRPr="0031157E" w14:paraId="46D5F7E3"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A5C0906"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17D314FB"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17D8A6F2" w14:textId="77777777" w:rsidR="00AF790A" w:rsidRPr="0031157E" w:rsidRDefault="00AF790A" w:rsidP="00517E59">
            <w:pPr>
              <w:rPr>
                <w:rFonts w:ascii="Arial" w:hAnsi="Arial" w:cs="Arial"/>
                <w:b/>
                <w:noProof/>
                <w:lang w:val="es-CO"/>
              </w:rPr>
            </w:pPr>
          </w:p>
          <w:p w14:paraId="6D894982"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61A5E086"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9939C74"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4EE5D193"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51612449"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3A352A4"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vAlign w:val="center"/>
          </w:tcPr>
          <w:p w14:paraId="1BA62EE1" w14:textId="77777777" w:rsidR="00AF790A" w:rsidRPr="0031157E" w:rsidRDefault="00AF790A" w:rsidP="00517E59">
            <w:pPr>
              <w:rPr>
                <w:rFonts w:ascii="Arial" w:hAnsi="Arial" w:cs="Arial"/>
              </w:rPr>
            </w:pPr>
            <w:r w:rsidRPr="0031157E">
              <w:rPr>
                <w:rFonts w:ascii="Arial" w:hAnsi="Arial" w:cs="Arial"/>
              </w:rPr>
              <w:t>Para usar sobre todo tipo de superficie</w:t>
            </w:r>
          </w:p>
        </w:tc>
      </w:tr>
      <w:tr w:rsidR="00AF790A" w:rsidRPr="0031157E" w14:paraId="4A93B1FD"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6B9E75A"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nil"/>
              <w:left w:val="single" w:sz="8" w:space="0" w:color="auto"/>
              <w:bottom w:val="single" w:sz="4" w:space="0" w:color="auto"/>
              <w:right w:val="double" w:sz="4" w:space="0" w:color="auto"/>
            </w:tcBorders>
            <w:vAlign w:val="center"/>
          </w:tcPr>
          <w:p w14:paraId="74ED3192" w14:textId="77777777" w:rsidR="00AF790A" w:rsidRPr="0031157E" w:rsidRDefault="00AF790A" w:rsidP="00517E59">
            <w:pPr>
              <w:rPr>
                <w:rFonts w:ascii="Arial" w:hAnsi="Arial" w:cs="Arial"/>
              </w:rPr>
            </w:pPr>
            <w:r w:rsidRPr="0031157E">
              <w:rPr>
                <w:rFonts w:ascii="Arial" w:hAnsi="Arial" w:cs="Arial"/>
              </w:rPr>
              <w:t xml:space="preserve">Es ideal para pinturas </w:t>
            </w:r>
            <w:proofErr w:type="spellStart"/>
            <w:r w:rsidRPr="0031157E">
              <w:rPr>
                <w:rFonts w:ascii="Arial" w:hAnsi="Arial" w:cs="Arial"/>
              </w:rPr>
              <w:t>epoxicas</w:t>
            </w:r>
            <w:proofErr w:type="spellEnd"/>
            <w:r w:rsidRPr="0031157E">
              <w:rPr>
                <w:rFonts w:ascii="Arial" w:hAnsi="Arial" w:cs="Arial"/>
              </w:rPr>
              <w:t>, poliuretanos, pegamentos y/o aditivos</w:t>
            </w:r>
          </w:p>
        </w:tc>
      </w:tr>
      <w:tr w:rsidR="00AF790A" w:rsidRPr="0031157E" w14:paraId="327B3701" w14:textId="77777777" w:rsidTr="00517E59">
        <w:trPr>
          <w:trHeight w:val="570"/>
        </w:trPr>
        <w:tc>
          <w:tcPr>
            <w:tcW w:w="2765"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F200BCE"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vAlign w:val="center"/>
          </w:tcPr>
          <w:p w14:paraId="2B71AFF5" w14:textId="77777777" w:rsidR="00AF790A" w:rsidRPr="0031157E" w:rsidRDefault="00AF790A" w:rsidP="00517E59">
            <w:pPr>
              <w:rPr>
                <w:rFonts w:ascii="Arial" w:hAnsi="Arial" w:cs="Arial"/>
              </w:rPr>
            </w:pPr>
            <w:r w:rsidRPr="0031157E">
              <w:rPr>
                <w:rFonts w:ascii="Arial" w:hAnsi="Arial" w:cs="Arial"/>
              </w:rPr>
              <w:t>Tamaño:  6”</w:t>
            </w:r>
          </w:p>
          <w:p w14:paraId="437826D7" w14:textId="77777777" w:rsidR="00AF790A" w:rsidRPr="0031157E" w:rsidRDefault="00AF790A" w:rsidP="00517E59">
            <w:pPr>
              <w:rPr>
                <w:rFonts w:ascii="Arial" w:hAnsi="Arial" w:cs="Arial"/>
              </w:rPr>
            </w:pPr>
            <w:r w:rsidRPr="0031157E">
              <w:rPr>
                <w:rFonts w:ascii="Arial" w:hAnsi="Arial" w:cs="Arial"/>
              </w:rPr>
              <w:t xml:space="preserve">Material: Felpa natural y/o </w:t>
            </w:r>
            <w:proofErr w:type="spellStart"/>
            <w:r w:rsidRPr="0031157E">
              <w:rPr>
                <w:rFonts w:ascii="Arial" w:hAnsi="Arial" w:cs="Arial"/>
              </w:rPr>
              <w:t>sintetica</w:t>
            </w:r>
            <w:proofErr w:type="spellEnd"/>
          </w:p>
          <w:p w14:paraId="7376E1F7" w14:textId="77777777" w:rsidR="00AF790A" w:rsidRPr="0031157E" w:rsidRDefault="00AF790A" w:rsidP="00517E59">
            <w:pPr>
              <w:rPr>
                <w:rFonts w:ascii="Arial" w:hAnsi="Arial" w:cs="Arial"/>
              </w:rPr>
            </w:pPr>
            <w:r w:rsidRPr="0031157E">
              <w:rPr>
                <w:rFonts w:ascii="Arial" w:hAnsi="Arial" w:cs="Arial"/>
              </w:rPr>
              <w:t>Mango en polietileno de alto impacto</w:t>
            </w:r>
          </w:p>
          <w:p w14:paraId="32C7B518" w14:textId="77777777" w:rsidR="00AF790A" w:rsidRPr="0031157E" w:rsidRDefault="00AF790A" w:rsidP="00517E59">
            <w:pPr>
              <w:rPr>
                <w:rFonts w:ascii="Arial" w:hAnsi="Arial" w:cs="Arial"/>
              </w:rPr>
            </w:pPr>
            <w:r w:rsidRPr="0031157E">
              <w:rPr>
                <w:rFonts w:ascii="Arial" w:hAnsi="Arial" w:cs="Arial"/>
              </w:rPr>
              <w:t xml:space="preserve">Varilla de alambre </w:t>
            </w:r>
            <w:proofErr w:type="spellStart"/>
            <w:r w:rsidRPr="0031157E">
              <w:rPr>
                <w:rFonts w:ascii="Arial" w:hAnsi="Arial" w:cs="Arial"/>
              </w:rPr>
              <w:t>zincado</w:t>
            </w:r>
            <w:proofErr w:type="spellEnd"/>
          </w:p>
        </w:tc>
      </w:tr>
      <w:tr w:rsidR="00AF790A" w:rsidRPr="0031157E" w14:paraId="5D705EB8" w14:textId="77777777" w:rsidTr="00517E59">
        <w:trPr>
          <w:trHeight w:val="1855"/>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BFA00AC"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00F8A220" w14:textId="77777777" w:rsidR="00AF790A" w:rsidRPr="0031157E" w:rsidRDefault="00AF790A" w:rsidP="00517E59">
            <w:pPr>
              <w:rPr>
                <w:rFonts w:ascii="Arial" w:hAnsi="Arial" w:cs="Arial"/>
                <w:noProof/>
              </w:rPr>
            </w:pPr>
            <w:r w:rsidRPr="0031157E">
              <w:rPr>
                <w:noProof/>
                <w:lang w:val="es-CO"/>
              </w:rPr>
              <w:drawing>
                <wp:inline distT="0" distB="0" distL="0" distR="0" wp14:anchorId="37E4A5EB" wp14:editId="59BDEE34">
                  <wp:extent cx="1028700" cy="1313634"/>
                  <wp:effectExtent l="0" t="0" r="0" b="1270"/>
                  <wp:docPr id="155"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1033587" cy="1319874"/>
                          </a:xfrm>
                          <a:prstGeom prst="rect">
                            <a:avLst/>
                          </a:prstGeom>
                        </pic:spPr>
                      </pic:pic>
                    </a:graphicData>
                  </a:graphic>
                </wp:inline>
              </w:drawing>
            </w:r>
          </w:p>
        </w:tc>
      </w:tr>
      <w:tr w:rsidR="00AF790A" w:rsidRPr="0031157E" w14:paraId="1BE7DED4" w14:textId="77777777" w:rsidTr="00517E59">
        <w:trPr>
          <w:trHeight w:val="633"/>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AEEA26B"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6FD9C58D" w14:textId="77777777" w:rsidR="00AF790A" w:rsidRPr="001D0282" w:rsidRDefault="00AF790A" w:rsidP="00517E59">
            <w:pPr>
              <w:rPr>
                <w:rFonts w:ascii="Arial" w:hAnsi="Arial" w:cs="Arial"/>
              </w:rPr>
            </w:pPr>
            <w:r w:rsidRPr="001D0282">
              <w:rPr>
                <w:rFonts w:ascii="Arial" w:hAnsi="Arial" w:cs="Arial"/>
              </w:rPr>
              <w:t>Unidad: Empaque conforme distribución del fabricante.</w:t>
            </w:r>
          </w:p>
          <w:p w14:paraId="107C9488" w14:textId="77777777" w:rsidR="00AF790A" w:rsidRPr="001D0282" w:rsidRDefault="00AF790A" w:rsidP="00517E59">
            <w:pPr>
              <w:rPr>
                <w:rFonts w:ascii="Arial" w:hAnsi="Arial" w:cs="Arial"/>
              </w:rPr>
            </w:pPr>
            <w:r w:rsidRPr="001D0282">
              <w:rPr>
                <w:rFonts w:ascii="Arial" w:hAnsi="Arial" w:cs="Arial"/>
              </w:rPr>
              <w:t>Colectivo: Caja de cartón u otro material no plástico.</w:t>
            </w:r>
          </w:p>
          <w:p w14:paraId="165AE4E0" w14:textId="77777777" w:rsidR="00AF790A" w:rsidRPr="001D0282" w:rsidRDefault="00AF790A" w:rsidP="00517E59">
            <w:pPr>
              <w:rPr>
                <w:rFonts w:ascii="Arial" w:hAnsi="Arial" w:cs="Arial"/>
              </w:rPr>
            </w:pPr>
          </w:p>
          <w:p w14:paraId="380B1315" w14:textId="77777777" w:rsidR="00AF790A" w:rsidRPr="0031157E" w:rsidRDefault="00AF790A" w:rsidP="00517E59">
            <w:pPr>
              <w:rPr>
                <w:rFonts w:ascii="Arial" w:hAnsi="Arial" w:cs="Arial"/>
              </w:rPr>
            </w:pPr>
            <w:r w:rsidRPr="001D0282">
              <w:rPr>
                <w:rFonts w:ascii="Arial" w:hAnsi="Arial" w:cs="Arial"/>
              </w:rPr>
              <w:t>Garantizar que no sufran daños o deterioros durante el transporte y almacenamiento.</w:t>
            </w:r>
          </w:p>
        </w:tc>
      </w:tr>
      <w:tr w:rsidR="00AF790A" w:rsidRPr="0031157E" w14:paraId="52428743" w14:textId="77777777" w:rsidTr="00517E59">
        <w:trPr>
          <w:trHeight w:val="424"/>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95C2875"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4F88E83F" w14:textId="77777777" w:rsidR="00AF790A" w:rsidRPr="0031157E" w:rsidRDefault="00AF790A" w:rsidP="00517E59">
            <w:pPr>
              <w:rPr>
                <w:rFonts w:ascii="Arial" w:hAnsi="Arial" w:cs="Arial"/>
              </w:rPr>
            </w:pPr>
            <w:r w:rsidRPr="0031157E">
              <w:rPr>
                <w:rFonts w:ascii="Arial" w:hAnsi="Arial" w:cs="Arial"/>
              </w:rPr>
              <w:t>Unidad</w:t>
            </w:r>
          </w:p>
        </w:tc>
      </w:tr>
    </w:tbl>
    <w:p w14:paraId="5D4BEF07"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22CD7A36" w14:textId="77777777" w:rsidTr="00517E59">
        <w:trPr>
          <w:trHeight w:val="414"/>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451DC9A4"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107</w:t>
            </w:r>
          </w:p>
        </w:tc>
      </w:tr>
      <w:tr w:rsidR="00AF790A" w:rsidRPr="0031157E" w14:paraId="2EC5A4C7"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FD63718"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180C6684" w14:textId="77777777" w:rsidR="00AF790A" w:rsidRPr="0031157E" w:rsidRDefault="00AF790A" w:rsidP="00517E59">
            <w:pPr>
              <w:rPr>
                <w:rFonts w:ascii="Arial" w:hAnsi="Arial" w:cs="Arial"/>
              </w:rPr>
            </w:pPr>
            <w:r w:rsidRPr="0031157E">
              <w:rPr>
                <w:rFonts w:ascii="Arial" w:hAnsi="Arial" w:cs="Arial"/>
              </w:rPr>
              <w:t>3015900 Materiales y productos para acabados</w:t>
            </w:r>
          </w:p>
        </w:tc>
      </w:tr>
      <w:tr w:rsidR="00AF790A" w:rsidRPr="0031157E" w14:paraId="34DF34E9" w14:textId="77777777" w:rsidTr="00517E59">
        <w:trPr>
          <w:trHeight w:val="526"/>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F4F436D"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4EDAA455" w14:textId="77777777" w:rsidR="00AF790A" w:rsidRPr="0031157E" w:rsidRDefault="00AF790A" w:rsidP="00517E59">
            <w:pPr>
              <w:rPr>
                <w:rFonts w:ascii="Arial" w:hAnsi="Arial" w:cs="Arial"/>
              </w:rPr>
            </w:pPr>
            <w:r w:rsidRPr="0031157E">
              <w:rPr>
                <w:rFonts w:ascii="Arial" w:hAnsi="Arial" w:cs="Arial"/>
              </w:rPr>
              <w:t>RODILLO DE FELPA 3"</w:t>
            </w:r>
          </w:p>
        </w:tc>
      </w:tr>
      <w:tr w:rsidR="00AF790A" w:rsidRPr="0031157E" w14:paraId="58FF9684"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1FD94ED"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28473079"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E1B6CD8" w14:textId="77777777" w:rsidR="00AF790A" w:rsidRPr="0031157E" w:rsidRDefault="00AF790A" w:rsidP="00517E59">
            <w:pPr>
              <w:rPr>
                <w:rFonts w:ascii="Arial" w:hAnsi="Arial" w:cs="Arial"/>
                <w:b/>
                <w:noProof/>
                <w:lang w:val="es-CO"/>
              </w:rPr>
            </w:pPr>
          </w:p>
          <w:p w14:paraId="0D2B80F9"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5628398E"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03E196C"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49622B69"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333E40E4"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034D154"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vAlign w:val="center"/>
          </w:tcPr>
          <w:p w14:paraId="654F6E10" w14:textId="77777777" w:rsidR="00AF790A" w:rsidRPr="0031157E" w:rsidRDefault="00AF790A" w:rsidP="00517E59">
            <w:pPr>
              <w:rPr>
                <w:rFonts w:ascii="Arial" w:hAnsi="Arial" w:cs="Arial"/>
              </w:rPr>
            </w:pPr>
            <w:r w:rsidRPr="0031157E">
              <w:rPr>
                <w:rFonts w:ascii="Arial" w:hAnsi="Arial" w:cs="Arial"/>
              </w:rPr>
              <w:t>Para usar sobre todo tipo de superficie</w:t>
            </w:r>
          </w:p>
        </w:tc>
      </w:tr>
      <w:tr w:rsidR="00AF790A" w:rsidRPr="0031157E" w14:paraId="6BAABE59"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64C45F0"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nil"/>
              <w:left w:val="single" w:sz="8" w:space="0" w:color="auto"/>
              <w:bottom w:val="single" w:sz="4" w:space="0" w:color="auto"/>
              <w:right w:val="double" w:sz="4" w:space="0" w:color="auto"/>
            </w:tcBorders>
            <w:vAlign w:val="center"/>
          </w:tcPr>
          <w:p w14:paraId="67240398" w14:textId="77777777" w:rsidR="00AF790A" w:rsidRPr="0031157E" w:rsidRDefault="00AF790A" w:rsidP="00517E59">
            <w:pPr>
              <w:rPr>
                <w:rFonts w:ascii="Arial" w:hAnsi="Arial" w:cs="Arial"/>
              </w:rPr>
            </w:pPr>
            <w:r w:rsidRPr="0031157E">
              <w:rPr>
                <w:rFonts w:ascii="Arial" w:hAnsi="Arial" w:cs="Arial"/>
              </w:rPr>
              <w:t>Es ideal para pinturas en vinilo a base de agua, de fácil uso y lavado.</w:t>
            </w:r>
          </w:p>
        </w:tc>
      </w:tr>
      <w:tr w:rsidR="00AF790A" w:rsidRPr="0031157E" w14:paraId="68E6ED6C" w14:textId="77777777" w:rsidTr="00517E59">
        <w:trPr>
          <w:trHeight w:val="570"/>
        </w:trPr>
        <w:tc>
          <w:tcPr>
            <w:tcW w:w="2765"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0555E43"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vAlign w:val="center"/>
          </w:tcPr>
          <w:p w14:paraId="360DE29E" w14:textId="77777777" w:rsidR="00AF790A" w:rsidRPr="0031157E" w:rsidRDefault="00AF790A" w:rsidP="00517E59">
            <w:pPr>
              <w:rPr>
                <w:rFonts w:ascii="Arial" w:hAnsi="Arial" w:cs="Arial"/>
              </w:rPr>
            </w:pPr>
            <w:r w:rsidRPr="0031157E">
              <w:rPr>
                <w:rFonts w:ascii="Arial" w:hAnsi="Arial" w:cs="Arial"/>
              </w:rPr>
              <w:t>Tamaño: 3” – 6” – 9”</w:t>
            </w:r>
          </w:p>
          <w:p w14:paraId="4DBB9CAB" w14:textId="77777777" w:rsidR="00AF790A" w:rsidRPr="0031157E" w:rsidRDefault="00AF790A" w:rsidP="00517E59">
            <w:pPr>
              <w:rPr>
                <w:rFonts w:ascii="Arial" w:hAnsi="Arial" w:cs="Arial"/>
              </w:rPr>
            </w:pPr>
            <w:r w:rsidRPr="0031157E">
              <w:rPr>
                <w:rFonts w:ascii="Arial" w:hAnsi="Arial" w:cs="Arial"/>
              </w:rPr>
              <w:t>Material: Felpa</w:t>
            </w:r>
          </w:p>
          <w:p w14:paraId="31761AB9" w14:textId="77777777" w:rsidR="00AF790A" w:rsidRPr="0031157E" w:rsidRDefault="00AF790A" w:rsidP="00517E59">
            <w:pPr>
              <w:rPr>
                <w:rFonts w:ascii="Arial" w:hAnsi="Arial" w:cs="Arial"/>
              </w:rPr>
            </w:pPr>
            <w:r w:rsidRPr="0031157E">
              <w:rPr>
                <w:rFonts w:ascii="Arial" w:hAnsi="Arial" w:cs="Arial"/>
              </w:rPr>
              <w:t>Mango en polietileno de alto impacto</w:t>
            </w:r>
          </w:p>
          <w:p w14:paraId="1AEBF371" w14:textId="77777777" w:rsidR="00AF790A" w:rsidRPr="0031157E" w:rsidRDefault="00AF790A" w:rsidP="00517E59">
            <w:pPr>
              <w:rPr>
                <w:rFonts w:ascii="Arial" w:hAnsi="Arial" w:cs="Arial"/>
              </w:rPr>
            </w:pPr>
            <w:r w:rsidRPr="0031157E">
              <w:rPr>
                <w:rFonts w:ascii="Arial" w:hAnsi="Arial" w:cs="Arial"/>
              </w:rPr>
              <w:t xml:space="preserve">Varilla de alambre </w:t>
            </w:r>
            <w:proofErr w:type="spellStart"/>
            <w:r w:rsidRPr="0031157E">
              <w:rPr>
                <w:rFonts w:ascii="Arial" w:hAnsi="Arial" w:cs="Arial"/>
              </w:rPr>
              <w:t>zincado</w:t>
            </w:r>
            <w:proofErr w:type="spellEnd"/>
          </w:p>
        </w:tc>
      </w:tr>
      <w:tr w:rsidR="00AF790A" w:rsidRPr="0031157E" w14:paraId="42E68DDB" w14:textId="77777777" w:rsidTr="00517E59">
        <w:trPr>
          <w:trHeight w:val="1855"/>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E2F2AFD"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7291152F" w14:textId="77777777" w:rsidR="00AF790A" w:rsidRPr="0031157E" w:rsidRDefault="00AF790A" w:rsidP="00517E59">
            <w:pPr>
              <w:rPr>
                <w:rFonts w:ascii="Arial" w:hAnsi="Arial" w:cs="Arial"/>
                <w:noProof/>
              </w:rPr>
            </w:pPr>
            <w:r w:rsidRPr="0031157E">
              <w:rPr>
                <w:noProof/>
                <w:lang w:val="es-CO"/>
              </w:rPr>
              <w:drawing>
                <wp:inline distT="0" distB="0" distL="0" distR="0" wp14:anchorId="666825D1" wp14:editId="447FB677">
                  <wp:extent cx="1019175" cy="1247489"/>
                  <wp:effectExtent l="0" t="0" r="0" b="0"/>
                  <wp:docPr id="154"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1020738" cy="1249403"/>
                          </a:xfrm>
                          <a:prstGeom prst="rect">
                            <a:avLst/>
                          </a:prstGeom>
                        </pic:spPr>
                      </pic:pic>
                    </a:graphicData>
                  </a:graphic>
                </wp:inline>
              </w:drawing>
            </w:r>
          </w:p>
        </w:tc>
      </w:tr>
      <w:tr w:rsidR="00AF790A" w:rsidRPr="0031157E" w14:paraId="4AB40F60" w14:textId="77777777" w:rsidTr="00517E59">
        <w:trPr>
          <w:trHeight w:val="633"/>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1DCE60C"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32722BE2" w14:textId="77777777" w:rsidR="00AF790A" w:rsidRPr="001D0282" w:rsidRDefault="00AF790A" w:rsidP="00517E59">
            <w:pPr>
              <w:rPr>
                <w:rFonts w:ascii="Arial" w:hAnsi="Arial" w:cs="Arial"/>
              </w:rPr>
            </w:pPr>
            <w:r w:rsidRPr="001D0282">
              <w:rPr>
                <w:rFonts w:ascii="Arial" w:hAnsi="Arial" w:cs="Arial"/>
              </w:rPr>
              <w:t>Unidad: Empaque conforme distribución del fabricante.</w:t>
            </w:r>
          </w:p>
          <w:p w14:paraId="610A488D" w14:textId="77777777" w:rsidR="00AF790A" w:rsidRPr="001D0282" w:rsidRDefault="00AF790A" w:rsidP="00517E59">
            <w:pPr>
              <w:rPr>
                <w:rFonts w:ascii="Arial" w:hAnsi="Arial" w:cs="Arial"/>
              </w:rPr>
            </w:pPr>
            <w:r w:rsidRPr="001D0282">
              <w:rPr>
                <w:rFonts w:ascii="Arial" w:hAnsi="Arial" w:cs="Arial"/>
              </w:rPr>
              <w:t>Colectivo: Caja de cartón u otro material no plástico.</w:t>
            </w:r>
          </w:p>
          <w:p w14:paraId="628E460D" w14:textId="77777777" w:rsidR="00AF790A" w:rsidRPr="001D0282" w:rsidRDefault="00AF790A" w:rsidP="00517E59">
            <w:pPr>
              <w:rPr>
                <w:rFonts w:ascii="Arial" w:hAnsi="Arial" w:cs="Arial"/>
              </w:rPr>
            </w:pPr>
          </w:p>
          <w:p w14:paraId="07225218" w14:textId="77777777" w:rsidR="00AF790A" w:rsidRPr="0031157E" w:rsidRDefault="00AF790A" w:rsidP="00517E59">
            <w:pPr>
              <w:rPr>
                <w:rFonts w:ascii="Arial" w:hAnsi="Arial" w:cs="Arial"/>
              </w:rPr>
            </w:pPr>
            <w:r w:rsidRPr="001D0282">
              <w:rPr>
                <w:rFonts w:ascii="Arial" w:hAnsi="Arial" w:cs="Arial"/>
              </w:rPr>
              <w:t>Garantizar que no sufran daños o deterioros durante el transporte y almacenamiento.</w:t>
            </w:r>
          </w:p>
        </w:tc>
      </w:tr>
      <w:tr w:rsidR="00AF790A" w:rsidRPr="0031157E" w14:paraId="741E3846" w14:textId="77777777" w:rsidTr="00517E59">
        <w:trPr>
          <w:trHeight w:val="424"/>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8BEB99A"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47E34015" w14:textId="77777777" w:rsidR="00AF790A" w:rsidRPr="0031157E" w:rsidRDefault="00AF790A" w:rsidP="00517E59">
            <w:pPr>
              <w:rPr>
                <w:rFonts w:ascii="Arial" w:hAnsi="Arial" w:cs="Arial"/>
              </w:rPr>
            </w:pPr>
            <w:r w:rsidRPr="0031157E">
              <w:rPr>
                <w:rFonts w:ascii="Arial" w:hAnsi="Arial" w:cs="Arial"/>
              </w:rPr>
              <w:t>Unidad</w:t>
            </w:r>
          </w:p>
        </w:tc>
      </w:tr>
    </w:tbl>
    <w:p w14:paraId="4661BCAE"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87" w:type="dxa"/>
        <w:tblInd w:w="55" w:type="dxa"/>
        <w:shd w:val="clear" w:color="auto" w:fill="FFFFFF" w:themeFill="background1"/>
        <w:tblCellMar>
          <w:left w:w="0" w:type="dxa"/>
          <w:right w:w="0" w:type="dxa"/>
        </w:tblCellMar>
        <w:tblLook w:val="0000" w:firstRow="0" w:lastRow="0" w:firstColumn="0" w:lastColumn="0" w:noHBand="0" w:noVBand="0"/>
      </w:tblPr>
      <w:tblGrid>
        <w:gridCol w:w="2765"/>
        <w:gridCol w:w="6322"/>
      </w:tblGrid>
      <w:tr w:rsidR="00AF790A" w:rsidRPr="0031157E" w14:paraId="6FA9E538" w14:textId="77777777" w:rsidTr="00517E59">
        <w:trPr>
          <w:trHeight w:val="414"/>
        </w:trPr>
        <w:tc>
          <w:tcPr>
            <w:tcW w:w="9087" w:type="dxa"/>
            <w:gridSpan w:val="2"/>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2E9044BD" w14:textId="77777777" w:rsidR="00AF790A" w:rsidRPr="0031157E" w:rsidRDefault="00AF790A" w:rsidP="00517E59">
            <w:pPr>
              <w:jc w:val="center"/>
              <w:rPr>
                <w:rFonts w:ascii="Arial" w:hAnsi="Arial" w:cs="Arial"/>
                <w:b/>
                <w:bCs/>
              </w:rPr>
            </w:pPr>
            <w:r w:rsidRPr="0031157E">
              <w:rPr>
                <w:rFonts w:ascii="Arial" w:hAnsi="Arial" w:cs="Arial"/>
                <w:b/>
                <w:bCs/>
              </w:rPr>
              <w:lastRenderedPageBreak/>
              <w:t>FICHA 108</w:t>
            </w:r>
          </w:p>
        </w:tc>
      </w:tr>
      <w:tr w:rsidR="00AF790A" w:rsidRPr="0031157E" w14:paraId="152D3ABF"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3CB7806"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322" w:type="dxa"/>
            <w:tcBorders>
              <w:top w:val="double" w:sz="4" w:space="0" w:color="auto"/>
              <w:left w:val="single" w:sz="8" w:space="0" w:color="auto"/>
              <w:bottom w:val="single" w:sz="4" w:space="0" w:color="auto"/>
              <w:right w:val="double" w:sz="4" w:space="0" w:color="auto"/>
            </w:tcBorders>
            <w:shd w:val="clear" w:color="auto" w:fill="FFFFFF" w:themeFill="background1"/>
            <w:vAlign w:val="center"/>
          </w:tcPr>
          <w:p w14:paraId="0FC86090" w14:textId="77777777" w:rsidR="00AF790A" w:rsidRPr="0031157E" w:rsidRDefault="00AF790A" w:rsidP="00517E59">
            <w:pPr>
              <w:rPr>
                <w:rFonts w:ascii="Arial" w:hAnsi="Arial" w:cs="Arial"/>
              </w:rPr>
            </w:pPr>
            <w:r w:rsidRPr="0031157E">
              <w:rPr>
                <w:rFonts w:ascii="Arial" w:hAnsi="Arial" w:cs="Arial"/>
              </w:rPr>
              <w:t>3015900 Materiales y productos para acabados</w:t>
            </w:r>
          </w:p>
        </w:tc>
      </w:tr>
      <w:tr w:rsidR="00AF790A" w:rsidRPr="0031157E" w14:paraId="0D0E15DA" w14:textId="77777777" w:rsidTr="00517E59">
        <w:trPr>
          <w:trHeight w:val="526"/>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3338157" w14:textId="77777777" w:rsidR="00AF790A" w:rsidRPr="0031157E" w:rsidRDefault="00AF790A" w:rsidP="00517E59">
            <w:pPr>
              <w:jc w:val="center"/>
              <w:rPr>
                <w:rFonts w:ascii="Arial" w:hAnsi="Arial" w:cs="Arial"/>
              </w:rPr>
            </w:pPr>
            <w:r w:rsidRPr="0031157E">
              <w:rPr>
                <w:rFonts w:ascii="Arial" w:hAnsi="Arial" w:cs="Arial"/>
                <w:b/>
                <w:bCs/>
              </w:rPr>
              <w:t>Nombre Comercial del Bien o Servicio</w:t>
            </w:r>
            <w:r w:rsidRPr="0031157E">
              <w:rPr>
                <w:rFonts w:ascii="Arial" w:hAnsi="Arial" w:cs="Arial"/>
              </w:rPr>
              <w:t xml:space="preserve"> </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69F592D0" w14:textId="77777777" w:rsidR="00AF790A" w:rsidRPr="0031157E" w:rsidRDefault="00AF790A" w:rsidP="00517E59">
            <w:pPr>
              <w:rPr>
                <w:rFonts w:ascii="Arial" w:hAnsi="Arial" w:cs="Arial"/>
              </w:rPr>
            </w:pPr>
            <w:r w:rsidRPr="0031157E">
              <w:rPr>
                <w:rFonts w:ascii="Arial" w:hAnsi="Arial" w:cs="Arial"/>
              </w:rPr>
              <w:t>RODILLO DE FELPA 6"</w:t>
            </w:r>
          </w:p>
        </w:tc>
      </w:tr>
      <w:tr w:rsidR="00AF790A" w:rsidRPr="0031157E" w14:paraId="077B6F88"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068FFF8"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0730BAA5"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7374EEA1" w14:textId="77777777" w:rsidR="00AF790A" w:rsidRPr="0031157E" w:rsidRDefault="00AF790A" w:rsidP="00517E59">
            <w:pPr>
              <w:rPr>
                <w:rFonts w:ascii="Arial" w:hAnsi="Arial" w:cs="Arial"/>
                <w:b/>
                <w:noProof/>
                <w:lang w:val="es-CO"/>
              </w:rPr>
            </w:pPr>
          </w:p>
          <w:p w14:paraId="67F39A83" w14:textId="77777777" w:rsidR="00AF790A" w:rsidRPr="0031157E" w:rsidRDefault="00AF790A" w:rsidP="00517E59">
            <w:pPr>
              <w:rPr>
                <w:rFonts w:ascii="Arial" w:hAnsi="Arial" w:cs="Arial"/>
              </w:rPr>
            </w:pPr>
            <w:r w:rsidRPr="0031157E">
              <w:rPr>
                <w:rFonts w:ascii="Arial" w:hAnsi="Arial" w:cs="Arial"/>
                <w:b/>
                <w:noProof/>
                <w:lang w:val="es-CO"/>
              </w:rPr>
              <w:t>Referencia:</w:t>
            </w:r>
          </w:p>
        </w:tc>
      </w:tr>
      <w:tr w:rsidR="00AF790A" w:rsidRPr="0031157E" w14:paraId="1F17146E" w14:textId="77777777" w:rsidTr="00517E59">
        <w:trPr>
          <w:trHeight w:val="764"/>
        </w:trPr>
        <w:tc>
          <w:tcPr>
            <w:tcW w:w="276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5726303"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322" w:type="dxa"/>
            <w:tcBorders>
              <w:top w:val="single" w:sz="4" w:space="0" w:color="auto"/>
              <w:left w:val="single" w:sz="8" w:space="0" w:color="auto"/>
              <w:bottom w:val="single" w:sz="8" w:space="0" w:color="auto"/>
              <w:right w:val="double" w:sz="4" w:space="0" w:color="auto"/>
            </w:tcBorders>
            <w:shd w:val="clear" w:color="auto" w:fill="FFFFFF" w:themeFill="background1"/>
            <w:vAlign w:val="center"/>
          </w:tcPr>
          <w:p w14:paraId="304D432E" w14:textId="77777777" w:rsidR="00AF790A" w:rsidRPr="0031157E" w:rsidRDefault="00AF790A" w:rsidP="00517E59">
            <w:pPr>
              <w:rPr>
                <w:rFonts w:ascii="Arial" w:hAnsi="Arial" w:cs="Arial"/>
              </w:rPr>
            </w:pPr>
            <w:r w:rsidRPr="0031157E">
              <w:rPr>
                <w:rFonts w:ascii="Arial" w:hAnsi="Arial" w:cs="Arial"/>
              </w:rPr>
              <w:t>N/A</w:t>
            </w:r>
          </w:p>
        </w:tc>
      </w:tr>
      <w:tr w:rsidR="00AF790A" w:rsidRPr="0031157E" w14:paraId="28351C50"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37775D5"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322" w:type="dxa"/>
            <w:tcBorders>
              <w:top w:val="nil"/>
              <w:left w:val="single" w:sz="8" w:space="0" w:color="auto"/>
              <w:bottom w:val="single" w:sz="4" w:space="0" w:color="auto"/>
              <w:right w:val="double" w:sz="4" w:space="0" w:color="auto"/>
            </w:tcBorders>
            <w:vAlign w:val="center"/>
          </w:tcPr>
          <w:p w14:paraId="28F05D39" w14:textId="77777777" w:rsidR="00AF790A" w:rsidRPr="0031157E" w:rsidRDefault="00AF790A" w:rsidP="00517E59">
            <w:pPr>
              <w:rPr>
                <w:rFonts w:ascii="Arial" w:hAnsi="Arial" w:cs="Arial"/>
              </w:rPr>
            </w:pPr>
            <w:r w:rsidRPr="0031157E">
              <w:rPr>
                <w:rFonts w:ascii="Arial" w:hAnsi="Arial" w:cs="Arial"/>
              </w:rPr>
              <w:t>Para usar sobre todo tipo de superficie</w:t>
            </w:r>
          </w:p>
        </w:tc>
      </w:tr>
      <w:tr w:rsidR="00AF790A" w:rsidRPr="0031157E" w14:paraId="4EA070B3" w14:textId="77777777" w:rsidTr="00517E59">
        <w:trPr>
          <w:trHeight w:val="1239"/>
        </w:trPr>
        <w:tc>
          <w:tcPr>
            <w:tcW w:w="276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88C0347"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322" w:type="dxa"/>
            <w:tcBorders>
              <w:top w:val="nil"/>
              <w:left w:val="single" w:sz="8" w:space="0" w:color="auto"/>
              <w:bottom w:val="single" w:sz="4" w:space="0" w:color="auto"/>
              <w:right w:val="double" w:sz="4" w:space="0" w:color="auto"/>
            </w:tcBorders>
            <w:vAlign w:val="center"/>
          </w:tcPr>
          <w:p w14:paraId="4E6688F1" w14:textId="77777777" w:rsidR="00AF790A" w:rsidRPr="0031157E" w:rsidRDefault="00AF790A" w:rsidP="00517E59">
            <w:pPr>
              <w:rPr>
                <w:rFonts w:ascii="Arial" w:hAnsi="Arial" w:cs="Arial"/>
              </w:rPr>
            </w:pPr>
            <w:r w:rsidRPr="0031157E">
              <w:rPr>
                <w:rFonts w:ascii="Arial" w:hAnsi="Arial" w:cs="Arial"/>
              </w:rPr>
              <w:t>Es ideal para pinturas en vinilo a base de agua, de fácil uso y lavado.</w:t>
            </w:r>
          </w:p>
        </w:tc>
      </w:tr>
      <w:tr w:rsidR="00AF790A" w:rsidRPr="0031157E" w14:paraId="75B0BC6E" w14:textId="77777777" w:rsidTr="00517E59">
        <w:trPr>
          <w:trHeight w:val="570"/>
        </w:trPr>
        <w:tc>
          <w:tcPr>
            <w:tcW w:w="2765"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C10531F"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322" w:type="dxa"/>
            <w:tcBorders>
              <w:top w:val="single" w:sz="4" w:space="0" w:color="auto"/>
              <w:left w:val="single" w:sz="8" w:space="0" w:color="auto"/>
              <w:bottom w:val="nil"/>
              <w:right w:val="double" w:sz="4" w:space="0" w:color="auto"/>
            </w:tcBorders>
            <w:shd w:val="clear" w:color="auto" w:fill="FFFFFF" w:themeFill="background1"/>
            <w:vAlign w:val="center"/>
          </w:tcPr>
          <w:p w14:paraId="1951D323" w14:textId="77777777" w:rsidR="00AF790A" w:rsidRPr="0031157E" w:rsidRDefault="00AF790A" w:rsidP="00517E59">
            <w:pPr>
              <w:rPr>
                <w:rFonts w:ascii="Arial" w:hAnsi="Arial" w:cs="Arial"/>
              </w:rPr>
            </w:pPr>
            <w:r w:rsidRPr="0031157E">
              <w:rPr>
                <w:rFonts w:ascii="Arial" w:hAnsi="Arial" w:cs="Arial"/>
              </w:rPr>
              <w:t>Tamaño: 6”</w:t>
            </w:r>
          </w:p>
          <w:p w14:paraId="731D9764" w14:textId="77777777" w:rsidR="00AF790A" w:rsidRPr="0031157E" w:rsidRDefault="00AF790A" w:rsidP="00517E59">
            <w:pPr>
              <w:rPr>
                <w:rFonts w:ascii="Arial" w:hAnsi="Arial" w:cs="Arial"/>
              </w:rPr>
            </w:pPr>
            <w:r w:rsidRPr="0031157E">
              <w:rPr>
                <w:rFonts w:ascii="Arial" w:hAnsi="Arial" w:cs="Arial"/>
              </w:rPr>
              <w:t>Material: Felpa</w:t>
            </w:r>
          </w:p>
          <w:p w14:paraId="5145C193" w14:textId="77777777" w:rsidR="00AF790A" w:rsidRPr="0031157E" w:rsidRDefault="00AF790A" w:rsidP="00517E59">
            <w:pPr>
              <w:rPr>
                <w:rFonts w:ascii="Arial" w:hAnsi="Arial" w:cs="Arial"/>
              </w:rPr>
            </w:pPr>
            <w:r w:rsidRPr="0031157E">
              <w:rPr>
                <w:rFonts w:ascii="Arial" w:hAnsi="Arial" w:cs="Arial"/>
              </w:rPr>
              <w:t>Mango en polietileno de alto impacto</w:t>
            </w:r>
          </w:p>
          <w:p w14:paraId="7C20141E" w14:textId="77777777" w:rsidR="00AF790A" w:rsidRPr="0031157E" w:rsidRDefault="00AF790A" w:rsidP="00517E59">
            <w:pPr>
              <w:rPr>
                <w:rFonts w:ascii="Arial" w:hAnsi="Arial" w:cs="Arial"/>
              </w:rPr>
            </w:pPr>
            <w:r w:rsidRPr="0031157E">
              <w:rPr>
                <w:rFonts w:ascii="Arial" w:hAnsi="Arial" w:cs="Arial"/>
              </w:rPr>
              <w:t xml:space="preserve">Varilla de alambre </w:t>
            </w:r>
            <w:proofErr w:type="spellStart"/>
            <w:r w:rsidRPr="0031157E">
              <w:rPr>
                <w:rFonts w:ascii="Arial" w:hAnsi="Arial" w:cs="Arial"/>
              </w:rPr>
              <w:t>zincado</w:t>
            </w:r>
            <w:proofErr w:type="spellEnd"/>
          </w:p>
        </w:tc>
      </w:tr>
      <w:tr w:rsidR="00AF790A" w:rsidRPr="0031157E" w14:paraId="78832CB6" w14:textId="77777777" w:rsidTr="00517E59">
        <w:trPr>
          <w:trHeight w:val="1855"/>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839B9C8"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7998DDD5" w14:textId="77777777" w:rsidR="00AF790A" w:rsidRPr="0031157E" w:rsidRDefault="00AF790A" w:rsidP="00517E59">
            <w:pPr>
              <w:rPr>
                <w:rFonts w:ascii="Arial" w:hAnsi="Arial" w:cs="Arial"/>
                <w:noProof/>
              </w:rPr>
            </w:pPr>
            <w:r w:rsidRPr="0031157E">
              <w:rPr>
                <w:noProof/>
                <w:lang w:val="es-CO"/>
              </w:rPr>
              <w:drawing>
                <wp:inline distT="0" distB="0" distL="0" distR="0" wp14:anchorId="7287D083" wp14:editId="5F573743">
                  <wp:extent cx="1019175" cy="1247489"/>
                  <wp:effectExtent l="0" t="0" r="0" b="0"/>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1020738" cy="1249403"/>
                          </a:xfrm>
                          <a:prstGeom prst="rect">
                            <a:avLst/>
                          </a:prstGeom>
                        </pic:spPr>
                      </pic:pic>
                    </a:graphicData>
                  </a:graphic>
                </wp:inline>
              </w:drawing>
            </w:r>
          </w:p>
        </w:tc>
      </w:tr>
      <w:tr w:rsidR="00AF790A" w:rsidRPr="0031157E" w14:paraId="34AFC7C3" w14:textId="77777777" w:rsidTr="00517E59">
        <w:trPr>
          <w:trHeight w:val="633"/>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B573787"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322" w:type="dxa"/>
            <w:tcBorders>
              <w:top w:val="single" w:sz="8" w:space="0" w:color="auto"/>
              <w:left w:val="single" w:sz="8" w:space="0" w:color="auto"/>
              <w:bottom w:val="nil"/>
              <w:right w:val="double" w:sz="4" w:space="0" w:color="auto"/>
            </w:tcBorders>
            <w:shd w:val="clear" w:color="auto" w:fill="FFFFFF" w:themeFill="background1"/>
            <w:vAlign w:val="center"/>
          </w:tcPr>
          <w:p w14:paraId="3BFA2829" w14:textId="77777777" w:rsidR="00AF790A" w:rsidRPr="001D0282" w:rsidRDefault="00AF790A" w:rsidP="00517E59">
            <w:pPr>
              <w:rPr>
                <w:rFonts w:ascii="Arial" w:hAnsi="Arial" w:cs="Arial"/>
              </w:rPr>
            </w:pPr>
            <w:r w:rsidRPr="001D0282">
              <w:rPr>
                <w:rFonts w:ascii="Arial" w:hAnsi="Arial" w:cs="Arial"/>
              </w:rPr>
              <w:t>Unidad: Empaque conforme distribución del fabricante.</w:t>
            </w:r>
          </w:p>
          <w:p w14:paraId="06E378E0" w14:textId="77777777" w:rsidR="00AF790A" w:rsidRPr="001D0282" w:rsidRDefault="00AF790A" w:rsidP="00517E59">
            <w:pPr>
              <w:rPr>
                <w:rFonts w:ascii="Arial" w:hAnsi="Arial" w:cs="Arial"/>
              </w:rPr>
            </w:pPr>
            <w:r w:rsidRPr="001D0282">
              <w:rPr>
                <w:rFonts w:ascii="Arial" w:hAnsi="Arial" w:cs="Arial"/>
              </w:rPr>
              <w:t>Colectivo: Caja de cartón u otro material no plástico.</w:t>
            </w:r>
          </w:p>
          <w:p w14:paraId="5FA0E3E4" w14:textId="77777777" w:rsidR="00AF790A" w:rsidRPr="001D0282" w:rsidRDefault="00AF790A" w:rsidP="00517E59">
            <w:pPr>
              <w:rPr>
                <w:rFonts w:ascii="Arial" w:hAnsi="Arial" w:cs="Arial"/>
              </w:rPr>
            </w:pPr>
          </w:p>
          <w:p w14:paraId="3A539CB6" w14:textId="77777777" w:rsidR="00AF790A" w:rsidRPr="0031157E" w:rsidRDefault="00AF790A" w:rsidP="00517E59">
            <w:pPr>
              <w:rPr>
                <w:rFonts w:ascii="Arial" w:hAnsi="Arial" w:cs="Arial"/>
              </w:rPr>
            </w:pPr>
            <w:r w:rsidRPr="001D0282">
              <w:rPr>
                <w:rFonts w:ascii="Arial" w:hAnsi="Arial" w:cs="Arial"/>
              </w:rPr>
              <w:t>Garantizar que no sufran daños o deterioros durante el transporte y almacenamiento.</w:t>
            </w:r>
          </w:p>
        </w:tc>
      </w:tr>
      <w:tr w:rsidR="00AF790A" w:rsidRPr="0031157E" w14:paraId="13311409" w14:textId="77777777" w:rsidTr="00517E59">
        <w:trPr>
          <w:trHeight w:val="424"/>
        </w:trPr>
        <w:tc>
          <w:tcPr>
            <w:tcW w:w="2765"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68F4EEB" w14:textId="77777777" w:rsidR="00AF790A" w:rsidRPr="0031157E" w:rsidRDefault="00AF790A" w:rsidP="00517E59">
            <w:pPr>
              <w:jc w:val="center"/>
              <w:rPr>
                <w:rFonts w:ascii="Arial" w:hAnsi="Arial" w:cs="Arial"/>
                <w:b/>
                <w:bCs/>
              </w:rPr>
            </w:pPr>
            <w:r w:rsidRPr="0031157E">
              <w:rPr>
                <w:rFonts w:ascii="Arial" w:hAnsi="Arial" w:cs="Arial"/>
                <w:b/>
                <w:bCs/>
              </w:rPr>
              <w:lastRenderedPageBreak/>
              <w:t>Presentación y Unidad de Medida</w:t>
            </w:r>
          </w:p>
        </w:tc>
        <w:tc>
          <w:tcPr>
            <w:tcW w:w="6322" w:type="dxa"/>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52D3675C" w14:textId="77777777" w:rsidR="00AF790A" w:rsidRPr="0031157E" w:rsidRDefault="00AF790A" w:rsidP="00517E59">
            <w:pPr>
              <w:rPr>
                <w:rFonts w:ascii="Arial" w:hAnsi="Arial" w:cs="Arial"/>
              </w:rPr>
            </w:pPr>
            <w:r w:rsidRPr="0031157E">
              <w:rPr>
                <w:rFonts w:ascii="Arial" w:hAnsi="Arial" w:cs="Arial"/>
              </w:rPr>
              <w:t>Unidad</w:t>
            </w:r>
          </w:p>
        </w:tc>
      </w:tr>
    </w:tbl>
    <w:p w14:paraId="5CDA480D" w14:textId="77777777" w:rsidR="00AF790A" w:rsidRPr="0031157E" w:rsidRDefault="00AF790A" w:rsidP="00AF790A">
      <w:pPr>
        <w:rPr>
          <w:rFonts w:ascii="Arial" w:hAnsi="Arial" w:cs="Arial"/>
          <w:b/>
          <w:u w:val="single"/>
        </w:rPr>
      </w:pPr>
      <w:r w:rsidRPr="0031157E">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6C73FA85" w14:textId="77777777" w:rsidTr="00517E59">
        <w:trPr>
          <w:trHeight w:val="414"/>
        </w:trPr>
        <w:tc>
          <w:tcPr>
            <w:tcW w:w="9002" w:type="dxa"/>
            <w:gridSpan w:val="2"/>
            <w:tcBorders>
              <w:top w:val="double" w:sz="4" w:space="0" w:color="auto"/>
              <w:left w:val="double" w:sz="4" w:space="0" w:color="auto"/>
              <w:bottom w:val="single" w:sz="4" w:space="0" w:color="auto"/>
              <w:right w:val="double" w:sz="4" w:space="0" w:color="auto"/>
            </w:tcBorders>
            <w:vAlign w:val="center"/>
          </w:tcPr>
          <w:p w14:paraId="3D0B1010" w14:textId="77777777" w:rsidR="00AF790A" w:rsidRPr="0031157E" w:rsidRDefault="00AF790A" w:rsidP="00517E59">
            <w:pPr>
              <w:jc w:val="center"/>
              <w:textAlignment w:val="top"/>
              <w:rPr>
                <w:rFonts w:ascii="Arial" w:hAnsi="Arial" w:cs="Arial"/>
                <w:b/>
                <w:bCs/>
                <w:iCs/>
              </w:rPr>
            </w:pPr>
            <w:r w:rsidRPr="0031157E">
              <w:rPr>
                <w:rFonts w:ascii="Arial" w:hAnsi="Arial" w:cs="Arial"/>
                <w:b/>
                <w:bCs/>
                <w:iCs/>
              </w:rPr>
              <w:lastRenderedPageBreak/>
              <w:t>FICHA 109</w:t>
            </w:r>
          </w:p>
        </w:tc>
      </w:tr>
      <w:tr w:rsidR="00AF790A" w:rsidRPr="0031157E" w14:paraId="3940A8AF" w14:textId="77777777" w:rsidTr="00517E59">
        <w:trPr>
          <w:trHeight w:val="698"/>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385EAFCF"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238B7CD4" w14:textId="77777777" w:rsidR="00AF790A" w:rsidRPr="0031157E" w:rsidRDefault="00AF790A" w:rsidP="00517E59">
            <w:pPr>
              <w:textAlignment w:val="top"/>
              <w:rPr>
                <w:rFonts w:ascii="Arial" w:hAnsi="Arial" w:cs="Arial"/>
                <w:iCs/>
              </w:rPr>
            </w:pPr>
            <w:r w:rsidRPr="0031157E">
              <w:rPr>
                <w:rFonts w:ascii="Arial" w:hAnsi="Arial" w:cs="Arial"/>
                <w:iCs/>
              </w:rPr>
              <w:t>31162800. Ferretería general</w:t>
            </w:r>
          </w:p>
        </w:tc>
      </w:tr>
      <w:tr w:rsidR="00AF790A" w:rsidRPr="0031157E" w14:paraId="30C79400" w14:textId="77777777" w:rsidTr="00517E59">
        <w:trPr>
          <w:trHeight w:val="1037"/>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09408FC"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A2962FE" w14:textId="77777777" w:rsidR="00AF790A" w:rsidRPr="0031157E" w:rsidRDefault="00AF790A" w:rsidP="00517E59">
            <w:pPr>
              <w:textAlignment w:val="top"/>
              <w:rPr>
                <w:rFonts w:ascii="Arial" w:hAnsi="Arial" w:cs="Arial"/>
              </w:rPr>
            </w:pPr>
            <w:r w:rsidRPr="0031157E">
              <w:rPr>
                <w:rFonts w:ascii="Arial" w:hAnsi="Arial" w:cs="Arial"/>
              </w:rPr>
              <w:t>PILA ALCALINA AA 1.5 V X PAR.</w:t>
            </w:r>
          </w:p>
        </w:tc>
      </w:tr>
      <w:tr w:rsidR="00AF790A" w:rsidRPr="0031157E" w14:paraId="7B298341" w14:textId="77777777" w:rsidTr="00517E59">
        <w:trPr>
          <w:trHeight w:val="881"/>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3858E40"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5AF2DAD"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0C782C94" w14:textId="77777777" w:rsidR="00AF790A" w:rsidRPr="0031157E" w:rsidRDefault="00AF790A" w:rsidP="00517E59">
            <w:pPr>
              <w:rPr>
                <w:rFonts w:ascii="Arial" w:hAnsi="Arial" w:cs="Arial"/>
                <w:b/>
                <w:noProof/>
                <w:lang w:val="es-CO"/>
              </w:rPr>
            </w:pPr>
          </w:p>
          <w:p w14:paraId="7952DE5D"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6C74C89C" w14:textId="77777777" w:rsidTr="00517E59">
        <w:trPr>
          <w:trHeight w:val="113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29D3CFE"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53990CC" w14:textId="77777777" w:rsidR="00AF790A" w:rsidRPr="0031157E" w:rsidRDefault="00AF790A" w:rsidP="00517E59">
            <w:pPr>
              <w:textAlignment w:val="top"/>
              <w:rPr>
                <w:rFonts w:ascii="Arial" w:hAnsi="Arial" w:cs="Arial"/>
              </w:rPr>
            </w:pPr>
            <w:r w:rsidRPr="0031157E">
              <w:rPr>
                <w:rFonts w:ascii="Arial" w:hAnsi="Arial" w:cs="Arial"/>
              </w:rPr>
              <w:t>Designación: AA (según norma ANSY), LR6 (según norma CEI), AM3 (según norma JIS.)</w:t>
            </w:r>
          </w:p>
        </w:tc>
      </w:tr>
      <w:tr w:rsidR="00AF790A" w:rsidRPr="0031157E" w14:paraId="606B6DC9"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57410C18"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7579E5A2" w14:textId="77777777" w:rsidR="00AF790A" w:rsidRPr="0031157E" w:rsidRDefault="00AF790A" w:rsidP="00517E59">
            <w:pPr>
              <w:textAlignment w:val="top"/>
              <w:rPr>
                <w:rFonts w:ascii="Arial" w:hAnsi="Arial" w:cs="Arial"/>
              </w:rPr>
            </w:pPr>
            <w:r w:rsidRPr="0031157E">
              <w:rPr>
                <w:rFonts w:ascii="Arial" w:hAnsi="Arial" w:cs="Arial"/>
              </w:rPr>
              <w:t>Se utilizan en dispositivos electrónicos que requieren una fuente de alimentación pequeña y compacta. Adecuados para dispositivos de alto drenaje y con gran consumo de energía, como herramientas eléctricas, juguetes y otras aplicaciones</w:t>
            </w:r>
          </w:p>
        </w:tc>
      </w:tr>
      <w:tr w:rsidR="00AF790A" w:rsidRPr="0031157E" w14:paraId="03104286"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45FB4A1"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6A13A96" w14:textId="77777777" w:rsidR="00AF790A" w:rsidRPr="0031157E" w:rsidRDefault="00AF790A" w:rsidP="00517E59">
            <w:pPr>
              <w:textAlignment w:val="top"/>
              <w:rPr>
                <w:rFonts w:ascii="Arial" w:hAnsi="Arial" w:cs="Arial"/>
              </w:rPr>
            </w:pPr>
            <w:r w:rsidRPr="0031157E">
              <w:rPr>
                <w:rFonts w:ascii="Arial" w:hAnsi="Arial" w:cs="Arial"/>
              </w:rPr>
              <w:t>Sistema: Súper Alcalina.</w:t>
            </w:r>
          </w:p>
          <w:p w14:paraId="62516BE0" w14:textId="77777777" w:rsidR="00AF790A" w:rsidRPr="0031157E" w:rsidRDefault="00AF790A" w:rsidP="00517E59">
            <w:pPr>
              <w:textAlignment w:val="top"/>
              <w:rPr>
                <w:rFonts w:ascii="Arial" w:hAnsi="Arial" w:cs="Arial"/>
              </w:rPr>
            </w:pPr>
            <w:r w:rsidRPr="0031157E">
              <w:rPr>
                <w:rFonts w:ascii="Arial" w:hAnsi="Arial" w:cs="Arial"/>
              </w:rPr>
              <w:t xml:space="preserve">Tensión nominal: 1.5 Volts. </w:t>
            </w:r>
          </w:p>
          <w:p w14:paraId="68A452FA" w14:textId="77777777" w:rsidR="00AF790A" w:rsidRPr="0031157E" w:rsidRDefault="00AF790A" w:rsidP="00517E59">
            <w:pPr>
              <w:textAlignment w:val="top"/>
              <w:rPr>
                <w:rFonts w:ascii="Arial" w:hAnsi="Arial" w:cs="Arial"/>
              </w:rPr>
            </w:pPr>
            <w:r w:rsidRPr="0031157E">
              <w:rPr>
                <w:rFonts w:ascii="Arial" w:hAnsi="Arial" w:cs="Arial"/>
              </w:rPr>
              <w:t>Larga duración: Entre 5 y 10 años de vida útil</w:t>
            </w:r>
          </w:p>
        </w:tc>
      </w:tr>
      <w:tr w:rsidR="00AF790A" w:rsidRPr="0031157E" w14:paraId="41ADA5FE"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21D4D244"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7C934E66" w14:textId="77777777" w:rsidR="00AF790A" w:rsidRPr="0031157E" w:rsidRDefault="00AF790A" w:rsidP="00517E59">
            <w:pPr>
              <w:textAlignment w:val="top"/>
              <w:rPr>
                <w:rFonts w:ascii="Arial" w:hAnsi="Arial" w:cs="Arial"/>
              </w:rPr>
            </w:pPr>
            <w:r w:rsidRPr="0031157E">
              <w:rPr>
                <w:rFonts w:ascii="Arial" w:hAnsi="Arial" w:cs="Arial"/>
              </w:rPr>
              <w:t>AA</w:t>
            </w:r>
          </w:p>
          <w:p w14:paraId="3A338BC7" w14:textId="77777777" w:rsidR="00AF790A" w:rsidRPr="0031157E" w:rsidRDefault="00AF790A" w:rsidP="00517E59">
            <w:pPr>
              <w:textAlignment w:val="top"/>
              <w:rPr>
                <w:rFonts w:ascii="Arial" w:hAnsi="Arial" w:cs="Arial"/>
              </w:rPr>
            </w:pPr>
            <w:r w:rsidRPr="0031157E">
              <w:rPr>
                <w:rFonts w:ascii="Arial" w:hAnsi="Arial" w:cs="Arial"/>
              </w:rPr>
              <w:t>Capacidad nominal: 2600mAh.</w:t>
            </w:r>
          </w:p>
          <w:p w14:paraId="66861A59" w14:textId="77777777" w:rsidR="00AF790A" w:rsidRPr="0031157E" w:rsidRDefault="00AF790A" w:rsidP="00517E59">
            <w:pPr>
              <w:textAlignment w:val="top"/>
              <w:rPr>
                <w:rFonts w:ascii="Arial" w:hAnsi="Arial" w:cs="Arial"/>
              </w:rPr>
            </w:pPr>
            <w:r w:rsidRPr="0031157E">
              <w:rPr>
                <w:rFonts w:ascii="Arial" w:hAnsi="Arial" w:cs="Arial"/>
              </w:rPr>
              <w:t xml:space="preserve">Medidas: Diámetro 14.2 </w:t>
            </w:r>
            <w:proofErr w:type="spellStart"/>
            <w:r w:rsidRPr="0031157E">
              <w:rPr>
                <w:rFonts w:ascii="Arial" w:hAnsi="Arial" w:cs="Arial"/>
              </w:rPr>
              <w:t>mm.</w:t>
            </w:r>
            <w:proofErr w:type="spellEnd"/>
            <w:r w:rsidRPr="0031157E">
              <w:rPr>
                <w:rFonts w:ascii="Arial" w:hAnsi="Arial" w:cs="Arial"/>
              </w:rPr>
              <w:t xml:space="preserve"> Altura 50 </w:t>
            </w:r>
            <w:proofErr w:type="spellStart"/>
            <w:r w:rsidRPr="0031157E">
              <w:rPr>
                <w:rFonts w:ascii="Arial" w:hAnsi="Arial" w:cs="Arial"/>
              </w:rPr>
              <w:t>mm.</w:t>
            </w:r>
            <w:proofErr w:type="spellEnd"/>
          </w:p>
        </w:tc>
      </w:tr>
      <w:tr w:rsidR="00AF790A" w:rsidRPr="0031157E" w14:paraId="27BBC0CD"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3DC5DD10"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ABE75D8"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701248" behindDoc="0" locked="0" layoutInCell="1" allowOverlap="1" wp14:anchorId="2FEFE0FA" wp14:editId="2096B648">
                      <wp:simplePos x="0" y="0"/>
                      <wp:positionH relativeFrom="column">
                        <wp:posOffset>160850</wp:posOffset>
                      </wp:positionH>
                      <wp:positionV relativeFrom="paragraph">
                        <wp:posOffset>215100</wp:posOffset>
                      </wp:positionV>
                      <wp:extent cx="788400" cy="26280"/>
                      <wp:effectExtent l="114300" t="114300" r="50165" b="145415"/>
                      <wp:wrapNone/>
                      <wp:docPr id="1485750971" name="Entrada de lápiz 57"/>
                      <wp:cNvGraphicFramePr/>
                      <a:graphic xmlns:a="http://schemas.openxmlformats.org/drawingml/2006/main">
                        <a:graphicData uri="http://schemas.microsoft.com/office/word/2010/wordprocessingInk">
                          <w14:contentPart bwMode="auto" r:id="rId161">
                            <w14:nvContentPartPr>
                              <w14:cNvContentPartPr/>
                            </w14:nvContentPartPr>
                            <w14:xfrm>
                              <a:off x="0" y="0"/>
                              <a:ext cx="788400" cy="26280"/>
                            </w14:xfrm>
                          </w14:contentPart>
                        </a:graphicData>
                      </a:graphic>
                    </wp:anchor>
                  </w:drawing>
                </mc:Choice>
                <mc:Fallback>
                  <w:pict>
                    <v:shape w14:anchorId="1ED808B3" id="Entrada de lápiz 57" o:spid="_x0000_s1026" type="#_x0000_t75" style="position:absolute;margin-left:7.7pt;margin-top:11.9pt;width:72.05pt;height:12.1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">
                      <v:imagedata r:id="rId162" o:title=""/>
                    </v:shape>
                  </w:pict>
                </mc:Fallback>
              </mc:AlternateContent>
            </w:r>
            <w:r w:rsidRPr="0031157E">
              <w:rPr>
                <w:rFonts w:ascii="Arial" w:hAnsi="Arial" w:cs="Arial"/>
                <w:noProof/>
                <w:lang w:val="es-CO"/>
              </w:rPr>
              <w:drawing>
                <wp:inline distT="0" distB="0" distL="0" distR="0" wp14:anchorId="50DBAB5E" wp14:editId="164A0C5E">
                  <wp:extent cx="533474" cy="1476581"/>
                  <wp:effectExtent l="4762" t="0" r="4763" b="4762"/>
                  <wp:docPr id="57" name="Imagen 57"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descr="Imagen que contiene Texto&#10;&#10;Descripción generada automáticamente"/>
                          <pic:cNvPicPr/>
                        </pic:nvPicPr>
                        <pic:blipFill>
                          <a:blip r:embed="rId163"/>
                          <a:stretch>
                            <a:fillRect/>
                          </a:stretch>
                        </pic:blipFill>
                        <pic:spPr>
                          <a:xfrm rot="5400000">
                            <a:off x="0" y="0"/>
                            <a:ext cx="533474" cy="1476581"/>
                          </a:xfrm>
                          <a:prstGeom prst="rect">
                            <a:avLst/>
                          </a:prstGeom>
                        </pic:spPr>
                      </pic:pic>
                    </a:graphicData>
                  </a:graphic>
                </wp:inline>
              </w:drawing>
            </w:r>
          </w:p>
        </w:tc>
      </w:tr>
      <w:tr w:rsidR="00AF790A" w:rsidRPr="0031157E" w14:paraId="639BEC5C" w14:textId="77777777" w:rsidTr="00517E59">
        <w:trPr>
          <w:trHeight w:val="774"/>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8E05070"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07ABBF9" w14:textId="77777777" w:rsidR="00AF790A" w:rsidRPr="001D0282" w:rsidRDefault="00AF790A" w:rsidP="00517E59">
            <w:pPr>
              <w:textAlignment w:val="top"/>
              <w:rPr>
                <w:rFonts w:ascii="Arial" w:hAnsi="Arial" w:cs="Arial"/>
              </w:rPr>
            </w:pPr>
            <w:r w:rsidRPr="001D0282">
              <w:rPr>
                <w:rFonts w:ascii="Arial" w:hAnsi="Arial" w:cs="Arial"/>
              </w:rPr>
              <w:t>Unidad: Empaque conforme distribución del fabricante.</w:t>
            </w:r>
          </w:p>
          <w:p w14:paraId="7F89E66B" w14:textId="77777777" w:rsidR="00AF790A" w:rsidRPr="001D0282" w:rsidRDefault="00AF790A" w:rsidP="00517E59">
            <w:pPr>
              <w:textAlignment w:val="top"/>
              <w:rPr>
                <w:rFonts w:ascii="Arial" w:hAnsi="Arial" w:cs="Arial"/>
              </w:rPr>
            </w:pPr>
            <w:r w:rsidRPr="001D0282">
              <w:rPr>
                <w:rFonts w:ascii="Arial" w:hAnsi="Arial" w:cs="Arial"/>
              </w:rPr>
              <w:t>Colectivo: Caja de cartón u otro material no plástico.</w:t>
            </w:r>
          </w:p>
          <w:p w14:paraId="68598218" w14:textId="77777777" w:rsidR="00AF790A" w:rsidRPr="001D0282" w:rsidRDefault="00AF790A" w:rsidP="00517E59">
            <w:pPr>
              <w:textAlignment w:val="top"/>
              <w:rPr>
                <w:rFonts w:ascii="Arial" w:hAnsi="Arial" w:cs="Arial"/>
              </w:rPr>
            </w:pPr>
          </w:p>
          <w:p w14:paraId="4CE0B566" w14:textId="77777777" w:rsidR="00AF790A" w:rsidRPr="0031157E" w:rsidRDefault="00AF790A" w:rsidP="00517E59">
            <w:pPr>
              <w:textAlignment w:val="top"/>
              <w:rPr>
                <w:rFonts w:ascii="Arial" w:hAnsi="Arial" w:cs="Arial"/>
              </w:rPr>
            </w:pPr>
            <w:r w:rsidRPr="001D0282">
              <w:rPr>
                <w:rFonts w:ascii="Arial" w:hAnsi="Arial" w:cs="Arial"/>
              </w:rPr>
              <w:t>Garantizar que no sufran daños o deterioros durante el transporte y almacenamiento.</w:t>
            </w:r>
          </w:p>
        </w:tc>
      </w:tr>
      <w:tr w:rsidR="00AF790A" w:rsidRPr="0031157E" w14:paraId="18B1FE23" w14:textId="77777777" w:rsidTr="00517E59">
        <w:trPr>
          <w:trHeight w:val="723"/>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FC76B3F"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06A4A52" w14:textId="77777777" w:rsidR="00AF790A" w:rsidRPr="0031157E" w:rsidRDefault="00AF790A" w:rsidP="00517E59">
            <w:pPr>
              <w:textAlignment w:val="top"/>
              <w:rPr>
                <w:rFonts w:ascii="Arial" w:hAnsi="Arial" w:cs="Arial"/>
              </w:rPr>
            </w:pPr>
            <w:r w:rsidRPr="0031157E">
              <w:rPr>
                <w:rFonts w:ascii="Arial" w:hAnsi="Arial" w:cs="Arial"/>
              </w:rPr>
              <w:t>Pack por Par de pilas</w:t>
            </w:r>
          </w:p>
        </w:tc>
      </w:tr>
    </w:tbl>
    <w:p w14:paraId="7F6F5017" w14:textId="77777777" w:rsidR="00AF790A" w:rsidRPr="00ED79E6" w:rsidRDefault="00AF790A" w:rsidP="00AF790A">
      <w:pPr>
        <w:rPr>
          <w:rFonts w:ascii="Arial" w:hAnsi="Arial" w:cs="Arial"/>
          <w:b/>
          <w:u w:val="single"/>
        </w:rPr>
      </w:pPr>
      <w:r>
        <w:rPr>
          <w:rFonts w:ascii="Arial" w:hAnsi="Arial" w:cs="Arial"/>
          <w:b/>
          <w:u w:val="single"/>
        </w:rPr>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4BF0CB8B" w14:textId="77777777" w:rsidTr="00517E59">
        <w:trPr>
          <w:trHeight w:val="556"/>
        </w:trPr>
        <w:tc>
          <w:tcPr>
            <w:tcW w:w="9002" w:type="dxa"/>
            <w:gridSpan w:val="2"/>
            <w:tcBorders>
              <w:top w:val="double" w:sz="4" w:space="0" w:color="auto"/>
              <w:left w:val="double" w:sz="4" w:space="0" w:color="auto"/>
              <w:bottom w:val="single" w:sz="4" w:space="0" w:color="auto"/>
              <w:right w:val="double" w:sz="4" w:space="0" w:color="auto"/>
            </w:tcBorders>
            <w:vAlign w:val="center"/>
          </w:tcPr>
          <w:p w14:paraId="6C607837" w14:textId="77777777" w:rsidR="00AF790A" w:rsidRPr="0031157E" w:rsidRDefault="00AF790A" w:rsidP="00517E59">
            <w:pPr>
              <w:jc w:val="center"/>
              <w:textAlignment w:val="top"/>
              <w:rPr>
                <w:rFonts w:ascii="Arial" w:hAnsi="Arial" w:cs="Arial"/>
                <w:b/>
                <w:bCs/>
                <w:iCs/>
              </w:rPr>
            </w:pPr>
            <w:r w:rsidRPr="0031157E">
              <w:rPr>
                <w:rFonts w:ascii="Arial" w:hAnsi="Arial" w:cs="Arial"/>
                <w:b/>
                <w:bCs/>
                <w:iCs/>
              </w:rPr>
              <w:lastRenderedPageBreak/>
              <w:t>FICHA 110</w:t>
            </w:r>
          </w:p>
        </w:tc>
      </w:tr>
      <w:tr w:rsidR="00AF790A" w:rsidRPr="0031157E" w14:paraId="4FE50F9E" w14:textId="77777777" w:rsidTr="00517E59">
        <w:trPr>
          <w:trHeight w:val="967"/>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6FBD6D2F"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1128E2C" w14:textId="77777777" w:rsidR="00AF790A" w:rsidRPr="0031157E" w:rsidRDefault="00AF790A" w:rsidP="00517E59">
            <w:pPr>
              <w:textAlignment w:val="top"/>
              <w:rPr>
                <w:rFonts w:ascii="Arial" w:hAnsi="Arial" w:cs="Arial"/>
                <w:iCs/>
              </w:rPr>
            </w:pPr>
            <w:r w:rsidRPr="0031157E">
              <w:rPr>
                <w:rFonts w:ascii="Arial" w:hAnsi="Arial" w:cs="Arial"/>
                <w:iCs/>
              </w:rPr>
              <w:t>31162800. Ferretería general</w:t>
            </w:r>
          </w:p>
        </w:tc>
      </w:tr>
      <w:tr w:rsidR="00AF790A" w:rsidRPr="0031157E" w14:paraId="01ACCFD0" w14:textId="77777777" w:rsidTr="00517E59">
        <w:trPr>
          <w:trHeight w:val="89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2194EDE0"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9767D2B" w14:textId="77777777" w:rsidR="00AF790A" w:rsidRPr="0031157E" w:rsidRDefault="00AF790A" w:rsidP="00517E59">
            <w:pPr>
              <w:textAlignment w:val="top"/>
              <w:rPr>
                <w:rFonts w:ascii="Arial" w:hAnsi="Arial" w:cs="Arial"/>
              </w:rPr>
            </w:pPr>
            <w:r w:rsidRPr="0031157E">
              <w:rPr>
                <w:rFonts w:ascii="Arial" w:hAnsi="Arial" w:cs="Arial"/>
              </w:rPr>
              <w:t>PILA ALCALINA AAA 1.5 V X PAR.</w:t>
            </w:r>
          </w:p>
        </w:tc>
      </w:tr>
      <w:tr w:rsidR="00AF790A" w:rsidRPr="0031157E" w14:paraId="55380F88" w14:textId="77777777" w:rsidTr="00517E59">
        <w:trPr>
          <w:trHeight w:val="913"/>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5DAD1555"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418559E"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449962EB" w14:textId="77777777" w:rsidR="00AF790A" w:rsidRPr="0031157E" w:rsidRDefault="00AF790A" w:rsidP="00517E59">
            <w:pPr>
              <w:rPr>
                <w:rFonts w:ascii="Arial" w:hAnsi="Arial" w:cs="Arial"/>
                <w:b/>
                <w:noProof/>
                <w:lang w:val="es-CO"/>
              </w:rPr>
            </w:pPr>
          </w:p>
          <w:p w14:paraId="4B74A704"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4A07B31F" w14:textId="77777777" w:rsidTr="00517E59">
        <w:trPr>
          <w:trHeight w:val="1136"/>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2B8AE65"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207384C" w14:textId="77777777" w:rsidR="00AF790A" w:rsidRPr="0031157E" w:rsidRDefault="00AF790A" w:rsidP="00517E59">
            <w:pPr>
              <w:textAlignment w:val="top"/>
              <w:rPr>
                <w:rFonts w:ascii="Arial" w:hAnsi="Arial" w:cs="Arial"/>
              </w:rPr>
            </w:pPr>
            <w:r w:rsidRPr="0031157E">
              <w:rPr>
                <w:rFonts w:ascii="Arial" w:hAnsi="Arial" w:cs="Arial"/>
              </w:rPr>
              <w:t>Designación: AAA (según norma ANSY), LR03 (según norma CEI), AM-4 (según norma JIS).</w:t>
            </w:r>
          </w:p>
        </w:tc>
      </w:tr>
      <w:tr w:rsidR="00AF790A" w:rsidRPr="0031157E" w14:paraId="60EA0F24"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246F7B3D"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63D797DE" w14:textId="77777777" w:rsidR="00AF790A" w:rsidRPr="0031157E" w:rsidRDefault="00AF790A" w:rsidP="00517E59">
            <w:pPr>
              <w:textAlignment w:val="top"/>
              <w:rPr>
                <w:rFonts w:ascii="Arial" w:hAnsi="Arial" w:cs="Arial"/>
              </w:rPr>
            </w:pPr>
            <w:r w:rsidRPr="0031157E">
              <w:rPr>
                <w:rFonts w:ascii="Arial" w:hAnsi="Arial" w:cs="Arial"/>
              </w:rPr>
              <w:t>Se utilizan en dispositivos electrónicos que requieren una fuente de alimentación pequeña y compacta. Adecuados para dispositivos de alto drenaje y con gran consumo de energía, como herramientas eléctricas, juguetes y otras aplicaciones</w:t>
            </w:r>
          </w:p>
        </w:tc>
      </w:tr>
      <w:tr w:rsidR="00AF790A" w:rsidRPr="0031157E" w14:paraId="749741B0"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E53BCB6"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3D7B436C" w14:textId="77777777" w:rsidR="00AF790A" w:rsidRPr="0031157E" w:rsidRDefault="00AF790A" w:rsidP="00517E59">
            <w:pPr>
              <w:textAlignment w:val="top"/>
              <w:rPr>
                <w:rFonts w:ascii="Arial" w:hAnsi="Arial" w:cs="Arial"/>
              </w:rPr>
            </w:pPr>
            <w:r w:rsidRPr="0031157E">
              <w:rPr>
                <w:rFonts w:ascii="Arial" w:hAnsi="Arial" w:cs="Arial"/>
              </w:rPr>
              <w:t>Sistema: Súper Alcalina.</w:t>
            </w:r>
          </w:p>
          <w:p w14:paraId="3CD64DA4" w14:textId="77777777" w:rsidR="00AF790A" w:rsidRPr="0031157E" w:rsidRDefault="00AF790A" w:rsidP="00517E59">
            <w:pPr>
              <w:textAlignment w:val="top"/>
              <w:rPr>
                <w:rFonts w:ascii="Arial" w:hAnsi="Arial" w:cs="Arial"/>
              </w:rPr>
            </w:pPr>
            <w:r w:rsidRPr="0031157E">
              <w:rPr>
                <w:rFonts w:ascii="Arial" w:hAnsi="Arial" w:cs="Arial"/>
              </w:rPr>
              <w:t xml:space="preserve">Tensión nominal: 1.5 Volts. </w:t>
            </w:r>
          </w:p>
          <w:p w14:paraId="046D6A64" w14:textId="77777777" w:rsidR="00AF790A" w:rsidRPr="0031157E" w:rsidRDefault="00AF790A" w:rsidP="00517E59">
            <w:pPr>
              <w:textAlignment w:val="top"/>
              <w:rPr>
                <w:rFonts w:ascii="Arial" w:hAnsi="Arial" w:cs="Arial"/>
              </w:rPr>
            </w:pPr>
            <w:r w:rsidRPr="0031157E">
              <w:rPr>
                <w:rFonts w:ascii="Arial" w:hAnsi="Arial" w:cs="Arial"/>
              </w:rPr>
              <w:t>Larga duración: Entre 5 y 10 años de vida útil</w:t>
            </w:r>
          </w:p>
        </w:tc>
      </w:tr>
      <w:tr w:rsidR="00AF790A" w:rsidRPr="0031157E" w14:paraId="79346CC9"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69BFE217"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01516E97" w14:textId="77777777" w:rsidR="00AF790A" w:rsidRPr="0031157E" w:rsidRDefault="00AF790A" w:rsidP="00517E59">
            <w:pPr>
              <w:textAlignment w:val="top"/>
              <w:rPr>
                <w:rFonts w:ascii="Arial" w:hAnsi="Arial" w:cs="Arial"/>
              </w:rPr>
            </w:pPr>
            <w:r w:rsidRPr="0031157E">
              <w:rPr>
                <w:rFonts w:ascii="Arial" w:hAnsi="Arial" w:cs="Arial"/>
              </w:rPr>
              <w:t>AAA</w:t>
            </w:r>
          </w:p>
          <w:p w14:paraId="2C0C4F5A" w14:textId="77777777" w:rsidR="00AF790A" w:rsidRPr="0031157E" w:rsidRDefault="00AF790A" w:rsidP="00517E59">
            <w:pPr>
              <w:textAlignment w:val="top"/>
              <w:rPr>
                <w:rFonts w:ascii="Arial" w:hAnsi="Arial" w:cs="Arial"/>
              </w:rPr>
            </w:pPr>
            <w:r w:rsidRPr="0031157E">
              <w:rPr>
                <w:rFonts w:ascii="Arial" w:hAnsi="Arial" w:cs="Arial"/>
              </w:rPr>
              <w:t>Capacidad nominal: 1150mAh.</w:t>
            </w:r>
          </w:p>
          <w:p w14:paraId="6F4D07E2" w14:textId="77777777" w:rsidR="00AF790A" w:rsidRPr="0031157E" w:rsidRDefault="00AF790A" w:rsidP="00517E59">
            <w:pPr>
              <w:textAlignment w:val="top"/>
              <w:rPr>
                <w:rFonts w:ascii="Arial" w:hAnsi="Arial" w:cs="Arial"/>
              </w:rPr>
            </w:pPr>
            <w:r w:rsidRPr="0031157E">
              <w:rPr>
                <w:rFonts w:ascii="Arial" w:hAnsi="Arial" w:cs="Arial"/>
              </w:rPr>
              <w:t xml:space="preserve">Medidas: Diámetro 10.5 mm Altura 44.5 </w:t>
            </w:r>
            <w:proofErr w:type="spellStart"/>
            <w:r w:rsidRPr="0031157E">
              <w:rPr>
                <w:rFonts w:ascii="Arial" w:hAnsi="Arial" w:cs="Arial"/>
              </w:rPr>
              <w:t>mm.</w:t>
            </w:r>
            <w:proofErr w:type="spellEnd"/>
          </w:p>
        </w:tc>
      </w:tr>
      <w:tr w:rsidR="00AF790A" w:rsidRPr="0031157E" w14:paraId="2A44E072"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B3E5107"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50B77D0B" w14:textId="77777777" w:rsidR="00AF790A" w:rsidRPr="0031157E" w:rsidRDefault="00AF790A" w:rsidP="00517E59">
            <w:pPr>
              <w:textAlignment w:val="top"/>
              <w:rPr>
                <w:rFonts w:ascii="Arial" w:hAnsi="Arial" w:cs="Arial"/>
              </w:rPr>
            </w:pPr>
            <w:r>
              <w:rPr>
                <w:rFonts w:ascii="Arial" w:hAnsi="Arial" w:cs="Arial"/>
                <w:noProof/>
                <w:lang w:val="es-CO"/>
              </w:rPr>
              <mc:AlternateContent>
                <mc:Choice Requires="wpi">
                  <w:drawing>
                    <wp:anchor distT="0" distB="0" distL="114300" distR="114300" simplePos="0" relativeHeight="251702272" behindDoc="0" locked="0" layoutInCell="1" allowOverlap="1" wp14:anchorId="31C9361C" wp14:editId="0F2DA059">
                      <wp:simplePos x="0" y="0"/>
                      <wp:positionH relativeFrom="column">
                        <wp:posOffset>167330</wp:posOffset>
                      </wp:positionH>
                      <wp:positionV relativeFrom="paragraph">
                        <wp:posOffset>196025</wp:posOffset>
                      </wp:positionV>
                      <wp:extent cx="803160" cy="34200"/>
                      <wp:effectExtent l="114300" t="114300" r="73660" b="156845"/>
                      <wp:wrapNone/>
                      <wp:docPr id="1259440168" name="Entrada de lápiz 61"/>
                      <wp:cNvGraphicFramePr/>
                      <a:graphic xmlns:a="http://schemas.openxmlformats.org/drawingml/2006/main">
                        <a:graphicData uri="http://schemas.microsoft.com/office/word/2010/wordprocessingInk">
                          <w14:contentPart bwMode="auto" r:id="rId164">
                            <w14:nvContentPartPr>
                              <w14:cNvContentPartPr/>
                            </w14:nvContentPartPr>
                            <w14:xfrm>
                              <a:off x="0" y="0"/>
                              <a:ext cx="803160" cy="34200"/>
                            </w14:xfrm>
                          </w14:contentPart>
                        </a:graphicData>
                      </a:graphic>
                    </wp:anchor>
                  </w:drawing>
                </mc:Choice>
                <mc:Fallback>
                  <w:pict>
                    <v:shape w14:anchorId="79F2423E" id="Entrada de lápiz 61" o:spid="_x0000_s1026" type="#_x0000_t75" style="position:absolute;margin-left:8.25pt;margin-top:10.4pt;width:73.2pt;height:12.8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">
                      <v:imagedata r:id="rId165" o:title=""/>
                    </v:shape>
                  </w:pict>
                </mc:Fallback>
              </mc:AlternateContent>
            </w:r>
            <w:r w:rsidRPr="0031157E">
              <w:rPr>
                <w:rFonts w:ascii="Arial" w:hAnsi="Arial" w:cs="Arial"/>
                <w:noProof/>
                <w:lang w:val="es-CO"/>
              </w:rPr>
              <w:drawing>
                <wp:inline distT="0" distB="0" distL="0" distR="0" wp14:anchorId="646D3771" wp14:editId="4CF4E455">
                  <wp:extent cx="533474" cy="1476581"/>
                  <wp:effectExtent l="4762" t="0" r="4763" b="4762"/>
                  <wp:docPr id="4"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Texto&#10;&#10;Descripción generada automáticamente"/>
                          <pic:cNvPicPr/>
                        </pic:nvPicPr>
                        <pic:blipFill>
                          <a:blip r:embed="rId163"/>
                          <a:stretch>
                            <a:fillRect/>
                          </a:stretch>
                        </pic:blipFill>
                        <pic:spPr>
                          <a:xfrm rot="5400000">
                            <a:off x="0" y="0"/>
                            <a:ext cx="533474" cy="1476581"/>
                          </a:xfrm>
                          <a:prstGeom prst="rect">
                            <a:avLst/>
                          </a:prstGeom>
                        </pic:spPr>
                      </pic:pic>
                    </a:graphicData>
                  </a:graphic>
                </wp:inline>
              </w:drawing>
            </w:r>
          </w:p>
        </w:tc>
      </w:tr>
      <w:tr w:rsidR="00AF790A" w:rsidRPr="0031157E" w14:paraId="6FD873B6" w14:textId="77777777" w:rsidTr="00517E59">
        <w:trPr>
          <w:trHeight w:val="64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F6339E6"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0CB10725" w14:textId="77777777" w:rsidR="00AF790A" w:rsidRPr="001D0282" w:rsidRDefault="00AF790A" w:rsidP="00517E59">
            <w:pPr>
              <w:textAlignment w:val="top"/>
              <w:rPr>
                <w:rFonts w:ascii="Arial" w:hAnsi="Arial" w:cs="Arial"/>
              </w:rPr>
            </w:pPr>
            <w:r w:rsidRPr="001D0282">
              <w:rPr>
                <w:rFonts w:ascii="Arial" w:hAnsi="Arial" w:cs="Arial"/>
              </w:rPr>
              <w:t>Unidad: Empaque conforme distribución del fabricante.</w:t>
            </w:r>
          </w:p>
          <w:p w14:paraId="7E6BE111" w14:textId="77777777" w:rsidR="00AF790A" w:rsidRPr="001D0282" w:rsidRDefault="00AF790A" w:rsidP="00517E59">
            <w:pPr>
              <w:textAlignment w:val="top"/>
              <w:rPr>
                <w:rFonts w:ascii="Arial" w:hAnsi="Arial" w:cs="Arial"/>
              </w:rPr>
            </w:pPr>
            <w:r w:rsidRPr="001D0282">
              <w:rPr>
                <w:rFonts w:ascii="Arial" w:hAnsi="Arial" w:cs="Arial"/>
              </w:rPr>
              <w:t>Colectivo: Caja de cartón u otro material no plástico.</w:t>
            </w:r>
          </w:p>
          <w:p w14:paraId="0BA64616" w14:textId="77777777" w:rsidR="00AF790A" w:rsidRPr="001D0282" w:rsidRDefault="00AF790A" w:rsidP="00517E59">
            <w:pPr>
              <w:textAlignment w:val="top"/>
              <w:rPr>
                <w:rFonts w:ascii="Arial" w:hAnsi="Arial" w:cs="Arial"/>
              </w:rPr>
            </w:pPr>
          </w:p>
          <w:p w14:paraId="04DB65AE" w14:textId="77777777" w:rsidR="00AF790A" w:rsidRPr="0031157E" w:rsidRDefault="00AF790A" w:rsidP="00517E59">
            <w:pPr>
              <w:textAlignment w:val="top"/>
              <w:rPr>
                <w:rFonts w:ascii="Arial" w:hAnsi="Arial" w:cs="Arial"/>
              </w:rPr>
            </w:pPr>
            <w:r w:rsidRPr="001D0282">
              <w:rPr>
                <w:rFonts w:ascii="Arial" w:hAnsi="Arial" w:cs="Arial"/>
              </w:rPr>
              <w:t>Garantizar que no sufran daños o deterioros durante el transporte y almacenamiento.</w:t>
            </w:r>
          </w:p>
        </w:tc>
      </w:tr>
      <w:tr w:rsidR="00AF790A" w:rsidRPr="0031157E" w14:paraId="5A2F5729" w14:textId="77777777" w:rsidTr="00517E59">
        <w:trPr>
          <w:trHeight w:val="84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DDC1376"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EE389EE" w14:textId="77777777" w:rsidR="00AF790A" w:rsidRPr="0031157E" w:rsidRDefault="00AF790A" w:rsidP="00517E59">
            <w:pPr>
              <w:textAlignment w:val="top"/>
              <w:rPr>
                <w:rFonts w:ascii="Arial" w:hAnsi="Arial" w:cs="Arial"/>
              </w:rPr>
            </w:pPr>
            <w:r w:rsidRPr="0031157E">
              <w:rPr>
                <w:rFonts w:ascii="Arial" w:hAnsi="Arial" w:cs="Arial"/>
              </w:rPr>
              <w:t>Pack p</w:t>
            </w:r>
            <w:r>
              <w:rPr>
                <w:rFonts w:ascii="Arial" w:hAnsi="Arial" w:cs="Arial"/>
              </w:rPr>
              <w:t>o</w:t>
            </w:r>
            <w:r w:rsidRPr="0031157E">
              <w:rPr>
                <w:rFonts w:ascii="Arial" w:hAnsi="Arial" w:cs="Arial"/>
              </w:rPr>
              <w:t>r Par de pilas</w:t>
            </w:r>
          </w:p>
        </w:tc>
      </w:tr>
    </w:tbl>
    <w:p w14:paraId="652FA8B8" w14:textId="77777777" w:rsidR="00AF790A" w:rsidRPr="0031157E" w:rsidRDefault="00AF790A" w:rsidP="00AF790A">
      <w:pPr>
        <w:rPr>
          <w:rFonts w:ascii="Arial" w:hAnsi="Arial" w:cs="Arial"/>
          <w:b/>
          <w:u w:val="single"/>
        </w:rPr>
      </w:pPr>
      <w:r w:rsidRPr="0031157E">
        <w:rPr>
          <w:rFonts w:ascii="Arial" w:hAnsi="Arial" w:cs="Arial"/>
          <w:b/>
          <w:u w:val="single"/>
        </w:rPr>
        <w:lastRenderedPageBreak/>
        <w:br w:type="page"/>
      </w:r>
    </w:p>
    <w:tbl>
      <w:tblPr>
        <w:tblW w:w="9002" w:type="dxa"/>
        <w:tblInd w:w="55" w:type="dxa"/>
        <w:tblLayout w:type="fixed"/>
        <w:tblCellMar>
          <w:left w:w="0" w:type="dxa"/>
          <w:right w:w="0" w:type="dxa"/>
        </w:tblCellMar>
        <w:tblLook w:val="0000" w:firstRow="0" w:lastRow="0" w:firstColumn="0" w:lastColumn="0" w:noHBand="0" w:noVBand="0"/>
      </w:tblPr>
      <w:tblGrid>
        <w:gridCol w:w="2765"/>
        <w:gridCol w:w="6237"/>
      </w:tblGrid>
      <w:tr w:rsidR="00AF790A" w:rsidRPr="0031157E" w14:paraId="72FAC79D" w14:textId="77777777" w:rsidTr="00517E59">
        <w:trPr>
          <w:trHeight w:val="556"/>
        </w:trPr>
        <w:tc>
          <w:tcPr>
            <w:tcW w:w="9002" w:type="dxa"/>
            <w:gridSpan w:val="2"/>
            <w:tcBorders>
              <w:top w:val="double" w:sz="4" w:space="0" w:color="auto"/>
              <w:left w:val="double" w:sz="4" w:space="0" w:color="auto"/>
              <w:bottom w:val="single" w:sz="4" w:space="0" w:color="auto"/>
              <w:right w:val="double" w:sz="4" w:space="0" w:color="auto"/>
            </w:tcBorders>
            <w:vAlign w:val="center"/>
          </w:tcPr>
          <w:p w14:paraId="7068791A" w14:textId="77777777" w:rsidR="00AF790A" w:rsidRPr="0031157E" w:rsidRDefault="00AF790A" w:rsidP="00517E59">
            <w:pPr>
              <w:jc w:val="center"/>
              <w:textAlignment w:val="top"/>
              <w:rPr>
                <w:rFonts w:ascii="Arial" w:hAnsi="Arial" w:cs="Arial"/>
                <w:b/>
                <w:bCs/>
                <w:iCs/>
              </w:rPr>
            </w:pPr>
            <w:r w:rsidRPr="0031157E">
              <w:rPr>
                <w:rFonts w:ascii="Arial" w:hAnsi="Arial" w:cs="Arial"/>
                <w:b/>
                <w:bCs/>
                <w:iCs/>
              </w:rPr>
              <w:lastRenderedPageBreak/>
              <w:t>FICHA 111</w:t>
            </w:r>
          </w:p>
        </w:tc>
      </w:tr>
      <w:tr w:rsidR="00AF790A" w:rsidRPr="0031157E" w14:paraId="3748E71A" w14:textId="77777777" w:rsidTr="00517E59">
        <w:trPr>
          <w:trHeight w:val="967"/>
        </w:trPr>
        <w:tc>
          <w:tcPr>
            <w:tcW w:w="2765" w:type="dxa"/>
            <w:tcBorders>
              <w:top w:val="double" w:sz="4" w:space="0" w:color="auto"/>
              <w:left w:val="double" w:sz="4" w:space="0" w:color="auto"/>
              <w:bottom w:val="single" w:sz="4" w:space="0" w:color="auto"/>
              <w:right w:val="nil"/>
            </w:tcBorders>
            <w:shd w:val="clear" w:color="auto" w:fill="D9D9D9" w:themeFill="background1" w:themeFillShade="D9"/>
            <w:vAlign w:val="center"/>
          </w:tcPr>
          <w:p w14:paraId="19C8C4E7" w14:textId="77777777" w:rsidR="00AF790A" w:rsidRPr="0031157E" w:rsidRDefault="00AF790A" w:rsidP="00517E59">
            <w:pPr>
              <w:jc w:val="center"/>
              <w:rPr>
                <w:rFonts w:ascii="Arial" w:hAnsi="Arial" w:cs="Arial"/>
                <w:b/>
                <w:bCs/>
              </w:rPr>
            </w:pPr>
            <w:r w:rsidRPr="0031157E">
              <w:rPr>
                <w:rFonts w:ascii="Arial" w:hAnsi="Arial" w:cs="Arial"/>
                <w:b/>
                <w:bCs/>
              </w:rPr>
              <w:t xml:space="preserve">Clasificación del bien o servicio </w:t>
            </w:r>
          </w:p>
        </w:tc>
        <w:tc>
          <w:tcPr>
            <w:tcW w:w="623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63696ED" w14:textId="77777777" w:rsidR="00AF790A" w:rsidRPr="0031157E" w:rsidRDefault="00AF790A" w:rsidP="00517E59">
            <w:pPr>
              <w:textAlignment w:val="top"/>
              <w:rPr>
                <w:rFonts w:ascii="Arial" w:hAnsi="Arial" w:cs="Arial"/>
                <w:iCs/>
              </w:rPr>
            </w:pPr>
            <w:r w:rsidRPr="0031157E">
              <w:rPr>
                <w:rFonts w:ascii="Arial" w:hAnsi="Arial" w:cs="Arial"/>
                <w:iCs/>
              </w:rPr>
              <w:t>31162800. Ferretería general</w:t>
            </w:r>
          </w:p>
        </w:tc>
      </w:tr>
      <w:tr w:rsidR="00AF790A" w:rsidRPr="0031157E" w14:paraId="48A7B581" w14:textId="77777777" w:rsidTr="00517E59">
        <w:trPr>
          <w:trHeight w:val="895"/>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02D6A498" w14:textId="77777777" w:rsidR="00AF790A" w:rsidRPr="0031157E" w:rsidRDefault="00AF790A" w:rsidP="00517E59">
            <w:pPr>
              <w:jc w:val="center"/>
              <w:rPr>
                <w:rFonts w:ascii="Arial" w:hAnsi="Arial" w:cs="Arial"/>
                <w:b/>
                <w:bCs/>
              </w:rPr>
            </w:pPr>
            <w:r w:rsidRPr="0031157E">
              <w:rPr>
                <w:rFonts w:ascii="Arial" w:hAnsi="Arial" w:cs="Arial"/>
                <w:b/>
                <w:bCs/>
              </w:rPr>
              <w:t xml:space="preserve">Nombre Comercial del Bien o Servicio </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F750E04" w14:textId="77777777" w:rsidR="00AF790A" w:rsidRPr="0031157E" w:rsidRDefault="00AF790A" w:rsidP="00517E59">
            <w:pPr>
              <w:textAlignment w:val="top"/>
              <w:rPr>
                <w:rFonts w:ascii="Arial" w:hAnsi="Arial" w:cs="Arial"/>
              </w:rPr>
            </w:pPr>
            <w:r w:rsidRPr="0031157E">
              <w:rPr>
                <w:rFonts w:ascii="Arial" w:hAnsi="Arial" w:cs="Arial"/>
              </w:rPr>
              <w:t>PILA DE LITIO CR123</w:t>
            </w:r>
          </w:p>
        </w:tc>
      </w:tr>
      <w:tr w:rsidR="00AF790A" w:rsidRPr="0031157E" w14:paraId="53D39C85" w14:textId="77777777" w:rsidTr="00517E59">
        <w:trPr>
          <w:trHeight w:val="913"/>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64EADE9E" w14:textId="77777777" w:rsidR="00AF790A" w:rsidRPr="0031157E" w:rsidRDefault="00AF790A" w:rsidP="00517E59">
            <w:pPr>
              <w:jc w:val="center"/>
              <w:rPr>
                <w:rFonts w:ascii="Arial" w:hAnsi="Arial" w:cs="Arial"/>
                <w:b/>
                <w:bCs/>
              </w:rPr>
            </w:pPr>
            <w:r w:rsidRPr="0031157E">
              <w:rPr>
                <w:rFonts w:ascii="Arial" w:hAnsi="Arial" w:cs="Arial"/>
                <w:b/>
                <w:bCs/>
              </w:rPr>
              <w:t>Indicar marca y referencia</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16B3B8D" w14:textId="77777777" w:rsidR="00AF790A" w:rsidRPr="0031157E" w:rsidRDefault="00AF790A" w:rsidP="00517E59">
            <w:pPr>
              <w:rPr>
                <w:rFonts w:ascii="Arial" w:hAnsi="Arial" w:cs="Arial"/>
                <w:b/>
                <w:noProof/>
                <w:lang w:val="es-CO"/>
              </w:rPr>
            </w:pPr>
            <w:r w:rsidRPr="0031157E">
              <w:rPr>
                <w:rFonts w:ascii="Arial" w:hAnsi="Arial" w:cs="Arial"/>
                <w:b/>
                <w:noProof/>
                <w:lang w:val="es-CO"/>
              </w:rPr>
              <w:t>Marca:</w:t>
            </w:r>
          </w:p>
          <w:p w14:paraId="29D85622" w14:textId="77777777" w:rsidR="00AF790A" w:rsidRPr="0031157E" w:rsidRDefault="00AF790A" w:rsidP="00517E59">
            <w:pPr>
              <w:rPr>
                <w:rFonts w:ascii="Arial" w:hAnsi="Arial" w:cs="Arial"/>
                <w:b/>
                <w:noProof/>
                <w:lang w:val="es-CO"/>
              </w:rPr>
            </w:pPr>
          </w:p>
          <w:p w14:paraId="6B6D1BE2" w14:textId="77777777" w:rsidR="00AF790A" w:rsidRPr="0031157E" w:rsidRDefault="00AF790A" w:rsidP="00517E59">
            <w:pPr>
              <w:textAlignment w:val="top"/>
              <w:rPr>
                <w:rFonts w:ascii="Arial" w:hAnsi="Arial" w:cs="Arial"/>
              </w:rPr>
            </w:pPr>
            <w:r w:rsidRPr="0031157E">
              <w:rPr>
                <w:rFonts w:ascii="Arial" w:hAnsi="Arial" w:cs="Arial"/>
                <w:b/>
                <w:noProof/>
                <w:lang w:val="es-CO"/>
              </w:rPr>
              <w:t>Referencia:</w:t>
            </w:r>
          </w:p>
        </w:tc>
      </w:tr>
      <w:tr w:rsidR="00AF790A" w:rsidRPr="0031157E" w14:paraId="637ECABE" w14:textId="77777777" w:rsidTr="00517E59">
        <w:trPr>
          <w:trHeight w:val="543"/>
        </w:trPr>
        <w:tc>
          <w:tcPr>
            <w:tcW w:w="2765" w:type="dxa"/>
            <w:tcBorders>
              <w:top w:val="single" w:sz="4" w:space="0" w:color="auto"/>
              <w:left w:val="double" w:sz="4" w:space="0" w:color="auto"/>
              <w:bottom w:val="single" w:sz="8" w:space="0" w:color="auto"/>
              <w:right w:val="nil"/>
            </w:tcBorders>
            <w:shd w:val="clear" w:color="auto" w:fill="D9D9D9" w:themeFill="background1" w:themeFillShade="D9"/>
            <w:vAlign w:val="center"/>
          </w:tcPr>
          <w:p w14:paraId="7828780C" w14:textId="77777777" w:rsidR="00AF790A" w:rsidRPr="0031157E" w:rsidRDefault="00AF790A" w:rsidP="00517E59">
            <w:pPr>
              <w:jc w:val="center"/>
              <w:rPr>
                <w:rFonts w:ascii="Arial" w:hAnsi="Arial" w:cs="Arial"/>
                <w:b/>
                <w:bCs/>
              </w:rPr>
            </w:pPr>
            <w:r w:rsidRPr="0031157E">
              <w:rPr>
                <w:rFonts w:ascii="Arial" w:hAnsi="Arial" w:cs="Arial"/>
                <w:b/>
                <w:bCs/>
              </w:rPr>
              <w:t>Calidad</w:t>
            </w:r>
          </w:p>
        </w:tc>
        <w:tc>
          <w:tcPr>
            <w:tcW w:w="623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3926D7A" w14:textId="77777777" w:rsidR="00AF790A" w:rsidRPr="0031157E" w:rsidRDefault="00AF790A" w:rsidP="00517E59">
            <w:pPr>
              <w:textAlignment w:val="top"/>
              <w:rPr>
                <w:rFonts w:ascii="Arial" w:hAnsi="Arial" w:cs="Arial"/>
              </w:rPr>
            </w:pPr>
            <w:r w:rsidRPr="0031157E">
              <w:rPr>
                <w:rFonts w:ascii="Arial" w:hAnsi="Arial" w:cs="Arial"/>
              </w:rPr>
              <w:t>ANSI-5018LC o IEC-CR17345</w:t>
            </w:r>
          </w:p>
        </w:tc>
      </w:tr>
      <w:tr w:rsidR="00AF790A" w:rsidRPr="0031157E" w14:paraId="26AB1594" w14:textId="77777777" w:rsidTr="00517E59">
        <w:trPr>
          <w:trHeight w:val="946"/>
        </w:trPr>
        <w:tc>
          <w:tcPr>
            <w:tcW w:w="2765" w:type="dxa"/>
            <w:tcBorders>
              <w:top w:val="nil"/>
              <w:left w:val="double" w:sz="4" w:space="0" w:color="auto"/>
              <w:bottom w:val="single" w:sz="4" w:space="0" w:color="auto"/>
              <w:right w:val="nil"/>
            </w:tcBorders>
            <w:shd w:val="clear" w:color="auto" w:fill="D9D9D9" w:themeFill="background1" w:themeFillShade="D9"/>
            <w:vAlign w:val="center"/>
          </w:tcPr>
          <w:p w14:paraId="1234CAAB" w14:textId="77777777" w:rsidR="00AF790A" w:rsidRPr="0031157E" w:rsidRDefault="00AF790A" w:rsidP="00517E59">
            <w:pPr>
              <w:jc w:val="center"/>
              <w:rPr>
                <w:rFonts w:ascii="Arial" w:hAnsi="Arial" w:cs="Arial"/>
                <w:b/>
                <w:bCs/>
              </w:rPr>
            </w:pPr>
            <w:r w:rsidRPr="0031157E">
              <w:rPr>
                <w:rFonts w:ascii="Arial" w:hAnsi="Arial" w:cs="Arial"/>
                <w:b/>
                <w:bCs/>
              </w:rPr>
              <w:t xml:space="preserve">Generalidades </w:t>
            </w:r>
          </w:p>
        </w:tc>
        <w:tc>
          <w:tcPr>
            <w:tcW w:w="6237"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E4FCE54" w14:textId="77777777" w:rsidR="00AF790A" w:rsidRPr="0031157E" w:rsidRDefault="00AF790A" w:rsidP="00517E59">
            <w:pPr>
              <w:textAlignment w:val="top"/>
              <w:rPr>
                <w:rFonts w:ascii="Arial" w:hAnsi="Arial" w:cs="Arial"/>
                <w:iCs/>
              </w:rPr>
            </w:pPr>
            <w:r w:rsidRPr="0031157E">
              <w:rPr>
                <w:rFonts w:ascii="Arial" w:hAnsi="Arial" w:cs="Arial"/>
                <w:iCs/>
              </w:rPr>
              <w:t>Rendimiento duradero para cámaras, equipos fotográficos o dispositivos inteligentes para el hogar, entre otros.</w:t>
            </w:r>
          </w:p>
        </w:tc>
      </w:tr>
      <w:tr w:rsidR="00AF790A" w:rsidRPr="0031157E" w14:paraId="4153AEDA" w14:textId="77777777" w:rsidTr="00517E59">
        <w:trPr>
          <w:trHeight w:val="1056"/>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C6796ED" w14:textId="77777777" w:rsidR="00AF790A" w:rsidRPr="0031157E" w:rsidRDefault="00AF790A" w:rsidP="00517E59">
            <w:pPr>
              <w:jc w:val="center"/>
              <w:rPr>
                <w:rFonts w:ascii="Arial" w:hAnsi="Arial" w:cs="Arial"/>
                <w:b/>
                <w:bCs/>
              </w:rPr>
            </w:pPr>
            <w:r w:rsidRPr="0031157E">
              <w:rPr>
                <w:rFonts w:ascii="Arial" w:hAnsi="Arial" w:cs="Arial"/>
                <w:b/>
                <w:bCs/>
              </w:rPr>
              <w:t>Requisitos generales</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D15B27F" w14:textId="77777777" w:rsidR="00AF790A" w:rsidRPr="0031157E" w:rsidRDefault="00AF790A" w:rsidP="00517E59">
            <w:pPr>
              <w:textAlignment w:val="top"/>
              <w:rPr>
                <w:rFonts w:ascii="Arial" w:hAnsi="Arial" w:cs="Arial"/>
                <w:iCs/>
              </w:rPr>
            </w:pPr>
            <w:r w:rsidRPr="0031157E">
              <w:rPr>
                <w:rFonts w:ascii="Arial" w:hAnsi="Arial" w:cs="Arial"/>
                <w:iCs/>
              </w:rPr>
              <w:t>vida útil prolongada de hasta 10 años</w:t>
            </w:r>
          </w:p>
          <w:p w14:paraId="446DBF60" w14:textId="77777777" w:rsidR="00AF790A" w:rsidRPr="0031157E" w:rsidRDefault="00AF790A" w:rsidP="00517E59">
            <w:pPr>
              <w:textAlignment w:val="top"/>
              <w:rPr>
                <w:rFonts w:ascii="Arial" w:hAnsi="Arial" w:cs="Arial"/>
                <w:iCs/>
              </w:rPr>
            </w:pPr>
            <w:r w:rsidRPr="0031157E">
              <w:rPr>
                <w:rFonts w:ascii="Arial" w:hAnsi="Arial" w:cs="Arial"/>
                <w:iCs/>
              </w:rPr>
              <w:t>Con la capacidad de manejar las temperaturas extremas de frío y calor de -40 °C a +60 °C</w:t>
            </w:r>
          </w:p>
        </w:tc>
      </w:tr>
      <w:tr w:rsidR="00AF790A" w:rsidRPr="0031157E" w14:paraId="67240086" w14:textId="77777777" w:rsidTr="00517E59">
        <w:trPr>
          <w:trHeight w:val="1115"/>
        </w:trPr>
        <w:tc>
          <w:tcPr>
            <w:tcW w:w="2765" w:type="dxa"/>
            <w:tcBorders>
              <w:top w:val="single" w:sz="4" w:space="0" w:color="auto"/>
              <w:left w:val="double" w:sz="4" w:space="0" w:color="auto"/>
              <w:bottom w:val="nil"/>
              <w:right w:val="nil"/>
            </w:tcBorders>
            <w:shd w:val="clear" w:color="auto" w:fill="D9D9D9" w:themeFill="background1" w:themeFillShade="D9"/>
            <w:vAlign w:val="center"/>
          </w:tcPr>
          <w:p w14:paraId="4267A707" w14:textId="77777777" w:rsidR="00AF790A" w:rsidRPr="0031157E" w:rsidRDefault="00AF790A" w:rsidP="00517E59">
            <w:pPr>
              <w:jc w:val="center"/>
              <w:rPr>
                <w:rFonts w:ascii="Arial" w:hAnsi="Arial" w:cs="Arial"/>
                <w:b/>
                <w:bCs/>
              </w:rPr>
            </w:pPr>
            <w:r w:rsidRPr="0031157E">
              <w:rPr>
                <w:rFonts w:ascii="Arial" w:hAnsi="Arial" w:cs="Arial"/>
                <w:b/>
                <w:bCs/>
              </w:rPr>
              <w:t>Requisitos específicos</w:t>
            </w:r>
          </w:p>
        </w:tc>
        <w:tc>
          <w:tcPr>
            <w:tcW w:w="6237"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1D7F9C79" w14:textId="77777777" w:rsidR="00AF790A" w:rsidRPr="0031157E" w:rsidRDefault="00AF790A" w:rsidP="00517E59">
            <w:pPr>
              <w:textAlignment w:val="top"/>
              <w:rPr>
                <w:rFonts w:ascii="Arial" w:hAnsi="Arial" w:cs="Arial"/>
              </w:rPr>
            </w:pPr>
            <w:r w:rsidRPr="0031157E">
              <w:rPr>
                <w:rFonts w:ascii="Arial" w:hAnsi="Arial" w:cs="Arial"/>
              </w:rPr>
              <w:t>Composición: Litio/</w:t>
            </w:r>
            <w:proofErr w:type="spellStart"/>
            <w:r w:rsidRPr="0031157E">
              <w:rPr>
                <w:rFonts w:ascii="Arial" w:hAnsi="Arial" w:cs="Arial"/>
              </w:rPr>
              <w:t>Lithium</w:t>
            </w:r>
            <w:proofErr w:type="spellEnd"/>
          </w:p>
          <w:p w14:paraId="43A29B22" w14:textId="77777777" w:rsidR="00AF790A" w:rsidRPr="0031157E" w:rsidRDefault="00AF790A" w:rsidP="00517E59">
            <w:pPr>
              <w:textAlignment w:val="top"/>
              <w:rPr>
                <w:rFonts w:ascii="Arial" w:hAnsi="Arial" w:cs="Arial"/>
              </w:rPr>
            </w:pPr>
            <w:r w:rsidRPr="0031157E">
              <w:rPr>
                <w:rFonts w:ascii="Arial" w:hAnsi="Arial" w:cs="Arial"/>
              </w:rPr>
              <w:t>Voltaje nominal: 3V</w:t>
            </w:r>
          </w:p>
          <w:p w14:paraId="502644A3" w14:textId="77777777" w:rsidR="00AF790A" w:rsidRPr="0031157E" w:rsidRDefault="00AF790A" w:rsidP="00AF790A">
            <w:pPr>
              <w:numPr>
                <w:ilvl w:val="0"/>
                <w:numId w:val="22"/>
              </w:numPr>
              <w:shd w:val="clear" w:color="auto" w:fill="FFFFFF"/>
              <w:spacing w:after="0" w:line="240" w:lineRule="auto"/>
              <w:ind w:left="0"/>
              <w:textAlignment w:val="baseline"/>
              <w:rPr>
                <w:rFonts w:ascii="inherit" w:hAnsi="inherit"/>
                <w:sz w:val="23"/>
                <w:szCs w:val="23"/>
                <w:lang w:val="es-CO"/>
              </w:rPr>
            </w:pPr>
            <w:r w:rsidRPr="0031157E">
              <w:rPr>
                <w:rFonts w:ascii="Arial" w:hAnsi="Arial" w:cs="Arial"/>
                <w:iCs/>
              </w:rPr>
              <w:t>Corriente: mínimo 1500mAh</w:t>
            </w:r>
          </w:p>
        </w:tc>
      </w:tr>
      <w:tr w:rsidR="00AF790A" w:rsidRPr="0031157E" w14:paraId="7B50F1D2" w14:textId="77777777" w:rsidTr="00517E59">
        <w:trPr>
          <w:trHeight w:val="1049"/>
        </w:trPr>
        <w:tc>
          <w:tcPr>
            <w:tcW w:w="2765" w:type="dxa"/>
            <w:tcBorders>
              <w:top w:val="single" w:sz="8" w:space="0" w:color="auto"/>
              <w:left w:val="double" w:sz="4" w:space="0" w:color="auto"/>
              <w:bottom w:val="single" w:sz="8" w:space="0" w:color="000000"/>
              <w:right w:val="nil"/>
            </w:tcBorders>
            <w:shd w:val="clear" w:color="auto" w:fill="D9D9D9" w:themeFill="background1" w:themeFillShade="D9"/>
            <w:vAlign w:val="center"/>
          </w:tcPr>
          <w:p w14:paraId="6B34F051" w14:textId="77777777" w:rsidR="00AF790A" w:rsidRPr="0031157E" w:rsidRDefault="00AF790A" w:rsidP="00517E59">
            <w:pPr>
              <w:jc w:val="center"/>
              <w:rPr>
                <w:rFonts w:ascii="Arial" w:hAnsi="Arial" w:cs="Arial"/>
                <w:b/>
                <w:bCs/>
              </w:rPr>
            </w:pPr>
            <w:r w:rsidRPr="0031157E">
              <w:rPr>
                <w:rFonts w:ascii="Arial" w:hAnsi="Arial" w:cs="Arial"/>
                <w:b/>
                <w:bCs/>
              </w:rPr>
              <w:t>Imagen referencia</w:t>
            </w:r>
          </w:p>
        </w:tc>
        <w:tc>
          <w:tcPr>
            <w:tcW w:w="623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8F432E2" w14:textId="77777777" w:rsidR="00AF790A" w:rsidRPr="0031157E" w:rsidRDefault="00AF790A" w:rsidP="00517E59">
            <w:pPr>
              <w:textAlignment w:val="top"/>
              <w:rPr>
                <w:rFonts w:ascii="Arial" w:hAnsi="Arial" w:cs="Arial"/>
              </w:rPr>
            </w:pPr>
            <w:r>
              <w:rPr>
                <w:noProof/>
                <w:lang w:val="es-CO"/>
              </w:rPr>
              <mc:AlternateContent>
                <mc:Choice Requires="wpi">
                  <w:drawing>
                    <wp:anchor distT="0" distB="0" distL="114300" distR="114300" simplePos="0" relativeHeight="251703296" behindDoc="0" locked="0" layoutInCell="1" allowOverlap="1" wp14:anchorId="69E87B80" wp14:editId="16D6C98D">
                      <wp:simplePos x="0" y="0"/>
                      <wp:positionH relativeFrom="column">
                        <wp:posOffset>205490</wp:posOffset>
                      </wp:positionH>
                      <wp:positionV relativeFrom="paragraph">
                        <wp:posOffset>309550</wp:posOffset>
                      </wp:positionV>
                      <wp:extent cx="556200" cy="26280"/>
                      <wp:effectExtent l="133350" t="114300" r="130175" b="145415"/>
                      <wp:wrapNone/>
                      <wp:docPr id="72473715" name="Entrada de lápiz 62"/>
                      <wp:cNvGraphicFramePr/>
                      <a:graphic xmlns:a="http://schemas.openxmlformats.org/drawingml/2006/main">
                        <a:graphicData uri="http://schemas.microsoft.com/office/word/2010/wordprocessingInk">
                          <w14:contentPart bwMode="auto" r:id="rId166">
                            <w14:nvContentPartPr>
                              <w14:cNvContentPartPr/>
                            </w14:nvContentPartPr>
                            <w14:xfrm>
                              <a:off x="0" y="0"/>
                              <a:ext cx="556200" cy="26280"/>
                            </w14:xfrm>
                          </w14:contentPart>
                        </a:graphicData>
                      </a:graphic>
                    </wp:anchor>
                  </w:drawing>
                </mc:Choice>
                <mc:Fallback>
                  <w:pict>
                    <v:shape w14:anchorId="7100FCE5" id="Entrada de lápiz 62" o:spid="_x0000_s1026" type="#_x0000_t75" style="position:absolute;margin-left:11.25pt;margin-top:19.3pt;width:53.75pt;height:12.1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">
                      <v:imagedata r:id="rId167" o:title=""/>
                    </v:shape>
                  </w:pict>
                </mc:Fallback>
              </mc:AlternateContent>
            </w:r>
            <w:r w:rsidRPr="0031157E">
              <w:rPr>
                <w:noProof/>
                <w:lang w:val="es-CO"/>
              </w:rPr>
              <w:drawing>
                <wp:inline distT="0" distB="0" distL="0" distR="0" wp14:anchorId="48FED6DA" wp14:editId="73853E9C">
                  <wp:extent cx="1428750" cy="619125"/>
                  <wp:effectExtent l="0" t="0" r="0" b="952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1428750" cy="619125"/>
                          </a:xfrm>
                          <a:prstGeom prst="rect">
                            <a:avLst/>
                          </a:prstGeom>
                        </pic:spPr>
                      </pic:pic>
                    </a:graphicData>
                  </a:graphic>
                </wp:inline>
              </w:drawing>
            </w:r>
          </w:p>
        </w:tc>
      </w:tr>
      <w:tr w:rsidR="00AF790A" w:rsidRPr="0031157E" w14:paraId="4885725C" w14:textId="77777777" w:rsidTr="00517E59">
        <w:trPr>
          <w:trHeight w:val="641"/>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B5A10CE" w14:textId="77777777" w:rsidR="00AF790A" w:rsidRPr="0031157E" w:rsidRDefault="00AF790A" w:rsidP="00517E59">
            <w:pPr>
              <w:jc w:val="center"/>
              <w:rPr>
                <w:rFonts w:ascii="Arial" w:hAnsi="Arial" w:cs="Arial"/>
                <w:b/>
                <w:bCs/>
              </w:rPr>
            </w:pPr>
            <w:r w:rsidRPr="0031157E">
              <w:rPr>
                <w:rFonts w:ascii="Arial" w:hAnsi="Arial" w:cs="Arial"/>
                <w:b/>
                <w:bCs/>
              </w:rPr>
              <w:t>Empaque  y rotulado</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9439110" w14:textId="77777777" w:rsidR="00AF790A" w:rsidRPr="001F6DEA" w:rsidRDefault="00AF790A" w:rsidP="00517E59">
            <w:pPr>
              <w:textAlignment w:val="top"/>
              <w:rPr>
                <w:rFonts w:ascii="Arial" w:hAnsi="Arial" w:cs="Arial"/>
              </w:rPr>
            </w:pPr>
            <w:r w:rsidRPr="001F6DEA">
              <w:rPr>
                <w:rFonts w:ascii="Arial" w:hAnsi="Arial" w:cs="Arial"/>
              </w:rPr>
              <w:t>Unidad: Empaque conforme distribución del fabricante.</w:t>
            </w:r>
          </w:p>
          <w:p w14:paraId="3021181C" w14:textId="77777777" w:rsidR="00AF790A" w:rsidRPr="001F6DEA" w:rsidRDefault="00AF790A" w:rsidP="00517E59">
            <w:pPr>
              <w:textAlignment w:val="top"/>
              <w:rPr>
                <w:rFonts w:ascii="Arial" w:hAnsi="Arial" w:cs="Arial"/>
              </w:rPr>
            </w:pPr>
            <w:r w:rsidRPr="001F6DEA">
              <w:rPr>
                <w:rFonts w:ascii="Arial" w:hAnsi="Arial" w:cs="Arial"/>
              </w:rPr>
              <w:t>Colectivo: Caja de cartón u otro material no plástico.</w:t>
            </w:r>
          </w:p>
          <w:p w14:paraId="00A6C969" w14:textId="77777777" w:rsidR="00AF790A" w:rsidRPr="001F6DEA" w:rsidRDefault="00AF790A" w:rsidP="00517E59">
            <w:pPr>
              <w:textAlignment w:val="top"/>
              <w:rPr>
                <w:rFonts w:ascii="Arial" w:hAnsi="Arial" w:cs="Arial"/>
              </w:rPr>
            </w:pPr>
          </w:p>
          <w:p w14:paraId="19896F74" w14:textId="77777777" w:rsidR="00AF790A" w:rsidRPr="0031157E" w:rsidRDefault="00AF790A" w:rsidP="00517E59">
            <w:pPr>
              <w:textAlignment w:val="top"/>
              <w:rPr>
                <w:rFonts w:ascii="Arial" w:hAnsi="Arial" w:cs="Arial"/>
              </w:rPr>
            </w:pPr>
            <w:r w:rsidRPr="001F6DEA">
              <w:rPr>
                <w:rFonts w:ascii="Arial" w:hAnsi="Arial" w:cs="Arial"/>
              </w:rPr>
              <w:t>Garantizar que no sufran daños o deterioros durante el transporte y almacenamiento.</w:t>
            </w:r>
          </w:p>
        </w:tc>
      </w:tr>
      <w:tr w:rsidR="00AF790A" w:rsidRPr="0031157E" w14:paraId="68B57F53" w14:textId="77777777" w:rsidTr="00517E59">
        <w:trPr>
          <w:trHeight w:val="845"/>
        </w:trPr>
        <w:tc>
          <w:tcPr>
            <w:tcW w:w="2765"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28101C2" w14:textId="77777777" w:rsidR="00AF790A" w:rsidRPr="0031157E" w:rsidRDefault="00AF790A" w:rsidP="00517E59">
            <w:pPr>
              <w:tabs>
                <w:tab w:val="left" w:pos="7740"/>
              </w:tabs>
              <w:jc w:val="center"/>
              <w:rPr>
                <w:rFonts w:ascii="Arial" w:hAnsi="Arial" w:cs="Arial"/>
                <w:b/>
                <w:bCs/>
              </w:rPr>
            </w:pPr>
            <w:r w:rsidRPr="0031157E">
              <w:rPr>
                <w:rFonts w:ascii="Arial" w:hAnsi="Arial" w:cs="Arial"/>
                <w:b/>
                <w:bCs/>
              </w:rPr>
              <w:t>Presentación y Unidad de Medida</w:t>
            </w:r>
          </w:p>
        </w:tc>
        <w:tc>
          <w:tcPr>
            <w:tcW w:w="623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A2D58D3" w14:textId="77777777" w:rsidR="00AF790A" w:rsidRPr="0031157E" w:rsidRDefault="00AF790A" w:rsidP="00517E59">
            <w:pPr>
              <w:textAlignment w:val="top"/>
              <w:rPr>
                <w:rFonts w:ascii="Arial" w:hAnsi="Arial" w:cs="Arial"/>
              </w:rPr>
            </w:pPr>
            <w:r w:rsidRPr="0031157E">
              <w:rPr>
                <w:rFonts w:ascii="Arial" w:hAnsi="Arial" w:cs="Arial"/>
              </w:rPr>
              <w:t>Unidad</w:t>
            </w:r>
          </w:p>
        </w:tc>
      </w:tr>
    </w:tbl>
    <w:p w14:paraId="15E289D7" w14:textId="77777777" w:rsidR="00AF790A" w:rsidRDefault="00AF790A" w:rsidP="00AF790A">
      <w:pPr>
        <w:rPr>
          <w:rFonts w:ascii="Arial" w:hAnsi="Arial" w:cs="Arial"/>
        </w:rPr>
      </w:pPr>
    </w:p>
    <w:p w14:paraId="2ECECC28" w14:textId="77777777" w:rsidR="00AF790A" w:rsidRDefault="00AF790A" w:rsidP="00AF790A">
      <w:pPr>
        <w:rPr>
          <w:rFonts w:ascii="Arial" w:hAnsi="Arial" w:cs="Arial"/>
        </w:rPr>
      </w:pPr>
    </w:p>
    <w:p w14:paraId="4E7AE635" w14:textId="77777777" w:rsidR="00AF790A" w:rsidRPr="00D77CF0" w:rsidRDefault="00AF790A" w:rsidP="00AF790A">
      <w:pPr>
        <w:jc w:val="both"/>
        <w:rPr>
          <w:rFonts w:ascii="Arial" w:hAnsi="Arial" w:cs="Arial"/>
          <w:color w:val="222222"/>
          <w:shd w:val="clear" w:color="auto" w:fill="FFFFFF"/>
        </w:rPr>
      </w:pPr>
      <w:r w:rsidRPr="00D77CF0">
        <w:rPr>
          <w:rFonts w:ascii="Arial" w:hAnsi="Arial" w:cs="Arial"/>
          <w:b/>
          <w:color w:val="222222"/>
          <w:shd w:val="clear" w:color="auto" w:fill="FFFFFF"/>
        </w:rPr>
        <w:lastRenderedPageBreak/>
        <w:t>NOTA:</w:t>
      </w:r>
      <w:r w:rsidRPr="00D77CF0">
        <w:rPr>
          <w:rFonts w:ascii="Arial" w:hAnsi="Arial" w:cs="Arial"/>
          <w:color w:val="222222"/>
          <w:shd w:val="clear" w:color="auto" w:fill="FFFFFF"/>
        </w:rPr>
        <w:t xml:space="preserve"> Los elementos deben ser entregados sin </w:t>
      </w:r>
      <w:proofErr w:type="spellStart"/>
      <w:r w:rsidRPr="00D77CF0">
        <w:rPr>
          <w:rFonts w:ascii="Arial" w:hAnsi="Arial" w:cs="Arial"/>
          <w:color w:val="222222"/>
          <w:shd w:val="clear" w:color="auto" w:fill="FFFFFF"/>
        </w:rPr>
        <w:t>sobreempaques</w:t>
      </w:r>
      <w:proofErr w:type="spellEnd"/>
      <w:r w:rsidRPr="00D77CF0">
        <w:rPr>
          <w:rFonts w:ascii="Arial" w:hAnsi="Arial" w:cs="Arial"/>
          <w:color w:val="222222"/>
          <w:shd w:val="clear" w:color="auto" w:fill="FFFFFF"/>
        </w:rPr>
        <w:t xml:space="preserve"> o exceso de envolturas. Se deberán evitar empaques plásticos no sostenibles, a menos que no se pueda garantizar la integridad del elemento en otro tipo de empaque. </w:t>
      </w:r>
      <w:r>
        <w:rPr>
          <w:rFonts w:ascii="Arial" w:hAnsi="Arial" w:cs="Arial"/>
          <w:color w:val="222222"/>
          <w:shd w:val="clear" w:color="auto" w:fill="FFFFFF"/>
        </w:rPr>
        <w:t xml:space="preserve">En todo caso, la entrega sin </w:t>
      </w:r>
      <w:proofErr w:type="spellStart"/>
      <w:r>
        <w:rPr>
          <w:rFonts w:ascii="Arial" w:hAnsi="Arial" w:cs="Arial"/>
          <w:color w:val="222222"/>
          <w:shd w:val="clear" w:color="auto" w:fill="FFFFFF"/>
        </w:rPr>
        <w:t>sobreempaques</w:t>
      </w:r>
      <w:proofErr w:type="spellEnd"/>
      <w:r>
        <w:rPr>
          <w:rFonts w:ascii="Arial" w:hAnsi="Arial" w:cs="Arial"/>
          <w:color w:val="222222"/>
          <w:shd w:val="clear" w:color="auto" w:fill="FFFFFF"/>
        </w:rPr>
        <w:t xml:space="preserve"> no debe comprometer la integridad y calidad del bien.</w:t>
      </w:r>
    </w:p>
    <w:p w14:paraId="3773D89A" w14:textId="77777777" w:rsidR="002B2EB2" w:rsidRPr="007A0CAC" w:rsidRDefault="002B2EB2">
      <w:pPr>
        <w:rPr>
          <w:sz w:val="36"/>
          <w:szCs w:val="36"/>
        </w:rPr>
      </w:pPr>
    </w:p>
    <w:p w14:paraId="68073217" w14:textId="77777777" w:rsidR="007A0CAC" w:rsidRPr="007A0CAC" w:rsidRDefault="007A0CAC" w:rsidP="007A0CAC">
      <w:pPr>
        <w:spacing w:after="0" w:line="240" w:lineRule="auto"/>
        <w:jc w:val="both"/>
        <w:rPr>
          <w:rFonts w:ascii="Arial Narrow" w:hAnsi="Arial Narrow"/>
          <w:b/>
          <w:color w:val="EE0000"/>
          <w:sz w:val="32"/>
          <w:szCs w:val="32"/>
          <w:lang w:val="es-CO"/>
        </w:rPr>
      </w:pPr>
      <w:r w:rsidRPr="007A0CAC">
        <w:rPr>
          <w:rFonts w:ascii="Arial Narrow" w:hAnsi="Arial Narrow"/>
          <w:b/>
          <w:color w:val="EE0000"/>
          <w:sz w:val="32"/>
          <w:szCs w:val="32"/>
          <w:lang w:val="es-CO"/>
        </w:rPr>
        <w:t>Me comprometo a cumplir las especificaciones técnicas mínimas, de conformidad con “Ficha técnica” publicada en el SECOP II.</w:t>
      </w:r>
    </w:p>
    <w:p w14:paraId="77198780" w14:textId="77777777" w:rsidR="007A0CAC" w:rsidRPr="007A0CAC" w:rsidRDefault="007A0CAC" w:rsidP="007A0CAC">
      <w:pPr>
        <w:spacing w:after="0" w:line="240" w:lineRule="auto"/>
        <w:jc w:val="both"/>
        <w:rPr>
          <w:rFonts w:ascii="Arial Narrow" w:hAnsi="Arial Narrow"/>
          <w:b/>
          <w:bCs/>
          <w:color w:val="EE0000"/>
          <w:sz w:val="32"/>
          <w:szCs w:val="32"/>
          <w:lang w:val="es-CO"/>
        </w:rPr>
      </w:pPr>
    </w:p>
    <w:p w14:paraId="29702FF7" w14:textId="77777777" w:rsidR="007A0CAC" w:rsidRPr="007A0CAC" w:rsidRDefault="007A0CAC" w:rsidP="007A0CAC">
      <w:pPr>
        <w:spacing w:after="0" w:line="240" w:lineRule="auto"/>
        <w:jc w:val="both"/>
        <w:rPr>
          <w:rFonts w:ascii="Arial Narrow" w:hAnsi="Arial Narrow"/>
          <w:b/>
          <w:bCs/>
          <w:color w:val="EE0000"/>
          <w:sz w:val="32"/>
          <w:szCs w:val="32"/>
          <w:lang w:val="es-CO"/>
        </w:rPr>
      </w:pPr>
    </w:p>
    <w:p w14:paraId="4FECD0F3" w14:textId="77777777" w:rsidR="007A0CAC" w:rsidRPr="007A0CAC" w:rsidRDefault="007A0CAC" w:rsidP="007A0CAC">
      <w:pPr>
        <w:spacing w:after="0" w:line="240" w:lineRule="auto"/>
        <w:jc w:val="both"/>
        <w:rPr>
          <w:rFonts w:ascii="Arial Narrow" w:hAnsi="Arial Narrow"/>
          <w:b/>
          <w:bCs/>
          <w:color w:val="EE0000"/>
          <w:sz w:val="32"/>
          <w:szCs w:val="32"/>
          <w:lang w:val="es-CO"/>
        </w:rPr>
      </w:pPr>
    </w:p>
    <w:p w14:paraId="4B18D949" w14:textId="77777777" w:rsidR="007A0CAC" w:rsidRPr="007A0CAC" w:rsidRDefault="007A0CAC" w:rsidP="007A0CAC">
      <w:pPr>
        <w:spacing w:after="0" w:line="240" w:lineRule="auto"/>
        <w:jc w:val="both"/>
        <w:rPr>
          <w:rFonts w:ascii="Arial Narrow" w:hAnsi="Arial Narrow"/>
          <w:b/>
          <w:bCs/>
          <w:color w:val="EE0000"/>
          <w:sz w:val="32"/>
          <w:szCs w:val="32"/>
          <w:lang w:val="es-CO"/>
        </w:rPr>
      </w:pPr>
      <w:r w:rsidRPr="007A0CAC">
        <w:rPr>
          <w:rFonts w:ascii="Arial Narrow" w:hAnsi="Arial Narrow"/>
          <w:b/>
          <w:bCs/>
          <w:color w:val="EE0000"/>
          <w:sz w:val="32"/>
          <w:szCs w:val="32"/>
          <w:lang w:val="es-CO"/>
        </w:rPr>
        <w:t>____________________________</w:t>
      </w:r>
    </w:p>
    <w:p w14:paraId="1354ABA6" w14:textId="77777777" w:rsidR="007A0CAC" w:rsidRPr="007A0CAC" w:rsidRDefault="007A0CAC" w:rsidP="007A0CAC">
      <w:pPr>
        <w:spacing w:after="0" w:line="240" w:lineRule="auto"/>
        <w:jc w:val="both"/>
        <w:rPr>
          <w:rFonts w:ascii="Arial Narrow" w:hAnsi="Arial Narrow"/>
          <w:b/>
          <w:color w:val="EE0000"/>
          <w:sz w:val="32"/>
          <w:szCs w:val="32"/>
          <w:lang w:val="es-CO"/>
        </w:rPr>
      </w:pPr>
      <w:r w:rsidRPr="007A0CAC">
        <w:rPr>
          <w:rFonts w:ascii="Arial Narrow" w:hAnsi="Arial Narrow"/>
          <w:b/>
          <w:bCs/>
          <w:color w:val="EE0000"/>
          <w:sz w:val="32"/>
          <w:szCs w:val="32"/>
          <w:lang w:val="es-CO"/>
        </w:rPr>
        <w:t xml:space="preserve">Nombre y firma </w:t>
      </w:r>
      <w:r w:rsidRPr="007A0CAC">
        <w:rPr>
          <w:rFonts w:ascii="Arial Narrow" w:hAnsi="Arial Narrow"/>
          <w:b/>
          <w:color w:val="EE0000"/>
          <w:sz w:val="32"/>
          <w:szCs w:val="32"/>
          <w:lang w:val="es-CO"/>
        </w:rPr>
        <w:t>del representante legal</w:t>
      </w:r>
    </w:p>
    <w:p w14:paraId="3249C8E3" w14:textId="77777777" w:rsidR="007A0CAC" w:rsidRPr="007A0CAC" w:rsidRDefault="007A0CAC" w:rsidP="007A0CAC">
      <w:pPr>
        <w:spacing w:after="0" w:line="240" w:lineRule="auto"/>
        <w:jc w:val="both"/>
        <w:rPr>
          <w:rFonts w:ascii="Arial Narrow" w:hAnsi="Arial Narrow"/>
          <w:b/>
          <w:color w:val="EE0000"/>
          <w:sz w:val="32"/>
          <w:szCs w:val="32"/>
          <w:lang w:val="pt-PT"/>
        </w:rPr>
      </w:pPr>
      <w:r w:rsidRPr="007A0CAC">
        <w:rPr>
          <w:rFonts w:ascii="Arial Narrow" w:hAnsi="Arial Narrow"/>
          <w:b/>
          <w:color w:val="EE0000"/>
          <w:sz w:val="32"/>
          <w:szCs w:val="32"/>
          <w:lang w:val="pt-PT"/>
        </w:rPr>
        <w:t>CC</w:t>
      </w:r>
    </w:p>
    <w:p w14:paraId="53AC6E2D" w14:textId="77777777" w:rsidR="007A0CAC" w:rsidRPr="007A0CAC" w:rsidRDefault="007A0CAC" w:rsidP="007A0CAC">
      <w:pPr>
        <w:spacing w:after="0" w:line="240" w:lineRule="auto"/>
        <w:jc w:val="both"/>
        <w:rPr>
          <w:rFonts w:ascii="Arial Narrow" w:eastAsia="Arial Narrow" w:hAnsi="Arial Narrow" w:cs="Arial Narrow"/>
          <w:color w:val="EE0000"/>
          <w:lang w:val="pt-PT"/>
        </w:rPr>
      </w:pPr>
    </w:p>
    <w:p w14:paraId="4DB9B2A5" w14:textId="77777777" w:rsidR="007A0CAC" w:rsidRDefault="007A0CAC"/>
    <w:sectPr w:rsidR="007A0CA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FB0BD8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6470243"/>
    <w:multiLevelType w:val="multilevel"/>
    <w:tmpl w:val="06BA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B486D"/>
    <w:multiLevelType w:val="multilevel"/>
    <w:tmpl w:val="A220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10314"/>
    <w:multiLevelType w:val="multilevel"/>
    <w:tmpl w:val="787A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D0F28"/>
    <w:multiLevelType w:val="hybridMultilevel"/>
    <w:tmpl w:val="5D504A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C250EF"/>
    <w:multiLevelType w:val="hybridMultilevel"/>
    <w:tmpl w:val="46C0C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DF1AE6"/>
    <w:multiLevelType w:val="multilevel"/>
    <w:tmpl w:val="4CCA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D5AC3"/>
    <w:multiLevelType w:val="hybridMultilevel"/>
    <w:tmpl w:val="524486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D97B75"/>
    <w:multiLevelType w:val="hybridMultilevel"/>
    <w:tmpl w:val="38E86BA6"/>
    <w:lvl w:ilvl="0" w:tplc="0CFEA7BC">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77B4FBC"/>
    <w:multiLevelType w:val="hybridMultilevel"/>
    <w:tmpl w:val="6A4C5F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543B4D"/>
    <w:multiLevelType w:val="hybridMultilevel"/>
    <w:tmpl w:val="6A3271BC"/>
    <w:lvl w:ilvl="0" w:tplc="0CFEA7BC">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F8D5681"/>
    <w:multiLevelType w:val="hybridMultilevel"/>
    <w:tmpl w:val="940408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577A0C"/>
    <w:multiLevelType w:val="hybridMultilevel"/>
    <w:tmpl w:val="C1A216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24063A3"/>
    <w:multiLevelType w:val="hybridMultilevel"/>
    <w:tmpl w:val="54DAAF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2A15AFF"/>
    <w:multiLevelType w:val="hybridMultilevel"/>
    <w:tmpl w:val="4F248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276C23"/>
    <w:multiLevelType w:val="hybridMultilevel"/>
    <w:tmpl w:val="A25089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88F5D76"/>
    <w:multiLevelType w:val="hybridMultilevel"/>
    <w:tmpl w:val="6EAC1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272AA3"/>
    <w:multiLevelType w:val="hybridMultilevel"/>
    <w:tmpl w:val="4AE0F9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E2060B1"/>
    <w:multiLevelType w:val="hybridMultilevel"/>
    <w:tmpl w:val="5A947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3F93028"/>
    <w:multiLevelType w:val="hybridMultilevel"/>
    <w:tmpl w:val="5AD86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90C5A9A"/>
    <w:multiLevelType w:val="hybridMultilevel"/>
    <w:tmpl w:val="20F26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ECE569D"/>
    <w:multiLevelType w:val="hybridMultilevel"/>
    <w:tmpl w:val="C2D01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5243FC"/>
    <w:multiLevelType w:val="hybridMultilevel"/>
    <w:tmpl w:val="AFACC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A371BF4"/>
    <w:multiLevelType w:val="hybridMultilevel"/>
    <w:tmpl w:val="2EC00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A4C3473"/>
    <w:multiLevelType w:val="hybridMultilevel"/>
    <w:tmpl w:val="CE4A8C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F596FCD"/>
    <w:multiLevelType w:val="hybridMultilevel"/>
    <w:tmpl w:val="D444E8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2405F10"/>
    <w:multiLevelType w:val="multilevel"/>
    <w:tmpl w:val="0616C9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551997"/>
    <w:multiLevelType w:val="multilevel"/>
    <w:tmpl w:val="D376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B27EF8"/>
    <w:multiLevelType w:val="hybridMultilevel"/>
    <w:tmpl w:val="7752F3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D9721E"/>
    <w:multiLevelType w:val="hybridMultilevel"/>
    <w:tmpl w:val="7868B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67481824">
    <w:abstractNumId w:val="2"/>
  </w:num>
  <w:num w:numId="2" w16cid:durableId="806822349">
    <w:abstractNumId w:val="3"/>
  </w:num>
  <w:num w:numId="3" w16cid:durableId="998770692">
    <w:abstractNumId w:val="23"/>
  </w:num>
  <w:num w:numId="4" w16cid:durableId="1733191666">
    <w:abstractNumId w:val="15"/>
  </w:num>
  <w:num w:numId="5" w16cid:durableId="1882940433">
    <w:abstractNumId w:val="25"/>
  </w:num>
  <w:num w:numId="6" w16cid:durableId="1879852657">
    <w:abstractNumId w:val="21"/>
  </w:num>
  <w:num w:numId="7" w16cid:durableId="2022390121">
    <w:abstractNumId w:val="11"/>
  </w:num>
  <w:num w:numId="8" w16cid:durableId="526067766">
    <w:abstractNumId w:val="20"/>
  </w:num>
  <w:num w:numId="9" w16cid:durableId="403257084">
    <w:abstractNumId w:val="7"/>
  </w:num>
  <w:num w:numId="10" w16cid:durableId="981346493">
    <w:abstractNumId w:val="8"/>
  </w:num>
  <w:num w:numId="11" w16cid:durableId="1290745565">
    <w:abstractNumId w:val="14"/>
  </w:num>
  <w:num w:numId="12" w16cid:durableId="1977560057">
    <w:abstractNumId w:val="0"/>
  </w:num>
  <w:num w:numId="13" w16cid:durableId="131599786">
    <w:abstractNumId w:val="10"/>
  </w:num>
  <w:num w:numId="14" w16cid:durableId="124472232">
    <w:abstractNumId w:val="1"/>
  </w:num>
  <w:num w:numId="15" w16cid:durableId="326521787">
    <w:abstractNumId w:val="4"/>
  </w:num>
  <w:num w:numId="16" w16cid:durableId="843714759">
    <w:abstractNumId w:val="6"/>
  </w:num>
  <w:num w:numId="17" w16cid:durableId="1271887650">
    <w:abstractNumId w:val="19"/>
  </w:num>
  <w:num w:numId="18" w16cid:durableId="851794617">
    <w:abstractNumId w:val="26"/>
  </w:num>
  <w:num w:numId="19" w16cid:durableId="938876199">
    <w:abstractNumId w:val="22"/>
  </w:num>
  <w:num w:numId="20" w16cid:durableId="523246621">
    <w:abstractNumId w:val="29"/>
  </w:num>
  <w:num w:numId="21" w16cid:durableId="1663197412">
    <w:abstractNumId w:val="12"/>
  </w:num>
  <w:num w:numId="22" w16cid:durableId="1898322210">
    <w:abstractNumId w:val="27"/>
  </w:num>
  <w:num w:numId="23" w16cid:durableId="1242639577">
    <w:abstractNumId w:val="17"/>
  </w:num>
  <w:num w:numId="24" w16cid:durableId="556741386">
    <w:abstractNumId w:val="13"/>
  </w:num>
  <w:num w:numId="25" w16cid:durableId="1693412616">
    <w:abstractNumId w:val="9"/>
  </w:num>
  <w:num w:numId="26" w16cid:durableId="1609005451">
    <w:abstractNumId w:val="5"/>
  </w:num>
  <w:num w:numId="27" w16cid:durableId="1399212015">
    <w:abstractNumId w:val="24"/>
  </w:num>
  <w:num w:numId="28" w16cid:durableId="871528118">
    <w:abstractNumId w:val="28"/>
  </w:num>
  <w:num w:numId="29" w16cid:durableId="1142776229">
    <w:abstractNumId w:val="18"/>
  </w:num>
  <w:num w:numId="30" w16cid:durableId="3691079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EB2"/>
    <w:rsid w:val="00222DA6"/>
    <w:rsid w:val="0022760C"/>
    <w:rsid w:val="002B2EB2"/>
    <w:rsid w:val="0068708E"/>
    <w:rsid w:val="007A0CAC"/>
    <w:rsid w:val="009D7612"/>
    <w:rsid w:val="00AF790A"/>
    <w:rsid w:val="00CF4C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845B8"/>
  <w15:chartTrackingRefBased/>
  <w15:docId w15:val="{51998289-F4DD-4515-B72D-F2B1FEBFB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60C"/>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qFormat/>
    <w:rsid w:val="002B2E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B2E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B2EB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B2EB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B2EB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B2EB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B2EB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2EB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B2EB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B2EB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B2EB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B2EB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B2EB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B2EB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B2EB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2EB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2EB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2EB2"/>
    <w:rPr>
      <w:rFonts w:eastAsiaTheme="majorEastAsia" w:cstheme="majorBidi"/>
      <w:color w:val="272727" w:themeColor="text1" w:themeTint="D8"/>
    </w:rPr>
  </w:style>
  <w:style w:type="paragraph" w:styleId="Ttulo">
    <w:name w:val="Title"/>
    <w:basedOn w:val="Normal"/>
    <w:next w:val="Normal"/>
    <w:link w:val="TtuloCar"/>
    <w:uiPriority w:val="10"/>
    <w:qFormat/>
    <w:rsid w:val="002B2E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B2E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2B2EB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2B2EB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2EB2"/>
    <w:pPr>
      <w:spacing w:before="160"/>
      <w:jc w:val="center"/>
    </w:pPr>
    <w:rPr>
      <w:i/>
      <w:iCs/>
      <w:color w:val="404040" w:themeColor="text1" w:themeTint="BF"/>
    </w:rPr>
  </w:style>
  <w:style w:type="character" w:customStyle="1" w:styleId="CitaCar">
    <w:name w:val="Cita Car"/>
    <w:basedOn w:val="Fuentedeprrafopredeter"/>
    <w:link w:val="Cita"/>
    <w:uiPriority w:val="29"/>
    <w:rsid w:val="002B2EB2"/>
    <w:rPr>
      <w:i/>
      <w:iCs/>
      <w:color w:val="404040" w:themeColor="text1" w:themeTint="BF"/>
    </w:rPr>
  </w:style>
  <w:style w:type="paragraph" w:styleId="Prrafodelista">
    <w:name w:val="List Paragraph"/>
    <w:basedOn w:val="Normal"/>
    <w:uiPriority w:val="34"/>
    <w:qFormat/>
    <w:rsid w:val="002B2EB2"/>
    <w:pPr>
      <w:ind w:left="720"/>
      <w:contextualSpacing/>
    </w:pPr>
  </w:style>
  <w:style w:type="character" w:styleId="nfasisintenso">
    <w:name w:val="Intense Emphasis"/>
    <w:basedOn w:val="Fuentedeprrafopredeter"/>
    <w:uiPriority w:val="21"/>
    <w:qFormat/>
    <w:rsid w:val="002B2EB2"/>
    <w:rPr>
      <w:i/>
      <w:iCs/>
      <w:color w:val="0F4761" w:themeColor="accent1" w:themeShade="BF"/>
    </w:rPr>
  </w:style>
  <w:style w:type="paragraph" w:styleId="Citadestacada">
    <w:name w:val="Intense Quote"/>
    <w:basedOn w:val="Normal"/>
    <w:next w:val="Normal"/>
    <w:link w:val="CitadestacadaCar"/>
    <w:uiPriority w:val="30"/>
    <w:qFormat/>
    <w:rsid w:val="002B2E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2EB2"/>
    <w:rPr>
      <w:i/>
      <w:iCs/>
      <w:color w:val="0F4761" w:themeColor="accent1" w:themeShade="BF"/>
    </w:rPr>
  </w:style>
  <w:style w:type="character" w:styleId="Referenciaintensa">
    <w:name w:val="Intense Reference"/>
    <w:basedOn w:val="Fuentedeprrafopredeter"/>
    <w:uiPriority w:val="32"/>
    <w:qFormat/>
    <w:rsid w:val="002B2EB2"/>
    <w:rPr>
      <w:b/>
      <w:bCs/>
      <w:smallCaps/>
      <w:color w:val="0F4761" w:themeColor="accent1" w:themeShade="BF"/>
      <w:spacing w:val="5"/>
    </w:rPr>
  </w:style>
  <w:style w:type="table" w:styleId="Tablaconcuadrcula">
    <w:name w:val="Table Grid"/>
    <w:basedOn w:val="Tablanormal"/>
    <w:uiPriority w:val="59"/>
    <w:qFormat/>
    <w:rsid w:val="0022760C"/>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AF790A"/>
    <w:rPr>
      <w:i/>
      <w:iCs/>
    </w:rPr>
  </w:style>
  <w:style w:type="paragraph" w:styleId="NormalWeb">
    <w:name w:val="Normal (Web)"/>
    <w:basedOn w:val="Normal"/>
    <w:uiPriority w:val="99"/>
    <w:unhideWhenUsed/>
    <w:rsid w:val="00AF790A"/>
    <w:pPr>
      <w:spacing w:before="100" w:beforeAutospacing="1" w:after="100" w:afterAutospacing="1" w:line="240" w:lineRule="auto"/>
    </w:pPr>
    <w:rPr>
      <w:rFonts w:ascii="Times New Roman" w:eastAsia="Times New Roman" w:hAnsi="Times New Roman"/>
      <w:sz w:val="24"/>
      <w:szCs w:val="24"/>
      <w:lang w:val="es-CO"/>
    </w:rPr>
  </w:style>
  <w:style w:type="paragraph" w:styleId="Encabezado">
    <w:name w:val="header"/>
    <w:basedOn w:val="Normal"/>
    <w:link w:val="EncabezadoCar"/>
    <w:uiPriority w:val="99"/>
    <w:unhideWhenUsed/>
    <w:rsid w:val="00AF790A"/>
    <w:pPr>
      <w:tabs>
        <w:tab w:val="center" w:pos="4419"/>
        <w:tab w:val="right" w:pos="8838"/>
      </w:tabs>
      <w:spacing w:after="0" w:line="240" w:lineRule="auto"/>
    </w:pPr>
    <w:rPr>
      <w:rFonts w:ascii="Times New Roman" w:eastAsia="Times New Roman" w:hAnsi="Times New Roman"/>
      <w:sz w:val="24"/>
      <w:szCs w:val="24"/>
      <w:lang w:eastAsia="es-ES"/>
    </w:rPr>
  </w:style>
  <w:style w:type="character" w:customStyle="1" w:styleId="EncabezadoCar">
    <w:name w:val="Encabezado Car"/>
    <w:basedOn w:val="Fuentedeprrafopredeter"/>
    <w:link w:val="Encabezado"/>
    <w:uiPriority w:val="99"/>
    <w:rsid w:val="00AF790A"/>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AF790A"/>
    <w:pPr>
      <w:tabs>
        <w:tab w:val="center" w:pos="4419"/>
        <w:tab w:val="right" w:pos="8838"/>
      </w:tabs>
      <w:spacing w:after="0" w:line="240" w:lineRule="auto"/>
    </w:pPr>
    <w:rPr>
      <w:rFonts w:ascii="Times New Roman" w:eastAsia="Times New Roman" w:hAnsi="Times New Roman"/>
      <w:sz w:val="24"/>
      <w:szCs w:val="24"/>
      <w:lang w:eastAsia="es-ES"/>
    </w:rPr>
  </w:style>
  <w:style w:type="character" w:customStyle="1" w:styleId="PiedepginaCar">
    <w:name w:val="Pie de página Car"/>
    <w:basedOn w:val="Fuentedeprrafopredeter"/>
    <w:link w:val="Piedepgina"/>
    <w:uiPriority w:val="99"/>
    <w:rsid w:val="00AF790A"/>
    <w:rPr>
      <w:rFonts w:ascii="Times New Roman" w:eastAsia="Times New Roman" w:hAnsi="Times New Roman" w:cs="Times New Roman"/>
      <w:kern w:val="0"/>
      <w:lang w:val="es-ES" w:eastAsia="es-ES"/>
      <w14:ligatures w14:val="none"/>
    </w:rPr>
  </w:style>
  <w:style w:type="paragraph" w:styleId="Listaconvietas">
    <w:name w:val="List Bullet"/>
    <w:basedOn w:val="Normal"/>
    <w:unhideWhenUsed/>
    <w:rsid w:val="00AF790A"/>
    <w:pPr>
      <w:numPr>
        <w:numId w:val="12"/>
      </w:numPr>
      <w:tabs>
        <w:tab w:val="clear" w:pos="360"/>
      </w:tabs>
      <w:spacing w:after="0" w:line="240" w:lineRule="auto"/>
      <w:ind w:left="0" w:firstLine="0"/>
      <w:contextualSpacing/>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F790A"/>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AF790A"/>
    <w:rPr>
      <w:rFonts w:ascii="Segoe UI" w:eastAsia="Times New Roman" w:hAnsi="Segoe UI" w:cs="Segoe UI"/>
      <w:kern w:val="0"/>
      <w:sz w:val="18"/>
      <w:szCs w:val="18"/>
      <w:lang w:val="es-ES" w:eastAsia="es-ES"/>
      <w14:ligatures w14:val="none"/>
    </w:rPr>
  </w:style>
  <w:style w:type="character" w:styleId="Refdecomentario">
    <w:name w:val="annotation reference"/>
    <w:basedOn w:val="Fuentedeprrafopredeter"/>
    <w:uiPriority w:val="99"/>
    <w:semiHidden/>
    <w:unhideWhenUsed/>
    <w:rsid w:val="00AF790A"/>
    <w:rPr>
      <w:sz w:val="16"/>
      <w:szCs w:val="16"/>
    </w:rPr>
  </w:style>
  <w:style w:type="paragraph" w:styleId="Textocomentario">
    <w:name w:val="annotation text"/>
    <w:basedOn w:val="Normal"/>
    <w:link w:val="TextocomentarioCar"/>
    <w:uiPriority w:val="99"/>
    <w:unhideWhenUsed/>
    <w:rsid w:val="00AF790A"/>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AF790A"/>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AF790A"/>
    <w:rPr>
      <w:b/>
      <w:bCs/>
    </w:rPr>
  </w:style>
  <w:style w:type="character" w:customStyle="1" w:styleId="AsuntodelcomentarioCar">
    <w:name w:val="Asunto del comentario Car"/>
    <w:basedOn w:val="TextocomentarioCar"/>
    <w:link w:val="Asuntodelcomentario"/>
    <w:uiPriority w:val="99"/>
    <w:semiHidden/>
    <w:rsid w:val="00AF790A"/>
    <w:rPr>
      <w:rFonts w:ascii="Times New Roman" w:eastAsia="Times New Roman" w:hAnsi="Times New Roman" w:cs="Times New Roman"/>
      <w:b/>
      <w:bCs/>
      <w:kern w:val="0"/>
      <w:sz w:val="20"/>
      <w:szCs w:val="20"/>
      <w:lang w:val="es-ES" w:eastAsia="es-ES"/>
      <w14:ligatures w14:val="none"/>
    </w:rPr>
  </w:style>
  <w:style w:type="paragraph" w:customStyle="1" w:styleId="Default">
    <w:name w:val="Default"/>
    <w:rsid w:val="00AF790A"/>
    <w:pPr>
      <w:autoSpaceDE w:val="0"/>
      <w:autoSpaceDN w:val="0"/>
      <w:adjustRightInd w:val="0"/>
      <w:spacing w:after="0" w:line="240" w:lineRule="auto"/>
    </w:pPr>
    <w:rPr>
      <w:rFonts w:ascii="Arial" w:hAnsi="Arial" w:cs="Arial"/>
      <w:color w:val="000000"/>
      <w:kern w:val="0"/>
      <w14:ligatures w14:val="none"/>
    </w:rPr>
  </w:style>
  <w:style w:type="paragraph" w:customStyle="1" w:styleId="selectable-text">
    <w:name w:val="selectable-text"/>
    <w:basedOn w:val="Normal"/>
    <w:rsid w:val="00AF790A"/>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selectable-text1">
    <w:name w:val="selectable-text1"/>
    <w:basedOn w:val="Fuentedeprrafopredeter"/>
    <w:rsid w:val="00AF7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3.png"/><Relationship Id="rId21" Type="http://schemas.openxmlformats.org/officeDocument/2006/relationships/image" Target="media/image11.png"/><Relationship Id="rId42" Type="http://schemas.openxmlformats.org/officeDocument/2006/relationships/image" Target="media/image23.png"/><Relationship Id="rId63" Type="http://schemas.openxmlformats.org/officeDocument/2006/relationships/image" Target="media/image43.png"/><Relationship Id="rId84" Type="http://schemas.openxmlformats.org/officeDocument/2006/relationships/image" Target="media/image58.jpeg"/><Relationship Id="rId138" Type="http://schemas.openxmlformats.org/officeDocument/2006/relationships/image" Target="media/image98.tmp"/><Relationship Id="rId159" Type="http://schemas.openxmlformats.org/officeDocument/2006/relationships/image" Target="media/image115.png"/><Relationship Id="rId170" Type="http://schemas.openxmlformats.org/officeDocument/2006/relationships/theme" Target="theme/theme1.xml"/><Relationship Id="rId107" Type="http://schemas.openxmlformats.org/officeDocument/2006/relationships/image" Target="media/image76.png"/><Relationship Id="rId11" Type="http://schemas.openxmlformats.org/officeDocument/2006/relationships/image" Target="media/image5.png"/><Relationship Id="rId32" Type="http://schemas.openxmlformats.org/officeDocument/2006/relationships/customXml" Target="ink/ink12.xml"/><Relationship Id="rId53" Type="http://schemas.openxmlformats.org/officeDocument/2006/relationships/image" Target="media/image33.png"/><Relationship Id="rId74" Type="http://schemas.openxmlformats.org/officeDocument/2006/relationships/image" Target="media/image49.png"/><Relationship Id="rId128" Type="http://schemas.openxmlformats.org/officeDocument/2006/relationships/image" Target="media/image90.emf"/><Relationship Id="rId149" Type="http://schemas.openxmlformats.org/officeDocument/2006/relationships/image" Target="media/image107.tmp"/><Relationship Id="rId5" Type="http://schemas.openxmlformats.org/officeDocument/2006/relationships/image" Target="media/image1.png"/><Relationship Id="rId95" Type="http://schemas.openxmlformats.org/officeDocument/2006/relationships/image" Target="media/image66.png"/><Relationship Id="rId160" Type="http://schemas.openxmlformats.org/officeDocument/2006/relationships/image" Target="media/image116.png"/><Relationship Id="rId22" Type="http://schemas.openxmlformats.org/officeDocument/2006/relationships/customXml" Target="ink/ink7.xml"/><Relationship Id="rId43" Type="http://schemas.openxmlformats.org/officeDocument/2006/relationships/image" Target="media/image24.png"/><Relationship Id="rId64" Type="http://schemas.openxmlformats.org/officeDocument/2006/relationships/customXml" Target="ink/ink17.xml"/><Relationship Id="rId118" Type="http://schemas.openxmlformats.org/officeDocument/2006/relationships/customXml" Target="ink/ink30.xml"/><Relationship Id="rId139" Type="http://schemas.openxmlformats.org/officeDocument/2006/relationships/image" Target="media/image99.png"/><Relationship Id="rId85" Type="http://schemas.openxmlformats.org/officeDocument/2006/relationships/image" Target="media/image59.png"/><Relationship Id="rId150" Type="http://schemas.openxmlformats.org/officeDocument/2006/relationships/image" Target="media/image108.png"/><Relationship Id="rId12" Type="http://schemas.openxmlformats.org/officeDocument/2006/relationships/customXml" Target="ink/ink3.xml"/><Relationship Id="rId33" Type="http://schemas.openxmlformats.org/officeDocument/2006/relationships/customXml" Target="ink/ink13.xml"/><Relationship Id="rId108" Type="http://schemas.openxmlformats.org/officeDocument/2006/relationships/customXml" Target="ink/ink27.xml"/><Relationship Id="rId129" Type="http://schemas.openxmlformats.org/officeDocument/2006/relationships/image" Target="media/image91.png"/><Relationship Id="rId54" Type="http://schemas.openxmlformats.org/officeDocument/2006/relationships/image" Target="media/image34.png"/><Relationship Id="rId70" Type="http://schemas.openxmlformats.org/officeDocument/2006/relationships/customXml" Target="ink/ink21.xml"/><Relationship Id="rId75" Type="http://schemas.microsoft.com/office/2007/relationships/hdphoto" Target="media/hdphoto1.wdp"/><Relationship Id="rId91" Type="http://schemas.openxmlformats.org/officeDocument/2006/relationships/image" Target="media/image63.emf"/><Relationship Id="rId96" Type="http://schemas.openxmlformats.org/officeDocument/2006/relationships/customXml" Target="ink/ink25.xml"/><Relationship Id="rId140" Type="http://schemas.openxmlformats.org/officeDocument/2006/relationships/customXml" Target="ink/ink36.xml"/><Relationship Id="rId145" Type="http://schemas.openxmlformats.org/officeDocument/2006/relationships/image" Target="media/image103.png"/><Relationship Id="rId161" Type="http://schemas.openxmlformats.org/officeDocument/2006/relationships/customXml" Target="ink/ink40.xml"/><Relationship Id="rId166" Type="http://schemas.openxmlformats.org/officeDocument/2006/relationships/customXml" Target="ink/ink42.xml"/><Relationship Id="rId1" Type="http://schemas.openxmlformats.org/officeDocument/2006/relationships/numbering" Target="numbering.xml"/><Relationship Id="rId6" Type="http://schemas.openxmlformats.org/officeDocument/2006/relationships/customXml" Target="ink/ink1.xml"/><Relationship Id="rId23" Type="http://schemas.openxmlformats.org/officeDocument/2006/relationships/image" Target="media/image12.tmp"/><Relationship Id="rId28" Type="http://schemas.openxmlformats.org/officeDocument/2006/relationships/image" Target="media/image15.emf"/><Relationship Id="rId49" Type="http://schemas.openxmlformats.org/officeDocument/2006/relationships/customXml" Target="ink/ink16.xml"/><Relationship Id="rId114" Type="http://schemas.openxmlformats.org/officeDocument/2006/relationships/image" Target="media/image81.tmp"/><Relationship Id="rId119" Type="http://schemas.openxmlformats.org/officeDocument/2006/relationships/image" Target="media/image84.emf"/><Relationship Id="rId44" Type="http://schemas.openxmlformats.org/officeDocument/2006/relationships/image" Target="media/image25.png"/><Relationship Id="rId60" Type="http://schemas.openxmlformats.org/officeDocument/2006/relationships/image" Target="media/image40.png"/><Relationship Id="rId65" Type="http://schemas.openxmlformats.org/officeDocument/2006/relationships/image" Target="media/image44.emf"/><Relationship Id="rId81" Type="http://schemas.openxmlformats.org/officeDocument/2006/relationships/image" Target="media/image55.tmp"/><Relationship Id="rId86" Type="http://schemas.openxmlformats.org/officeDocument/2006/relationships/image" Target="media/image60.png"/><Relationship Id="rId130" Type="http://schemas.openxmlformats.org/officeDocument/2006/relationships/image" Target="media/image92.png"/><Relationship Id="rId135" Type="http://schemas.openxmlformats.org/officeDocument/2006/relationships/image" Target="media/image96.jpeg"/><Relationship Id="rId151" Type="http://schemas.openxmlformats.org/officeDocument/2006/relationships/image" Target="media/image109.png"/><Relationship Id="rId156" Type="http://schemas.openxmlformats.org/officeDocument/2006/relationships/customXml" Target="ink/ink39.xml"/><Relationship Id="rId13" Type="http://schemas.openxmlformats.org/officeDocument/2006/relationships/image" Target="media/image6.png"/><Relationship Id="rId18" Type="http://schemas.openxmlformats.org/officeDocument/2006/relationships/image" Target="media/image9.emf"/><Relationship Id="rId39" Type="http://schemas.openxmlformats.org/officeDocument/2006/relationships/image" Target="media/image20.tmp"/><Relationship Id="rId109" Type="http://schemas.openxmlformats.org/officeDocument/2006/relationships/image" Target="media/image77.png"/><Relationship Id="rId34" Type="http://schemas.openxmlformats.org/officeDocument/2006/relationships/customXml" Target="ink/ink14.xml"/><Relationship Id="rId50" Type="http://schemas.openxmlformats.org/officeDocument/2006/relationships/image" Target="media/image30.emf"/><Relationship Id="rId55" Type="http://schemas.openxmlformats.org/officeDocument/2006/relationships/image" Target="media/image35.png"/><Relationship Id="rId76" Type="http://schemas.openxmlformats.org/officeDocument/2006/relationships/image" Target="media/image50.tmp"/><Relationship Id="rId97" Type="http://schemas.openxmlformats.org/officeDocument/2006/relationships/image" Target="media/image67.emf"/><Relationship Id="rId104" Type="http://schemas.openxmlformats.org/officeDocument/2006/relationships/customXml" Target="ink/ink26.xml"/><Relationship Id="rId120" Type="http://schemas.openxmlformats.org/officeDocument/2006/relationships/image" Target="media/image85.png"/><Relationship Id="rId125" Type="http://schemas.openxmlformats.org/officeDocument/2006/relationships/image" Target="media/image88.emf"/><Relationship Id="rId141" Type="http://schemas.openxmlformats.org/officeDocument/2006/relationships/image" Target="media/image100.emf"/><Relationship Id="rId146" Type="http://schemas.openxmlformats.org/officeDocument/2006/relationships/image" Target="media/image104.png"/><Relationship Id="rId167" Type="http://schemas.openxmlformats.org/officeDocument/2006/relationships/image" Target="media/image120.emf"/><Relationship Id="rId7" Type="http://schemas.openxmlformats.org/officeDocument/2006/relationships/image" Target="media/image2.emf"/><Relationship Id="rId71" Type="http://schemas.openxmlformats.org/officeDocument/2006/relationships/image" Target="media/image46.emf"/><Relationship Id="rId92" Type="http://schemas.openxmlformats.org/officeDocument/2006/relationships/image" Target="media/image64.png"/><Relationship Id="rId162" Type="http://schemas.openxmlformats.org/officeDocument/2006/relationships/image" Target="media/image117.emf"/><Relationship Id="rId2" Type="http://schemas.openxmlformats.org/officeDocument/2006/relationships/styles" Target="styles.xml"/><Relationship Id="rId29" Type="http://schemas.openxmlformats.org/officeDocument/2006/relationships/customXml" Target="ink/ink10.xml"/><Relationship Id="rId24" Type="http://schemas.openxmlformats.org/officeDocument/2006/relationships/customXml" Target="ink/ink8.xml"/><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customXml" Target="ink/ink18.xml"/><Relationship Id="rId87" Type="http://schemas.openxmlformats.org/officeDocument/2006/relationships/image" Target="media/image61.png"/><Relationship Id="rId110" Type="http://schemas.openxmlformats.org/officeDocument/2006/relationships/image" Target="media/image78.png"/><Relationship Id="rId115" Type="http://schemas.openxmlformats.org/officeDocument/2006/relationships/customXml" Target="ink/ink29.xml"/><Relationship Id="rId131" Type="http://schemas.openxmlformats.org/officeDocument/2006/relationships/image" Target="media/image93.png"/><Relationship Id="rId136" Type="http://schemas.openxmlformats.org/officeDocument/2006/relationships/customXml" Target="ink/ink35.xml"/><Relationship Id="rId157" Type="http://schemas.openxmlformats.org/officeDocument/2006/relationships/image" Target="media/image113.emf"/><Relationship Id="rId61" Type="http://schemas.openxmlformats.org/officeDocument/2006/relationships/image" Target="media/image41.png"/><Relationship Id="rId82" Type="http://schemas.openxmlformats.org/officeDocument/2006/relationships/image" Target="media/image56.png"/><Relationship Id="rId152" Type="http://schemas.openxmlformats.org/officeDocument/2006/relationships/customXml" Target="ink/ink38.xml"/><Relationship Id="rId19" Type="http://schemas.openxmlformats.org/officeDocument/2006/relationships/customXml" Target="ink/ink6.xml"/><Relationship Id="rId14" Type="http://schemas.openxmlformats.org/officeDocument/2006/relationships/customXml" Target="ink/ink4.xml"/><Relationship Id="rId30" Type="http://schemas.openxmlformats.org/officeDocument/2006/relationships/customXml" Target="ink/ink11.xml"/><Relationship Id="rId35" Type="http://schemas.openxmlformats.org/officeDocument/2006/relationships/image" Target="media/image17.png"/><Relationship Id="rId56" Type="http://schemas.openxmlformats.org/officeDocument/2006/relationships/image" Target="media/image36.tmp"/><Relationship Id="rId77" Type="http://schemas.openxmlformats.org/officeDocument/2006/relationships/image" Target="media/image51.png"/><Relationship Id="rId100" Type="http://schemas.openxmlformats.org/officeDocument/2006/relationships/image" Target="media/image70.tmp"/><Relationship Id="rId105" Type="http://schemas.openxmlformats.org/officeDocument/2006/relationships/image" Target="media/image74.emf"/><Relationship Id="rId126" Type="http://schemas.openxmlformats.org/officeDocument/2006/relationships/image" Target="media/image89.png"/><Relationship Id="rId147" Type="http://schemas.openxmlformats.org/officeDocument/2006/relationships/image" Target="media/image105.png"/><Relationship Id="rId168" Type="http://schemas.openxmlformats.org/officeDocument/2006/relationships/image" Target="media/image121.png"/><Relationship Id="rId8" Type="http://schemas.openxmlformats.org/officeDocument/2006/relationships/image" Target="media/image3.png"/><Relationship Id="rId51" Type="http://schemas.openxmlformats.org/officeDocument/2006/relationships/image" Target="media/image31.png"/><Relationship Id="rId72" Type="http://schemas.openxmlformats.org/officeDocument/2006/relationships/image" Target="media/image47.png"/><Relationship Id="rId93" Type="http://schemas.openxmlformats.org/officeDocument/2006/relationships/customXml" Target="ink/ink24.xml"/><Relationship Id="rId98" Type="http://schemas.openxmlformats.org/officeDocument/2006/relationships/image" Target="media/image68.png"/><Relationship Id="rId121" Type="http://schemas.openxmlformats.org/officeDocument/2006/relationships/customXml" Target="ink/ink31.xml"/><Relationship Id="rId142" Type="http://schemas.openxmlformats.org/officeDocument/2006/relationships/image" Target="media/image101.png"/><Relationship Id="rId163" Type="http://schemas.openxmlformats.org/officeDocument/2006/relationships/image" Target="media/image118.tmp"/><Relationship Id="rId3" Type="http://schemas.openxmlformats.org/officeDocument/2006/relationships/settings" Target="settings.xml"/><Relationship Id="rId25" Type="http://schemas.openxmlformats.org/officeDocument/2006/relationships/image" Target="media/image13.emf"/><Relationship Id="rId46" Type="http://schemas.openxmlformats.org/officeDocument/2006/relationships/image" Target="media/image27.png"/><Relationship Id="rId67" Type="http://schemas.openxmlformats.org/officeDocument/2006/relationships/customXml" Target="ink/ink19.xml"/><Relationship Id="rId116" Type="http://schemas.openxmlformats.org/officeDocument/2006/relationships/image" Target="media/image82.emf"/><Relationship Id="rId137" Type="http://schemas.openxmlformats.org/officeDocument/2006/relationships/image" Target="media/image97.emf"/><Relationship Id="rId158" Type="http://schemas.openxmlformats.org/officeDocument/2006/relationships/image" Target="media/image114.tmp"/><Relationship Id="rId20" Type="http://schemas.openxmlformats.org/officeDocument/2006/relationships/image" Target="media/image10.emf"/><Relationship Id="rId41" Type="http://schemas.openxmlformats.org/officeDocument/2006/relationships/image" Target="media/image22.jpeg"/><Relationship Id="rId62" Type="http://schemas.openxmlformats.org/officeDocument/2006/relationships/image" Target="media/image42.png"/><Relationship Id="rId83" Type="http://schemas.openxmlformats.org/officeDocument/2006/relationships/image" Target="media/image57.png"/><Relationship Id="rId88" Type="http://schemas.openxmlformats.org/officeDocument/2006/relationships/image" Target="media/image62.png"/><Relationship Id="rId111" Type="http://schemas.openxmlformats.org/officeDocument/2006/relationships/image" Target="media/image79.png"/><Relationship Id="rId132" Type="http://schemas.openxmlformats.org/officeDocument/2006/relationships/image" Target="media/image94.png"/><Relationship Id="rId153" Type="http://schemas.openxmlformats.org/officeDocument/2006/relationships/image" Target="media/image110.emf"/><Relationship Id="rId15" Type="http://schemas.openxmlformats.org/officeDocument/2006/relationships/image" Target="media/image7.emf"/><Relationship Id="rId36" Type="http://schemas.openxmlformats.org/officeDocument/2006/relationships/customXml" Target="ink/ink15.xml"/><Relationship Id="rId57" Type="http://schemas.openxmlformats.org/officeDocument/2006/relationships/image" Target="media/image37.png"/><Relationship Id="rId106" Type="http://schemas.openxmlformats.org/officeDocument/2006/relationships/image" Target="media/image75.tmp"/><Relationship Id="rId127" Type="http://schemas.openxmlformats.org/officeDocument/2006/relationships/customXml" Target="ink/ink33.xml"/><Relationship Id="rId10" Type="http://schemas.openxmlformats.org/officeDocument/2006/relationships/image" Target="media/image4.emf"/><Relationship Id="rId31" Type="http://schemas.openxmlformats.org/officeDocument/2006/relationships/image" Target="media/image16.emf"/><Relationship Id="rId52" Type="http://schemas.openxmlformats.org/officeDocument/2006/relationships/image" Target="media/image32.tmp"/><Relationship Id="rId73" Type="http://schemas.openxmlformats.org/officeDocument/2006/relationships/image" Target="media/image48.png"/><Relationship Id="rId78" Type="http://schemas.openxmlformats.org/officeDocument/2006/relationships/image" Target="media/image52.tmp"/><Relationship Id="rId94" Type="http://schemas.openxmlformats.org/officeDocument/2006/relationships/image" Target="media/image65.emf"/><Relationship Id="rId99" Type="http://schemas.openxmlformats.org/officeDocument/2006/relationships/image" Target="media/image69.png"/><Relationship Id="rId101" Type="http://schemas.openxmlformats.org/officeDocument/2006/relationships/image" Target="media/image71.png"/><Relationship Id="rId122" Type="http://schemas.openxmlformats.org/officeDocument/2006/relationships/image" Target="media/image86.emf"/><Relationship Id="rId143" Type="http://schemas.openxmlformats.org/officeDocument/2006/relationships/customXml" Target="ink/ink37.xml"/><Relationship Id="rId148" Type="http://schemas.openxmlformats.org/officeDocument/2006/relationships/image" Target="media/image106.png"/><Relationship Id="rId164" Type="http://schemas.openxmlformats.org/officeDocument/2006/relationships/customXml" Target="ink/ink41.xml"/><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ink/ink2.xml"/><Relationship Id="rId26" Type="http://schemas.openxmlformats.org/officeDocument/2006/relationships/image" Target="media/image14.png"/><Relationship Id="rId47" Type="http://schemas.openxmlformats.org/officeDocument/2006/relationships/image" Target="media/image28.png"/><Relationship Id="rId68" Type="http://schemas.openxmlformats.org/officeDocument/2006/relationships/image" Target="media/image45.emf"/><Relationship Id="rId89" Type="http://schemas.openxmlformats.org/officeDocument/2006/relationships/customXml" Target="ink/ink22.xml"/><Relationship Id="rId112" Type="http://schemas.openxmlformats.org/officeDocument/2006/relationships/customXml" Target="ink/ink28.xml"/><Relationship Id="rId133" Type="http://schemas.openxmlformats.org/officeDocument/2006/relationships/customXml" Target="ink/ink34.xml"/><Relationship Id="rId154" Type="http://schemas.openxmlformats.org/officeDocument/2006/relationships/image" Target="media/image111.tmp"/><Relationship Id="rId16" Type="http://schemas.openxmlformats.org/officeDocument/2006/relationships/image" Target="media/image8.png"/><Relationship Id="rId37" Type="http://schemas.openxmlformats.org/officeDocument/2006/relationships/image" Target="media/image18.emf"/><Relationship Id="rId58" Type="http://schemas.openxmlformats.org/officeDocument/2006/relationships/image" Target="media/image38.tmp"/><Relationship Id="rId79" Type="http://schemas.openxmlformats.org/officeDocument/2006/relationships/image" Target="media/image53.png"/><Relationship Id="rId102" Type="http://schemas.openxmlformats.org/officeDocument/2006/relationships/image" Target="media/image72.png"/><Relationship Id="rId123" Type="http://schemas.openxmlformats.org/officeDocument/2006/relationships/image" Target="media/image87.png"/><Relationship Id="rId144" Type="http://schemas.openxmlformats.org/officeDocument/2006/relationships/image" Target="media/image102.emf"/><Relationship Id="rId90" Type="http://schemas.openxmlformats.org/officeDocument/2006/relationships/customXml" Target="ink/ink23.xml"/><Relationship Id="rId165" Type="http://schemas.openxmlformats.org/officeDocument/2006/relationships/image" Target="media/image119.emf"/><Relationship Id="rId27" Type="http://schemas.openxmlformats.org/officeDocument/2006/relationships/customXml" Target="ink/ink9.xml"/><Relationship Id="rId48" Type="http://schemas.openxmlformats.org/officeDocument/2006/relationships/image" Target="media/image29.png"/><Relationship Id="rId69" Type="http://schemas.openxmlformats.org/officeDocument/2006/relationships/customXml" Target="ink/ink20.xml"/><Relationship Id="rId113" Type="http://schemas.openxmlformats.org/officeDocument/2006/relationships/image" Target="media/image80.emf"/><Relationship Id="rId134" Type="http://schemas.openxmlformats.org/officeDocument/2006/relationships/image" Target="media/image95.emf"/><Relationship Id="rId80" Type="http://schemas.openxmlformats.org/officeDocument/2006/relationships/image" Target="media/image54.png"/><Relationship Id="rId155" Type="http://schemas.openxmlformats.org/officeDocument/2006/relationships/image" Target="media/image112.png"/><Relationship Id="rId17" Type="http://schemas.openxmlformats.org/officeDocument/2006/relationships/customXml" Target="ink/ink5.xml"/><Relationship Id="rId38" Type="http://schemas.openxmlformats.org/officeDocument/2006/relationships/image" Target="media/image19.png"/><Relationship Id="rId59" Type="http://schemas.openxmlformats.org/officeDocument/2006/relationships/image" Target="media/image39.tmp"/><Relationship Id="rId103" Type="http://schemas.openxmlformats.org/officeDocument/2006/relationships/image" Target="media/image73.tmp"/><Relationship Id="rId124" Type="http://schemas.openxmlformats.org/officeDocument/2006/relationships/customXml" Target="ink/ink3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5:09.355"/>
    </inkml:context>
    <inkml:brush xml:id="br0">
      <inkml:brushProperty name="width" value="0.35" units="cm"/>
      <inkml:brushProperty name="height" value="0.35" units="cm"/>
    </inkml:brush>
  </inkml:definitions>
  <inkml:trace contextRef="#ctx0" brushRef="#br0">1 18 24575,'153'-8'0,"2"0"0,-18 6 0,142 5 0,-269-2-227,0 0-1,0 0 1,0 2-1,-1-1 1,11 5-1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20:51:53.895"/>
    </inkml:context>
    <inkml:brush xml:id="br0">
      <inkml:brushProperty name="width" value="0.35" units="cm"/>
      <inkml:brushProperty name="height" value="0.35" units="cm"/>
      <inkml:brushProperty name="color" value="#FFC114"/>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5:12.516"/>
    </inkml:context>
    <inkml:brush xml:id="br0">
      <inkml:brushProperty name="width" value="0.35" units="cm"/>
      <inkml:brushProperty name="height" value="0.35" units="cm"/>
      <inkml:brushProperty name="color" value="#FFC114"/>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5:29.346"/>
    </inkml:context>
    <inkml:brush xml:id="br0">
      <inkml:brushProperty name="width" value="0.35" units="cm"/>
      <inkml:brushProperty name="height" value="0.35" units="cm"/>
      <inkml:brushProperty name="color" value="#FFFFFF"/>
    </inkml:brush>
  </inkml:definitions>
  <inkml:trace contextRef="#ctx0" brushRef="#br0">0 0 24575,'1433'0'-1365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6:06.629"/>
    </inkml:context>
    <inkml:brush xml:id="br0">
      <inkml:brushProperty name="width" value="0.35" units="cm"/>
      <inkml:brushProperty name="height" value="0.35" units="cm"/>
      <inkml:brushProperty name="color" value="#FFFFFF"/>
    </inkml:brush>
  </inkml:definitions>
  <inkml:trace contextRef="#ctx0" brushRef="#br0">0 1 24575,'0'3'0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5:55.070"/>
    </inkml:context>
    <inkml:brush xml:id="br0">
      <inkml:brushProperty name="width" value="0.35" units="cm"/>
      <inkml:brushProperty name="height" value="0.35" units="cm"/>
      <inkml:brushProperty name="color" value="#FFFFFF"/>
    </inkml:brush>
  </inkml:definitions>
  <inkml:trace contextRef="#ctx0" brushRef="#br0">0 1 24575,'4'0'0,"0"1"0,0 0 0,-1 1 0,1-1 0,0 1 0,-1-1 0,1 1 0,-1 0 0,0 0 0,0 1 0,0-1 0,0 1 0,5 4 0,20 15 0,-18-18 0,0 0 0,0 0 0,1-1 0,-1 0 0,1-1 0,0 0 0,16 0 0,82-3 0,-60-1 0,-39 2 0,8 0 0,0-1 0,0 0 0,0-1 0,0-1 0,32-9 0,-33 7 0,-1 0 0,1 2 0,0 0 0,-1 0 0,1 2 0,18 0 0,104 12 0,-5 0 0,-36-14 0,41 1 0,23 6-1365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6:18.419"/>
    </inkml:context>
    <inkml:brush xml:id="br0">
      <inkml:brushProperty name="width" value="0.35" units="cm"/>
      <inkml:brushProperty name="height" value="0.35" units="cm"/>
      <inkml:brushProperty name="color" value="#FFC114"/>
    </inkml:brush>
  </inkml:definitions>
  <inkml:trace contextRef="#ctx0" brushRef="#br0">0 0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6:34.549"/>
    </inkml:context>
    <inkml:brush xml:id="br0">
      <inkml:brushProperty name="width" value="0.35" units="cm"/>
      <inkml:brushProperty name="height" value="0.35" units="cm"/>
      <inkml:brushProperty name="color" value="#E71224"/>
    </inkml:brush>
  </inkml:definitions>
  <inkml:trace contextRef="#ctx0" brushRef="#br0">0 3 24575,'3'0'0,"7"0"0,8 0 0,3 0 0,5 0 0,0 0 0,2 0 0,3 0 0,-2 0 0,1 0 0,-3 0 0,1 0 0,-1 0 0,-6-3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6:27.014"/>
    </inkml:context>
    <inkml:brush xml:id="br0">
      <inkml:brushProperty name="width" value="0.35" units="cm"/>
      <inkml:brushProperty name="height" value="0.35" units="cm"/>
      <inkml:brushProperty name="color" value="#FFC114"/>
    </inkml:brush>
  </inkml:definitions>
  <inkml:trace contextRef="#ctx0" brushRef="#br0">0 0 24575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6:26.302"/>
    </inkml:context>
    <inkml:brush xml:id="br0">
      <inkml:brushProperty name="width" value="0.35" units="cm"/>
      <inkml:brushProperty name="height" value="0.35" units="cm"/>
      <inkml:brushProperty name="color" value="#FFC114"/>
    </inkml:brush>
  </inkml:definitions>
  <inkml:trace contextRef="#ctx0" brushRef="#br0">0 0 24575,'0'0'-8191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6:25.447"/>
    </inkml:context>
    <inkml:brush xml:id="br0">
      <inkml:brushProperty name="width" value="0.35" units="cm"/>
      <inkml:brushProperty name="height" value="0.35" units="cm"/>
      <inkml:brushProperty name="color" value="#FFC114"/>
    </inkml:brush>
  </inkml:definitions>
  <inkml:trace contextRef="#ctx0" brushRef="#br0">0 0 24575,'3'0'0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6:24.687"/>
    </inkml:context>
    <inkml:brush xml:id="br0">
      <inkml:brushProperty name="width" value="0.35" units="cm"/>
      <inkml:brushProperty name="height" value="0.35" units="cm"/>
      <inkml:brushProperty name="color" value="#FFC114"/>
    </inkml:brush>
  </inkml:definitions>
  <inkml:trace contextRef="#ctx0" brushRef="#br0">1 0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6:24.029"/>
    </inkml:context>
    <inkml:brush xml:id="br0">
      <inkml:brushProperty name="width" value="0.35" units="cm"/>
      <inkml:brushProperty name="height" value="0.35" units="cm"/>
      <inkml:brushProperty name="color" value="#FFC114"/>
    </inkml:brush>
  </inkml:definitions>
  <inkml:trace contextRef="#ctx0" brushRef="#br0">1 1 24575,'0'0'-8191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6:22.965"/>
    </inkml:context>
    <inkml:brush xml:id="br0">
      <inkml:brushProperty name="width" value="0.35" units="cm"/>
      <inkml:brushProperty name="height" value="0.35" units="cm"/>
      <inkml:brushProperty name="color" value="#FFC114"/>
    </inkml:brush>
  </inkml:definitions>
  <inkml:trace contextRef="#ctx0" brushRef="#br0">0 0 24575,'0'0'-8191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6:38.009"/>
    </inkml:context>
    <inkml:brush xml:id="br0">
      <inkml:brushProperty name="width" value="0.35" units="cm"/>
      <inkml:brushProperty name="height" value="0.35" units="cm"/>
    </inkml:brush>
  </inkml:definitions>
  <inkml:trace contextRef="#ctx0" brushRef="#br0">1 49 24575,'77'1'0,"88"-3"0,-150-1 0,0 0 0,-1-1 0,28-10 0,-33 10 0,1 0 0,0 0 0,0 1 0,0 1 0,0-1 0,0 2 0,1 0 0,-1 0 0,0 0 0,16 2 0,-3 5 0,42 14 0,-15-3 0,-38-12 0,1 0 0,-1 1 0,0 0 0,22 14 0,-24-13 0,0 0 0,1-1 0,0 0 0,0-1 0,0 0 0,20 5 0,-5-5-1365</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6:59.202"/>
    </inkml:context>
    <inkml:brush xml:id="br0">
      <inkml:brushProperty name="width" value="0.35" units="cm"/>
      <inkml:brushProperty name="height" value="0.35" units="cm"/>
    </inkml:brush>
  </inkml:definitions>
  <inkml:trace contextRef="#ctx0" brushRef="#br0">0 45 24575,'1'-1'0,"-1"0"0,0 1 0,0-1 0,1 0 0,-1 1 0,0-1 0,1 0 0,-1 1 0,0-1 0,1 1 0,-1-1 0,1 1 0,-1-1 0,1 1 0,-1-1 0,1 1 0,0 0 0,-1-1 0,1 1 0,-1 0 0,1-1 0,0 1 0,-1 0 0,1 0 0,0-1 0,0 1 0,-1 0 0,2 0 0,23-3 0,-21 3 0,69-2 0,113 10 0,6 2 0,-181-10 0,58 0 0,-1-2 0,93-17 0,-146 16 88,-1 1-452,0-1 1,0 0 0,21-9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8:09.484"/>
    </inkml:context>
    <inkml:brush xml:id="br0">
      <inkml:brushProperty name="width" value="0.35" units="cm"/>
      <inkml:brushProperty name="height" value="0.35" units="cm"/>
      <inkml:brushProperty name="color" value="#FFFFFF"/>
    </inkml:brush>
  </inkml:definitions>
  <inkml:trace contextRef="#ctx0" brushRef="#br0">1 1 24575</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8:13.556"/>
    </inkml:context>
    <inkml:brush xml:id="br0">
      <inkml:brushProperty name="width" value="0.35" units="cm"/>
      <inkml:brushProperty name="height" value="0.35" units="cm"/>
      <inkml:brushProperty name="color" value="#FFFFFF"/>
    </inkml:brush>
  </inkml:definitions>
  <inkml:trace contextRef="#ctx0" brushRef="#br0">0 1 24575</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8:07.604"/>
    </inkml:context>
    <inkml:brush xml:id="br0">
      <inkml:brushProperty name="width" value="0.35" units="cm"/>
      <inkml:brushProperty name="height" value="0.35" units="cm"/>
      <inkml:brushProperty name="color" value="#FFFFFF"/>
    </inkml:brush>
  </inkml:definitions>
  <inkml:trace contextRef="#ctx0" brushRef="#br0">1 1 24575,'0'0'-8191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8:00.547"/>
    </inkml:context>
    <inkml:brush xml:id="br0">
      <inkml:brushProperty name="width" value="0.35" units="cm"/>
      <inkml:brushProperty name="height" value="0.35" units="cm"/>
      <inkml:brushProperty name="color" value="#FFFFFF"/>
    </inkml:brush>
  </inkml:definitions>
  <inkml:trace contextRef="#ctx0" brushRef="#br0">1 1 24575,'0'0'-8191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8:00.075"/>
    </inkml:context>
    <inkml:brush xml:id="br0">
      <inkml:brushProperty name="width" value="0.35" units="cm"/>
      <inkml:brushProperty name="height" value="0.35" units="cm"/>
      <inkml:brushProperty name="color" value="#FFFFFF"/>
    </inkml:brush>
  </inkml:definitions>
  <inkml:trace contextRef="#ctx0" brushRef="#br0">1 0 24575,'307'13'0,"74"-8"0,-217-7 0,-151 2-170,0 0-1,0-1 0,0 0 1,0 0-1,0-1 0,0-1 1,15-5-1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9:21.371"/>
    </inkml:context>
    <inkml:brush xml:id="br0">
      <inkml:brushProperty name="width" value="0.35" units="cm"/>
      <inkml:brushProperty name="height" value="0.35" units="cm"/>
      <inkml:brushProperty name="color" value="#FFFFFF"/>
    </inkml:brush>
  </inkml:definitions>
  <inkml:trace contextRef="#ctx0" brushRef="#br0">1 0 24575,'0'0'-8191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9:19.419"/>
    </inkml:context>
    <inkml:brush xml:id="br0">
      <inkml:brushProperty name="width" value="0.35" units="cm"/>
      <inkml:brushProperty name="height" value="0.35" units="cm"/>
      <inkml:brushProperty name="color" value="#FFFFFF"/>
    </inkml:brush>
  </inkml:definitions>
  <inkml:trace contextRef="#ctx0" brushRef="#br0">1 0 24575,'8'1'0,"-1"0"0,1 1 0,-1 0 0,1 0 0,-1 1 0,0-1 0,0 2 0,7 2 0,30 13 0,-22-14 0,1-1 0,-1-1 0,33 0 0,21 3 0,7 1 0,145-6 0,-102-3 0,-62 2-1365</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9:28.291"/>
    </inkml:context>
    <inkml:brush xml:id="br0">
      <inkml:brushProperty name="width" value="0.35" units="cm"/>
      <inkml:brushProperty name="height" value="0.35" units="cm"/>
      <inkml:brushProperty name="color" value="#FFFFFF"/>
    </inkml:brush>
  </inkml:definitions>
  <inkml:trace contextRef="#ctx0" brushRef="#br0">1 21 24575,'0'-1'0,"0"0"0,0 1 0,1-1 0,-1 0 0,0 1 0,1-1 0,-1 0 0,0 1 0,1-1 0,-1 1 0,1-1 0,-1 1 0,1-1 0,-1 1 0,1-1 0,0 1 0,-1 0 0,1-1 0,-1 1 0,1 0 0,0-1 0,-1 1 0,1 0 0,0 0 0,-1-1 0,1 1 0,0 0 0,0 0 0,25-3 0,-22 3 0,337-4 0,-183 6 0,-121-2 0,1-1 0,1 2 0,-1 1 0,71 14 0,-24 4-1365</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9:39.632"/>
    </inkml:context>
    <inkml:brush xml:id="br0">
      <inkml:brushProperty name="width" value="0.35" units="cm"/>
      <inkml:brushProperty name="height" value="0.35" units="cm"/>
      <inkml:brushProperty name="color" value="#FFFFFF"/>
    </inkml:brush>
  </inkml:definitions>
  <inkml:trace contextRef="#ctx0" brushRef="#br0">0 40 24575,'32'0'0,"1"0"0,-1-3 0,0 0 0,36-9 0,-22 4-9,0 1 0,1 3 0,-1 1 0,70 6 0,-24-1-1311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49:54.246"/>
    </inkml:context>
    <inkml:brush xml:id="br0">
      <inkml:brushProperty name="width" value="0.35" units="cm"/>
      <inkml:brushProperty name="height" value="0.35" units="cm"/>
      <inkml:brushProperty name="color" value="#FFFFFF"/>
    </inkml:brush>
  </inkml:definitions>
  <inkml:trace contextRef="#ctx0" brushRef="#br0">0 1 24575,'7'1'0,"0"0"0,0 0 0,-1 1 0,1 0 0,0 0 0,-1 1 0,12 5 0,10 5 0,0-5 86,0-1-1,0-1 0,49 5 1,88-6-1793</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0:02.932"/>
    </inkml:context>
    <inkml:brush xml:id="br0">
      <inkml:brushProperty name="width" value="0.35" units="cm"/>
      <inkml:brushProperty name="height" value="0.35" units="cm"/>
      <inkml:brushProperty name="color" value="#FFFFFF"/>
    </inkml:brush>
  </inkml:definitions>
  <inkml:trace contextRef="#ctx0" brushRef="#br0">0 1 24575,'0'0'-8191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0:20.747"/>
    </inkml:context>
    <inkml:brush xml:id="br0">
      <inkml:brushProperty name="width" value="0.35" units="cm"/>
      <inkml:brushProperty name="height" value="0.35" units="cm"/>
      <inkml:brushProperty name="color" value="#FFFFFF"/>
    </inkml:brush>
  </inkml:definitions>
  <inkml:trace contextRef="#ctx0" brushRef="#br0">1 2 24575,'51'0'0,"0"-1"0,0 2 0,65 10 0,-57-4 0,2-3 0,98-5 0,-50-2 0,281 3 0,-372 1 45,-1 1 0,0 2 0,30 7 0,-2-1-1590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0:27.697"/>
    </inkml:context>
    <inkml:brush xml:id="br0">
      <inkml:brushProperty name="width" value="0.35" units="cm"/>
      <inkml:brushProperty name="height" value="0.35" units="cm"/>
      <inkml:brushProperty name="color" value="#FFFFFF"/>
    </inkml:brush>
  </inkml:definitions>
  <inkml:trace contextRef="#ctx0" brushRef="#br0">1 43 24575,'2'-1'0,"1"1"0,0-1 0,-1 0 0,1 0 0,0 0 0,-1-1 0,1 1 0,-1-1 0,3-1 0,17-9 0,8 6 0,0 1 0,1 2 0,-1 1 0,1 1 0,43 4 0,4 0 0,464-3-1365</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0:48.134"/>
    </inkml:context>
    <inkml:brush xml:id="br0">
      <inkml:brushProperty name="width" value="0.35" units="cm"/>
      <inkml:brushProperty name="height" value="0.35" units="cm"/>
      <inkml:brushProperty name="color" value="#FFFFFF"/>
    </inkml:brush>
  </inkml:definitions>
  <inkml:trace contextRef="#ctx0" brushRef="#br0">1 0 24575,'258'14'0,"50"-9"0,-100-6 0,-171 4 0,54 11 0,20 2 0,41-13-1365</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1:06.348"/>
    </inkml:context>
    <inkml:brush xml:id="br0">
      <inkml:brushProperty name="width" value="0.35" units="cm"/>
      <inkml:brushProperty name="height" value="0.35" units="cm"/>
      <inkml:brushProperty name="color" value="#00A0D7"/>
    </inkml:brush>
  </inkml:definitions>
  <inkml:trace contextRef="#ctx0" brushRef="#br0">0 47 24575,'143'1'0,"155"-2"0,-194-8 0,30 1 0,-117 7 0,0-1 0,1-1 0,26-7 0,-32 7 0,1 0 0,0 0 0,0 1 0,1 1 0,-1 0 0,0 0 0,24 3 0,-16 3-273,0 0 0,-1 0 0,0 2 0,21 10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1:40.101"/>
    </inkml:context>
    <inkml:brush xml:id="br0">
      <inkml:brushProperty name="width" value="0.35" units="cm"/>
      <inkml:brushProperty name="height" value="0.35" units="cm"/>
      <inkml:brushProperty name="color" value="#E71224"/>
    </inkml:brush>
  </inkml:definitions>
  <inkml:trace contextRef="#ctx0" brushRef="#br0">1 34 24575,'3'-3'0,"7"-1"0,5 2 0,2-4 0,3 0 0,-1 1 0,4 2 0,0 0 0,1 2 0,1 0 0,5 1 0,1 0 0,-3 1 0,3 2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1:50.630"/>
    </inkml:context>
    <inkml:brush xml:id="br0">
      <inkml:brushProperty name="width" value="0.35" units="cm"/>
      <inkml:brushProperty name="height" value="0.35" units="cm"/>
      <inkml:brushProperty name="color" value="#E71224"/>
    </inkml:brush>
  </inkml:definitions>
  <inkml:trace contextRef="#ctx0" brushRef="#br0">0 108 24575,'3'-2'0,"0"-1"0,0 1 0,0 0 0,0 0 0,0 1 0,1-1 0,-1 0 0,0 1 0,1 0 0,0 0 0,4-1 0,-3 1 0,98-31 0,-71 20 0,1 2 0,1 1 0,-2 1 0,2 2 0,1 2 0,-1 1 0,48 2 0,-76 1-105,0 1 0,1 0 0,-1 0 0,0 1 0,0-1 0,0 1 0,0 1 0,0-1 0,-1 1 0,1 0 0,-1 0 0,9 7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2:08.819"/>
    </inkml:context>
    <inkml:brush xml:id="br0">
      <inkml:brushProperty name="width" value="0.35" units="cm"/>
      <inkml:brushProperty name="height" value="0.35" units="cm"/>
      <inkml:brushProperty name="color" value="#E71224"/>
    </inkml:brush>
  </inkml:definitions>
  <inkml:trace contextRef="#ctx0" brushRef="#br0">1 0 24575,'4'3'0,"1"0"0,0 0 0,0-1 0,1 1 0,-1-1 0,1-1 0,-1 1 0,1-1 0,-1 0 0,8 1 0,20 5 0,0 3 0,-13-2 0,1-2 0,0 0 0,1-2 0,25 3 0,217 24 0,-194-20 0,112 3 0,76-15 0,-97-1 0,615 2 0,-765-1 0,1 0 0,-1-1 0,0 0 0,1-1 0,-1 0 0,-1-1 0,16-7 0,30-9 0,68-24-1365</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2:18.897"/>
    </inkml:context>
    <inkml:brush xml:id="br0">
      <inkml:brushProperty name="width" value="0.35" units="cm"/>
      <inkml:brushProperty name="height" value="0.35" units="cm"/>
      <inkml:brushProperty name="color" value="#FFC114"/>
    </inkml:brush>
  </inkml:definitions>
  <inkml:trace contextRef="#ctx0" brushRef="#br0">0 34 24575,'27'-1'0,"-1"-1"0,49-11 0,-54 7 0,0 2 0,0 1 0,0 0 0,1 2 0,30 1 0,-14 5 0,0 1 0,0 2 0,-1 1 0,38 14 0,-54-15-1365</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2:28.855"/>
    </inkml:context>
    <inkml:brush xml:id="br0">
      <inkml:brushProperty name="width" value="0.35" units="cm"/>
      <inkml:brushProperty name="height" value="0.35" units="cm"/>
      <inkml:brushProperty name="color" value="#FFC114"/>
    </inkml:brush>
  </inkml:definitions>
  <inkml:trace contextRef="#ctx0" brushRef="#br0">0 1 24575,'16'1'0,"0"1"0,0 1 0,-1 1 0,1 0 0,-1 1 0,0 1 0,0 0 0,18 10 0,2 1 0,-14-5 0,0 0 0,-1 2 0,0 0 0,-1 1 0,18 20 0,-10-10 0,34 23 0,-26-24 87,51 32 137,-75-50-464,1-1 1,-1 0-1,1-1 1,0 0 0,0-1-1,15 3 1</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2:34.575"/>
    </inkml:context>
    <inkml:brush xml:id="br0">
      <inkml:brushProperty name="width" value="0.35" units="cm"/>
      <inkml:brushProperty name="height" value="0.35" units="cm"/>
      <inkml:brushProperty name="color" value="#FFC114"/>
    </inkml:brush>
  </inkml:definitions>
  <inkml:trace contextRef="#ctx0" brushRef="#br0">1 1 24575,'-1'0'-8191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2:55.051"/>
    </inkml:context>
    <inkml:brush xml:id="br0">
      <inkml:brushProperty name="width" value="0.35" units="cm"/>
      <inkml:brushProperty name="height" value="0.35" units="cm"/>
      <inkml:brushProperty name="color" value="#FFC114"/>
    </inkml:brush>
  </inkml:definitions>
  <inkml:trace contextRef="#ctx0" brushRef="#br0">1 30 24575,'115'1'0,"125"-3"0,-231 1-151,-1 0-1,1-1 0,-1 0 0,0 0 1,1-1-1,-1 1 0,0-1 1,14-10-1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3:03.227"/>
    </inkml:context>
    <inkml:brush xml:id="br0">
      <inkml:brushProperty name="width" value="0.35" units="cm"/>
      <inkml:brushProperty name="height" value="0.35" units="cm"/>
      <inkml:brushProperty name="color" value="#FFC114"/>
    </inkml:brush>
  </inkml:definitions>
  <inkml:trace contextRef="#ctx0" brushRef="#br0">1 0 24575,'158'9'0,"-108"-4"0,0-2 0,1-3 0,57-6 0,-56-1-1365</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3:43.373"/>
    </inkml:context>
    <inkml:brush xml:id="br0">
      <inkml:brushProperty name="width" value="0.35" units="cm"/>
      <inkml:brushProperty name="height" value="0.35" units="cm"/>
      <inkml:brushProperty name="color" value="#004F8B"/>
    </inkml:brush>
  </inkml:definitions>
  <inkml:trace contextRef="#ctx0" brushRef="#br0">1 2 24575,'120'-1'0,"119"2"0,-180 2 0,117 22 0,-112-8 0,-43-11 0,0 0 0,0-1 0,34 3 0,260-17 0,-75-1 0,-230 10 0,14 1 0,0-1 0,-1-2 0,1 0 0,-1-1 0,27-7 0,-2-1 0,0 2 0,60-3 0,-66 11 0,0 1 0,0 2 0,62 12 0,51 3 0,-138-17-341,1 1 0,-1 1-1,21 5 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4:14.809"/>
    </inkml:context>
    <inkml:brush xml:id="br0">
      <inkml:brushProperty name="width" value="0.35" units="cm"/>
      <inkml:brushProperty name="height" value="0.35" units="cm"/>
      <inkml:brushProperty name="color" value="#004F8B"/>
    </inkml:brush>
  </inkml:definitions>
  <inkml:trace contextRef="#ctx0" brushRef="#br0">0 0 24575,'15'1'0,"1"0"0,-1 1 0,0 1 0,0 0 0,19 7 0,70 32 0,-84-34 0,-7-4 0,-1 0 0,1 0 0,0-1 0,0 0 0,0-2 0,17 2 0,85-6 0,-48 1 0,167-9 0,-5-10 0,-162 18 0,-47 3 0,0-1 0,0-1 0,-1-1 0,36-9 0,-35 6 0,1 1 0,0 2 0,0 0 0,26 0 0,92 4 0,-66 1 0,627-1-1365</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3T14:54:28.027"/>
    </inkml:context>
    <inkml:brush xml:id="br0">
      <inkml:brushProperty name="width" value="0.35" units="cm"/>
      <inkml:brushProperty name="height" value="0.35" units="cm"/>
      <inkml:brushProperty name="color" value="#FFFFFF"/>
    </inkml:brush>
  </inkml:definitions>
  <inkml:trace contextRef="#ctx0" brushRef="#br0">0 1 24575,'21'1'0,"0"2"0,-1 0 0,1 1 0,23 8 0,10 1 0,-4-1 0,0-3 0,92 5 0,574-14 247,-313-2-1859</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TotalTime>
  <Pages>191</Pages>
  <Words>17439</Words>
  <Characters>95919</Characters>
  <Application>Microsoft Office Word</Application>
  <DocSecurity>0</DocSecurity>
  <Lines>799</Lines>
  <Paragraphs>226</Paragraphs>
  <ScaleCrop>false</ScaleCrop>
  <Company/>
  <LinksUpToDate>false</LinksUpToDate>
  <CharactersWithSpaces>113132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Alejandra Mora Cipagauta</dc:creator>
  <cp:keywords/>
  <dc:description/>
  <cp:lastModifiedBy>Maria Alejandra Mora Cipagauta</cp:lastModifiedBy>
  <cp:revision>7</cp:revision>
  <dcterms:created xsi:type="dcterms:W3CDTF">2026-09-16T18:59:00Z</dcterms:created>
  <dcterms:modified xsi:type="dcterms:W3CDTF">2026-09-16T19:30:00Z</dcterms:modified>
</cp:coreProperties>
</file>