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F1564" w14:textId="74B5441A" w:rsidR="00BE1667" w:rsidRPr="00BE1667" w:rsidRDefault="00DF0E2B"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Pr>
          <w:rFonts w:ascii="Arial" w:eastAsia="Times New Roman" w:hAnsi="Arial" w:cs="Arial"/>
          <w:b/>
          <w:sz w:val="20"/>
          <w:szCs w:val="20"/>
          <w:lang w:eastAsia="es-ES"/>
        </w:rPr>
        <w:t>LP-001-2026</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8558A" w14:textId="77777777" w:rsidR="00772891" w:rsidRDefault="00772891" w:rsidP="00BE1667">
      <w:pPr>
        <w:spacing w:after="0" w:line="240" w:lineRule="auto"/>
      </w:pPr>
      <w:r>
        <w:separator/>
      </w:r>
    </w:p>
  </w:endnote>
  <w:endnote w:type="continuationSeparator" w:id="0">
    <w:p w14:paraId="25852749" w14:textId="77777777" w:rsidR="00772891" w:rsidRDefault="00772891"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7D8B9A4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013B64"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013B64"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013B64"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789FA233" w:rsidR="00013B64" w:rsidRPr="008D54CC" w:rsidRDefault="7D8B9A49" w:rsidP="009F2EC2">
          <w:pPr>
            <w:spacing w:after="4" w:line="247" w:lineRule="auto"/>
            <w:ind w:left="10" w:hanging="10"/>
            <w:rPr>
              <w:rFonts w:ascii="Arial" w:eastAsia="Arial" w:hAnsi="Arial" w:cs="Arial"/>
              <w:sz w:val="16"/>
              <w:szCs w:val="16"/>
              <w:lang w:eastAsia="es-CO"/>
            </w:rPr>
          </w:pPr>
          <w:r w:rsidRPr="7D8B9A49">
            <w:rPr>
              <w:rFonts w:ascii="Arial" w:eastAsia="Arial" w:hAnsi="Arial" w:cs="Arial"/>
              <w:sz w:val="16"/>
              <w:szCs w:val="16"/>
              <w:lang w:eastAsia="es-CO"/>
            </w:rPr>
            <w:t>5</w:t>
          </w:r>
        </w:p>
      </w:tc>
    </w:tr>
  </w:tbl>
  <w:p w14:paraId="6AEBE714" w14:textId="77777777" w:rsidR="00013B64" w:rsidRDefault="00013B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A88B1" w14:textId="77777777" w:rsidR="00772891" w:rsidRDefault="00772891" w:rsidP="00BE1667">
      <w:pPr>
        <w:spacing w:after="0" w:line="240" w:lineRule="auto"/>
      </w:pPr>
      <w:r>
        <w:separator/>
      </w:r>
    </w:p>
  </w:footnote>
  <w:footnote w:type="continuationSeparator" w:id="0">
    <w:p w14:paraId="1B1F5F1A" w14:textId="77777777" w:rsidR="00772891" w:rsidRDefault="00772891"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8D54CC" w14:paraId="58477709" w14:textId="77777777" w:rsidTr="7D8B9A49">
      <w:trPr>
        <w:trHeight w:val="146"/>
        <w:jc w:val="center"/>
      </w:trPr>
      <w:tc>
        <w:tcPr>
          <w:tcW w:w="5000" w:type="pct"/>
          <w:gridSpan w:val="4"/>
          <w:vAlign w:val="bottom"/>
        </w:tcPr>
        <w:p w14:paraId="5282CFA5" w14:textId="77777777" w:rsidR="00013B64"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5372A5B1" w:rsidR="00013B64" w:rsidRPr="008D54CC" w:rsidRDefault="7D8B9A49" w:rsidP="7D8B9A49">
          <w:pPr>
            <w:tabs>
              <w:tab w:val="center" w:pos="4419"/>
              <w:tab w:val="right" w:pos="8838"/>
            </w:tabs>
            <w:jc w:val="center"/>
            <w:rPr>
              <w:rFonts w:ascii="Arial" w:hAnsi="Arial" w:cs="Arial"/>
              <w:b/>
              <w:bCs/>
              <w:sz w:val="16"/>
              <w:szCs w:val="16"/>
            </w:rPr>
          </w:pPr>
          <w:r w:rsidRPr="7D8B9A49">
            <w:rPr>
              <w:rFonts w:ascii="Arial" w:hAnsi="Arial" w:cs="Arial"/>
              <w:b/>
              <w:bCs/>
              <w:sz w:val="16"/>
              <w:szCs w:val="16"/>
            </w:rPr>
            <w:t>LICITACION DE OBRA PÚBLICA DE INFRAESTRUCTURA DE TRANSPORTE (VERSIÓN 4)</w:t>
          </w:r>
        </w:p>
      </w:tc>
    </w:tr>
    <w:tr w:rsidR="009F2EC2" w:rsidRPr="008D54CC" w14:paraId="72E47352" w14:textId="77777777" w:rsidTr="7D8B9A49">
      <w:trPr>
        <w:trHeight w:val="234"/>
        <w:jc w:val="center"/>
      </w:trPr>
      <w:tc>
        <w:tcPr>
          <w:tcW w:w="674" w:type="pct"/>
          <w:vAlign w:val="center"/>
        </w:tcPr>
        <w:p w14:paraId="48AE6AD0"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vAlign w:val="center"/>
        </w:tcPr>
        <w:p w14:paraId="66447F88" w14:textId="4A600223"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vAlign w:val="center"/>
        </w:tcPr>
        <w:p w14:paraId="6CDD79AB" w14:textId="77777777" w:rsidR="00013B64"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vAlign w:val="center"/>
        </w:tcPr>
        <w:p w14:paraId="0791793B" w14:textId="77777777"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p>
      </w:tc>
    </w:tr>
    <w:tr w:rsidR="009F2EC2" w:rsidRPr="008D54CC" w14:paraId="478DE0D4" w14:textId="77777777" w:rsidTr="7D8B9A49">
      <w:trPr>
        <w:trHeight w:val="73"/>
        <w:jc w:val="center"/>
      </w:trPr>
      <w:tc>
        <w:tcPr>
          <w:tcW w:w="674" w:type="pct"/>
          <w:vAlign w:val="center"/>
        </w:tcPr>
        <w:p w14:paraId="4128F50B"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vAlign w:val="center"/>
        </w:tcPr>
        <w:p w14:paraId="5B4D8255" w14:textId="1F423F8D" w:rsidR="00013B64" w:rsidRPr="008D54CC" w:rsidRDefault="00013B64" w:rsidP="009F2EC2">
          <w:pPr>
            <w:spacing w:after="4" w:line="249" w:lineRule="auto"/>
            <w:ind w:left="10" w:hanging="10"/>
            <w:rPr>
              <w:rFonts w:ascii="Arial" w:eastAsia="Arial" w:hAnsi="Arial" w:cs="Arial"/>
              <w:sz w:val="16"/>
              <w:szCs w:val="16"/>
            </w:rPr>
          </w:pPr>
          <w:r>
            <w:rPr>
              <w:rFonts w:ascii="Arial" w:eastAsia="Arial" w:hAnsi="Arial" w:cs="Arial"/>
              <w:sz w:val="16"/>
              <w:szCs w:val="16"/>
            </w:rPr>
            <w:t>4</w:t>
          </w:r>
        </w:p>
      </w:tc>
    </w:tr>
  </w:tbl>
  <w:p w14:paraId="28F6F8B6" w14:textId="77777777" w:rsidR="00013B64" w:rsidRPr="00BE1667" w:rsidRDefault="00013B64"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13B64"/>
    <w:rsid w:val="002F4540"/>
    <w:rsid w:val="00382E74"/>
    <w:rsid w:val="003A25FB"/>
    <w:rsid w:val="005E532C"/>
    <w:rsid w:val="00772891"/>
    <w:rsid w:val="008D54CC"/>
    <w:rsid w:val="00AF26CE"/>
    <w:rsid w:val="00B87D80"/>
    <w:rsid w:val="00BE1667"/>
    <w:rsid w:val="00D01284"/>
    <w:rsid w:val="00DF0E2B"/>
    <w:rsid w:val="00F5032B"/>
    <w:rsid w:val="7D8B9A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3.xml><?xml version="1.0" encoding="utf-8"?>
<ds:datastoreItem xmlns:ds="http://schemas.openxmlformats.org/officeDocument/2006/customXml" ds:itemID="{17E375F5-2FC5-47DD-9D4E-1AD5D0DCE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1204</Words>
  <Characters>6624</Characters>
  <Application>Microsoft Office Word</Application>
  <DocSecurity>0</DocSecurity>
  <Lines>55</Lines>
  <Paragraphs>15</Paragraphs>
  <ScaleCrop>false</ScaleCrop>
  <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USER</cp:lastModifiedBy>
  <cp:revision>5</cp:revision>
  <cp:lastPrinted>2026-07-29T17:10:00Z</cp:lastPrinted>
  <dcterms:created xsi:type="dcterms:W3CDTF">2022-08-02T17:33:00Z</dcterms:created>
  <dcterms:modified xsi:type="dcterms:W3CDTF">2026-07-29T17:10:00Z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