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EAEF4" w14:textId="47340355" w:rsidR="00454500" w:rsidRDefault="00454500" w:rsidP="00454500">
      <w:pPr>
        <w:rPr>
          <w:rFonts w:ascii="Arial Narrow" w:eastAsia="Calibri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Calibri" w:hAnsi="Arial Narrow" w:cs="Arial"/>
          <w:b/>
          <w:bCs/>
          <w:sz w:val="24"/>
          <w:szCs w:val="24"/>
          <w:lang w:val="es-ES"/>
        </w:rPr>
        <w:t>SAMC-00</w:t>
      </w:r>
      <w:r w:rsidR="007D3820">
        <w:rPr>
          <w:rFonts w:ascii="Arial Narrow" w:eastAsia="Calibri" w:hAnsi="Arial Narrow" w:cs="Arial"/>
          <w:b/>
          <w:bCs/>
          <w:sz w:val="24"/>
          <w:szCs w:val="24"/>
          <w:lang w:val="es-ES"/>
        </w:rPr>
        <w:t>4</w:t>
      </w:r>
      <w:r>
        <w:rPr>
          <w:rFonts w:ascii="Arial Narrow" w:eastAsia="Calibri" w:hAnsi="Arial Narrow" w:cs="Arial"/>
          <w:b/>
          <w:bCs/>
          <w:sz w:val="24"/>
          <w:szCs w:val="24"/>
          <w:lang w:val="es-ES"/>
        </w:rPr>
        <w:t>-2026</w:t>
      </w:r>
    </w:p>
    <w:p w14:paraId="57CD196F" w14:textId="150FC394" w:rsidR="0070053A" w:rsidRPr="00454500" w:rsidRDefault="0070053A" w:rsidP="0070053A">
      <w:pPr>
        <w:jc w:val="center"/>
        <w:rPr>
          <w:rFonts w:ascii="Arial Narrow" w:eastAsia="Calibri" w:hAnsi="Arial Narrow" w:cs="Arial"/>
          <w:b/>
          <w:bCs/>
          <w:sz w:val="24"/>
          <w:szCs w:val="24"/>
        </w:rPr>
      </w:pPr>
      <w:r w:rsidRPr="00454500">
        <w:rPr>
          <w:rFonts w:ascii="Arial Narrow" w:eastAsia="Calibri" w:hAnsi="Arial Narrow" w:cs="Arial"/>
          <w:b/>
          <w:bCs/>
          <w:sz w:val="24"/>
          <w:szCs w:val="24"/>
          <w:lang w:val="es-ES"/>
        </w:rPr>
        <w:t>FORMATO 11 —</w:t>
      </w:r>
      <w:r w:rsidRPr="00454500">
        <w:rPr>
          <w:rFonts w:ascii="Arial Narrow" w:eastAsia="Calibri" w:hAnsi="Arial Narrow" w:cs="Arial"/>
          <w:b/>
          <w:bCs/>
          <w:sz w:val="24"/>
          <w:szCs w:val="24"/>
        </w:rPr>
        <w:t xml:space="preserve"> AUTORIZACIÓN PARA EL TRATAMIENTO DE DATOS PERSONALES</w:t>
      </w:r>
    </w:p>
    <w:p w14:paraId="7255913C" w14:textId="77777777" w:rsidR="0070053A" w:rsidRPr="00454500" w:rsidRDefault="0070053A" w:rsidP="005F0FB7">
      <w:pPr>
        <w:spacing w:after="0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4C73D44" w14:textId="7107CBD5" w:rsidR="00CF49E2" w:rsidRPr="00454500" w:rsidRDefault="00CF49E2" w:rsidP="005F0FB7">
      <w:pPr>
        <w:spacing w:after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[El presente Formato lo diligenciará toda persona (</w:t>
      </w:r>
      <w:r w:rsidR="00225EFD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P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454500" w:rsidRDefault="0070053A" w:rsidP="005F0FB7">
      <w:pPr>
        <w:spacing w:after="0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0C2F117F" w14:textId="77777777" w:rsidR="0070053A" w:rsidRPr="00454500" w:rsidRDefault="0070053A" w:rsidP="005F0FB7">
      <w:pPr>
        <w:spacing w:after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Señores</w:t>
      </w:r>
    </w:p>
    <w:p w14:paraId="04BEF940" w14:textId="77777777" w:rsidR="0070053A" w:rsidRPr="00454500" w:rsidRDefault="0070053A" w:rsidP="005F0FB7">
      <w:pPr>
        <w:spacing w:after="0"/>
        <w:rPr>
          <w:rFonts w:ascii="Arial Narrow" w:eastAsia="Times New Roman" w:hAnsi="Arial Narrow" w:cs="Arial"/>
          <w:b/>
          <w:sz w:val="24"/>
          <w:szCs w:val="24"/>
          <w:highlight w:val="lightGray"/>
          <w:lang w:eastAsia="es-ES"/>
        </w:rPr>
      </w:pPr>
      <w:r w:rsidRPr="00454500">
        <w:rPr>
          <w:rFonts w:ascii="Arial Narrow" w:eastAsia="Times New Roman" w:hAnsi="Arial Narrow" w:cs="Arial"/>
          <w:b/>
          <w:sz w:val="24"/>
          <w:szCs w:val="24"/>
          <w:lang w:eastAsia="es-ES"/>
        </w:rPr>
        <w:t>[</w:t>
      </w:r>
      <w:r w:rsidRPr="00454500">
        <w:rPr>
          <w:rFonts w:ascii="Arial Narrow" w:eastAsia="Times New Roman" w:hAnsi="Arial Narrow" w:cs="Arial"/>
          <w:b/>
          <w:sz w:val="24"/>
          <w:szCs w:val="24"/>
          <w:highlight w:val="lightGray"/>
          <w:lang w:eastAsia="es-ES"/>
        </w:rPr>
        <w:t xml:space="preserve">NOMBRE DE LA ENTIDAD] </w:t>
      </w:r>
    </w:p>
    <w:p w14:paraId="2D6CC400" w14:textId="77777777" w:rsidR="0070053A" w:rsidRPr="00454500" w:rsidRDefault="0070053A" w:rsidP="005F0FB7">
      <w:pPr>
        <w:spacing w:after="0"/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[Dirección de la Entidad]</w:t>
      </w:r>
    </w:p>
    <w:p w14:paraId="744CA8AF" w14:textId="77777777" w:rsidR="00140497" w:rsidRPr="00454500" w:rsidRDefault="0070053A" w:rsidP="005F0FB7">
      <w:pPr>
        <w:spacing w:after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[Ciudad]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14:paraId="40A7ECDF" w14:textId="3B2778A8" w:rsidR="0070053A" w:rsidRPr="00454500" w:rsidRDefault="0070053A" w:rsidP="005F0FB7">
      <w:pPr>
        <w:spacing w:after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14:paraId="021250CB" w14:textId="4D51C028" w:rsidR="005D2D81" w:rsidRPr="00454500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b/>
          <w:sz w:val="24"/>
          <w:szCs w:val="24"/>
          <w:lang w:eastAsia="es-ES"/>
        </w:rPr>
        <w:t>REFERENCIA: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Proceso de Contratación </w:t>
      </w:r>
      <w:r w:rsidR="00454500">
        <w:rPr>
          <w:rFonts w:ascii="Arial Narrow" w:eastAsia="Times New Roman" w:hAnsi="Arial Narrow" w:cs="Arial"/>
          <w:sz w:val="24"/>
          <w:szCs w:val="24"/>
          <w:lang w:eastAsia="es-ES"/>
        </w:rPr>
        <w:t>SAMC-00</w:t>
      </w:r>
      <w:r w:rsidR="007D3820">
        <w:rPr>
          <w:rFonts w:ascii="Arial Narrow" w:eastAsia="Times New Roman" w:hAnsi="Arial Narrow" w:cs="Arial"/>
          <w:sz w:val="24"/>
          <w:szCs w:val="24"/>
          <w:lang w:eastAsia="es-ES"/>
        </w:rPr>
        <w:t>4</w:t>
      </w:r>
      <w:r w:rsidR="00454500">
        <w:rPr>
          <w:rFonts w:ascii="Arial Narrow" w:eastAsia="Times New Roman" w:hAnsi="Arial Narrow" w:cs="Arial"/>
          <w:sz w:val="24"/>
          <w:szCs w:val="24"/>
          <w:lang w:eastAsia="es-ES"/>
        </w:rPr>
        <w:t>-2026</w:t>
      </w:r>
    </w:p>
    <w:p w14:paraId="69CE6216" w14:textId="518D9E05" w:rsidR="00454500" w:rsidRPr="007D3820" w:rsidRDefault="007D3820" w:rsidP="007D3820">
      <w:pPr>
        <w:jc w:val="both"/>
        <w:rPr>
          <w:rFonts w:ascii="Arial Narrow" w:eastAsia="Times New Roman" w:hAnsi="Arial Narrow" w:cs="Times New Roman"/>
          <w:b/>
          <w:bCs/>
        </w:rPr>
      </w:pPr>
      <w:r w:rsidRPr="00AE2E3B">
        <w:rPr>
          <w:rFonts w:ascii="Arial Narrow" w:hAnsi="Arial Narrow"/>
          <w:b/>
          <w:bCs/>
          <w:lang w:val="es-ES"/>
        </w:rPr>
        <w:t xml:space="preserve">OBJETO: </w:t>
      </w:r>
      <w:r w:rsidRPr="00AE2E3B">
        <w:rPr>
          <w:rFonts w:ascii="Arial Narrow" w:hAnsi="Arial Narrow"/>
          <w:b/>
          <w:bCs/>
        </w:rPr>
        <w:t>“</w:t>
      </w:r>
      <w:r w:rsidR="00A0191A" w:rsidRPr="00A0191A">
        <w:rPr>
          <w:rFonts w:ascii="Arial Narrow" w:hAnsi="Arial Narrow"/>
          <w:b/>
          <w:bCs/>
        </w:rPr>
        <w:t>ADECUACIÓN, MANTENIMIENTO Y MEJORAMIENTO DEL COLISEO ARENA DE LA SAL DEL MUNICIPIO DE ZIPAQUIRÁ</w:t>
      </w:r>
      <w:bookmarkStart w:id="0" w:name="_GoBack"/>
      <w:bookmarkEnd w:id="0"/>
      <w:r w:rsidRPr="00AE2E3B">
        <w:rPr>
          <w:rFonts w:ascii="Arial Narrow" w:hAnsi="Arial Narrow"/>
          <w:b/>
          <w:bCs/>
        </w:rPr>
        <w:t>”.</w:t>
      </w:r>
    </w:p>
    <w:p w14:paraId="296225CB" w14:textId="06AE833E" w:rsidR="0070053A" w:rsidRPr="00454500" w:rsidRDefault="0070053A" w:rsidP="007F297E">
      <w:pPr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[Incluir el nombre de la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ntidad]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de lo siguiente: </w:t>
      </w:r>
    </w:p>
    <w:p w14:paraId="35509F95" w14:textId="77777777" w:rsidR="0070053A" w:rsidRPr="0045450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106F1DD" w14:textId="58CA89A4" w:rsidR="0070053A" w:rsidRPr="0045450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La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[Incluir el nombre de la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ntidad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statal]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454500">
        <w:rPr>
          <w:rFonts w:ascii="Arial Narrow" w:eastAsia="Times New Roman" w:hAnsi="Arial Narrow" w:cs="Arial"/>
          <w:sz w:val="24"/>
          <w:szCs w:val="24"/>
          <w:lang w:eastAsia="es-ES"/>
        </w:rPr>
        <w:t>los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para hacer efectivo el factor de desempate previsto en el numeral 4.</w:t>
      </w:r>
      <w:r w:rsidR="00302FBF" w:rsidRPr="00454500">
        <w:rPr>
          <w:rFonts w:ascii="Arial Narrow" w:eastAsia="Times New Roman" w:hAnsi="Arial Narrow" w:cs="Arial"/>
          <w:sz w:val="24"/>
          <w:szCs w:val="24"/>
          <w:lang w:eastAsia="es-ES"/>
        </w:rPr>
        <w:t>6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proofErr w:type="spellStart"/>
      <w:r w:rsidR="00751461" w:rsidRPr="00454500">
        <w:rPr>
          <w:rFonts w:ascii="Arial Narrow" w:eastAsia="Times New Roman" w:hAnsi="Arial Narrow" w:cs="Arial"/>
          <w:sz w:val="24"/>
          <w:szCs w:val="24"/>
          <w:lang w:eastAsia="es-ES"/>
        </w:rPr>
        <w:t>sub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numerales</w:t>
      </w:r>
      <w:proofErr w:type="spellEnd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2, 5, 6 y 7 del </w:t>
      </w:r>
      <w:r w:rsidR="00C27384" w:rsidRPr="00454500">
        <w:rPr>
          <w:rFonts w:ascii="Arial Narrow" w:eastAsia="Times New Roman" w:hAnsi="Arial Narrow" w:cs="Arial"/>
          <w:sz w:val="24"/>
          <w:szCs w:val="24"/>
          <w:lang w:eastAsia="es-ES"/>
        </w:rPr>
        <w:t>P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liego de </w:t>
      </w:r>
      <w:r w:rsidR="00C27384" w:rsidRPr="00454500">
        <w:rPr>
          <w:rFonts w:ascii="Arial Narrow" w:eastAsia="Times New Roman" w:hAnsi="Arial Narrow" w:cs="Arial"/>
          <w:sz w:val="24"/>
          <w:szCs w:val="24"/>
          <w:lang w:eastAsia="es-ES"/>
        </w:rPr>
        <w:t>C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palenquera</w:t>
      </w:r>
      <w:proofErr w:type="spellEnd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proofErr w:type="spellStart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Rrom</w:t>
      </w:r>
      <w:proofErr w:type="spellEnd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, o gitanas</w:t>
      </w:r>
      <w:r w:rsidR="0079060F" w:rsidRPr="00454500">
        <w:rPr>
          <w:rFonts w:ascii="Arial Narrow" w:eastAsia="Times New Roman" w:hAnsi="Arial Narrow" w:cs="Arial"/>
          <w:sz w:val="24"/>
          <w:szCs w:val="24"/>
          <w:lang w:eastAsia="es-ES"/>
        </w:rPr>
        <w:t>, o persona en proceso de reintegración o reincorporación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.</w:t>
      </w:r>
    </w:p>
    <w:p w14:paraId="3279AA37" w14:textId="77777777" w:rsidR="0070053A" w:rsidRPr="0045450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sz w:val="24"/>
          <w:szCs w:val="24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454500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454500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454500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Autoriza</w:t>
            </w:r>
          </w:p>
        </w:tc>
      </w:tr>
      <w:tr w:rsidR="0070053A" w:rsidRPr="00454500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454500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S</w:t>
            </w:r>
            <w:r w:rsidR="001214B6" w:rsidRPr="00454500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454500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NO</w:t>
            </w:r>
          </w:p>
        </w:tc>
      </w:tr>
      <w:tr w:rsidR="0070053A" w:rsidRPr="00454500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</w:pPr>
            <w:r w:rsidRPr="00454500"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454500"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  <w:t>palenquera</w:t>
            </w:r>
            <w:proofErr w:type="spellEnd"/>
            <w:r w:rsidRPr="00454500"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  <w:t xml:space="preserve">, </w:t>
            </w:r>
            <w:proofErr w:type="spellStart"/>
            <w:r w:rsidRPr="00454500"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  <w:t>Rrom</w:t>
            </w:r>
            <w:proofErr w:type="spellEnd"/>
            <w:r w:rsidRPr="00454500"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  <w:t xml:space="preserve">, o gitana, o persona en </w:t>
            </w:r>
            <w:r w:rsidRPr="00454500">
              <w:rPr>
                <w:rFonts w:ascii="Arial Narrow" w:eastAsia="Times New Roman" w:hAnsi="Arial Narrow" w:cs="Arial"/>
                <w:b w:val="0"/>
                <w:bCs w:val="0"/>
                <w:sz w:val="24"/>
                <w:szCs w:val="24"/>
                <w:lang w:eastAsia="es-ES"/>
              </w:rPr>
              <w:lastRenderedPageBreak/>
              <w:t>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</w:tc>
      </w:tr>
      <w:tr w:rsidR="0070053A" w:rsidRPr="00454500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45450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</w:tc>
      </w:tr>
    </w:tbl>
    <w:p w14:paraId="4F6E3663" w14:textId="77777777" w:rsidR="0070053A" w:rsidRPr="00454500" w:rsidRDefault="0070053A" w:rsidP="009467E8">
      <w:pPr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522955E5" w14:textId="77777777" w:rsidR="0070053A" w:rsidRPr="0045450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54500">
        <w:rPr>
          <w:rFonts w:ascii="Arial Narrow" w:eastAsia="Calibri" w:hAnsi="Arial Narrow" w:cs="Times New Roman"/>
          <w:sz w:val="24"/>
          <w:szCs w:val="24"/>
        </w:rPr>
        <w:t>.</w:t>
      </w:r>
    </w:p>
    <w:p w14:paraId="16D11B8B" w14:textId="77777777" w:rsidR="0070053A" w:rsidRPr="00454500" w:rsidRDefault="0070053A" w:rsidP="009467E8">
      <w:pPr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6F1A65CE" w14:textId="1C528306" w:rsidR="0070053A" w:rsidRPr="0045450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454500">
        <w:rPr>
          <w:rFonts w:ascii="Arial Narrow" w:eastAsia="Times New Roman" w:hAnsi="Arial Narrow" w:cs="Arial"/>
          <w:sz w:val="24"/>
          <w:szCs w:val="24"/>
          <w:lang w:eastAsia="es-ES"/>
        </w:rPr>
        <w:t>6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proofErr w:type="spellStart"/>
      <w:r w:rsidR="00751461" w:rsidRPr="00454500">
        <w:rPr>
          <w:rFonts w:ascii="Arial Narrow" w:eastAsia="Times New Roman" w:hAnsi="Arial Narrow" w:cs="Arial"/>
          <w:sz w:val="24"/>
          <w:szCs w:val="24"/>
          <w:lang w:eastAsia="es-ES"/>
        </w:rPr>
        <w:t>sub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numerales</w:t>
      </w:r>
      <w:proofErr w:type="spellEnd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2, 5, 6 y 7 del </w:t>
      </w:r>
      <w:r w:rsidR="00C27384" w:rsidRPr="00454500">
        <w:rPr>
          <w:rFonts w:ascii="Arial Narrow" w:eastAsia="Times New Roman" w:hAnsi="Arial Narrow" w:cs="Arial"/>
          <w:sz w:val="24"/>
          <w:szCs w:val="24"/>
          <w:lang w:eastAsia="es-ES"/>
        </w:rPr>
        <w:t>P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liego de </w:t>
      </w:r>
      <w:r w:rsidR="00C27384" w:rsidRPr="00454500">
        <w:rPr>
          <w:rFonts w:ascii="Arial Narrow" w:eastAsia="Times New Roman" w:hAnsi="Arial Narrow" w:cs="Arial"/>
          <w:sz w:val="24"/>
          <w:szCs w:val="24"/>
          <w:lang w:eastAsia="es-ES"/>
        </w:rPr>
        <w:t>C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palenquera</w:t>
      </w:r>
      <w:proofErr w:type="spellEnd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proofErr w:type="spellStart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Rrom</w:t>
      </w:r>
      <w:proofErr w:type="spellEnd"/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454500" w:rsidRDefault="0070053A" w:rsidP="009467E8">
      <w:pPr>
        <w:spacing w:after="0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p w14:paraId="41DA120B" w14:textId="77777777" w:rsidR="0070053A" w:rsidRPr="00454500" w:rsidRDefault="0070053A" w:rsidP="009467E8">
      <w:pPr>
        <w:spacing w:after="0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  <w:t>Derechos del titular</w:t>
      </w:r>
    </w:p>
    <w:p w14:paraId="65F31513" w14:textId="77777777" w:rsidR="0070053A" w:rsidRPr="00454500" w:rsidRDefault="0070053A" w:rsidP="009467E8">
      <w:pPr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p w14:paraId="397C5504" w14:textId="77777777" w:rsidR="0070053A" w:rsidRPr="00454500" w:rsidRDefault="0070053A" w:rsidP="0070053A">
      <w:pPr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454500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454500" w:rsidRDefault="0070053A" w:rsidP="0070053A">
      <w:pPr>
        <w:ind w:left="720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3CB2A1E9" w14:textId="77777777" w:rsidR="0070053A" w:rsidRPr="00454500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454500" w:rsidRDefault="0070053A" w:rsidP="0070053A">
      <w:pPr>
        <w:ind w:left="720"/>
        <w:contextualSpacing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37704918" w14:textId="77777777" w:rsidR="0070053A" w:rsidRPr="00454500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Solicitar prueba de la autorización otorgada. </w:t>
      </w:r>
    </w:p>
    <w:p w14:paraId="69B0F8D4" w14:textId="77777777" w:rsidR="0070053A" w:rsidRPr="00454500" w:rsidRDefault="0070053A" w:rsidP="0070053A">
      <w:pPr>
        <w:ind w:left="720"/>
        <w:contextualSpacing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4546D86C" w14:textId="77777777" w:rsidR="0070053A" w:rsidRPr="00454500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454500" w:rsidRDefault="0070053A" w:rsidP="0070053A">
      <w:pPr>
        <w:ind w:left="720"/>
        <w:contextualSpacing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EF81CD8" w14:textId="77777777" w:rsidR="0070053A" w:rsidRPr="00454500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454500" w:rsidRDefault="0070053A" w:rsidP="0070053A">
      <w:pPr>
        <w:ind w:left="720"/>
        <w:contextualSpacing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0CFA99CE" w14:textId="77777777" w:rsidR="0070053A" w:rsidRPr="00454500" w:rsidRDefault="0070053A" w:rsidP="0070053A">
      <w:pPr>
        <w:numPr>
          <w:ilvl w:val="0"/>
          <w:numId w:val="2"/>
        </w:numPr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454500" w:rsidRDefault="0070053A" w:rsidP="0070053A">
      <w:pPr>
        <w:ind w:left="720"/>
        <w:contextualSpacing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4C6418D4" w14:textId="5C3188E8" w:rsidR="0070053A" w:rsidRPr="00454500" w:rsidRDefault="0070053A" w:rsidP="0070053A">
      <w:pPr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lastRenderedPageBreak/>
        <w:t xml:space="preserve">Estos derechos los podré ejercer mediante los canales o medios dispuestos por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[Incluir nombre de la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ntidad]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para la atención al público, la línea de atención nacional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[incluir número de atención de la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ntidad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], el correo electrónico [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incluir el correo electrónico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y las oficinas de atención al cliente a nivel nacional, cuya información puedo consultar en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[incluir página web de la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ntidad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], disponibles de [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lunes a viernes de 8:00 am a 6:00 p.m</w:t>
      </w:r>
      <w:r w:rsidR="00751461" w:rsidRPr="00454500">
        <w:rPr>
          <w:rFonts w:ascii="Arial Narrow" w:eastAsia="Times New Roman" w:hAnsi="Arial Narrow" w:cs="Arial"/>
          <w:sz w:val="24"/>
          <w:szCs w:val="24"/>
          <w:lang w:eastAsia="es-ES"/>
        </w:rPr>
        <w:t>.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].</w:t>
      </w:r>
    </w:p>
    <w:p w14:paraId="37195FEC" w14:textId="7EEDB7EC" w:rsidR="0070053A" w:rsidRPr="00454500" w:rsidRDefault="0070053A" w:rsidP="0070053A">
      <w:pPr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Por todo lo anterior, he otorgado mi consentimiento a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 xml:space="preserve">[Incluir nombre de la </w:t>
      </w:r>
      <w:r w:rsidR="001214B6"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E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ntidad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para que trate mi información personal de acuerdo con la Política de Tratamiento de Datos Personales dispuesta en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[Incluir el link en donde se encuentra la Política de Tratamiento de Datos Personales]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y que me dio a conocer antes de recolectar</w:t>
      </w:r>
      <w:r w:rsidR="00751461" w:rsidRPr="00454500">
        <w:rPr>
          <w:rFonts w:ascii="Arial Narrow" w:eastAsia="Times New Roman" w:hAnsi="Arial Narrow" w:cs="Arial"/>
          <w:sz w:val="24"/>
          <w:szCs w:val="24"/>
          <w:lang w:eastAsia="es-ES"/>
        </w:rPr>
        <w:t>los.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14:paraId="6381B195" w14:textId="77777777" w:rsidR="0070053A" w:rsidRPr="00454500" w:rsidRDefault="0070053A" w:rsidP="0070053A">
      <w:pPr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454500" w:rsidRDefault="0070053A" w:rsidP="0070053A">
      <w:pPr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F19EE6A" w14:textId="77777777" w:rsidR="0070053A" w:rsidRPr="00454500" w:rsidRDefault="0070053A" w:rsidP="0070053A">
      <w:pPr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  <w:t>Nombre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: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[Incluir nombre del titular de la autorización datos sensibles para la autorización de datos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14:paraId="40DC2024" w14:textId="77777777" w:rsidR="0070053A" w:rsidRPr="00454500" w:rsidRDefault="0070053A" w:rsidP="0070053A">
      <w:pPr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  <w:t>Firma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: [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Incluir firma del titular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14:paraId="57C9DCEE" w14:textId="77777777" w:rsidR="0070053A" w:rsidRPr="00454500" w:rsidRDefault="0070053A" w:rsidP="0070053A">
      <w:pPr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454500"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  <w:t>Identificación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: 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454500" w:rsidRDefault="0070053A">
      <w:pPr>
        <w:rPr>
          <w:rFonts w:ascii="Arial Narrow" w:hAnsi="Arial Narrow"/>
          <w:sz w:val="24"/>
          <w:szCs w:val="24"/>
        </w:rPr>
      </w:pPr>
      <w:r w:rsidRPr="00454500"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  <w:t>Fecha:</w:t>
      </w:r>
      <w:r w:rsidRPr="00454500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[</w:t>
      </w:r>
      <w:r w:rsidRPr="00454500">
        <w:rPr>
          <w:rFonts w:ascii="Arial Narrow" w:eastAsia="Times New Roman" w:hAnsi="Arial Narrow" w:cs="Arial"/>
          <w:sz w:val="24"/>
          <w:szCs w:val="24"/>
          <w:highlight w:val="lightGray"/>
          <w:lang w:eastAsia="es-ES"/>
        </w:rPr>
        <w:t>Fecha en que se puso de presente la autorización y entregó sus datos]</w:t>
      </w:r>
    </w:p>
    <w:sectPr w:rsidR="00F5032B" w:rsidRPr="00454500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D5A6C" w14:textId="77777777" w:rsidR="001421A4" w:rsidRDefault="001421A4" w:rsidP="001C7E10">
      <w:pPr>
        <w:spacing w:after="0" w:line="240" w:lineRule="auto"/>
      </w:pPr>
      <w:r>
        <w:separator/>
      </w:r>
    </w:p>
  </w:endnote>
  <w:endnote w:type="continuationSeparator" w:id="0">
    <w:p w14:paraId="5A11EE69" w14:textId="77777777" w:rsidR="001421A4" w:rsidRDefault="001421A4" w:rsidP="001C7E10">
      <w:pPr>
        <w:spacing w:after="0" w:line="240" w:lineRule="auto"/>
      </w:pPr>
      <w:r>
        <w:continuationSeparator/>
      </w:r>
    </w:p>
  </w:endnote>
  <w:endnote w:type="continuationNotice" w:id="1">
    <w:p w14:paraId="3C1D35F5" w14:textId="77777777" w:rsidR="001421A4" w:rsidRDefault="001421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5B949" w14:textId="77777777" w:rsidR="001421A4" w:rsidRDefault="001421A4" w:rsidP="001C7E10">
      <w:pPr>
        <w:spacing w:after="0" w:line="240" w:lineRule="auto"/>
      </w:pPr>
      <w:r>
        <w:separator/>
      </w:r>
    </w:p>
  </w:footnote>
  <w:footnote w:type="continuationSeparator" w:id="0">
    <w:p w14:paraId="2BE18FF1" w14:textId="77777777" w:rsidR="001421A4" w:rsidRDefault="001421A4" w:rsidP="001C7E10">
      <w:pPr>
        <w:spacing w:after="0" w:line="240" w:lineRule="auto"/>
      </w:pPr>
      <w:r>
        <w:continuationSeparator/>
      </w:r>
    </w:p>
  </w:footnote>
  <w:footnote w:type="continuationNotice" w:id="1">
    <w:p w14:paraId="6B27E7EA" w14:textId="77777777" w:rsidR="001421A4" w:rsidRDefault="001421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414"/>
      <w:gridCol w:w="4414"/>
    </w:tblGrid>
    <w:tr w:rsidR="00454500" w14:paraId="12BDAC04" w14:textId="77777777" w:rsidTr="00454500">
      <w:tc>
        <w:tcPr>
          <w:tcW w:w="4414" w:type="dxa"/>
        </w:tcPr>
        <w:p w14:paraId="782DEDFC" w14:textId="77777777" w:rsidR="00454500" w:rsidRDefault="00454500" w:rsidP="005F0FB7">
          <w:pPr>
            <w:pStyle w:val="Encabezado"/>
            <w:tabs>
              <w:tab w:val="clear" w:pos="4419"/>
              <w:tab w:val="clear" w:pos="8838"/>
              <w:tab w:val="left" w:pos="2492"/>
            </w:tabs>
            <w:jc w:val="center"/>
            <w:rPr>
              <w:rFonts w:ascii="Verdana" w:hAnsi="Verdana"/>
              <w:sz w:val="32"/>
              <w:szCs w:val="32"/>
            </w:rPr>
          </w:pPr>
        </w:p>
        <w:p w14:paraId="4B549E1C" w14:textId="08427277" w:rsidR="00454500" w:rsidRDefault="00454500" w:rsidP="005F0FB7">
          <w:pPr>
            <w:pStyle w:val="Encabezado"/>
            <w:tabs>
              <w:tab w:val="clear" w:pos="4419"/>
              <w:tab w:val="clear" w:pos="8838"/>
              <w:tab w:val="left" w:pos="2492"/>
            </w:tabs>
            <w:jc w:val="center"/>
            <w:rPr>
              <w:rFonts w:ascii="Verdana" w:hAnsi="Verdana"/>
              <w:sz w:val="32"/>
              <w:szCs w:val="32"/>
            </w:rPr>
          </w:pPr>
          <w:r>
            <w:rPr>
              <w:b/>
              <w:noProof/>
              <w:color w:val="000000"/>
              <w:sz w:val="16"/>
              <w:szCs w:val="16"/>
              <w:lang w:val="en-US"/>
            </w:rPr>
            <w:drawing>
              <wp:inline distT="0" distB="0" distL="114300" distR="114300" wp14:anchorId="381E59CB" wp14:editId="7F677F88">
                <wp:extent cx="2250440" cy="381000"/>
                <wp:effectExtent l="0" t="0" r="0" b="0"/>
                <wp:docPr id="103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0440" cy="381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11BEB2A" w14:textId="615FED45" w:rsidR="00454500" w:rsidRDefault="00454500" w:rsidP="005F0FB7">
          <w:pPr>
            <w:pStyle w:val="Encabezado"/>
            <w:tabs>
              <w:tab w:val="clear" w:pos="4419"/>
              <w:tab w:val="clear" w:pos="8838"/>
              <w:tab w:val="left" w:pos="2492"/>
            </w:tabs>
            <w:jc w:val="center"/>
            <w:rPr>
              <w:rFonts w:ascii="Verdana" w:hAnsi="Verdana"/>
              <w:sz w:val="32"/>
              <w:szCs w:val="32"/>
            </w:rPr>
          </w:pPr>
        </w:p>
      </w:tc>
      <w:tc>
        <w:tcPr>
          <w:tcW w:w="4414" w:type="dxa"/>
        </w:tcPr>
        <w:p w14:paraId="40EDF6EB" w14:textId="77777777" w:rsidR="00454500" w:rsidRPr="00454500" w:rsidRDefault="00454500" w:rsidP="00454500">
          <w:pPr>
            <w:pStyle w:val="Encabezado"/>
            <w:jc w:val="center"/>
            <w:rPr>
              <w:rFonts w:ascii="Arial Narrow" w:hAnsi="Arial Narrow" w:cs="Arial"/>
              <w:b/>
              <w:sz w:val="24"/>
              <w:szCs w:val="24"/>
            </w:rPr>
          </w:pPr>
          <w:r w:rsidRPr="00454500">
            <w:rPr>
              <w:rFonts w:ascii="Arial Narrow" w:hAnsi="Arial Narrow" w:cs="Arial"/>
              <w:b/>
              <w:sz w:val="24"/>
              <w:szCs w:val="24"/>
            </w:rPr>
            <w:t>FORMATO 11 – AUTORIZACIÓN PARA EL TRATAMIENTO DE DATOS PERSONALES</w:t>
          </w:r>
        </w:p>
        <w:p w14:paraId="27195AD0" w14:textId="4FF2CE65" w:rsidR="00454500" w:rsidRDefault="00454500" w:rsidP="00454500">
          <w:pPr>
            <w:pStyle w:val="Encabezado"/>
            <w:tabs>
              <w:tab w:val="clear" w:pos="4419"/>
              <w:tab w:val="clear" w:pos="8838"/>
              <w:tab w:val="left" w:pos="2492"/>
            </w:tabs>
            <w:jc w:val="center"/>
            <w:rPr>
              <w:rFonts w:ascii="Verdana" w:hAnsi="Verdana"/>
              <w:sz w:val="32"/>
              <w:szCs w:val="32"/>
            </w:rPr>
          </w:pPr>
          <w:r w:rsidRPr="00454500">
            <w:rPr>
              <w:rFonts w:ascii="Arial Narrow" w:hAnsi="Arial Narrow" w:cs="Arial"/>
              <w:b/>
              <w:bCs/>
              <w:sz w:val="24"/>
              <w:szCs w:val="24"/>
            </w:rPr>
            <w:t>SELECCIÓN ABREVIADA DE MENOR CUANTÍA DE INFRAESTRUCTURA SOCIAL</w:t>
          </w:r>
        </w:p>
      </w:tc>
    </w:tr>
  </w:tbl>
  <w:p w14:paraId="05FB074B" w14:textId="3A5A72B6" w:rsidR="00D71F06" w:rsidRPr="005F0FB7" w:rsidRDefault="00D71F06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21A4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4EF"/>
    <w:rsid w:val="003E3A8C"/>
    <w:rsid w:val="00415302"/>
    <w:rsid w:val="00454500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D3820"/>
    <w:rsid w:val="007F297E"/>
    <w:rsid w:val="00827361"/>
    <w:rsid w:val="00860BC3"/>
    <w:rsid w:val="0088157D"/>
    <w:rsid w:val="00936218"/>
    <w:rsid w:val="009467E8"/>
    <w:rsid w:val="009771DE"/>
    <w:rsid w:val="009E1F7E"/>
    <w:rsid w:val="00A0191A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BF5927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0FD1E7D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454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Walther Cruz</cp:lastModifiedBy>
  <cp:revision>2</cp:revision>
  <cp:lastPrinted>2022-06-28T19:03:00Z</cp:lastPrinted>
  <dcterms:created xsi:type="dcterms:W3CDTF">2026-08-31T21:11:00Z</dcterms:created>
  <dcterms:modified xsi:type="dcterms:W3CDTF">2026-08-31T21:11:00Z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