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C5796" w14:textId="6B885AE1" w:rsidR="006622C3" w:rsidRPr="002B436A" w:rsidRDefault="0062250B" w:rsidP="006F2E34">
      <w:pPr>
        <w:pStyle w:val="Ttulo1"/>
        <w:ind w:right="4"/>
        <w:jc w:val="both"/>
        <w:rPr>
          <w:sz w:val="24"/>
          <w:szCs w:val="24"/>
        </w:rPr>
      </w:pPr>
      <w:r w:rsidRPr="0062250B">
        <w:rPr>
          <w:sz w:val="24"/>
          <w:szCs w:val="24"/>
          <w:lang w:val="es-CO"/>
        </w:rPr>
        <w:t>SUMINISTRO, DOTACION Y PUESTA EN FUNCIONAMIENTO DE AULAS NO CONVENCIONALES TIPO CONTENEDOR EN LOS DEPARTAMENTOS DE ANTIOQUIA Y RISARALDA</w:t>
      </w:r>
    </w:p>
    <w:p w14:paraId="49EDED60" w14:textId="77777777" w:rsidR="006622C3" w:rsidRDefault="006622C3" w:rsidP="00295C8D">
      <w:pPr>
        <w:pStyle w:val="Ttulo1"/>
        <w:ind w:right="4"/>
        <w:jc w:val="both"/>
        <w:rPr>
          <w:sz w:val="24"/>
          <w:szCs w:val="24"/>
        </w:rPr>
      </w:pPr>
    </w:p>
    <w:p w14:paraId="5B68C50D" w14:textId="6668B270" w:rsidR="00F11CE1" w:rsidRPr="002B436A" w:rsidRDefault="00000000" w:rsidP="00295C8D">
      <w:pPr>
        <w:pStyle w:val="Ttulo1"/>
        <w:spacing w:before="0"/>
        <w:ind w:right="4"/>
        <w:jc w:val="both"/>
        <w:rPr>
          <w:sz w:val="24"/>
          <w:szCs w:val="24"/>
        </w:rPr>
      </w:pPr>
      <w:r w:rsidRPr="002B436A">
        <w:rPr>
          <w:sz w:val="24"/>
          <w:szCs w:val="24"/>
        </w:rPr>
        <w:t>ASPECTOS</w:t>
      </w:r>
      <w:r w:rsidRPr="002B436A">
        <w:rPr>
          <w:spacing w:val="-8"/>
          <w:sz w:val="24"/>
          <w:szCs w:val="24"/>
        </w:rPr>
        <w:t xml:space="preserve"> </w:t>
      </w:r>
      <w:r w:rsidRPr="002B436A">
        <w:rPr>
          <w:sz w:val="24"/>
          <w:szCs w:val="24"/>
        </w:rPr>
        <w:t>POR</w:t>
      </w:r>
      <w:r w:rsidRPr="002B436A">
        <w:rPr>
          <w:spacing w:val="-8"/>
          <w:sz w:val="24"/>
          <w:szCs w:val="24"/>
        </w:rPr>
        <w:t xml:space="preserve"> </w:t>
      </w:r>
      <w:r w:rsidRPr="002B436A">
        <w:rPr>
          <w:spacing w:val="-2"/>
          <w:sz w:val="24"/>
          <w:szCs w:val="24"/>
        </w:rPr>
        <w:t>CONSIDERAR:</w:t>
      </w:r>
    </w:p>
    <w:p w14:paraId="5D5C6042" w14:textId="77777777" w:rsidR="00F11CE1" w:rsidRPr="002B436A" w:rsidRDefault="00F11CE1" w:rsidP="00295C8D">
      <w:pPr>
        <w:pStyle w:val="Textoindependiente"/>
        <w:spacing w:before="180"/>
        <w:ind w:left="0" w:right="4" w:firstLine="0"/>
        <w:rPr>
          <w:rFonts w:ascii="Arial" w:hAnsi="Arial" w:cs="Arial"/>
          <w:b/>
          <w:sz w:val="24"/>
          <w:szCs w:val="24"/>
        </w:rPr>
      </w:pPr>
    </w:p>
    <w:p w14:paraId="3BE5AA54" w14:textId="77777777" w:rsidR="00F11CE1" w:rsidRPr="002B436A" w:rsidRDefault="00000000" w:rsidP="00295C8D">
      <w:pPr>
        <w:pStyle w:val="Textoindependiente"/>
        <w:ind w:left="158" w:right="4" w:firstLine="0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sz w:val="24"/>
          <w:szCs w:val="24"/>
        </w:rPr>
        <w:t>Vía</w:t>
      </w:r>
      <w:r w:rsidRPr="002B436A">
        <w:rPr>
          <w:rFonts w:ascii="Arial" w:hAnsi="Arial" w:cs="Arial"/>
          <w:b/>
          <w:spacing w:val="-16"/>
          <w:sz w:val="24"/>
          <w:szCs w:val="24"/>
        </w:rPr>
        <w:t xml:space="preserve"> </w:t>
      </w:r>
      <w:r w:rsidRPr="002B436A">
        <w:rPr>
          <w:rFonts w:ascii="Arial" w:hAnsi="Arial" w:cs="Arial"/>
          <w:b/>
          <w:sz w:val="24"/>
          <w:szCs w:val="24"/>
        </w:rPr>
        <w:t>de</w:t>
      </w:r>
      <w:r w:rsidRPr="002B436A">
        <w:rPr>
          <w:rFonts w:ascii="Arial" w:hAnsi="Arial" w:cs="Arial"/>
          <w:b/>
          <w:spacing w:val="-15"/>
          <w:sz w:val="24"/>
          <w:szCs w:val="24"/>
        </w:rPr>
        <w:t xml:space="preserve"> </w:t>
      </w:r>
      <w:r w:rsidRPr="002B436A">
        <w:rPr>
          <w:rFonts w:ascii="Arial" w:hAnsi="Arial" w:cs="Arial"/>
          <w:b/>
          <w:sz w:val="24"/>
          <w:szCs w:val="24"/>
        </w:rPr>
        <w:t>acceso</w:t>
      </w:r>
      <w:r w:rsidRPr="002B436A">
        <w:rPr>
          <w:rFonts w:ascii="Arial" w:hAnsi="Arial" w:cs="Arial"/>
          <w:b/>
          <w:spacing w:val="-15"/>
          <w:sz w:val="24"/>
          <w:szCs w:val="24"/>
        </w:rPr>
        <w:t xml:space="preserve"> </w:t>
      </w:r>
      <w:r w:rsidRPr="002B436A">
        <w:rPr>
          <w:rFonts w:ascii="Arial" w:hAnsi="Arial" w:cs="Arial"/>
          <w:b/>
          <w:sz w:val="24"/>
          <w:szCs w:val="24"/>
        </w:rPr>
        <w:t>a</w:t>
      </w:r>
      <w:r w:rsidRPr="002B436A">
        <w:rPr>
          <w:rFonts w:ascii="Arial" w:hAnsi="Arial" w:cs="Arial"/>
          <w:b/>
          <w:spacing w:val="-16"/>
          <w:sz w:val="24"/>
          <w:szCs w:val="24"/>
        </w:rPr>
        <w:t xml:space="preserve"> </w:t>
      </w:r>
      <w:r w:rsidRPr="002B436A">
        <w:rPr>
          <w:rFonts w:ascii="Arial" w:hAnsi="Arial" w:cs="Arial"/>
          <w:b/>
          <w:sz w:val="24"/>
          <w:szCs w:val="24"/>
        </w:rPr>
        <w:t>la</w:t>
      </w:r>
      <w:r w:rsidRPr="002B436A">
        <w:rPr>
          <w:rFonts w:ascii="Arial" w:hAnsi="Arial" w:cs="Arial"/>
          <w:b/>
          <w:spacing w:val="-15"/>
          <w:sz w:val="24"/>
          <w:szCs w:val="24"/>
        </w:rPr>
        <w:t xml:space="preserve"> </w:t>
      </w:r>
      <w:r w:rsidRPr="002B436A">
        <w:rPr>
          <w:rFonts w:ascii="Arial" w:hAnsi="Arial" w:cs="Arial"/>
          <w:b/>
          <w:sz w:val="24"/>
          <w:szCs w:val="24"/>
        </w:rPr>
        <w:t>instalación:</w:t>
      </w:r>
      <w:r w:rsidRPr="002B436A">
        <w:rPr>
          <w:rFonts w:ascii="Arial" w:hAnsi="Arial" w:cs="Arial"/>
          <w:b/>
          <w:spacing w:val="-15"/>
          <w:sz w:val="24"/>
          <w:szCs w:val="24"/>
        </w:rPr>
        <w:t xml:space="preserve"> </w:t>
      </w:r>
      <w:r w:rsidRPr="002B436A">
        <w:rPr>
          <w:rFonts w:ascii="Arial" w:hAnsi="Arial" w:cs="Arial"/>
          <w:sz w:val="24"/>
          <w:szCs w:val="24"/>
        </w:rPr>
        <w:t>Se</w:t>
      </w:r>
      <w:r w:rsidRPr="002B436A">
        <w:rPr>
          <w:rFonts w:ascii="Arial" w:hAnsi="Arial" w:cs="Arial"/>
          <w:spacing w:val="-15"/>
          <w:sz w:val="24"/>
          <w:szCs w:val="24"/>
        </w:rPr>
        <w:t xml:space="preserve"> </w:t>
      </w:r>
      <w:r w:rsidRPr="002B436A">
        <w:rPr>
          <w:rFonts w:ascii="Arial" w:hAnsi="Arial" w:cs="Arial"/>
          <w:sz w:val="24"/>
          <w:szCs w:val="24"/>
        </w:rPr>
        <w:t>deberán</w:t>
      </w:r>
      <w:r w:rsidRPr="002B436A">
        <w:rPr>
          <w:rFonts w:ascii="Arial" w:hAnsi="Arial" w:cs="Arial"/>
          <w:spacing w:val="-16"/>
          <w:sz w:val="24"/>
          <w:szCs w:val="24"/>
        </w:rPr>
        <w:t xml:space="preserve"> </w:t>
      </w:r>
      <w:r w:rsidRPr="002B436A">
        <w:rPr>
          <w:rFonts w:ascii="Arial" w:hAnsi="Arial" w:cs="Arial"/>
          <w:sz w:val="24"/>
          <w:szCs w:val="24"/>
        </w:rPr>
        <w:t>verificar</w:t>
      </w:r>
      <w:r w:rsidRPr="002B436A">
        <w:rPr>
          <w:rFonts w:ascii="Arial" w:hAnsi="Arial" w:cs="Arial"/>
          <w:spacing w:val="-15"/>
          <w:sz w:val="24"/>
          <w:szCs w:val="24"/>
        </w:rPr>
        <w:t xml:space="preserve"> </w:t>
      </w:r>
      <w:r w:rsidRPr="002B436A">
        <w:rPr>
          <w:rFonts w:ascii="Arial" w:hAnsi="Arial" w:cs="Arial"/>
          <w:sz w:val="24"/>
          <w:szCs w:val="24"/>
        </w:rPr>
        <w:t>las</w:t>
      </w:r>
      <w:r w:rsidRPr="002B436A">
        <w:rPr>
          <w:rFonts w:ascii="Arial" w:hAnsi="Arial" w:cs="Arial"/>
          <w:spacing w:val="-15"/>
          <w:sz w:val="24"/>
          <w:szCs w:val="24"/>
        </w:rPr>
        <w:t xml:space="preserve"> </w:t>
      </w:r>
      <w:r w:rsidRPr="002B436A">
        <w:rPr>
          <w:rFonts w:ascii="Arial" w:hAnsi="Arial" w:cs="Arial"/>
          <w:sz w:val="24"/>
          <w:szCs w:val="24"/>
        </w:rPr>
        <w:t>condiciones</w:t>
      </w:r>
      <w:r w:rsidRPr="002B436A">
        <w:rPr>
          <w:rFonts w:ascii="Arial" w:hAnsi="Arial" w:cs="Arial"/>
          <w:spacing w:val="-16"/>
          <w:sz w:val="24"/>
          <w:szCs w:val="24"/>
        </w:rPr>
        <w:t xml:space="preserve"> </w:t>
      </w:r>
      <w:r w:rsidRPr="002B436A">
        <w:rPr>
          <w:rFonts w:ascii="Arial" w:hAnsi="Arial" w:cs="Arial"/>
          <w:sz w:val="24"/>
          <w:szCs w:val="24"/>
        </w:rPr>
        <w:t>de</w:t>
      </w:r>
      <w:r w:rsidRPr="002B436A">
        <w:rPr>
          <w:rFonts w:ascii="Arial" w:hAnsi="Arial" w:cs="Arial"/>
          <w:spacing w:val="-15"/>
          <w:sz w:val="24"/>
          <w:szCs w:val="24"/>
        </w:rPr>
        <w:t xml:space="preserve"> </w:t>
      </w:r>
      <w:r w:rsidRPr="002B436A">
        <w:rPr>
          <w:rFonts w:ascii="Arial" w:hAnsi="Arial" w:cs="Arial"/>
          <w:sz w:val="24"/>
          <w:szCs w:val="24"/>
        </w:rPr>
        <w:t>acceso</w:t>
      </w:r>
      <w:r w:rsidRPr="002B436A">
        <w:rPr>
          <w:rFonts w:ascii="Arial" w:hAnsi="Arial" w:cs="Arial"/>
          <w:spacing w:val="-15"/>
          <w:sz w:val="24"/>
          <w:szCs w:val="24"/>
        </w:rPr>
        <w:t xml:space="preserve"> </w:t>
      </w:r>
      <w:r w:rsidRPr="002B436A">
        <w:rPr>
          <w:rFonts w:ascii="Arial" w:hAnsi="Arial" w:cs="Arial"/>
          <w:sz w:val="24"/>
          <w:szCs w:val="24"/>
        </w:rPr>
        <w:t>a</w:t>
      </w:r>
      <w:r w:rsidRPr="002B436A">
        <w:rPr>
          <w:rFonts w:ascii="Arial" w:hAnsi="Arial" w:cs="Arial"/>
          <w:spacing w:val="-15"/>
          <w:sz w:val="24"/>
          <w:szCs w:val="24"/>
        </w:rPr>
        <w:t xml:space="preserve"> </w:t>
      </w:r>
      <w:r w:rsidRPr="002B436A">
        <w:rPr>
          <w:rFonts w:ascii="Arial" w:hAnsi="Arial" w:cs="Arial"/>
          <w:sz w:val="24"/>
          <w:szCs w:val="24"/>
        </w:rPr>
        <w:t>los</w:t>
      </w:r>
      <w:r w:rsidRPr="002B436A">
        <w:rPr>
          <w:rFonts w:ascii="Arial" w:hAnsi="Arial" w:cs="Arial"/>
          <w:spacing w:val="-13"/>
          <w:sz w:val="24"/>
          <w:szCs w:val="24"/>
        </w:rPr>
        <w:t xml:space="preserve"> </w:t>
      </w:r>
      <w:r w:rsidRPr="002B436A">
        <w:rPr>
          <w:rFonts w:ascii="Arial" w:hAnsi="Arial" w:cs="Arial"/>
          <w:sz w:val="24"/>
          <w:szCs w:val="24"/>
        </w:rPr>
        <w:t>lugares de instalación, el contratista será el responsable de la logística y todos los costos que se deriven del proceso.</w:t>
      </w:r>
    </w:p>
    <w:p w14:paraId="74C436FF" w14:textId="77777777" w:rsidR="00F11CE1" w:rsidRPr="002B436A" w:rsidRDefault="00F11CE1" w:rsidP="00295C8D">
      <w:pPr>
        <w:pStyle w:val="Textoindependiente"/>
        <w:spacing w:before="1"/>
        <w:ind w:left="0" w:right="4" w:firstLine="0"/>
        <w:rPr>
          <w:rFonts w:ascii="Arial" w:hAnsi="Arial" w:cs="Arial"/>
          <w:sz w:val="24"/>
          <w:szCs w:val="24"/>
        </w:rPr>
      </w:pPr>
    </w:p>
    <w:p w14:paraId="267ED6B7" w14:textId="77777777" w:rsidR="00F11CE1" w:rsidRPr="002B436A" w:rsidRDefault="00000000" w:rsidP="00295C8D">
      <w:pPr>
        <w:pStyle w:val="Textoindependiente"/>
        <w:spacing w:line="259" w:lineRule="auto"/>
        <w:ind w:left="158" w:right="4" w:firstLine="0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Se requiere que se incluya, transporte de los contenedores, el descargue en sitio y las adecuaciones de suelo necesarias para la instalación de estos y la conexión de los estos al sistema eléctrico, hidráulico y sanitario</w:t>
      </w:r>
    </w:p>
    <w:p w14:paraId="6AFFEA8B" w14:textId="77777777" w:rsidR="00F11CE1" w:rsidRPr="002B436A" w:rsidRDefault="00F11CE1" w:rsidP="00295C8D">
      <w:pPr>
        <w:pStyle w:val="Textoindependiente"/>
        <w:spacing w:line="259" w:lineRule="auto"/>
        <w:ind w:right="4"/>
        <w:rPr>
          <w:rFonts w:ascii="Arial" w:hAnsi="Arial" w:cs="Arial"/>
          <w:sz w:val="24"/>
          <w:szCs w:val="24"/>
        </w:rPr>
        <w:sectPr w:rsidR="00F11CE1" w:rsidRPr="002B436A">
          <w:headerReference w:type="default" r:id="rId8"/>
          <w:pgSz w:w="12240" w:h="15840"/>
          <w:pgMar w:top="1320" w:right="1440" w:bottom="280" w:left="1440" w:header="442" w:footer="0" w:gutter="0"/>
          <w:cols w:space="720"/>
        </w:sectPr>
      </w:pPr>
    </w:p>
    <w:p w14:paraId="76D5BBF2" w14:textId="77777777" w:rsidR="00F11CE1" w:rsidRPr="002B436A" w:rsidRDefault="00F11CE1" w:rsidP="00295C8D">
      <w:pPr>
        <w:pStyle w:val="Textoindependiente"/>
        <w:ind w:left="0" w:right="4" w:firstLine="0"/>
        <w:rPr>
          <w:rFonts w:ascii="Arial" w:hAnsi="Arial" w:cs="Arial"/>
          <w:sz w:val="24"/>
          <w:szCs w:val="24"/>
        </w:rPr>
      </w:pPr>
    </w:p>
    <w:p w14:paraId="00983106" w14:textId="77777777" w:rsidR="00F11CE1" w:rsidRPr="002B436A" w:rsidRDefault="00F11CE1" w:rsidP="00295C8D">
      <w:pPr>
        <w:pStyle w:val="Textoindependiente"/>
        <w:spacing w:before="4"/>
        <w:ind w:left="0" w:right="4" w:firstLine="0"/>
        <w:rPr>
          <w:rFonts w:ascii="Arial" w:hAnsi="Arial" w:cs="Arial"/>
          <w:sz w:val="24"/>
          <w:szCs w:val="24"/>
        </w:rPr>
      </w:pPr>
    </w:p>
    <w:p w14:paraId="699D5B44" w14:textId="77777777" w:rsidR="00F11CE1" w:rsidRPr="002B436A" w:rsidRDefault="00000000" w:rsidP="00295C8D">
      <w:pPr>
        <w:pStyle w:val="Ttulo1"/>
        <w:spacing w:before="1"/>
        <w:ind w:left="0" w:right="4"/>
        <w:jc w:val="both"/>
        <w:rPr>
          <w:sz w:val="24"/>
          <w:szCs w:val="24"/>
        </w:rPr>
      </w:pPr>
      <w:r w:rsidRPr="002B436A">
        <w:rPr>
          <w:sz w:val="24"/>
          <w:szCs w:val="24"/>
        </w:rPr>
        <w:t>Imagen</w:t>
      </w:r>
      <w:r w:rsidRPr="002B436A">
        <w:rPr>
          <w:spacing w:val="-6"/>
          <w:sz w:val="24"/>
          <w:szCs w:val="24"/>
        </w:rPr>
        <w:t xml:space="preserve"> </w:t>
      </w:r>
      <w:r w:rsidRPr="002B436A">
        <w:rPr>
          <w:sz w:val="24"/>
          <w:szCs w:val="24"/>
        </w:rPr>
        <w:t>y</w:t>
      </w:r>
      <w:r w:rsidRPr="002B436A">
        <w:rPr>
          <w:spacing w:val="-5"/>
          <w:sz w:val="24"/>
          <w:szCs w:val="24"/>
        </w:rPr>
        <w:t xml:space="preserve"> </w:t>
      </w:r>
      <w:r w:rsidRPr="002B436A">
        <w:rPr>
          <w:sz w:val="24"/>
          <w:szCs w:val="24"/>
        </w:rPr>
        <w:t>dimensiones</w:t>
      </w:r>
      <w:r w:rsidRPr="002B436A">
        <w:rPr>
          <w:spacing w:val="-5"/>
          <w:sz w:val="24"/>
          <w:szCs w:val="24"/>
        </w:rPr>
        <w:t xml:space="preserve"> </w:t>
      </w:r>
      <w:r w:rsidRPr="002B436A">
        <w:rPr>
          <w:sz w:val="24"/>
          <w:szCs w:val="24"/>
        </w:rPr>
        <w:t>del</w:t>
      </w:r>
      <w:r w:rsidRPr="002B436A">
        <w:rPr>
          <w:spacing w:val="-5"/>
          <w:sz w:val="24"/>
          <w:szCs w:val="24"/>
        </w:rPr>
        <w:t xml:space="preserve"> </w:t>
      </w:r>
      <w:r w:rsidRPr="002B436A">
        <w:rPr>
          <w:sz w:val="24"/>
          <w:szCs w:val="24"/>
        </w:rPr>
        <w:t>ambiente</w:t>
      </w:r>
      <w:r w:rsidRPr="002B436A">
        <w:rPr>
          <w:spacing w:val="-5"/>
          <w:sz w:val="24"/>
          <w:szCs w:val="24"/>
        </w:rPr>
        <w:t xml:space="preserve"> </w:t>
      </w:r>
      <w:r w:rsidRPr="002B436A">
        <w:rPr>
          <w:sz w:val="24"/>
          <w:szCs w:val="24"/>
        </w:rPr>
        <w:t>no</w:t>
      </w:r>
      <w:r w:rsidRPr="002B436A">
        <w:rPr>
          <w:spacing w:val="-5"/>
          <w:sz w:val="24"/>
          <w:szCs w:val="24"/>
        </w:rPr>
        <w:t xml:space="preserve"> </w:t>
      </w:r>
      <w:r w:rsidRPr="002B436A">
        <w:rPr>
          <w:spacing w:val="-2"/>
          <w:sz w:val="24"/>
          <w:szCs w:val="24"/>
        </w:rPr>
        <w:t>convencional</w:t>
      </w:r>
    </w:p>
    <w:p w14:paraId="54C3205C" w14:textId="77777777" w:rsidR="00F11CE1" w:rsidRPr="002B436A" w:rsidRDefault="00000000" w:rsidP="00295C8D">
      <w:pPr>
        <w:pStyle w:val="Textoindependiente"/>
        <w:spacing w:before="188"/>
        <w:ind w:left="0" w:right="4" w:firstLine="0"/>
        <w:rPr>
          <w:rFonts w:ascii="Arial" w:hAnsi="Arial" w:cs="Arial"/>
          <w:b/>
          <w:sz w:val="24"/>
          <w:szCs w:val="24"/>
        </w:rPr>
      </w:pPr>
      <w:r w:rsidRPr="002B436A">
        <w:rPr>
          <w:rFonts w:ascii="Arial" w:hAnsi="Arial" w:cs="Arial"/>
          <w:b/>
          <w:noProof/>
          <w:sz w:val="24"/>
          <w:szCs w:val="24"/>
        </w:rPr>
        <w:drawing>
          <wp:anchor distT="0" distB="0" distL="0" distR="0" simplePos="0" relativeHeight="251673088" behindDoc="1" locked="0" layoutInCell="1" allowOverlap="1" wp14:anchorId="76B12EA1" wp14:editId="0656C191">
            <wp:simplePos x="0" y="0"/>
            <wp:positionH relativeFrom="page">
              <wp:posOffset>1600200</wp:posOffset>
            </wp:positionH>
            <wp:positionV relativeFrom="paragraph">
              <wp:posOffset>281156</wp:posOffset>
            </wp:positionV>
            <wp:extent cx="4534268" cy="6504241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34268" cy="65042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BD5ADD" w14:textId="77777777" w:rsidR="00F11CE1" w:rsidRPr="002B436A" w:rsidRDefault="00F11CE1" w:rsidP="00295C8D">
      <w:pPr>
        <w:pStyle w:val="Textoindependiente"/>
        <w:ind w:left="0" w:right="4" w:firstLine="0"/>
        <w:rPr>
          <w:rFonts w:ascii="Arial" w:hAnsi="Arial" w:cs="Arial"/>
          <w:b/>
          <w:sz w:val="24"/>
          <w:szCs w:val="24"/>
        </w:rPr>
      </w:pPr>
    </w:p>
    <w:p w14:paraId="6753AA46" w14:textId="77777777" w:rsidR="00F11CE1" w:rsidRPr="002B436A" w:rsidRDefault="00F11CE1" w:rsidP="00295C8D">
      <w:pPr>
        <w:pStyle w:val="Textoindependiente"/>
        <w:ind w:left="0" w:right="4" w:firstLine="0"/>
        <w:rPr>
          <w:rFonts w:ascii="Arial" w:hAnsi="Arial" w:cs="Arial"/>
          <w:b/>
          <w:sz w:val="24"/>
          <w:szCs w:val="24"/>
        </w:rPr>
      </w:pPr>
    </w:p>
    <w:p w14:paraId="63563F57" w14:textId="77777777" w:rsidR="0033043E" w:rsidRPr="002B436A" w:rsidRDefault="0033043E" w:rsidP="00295C8D">
      <w:pPr>
        <w:pStyle w:val="Textoindependiente"/>
        <w:ind w:left="0" w:right="4" w:firstLine="0"/>
        <w:rPr>
          <w:rFonts w:ascii="Arial" w:hAnsi="Arial" w:cs="Arial"/>
          <w:b/>
          <w:sz w:val="24"/>
          <w:szCs w:val="24"/>
        </w:rPr>
      </w:pPr>
    </w:p>
    <w:p w14:paraId="773436A6" w14:textId="77777777" w:rsidR="002B436A" w:rsidRPr="002B436A" w:rsidRDefault="002B436A" w:rsidP="00295C8D">
      <w:pPr>
        <w:pStyle w:val="Textoindependiente"/>
        <w:spacing w:before="183"/>
        <w:ind w:left="0" w:right="4" w:firstLine="0"/>
        <w:rPr>
          <w:rFonts w:ascii="Arial" w:hAnsi="Arial" w:cs="Arial"/>
          <w:b/>
          <w:sz w:val="24"/>
          <w:szCs w:val="24"/>
        </w:rPr>
      </w:pPr>
    </w:p>
    <w:p w14:paraId="0172BBD8" w14:textId="77777777" w:rsidR="002B436A" w:rsidRPr="002B436A" w:rsidRDefault="002B436A" w:rsidP="00295C8D">
      <w:pPr>
        <w:pStyle w:val="Textoindependiente"/>
        <w:spacing w:before="183"/>
        <w:ind w:left="0" w:right="4" w:firstLine="0"/>
        <w:rPr>
          <w:rFonts w:ascii="Arial" w:hAnsi="Arial" w:cs="Arial"/>
          <w:b/>
          <w:sz w:val="24"/>
          <w:szCs w:val="24"/>
        </w:rPr>
      </w:pPr>
    </w:p>
    <w:p w14:paraId="0FB81F0B" w14:textId="292166D5" w:rsidR="00F11CE1" w:rsidRPr="002B436A" w:rsidRDefault="0033043E" w:rsidP="00295C8D">
      <w:pPr>
        <w:pStyle w:val="Textoindependiente"/>
        <w:spacing w:before="183"/>
        <w:ind w:left="0" w:right="4" w:firstLine="0"/>
        <w:rPr>
          <w:rFonts w:ascii="Arial" w:hAnsi="Arial" w:cs="Arial"/>
          <w:b/>
          <w:sz w:val="24"/>
          <w:szCs w:val="24"/>
        </w:rPr>
      </w:pPr>
      <w:r w:rsidRPr="002B436A">
        <w:rPr>
          <w:rFonts w:ascii="Arial" w:hAnsi="Arial" w:cs="Arial"/>
          <w:b/>
          <w:sz w:val="24"/>
          <w:szCs w:val="24"/>
        </w:rPr>
        <w:t>CONDICIONES POR UBICACIÓN DE CONTENEDOR.</w:t>
      </w:r>
    </w:p>
    <w:p w14:paraId="678C9E2D" w14:textId="074B3480" w:rsidR="0033043E" w:rsidRPr="00851B2A" w:rsidRDefault="00097E35" w:rsidP="00295C8D">
      <w:pPr>
        <w:pStyle w:val="Textoindependiente"/>
        <w:spacing w:before="183"/>
        <w:ind w:left="720" w:right="4" w:firstLine="0"/>
        <w:rPr>
          <w:rFonts w:ascii="Arial" w:hAnsi="Arial" w:cs="Arial"/>
          <w:b/>
          <w:sz w:val="24"/>
          <w:szCs w:val="24"/>
          <w:u w:val="single"/>
        </w:rPr>
      </w:pPr>
      <w:r w:rsidRPr="00851B2A">
        <w:rPr>
          <w:rFonts w:ascii="Arial" w:hAnsi="Arial" w:cs="Arial"/>
          <w:b/>
          <w:sz w:val="24"/>
          <w:szCs w:val="24"/>
          <w:u w:val="single"/>
        </w:rPr>
        <w:t xml:space="preserve">AULA NO CONVENCIONAL MUNICIPIO DE </w:t>
      </w:r>
      <w:r w:rsidR="0033043E" w:rsidRPr="00851B2A">
        <w:rPr>
          <w:rFonts w:ascii="Arial" w:hAnsi="Arial" w:cs="Arial"/>
          <w:b/>
          <w:sz w:val="24"/>
          <w:szCs w:val="24"/>
          <w:u w:val="single"/>
        </w:rPr>
        <w:t>ANORI</w:t>
      </w:r>
      <w:r w:rsidRPr="00851B2A">
        <w:rPr>
          <w:rFonts w:ascii="Arial" w:hAnsi="Arial" w:cs="Arial"/>
          <w:b/>
          <w:sz w:val="24"/>
          <w:szCs w:val="24"/>
          <w:u w:val="single"/>
        </w:rPr>
        <w:t xml:space="preserve"> ANTOQUIA</w:t>
      </w:r>
    </w:p>
    <w:p w14:paraId="1A04780C" w14:textId="0F54BBB4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ab/>
        <w:t xml:space="preserve"> </w:t>
      </w:r>
    </w:p>
    <w:p w14:paraId="387E23D3" w14:textId="77777777" w:rsidR="0033043E" w:rsidRPr="002B436A" w:rsidRDefault="0033043E" w:rsidP="00295C8D">
      <w:pPr>
        <w:ind w:right="4"/>
        <w:jc w:val="both"/>
        <w:rPr>
          <w:rFonts w:ascii="Arial" w:hAnsi="Arial" w:cs="Arial"/>
          <w:b/>
          <w:bCs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1. UBICACIÓN GENERAL DEL PROYECTO</w:t>
      </w:r>
    </w:p>
    <w:p w14:paraId="5A3129B8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A. Nombre y ubicación exacta del colegio</w:t>
      </w:r>
    </w:p>
    <w:p w14:paraId="2B1A7068" w14:textId="77777777" w:rsidR="0033043E" w:rsidRPr="002B436A" w:rsidRDefault="0033043E" w:rsidP="00295C8D">
      <w:pPr>
        <w:pStyle w:val="Prrafodelista"/>
        <w:widowControl/>
        <w:numPr>
          <w:ilvl w:val="0"/>
          <w:numId w:val="4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Nombre del colegio:</w:t>
      </w:r>
      <w:r w:rsidRPr="002B436A">
        <w:rPr>
          <w:rFonts w:ascii="Arial" w:hAnsi="Arial" w:cs="Arial"/>
          <w:sz w:val="24"/>
          <w:szCs w:val="24"/>
        </w:rPr>
        <w:t xml:space="preserve"> Institución Educativa Anorí “Sede Jesús María Urrea”</w:t>
      </w:r>
    </w:p>
    <w:p w14:paraId="30570339" w14:textId="77777777" w:rsidR="0033043E" w:rsidRPr="002B436A" w:rsidRDefault="0033043E" w:rsidP="00295C8D">
      <w:pPr>
        <w:pStyle w:val="Prrafodelista"/>
        <w:widowControl/>
        <w:numPr>
          <w:ilvl w:val="0"/>
          <w:numId w:val="4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Dirección:</w:t>
      </w:r>
      <w:r w:rsidRPr="002B436A">
        <w:rPr>
          <w:rFonts w:ascii="Arial" w:hAnsi="Arial" w:cs="Arial"/>
          <w:sz w:val="24"/>
          <w:szCs w:val="24"/>
        </w:rPr>
        <w:t xml:space="preserve"> Diagonal 37# 38-37 </w:t>
      </w:r>
    </w:p>
    <w:p w14:paraId="15237973" w14:textId="77777777" w:rsidR="0033043E" w:rsidRPr="002B436A" w:rsidRDefault="0033043E" w:rsidP="00295C8D">
      <w:pPr>
        <w:pStyle w:val="Prrafodelista"/>
        <w:widowControl/>
        <w:numPr>
          <w:ilvl w:val="0"/>
          <w:numId w:val="4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  <w:lang w:val="pt-PT"/>
        </w:rPr>
      </w:pPr>
      <w:r w:rsidRPr="002B436A">
        <w:rPr>
          <w:rFonts w:ascii="Arial" w:hAnsi="Arial" w:cs="Arial"/>
          <w:b/>
          <w:bCs/>
          <w:sz w:val="24"/>
          <w:szCs w:val="24"/>
          <w:lang w:val="pt-PT"/>
        </w:rPr>
        <w:t>Coordenadas:</w:t>
      </w:r>
      <w:r w:rsidRPr="002B436A">
        <w:rPr>
          <w:rFonts w:ascii="Arial" w:hAnsi="Arial" w:cs="Arial"/>
          <w:sz w:val="24"/>
          <w:szCs w:val="24"/>
          <w:lang w:val="pt-PT"/>
        </w:rPr>
        <w:t xml:space="preserve">  Coordenadas (Google Maps o GPS): 7.0735986 N – 75.1533654 W</w:t>
      </w:r>
    </w:p>
    <w:p w14:paraId="0CF6FF28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B. Zona de ubicación del colegio y clima predominante</w:t>
      </w:r>
    </w:p>
    <w:p w14:paraId="7AA754DB" w14:textId="77777777" w:rsidR="0033043E" w:rsidRPr="002B436A" w:rsidRDefault="0033043E" w:rsidP="00295C8D">
      <w:pPr>
        <w:pStyle w:val="Prrafodelista"/>
        <w:widowControl/>
        <w:numPr>
          <w:ilvl w:val="0"/>
          <w:numId w:val="5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Zona:</w:t>
      </w:r>
      <w:r w:rsidRPr="002B436A">
        <w:rPr>
          <w:rFonts w:ascii="Arial" w:hAnsi="Arial" w:cs="Arial"/>
          <w:sz w:val="24"/>
          <w:szCs w:val="24"/>
        </w:rPr>
        <w:t xml:space="preserve"> Urbana</w:t>
      </w:r>
    </w:p>
    <w:p w14:paraId="006F3FA9" w14:textId="77777777" w:rsidR="0033043E" w:rsidRPr="002B436A" w:rsidRDefault="0033043E" w:rsidP="00295C8D">
      <w:pPr>
        <w:pStyle w:val="Prrafodelista"/>
        <w:widowControl/>
        <w:numPr>
          <w:ilvl w:val="0"/>
          <w:numId w:val="5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Entorno:</w:t>
      </w:r>
      <w:r w:rsidRPr="002B436A">
        <w:rPr>
          <w:rFonts w:ascii="Arial" w:hAnsi="Arial" w:cs="Arial"/>
          <w:sz w:val="24"/>
          <w:szCs w:val="24"/>
        </w:rPr>
        <w:t xml:space="preserve"> Residencial</w:t>
      </w:r>
    </w:p>
    <w:p w14:paraId="46E9F1AA" w14:textId="77777777" w:rsidR="0033043E" w:rsidRPr="002B436A" w:rsidRDefault="0033043E" w:rsidP="00295C8D">
      <w:pPr>
        <w:pStyle w:val="Prrafodelista"/>
        <w:widowControl/>
        <w:numPr>
          <w:ilvl w:val="0"/>
          <w:numId w:val="5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Clima predominante de la región:</w:t>
      </w:r>
      <w:r w:rsidRPr="002B436A">
        <w:rPr>
          <w:rFonts w:ascii="Arial" w:hAnsi="Arial" w:cs="Arial"/>
          <w:sz w:val="24"/>
          <w:szCs w:val="24"/>
        </w:rPr>
        <w:t xml:space="preserve"> Templado (Tropical -seco)</w:t>
      </w:r>
    </w:p>
    <w:p w14:paraId="17E8D43D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C. Estado de la vía de acceso al municipio desde vías o ciudades principales</w:t>
      </w:r>
    </w:p>
    <w:p w14:paraId="5A22E00E" w14:textId="77777777" w:rsidR="0033043E" w:rsidRPr="002B436A" w:rsidRDefault="0033043E" w:rsidP="00295C8D">
      <w:pPr>
        <w:pStyle w:val="Prrafodelista"/>
        <w:widowControl/>
        <w:numPr>
          <w:ilvl w:val="0"/>
          <w:numId w:val="3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Tipo de vía:</w:t>
      </w:r>
      <w:r w:rsidRPr="002B436A">
        <w:rPr>
          <w:rFonts w:ascii="Arial" w:hAnsi="Arial" w:cs="Arial"/>
          <w:sz w:val="24"/>
          <w:szCs w:val="24"/>
        </w:rPr>
        <w:t xml:space="preserve"> Pavimentada</w:t>
      </w:r>
    </w:p>
    <w:p w14:paraId="06FA6643" w14:textId="77777777" w:rsidR="0033043E" w:rsidRPr="002B436A" w:rsidRDefault="0033043E" w:rsidP="00295C8D">
      <w:pPr>
        <w:pStyle w:val="Prrafodelista"/>
        <w:widowControl/>
        <w:numPr>
          <w:ilvl w:val="0"/>
          <w:numId w:val="3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Estado en temporada seca y lluviosa:</w:t>
      </w:r>
      <w:r w:rsidRPr="002B436A">
        <w:rPr>
          <w:rFonts w:ascii="Arial" w:hAnsi="Arial" w:cs="Arial"/>
          <w:sz w:val="24"/>
          <w:szCs w:val="24"/>
        </w:rPr>
        <w:t xml:space="preserve"> Buen Estado es temporada seca, con derrumbes aislados en temporada lluviosa.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33043E" w:rsidRPr="002B436A" w14:paraId="5219D68B" w14:textId="77777777" w:rsidTr="0070344D">
        <w:tc>
          <w:tcPr>
            <w:tcW w:w="4414" w:type="dxa"/>
          </w:tcPr>
          <w:p w14:paraId="4F31BE67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948AB1F" wp14:editId="13D97126">
                  <wp:extent cx="2639801" cy="1980000"/>
                  <wp:effectExtent l="0" t="0" r="8255" b="1270"/>
                  <wp:docPr id="2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n 29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4" w:type="dxa"/>
          </w:tcPr>
          <w:p w14:paraId="426259BF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7D66AB7" wp14:editId="17C8B2E5">
                  <wp:extent cx="2639801" cy="1980000"/>
                  <wp:effectExtent l="0" t="0" r="8255" b="1270"/>
                  <wp:docPr id="31" name="Imagen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n 31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043E" w:rsidRPr="002B436A" w14:paraId="39B0593E" w14:textId="77777777" w:rsidTr="0070344D">
        <w:tc>
          <w:tcPr>
            <w:tcW w:w="4414" w:type="dxa"/>
          </w:tcPr>
          <w:p w14:paraId="44486A63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983A874" wp14:editId="1AE21288">
                  <wp:extent cx="2639801" cy="1980000"/>
                  <wp:effectExtent l="0" t="0" r="8255" b="1270"/>
                  <wp:docPr id="30" name="Imagen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n 30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4" w:type="dxa"/>
          </w:tcPr>
          <w:p w14:paraId="29263447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D5C6402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</w:p>
    <w:p w14:paraId="1C757B51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lastRenderedPageBreak/>
        <w:t>F. Vías de acceso al colegio y lote</w:t>
      </w:r>
    </w:p>
    <w:p w14:paraId="62089D0D" w14:textId="77777777" w:rsidR="0033043E" w:rsidRPr="002B436A" w:rsidRDefault="0033043E" w:rsidP="00295C8D">
      <w:pPr>
        <w:pStyle w:val="Prrafodelista"/>
        <w:widowControl/>
        <w:numPr>
          <w:ilvl w:val="0"/>
          <w:numId w:val="6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Ancho mínimo: 5,00 m</w:t>
      </w:r>
    </w:p>
    <w:p w14:paraId="7F7DF8A0" w14:textId="77777777" w:rsidR="0033043E" w:rsidRPr="002B436A" w:rsidRDefault="0033043E" w:rsidP="00295C8D">
      <w:pPr>
        <w:pStyle w:val="Prrafodelista"/>
        <w:widowControl/>
        <w:numPr>
          <w:ilvl w:val="0"/>
          <w:numId w:val="6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Estado de la vía interna: Asfaltada</w:t>
      </w:r>
    </w:p>
    <w:p w14:paraId="1EB80A76" w14:textId="77777777" w:rsidR="0033043E" w:rsidRPr="002B436A" w:rsidRDefault="0033043E" w:rsidP="00295C8D">
      <w:pPr>
        <w:pStyle w:val="Prrafodelista"/>
        <w:widowControl/>
        <w:numPr>
          <w:ilvl w:val="0"/>
          <w:numId w:val="6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Obstáculos: Arboles, Cerramiento perimetral colegio</w:t>
      </w:r>
    </w:p>
    <w:p w14:paraId="15761FEB" w14:textId="77777777" w:rsidR="0033043E" w:rsidRPr="002B436A" w:rsidRDefault="0033043E" w:rsidP="00295C8D">
      <w:pPr>
        <w:pStyle w:val="Prrafodelista"/>
        <w:widowControl/>
        <w:numPr>
          <w:ilvl w:val="0"/>
          <w:numId w:val="6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Ingreso posible para vehículos pesados (camiones, grúas, cama baja)</w:t>
      </w:r>
    </w:p>
    <w:p w14:paraId="6FB3460C" w14:textId="77777777" w:rsidR="0033043E" w:rsidRPr="002B436A" w:rsidRDefault="0033043E" w:rsidP="00295C8D">
      <w:pPr>
        <w:pStyle w:val="Prrafodelista"/>
        <w:widowControl/>
        <w:numPr>
          <w:ilvl w:val="0"/>
          <w:numId w:val="6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Registro fotográfico (ingreso principal y ruta interna)</w:t>
      </w:r>
    </w:p>
    <w:p w14:paraId="4B9325BB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33043E" w:rsidRPr="002B436A" w14:paraId="33E531EF" w14:textId="77777777" w:rsidTr="0070344D">
        <w:tc>
          <w:tcPr>
            <w:tcW w:w="4414" w:type="dxa"/>
          </w:tcPr>
          <w:p w14:paraId="671B5C03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DED9B35" wp14:editId="4F683C1C">
                  <wp:extent cx="2639801" cy="1980000"/>
                  <wp:effectExtent l="0" t="0" r="8255" b="1270"/>
                  <wp:docPr id="369730172" name="Imagen 369730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 1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4" w:type="dxa"/>
          </w:tcPr>
          <w:p w14:paraId="1FA5BA34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CD6E1C0" wp14:editId="0A9F6BF4">
                  <wp:extent cx="2639801" cy="1980000"/>
                  <wp:effectExtent l="0" t="0" r="8255" b="1270"/>
                  <wp:docPr id="128874119" name="Imagen 128874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2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043E" w:rsidRPr="002B436A" w14:paraId="79765859" w14:textId="77777777" w:rsidTr="0070344D">
        <w:tc>
          <w:tcPr>
            <w:tcW w:w="4414" w:type="dxa"/>
          </w:tcPr>
          <w:p w14:paraId="7AB97DE1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0FD2405" wp14:editId="2A5B8605">
                  <wp:extent cx="2639801" cy="1980000"/>
                  <wp:effectExtent l="0" t="0" r="8255" b="127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3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4" w:type="dxa"/>
          </w:tcPr>
          <w:p w14:paraId="391F1BB2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4313C1F" wp14:editId="3FDC1D9F">
                  <wp:extent cx="2639801" cy="1980000"/>
                  <wp:effectExtent l="0" t="0" r="8255" b="127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 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C28429F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</w:p>
    <w:p w14:paraId="3F90A401" w14:textId="77777777" w:rsidR="0033043E" w:rsidRPr="002B436A" w:rsidRDefault="0033043E" w:rsidP="00295C8D">
      <w:pPr>
        <w:ind w:right="4"/>
        <w:jc w:val="both"/>
        <w:rPr>
          <w:rFonts w:ascii="Arial" w:hAnsi="Arial" w:cs="Arial"/>
          <w:b/>
          <w:bCs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2. EVALUACIÓN TÉCNICA DEL LOTE DISPONIBLE</w:t>
      </w:r>
    </w:p>
    <w:p w14:paraId="2AF096D4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A. Dimensiones del lote disponible</w:t>
      </w:r>
    </w:p>
    <w:p w14:paraId="6AD6FC09" w14:textId="77777777" w:rsidR="0033043E" w:rsidRPr="002B436A" w:rsidRDefault="0033043E" w:rsidP="00295C8D">
      <w:pPr>
        <w:pStyle w:val="Prrafodelista"/>
        <w:widowControl/>
        <w:numPr>
          <w:ilvl w:val="0"/>
          <w:numId w:val="7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Largo, ancho y área total útil (16.00m x 11.00m= 176.00m²)</w:t>
      </w:r>
    </w:p>
    <w:p w14:paraId="548FC7E0" w14:textId="77777777" w:rsidR="0033043E" w:rsidRPr="002B436A" w:rsidRDefault="0033043E" w:rsidP="00295C8D">
      <w:pPr>
        <w:pStyle w:val="Prrafodelista"/>
        <w:widowControl/>
        <w:numPr>
          <w:ilvl w:val="0"/>
          <w:numId w:val="7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Restricciones físicas: Ninguna</w:t>
      </w:r>
    </w:p>
    <w:p w14:paraId="2AF3B7B7" w14:textId="77777777" w:rsidR="0033043E" w:rsidRPr="002B436A" w:rsidRDefault="0033043E" w:rsidP="00295C8D">
      <w:pPr>
        <w:pStyle w:val="Prrafodelista"/>
        <w:widowControl/>
        <w:numPr>
          <w:ilvl w:val="0"/>
          <w:numId w:val="7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Espacio libre para circulación y accesos: Anden (1.50m x 30.00 m)</w:t>
      </w:r>
    </w:p>
    <w:p w14:paraId="62DBAB10" w14:textId="77777777" w:rsidR="0033043E" w:rsidRPr="002B436A" w:rsidRDefault="0033043E" w:rsidP="00295C8D">
      <w:pPr>
        <w:pStyle w:val="Prrafodelista"/>
        <w:widowControl/>
        <w:numPr>
          <w:ilvl w:val="0"/>
          <w:numId w:val="7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Croquis y levantamiento topográfico básico del colegio (si es posible)</w:t>
      </w:r>
    </w:p>
    <w:p w14:paraId="203E7EDF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B. Topografía del lote:</w:t>
      </w:r>
    </w:p>
    <w:p w14:paraId="189606BB" w14:textId="77777777" w:rsidR="0033043E" w:rsidRPr="002B436A" w:rsidRDefault="0033043E" w:rsidP="00295C8D">
      <w:pPr>
        <w:pStyle w:val="Prrafodelista"/>
        <w:widowControl/>
        <w:numPr>
          <w:ilvl w:val="0"/>
          <w:numId w:val="8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Leve pendiente</w:t>
      </w:r>
    </w:p>
    <w:p w14:paraId="4E8D05FB" w14:textId="77777777" w:rsidR="0033043E" w:rsidRPr="002B436A" w:rsidRDefault="0033043E" w:rsidP="00295C8D">
      <w:pPr>
        <w:pStyle w:val="Prrafodelista"/>
        <w:widowControl/>
        <w:numPr>
          <w:ilvl w:val="0"/>
          <w:numId w:val="8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Necesidad de nivelación</w:t>
      </w:r>
    </w:p>
    <w:p w14:paraId="132B440E" w14:textId="77777777" w:rsidR="0033043E" w:rsidRPr="002B436A" w:rsidRDefault="0033043E" w:rsidP="00295C8D">
      <w:pPr>
        <w:pStyle w:val="Prrafodelista"/>
        <w:widowControl/>
        <w:numPr>
          <w:ilvl w:val="0"/>
          <w:numId w:val="8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No hay presencia de agua superficial</w:t>
      </w:r>
    </w:p>
    <w:p w14:paraId="7DDE86B4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C. Condiciones del terreno</w:t>
      </w:r>
    </w:p>
    <w:p w14:paraId="5CE29B61" w14:textId="77777777" w:rsidR="0033043E" w:rsidRPr="002B436A" w:rsidRDefault="0033043E" w:rsidP="00295C8D">
      <w:pPr>
        <w:pStyle w:val="Prrafodelista"/>
        <w:widowControl/>
        <w:numPr>
          <w:ilvl w:val="0"/>
          <w:numId w:val="9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Tipo de suelo: Arenoso</w:t>
      </w:r>
    </w:p>
    <w:p w14:paraId="7C6FB8F8" w14:textId="77777777" w:rsidR="0033043E" w:rsidRPr="002B436A" w:rsidRDefault="0033043E" w:rsidP="00295C8D">
      <w:pPr>
        <w:pStyle w:val="Prrafodelista"/>
        <w:widowControl/>
        <w:numPr>
          <w:ilvl w:val="0"/>
          <w:numId w:val="9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lastRenderedPageBreak/>
        <w:t>No hay necesidad de lleno o compactación del terreno</w:t>
      </w:r>
    </w:p>
    <w:p w14:paraId="6517EF0A" w14:textId="77777777" w:rsidR="0033043E" w:rsidRPr="002B436A" w:rsidRDefault="0033043E" w:rsidP="00295C8D">
      <w:pPr>
        <w:pStyle w:val="Prrafodelista"/>
        <w:widowControl/>
        <w:numPr>
          <w:ilvl w:val="0"/>
          <w:numId w:val="9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No hay necesidad de estudio geotécnico básico dado que no se evidencia inestabilidad del terreno.</w:t>
      </w:r>
    </w:p>
    <w:p w14:paraId="623A30AB" w14:textId="77777777" w:rsidR="0033043E" w:rsidRPr="002B436A" w:rsidRDefault="0033043E" w:rsidP="00295C8D">
      <w:pPr>
        <w:pStyle w:val="Prrafodelista"/>
        <w:widowControl/>
        <w:numPr>
          <w:ilvl w:val="0"/>
          <w:numId w:val="9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Registro fotográfico</w:t>
      </w:r>
    </w:p>
    <w:p w14:paraId="6D69E862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33043E" w:rsidRPr="002B436A" w14:paraId="50894904" w14:textId="77777777" w:rsidTr="0070344D">
        <w:tc>
          <w:tcPr>
            <w:tcW w:w="4414" w:type="dxa"/>
          </w:tcPr>
          <w:p w14:paraId="1304F6C2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A69249D" wp14:editId="2EAEA2A8">
                  <wp:extent cx="2639801" cy="1980000"/>
                  <wp:effectExtent l="0" t="0" r="8255" b="127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n 5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4" w:type="dxa"/>
          </w:tcPr>
          <w:p w14:paraId="407B2D65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CA2D82D" wp14:editId="0E4C2BB0">
                  <wp:extent cx="2639801" cy="1980000"/>
                  <wp:effectExtent l="0" t="0" r="8255" b="127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n 8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043E" w:rsidRPr="002B436A" w14:paraId="6BFDD564" w14:textId="77777777" w:rsidTr="0070344D">
        <w:tc>
          <w:tcPr>
            <w:tcW w:w="4414" w:type="dxa"/>
          </w:tcPr>
          <w:p w14:paraId="3DC309AD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B34C3CD" wp14:editId="5248402D">
                  <wp:extent cx="2639801" cy="1980000"/>
                  <wp:effectExtent l="0" t="0" r="8255" b="1270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n 6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4" w:type="dxa"/>
          </w:tcPr>
          <w:p w14:paraId="7E5708E9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8D2DABC" wp14:editId="0C1E36B7">
                  <wp:extent cx="2639801" cy="1980000"/>
                  <wp:effectExtent l="0" t="0" r="8255" b="1270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n 7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043E" w:rsidRPr="002B436A" w14:paraId="1222D27F" w14:textId="77777777" w:rsidTr="0070344D">
        <w:tc>
          <w:tcPr>
            <w:tcW w:w="4414" w:type="dxa"/>
          </w:tcPr>
          <w:p w14:paraId="03F05C30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E25CAD7" wp14:editId="0AE39B6F">
                  <wp:extent cx="2639801" cy="1980000"/>
                  <wp:effectExtent l="0" t="0" r="8255" b="1270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n 9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4" w:type="dxa"/>
          </w:tcPr>
          <w:p w14:paraId="370D3E7B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8CEB894" wp14:editId="0D8BFC02">
                  <wp:extent cx="2639801" cy="1980000"/>
                  <wp:effectExtent l="0" t="0" r="8255" b="1270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n 10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043E" w:rsidRPr="002B436A" w14:paraId="11728EF8" w14:textId="77777777" w:rsidTr="0070344D">
        <w:tc>
          <w:tcPr>
            <w:tcW w:w="4414" w:type="dxa"/>
          </w:tcPr>
          <w:p w14:paraId="5CF2157F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lastRenderedPageBreak/>
              <w:drawing>
                <wp:inline distT="0" distB="0" distL="0" distR="0" wp14:anchorId="4E4F7DF7" wp14:editId="5AA05122">
                  <wp:extent cx="2639801" cy="1980000"/>
                  <wp:effectExtent l="0" t="0" r="8255" b="127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n 11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4" w:type="dxa"/>
          </w:tcPr>
          <w:p w14:paraId="4E2F8E4A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3556E7A" wp14:editId="0F7C1218">
                  <wp:extent cx="2639801" cy="1980000"/>
                  <wp:effectExtent l="0" t="0" r="8255" b="1270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n 12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2E36AA6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</w:p>
    <w:p w14:paraId="197F691A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D. Acceso vehicular directo al lote</w:t>
      </w:r>
    </w:p>
    <w:p w14:paraId="47EFDB98" w14:textId="77777777" w:rsidR="0033043E" w:rsidRPr="002B436A" w:rsidRDefault="0033043E" w:rsidP="00295C8D">
      <w:pPr>
        <w:pStyle w:val="Prrafodelista"/>
        <w:widowControl/>
        <w:numPr>
          <w:ilvl w:val="0"/>
          <w:numId w:val="10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No se puede llegar directamente al punto de montaje de los ambientes</w:t>
      </w:r>
    </w:p>
    <w:p w14:paraId="57C82531" w14:textId="77777777" w:rsidR="0033043E" w:rsidRPr="002B436A" w:rsidRDefault="0033043E" w:rsidP="00295C8D">
      <w:pPr>
        <w:pStyle w:val="Prrafodelista"/>
        <w:widowControl/>
        <w:numPr>
          <w:ilvl w:val="0"/>
          <w:numId w:val="10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Espacio de maniobra para descarga: vía de (6,00 m x 50, 00 m) Espacio de maniobra</w:t>
      </w:r>
    </w:p>
    <w:p w14:paraId="3447B3E0" w14:textId="77777777" w:rsidR="0033043E" w:rsidRPr="002B436A" w:rsidRDefault="0033043E" w:rsidP="00295C8D">
      <w:pPr>
        <w:pStyle w:val="Prrafodelista"/>
        <w:widowControl/>
        <w:numPr>
          <w:ilvl w:val="0"/>
          <w:numId w:val="10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Posible necesidad de equipos de </w:t>
      </w:r>
      <w:proofErr w:type="spellStart"/>
      <w:r w:rsidRPr="002B436A">
        <w:rPr>
          <w:rFonts w:ascii="Arial" w:hAnsi="Arial" w:cs="Arial"/>
          <w:sz w:val="24"/>
          <w:szCs w:val="24"/>
        </w:rPr>
        <w:t>izaje</w:t>
      </w:r>
      <w:proofErr w:type="spellEnd"/>
      <w:r w:rsidRPr="002B436A">
        <w:rPr>
          <w:rFonts w:ascii="Arial" w:hAnsi="Arial" w:cs="Arial"/>
          <w:sz w:val="24"/>
          <w:szCs w:val="24"/>
        </w:rPr>
        <w:t>: Se requiere grúa para ingreso de ambiente al espacio de la institución educativa.</w:t>
      </w:r>
    </w:p>
    <w:p w14:paraId="3DCC6181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E. Riesgos naturales</w:t>
      </w:r>
    </w:p>
    <w:p w14:paraId="64C5767D" w14:textId="77777777" w:rsidR="0033043E" w:rsidRPr="002B436A" w:rsidRDefault="0033043E" w:rsidP="00295C8D">
      <w:pPr>
        <w:pStyle w:val="Prrafodelista"/>
        <w:widowControl/>
        <w:numPr>
          <w:ilvl w:val="0"/>
          <w:numId w:val="11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Inundación: No se presenta.</w:t>
      </w:r>
    </w:p>
    <w:p w14:paraId="065F9772" w14:textId="77777777" w:rsidR="0033043E" w:rsidRPr="002B436A" w:rsidRDefault="0033043E" w:rsidP="00295C8D">
      <w:pPr>
        <w:pStyle w:val="Prrafodelista"/>
        <w:widowControl/>
        <w:numPr>
          <w:ilvl w:val="0"/>
          <w:numId w:val="11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Deslizamiento: No se presenta.</w:t>
      </w:r>
    </w:p>
    <w:p w14:paraId="1C419176" w14:textId="77777777" w:rsidR="0033043E" w:rsidRPr="002B436A" w:rsidRDefault="0033043E" w:rsidP="00295C8D">
      <w:pPr>
        <w:pStyle w:val="Prrafodelista"/>
        <w:widowControl/>
        <w:numPr>
          <w:ilvl w:val="0"/>
          <w:numId w:val="11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Alta humedad: No se presenta.</w:t>
      </w:r>
    </w:p>
    <w:p w14:paraId="1A761351" w14:textId="77777777" w:rsidR="0033043E" w:rsidRPr="002B436A" w:rsidRDefault="0033043E" w:rsidP="00295C8D">
      <w:pPr>
        <w:pStyle w:val="Prrafodelista"/>
        <w:widowControl/>
        <w:numPr>
          <w:ilvl w:val="0"/>
          <w:numId w:val="11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Presencia de quebradas o zonas de protección ambiental: No se presenta.</w:t>
      </w:r>
    </w:p>
    <w:p w14:paraId="3ECFCDC9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F. Restricciones del predio</w:t>
      </w:r>
    </w:p>
    <w:p w14:paraId="45167D2C" w14:textId="77777777" w:rsidR="0033043E" w:rsidRPr="002B436A" w:rsidRDefault="0033043E" w:rsidP="00295C8D">
      <w:pPr>
        <w:pStyle w:val="Prrafodelista"/>
        <w:widowControl/>
        <w:numPr>
          <w:ilvl w:val="0"/>
          <w:numId w:val="22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Áreas protegidas o de cesión: No se presenta.</w:t>
      </w:r>
    </w:p>
    <w:p w14:paraId="0ACCE312" w14:textId="77777777" w:rsidR="0033043E" w:rsidRPr="002B436A" w:rsidRDefault="0033043E" w:rsidP="00295C8D">
      <w:pPr>
        <w:pStyle w:val="Prrafodelista"/>
        <w:widowControl/>
        <w:numPr>
          <w:ilvl w:val="0"/>
          <w:numId w:val="22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Aulas o espacios deportivos y recreativos que se puedan ver afectados: No se presenta.</w:t>
      </w:r>
    </w:p>
    <w:p w14:paraId="712FD418" w14:textId="77777777" w:rsidR="0033043E" w:rsidRPr="002B436A" w:rsidRDefault="0033043E" w:rsidP="00295C8D">
      <w:pPr>
        <w:pStyle w:val="Prrafodelista"/>
        <w:widowControl/>
        <w:numPr>
          <w:ilvl w:val="0"/>
          <w:numId w:val="22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Permisos de la alcaldía o Secretaría de Planeación: Se tiene permisos requeridos ya que corresponde a predio del Municipio.</w:t>
      </w:r>
    </w:p>
    <w:p w14:paraId="52E8A384" w14:textId="77777777" w:rsidR="0033043E" w:rsidRPr="002B436A" w:rsidRDefault="0033043E" w:rsidP="00295C8D">
      <w:pPr>
        <w:ind w:right="4"/>
        <w:jc w:val="both"/>
        <w:rPr>
          <w:rFonts w:ascii="Arial" w:hAnsi="Arial" w:cs="Arial"/>
          <w:b/>
          <w:bCs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3. DISEÑO Y CONFIGURACIÓN DE LOS AMBIENTES CON CONTENEDORES</w:t>
      </w:r>
    </w:p>
    <w:p w14:paraId="41D5D01A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 xml:space="preserve">A. Número de contenedores requeridos  </w:t>
      </w:r>
    </w:p>
    <w:p w14:paraId="429D446B" w14:textId="77777777" w:rsidR="0033043E" w:rsidRPr="002B436A" w:rsidRDefault="0033043E" w:rsidP="00295C8D">
      <w:pPr>
        <w:pStyle w:val="Prrafodelista"/>
        <w:widowControl/>
        <w:numPr>
          <w:ilvl w:val="0"/>
          <w:numId w:val="12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Según el programa de formación: </w:t>
      </w:r>
      <w:r w:rsidRPr="002B436A">
        <w:rPr>
          <w:rFonts w:ascii="Arial" w:hAnsi="Arial" w:cs="Arial"/>
          <w:b/>
          <w:bCs/>
          <w:sz w:val="24"/>
          <w:szCs w:val="24"/>
        </w:rPr>
        <w:t>(2 CONTENEDORES)</w:t>
      </w:r>
    </w:p>
    <w:p w14:paraId="2656A7F2" w14:textId="77777777" w:rsidR="0033043E" w:rsidRPr="002B436A" w:rsidRDefault="0033043E" w:rsidP="00295C8D">
      <w:pPr>
        <w:pStyle w:val="Prrafodelista"/>
        <w:widowControl/>
        <w:numPr>
          <w:ilvl w:val="0"/>
          <w:numId w:val="12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Según capacidad por aula (15, 20, 30 aprendices) (</w:t>
      </w:r>
      <w:r w:rsidRPr="002B436A">
        <w:rPr>
          <w:rFonts w:ascii="Arial" w:hAnsi="Arial" w:cs="Arial"/>
          <w:b/>
          <w:bCs/>
          <w:sz w:val="24"/>
          <w:szCs w:val="24"/>
        </w:rPr>
        <w:t>DE 30 aprendices</w:t>
      </w:r>
      <w:r w:rsidRPr="002B436A">
        <w:rPr>
          <w:rFonts w:ascii="Arial" w:hAnsi="Arial" w:cs="Arial"/>
          <w:sz w:val="24"/>
          <w:szCs w:val="24"/>
        </w:rPr>
        <w:t>)</w:t>
      </w:r>
    </w:p>
    <w:p w14:paraId="6575B80B" w14:textId="77777777" w:rsidR="0033043E" w:rsidRPr="002B436A" w:rsidRDefault="0033043E" w:rsidP="00295C8D">
      <w:pPr>
        <w:pStyle w:val="Prrafodelista"/>
        <w:widowControl/>
        <w:numPr>
          <w:ilvl w:val="0"/>
          <w:numId w:val="12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Contenedor de 20’ o 40’ (modular simple o doble) </w:t>
      </w:r>
      <w:r w:rsidRPr="002B436A">
        <w:rPr>
          <w:rFonts w:ascii="Arial" w:hAnsi="Arial" w:cs="Arial"/>
          <w:b/>
          <w:bCs/>
          <w:sz w:val="24"/>
          <w:szCs w:val="24"/>
        </w:rPr>
        <w:t>(40 pies)</w:t>
      </w:r>
    </w:p>
    <w:p w14:paraId="7022629F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B. Configuración o distribución de los contenedores</w:t>
      </w:r>
    </w:p>
    <w:p w14:paraId="722E6BCA" w14:textId="77777777" w:rsidR="0033043E" w:rsidRPr="002B436A" w:rsidRDefault="0033043E" w:rsidP="00295C8D">
      <w:pPr>
        <w:pStyle w:val="Prrafodelista"/>
        <w:widowControl/>
        <w:numPr>
          <w:ilvl w:val="0"/>
          <w:numId w:val="13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Un solo contenedor (</w:t>
      </w:r>
      <w:r w:rsidRPr="002B436A">
        <w:rPr>
          <w:rFonts w:ascii="Arial" w:hAnsi="Arial" w:cs="Arial"/>
          <w:b/>
          <w:sz w:val="24"/>
          <w:szCs w:val="24"/>
        </w:rPr>
        <w:t>TRES</w:t>
      </w:r>
      <w:r w:rsidRPr="002B436A">
        <w:rPr>
          <w:rFonts w:ascii="Arial" w:hAnsi="Arial" w:cs="Arial"/>
          <w:b/>
          <w:bCs/>
          <w:sz w:val="24"/>
          <w:szCs w:val="24"/>
        </w:rPr>
        <w:t xml:space="preserve"> CONTENEDORES</w:t>
      </w:r>
      <w:r w:rsidRPr="002B436A">
        <w:rPr>
          <w:rFonts w:ascii="Arial" w:hAnsi="Arial" w:cs="Arial"/>
          <w:sz w:val="24"/>
          <w:szCs w:val="24"/>
        </w:rPr>
        <w:t>)</w:t>
      </w:r>
    </w:p>
    <w:p w14:paraId="79EA124D" w14:textId="77777777" w:rsidR="0033043E" w:rsidRPr="002B436A" w:rsidRDefault="0033043E" w:rsidP="00295C8D">
      <w:pPr>
        <w:pStyle w:val="Prrafodelista"/>
        <w:widowControl/>
        <w:numPr>
          <w:ilvl w:val="0"/>
          <w:numId w:val="13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En línea (serie horizontal de dos o </w:t>
      </w:r>
      <w:proofErr w:type="spellStart"/>
      <w:r w:rsidRPr="002B436A">
        <w:rPr>
          <w:rFonts w:ascii="Arial" w:hAnsi="Arial" w:cs="Arial"/>
          <w:sz w:val="24"/>
          <w:szCs w:val="24"/>
        </w:rPr>
        <w:t>mas</w:t>
      </w:r>
      <w:proofErr w:type="spellEnd"/>
      <w:r w:rsidRPr="002B436A">
        <w:rPr>
          <w:rFonts w:ascii="Arial" w:hAnsi="Arial" w:cs="Arial"/>
          <w:sz w:val="24"/>
          <w:szCs w:val="24"/>
        </w:rPr>
        <w:t>) (</w:t>
      </w:r>
      <w:r w:rsidRPr="002B436A">
        <w:rPr>
          <w:rFonts w:ascii="Arial" w:hAnsi="Arial" w:cs="Arial"/>
          <w:b/>
          <w:bCs/>
          <w:sz w:val="24"/>
          <w:szCs w:val="24"/>
        </w:rPr>
        <w:t>PARALELO</w:t>
      </w:r>
      <w:r w:rsidRPr="002B436A">
        <w:rPr>
          <w:rFonts w:ascii="Arial" w:hAnsi="Arial" w:cs="Arial"/>
          <w:sz w:val="24"/>
          <w:szCs w:val="24"/>
        </w:rPr>
        <w:t>)</w:t>
      </w:r>
    </w:p>
    <w:p w14:paraId="23CCFFCC" w14:textId="77777777" w:rsidR="0033043E" w:rsidRPr="002B436A" w:rsidRDefault="0033043E" w:rsidP="00295C8D">
      <w:pPr>
        <w:pStyle w:val="Prrafodelista"/>
        <w:widowControl/>
        <w:numPr>
          <w:ilvl w:val="0"/>
          <w:numId w:val="13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Apilados (uno sobre otro): verificar necesidad de estructura adicional, escaleras, barandas </w:t>
      </w:r>
      <w:r w:rsidRPr="002B436A">
        <w:rPr>
          <w:rFonts w:ascii="Arial" w:hAnsi="Arial" w:cs="Arial"/>
          <w:b/>
          <w:bCs/>
          <w:sz w:val="24"/>
          <w:szCs w:val="24"/>
        </w:rPr>
        <w:t>(NO APLICA)</w:t>
      </w:r>
    </w:p>
    <w:p w14:paraId="0A7DF746" w14:textId="77777777" w:rsidR="0033043E" w:rsidRPr="002B436A" w:rsidRDefault="0033043E" w:rsidP="00295C8D">
      <w:pPr>
        <w:pStyle w:val="Prrafodelista"/>
        <w:widowControl/>
        <w:numPr>
          <w:ilvl w:val="0"/>
          <w:numId w:val="13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L o U: para distribución con patio central: (Dos contenedores de 40’ y un contenedor de 20’)</w:t>
      </w:r>
    </w:p>
    <w:p w14:paraId="1D83FAD2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lastRenderedPageBreak/>
        <w:t>C. Tipología del programa de formación</w:t>
      </w:r>
    </w:p>
    <w:p w14:paraId="6B39FB37" w14:textId="77777777" w:rsidR="0033043E" w:rsidRPr="002B436A" w:rsidRDefault="0033043E" w:rsidP="00295C8D">
      <w:pPr>
        <w:pStyle w:val="Prrafodelista"/>
        <w:widowControl/>
        <w:numPr>
          <w:ilvl w:val="0"/>
          <w:numId w:val="14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Técnicos, tecnológicos, cursos cortos</w:t>
      </w:r>
    </w:p>
    <w:p w14:paraId="2A675E46" w14:textId="77777777" w:rsidR="0033043E" w:rsidRPr="002B436A" w:rsidRDefault="0033043E" w:rsidP="00295C8D">
      <w:pPr>
        <w:pStyle w:val="Prrafodelista"/>
        <w:widowControl/>
        <w:numPr>
          <w:ilvl w:val="0"/>
          <w:numId w:val="14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Requerimientos específicos de espacio: maquinaria, herramientas, mobiliario. </w:t>
      </w:r>
      <w:r w:rsidRPr="002B436A">
        <w:rPr>
          <w:rFonts w:ascii="Arial" w:hAnsi="Arial" w:cs="Arial"/>
          <w:b/>
          <w:bCs/>
          <w:sz w:val="24"/>
          <w:szCs w:val="24"/>
        </w:rPr>
        <w:t>Todos los anteriores</w:t>
      </w:r>
    </w:p>
    <w:p w14:paraId="5A986F7B" w14:textId="77777777" w:rsidR="0033043E" w:rsidRPr="002B436A" w:rsidRDefault="0033043E" w:rsidP="00295C8D">
      <w:pPr>
        <w:pStyle w:val="Prrafodelista"/>
        <w:ind w:right="4"/>
        <w:rPr>
          <w:rFonts w:ascii="Arial" w:hAnsi="Arial" w:cs="Arial"/>
          <w:sz w:val="24"/>
          <w:szCs w:val="24"/>
        </w:rPr>
      </w:pPr>
    </w:p>
    <w:p w14:paraId="24F9A989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D. Condiciones para atención integral</w:t>
      </w:r>
    </w:p>
    <w:p w14:paraId="18E9BD2C" w14:textId="77777777" w:rsidR="0033043E" w:rsidRPr="002B436A" w:rsidRDefault="0033043E" w:rsidP="00295C8D">
      <w:pPr>
        <w:pStyle w:val="Prrafodelista"/>
        <w:widowControl/>
        <w:numPr>
          <w:ilvl w:val="0"/>
          <w:numId w:val="15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Accesibilidad para personas con movilidad reducida: La institución cuenta con infraestructura para personas con movilidad reducida.</w:t>
      </w:r>
    </w:p>
    <w:p w14:paraId="5A0AF0A3" w14:textId="77777777" w:rsidR="0033043E" w:rsidRPr="002B436A" w:rsidRDefault="0033043E" w:rsidP="00295C8D">
      <w:pPr>
        <w:pStyle w:val="Prrafodelista"/>
        <w:widowControl/>
        <w:numPr>
          <w:ilvl w:val="0"/>
          <w:numId w:val="15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Seguridad: La institución Educativa cuenta con Cerramiento Perimetral con malla eslabonada, adicionalmente se tiene CCTV y vigilancia Privada.</w:t>
      </w:r>
    </w:p>
    <w:p w14:paraId="70BE8B22" w14:textId="77777777" w:rsidR="0033043E" w:rsidRPr="002B436A" w:rsidRDefault="0033043E" w:rsidP="00295C8D">
      <w:pPr>
        <w:pStyle w:val="Prrafodelista"/>
        <w:widowControl/>
        <w:numPr>
          <w:ilvl w:val="0"/>
          <w:numId w:val="15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Integración con espacios existentes del colegio: En la zona proyectada para la instalación de los ambientes se tiene un espacio proyectado para la construcción de andenes que conectan la infraestructura existente con los ambientes alternativos.</w:t>
      </w:r>
    </w:p>
    <w:p w14:paraId="58EC8319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E. Disponibilidad y aceptación del colegio</w:t>
      </w:r>
    </w:p>
    <w:p w14:paraId="046E37B8" w14:textId="77777777" w:rsidR="0033043E" w:rsidRPr="002B436A" w:rsidRDefault="0033043E" w:rsidP="00295C8D">
      <w:pPr>
        <w:pStyle w:val="Prrafodelista"/>
        <w:widowControl/>
        <w:numPr>
          <w:ilvl w:val="0"/>
          <w:numId w:val="21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Si, se cuenta con la disponibilidad para el aporte logístico del colegio en:  servicios públicos y acompañamiento.</w:t>
      </w:r>
    </w:p>
    <w:p w14:paraId="135C34F6" w14:textId="77777777" w:rsidR="0033043E" w:rsidRPr="002B436A" w:rsidRDefault="0033043E" w:rsidP="00295C8D">
      <w:pPr>
        <w:ind w:right="4"/>
        <w:jc w:val="both"/>
        <w:rPr>
          <w:rFonts w:ascii="Arial" w:hAnsi="Arial" w:cs="Arial"/>
          <w:b/>
          <w:bCs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4. VERIFICACIÓN DEL ESPACIO PARA OBRAS CIVILES REQUERIDAS</w:t>
      </w:r>
    </w:p>
    <w:p w14:paraId="53686DCC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A. Revisión del terreno para obras civiles</w:t>
      </w:r>
    </w:p>
    <w:p w14:paraId="6849204C" w14:textId="77777777" w:rsidR="0033043E" w:rsidRPr="002B436A" w:rsidRDefault="0033043E" w:rsidP="00295C8D">
      <w:pPr>
        <w:pStyle w:val="Prrafodelista"/>
        <w:widowControl/>
        <w:numPr>
          <w:ilvl w:val="0"/>
          <w:numId w:val="16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Necesidad de nivelación.</w:t>
      </w:r>
    </w:p>
    <w:p w14:paraId="5868E0BE" w14:textId="77777777" w:rsidR="0033043E" w:rsidRPr="002B436A" w:rsidRDefault="0033043E" w:rsidP="00295C8D">
      <w:pPr>
        <w:pStyle w:val="Prrafodelista"/>
        <w:widowControl/>
        <w:numPr>
          <w:ilvl w:val="0"/>
          <w:numId w:val="16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No hay necesidad de muros de contención o relleno compactado</w:t>
      </w:r>
    </w:p>
    <w:p w14:paraId="4A82D0C2" w14:textId="77777777" w:rsidR="0033043E" w:rsidRPr="002B436A" w:rsidRDefault="0033043E" w:rsidP="00295C8D">
      <w:pPr>
        <w:pStyle w:val="Prrafodelista"/>
        <w:widowControl/>
        <w:numPr>
          <w:ilvl w:val="0"/>
          <w:numId w:val="16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Se cuenta con estudio de suelos de nivel freático o humedad del terreno</w:t>
      </w:r>
    </w:p>
    <w:p w14:paraId="178F865C" w14:textId="77777777" w:rsidR="0033043E" w:rsidRPr="002B436A" w:rsidRDefault="0033043E" w:rsidP="00295C8D">
      <w:pPr>
        <w:pStyle w:val="Prrafodelista"/>
        <w:widowControl/>
        <w:numPr>
          <w:ilvl w:val="0"/>
          <w:numId w:val="16"/>
        </w:numPr>
        <w:autoSpaceDE/>
        <w:autoSpaceDN/>
        <w:ind w:right="4"/>
        <w:contextualSpacing/>
        <w:rPr>
          <w:rFonts w:ascii="Arial" w:eastAsia="Times New Roman" w:hAnsi="Arial" w:cs="Arial"/>
          <w:sz w:val="24"/>
          <w:szCs w:val="24"/>
          <w:lang w:eastAsia="es-CO"/>
        </w:rPr>
      </w:pPr>
      <w:r w:rsidRPr="002B436A">
        <w:rPr>
          <w:rFonts w:ascii="Arial" w:eastAsia="Times New Roman" w:hAnsi="Arial" w:cs="Arial"/>
          <w:color w:val="000000"/>
          <w:sz w:val="24"/>
          <w:szCs w:val="24"/>
          <w:lang w:eastAsia="es-CO"/>
        </w:rPr>
        <w:t>En la Inspección no se identifica la existencia de cimentaciones o estructuras previas que puedan interferir o ser aprovechadas.</w:t>
      </w:r>
    </w:p>
    <w:p w14:paraId="78222FC4" w14:textId="77777777" w:rsidR="0033043E" w:rsidRPr="002B436A" w:rsidRDefault="0033043E" w:rsidP="00295C8D">
      <w:pPr>
        <w:pStyle w:val="Prrafodelista"/>
        <w:ind w:right="4"/>
        <w:rPr>
          <w:rFonts w:ascii="Arial" w:eastAsia="Times New Roman" w:hAnsi="Arial" w:cs="Arial"/>
          <w:sz w:val="24"/>
          <w:szCs w:val="24"/>
          <w:lang w:eastAsia="es-CO"/>
        </w:rPr>
      </w:pPr>
    </w:p>
    <w:p w14:paraId="528F62D2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B. Acometidas para servicios públicos</w:t>
      </w:r>
    </w:p>
    <w:p w14:paraId="61CEEC6D" w14:textId="77777777" w:rsidR="0033043E" w:rsidRPr="002B436A" w:rsidRDefault="0033043E" w:rsidP="00295C8D">
      <w:pPr>
        <w:pStyle w:val="Prrafodelista"/>
        <w:widowControl/>
        <w:numPr>
          <w:ilvl w:val="0"/>
          <w:numId w:val="17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La institución educativa cuenta con acceso a Servicios de energía eléctrica, acueducto, alcantarillado e internet.</w:t>
      </w:r>
    </w:p>
    <w:p w14:paraId="5A50FF24" w14:textId="77777777" w:rsidR="0033043E" w:rsidRPr="002B436A" w:rsidRDefault="0033043E" w:rsidP="00295C8D">
      <w:pPr>
        <w:pStyle w:val="Prrafodelista"/>
        <w:widowControl/>
        <w:numPr>
          <w:ilvl w:val="0"/>
          <w:numId w:val="17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Se cuenta con cuartos técnicos</w:t>
      </w:r>
    </w:p>
    <w:p w14:paraId="7058F758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C. Espacios exteriores requeridos</w:t>
      </w:r>
    </w:p>
    <w:p w14:paraId="2015E10F" w14:textId="77777777" w:rsidR="0033043E" w:rsidRPr="002B436A" w:rsidRDefault="0033043E" w:rsidP="00295C8D">
      <w:pPr>
        <w:pStyle w:val="Prrafodelista"/>
        <w:widowControl/>
        <w:numPr>
          <w:ilvl w:val="0"/>
          <w:numId w:val="2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Se cuenta con espacio para construcción de Andenes</w:t>
      </w:r>
    </w:p>
    <w:p w14:paraId="0267BA1F" w14:textId="77777777" w:rsidR="0033043E" w:rsidRPr="002B436A" w:rsidRDefault="0033043E" w:rsidP="00295C8D">
      <w:pPr>
        <w:pStyle w:val="Prrafodelista"/>
        <w:widowControl/>
        <w:numPr>
          <w:ilvl w:val="0"/>
          <w:numId w:val="2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Se cuenta con espacio para instalación de Cubiertas externas adosadas al contenedor</w:t>
      </w:r>
    </w:p>
    <w:p w14:paraId="605BD72E" w14:textId="77777777" w:rsidR="0033043E" w:rsidRPr="002B436A" w:rsidRDefault="0033043E" w:rsidP="00295C8D">
      <w:pPr>
        <w:pStyle w:val="Prrafodelista"/>
        <w:widowControl/>
        <w:numPr>
          <w:ilvl w:val="0"/>
          <w:numId w:val="2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Se cuenta con espacio para Circulación peatonal </w:t>
      </w:r>
    </w:p>
    <w:p w14:paraId="3E5AE817" w14:textId="77777777" w:rsidR="0033043E" w:rsidRPr="002B436A" w:rsidRDefault="0033043E" w:rsidP="00295C8D">
      <w:pPr>
        <w:ind w:right="4"/>
        <w:jc w:val="both"/>
        <w:rPr>
          <w:rFonts w:ascii="Arial" w:hAnsi="Arial" w:cs="Arial"/>
          <w:b/>
          <w:bCs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5. VERIFICACIÓN DE SERVICIOS PÚBLICOS DISPONIBLES</w:t>
      </w:r>
    </w:p>
    <w:p w14:paraId="408685CF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A. Energía eléctrica</w:t>
      </w:r>
    </w:p>
    <w:p w14:paraId="03C82CAC" w14:textId="77777777" w:rsidR="0033043E" w:rsidRPr="002B436A" w:rsidRDefault="0033043E" w:rsidP="00295C8D">
      <w:pPr>
        <w:pStyle w:val="Prrafodelista"/>
        <w:widowControl/>
        <w:numPr>
          <w:ilvl w:val="0"/>
          <w:numId w:val="18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Punto de conexión más cercano ( distancia a cuarto eléctrico 60 m)</w:t>
      </w:r>
    </w:p>
    <w:p w14:paraId="31666720" w14:textId="77777777" w:rsidR="0033043E" w:rsidRPr="002B436A" w:rsidRDefault="0033043E" w:rsidP="00295C8D">
      <w:pPr>
        <w:pStyle w:val="Prrafodelista"/>
        <w:widowControl/>
        <w:numPr>
          <w:ilvl w:val="0"/>
          <w:numId w:val="18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Capacidad instalada en el colegio (Transformado de 75 KVA)</w:t>
      </w:r>
    </w:p>
    <w:p w14:paraId="408F09A5" w14:textId="77777777" w:rsidR="0033043E" w:rsidRPr="002B436A" w:rsidRDefault="0033043E" w:rsidP="00295C8D">
      <w:pPr>
        <w:pStyle w:val="Prrafodelista"/>
        <w:widowControl/>
        <w:numPr>
          <w:ilvl w:val="0"/>
          <w:numId w:val="18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Espacio para tableros y protecciones: El cuarto técnico cuenta con espacio para conexión de tableros y protección de circuitos nuevos.</w:t>
      </w:r>
    </w:p>
    <w:p w14:paraId="4A71E2AC" w14:textId="77777777" w:rsidR="0033043E" w:rsidRPr="002B436A" w:rsidRDefault="0033043E" w:rsidP="00295C8D">
      <w:pPr>
        <w:pStyle w:val="Prrafodelista"/>
        <w:widowControl/>
        <w:numPr>
          <w:ilvl w:val="0"/>
          <w:numId w:val="18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Registro fotográfico</w:t>
      </w:r>
    </w:p>
    <w:p w14:paraId="0E11B143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</w:p>
    <w:p w14:paraId="57CA0379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33043E" w:rsidRPr="002B436A" w14:paraId="589F05E3" w14:textId="77777777" w:rsidTr="0070344D">
        <w:tc>
          <w:tcPr>
            <w:tcW w:w="4414" w:type="dxa"/>
          </w:tcPr>
          <w:p w14:paraId="7BF41245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5CED90B" wp14:editId="0B6948ED">
                  <wp:extent cx="2639801" cy="1980000"/>
                  <wp:effectExtent l="0" t="0" r="8255" b="1270"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n 14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4" w:type="dxa"/>
          </w:tcPr>
          <w:p w14:paraId="5D6DCEAF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11F5BFA" wp14:editId="0B186249">
                  <wp:extent cx="2639801" cy="1980000"/>
                  <wp:effectExtent l="0" t="0" r="8255" b="1270"/>
                  <wp:docPr id="13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n 13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043E" w:rsidRPr="002B436A" w14:paraId="7747A7B8" w14:textId="77777777" w:rsidTr="0070344D">
        <w:tc>
          <w:tcPr>
            <w:tcW w:w="4414" w:type="dxa"/>
          </w:tcPr>
          <w:p w14:paraId="67B1A809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17F438A" wp14:editId="4A4EE7BD">
                  <wp:extent cx="2639801" cy="1980000"/>
                  <wp:effectExtent l="0" t="0" r="8255" b="1270"/>
                  <wp:docPr id="16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n 16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4" w:type="dxa"/>
          </w:tcPr>
          <w:p w14:paraId="2588418E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01D18FF" wp14:editId="0754D897">
                  <wp:extent cx="2639801" cy="1980000"/>
                  <wp:effectExtent l="0" t="0" r="8255" b="1270"/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n 15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043E" w:rsidRPr="002B436A" w14:paraId="5FE00E29" w14:textId="77777777" w:rsidTr="0070344D">
        <w:tc>
          <w:tcPr>
            <w:tcW w:w="4414" w:type="dxa"/>
          </w:tcPr>
          <w:p w14:paraId="12FA3475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D05C630" wp14:editId="4190F528">
                  <wp:extent cx="2639801" cy="1980000"/>
                  <wp:effectExtent l="0" t="0" r="8255" b="1270"/>
                  <wp:docPr id="19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n 19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4" w:type="dxa"/>
          </w:tcPr>
          <w:p w14:paraId="23BB34A9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119D193" wp14:editId="0689F0A3">
                  <wp:extent cx="2639801" cy="1980000"/>
                  <wp:effectExtent l="0" t="0" r="8255" b="1270"/>
                  <wp:docPr id="20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n 20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043E" w:rsidRPr="002B436A" w14:paraId="403F9975" w14:textId="77777777" w:rsidTr="0070344D">
        <w:tc>
          <w:tcPr>
            <w:tcW w:w="4414" w:type="dxa"/>
          </w:tcPr>
          <w:p w14:paraId="318C21C6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lastRenderedPageBreak/>
              <w:drawing>
                <wp:inline distT="0" distB="0" distL="0" distR="0" wp14:anchorId="74E156FB" wp14:editId="03D2DD1D">
                  <wp:extent cx="2639801" cy="1980000"/>
                  <wp:effectExtent l="0" t="0" r="8255" b="1270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n 18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4" w:type="dxa"/>
          </w:tcPr>
          <w:p w14:paraId="67F86B77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2EF068D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</w:p>
    <w:p w14:paraId="06DB4264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B. Agua potable</w:t>
      </w:r>
    </w:p>
    <w:p w14:paraId="248EB0C6" w14:textId="77777777" w:rsidR="0033043E" w:rsidRPr="002B436A" w:rsidRDefault="0033043E" w:rsidP="00295C8D">
      <w:pPr>
        <w:pStyle w:val="Prrafodelista"/>
        <w:widowControl/>
        <w:numPr>
          <w:ilvl w:val="0"/>
          <w:numId w:val="18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Punto de conexión: 20,00 m</w:t>
      </w:r>
    </w:p>
    <w:p w14:paraId="1120697C" w14:textId="77777777" w:rsidR="0033043E" w:rsidRPr="002B436A" w:rsidRDefault="0033043E" w:rsidP="00295C8D">
      <w:pPr>
        <w:pStyle w:val="Prrafodelista"/>
        <w:widowControl/>
        <w:numPr>
          <w:ilvl w:val="0"/>
          <w:numId w:val="18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Red pública o pozo: Red Pública de Agua potable</w:t>
      </w:r>
    </w:p>
    <w:p w14:paraId="237B6D73" w14:textId="77777777" w:rsidR="0033043E" w:rsidRPr="002B436A" w:rsidRDefault="0033043E" w:rsidP="00295C8D">
      <w:pPr>
        <w:pStyle w:val="Prrafodelista"/>
        <w:widowControl/>
        <w:numPr>
          <w:ilvl w:val="0"/>
          <w:numId w:val="18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Necesidad de almacenamiento Se cuenta con infraestructura para tanque elevado.</w:t>
      </w:r>
    </w:p>
    <w:p w14:paraId="51229F7B" w14:textId="77777777" w:rsidR="0033043E" w:rsidRPr="002B436A" w:rsidRDefault="0033043E" w:rsidP="00295C8D">
      <w:pPr>
        <w:pStyle w:val="Prrafodelista"/>
        <w:widowControl/>
        <w:numPr>
          <w:ilvl w:val="0"/>
          <w:numId w:val="18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Registro fotográfico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33043E" w:rsidRPr="002B436A" w14:paraId="3E48CBBA" w14:textId="77777777" w:rsidTr="0070344D">
        <w:tc>
          <w:tcPr>
            <w:tcW w:w="4414" w:type="dxa"/>
          </w:tcPr>
          <w:p w14:paraId="384D0F32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B7953D0" wp14:editId="089127D6">
                  <wp:extent cx="2639801" cy="1980000"/>
                  <wp:effectExtent l="0" t="0" r="8255" b="1270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n 21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4" w:type="dxa"/>
          </w:tcPr>
          <w:p w14:paraId="7F4CBF03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3B1E4FB" wp14:editId="1AAA396B">
                  <wp:extent cx="2639801" cy="1980000"/>
                  <wp:effectExtent l="0" t="0" r="8255" b="1270"/>
                  <wp:docPr id="22" name="Imagen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n 22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043E" w:rsidRPr="002B436A" w14:paraId="2459AA42" w14:textId="77777777" w:rsidTr="0070344D">
        <w:tc>
          <w:tcPr>
            <w:tcW w:w="4414" w:type="dxa"/>
          </w:tcPr>
          <w:p w14:paraId="09BC7F4E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F69753F" wp14:editId="5BC3AE47">
                  <wp:extent cx="2639801" cy="1980000"/>
                  <wp:effectExtent l="0" t="0" r="8255" b="1270"/>
                  <wp:docPr id="26" name="Imagen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n 26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4" w:type="dxa"/>
          </w:tcPr>
          <w:p w14:paraId="1F6C99EC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D01C310" wp14:editId="47A544E2">
                  <wp:extent cx="2639801" cy="1980000"/>
                  <wp:effectExtent l="0" t="0" r="8255" b="1270"/>
                  <wp:docPr id="2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n 24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043E" w:rsidRPr="002B436A" w14:paraId="4E62959B" w14:textId="77777777" w:rsidTr="0070344D">
        <w:tc>
          <w:tcPr>
            <w:tcW w:w="4414" w:type="dxa"/>
          </w:tcPr>
          <w:p w14:paraId="1EE5704F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lastRenderedPageBreak/>
              <w:drawing>
                <wp:inline distT="0" distB="0" distL="0" distR="0" wp14:anchorId="2A50668C" wp14:editId="697AD788">
                  <wp:extent cx="2639801" cy="1980000"/>
                  <wp:effectExtent l="0" t="0" r="8255" b="1270"/>
                  <wp:docPr id="25" name="Imagen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n 25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4" w:type="dxa"/>
          </w:tcPr>
          <w:p w14:paraId="6312415E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8AB71F8" wp14:editId="544010B5">
                  <wp:extent cx="2639801" cy="1980000"/>
                  <wp:effectExtent l="0" t="0" r="8255" b="1270"/>
                  <wp:docPr id="23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23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71228B6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</w:p>
    <w:p w14:paraId="4EB099F2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C. Alcantarillado</w:t>
      </w:r>
    </w:p>
    <w:p w14:paraId="680EABDC" w14:textId="77777777" w:rsidR="0033043E" w:rsidRPr="002B436A" w:rsidRDefault="0033043E" w:rsidP="00295C8D">
      <w:pPr>
        <w:pStyle w:val="Prrafodelista"/>
        <w:widowControl/>
        <w:numPr>
          <w:ilvl w:val="0"/>
          <w:numId w:val="19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Red pública existente</w:t>
      </w:r>
    </w:p>
    <w:p w14:paraId="15E3F3B0" w14:textId="77777777" w:rsidR="0033043E" w:rsidRPr="002B436A" w:rsidRDefault="0033043E" w:rsidP="00295C8D">
      <w:pPr>
        <w:pStyle w:val="Prrafodelista"/>
        <w:widowControl/>
        <w:numPr>
          <w:ilvl w:val="0"/>
          <w:numId w:val="19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Ubicación de cámaras sobre vía principal contigua a la institución educativa</w:t>
      </w:r>
    </w:p>
    <w:p w14:paraId="65085577" w14:textId="77777777" w:rsidR="0033043E" w:rsidRPr="002B436A" w:rsidRDefault="0033043E" w:rsidP="00295C8D">
      <w:pPr>
        <w:pStyle w:val="Prrafodelista"/>
        <w:widowControl/>
        <w:numPr>
          <w:ilvl w:val="0"/>
          <w:numId w:val="19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Verificación de pendiente para drenaje (cumple con pendiente de drenaje mínima)</w:t>
      </w: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4414"/>
        <w:gridCol w:w="4414"/>
      </w:tblGrid>
      <w:tr w:rsidR="0033043E" w:rsidRPr="002B436A" w14:paraId="79AB2249" w14:textId="77777777" w:rsidTr="0070344D">
        <w:tc>
          <w:tcPr>
            <w:tcW w:w="4414" w:type="dxa"/>
          </w:tcPr>
          <w:p w14:paraId="0BC3AEB8" w14:textId="77777777" w:rsidR="0033043E" w:rsidRPr="002B436A" w:rsidRDefault="0033043E" w:rsidP="00295C8D">
            <w:pPr>
              <w:pStyle w:val="Prrafodelista"/>
              <w:ind w:left="0" w:right="4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8CDD2E3" wp14:editId="4B200DDB">
                  <wp:extent cx="2639801" cy="1980000"/>
                  <wp:effectExtent l="0" t="0" r="8255" b="1270"/>
                  <wp:docPr id="28" name="Imagen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n 28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4" w:type="dxa"/>
          </w:tcPr>
          <w:p w14:paraId="6D127F50" w14:textId="77777777" w:rsidR="0033043E" w:rsidRPr="002B436A" w:rsidRDefault="0033043E" w:rsidP="00295C8D">
            <w:pPr>
              <w:pStyle w:val="Prrafodelista"/>
              <w:ind w:left="0" w:right="4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7C057A9" wp14:editId="18EFC4B7">
                  <wp:extent cx="2639801" cy="1980000"/>
                  <wp:effectExtent l="0" t="0" r="8255" b="1270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n 27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54F3F09" w14:textId="77777777" w:rsidR="0033043E" w:rsidRPr="002B436A" w:rsidRDefault="0033043E" w:rsidP="00295C8D">
      <w:pPr>
        <w:pStyle w:val="Prrafodelista"/>
        <w:ind w:right="4"/>
        <w:rPr>
          <w:rFonts w:ascii="Arial" w:hAnsi="Arial" w:cs="Arial"/>
          <w:sz w:val="24"/>
          <w:szCs w:val="24"/>
        </w:rPr>
      </w:pPr>
    </w:p>
    <w:p w14:paraId="3C320121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D. Internet y conectividad</w:t>
      </w:r>
    </w:p>
    <w:p w14:paraId="6562260E" w14:textId="77777777" w:rsidR="0033043E" w:rsidRPr="002B436A" w:rsidRDefault="0033043E" w:rsidP="00295C8D">
      <w:pPr>
        <w:pStyle w:val="Prrafodelista"/>
        <w:widowControl/>
        <w:numPr>
          <w:ilvl w:val="0"/>
          <w:numId w:val="20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Disponibilidad de red fija</w:t>
      </w:r>
    </w:p>
    <w:p w14:paraId="015AC37A" w14:textId="77777777" w:rsidR="0033043E" w:rsidRPr="002B436A" w:rsidRDefault="0033043E" w:rsidP="00295C8D">
      <w:pPr>
        <w:pStyle w:val="Prrafodelista"/>
        <w:widowControl/>
        <w:numPr>
          <w:ilvl w:val="0"/>
          <w:numId w:val="20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Cobertura y velocidad 60 Mbps</w:t>
      </w:r>
    </w:p>
    <w:p w14:paraId="1209D160" w14:textId="77777777" w:rsidR="0033043E" w:rsidRPr="002B436A" w:rsidRDefault="0033043E" w:rsidP="00295C8D">
      <w:pPr>
        <w:pStyle w:val="Prrafodelista"/>
        <w:widowControl/>
        <w:numPr>
          <w:ilvl w:val="0"/>
          <w:numId w:val="20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Operadores disponibles: Electro Vida, Colibrí, Tigo.</w:t>
      </w:r>
    </w:p>
    <w:p w14:paraId="1DB2103E" w14:textId="77777777" w:rsidR="0033043E" w:rsidRPr="002B436A" w:rsidRDefault="0033043E" w:rsidP="00295C8D">
      <w:pPr>
        <w:pStyle w:val="Prrafodelista"/>
        <w:widowControl/>
        <w:numPr>
          <w:ilvl w:val="0"/>
          <w:numId w:val="20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Punto de conexión más cercano al lote 30,00 m (Rack de comunicación I.E Anorí)</w:t>
      </w:r>
    </w:p>
    <w:p w14:paraId="5325DAA0" w14:textId="77777777" w:rsidR="0033043E" w:rsidRPr="002B436A" w:rsidRDefault="0033043E" w:rsidP="00295C8D">
      <w:pPr>
        <w:pStyle w:val="Prrafodelista"/>
        <w:widowControl/>
        <w:numPr>
          <w:ilvl w:val="0"/>
          <w:numId w:val="20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Registro fotográfico.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33043E" w:rsidRPr="002B436A" w14:paraId="34967BDA" w14:textId="77777777" w:rsidTr="0070344D">
        <w:tc>
          <w:tcPr>
            <w:tcW w:w="4414" w:type="dxa"/>
          </w:tcPr>
          <w:p w14:paraId="6E4101E1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lastRenderedPageBreak/>
              <w:drawing>
                <wp:inline distT="0" distB="0" distL="0" distR="0" wp14:anchorId="415A5D8C" wp14:editId="42C39F1F">
                  <wp:extent cx="2639801" cy="1980000"/>
                  <wp:effectExtent l="0" t="0" r="8255" b="1270"/>
                  <wp:docPr id="36" name="Imagen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n 36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4" w:type="dxa"/>
          </w:tcPr>
          <w:p w14:paraId="4EF1FD7D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5BC4B3D" wp14:editId="039F6158">
                  <wp:extent cx="2639801" cy="1980000"/>
                  <wp:effectExtent l="0" t="0" r="8255" b="1270"/>
                  <wp:docPr id="37" name="Imagen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n 37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043E" w:rsidRPr="002B436A" w14:paraId="14F5AC5D" w14:textId="77777777" w:rsidTr="0070344D">
        <w:tc>
          <w:tcPr>
            <w:tcW w:w="4414" w:type="dxa"/>
          </w:tcPr>
          <w:p w14:paraId="0C1A3310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4661BF4" wp14:editId="2C4B0ED9">
                  <wp:extent cx="2639801" cy="1980000"/>
                  <wp:effectExtent l="0" t="0" r="8255" b="1270"/>
                  <wp:docPr id="34" name="Imagen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n 34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4" w:type="dxa"/>
          </w:tcPr>
          <w:p w14:paraId="6425B09F" w14:textId="77777777" w:rsidR="0033043E" w:rsidRPr="002B436A" w:rsidRDefault="0033043E" w:rsidP="00295C8D">
            <w:pPr>
              <w:ind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36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6855EF1" wp14:editId="559821A9">
                  <wp:extent cx="2639801" cy="1980000"/>
                  <wp:effectExtent l="0" t="0" r="8255" b="1270"/>
                  <wp:docPr id="35" name="Imagen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n 35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01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FE23524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</w:p>
    <w:p w14:paraId="141D7940" w14:textId="77777777" w:rsidR="0033043E" w:rsidRPr="002B436A" w:rsidRDefault="0033043E" w:rsidP="00295C8D">
      <w:pPr>
        <w:ind w:right="4"/>
        <w:jc w:val="both"/>
        <w:rPr>
          <w:rFonts w:ascii="Arial" w:hAnsi="Arial" w:cs="Arial"/>
          <w:b/>
          <w:bCs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6. INFORMACIÓN RELEVANTE ADICIONAL EVIDENCIADA EN CAMPO QUE COSIDERE EL INSPECTOR DE LA VISITA</w:t>
      </w:r>
    </w:p>
    <w:p w14:paraId="258B93C8" w14:textId="49C1578D" w:rsidR="00F11CE1" w:rsidRPr="002B436A" w:rsidRDefault="00F11CE1" w:rsidP="00295C8D">
      <w:pPr>
        <w:tabs>
          <w:tab w:val="left" w:pos="528"/>
        </w:tabs>
        <w:ind w:right="4"/>
        <w:jc w:val="both"/>
        <w:rPr>
          <w:rFonts w:ascii="Arial" w:hAnsi="Arial" w:cs="Arial"/>
          <w:sz w:val="24"/>
          <w:szCs w:val="24"/>
        </w:rPr>
      </w:pPr>
    </w:p>
    <w:p w14:paraId="27DA09DF" w14:textId="5C8477E0" w:rsidR="0033043E" w:rsidRPr="00F22FE4" w:rsidRDefault="00097E35" w:rsidP="00295C8D">
      <w:pPr>
        <w:tabs>
          <w:tab w:val="left" w:pos="528"/>
        </w:tabs>
        <w:ind w:right="4"/>
        <w:jc w:val="both"/>
        <w:rPr>
          <w:rFonts w:ascii="Arial" w:hAnsi="Arial" w:cs="Arial"/>
          <w:b/>
          <w:bCs/>
          <w:sz w:val="24"/>
          <w:szCs w:val="24"/>
          <w:u w:val="single"/>
          <w:lang w:val="es-CO"/>
        </w:rPr>
      </w:pPr>
      <w:r w:rsidRPr="00F22FE4">
        <w:rPr>
          <w:rFonts w:ascii="Arial" w:hAnsi="Arial" w:cs="Arial"/>
          <w:b/>
          <w:bCs/>
          <w:sz w:val="24"/>
          <w:szCs w:val="24"/>
          <w:u w:val="single"/>
          <w:lang w:val="es-CO"/>
        </w:rPr>
        <w:t xml:space="preserve">AULA NO CONVENCONAL MUNICIPIO DE </w:t>
      </w:r>
      <w:r w:rsidR="0033043E" w:rsidRPr="00F22FE4">
        <w:rPr>
          <w:rFonts w:ascii="Arial" w:hAnsi="Arial" w:cs="Arial"/>
          <w:b/>
          <w:bCs/>
          <w:sz w:val="24"/>
          <w:szCs w:val="24"/>
          <w:u w:val="single"/>
          <w:lang w:val="es-CO"/>
        </w:rPr>
        <w:t>YONDO</w:t>
      </w:r>
      <w:r w:rsidRPr="00F22FE4">
        <w:rPr>
          <w:rFonts w:ascii="Arial" w:hAnsi="Arial" w:cs="Arial"/>
          <w:b/>
          <w:bCs/>
          <w:sz w:val="24"/>
          <w:szCs w:val="24"/>
          <w:u w:val="single"/>
          <w:lang w:val="es-CO"/>
        </w:rPr>
        <w:t xml:space="preserve"> ANTIOQUIA</w:t>
      </w:r>
    </w:p>
    <w:p w14:paraId="208E4D28" w14:textId="77777777" w:rsidR="0033043E" w:rsidRPr="002B436A" w:rsidRDefault="0033043E" w:rsidP="00295C8D">
      <w:pPr>
        <w:tabs>
          <w:tab w:val="left" w:pos="528"/>
        </w:tabs>
        <w:ind w:right="4"/>
        <w:jc w:val="both"/>
        <w:rPr>
          <w:rFonts w:ascii="Arial" w:hAnsi="Arial" w:cs="Arial"/>
          <w:b/>
          <w:bCs/>
          <w:sz w:val="24"/>
          <w:szCs w:val="24"/>
          <w:lang w:val="es-CO"/>
        </w:rPr>
      </w:pPr>
    </w:p>
    <w:p w14:paraId="3555B00A" w14:textId="77777777" w:rsidR="0033043E" w:rsidRPr="002B436A" w:rsidRDefault="0033043E" w:rsidP="00295C8D">
      <w:pPr>
        <w:ind w:right="4"/>
        <w:jc w:val="both"/>
        <w:rPr>
          <w:rFonts w:ascii="Arial" w:hAnsi="Arial" w:cs="Arial"/>
          <w:b/>
          <w:bCs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1. UBICACIÓN GENERAL DEL PROYECTO</w:t>
      </w:r>
    </w:p>
    <w:p w14:paraId="334F529D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A. Nombre y ubicación exacta del colegio</w:t>
      </w:r>
    </w:p>
    <w:p w14:paraId="052128DB" w14:textId="77777777" w:rsidR="0033043E" w:rsidRPr="002B436A" w:rsidRDefault="0033043E" w:rsidP="00295C8D">
      <w:pPr>
        <w:pStyle w:val="Prrafodelista"/>
        <w:widowControl/>
        <w:numPr>
          <w:ilvl w:val="0"/>
          <w:numId w:val="4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Dirección y nombre del Colegio: </w:t>
      </w:r>
      <w:r w:rsidRPr="002B436A">
        <w:rPr>
          <w:rFonts w:ascii="Arial" w:hAnsi="Arial" w:cs="Arial"/>
          <w:b/>
          <w:bCs/>
          <w:sz w:val="24"/>
          <w:szCs w:val="24"/>
        </w:rPr>
        <w:t xml:space="preserve">I.E. LUIS EDUARDO DÍAZ- SEDE MEGACOLEGIO, </w:t>
      </w:r>
    </w:p>
    <w:p w14:paraId="64290889" w14:textId="77777777" w:rsidR="0033043E" w:rsidRPr="002B436A" w:rsidRDefault="0033043E" w:rsidP="00295C8D">
      <w:pPr>
        <w:pStyle w:val="Prrafodelista"/>
        <w:widowControl/>
        <w:numPr>
          <w:ilvl w:val="0"/>
          <w:numId w:val="4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bookmarkStart w:id="0" w:name="_Hlk207808958"/>
      <w:r w:rsidRPr="002B436A">
        <w:rPr>
          <w:rFonts w:ascii="Arial" w:hAnsi="Arial" w:cs="Arial"/>
          <w:sz w:val="24"/>
          <w:szCs w:val="24"/>
        </w:rPr>
        <w:t xml:space="preserve">Coordenadas (Google </w:t>
      </w:r>
      <w:proofErr w:type="spellStart"/>
      <w:r w:rsidRPr="002B436A">
        <w:rPr>
          <w:rFonts w:ascii="Arial" w:hAnsi="Arial" w:cs="Arial"/>
          <w:sz w:val="24"/>
          <w:szCs w:val="24"/>
        </w:rPr>
        <w:t>Maps</w:t>
      </w:r>
      <w:proofErr w:type="spellEnd"/>
      <w:r w:rsidRPr="002B436A">
        <w:rPr>
          <w:rFonts w:ascii="Arial" w:hAnsi="Arial" w:cs="Arial"/>
          <w:sz w:val="24"/>
          <w:szCs w:val="24"/>
        </w:rPr>
        <w:t xml:space="preserve"> o GPS): </w:t>
      </w:r>
      <w:bookmarkEnd w:id="0"/>
      <w:r w:rsidRPr="002B436A">
        <w:rPr>
          <w:rFonts w:ascii="Arial" w:hAnsi="Arial" w:cs="Arial"/>
          <w:b/>
          <w:bCs/>
          <w:sz w:val="24"/>
          <w:szCs w:val="24"/>
        </w:rPr>
        <w:t xml:space="preserve">buscar coordenadas </w:t>
      </w:r>
      <w:r w:rsidRPr="002B436A">
        <w:rPr>
          <w:rFonts w:ascii="Arial" w:hAnsi="Arial" w:cs="Arial"/>
          <w:sz w:val="24"/>
          <w:szCs w:val="24"/>
        </w:rPr>
        <w:t>7° 0' 41.57" Norte y 73° 54' 27.36" Este</w:t>
      </w:r>
    </w:p>
    <w:p w14:paraId="15396BB4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B. Zona de ubicación del colegio y clima predominante</w:t>
      </w:r>
    </w:p>
    <w:p w14:paraId="56E59C80" w14:textId="77777777" w:rsidR="0033043E" w:rsidRPr="002B436A" w:rsidRDefault="0033043E" w:rsidP="00295C8D">
      <w:pPr>
        <w:pStyle w:val="Prrafodelista"/>
        <w:widowControl/>
        <w:numPr>
          <w:ilvl w:val="0"/>
          <w:numId w:val="5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Urbana / Rural: </w:t>
      </w:r>
      <w:r w:rsidRPr="002B436A">
        <w:rPr>
          <w:rFonts w:ascii="Arial" w:hAnsi="Arial" w:cs="Arial"/>
          <w:b/>
          <w:bCs/>
          <w:sz w:val="24"/>
          <w:szCs w:val="24"/>
        </w:rPr>
        <w:t>URBANA</w:t>
      </w:r>
    </w:p>
    <w:p w14:paraId="41B1B89C" w14:textId="77777777" w:rsidR="0033043E" w:rsidRPr="002B436A" w:rsidRDefault="0033043E" w:rsidP="00295C8D">
      <w:pPr>
        <w:pStyle w:val="Prrafodelista"/>
        <w:widowControl/>
        <w:numPr>
          <w:ilvl w:val="0"/>
          <w:numId w:val="5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Entorno: residencial, comercial: </w:t>
      </w:r>
      <w:r w:rsidRPr="002B436A">
        <w:rPr>
          <w:rFonts w:ascii="Arial" w:hAnsi="Arial" w:cs="Arial"/>
          <w:b/>
          <w:bCs/>
          <w:sz w:val="24"/>
          <w:szCs w:val="24"/>
        </w:rPr>
        <w:t>RESIDENCIAL</w:t>
      </w:r>
    </w:p>
    <w:p w14:paraId="5A0417E8" w14:textId="77777777" w:rsidR="0033043E" w:rsidRPr="002B436A" w:rsidRDefault="0033043E" w:rsidP="00295C8D">
      <w:pPr>
        <w:pStyle w:val="Prrafodelista"/>
        <w:widowControl/>
        <w:numPr>
          <w:ilvl w:val="0"/>
          <w:numId w:val="5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Clima predominante de la región (Páramo, frio, templado, cálido): </w:t>
      </w:r>
      <w:r w:rsidRPr="002B436A">
        <w:rPr>
          <w:rFonts w:ascii="Arial" w:hAnsi="Arial" w:cs="Arial"/>
          <w:b/>
          <w:bCs/>
          <w:sz w:val="24"/>
          <w:szCs w:val="24"/>
        </w:rPr>
        <w:t xml:space="preserve">CALIDO </w:t>
      </w:r>
    </w:p>
    <w:p w14:paraId="6A15F3F3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C. Estado de la vía de acceso al municipio desde vías o ciudades principales</w:t>
      </w:r>
    </w:p>
    <w:p w14:paraId="673C94DB" w14:textId="77777777" w:rsidR="0033043E" w:rsidRPr="002B436A" w:rsidRDefault="0033043E" w:rsidP="00295C8D">
      <w:pPr>
        <w:pStyle w:val="Prrafodelista"/>
        <w:widowControl/>
        <w:numPr>
          <w:ilvl w:val="0"/>
          <w:numId w:val="3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  <w:lang w:val="pt-PT"/>
        </w:rPr>
      </w:pPr>
      <w:r w:rsidRPr="002B436A">
        <w:rPr>
          <w:rFonts w:ascii="Arial" w:hAnsi="Arial" w:cs="Arial"/>
          <w:sz w:val="24"/>
          <w:szCs w:val="24"/>
          <w:lang w:val="pt-PT"/>
        </w:rPr>
        <w:t>Tipo de vía: pavimentada, afirmada, trocha, destapada: PAVIMENTADA</w:t>
      </w:r>
    </w:p>
    <w:p w14:paraId="1A277EC3" w14:textId="77777777" w:rsidR="0033043E" w:rsidRPr="002B436A" w:rsidRDefault="0033043E" w:rsidP="00295C8D">
      <w:pPr>
        <w:pStyle w:val="Prrafodelista"/>
        <w:widowControl/>
        <w:numPr>
          <w:ilvl w:val="0"/>
          <w:numId w:val="3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Estado en temporada seca y lluviosa: En temporada lluviosa es prolongada y dominante, mientras que la seca es más corta y relativa (pues aún caen lluvias). Siempre hay calor y humedad, pero la intensidad de las precipitaciones es lo que marca la diferencia entre una temporada y otra.</w:t>
      </w:r>
    </w:p>
    <w:p w14:paraId="7836B336" w14:textId="32FD6368" w:rsidR="0033043E" w:rsidRPr="002B436A" w:rsidRDefault="00D629A7" w:rsidP="00295C8D">
      <w:pPr>
        <w:pStyle w:val="Prrafodelista"/>
        <w:widowControl/>
        <w:numPr>
          <w:ilvl w:val="0"/>
          <w:numId w:val="3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44416" behindDoc="1" locked="0" layoutInCell="1" allowOverlap="1" wp14:anchorId="3DE3F252" wp14:editId="21A6F9D8">
            <wp:simplePos x="0" y="0"/>
            <wp:positionH relativeFrom="column">
              <wp:posOffset>3154680</wp:posOffset>
            </wp:positionH>
            <wp:positionV relativeFrom="paragraph">
              <wp:posOffset>434340</wp:posOffset>
            </wp:positionV>
            <wp:extent cx="2858135" cy="3524250"/>
            <wp:effectExtent l="0" t="0" r="0" b="0"/>
            <wp:wrapTight wrapText="bothSides">
              <wp:wrapPolygon edited="0">
                <wp:start x="0" y="0"/>
                <wp:lineTo x="0" y="21483"/>
                <wp:lineTo x="21451" y="21483"/>
                <wp:lineTo x="21451" y="0"/>
                <wp:lineTo x="0" y="0"/>
              </wp:wrapPolygon>
            </wp:wrapTight>
            <wp:docPr id="1693071351" name="Imagen 16930713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35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3043E" w:rsidRPr="002B436A">
        <w:rPr>
          <w:rFonts w:ascii="Arial" w:hAnsi="Arial" w:cs="Arial"/>
          <w:sz w:val="24"/>
          <w:szCs w:val="24"/>
        </w:rPr>
        <w:t>Registro fotográfico</w:t>
      </w:r>
    </w:p>
    <w:p w14:paraId="49F8D659" w14:textId="24388FD0" w:rsidR="00D629A7" w:rsidRPr="002B436A" w:rsidRDefault="00D629A7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48512" behindDoc="1" locked="0" layoutInCell="1" allowOverlap="1" wp14:anchorId="5543EF44" wp14:editId="245B19F4">
            <wp:simplePos x="0" y="0"/>
            <wp:positionH relativeFrom="margin">
              <wp:posOffset>3220720</wp:posOffset>
            </wp:positionH>
            <wp:positionV relativeFrom="paragraph">
              <wp:posOffset>3853180</wp:posOffset>
            </wp:positionV>
            <wp:extent cx="2896235" cy="2918460"/>
            <wp:effectExtent l="0" t="0" r="0" b="0"/>
            <wp:wrapTight wrapText="bothSides">
              <wp:wrapPolygon edited="0">
                <wp:start x="0" y="0"/>
                <wp:lineTo x="0" y="21431"/>
                <wp:lineTo x="21453" y="21431"/>
                <wp:lineTo x="21453" y="0"/>
                <wp:lineTo x="0" y="0"/>
              </wp:wrapPolygon>
            </wp:wrapTight>
            <wp:docPr id="1989721302" name="Imagen 19897213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6235" cy="2918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B436A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46464" behindDoc="1" locked="0" layoutInCell="1" allowOverlap="1" wp14:anchorId="1AF42B1A" wp14:editId="345F53BB">
            <wp:simplePos x="0" y="0"/>
            <wp:positionH relativeFrom="column">
              <wp:posOffset>167640</wp:posOffset>
            </wp:positionH>
            <wp:positionV relativeFrom="paragraph">
              <wp:posOffset>3845560</wp:posOffset>
            </wp:positionV>
            <wp:extent cx="2926080" cy="2903220"/>
            <wp:effectExtent l="0" t="0" r="7620" b="0"/>
            <wp:wrapTight wrapText="bothSides">
              <wp:wrapPolygon edited="0">
                <wp:start x="0" y="0"/>
                <wp:lineTo x="0" y="21402"/>
                <wp:lineTo x="21516" y="21402"/>
                <wp:lineTo x="21516" y="0"/>
                <wp:lineTo x="0" y="0"/>
              </wp:wrapPolygon>
            </wp:wrapTight>
            <wp:docPr id="1336280294" name="Imagen 13362802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6080" cy="2903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B436A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42368" behindDoc="1" locked="0" layoutInCell="1" allowOverlap="1" wp14:anchorId="1C893D45" wp14:editId="55920753">
            <wp:simplePos x="0" y="0"/>
            <wp:positionH relativeFrom="margin">
              <wp:posOffset>91440</wp:posOffset>
            </wp:positionH>
            <wp:positionV relativeFrom="paragraph">
              <wp:posOffset>149860</wp:posOffset>
            </wp:positionV>
            <wp:extent cx="2842260" cy="3505200"/>
            <wp:effectExtent l="0" t="0" r="0" b="0"/>
            <wp:wrapTight wrapText="bothSides">
              <wp:wrapPolygon edited="0">
                <wp:start x="0" y="0"/>
                <wp:lineTo x="0" y="21483"/>
                <wp:lineTo x="21426" y="21483"/>
                <wp:lineTo x="21426" y="0"/>
                <wp:lineTo x="0" y="0"/>
              </wp:wrapPolygon>
            </wp:wrapTight>
            <wp:docPr id="1953728478" name="Imagen 19537284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260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BA047D" w14:textId="77777777" w:rsidR="00D629A7" w:rsidRPr="002B436A" w:rsidRDefault="00D629A7" w:rsidP="00295C8D">
      <w:pPr>
        <w:ind w:right="4"/>
        <w:jc w:val="both"/>
        <w:rPr>
          <w:rFonts w:ascii="Arial" w:hAnsi="Arial" w:cs="Arial"/>
          <w:sz w:val="24"/>
          <w:szCs w:val="24"/>
        </w:rPr>
      </w:pPr>
    </w:p>
    <w:p w14:paraId="7FBD0D46" w14:textId="77777777" w:rsidR="00D629A7" w:rsidRPr="002B436A" w:rsidRDefault="00D629A7" w:rsidP="00295C8D">
      <w:pPr>
        <w:ind w:right="4"/>
        <w:jc w:val="both"/>
        <w:rPr>
          <w:rFonts w:ascii="Arial" w:hAnsi="Arial" w:cs="Arial"/>
          <w:sz w:val="24"/>
          <w:szCs w:val="24"/>
        </w:rPr>
      </w:pPr>
    </w:p>
    <w:p w14:paraId="65861D8B" w14:textId="01AD5715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  </w:t>
      </w:r>
    </w:p>
    <w:p w14:paraId="6528524F" w14:textId="77777777" w:rsidR="0033043E" w:rsidRPr="002B436A" w:rsidRDefault="0033043E" w:rsidP="00295C8D">
      <w:pPr>
        <w:ind w:right="4"/>
        <w:jc w:val="both"/>
        <w:rPr>
          <w:rFonts w:ascii="Arial" w:hAnsi="Arial" w:cs="Arial"/>
          <w:noProof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F. Vías de acceso al colegio y lote</w:t>
      </w:r>
    </w:p>
    <w:p w14:paraId="56EA815B" w14:textId="77777777" w:rsidR="0033043E" w:rsidRPr="002B436A" w:rsidRDefault="0033043E" w:rsidP="00295C8D">
      <w:pPr>
        <w:pStyle w:val="Prrafodelista"/>
        <w:widowControl/>
        <w:numPr>
          <w:ilvl w:val="0"/>
          <w:numId w:val="6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Ancho mínimo:  6 metros</w:t>
      </w:r>
    </w:p>
    <w:p w14:paraId="7D716608" w14:textId="77777777" w:rsidR="0033043E" w:rsidRPr="002B436A" w:rsidRDefault="0033043E" w:rsidP="00295C8D">
      <w:pPr>
        <w:pStyle w:val="Prrafodelista"/>
        <w:widowControl/>
        <w:numPr>
          <w:ilvl w:val="0"/>
          <w:numId w:val="6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lastRenderedPageBreak/>
        <w:t xml:space="preserve">Estado de la vía interna (asfaltada, destapada, peatonal): </w:t>
      </w:r>
      <w:r w:rsidRPr="002B436A">
        <w:rPr>
          <w:rFonts w:ascii="Arial" w:hAnsi="Arial" w:cs="Arial"/>
          <w:b/>
          <w:bCs/>
          <w:sz w:val="24"/>
          <w:szCs w:val="24"/>
        </w:rPr>
        <w:t>Asfaltada</w:t>
      </w:r>
    </w:p>
    <w:p w14:paraId="02644948" w14:textId="77777777" w:rsidR="0033043E" w:rsidRPr="002B436A" w:rsidRDefault="0033043E" w:rsidP="00295C8D">
      <w:pPr>
        <w:pStyle w:val="Prrafodelista"/>
        <w:widowControl/>
        <w:numPr>
          <w:ilvl w:val="0"/>
          <w:numId w:val="6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  <w:lang w:val="pt-PT"/>
        </w:rPr>
      </w:pPr>
      <w:r w:rsidRPr="002B436A">
        <w:rPr>
          <w:rFonts w:ascii="Arial" w:hAnsi="Arial" w:cs="Arial"/>
          <w:sz w:val="24"/>
          <w:szCs w:val="24"/>
          <w:lang w:val="pt-PT"/>
        </w:rPr>
        <w:t>Obstáculos (postes, árboles, puentes estrechos): NA</w:t>
      </w:r>
    </w:p>
    <w:p w14:paraId="5C5BF2BF" w14:textId="6EC14F58" w:rsidR="0033043E" w:rsidRPr="002B436A" w:rsidRDefault="0033043E" w:rsidP="00295C8D">
      <w:pPr>
        <w:pStyle w:val="Prrafodelista"/>
        <w:widowControl/>
        <w:numPr>
          <w:ilvl w:val="0"/>
          <w:numId w:val="6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Ingreso posible para vehículos pesados (camiones, grúas, cama baja): </w:t>
      </w:r>
      <w:r w:rsidRPr="002B436A">
        <w:rPr>
          <w:rFonts w:ascii="Arial" w:hAnsi="Arial" w:cs="Arial"/>
          <w:b/>
          <w:bCs/>
          <w:sz w:val="24"/>
          <w:szCs w:val="24"/>
        </w:rPr>
        <w:t>Portería de 4,1 metros acceso, se anexa plano</w:t>
      </w:r>
    </w:p>
    <w:p w14:paraId="4E7C6DF1" w14:textId="6EC1E524" w:rsidR="0033043E" w:rsidRPr="002B436A" w:rsidRDefault="00D629A7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752" behindDoc="1" locked="0" layoutInCell="1" allowOverlap="1" wp14:anchorId="499D8578" wp14:editId="0A716D7D">
            <wp:simplePos x="0" y="0"/>
            <wp:positionH relativeFrom="column">
              <wp:posOffset>266700</wp:posOffset>
            </wp:positionH>
            <wp:positionV relativeFrom="paragraph">
              <wp:posOffset>0</wp:posOffset>
            </wp:positionV>
            <wp:extent cx="5612130" cy="2466975"/>
            <wp:effectExtent l="0" t="0" r="7620" b="9525"/>
            <wp:wrapTight wrapText="bothSides">
              <wp:wrapPolygon edited="0">
                <wp:start x="0" y="0"/>
                <wp:lineTo x="0" y="21517"/>
                <wp:lineTo x="21556" y="21517"/>
                <wp:lineTo x="21556" y="0"/>
                <wp:lineTo x="0" y="0"/>
              </wp:wrapPolygon>
            </wp:wrapTight>
            <wp:docPr id="2134874405" name="Imagen 2134874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02"/>
                    <a:stretch/>
                  </pic:blipFill>
                  <pic:spPr bwMode="auto">
                    <a:xfrm>
                      <a:off x="0" y="0"/>
                      <a:ext cx="5612130" cy="2466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3043E" w:rsidRPr="002B436A">
        <w:rPr>
          <w:rFonts w:ascii="Arial" w:hAnsi="Arial" w:cs="Arial"/>
          <w:noProof/>
          <w:sz w:val="24"/>
          <w:szCs w:val="24"/>
        </w:rPr>
        <w:t xml:space="preserve">   </w:t>
      </w:r>
    </w:p>
    <w:p w14:paraId="1C672468" w14:textId="77777777" w:rsidR="0033043E" w:rsidRPr="002B436A" w:rsidRDefault="0033043E" w:rsidP="00295C8D">
      <w:pPr>
        <w:pStyle w:val="Prrafodelista"/>
        <w:widowControl/>
        <w:numPr>
          <w:ilvl w:val="0"/>
          <w:numId w:val="6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Registro fotográfico (ingreso principal y ruta interna)</w:t>
      </w:r>
    </w:p>
    <w:p w14:paraId="3BEC7649" w14:textId="2DFD5D1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B68A685" wp14:editId="6BE8FFEA">
            <wp:extent cx="5612130" cy="2458890"/>
            <wp:effectExtent l="0" t="0" r="7620" b="0"/>
            <wp:docPr id="2076494064" name="Imagen 20764940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621794" cy="2463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829373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39B0BCAC" wp14:editId="4C42E667">
            <wp:extent cx="5612130" cy="2697096"/>
            <wp:effectExtent l="0" t="0" r="7620" b="8255"/>
            <wp:docPr id="252228788" name="Imagen 2522287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625369" cy="2703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6119B2" w14:textId="77777777" w:rsidR="00295C8D" w:rsidRDefault="00295C8D" w:rsidP="00295C8D">
      <w:pPr>
        <w:ind w:right="4"/>
        <w:jc w:val="both"/>
        <w:rPr>
          <w:rFonts w:ascii="Arial" w:hAnsi="Arial" w:cs="Arial"/>
          <w:b/>
          <w:bCs/>
          <w:sz w:val="24"/>
          <w:szCs w:val="24"/>
        </w:rPr>
      </w:pPr>
    </w:p>
    <w:p w14:paraId="215FA72E" w14:textId="5B214BAD" w:rsidR="0033043E" w:rsidRPr="002B436A" w:rsidRDefault="0033043E" w:rsidP="00295C8D">
      <w:pPr>
        <w:ind w:right="4"/>
        <w:jc w:val="both"/>
        <w:rPr>
          <w:rFonts w:ascii="Arial" w:hAnsi="Arial" w:cs="Arial"/>
          <w:b/>
          <w:bCs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2. EVALUACIÓN TÉCNICA DEL LOTE DISPONIBLE</w:t>
      </w:r>
    </w:p>
    <w:p w14:paraId="6D9D41B0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A. Dimensiones del lote disponible</w:t>
      </w:r>
    </w:p>
    <w:p w14:paraId="44EDDCB2" w14:textId="77777777" w:rsidR="0033043E" w:rsidRPr="002B436A" w:rsidRDefault="0033043E" w:rsidP="00295C8D">
      <w:pPr>
        <w:pStyle w:val="Prrafodelista"/>
        <w:widowControl/>
        <w:numPr>
          <w:ilvl w:val="0"/>
          <w:numId w:val="7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Largo, ancho y área total útil (m²): </w:t>
      </w:r>
      <w:r w:rsidRPr="002B436A">
        <w:rPr>
          <w:rFonts w:ascii="Arial" w:hAnsi="Arial" w:cs="Arial"/>
          <w:b/>
          <w:bCs/>
          <w:sz w:val="24"/>
          <w:szCs w:val="24"/>
        </w:rPr>
        <w:t xml:space="preserve">largo 25 metros, ancho 10 metros, </w:t>
      </w:r>
      <w:r w:rsidRPr="002B436A">
        <w:rPr>
          <w:rFonts w:ascii="Arial" w:hAnsi="Arial" w:cs="Arial"/>
          <w:sz w:val="24"/>
          <w:szCs w:val="24"/>
        </w:rPr>
        <w:t>área total disponible 250 metros cuadrados</w:t>
      </w:r>
    </w:p>
    <w:p w14:paraId="743877E5" w14:textId="77777777" w:rsidR="0033043E" w:rsidRPr="002B436A" w:rsidRDefault="0033043E" w:rsidP="00295C8D">
      <w:pPr>
        <w:pStyle w:val="Prrafodelista"/>
        <w:widowControl/>
        <w:numPr>
          <w:ilvl w:val="0"/>
          <w:numId w:val="7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Restricciones físicas (muros, árboles, estructuras existentes): </w:t>
      </w:r>
      <w:r w:rsidRPr="002B436A">
        <w:rPr>
          <w:rFonts w:ascii="Arial" w:hAnsi="Arial" w:cs="Arial"/>
          <w:b/>
          <w:bCs/>
          <w:sz w:val="24"/>
          <w:szCs w:val="24"/>
        </w:rPr>
        <w:t>templete poste.</w:t>
      </w:r>
    </w:p>
    <w:p w14:paraId="355C873A" w14:textId="77777777" w:rsidR="0033043E" w:rsidRPr="002B436A" w:rsidRDefault="0033043E" w:rsidP="00295C8D">
      <w:pPr>
        <w:pStyle w:val="Prrafodelista"/>
        <w:widowControl/>
        <w:numPr>
          <w:ilvl w:val="0"/>
          <w:numId w:val="7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Espacio libre para circulación y accesos: </w:t>
      </w:r>
      <w:r w:rsidRPr="002B436A">
        <w:rPr>
          <w:rFonts w:ascii="Arial" w:hAnsi="Arial" w:cs="Arial"/>
          <w:b/>
          <w:bCs/>
          <w:sz w:val="24"/>
          <w:szCs w:val="24"/>
        </w:rPr>
        <w:t>espacio libre de circulación 2,5 metros</w:t>
      </w:r>
    </w:p>
    <w:p w14:paraId="39BC7970" w14:textId="77777777" w:rsidR="0033043E" w:rsidRPr="002B436A" w:rsidRDefault="0033043E" w:rsidP="00295C8D">
      <w:pPr>
        <w:pStyle w:val="Prrafodelista"/>
        <w:widowControl/>
        <w:numPr>
          <w:ilvl w:val="0"/>
          <w:numId w:val="7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Croquis y levantamiento topográfico básico del colegio (si es posible)</w:t>
      </w:r>
    </w:p>
    <w:p w14:paraId="0E8B8E77" w14:textId="77777777" w:rsidR="0033043E" w:rsidRPr="002B436A" w:rsidRDefault="0033043E" w:rsidP="00295C8D">
      <w:pPr>
        <w:pStyle w:val="Prrafodelista"/>
        <w:ind w:right="4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D8DE80B" wp14:editId="080BB3AF">
            <wp:extent cx="5612130" cy="2098675"/>
            <wp:effectExtent l="0" t="0" r="7620" b="0"/>
            <wp:docPr id="1181809944" name="Imagen 11818099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09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E5175E" w14:textId="77777777" w:rsidR="0033043E" w:rsidRPr="002B436A" w:rsidRDefault="0033043E" w:rsidP="00295C8D">
      <w:pPr>
        <w:pStyle w:val="Prrafodelista"/>
        <w:ind w:right="4"/>
        <w:rPr>
          <w:rFonts w:ascii="Arial" w:hAnsi="Arial" w:cs="Arial"/>
          <w:sz w:val="24"/>
          <w:szCs w:val="24"/>
        </w:rPr>
      </w:pPr>
    </w:p>
    <w:p w14:paraId="61BE2419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B. Topografía del lote</w:t>
      </w:r>
    </w:p>
    <w:p w14:paraId="567BC0B3" w14:textId="77777777" w:rsidR="0033043E" w:rsidRPr="002B436A" w:rsidRDefault="0033043E" w:rsidP="00295C8D">
      <w:pPr>
        <w:pStyle w:val="Prrafodelista"/>
        <w:widowControl/>
        <w:numPr>
          <w:ilvl w:val="0"/>
          <w:numId w:val="8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Plano / leve pendiente / inclinación pronunciada: </w:t>
      </w:r>
      <w:r w:rsidRPr="002B436A">
        <w:rPr>
          <w:rFonts w:ascii="Arial" w:hAnsi="Arial" w:cs="Arial"/>
          <w:b/>
          <w:bCs/>
          <w:sz w:val="24"/>
          <w:szCs w:val="24"/>
        </w:rPr>
        <w:t>Plano</w:t>
      </w:r>
    </w:p>
    <w:p w14:paraId="649C8943" w14:textId="77777777" w:rsidR="0033043E" w:rsidRPr="002B436A" w:rsidRDefault="0033043E" w:rsidP="00295C8D">
      <w:pPr>
        <w:pStyle w:val="Prrafodelista"/>
        <w:widowControl/>
        <w:numPr>
          <w:ilvl w:val="0"/>
          <w:numId w:val="8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Necesidad de nivelación o movimientos de tierra: </w:t>
      </w:r>
      <w:r w:rsidRPr="002B436A">
        <w:rPr>
          <w:rFonts w:ascii="Arial" w:hAnsi="Arial" w:cs="Arial"/>
          <w:b/>
          <w:bCs/>
          <w:sz w:val="24"/>
          <w:szCs w:val="24"/>
        </w:rPr>
        <w:t>NA</w:t>
      </w:r>
    </w:p>
    <w:p w14:paraId="644AC14E" w14:textId="77777777" w:rsidR="0033043E" w:rsidRPr="002B436A" w:rsidRDefault="0033043E" w:rsidP="00295C8D">
      <w:pPr>
        <w:pStyle w:val="Prrafodelista"/>
        <w:widowControl/>
        <w:numPr>
          <w:ilvl w:val="0"/>
          <w:numId w:val="8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Presencia de agua superficial (encharcamientos o escorrentías): </w:t>
      </w:r>
      <w:r w:rsidRPr="002B436A">
        <w:rPr>
          <w:rFonts w:ascii="Arial" w:hAnsi="Arial" w:cs="Arial"/>
          <w:b/>
          <w:bCs/>
          <w:sz w:val="24"/>
          <w:szCs w:val="24"/>
        </w:rPr>
        <w:t>NA</w:t>
      </w:r>
    </w:p>
    <w:p w14:paraId="22E6B1BE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</w:p>
    <w:p w14:paraId="073D88CA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C. Condiciones del terreno</w:t>
      </w:r>
    </w:p>
    <w:p w14:paraId="5EB55ACA" w14:textId="77777777" w:rsidR="0033043E" w:rsidRPr="002B436A" w:rsidRDefault="0033043E" w:rsidP="00295C8D">
      <w:pPr>
        <w:pStyle w:val="Prrafodelista"/>
        <w:widowControl/>
        <w:numPr>
          <w:ilvl w:val="0"/>
          <w:numId w:val="9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Tipo de suelo: arcilloso, rocoso, arenoso: </w:t>
      </w:r>
      <w:r w:rsidRPr="002B436A">
        <w:rPr>
          <w:rFonts w:ascii="Arial" w:hAnsi="Arial" w:cs="Arial"/>
          <w:b/>
          <w:bCs/>
          <w:sz w:val="24"/>
          <w:szCs w:val="24"/>
        </w:rPr>
        <w:t>Arcilloso</w:t>
      </w:r>
    </w:p>
    <w:p w14:paraId="6E68D411" w14:textId="77777777" w:rsidR="0033043E" w:rsidRPr="002B436A" w:rsidRDefault="0033043E" w:rsidP="00295C8D">
      <w:pPr>
        <w:pStyle w:val="Prrafodelista"/>
        <w:widowControl/>
        <w:numPr>
          <w:ilvl w:val="0"/>
          <w:numId w:val="9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lastRenderedPageBreak/>
        <w:t xml:space="preserve">Necesidad de lleno y compactación del terreno: </w:t>
      </w:r>
      <w:r w:rsidRPr="002B436A">
        <w:rPr>
          <w:rFonts w:ascii="Arial" w:hAnsi="Arial" w:cs="Arial"/>
          <w:b/>
          <w:bCs/>
          <w:sz w:val="24"/>
          <w:szCs w:val="24"/>
        </w:rPr>
        <w:t>NA (No Aplica) Terreno pavimentado</w:t>
      </w:r>
    </w:p>
    <w:p w14:paraId="469C8477" w14:textId="77777777" w:rsidR="0033043E" w:rsidRPr="002B436A" w:rsidRDefault="0033043E" w:rsidP="00295C8D">
      <w:pPr>
        <w:pStyle w:val="Prrafodelista"/>
        <w:widowControl/>
        <w:numPr>
          <w:ilvl w:val="0"/>
          <w:numId w:val="9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Necesidad de estudio geotécnico básico en caso de evidencia de inestabilidad del terreno (opcional): </w:t>
      </w:r>
      <w:r w:rsidRPr="002B436A">
        <w:rPr>
          <w:rFonts w:ascii="Arial" w:hAnsi="Arial" w:cs="Arial"/>
          <w:b/>
          <w:bCs/>
          <w:sz w:val="24"/>
          <w:szCs w:val="24"/>
        </w:rPr>
        <w:t>NA</w:t>
      </w:r>
    </w:p>
    <w:p w14:paraId="7D929F78" w14:textId="77777777" w:rsidR="0033043E" w:rsidRPr="002B436A" w:rsidRDefault="0033043E" w:rsidP="00295C8D">
      <w:pPr>
        <w:pStyle w:val="Prrafodelista"/>
        <w:widowControl/>
        <w:numPr>
          <w:ilvl w:val="0"/>
          <w:numId w:val="9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Registro fotográfico</w:t>
      </w:r>
    </w:p>
    <w:p w14:paraId="7CFCC16A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D. Acceso vehicular directo al lote</w:t>
      </w:r>
    </w:p>
    <w:p w14:paraId="07950569" w14:textId="77777777" w:rsidR="0033043E" w:rsidRPr="002B436A" w:rsidRDefault="0033043E" w:rsidP="00295C8D">
      <w:pPr>
        <w:pStyle w:val="Prrafodelista"/>
        <w:widowControl/>
        <w:numPr>
          <w:ilvl w:val="0"/>
          <w:numId w:val="10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Verificar si camión puede llegar hasta el punto de instalación de los ambientes: </w:t>
      </w:r>
      <w:r w:rsidRPr="002B436A">
        <w:rPr>
          <w:rFonts w:ascii="Arial" w:hAnsi="Arial" w:cs="Arial"/>
          <w:b/>
          <w:bCs/>
          <w:sz w:val="24"/>
          <w:szCs w:val="24"/>
        </w:rPr>
        <w:t>Sí puede llegar – acceso posible</w:t>
      </w:r>
    </w:p>
    <w:p w14:paraId="7AFD3108" w14:textId="77777777" w:rsidR="0033043E" w:rsidRPr="002B436A" w:rsidRDefault="0033043E" w:rsidP="00295C8D">
      <w:pPr>
        <w:pStyle w:val="Prrafodelista"/>
        <w:widowControl/>
        <w:numPr>
          <w:ilvl w:val="0"/>
          <w:numId w:val="10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Espacio de maniobra para descarga: </w:t>
      </w:r>
      <w:r w:rsidRPr="002B436A">
        <w:rPr>
          <w:rFonts w:ascii="Arial" w:hAnsi="Arial" w:cs="Arial"/>
          <w:b/>
          <w:bCs/>
          <w:sz w:val="24"/>
          <w:szCs w:val="24"/>
        </w:rPr>
        <w:t>Vía con 6 metros de ancho en asfalto. Se anexa plano de acceso y registro fotográfico</w:t>
      </w:r>
      <w:r w:rsidRPr="002B436A">
        <w:rPr>
          <w:rFonts w:ascii="Arial" w:hAnsi="Arial" w:cs="Arial"/>
          <w:sz w:val="24"/>
          <w:szCs w:val="24"/>
        </w:rPr>
        <w:t>,</w:t>
      </w:r>
    </w:p>
    <w:p w14:paraId="5E4F0055" w14:textId="77777777" w:rsidR="0033043E" w:rsidRPr="002B436A" w:rsidRDefault="0033043E" w:rsidP="00295C8D">
      <w:pPr>
        <w:pStyle w:val="Prrafodelista"/>
        <w:ind w:right="4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3F8F134" wp14:editId="404A2D4F">
            <wp:extent cx="5612130" cy="2696210"/>
            <wp:effectExtent l="0" t="0" r="7620" b="8890"/>
            <wp:docPr id="1493074908" name="Imagen 14930749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696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CCA39C" w14:textId="77777777" w:rsidR="0033043E" w:rsidRPr="002B436A" w:rsidRDefault="0033043E" w:rsidP="00295C8D">
      <w:pPr>
        <w:pStyle w:val="Prrafodelista"/>
        <w:widowControl/>
        <w:numPr>
          <w:ilvl w:val="0"/>
          <w:numId w:val="10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b/>
          <w:bCs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Posible necesidad de equipos de </w:t>
      </w:r>
      <w:proofErr w:type="spellStart"/>
      <w:r w:rsidRPr="002B436A">
        <w:rPr>
          <w:rFonts w:ascii="Arial" w:hAnsi="Arial" w:cs="Arial"/>
          <w:sz w:val="24"/>
          <w:szCs w:val="24"/>
        </w:rPr>
        <w:t>izaje</w:t>
      </w:r>
      <w:proofErr w:type="spellEnd"/>
      <w:r w:rsidRPr="002B436A">
        <w:rPr>
          <w:rFonts w:ascii="Arial" w:hAnsi="Arial" w:cs="Arial"/>
          <w:sz w:val="24"/>
          <w:szCs w:val="24"/>
        </w:rPr>
        <w:t xml:space="preserve"> (grúa, montacargas): </w:t>
      </w:r>
      <w:r w:rsidRPr="002B436A">
        <w:rPr>
          <w:rFonts w:ascii="Arial" w:hAnsi="Arial" w:cs="Arial"/>
          <w:b/>
          <w:bCs/>
          <w:sz w:val="24"/>
          <w:szCs w:val="24"/>
        </w:rPr>
        <w:t>Montacarga</w:t>
      </w:r>
    </w:p>
    <w:p w14:paraId="20AD4C46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E. Riesgos naturales</w:t>
      </w:r>
    </w:p>
    <w:p w14:paraId="3353E08A" w14:textId="77777777" w:rsidR="0033043E" w:rsidRPr="002B436A" w:rsidRDefault="0033043E" w:rsidP="00295C8D">
      <w:pPr>
        <w:pStyle w:val="Prrafodelista"/>
        <w:widowControl/>
        <w:numPr>
          <w:ilvl w:val="0"/>
          <w:numId w:val="11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Inundación (</w:t>
      </w:r>
      <w:r w:rsidRPr="002B436A">
        <w:rPr>
          <w:rFonts w:ascii="Arial" w:hAnsi="Arial" w:cs="Arial"/>
          <w:b/>
          <w:bCs/>
          <w:sz w:val="24"/>
          <w:szCs w:val="24"/>
        </w:rPr>
        <w:t>NA</w:t>
      </w:r>
      <w:r w:rsidRPr="002B436A">
        <w:rPr>
          <w:rFonts w:ascii="Arial" w:hAnsi="Arial" w:cs="Arial"/>
          <w:sz w:val="24"/>
          <w:szCs w:val="24"/>
        </w:rPr>
        <w:t>)</w:t>
      </w:r>
    </w:p>
    <w:p w14:paraId="33D9D012" w14:textId="77777777" w:rsidR="0033043E" w:rsidRPr="002B436A" w:rsidRDefault="0033043E" w:rsidP="00295C8D">
      <w:pPr>
        <w:pStyle w:val="Prrafodelista"/>
        <w:widowControl/>
        <w:numPr>
          <w:ilvl w:val="0"/>
          <w:numId w:val="11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Deslizamiento: (</w:t>
      </w:r>
      <w:r w:rsidRPr="002B436A">
        <w:rPr>
          <w:rFonts w:ascii="Arial" w:hAnsi="Arial" w:cs="Arial"/>
          <w:b/>
          <w:bCs/>
          <w:sz w:val="24"/>
          <w:szCs w:val="24"/>
        </w:rPr>
        <w:t>NA</w:t>
      </w:r>
      <w:r w:rsidRPr="002B436A">
        <w:rPr>
          <w:rFonts w:ascii="Arial" w:hAnsi="Arial" w:cs="Arial"/>
          <w:sz w:val="24"/>
          <w:szCs w:val="24"/>
        </w:rPr>
        <w:t>)</w:t>
      </w:r>
    </w:p>
    <w:p w14:paraId="46101662" w14:textId="77777777" w:rsidR="0033043E" w:rsidRPr="002B436A" w:rsidRDefault="0033043E" w:rsidP="00295C8D">
      <w:pPr>
        <w:pStyle w:val="Prrafodelista"/>
        <w:widowControl/>
        <w:numPr>
          <w:ilvl w:val="0"/>
          <w:numId w:val="11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Alta humedad: (</w:t>
      </w:r>
      <w:r w:rsidRPr="002B436A">
        <w:rPr>
          <w:rFonts w:ascii="Arial" w:hAnsi="Arial" w:cs="Arial"/>
          <w:b/>
          <w:bCs/>
          <w:sz w:val="24"/>
          <w:szCs w:val="24"/>
        </w:rPr>
        <w:t>NA</w:t>
      </w:r>
      <w:r w:rsidRPr="002B436A">
        <w:rPr>
          <w:rFonts w:ascii="Arial" w:hAnsi="Arial" w:cs="Arial"/>
          <w:sz w:val="24"/>
          <w:szCs w:val="24"/>
        </w:rPr>
        <w:t>)</w:t>
      </w:r>
    </w:p>
    <w:p w14:paraId="72379141" w14:textId="77777777" w:rsidR="0033043E" w:rsidRPr="002B436A" w:rsidRDefault="0033043E" w:rsidP="00295C8D">
      <w:pPr>
        <w:pStyle w:val="Prrafodelista"/>
        <w:widowControl/>
        <w:numPr>
          <w:ilvl w:val="0"/>
          <w:numId w:val="11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Presencia de quebradas o zonas de protección ambiental: </w:t>
      </w:r>
      <w:r w:rsidRPr="002B436A">
        <w:rPr>
          <w:rFonts w:ascii="Arial" w:hAnsi="Arial" w:cs="Arial"/>
          <w:b/>
          <w:bCs/>
          <w:sz w:val="24"/>
          <w:szCs w:val="24"/>
        </w:rPr>
        <w:t>NA</w:t>
      </w:r>
    </w:p>
    <w:p w14:paraId="58CC5AC8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F. Restricciones del predio</w:t>
      </w:r>
    </w:p>
    <w:p w14:paraId="32C38159" w14:textId="77777777" w:rsidR="0033043E" w:rsidRPr="002B436A" w:rsidRDefault="0033043E" w:rsidP="00295C8D">
      <w:pPr>
        <w:pStyle w:val="Prrafodelista"/>
        <w:widowControl/>
        <w:numPr>
          <w:ilvl w:val="0"/>
          <w:numId w:val="22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  <w:lang w:val="pt-PT"/>
        </w:rPr>
      </w:pPr>
      <w:r w:rsidRPr="002B436A">
        <w:rPr>
          <w:rFonts w:ascii="Arial" w:hAnsi="Arial" w:cs="Arial"/>
          <w:sz w:val="24"/>
          <w:szCs w:val="24"/>
          <w:lang w:val="pt-PT"/>
        </w:rPr>
        <w:t xml:space="preserve">Áreas protegidas o de cesión: </w:t>
      </w:r>
      <w:r w:rsidRPr="002B436A">
        <w:rPr>
          <w:rFonts w:ascii="Arial" w:hAnsi="Arial" w:cs="Arial"/>
          <w:b/>
          <w:bCs/>
          <w:sz w:val="24"/>
          <w:szCs w:val="24"/>
          <w:lang w:val="pt-PT"/>
        </w:rPr>
        <w:t>NA</w:t>
      </w:r>
    </w:p>
    <w:p w14:paraId="1146133E" w14:textId="77777777" w:rsidR="0033043E" w:rsidRPr="002B436A" w:rsidRDefault="0033043E" w:rsidP="00295C8D">
      <w:pPr>
        <w:pStyle w:val="Prrafodelista"/>
        <w:widowControl/>
        <w:numPr>
          <w:ilvl w:val="0"/>
          <w:numId w:val="22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Aulas o espacios deportivos y recreativos que se puedan ver afectados. </w:t>
      </w:r>
      <w:r w:rsidRPr="002B436A">
        <w:rPr>
          <w:rFonts w:ascii="Arial" w:hAnsi="Arial" w:cs="Arial"/>
          <w:b/>
          <w:bCs/>
          <w:sz w:val="24"/>
          <w:szCs w:val="24"/>
        </w:rPr>
        <w:t>NA</w:t>
      </w:r>
    </w:p>
    <w:p w14:paraId="485CF82E" w14:textId="77777777" w:rsidR="0033043E" w:rsidRPr="002B436A" w:rsidRDefault="0033043E" w:rsidP="00295C8D">
      <w:pPr>
        <w:pStyle w:val="Prrafodelista"/>
        <w:widowControl/>
        <w:numPr>
          <w:ilvl w:val="0"/>
          <w:numId w:val="22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Permisos de la alcaldía o Secretaría de Planeación: </w:t>
      </w:r>
      <w:r w:rsidRPr="002B436A">
        <w:rPr>
          <w:rFonts w:ascii="Arial" w:hAnsi="Arial" w:cs="Arial"/>
          <w:b/>
          <w:bCs/>
          <w:sz w:val="24"/>
          <w:szCs w:val="24"/>
        </w:rPr>
        <w:t>Posibles+</w:t>
      </w:r>
    </w:p>
    <w:p w14:paraId="31A9E191" w14:textId="77777777" w:rsidR="0033043E" w:rsidRPr="002B436A" w:rsidRDefault="0033043E" w:rsidP="00295C8D">
      <w:pPr>
        <w:ind w:right="4"/>
        <w:jc w:val="both"/>
        <w:rPr>
          <w:rFonts w:ascii="Arial" w:hAnsi="Arial" w:cs="Arial"/>
          <w:b/>
          <w:bCs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 xml:space="preserve">3. DISEÑO Y CONFIGURACIÓN DE LOS AMBIENTES CON CONTENEDORES </w:t>
      </w:r>
    </w:p>
    <w:p w14:paraId="5D3F3DE2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bookmarkStart w:id="1" w:name="_Hlk207809051"/>
      <w:r w:rsidRPr="002B436A">
        <w:rPr>
          <w:rFonts w:ascii="Arial" w:hAnsi="Arial" w:cs="Arial"/>
          <w:b/>
          <w:bCs/>
          <w:sz w:val="24"/>
          <w:szCs w:val="24"/>
        </w:rPr>
        <w:t xml:space="preserve">A. Número de contenedores requeridos  </w:t>
      </w:r>
    </w:p>
    <w:p w14:paraId="5E35E882" w14:textId="77777777" w:rsidR="0033043E" w:rsidRPr="002B436A" w:rsidRDefault="0033043E" w:rsidP="00295C8D">
      <w:pPr>
        <w:pStyle w:val="Prrafodelista"/>
        <w:widowControl/>
        <w:numPr>
          <w:ilvl w:val="0"/>
          <w:numId w:val="12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Según el programa de formación: </w:t>
      </w:r>
      <w:r w:rsidRPr="002B436A">
        <w:rPr>
          <w:rFonts w:ascii="Arial" w:hAnsi="Arial" w:cs="Arial"/>
          <w:b/>
          <w:bCs/>
          <w:sz w:val="24"/>
          <w:szCs w:val="24"/>
        </w:rPr>
        <w:t>(2 CONTENEDORES)</w:t>
      </w:r>
    </w:p>
    <w:p w14:paraId="5525A229" w14:textId="77777777" w:rsidR="0033043E" w:rsidRPr="002B436A" w:rsidRDefault="0033043E" w:rsidP="00295C8D">
      <w:pPr>
        <w:pStyle w:val="Prrafodelista"/>
        <w:widowControl/>
        <w:numPr>
          <w:ilvl w:val="0"/>
          <w:numId w:val="12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Según capacidad por aula (15, 20, 30 aprendices) (</w:t>
      </w:r>
      <w:r w:rsidRPr="002B436A">
        <w:rPr>
          <w:rFonts w:ascii="Arial" w:hAnsi="Arial" w:cs="Arial"/>
          <w:b/>
          <w:bCs/>
          <w:sz w:val="24"/>
          <w:szCs w:val="24"/>
        </w:rPr>
        <w:t>DE 30 aprendices</w:t>
      </w:r>
      <w:r w:rsidRPr="002B436A">
        <w:rPr>
          <w:rFonts w:ascii="Arial" w:hAnsi="Arial" w:cs="Arial"/>
          <w:sz w:val="24"/>
          <w:szCs w:val="24"/>
        </w:rPr>
        <w:t>)</w:t>
      </w:r>
    </w:p>
    <w:p w14:paraId="1FCADE0E" w14:textId="77777777" w:rsidR="0033043E" w:rsidRPr="002B436A" w:rsidRDefault="0033043E" w:rsidP="00295C8D">
      <w:pPr>
        <w:pStyle w:val="Prrafodelista"/>
        <w:widowControl/>
        <w:numPr>
          <w:ilvl w:val="0"/>
          <w:numId w:val="12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Contenedor de 20’ o 40’ (modular simple o doble) </w:t>
      </w:r>
      <w:r w:rsidRPr="002B436A">
        <w:rPr>
          <w:rFonts w:ascii="Arial" w:hAnsi="Arial" w:cs="Arial"/>
          <w:b/>
          <w:bCs/>
          <w:sz w:val="24"/>
          <w:szCs w:val="24"/>
        </w:rPr>
        <w:t>(40 pies)</w:t>
      </w:r>
    </w:p>
    <w:p w14:paraId="44B58CC9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lastRenderedPageBreak/>
        <w:t>B. Configuración o distribución de los contenedores</w:t>
      </w:r>
    </w:p>
    <w:p w14:paraId="03E6E2B9" w14:textId="77777777" w:rsidR="0033043E" w:rsidRPr="002B436A" w:rsidRDefault="0033043E" w:rsidP="00295C8D">
      <w:pPr>
        <w:pStyle w:val="Prrafodelista"/>
        <w:widowControl/>
        <w:numPr>
          <w:ilvl w:val="0"/>
          <w:numId w:val="13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Un solo contenedor (</w:t>
      </w:r>
      <w:r w:rsidRPr="002B436A">
        <w:rPr>
          <w:rFonts w:ascii="Arial" w:hAnsi="Arial" w:cs="Arial"/>
          <w:b/>
          <w:bCs/>
          <w:sz w:val="24"/>
          <w:szCs w:val="24"/>
        </w:rPr>
        <w:t>DOS CONTENEDORES</w:t>
      </w:r>
      <w:r w:rsidRPr="002B436A">
        <w:rPr>
          <w:rFonts w:ascii="Arial" w:hAnsi="Arial" w:cs="Arial"/>
          <w:sz w:val="24"/>
          <w:szCs w:val="24"/>
        </w:rPr>
        <w:t>)</w:t>
      </w:r>
    </w:p>
    <w:p w14:paraId="4B9495AB" w14:textId="77777777" w:rsidR="0033043E" w:rsidRPr="002B436A" w:rsidRDefault="0033043E" w:rsidP="00295C8D">
      <w:pPr>
        <w:pStyle w:val="Prrafodelista"/>
        <w:widowControl/>
        <w:numPr>
          <w:ilvl w:val="0"/>
          <w:numId w:val="13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En línea (serie horizontal de dos o </w:t>
      </w:r>
      <w:proofErr w:type="spellStart"/>
      <w:r w:rsidRPr="002B436A">
        <w:rPr>
          <w:rFonts w:ascii="Arial" w:hAnsi="Arial" w:cs="Arial"/>
          <w:sz w:val="24"/>
          <w:szCs w:val="24"/>
        </w:rPr>
        <w:t>mas</w:t>
      </w:r>
      <w:proofErr w:type="spellEnd"/>
      <w:r w:rsidRPr="002B436A">
        <w:rPr>
          <w:rFonts w:ascii="Arial" w:hAnsi="Arial" w:cs="Arial"/>
          <w:sz w:val="24"/>
          <w:szCs w:val="24"/>
        </w:rPr>
        <w:t>) (</w:t>
      </w:r>
      <w:r w:rsidRPr="002B436A">
        <w:rPr>
          <w:rFonts w:ascii="Arial" w:hAnsi="Arial" w:cs="Arial"/>
          <w:b/>
          <w:bCs/>
          <w:sz w:val="24"/>
          <w:szCs w:val="24"/>
        </w:rPr>
        <w:t>PARALELO</w:t>
      </w:r>
      <w:r w:rsidRPr="002B436A">
        <w:rPr>
          <w:rFonts w:ascii="Arial" w:hAnsi="Arial" w:cs="Arial"/>
          <w:sz w:val="24"/>
          <w:szCs w:val="24"/>
        </w:rPr>
        <w:t>)</w:t>
      </w:r>
    </w:p>
    <w:p w14:paraId="1E3E9F62" w14:textId="77777777" w:rsidR="0033043E" w:rsidRPr="002B436A" w:rsidRDefault="0033043E" w:rsidP="00295C8D">
      <w:pPr>
        <w:pStyle w:val="Prrafodelista"/>
        <w:widowControl/>
        <w:numPr>
          <w:ilvl w:val="0"/>
          <w:numId w:val="13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Apilados (uno sobre otro): verificar necesidad de estructura adicional, escaleras, barandas </w:t>
      </w:r>
      <w:r w:rsidRPr="002B436A">
        <w:rPr>
          <w:rFonts w:ascii="Arial" w:hAnsi="Arial" w:cs="Arial"/>
          <w:b/>
          <w:bCs/>
          <w:sz w:val="24"/>
          <w:szCs w:val="24"/>
        </w:rPr>
        <w:t>(NO APLICA)</w:t>
      </w:r>
    </w:p>
    <w:p w14:paraId="63753968" w14:textId="77777777" w:rsidR="0033043E" w:rsidRPr="002B436A" w:rsidRDefault="0033043E" w:rsidP="00295C8D">
      <w:pPr>
        <w:pStyle w:val="Prrafodelista"/>
        <w:widowControl/>
        <w:numPr>
          <w:ilvl w:val="0"/>
          <w:numId w:val="13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bookmarkStart w:id="2" w:name="_Hlk207809194"/>
      <w:r w:rsidRPr="002B436A">
        <w:rPr>
          <w:rFonts w:ascii="Arial" w:hAnsi="Arial" w:cs="Arial"/>
          <w:sz w:val="24"/>
          <w:szCs w:val="24"/>
        </w:rPr>
        <w:t xml:space="preserve">L o U: </w:t>
      </w:r>
      <w:bookmarkEnd w:id="2"/>
      <w:r w:rsidRPr="002B436A">
        <w:rPr>
          <w:rFonts w:ascii="Arial" w:hAnsi="Arial" w:cs="Arial"/>
          <w:sz w:val="24"/>
          <w:szCs w:val="24"/>
        </w:rPr>
        <w:t xml:space="preserve">para distribución con patio central: </w:t>
      </w:r>
      <w:r w:rsidRPr="002B436A">
        <w:rPr>
          <w:rFonts w:ascii="Arial" w:hAnsi="Arial" w:cs="Arial"/>
          <w:b/>
          <w:bCs/>
          <w:sz w:val="24"/>
          <w:szCs w:val="24"/>
        </w:rPr>
        <w:t>No aplica</w:t>
      </w:r>
    </w:p>
    <w:bookmarkEnd w:id="1"/>
    <w:p w14:paraId="23283D93" w14:textId="77777777" w:rsidR="0033043E" w:rsidRPr="002B436A" w:rsidRDefault="0033043E" w:rsidP="00295C8D">
      <w:pPr>
        <w:ind w:right="4"/>
        <w:jc w:val="both"/>
        <w:rPr>
          <w:rFonts w:ascii="Arial" w:hAnsi="Arial" w:cs="Arial"/>
          <w:b/>
          <w:bCs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ANEXO PLANO</w:t>
      </w:r>
    </w:p>
    <w:p w14:paraId="59CEEE5E" w14:textId="77777777" w:rsidR="0033043E" w:rsidRPr="002B436A" w:rsidRDefault="0033043E" w:rsidP="00295C8D">
      <w:pPr>
        <w:ind w:right="4"/>
        <w:jc w:val="both"/>
        <w:rPr>
          <w:rFonts w:ascii="Arial" w:hAnsi="Arial" w:cs="Arial"/>
          <w:b/>
          <w:bCs/>
          <w:sz w:val="24"/>
          <w:szCs w:val="24"/>
        </w:rPr>
      </w:pPr>
      <w:r w:rsidRPr="002B436A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8B90C3C" wp14:editId="6E174025">
            <wp:extent cx="5612130" cy="2098675"/>
            <wp:effectExtent l="0" t="0" r="7620" b="0"/>
            <wp:docPr id="983953865" name="Imagen 9839538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09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9B6E4D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C. Tipología del programa de formación</w:t>
      </w:r>
    </w:p>
    <w:p w14:paraId="4FE37E3A" w14:textId="77777777" w:rsidR="0033043E" w:rsidRPr="002B436A" w:rsidRDefault="0033043E" w:rsidP="00295C8D">
      <w:pPr>
        <w:pStyle w:val="Prrafodelista"/>
        <w:widowControl/>
        <w:numPr>
          <w:ilvl w:val="0"/>
          <w:numId w:val="14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Técnicos, tecnológicos, cursos cortos: </w:t>
      </w:r>
      <w:r w:rsidRPr="002B436A">
        <w:rPr>
          <w:rFonts w:ascii="Arial" w:hAnsi="Arial" w:cs="Arial"/>
          <w:b/>
          <w:bCs/>
          <w:sz w:val="24"/>
          <w:szCs w:val="24"/>
        </w:rPr>
        <w:t>Tecnología</w:t>
      </w:r>
    </w:p>
    <w:p w14:paraId="656E5374" w14:textId="77777777" w:rsidR="0033043E" w:rsidRPr="002B436A" w:rsidRDefault="0033043E" w:rsidP="00295C8D">
      <w:pPr>
        <w:pStyle w:val="Prrafodelista"/>
        <w:widowControl/>
        <w:numPr>
          <w:ilvl w:val="0"/>
          <w:numId w:val="14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Requerimientos específicos de espacio: maquinaria, herramientas, mobiliario: </w:t>
      </w:r>
      <w:bookmarkStart w:id="3" w:name="_Hlk207809288"/>
      <w:r w:rsidRPr="002B436A">
        <w:rPr>
          <w:rFonts w:ascii="Arial" w:hAnsi="Arial" w:cs="Arial"/>
          <w:b/>
          <w:bCs/>
          <w:sz w:val="24"/>
          <w:szCs w:val="24"/>
        </w:rPr>
        <w:t>Todos los anteriores</w:t>
      </w:r>
    </w:p>
    <w:bookmarkEnd w:id="3"/>
    <w:p w14:paraId="548487EB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D. Condiciones para atención integral</w:t>
      </w:r>
    </w:p>
    <w:p w14:paraId="7B5F2918" w14:textId="77777777" w:rsidR="0033043E" w:rsidRPr="002B436A" w:rsidRDefault="0033043E" w:rsidP="00295C8D">
      <w:pPr>
        <w:pStyle w:val="Prrafodelista"/>
        <w:widowControl/>
        <w:numPr>
          <w:ilvl w:val="0"/>
          <w:numId w:val="15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Accesibilidad para personas con movilidad reducida: </w:t>
      </w:r>
      <w:r w:rsidRPr="002B436A">
        <w:rPr>
          <w:rFonts w:ascii="Arial" w:hAnsi="Arial" w:cs="Arial"/>
          <w:b/>
          <w:bCs/>
          <w:sz w:val="24"/>
          <w:szCs w:val="24"/>
        </w:rPr>
        <w:t>Posible</w:t>
      </w:r>
    </w:p>
    <w:p w14:paraId="0CB87F0C" w14:textId="77777777" w:rsidR="0033043E" w:rsidRPr="002B436A" w:rsidRDefault="0033043E" w:rsidP="00295C8D">
      <w:pPr>
        <w:pStyle w:val="Prrafodelista"/>
        <w:widowControl/>
        <w:numPr>
          <w:ilvl w:val="0"/>
          <w:numId w:val="15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Seguridad (iluminación exterior, vigilancia, cercado): </w:t>
      </w:r>
      <w:r w:rsidRPr="002B436A">
        <w:rPr>
          <w:rFonts w:ascii="Arial" w:hAnsi="Arial" w:cs="Arial"/>
          <w:b/>
          <w:bCs/>
          <w:sz w:val="24"/>
          <w:szCs w:val="24"/>
        </w:rPr>
        <w:t>Seguro</w:t>
      </w:r>
    </w:p>
    <w:p w14:paraId="1CEEB69E" w14:textId="77777777" w:rsidR="0033043E" w:rsidRPr="002B436A" w:rsidRDefault="0033043E" w:rsidP="00295C8D">
      <w:pPr>
        <w:pStyle w:val="Prrafodelista"/>
        <w:widowControl/>
        <w:numPr>
          <w:ilvl w:val="0"/>
          <w:numId w:val="15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Integración con espacios existentes del colegio: </w:t>
      </w:r>
      <w:r w:rsidRPr="002B436A">
        <w:rPr>
          <w:rFonts w:ascii="Arial" w:hAnsi="Arial" w:cs="Arial"/>
          <w:b/>
          <w:bCs/>
          <w:sz w:val="24"/>
          <w:szCs w:val="24"/>
        </w:rPr>
        <w:t>Posible</w:t>
      </w:r>
    </w:p>
    <w:p w14:paraId="0CE09B47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E. Disponibilidad y aceptación del colegio</w:t>
      </w:r>
    </w:p>
    <w:p w14:paraId="1FB19809" w14:textId="77777777" w:rsidR="0033043E" w:rsidRPr="002B436A" w:rsidRDefault="0033043E" w:rsidP="00295C8D">
      <w:pPr>
        <w:pStyle w:val="Prrafodelista"/>
        <w:widowControl/>
        <w:numPr>
          <w:ilvl w:val="0"/>
          <w:numId w:val="21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Aporte logístico del colegio (seguridad, servicios, acompañamiento) : </w:t>
      </w:r>
      <w:r w:rsidRPr="002B436A">
        <w:rPr>
          <w:rFonts w:ascii="Arial" w:hAnsi="Arial" w:cs="Arial"/>
          <w:b/>
          <w:bCs/>
          <w:sz w:val="24"/>
          <w:szCs w:val="24"/>
        </w:rPr>
        <w:t>Posible</w:t>
      </w:r>
    </w:p>
    <w:p w14:paraId="7B224F4F" w14:textId="77777777" w:rsidR="0033043E" w:rsidRPr="002B436A" w:rsidRDefault="0033043E" w:rsidP="00295C8D">
      <w:pPr>
        <w:ind w:right="4"/>
        <w:jc w:val="both"/>
        <w:rPr>
          <w:rFonts w:ascii="Arial" w:hAnsi="Arial" w:cs="Arial"/>
          <w:b/>
          <w:bCs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4. VERIFICACIÓN DEL ESPACIO PARA OBRAS CIVILES REQUERIDAS</w:t>
      </w:r>
    </w:p>
    <w:p w14:paraId="6E4972D2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A. Revisión del terreno para obras civiles</w:t>
      </w:r>
    </w:p>
    <w:p w14:paraId="12C6DC80" w14:textId="77777777" w:rsidR="0033043E" w:rsidRPr="002B436A" w:rsidRDefault="0033043E" w:rsidP="00295C8D">
      <w:pPr>
        <w:pStyle w:val="Prrafodelista"/>
        <w:widowControl/>
        <w:numPr>
          <w:ilvl w:val="0"/>
          <w:numId w:val="16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Necesidad de nivelación o excavación: No</w:t>
      </w:r>
    </w:p>
    <w:p w14:paraId="7205D7DD" w14:textId="77777777" w:rsidR="0033043E" w:rsidRPr="002B436A" w:rsidRDefault="0033043E" w:rsidP="00295C8D">
      <w:pPr>
        <w:pStyle w:val="Prrafodelista"/>
        <w:widowControl/>
        <w:numPr>
          <w:ilvl w:val="0"/>
          <w:numId w:val="16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Muros de contención o relleno compactado: </w:t>
      </w:r>
      <w:r w:rsidRPr="002B436A">
        <w:rPr>
          <w:rFonts w:ascii="Arial" w:hAnsi="Arial" w:cs="Arial"/>
          <w:b/>
          <w:bCs/>
          <w:sz w:val="24"/>
          <w:szCs w:val="24"/>
        </w:rPr>
        <w:t>NA</w:t>
      </w:r>
    </w:p>
    <w:p w14:paraId="6537306B" w14:textId="77777777" w:rsidR="0033043E" w:rsidRPr="002B436A" w:rsidRDefault="0033043E" w:rsidP="00295C8D">
      <w:pPr>
        <w:pStyle w:val="Prrafodelista"/>
        <w:widowControl/>
        <w:numPr>
          <w:ilvl w:val="0"/>
          <w:numId w:val="16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Estudio de nivel freático o humedad del terreno: </w:t>
      </w:r>
      <w:r w:rsidRPr="002B436A">
        <w:rPr>
          <w:rFonts w:ascii="Arial" w:hAnsi="Arial" w:cs="Arial"/>
          <w:b/>
          <w:bCs/>
          <w:sz w:val="24"/>
          <w:szCs w:val="24"/>
        </w:rPr>
        <w:t>NA</w:t>
      </w:r>
    </w:p>
    <w:p w14:paraId="114971E2" w14:textId="77777777" w:rsidR="0033043E" w:rsidRPr="002B436A" w:rsidRDefault="0033043E" w:rsidP="00295C8D">
      <w:pPr>
        <w:pStyle w:val="Prrafodelista"/>
        <w:widowControl/>
        <w:numPr>
          <w:ilvl w:val="0"/>
          <w:numId w:val="16"/>
        </w:numPr>
        <w:autoSpaceDE/>
        <w:autoSpaceDN/>
        <w:ind w:right="4"/>
        <w:contextualSpacing/>
        <w:rPr>
          <w:rFonts w:ascii="Arial" w:eastAsia="Times New Roman" w:hAnsi="Arial" w:cs="Arial"/>
          <w:sz w:val="24"/>
          <w:szCs w:val="24"/>
          <w:lang w:eastAsia="es-CO"/>
        </w:rPr>
      </w:pPr>
      <w:r w:rsidRPr="002B436A"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Identificación de existencia de cimentaciones o estructuras previas que puedan interferir o ser aprovechadas: </w:t>
      </w:r>
      <w:r w:rsidRPr="002B436A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CO"/>
        </w:rPr>
        <w:t>NA</w:t>
      </w:r>
    </w:p>
    <w:p w14:paraId="49A2ABFD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B. Acometidas para servicios públicos</w:t>
      </w:r>
    </w:p>
    <w:p w14:paraId="00ACEE4B" w14:textId="77777777" w:rsidR="0033043E" w:rsidRPr="002B436A" w:rsidRDefault="0033043E" w:rsidP="00295C8D">
      <w:pPr>
        <w:pStyle w:val="Prrafodelista"/>
        <w:widowControl/>
        <w:numPr>
          <w:ilvl w:val="0"/>
          <w:numId w:val="17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Canalización subterránea para energía, datos, agua: </w:t>
      </w:r>
      <w:r w:rsidRPr="002B436A">
        <w:rPr>
          <w:rFonts w:ascii="Arial" w:hAnsi="Arial" w:cs="Arial"/>
          <w:b/>
          <w:bCs/>
          <w:sz w:val="24"/>
          <w:szCs w:val="24"/>
        </w:rPr>
        <w:t>Existentes</w:t>
      </w:r>
    </w:p>
    <w:p w14:paraId="053E5D82" w14:textId="77777777" w:rsidR="0033043E" w:rsidRPr="002B436A" w:rsidRDefault="0033043E" w:rsidP="00295C8D">
      <w:pPr>
        <w:pStyle w:val="Prrafodelista"/>
        <w:widowControl/>
        <w:numPr>
          <w:ilvl w:val="0"/>
          <w:numId w:val="17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Cuartos técnicos si se requiere (eléctrico, de datos, etc.): </w:t>
      </w:r>
      <w:r w:rsidRPr="002B436A">
        <w:rPr>
          <w:rFonts w:ascii="Arial" w:hAnsi="Arial" w:cs="Arial"/>
          <w:b/>
          <w:bCs/>
          <w:sz w:val="24"/>
          <w:szCs w:val="24"/>
        </w:rPr>
        <w:t>Existentes</w:t>
      </w:r>
    </w:p>
    <w:p w14:paraId="449608CA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C. Espacios exteriores requeridos</w:t>
      </w:r>
    </w:p>
    <w:p w14:paraId="4ADBF413" w14:textId="77777777" w:rsidR="0033043E" w:rsidRPr="002B436A" w:rsidRDefault="0033043E" w:rsidP="00295C8D">
      <w:pPr>
        <w:pStyle w:val="Prrafodelista"/>
        <w:widowControl/>
        <w:numPr>
          <w:ilvl w:val="0"/>
          <w:numId w:val="2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Andenes: </w:t>
      </w:r>
      <w:r w:rsidRPr="002B436A">
        <w:rPr>
          <w:rFonts w:ascii="Arial" w:hAnsi="Arial" w:cs="Arial"/>
          <w:b/>
          <w:bCs/>
          <w:sz w:val="24"/>
          <w:szCs w:val="24"/>
        </w:rPr>
        <w:t>Existentes</w:t>
      </w:r>
    </w:p>
    <w:p w14:paraId="732F4A73" w14:textId="77777777" w:rsidR="0033043E" w:rsidRPr="002B436A" w:rsidRDefault="0033043E" w:rsidP="00295C8D">
      <w:pPr>
        <w:pStyle w:val="Prrafodelista"/>
        <w:widowControl/>
        <w:numPr>
          <w:ilvl w:val="0"/>
          <w:numId w:val="2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lastRenderedPageBreak/>
        <w:t xml:space="preserve">Cubiertas externas adosadas al contenedor: </w:t>
      </w:r>
      <w:r w:rsidRPr="002B436A">
        <w:rPr>
          <w:rFonts w:ascii="Arial" w:hAnsi="Arial" w:cs="Arial"/>
          <w:b/>
          <w:bCs/>
          <w:sz w:val="24"/>
          <w:szCs w:val="24"/>
        </w:rPr>
        <w:t>Existentes</w:t>
      </w:r>
    </w:p>
    <w:p w14:paraId="78481DE7" w14:textId="77777777" w:rsidR="0033043E" w:rsidRPr="002B436A" w:rsidRDefault="0033043E" w:rsidP="00295C8D">
      <w:pPr>
        <w:pStyle w:val="Prrafodelista"/>
        <w:widowControl/>
        <w:numPr>
          <w:ilvl w:val="0"/>
          <w:numId w:val="2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Circulación peatonal: </w:t>
      </w:r>
      <w:r w:rsidRPr="002B436A">
        <w:rPr>
          <w:rFonts w:ascii="Arial" w:hAnsi="Arial" w:cs="Arial"/>
          <w:b/>
          <w:bCs/>
          <w:sz w:val="24"/>
          <w:szCs w:val="24"/>
        </w:rPr>
        <w:t>Óptima</w:t>
      </w:r>
    </w:p>
    <w:p w14:paraId="01B01824" w14:textId="77777777" w:rsidR="0033043E" w:rsidRPr="002B436A" w:rsidRDefault="0033043E" w:rsidP="00295C8D">
      <w:pPr>
        <w:ind w:right="4"/>
        <w:jc w:val="both"/>
        <w:rPr>
          <w:rFonts w:ascii="Arial" w:hAnsi="Arial" w:cs="Arial"/>
          <w:b/>
          <w:bCs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5. VERIFICACIÓN DE SERVICIOS PÚBLICOS DISPONIBLES</w:t>
      </w:r>
    </w:p>
    <w:p w14:paraId="5B9ABBDF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A. Energía eléctrica</w:t>
      </w:r>
    </w:p>
    <w:p w14:paraId="5A264CF4" w14:textId="77777777" w:rsidR="0033043E" w:rsidRPr="002B436A" w:rsidRDefault="0033043E" w:rsidP="00295C8D">
      <w:pPr>
        <w:pStyle w:val="Prrafodelista"/>
        <w:widowControl/>
        <w:numPr>
          <w:ilvl w:val="0"/>
          <w:numId w:val="18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Punto de conexión más cercano: (</w:t>
      </w:r>
      <w:r w:rsidRPr="002B436A">
        <w:rPr>
          <w:rFonts w:ascii="Arial" w:hAnsi="Arial" w:cs="Arial"/>
          <w:b/>
          <w:bCs/>
          <w:sz w:val="24"/>
          <w:szCs w:val="24"/>
        </w:rPr>
        <w:t>TABLERO DE ACOMETIDA, parte exterior del edificio</w:t>
      </w:r>
      <w:r w:rsidRPr="002B436A">
        <w:rPr>
          <w:rFonts w:ascii="Arial" w:hAnsi="Arial" w:cs="Arial"/>
          <w:sz w:val="24"/>
          <w:szCs w:val="24"/>
        </w:rPr>
        <w:t xml:space="preserve">)- </w:t>
      </w:r>
      <w:r w:rsidRPr="002B436A">
        <w:rPr>
          <w:rFonts w:ascii="Arial" w:hAnsi="Arial" w:cs="Arial"/>
          <w:b/>
          <w:bCs/>
          <w:sz w:val="24"/>
          <w:szCs w:val="24"/>
        </w:rPr>
        <w:t>10 metros</w:t>
      </w:r>
    </w:p>
    <w:p w14:paraId="0A630F8D" w14:textId="77777777" w:rsidR="0033043E" w:rsidRPr="002B436A" w:rsidRDefault="0033043E" w:rsidP="00295C8D">
      <w:pPr>
        <w:pStyle w:val="Prrafodelista"/>
        <w:widowControl/>
        <w:numPr>
          <w:ilvl w:val="0"/>
          <w:numId w:val="18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Capacidad instalada en el colegio (si tiene transformador propio y cuantos KVA): </w:t>
      </w:r>
      <w:r w:rsidRPr="002B436A">
        <w:rPr>
          <w:rFonts w:ascii="Arial" w:hAnsi="Arial" w:cs="Arial"/>
          <w:b/>
          <w:bCs/>
          <w:sz w:val="24"/>
          <w:szCs w:val="24"/>
        </w:rPr>
        <w:t>150 KVA</w:t>
      </w:r>
    </w:p>
    <w:p w14:paraId="15583EB6" w14:textId="77777777" w:rsidR="0033043E" w:rsidRPr="002B436A" w:rsidRDefault="0033043E" w:rsidP="00295C8D">
      <w:pPr>
        <w:pStyle w:val="Prrafodelista"/>
        <w:widowControl/>
        <w:numPr>
          <w:ilvl w:val="0"/>
          <w:numId w:val="18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Espacio para tableros y protecciones: </w:t>
      </w:r>
      <w:r w:rsidRPr="002B436A">
        <w:rPr>
          <w:rFonts w:ascii="Arial" w:hAnsi="Arial" w:cs="Arial"/>
          <w:b/>
          <w:bCs/>
          <w:sz w:val="24"/>
          <w:szCs w:val="24"/>
        </w:rPr>
        <w:t>Espacio en el tablero general para 3 totalizadores de 63 amperios, energía trifásica</w:t>
      </w:r>
      <w:r w:rsidRPr="002B436A">
        <w:rPr>
          <w:rFonts w:ascii="Arial" w:hAnsi="Arial" w:cs="Arial"/>
          <w:sz w:val="24"/>
          <w:szCs w:val="24"/>
        </w:rPr>
        <w:t>)</w:t>
      </w:r>
    </w:p>
    <w:p w14:paraId="756A7F37" w14:textId="77777777" w:rsidR="0033043E" w:rsidRPr="002B436A" w:rsidRDefault="0033043E" w:rsidP="00295C8D">
      <w:pPr>
        <w:pStyle w:val="Prrafodelista"/>
        <w:widowControl/>
        <w:numPr>
          <w:ilvl w:val="0"/>
          <w:numId w:val="18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2608" behindDoc="0" locked="0" layoutInCell="1" allowOverlap="1" wp14:anchorId="0D04D071" wp14:editId="0CBD426A">
            <wp:simplePos x="0" y="0"/>
            <wp:positionH relativeFrom="column">
              <wp:posOffset>3153410</wp:posOffset>
            </wp:positionH>
            <wp:positionV relativeFrom="paragraph">
              <wp:posOffset>384175</wp:posOffset>
            </wp:positionV>
            <wp:extent cx="3041650" cy="3280410"/>
            <wp:effectExtent l="0" t="0" r="6350" b="0"/>
            <wp:wrapSquare wrapText="bothSides"/>
            <wp:docPr id="1000768638" name="Imagen 1000768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1650" cy="3280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B436A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0560" behindDoc="0" locked="0" layoutInCell="1" allowOverlap="1" wp14:anchorId="53A99B4C" wp14:editId="2CB794B1">
            <wp:simplePos x="0" y="0"/>
            <wp:positionH relativeFrom="column">
              <wp:posOffset>-373343</wp:posOffset>
            </wp:positionH>
            <wp:positionV relativeFrom="paragraph">
              <wp:posOffset>323471</wp:posOffset>
            </wp:positionV>
            <wp:extent cx="3304134" cy="3342005"/>
            <wp:effectExtent l="0" t="0" r="0" b="0"/>
            <wp:wrapSquare wrapText="bothSides"/>
            <wp:docPr id="287731470" name="Imagen 287731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4134" cy="3342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B436A">
        <w:rPr>
          <w:rFonts w:ascii="Arial" w:hAnsi="Arial" w:cs="Arial"/>
          <w:sz w:val="24"/>
          <w:szCs w:val="24"/>
        </w:rPr>
        <w:t>Registro fotográfico</w:t>
      </w:r>
    </w:p>
    <w:p w14:paraId="119F5C8A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</w:p>
    <w:p w14:paraId="29ADE1D7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</w:p>
    <w:p w14:paraId="0EBDC86E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19D01B3A" wp14:editId="5FB13A23">
            <wp:extent cx="5612130" cy="2351314"/>
            <wp:effectExtent l="0" t="0" r="7620" b="0"/>
            <wp:docPr id="1727226964" name="Imagen 17272269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620376" cy="2354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BED6D7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</w:p>
    <w:p w14:paraId="3144B665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B. Agua potable</w:t>
      </w:r>
    </w:p>
    <w:p w14:paraId="341614B0" w14:textId="77777777" w:rsidR="0033043E" w:rsidRPr="002B436A" w:rsidRDefault="0033043E" w:rsidP="00295C8D">
      <w:pPr>
        <w:pStyle w:val="Prrafodelista"/>
        <w:widowControl/>
        <w:numPr>
          <w:ilvl w:val="0"/>
          <w:numId w:val="18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Punto de conexión y presión: </w:t>
      </w:r>
      <w:r w:rsidRPr="002B436A">
        <w:rPr>
          <w:rFonts w:ascii="Arial" w:hAnsi="Arial" w:cs="Arial"/>
          <w:b/>
          <w:bCs/>
          <w:sz w:val="24"/>
          <w:szCs w:val="24"/>
        </w:rPr>
        <w:t>Óptimo</w:t>
      </w:r>
    </w:p>
    <w:p w14:paraId="4E246F2A" w14:textId="77777777" w:rsidR="0033043E" w:rsidRPr="002B436A" w:rsidRDefault="0033043E" w:rsidP="00295C8D">
      <w:pPr>
        <w:pStyle w:val="Prrafodelista"/>
        <w:widowControl/>
        <w:numPr>
          <w:ilvl w:val="0"/>
          <w:numId w:val="18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Red pública o pozo: </w:t>
      </w:r>
      <w:r w:rsidRPr="002B436A">
        <w:rPr>
          <w:rFonts w:ascii="Arial" w:hAnsi="Arial" w:cs="Arial"/>
          <w:b/>
          <w:bCs/>
          <w:sz w:val="24"/>
          <w:szCs w:val="24"/>
        </w:rPr>
        <w:t xml:space="preserve">Red </w:t>
      </w:r>
      <w:proofErr w:type="spellStart"/>
      <w:r w:rsidRPr="002B436A">
        <w:rPr>
          <w:rFonts w:ascii="Arial" w:hAnsi="Arial" w:cs="Arial"/>
          <w:b/>
          <w:bCs/>
          <w:sz w:val="24"/>
          <w:szCs w:val="24"/>
        </w:rPr>
        <w:t>poública</w:t>
      </w:r>
      <w:proofErr w:type="spellEnd"/>
    </w:p>
    <w:p w14:paraId="66C9862E" w14:textId="77777777" w:rsidR="0033043E" w:rsidRPr="002B436A" w:rsidRDefault="0033043E" w:rsidP="00295C8D">
      <w:pPr>
        <w:pStyle w:val="Prrafodelista"/>
        <w:widowControl/>
        <w:numPr>
          <w:ilvl w:val="0"/>
          <w:numId w:val="18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Necesidad de almacenamiento (tanques elevados o subterráneos): </w:t>
      </w:r>
      <w:r w:rsidRPr="002B436A">
        <w:rPr>
          <w:rFonts w:ascii="Arial" w:hAnsi="Arial" w:cs="Arial"/>
          <w:b/>
          <w:bCs/>
          <w:sz w:val="24"/>
          <w:szCs w:val="24"/>
        </w:rPr>
        <w:t>Tanques de abastecimiento 50.000 litros</w:t>
      </w:r>
    </w:p>
    <w:p w14:paraId="5C2D9070" w14:textId="77777777" w:rsidR="0033043E" w:rsidRPr="002B436A" w:rsidRDefault="0033043E" w:rsidP="00295C8D">
      <w:pPr>
        <w:pStyle w:val="Prrafodelista"/>
        <w:widowControl/>
        <w:numPr>
          <w:ilvl w:val="0"/>
          <w:numId w:val="18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4656" behindDoc="0" locked="0" layoutInCell="1" allowOverlap="1" wp14:anchorId="2D104827" wp14:editId="64ACC82C">
            <wp:simplePos x="0" y="0"/>
            <wp:positionH relativeFrom="column">
              <wp:posOffset>2868930</wp:posOffset>
            </wp:positionH>
            <wp:positionV relativeFrom="paragraph">
              <wp:posOffset>415167</wp:posOffset>
            </wp:positionV>
            <wp:extent cx="3265170" cy="3557270"/>
            <wp:effectExtent l="0" t="0" r="0" b="5080"/>
            <wp:wrapSquare wrapText="bothSides"/>
            <wp:docPr id="636669471" name="Imagen 6366694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170" cy="3557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2B436A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6704" behindDoc="0" locked="0" layoutInCell="1" allowOverlap="1" wp14:anchorId="53882F2D" wp14:editId="21D3CDFC">
            <wp:simplePos x="0" y="0"/>
            <wp:positionH relativeFrom="column">
              <wp:posOffset>-433769</wp:posOffset>
            </wp:positionH>
            <wp:positionV relativeFrom="paragraph">
              <wp:posOffset>370509</wp:posOffset>
            </wp:positionV>
            <wp:extent cx="3254375" cy="3642995"/>
            <wp:effectExtent l="0" t="0" r="3175" b="0"/>
            <wp:wrapSquare wrapText="bothSides"/>
            <wp:docPr id="694134856" name="Imagen 6941348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375" cy="364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B436A">
        <w:rPr>
          <w:rFonts w:ascii="Arial" w:hAnsi="Arial" w:cs="Arial"/>
          <w:sz w:val="24"/>
          <w:szCs w:val="24"/>
        </w:rPr>
        <w:t>Registro fotográfico</w:t>
      </w:r>
    </w:p>
    <w:p w14:paraId="5B0B10F2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   </w:t>
      </w:r>
    </w:p>
    <w:p w14:paraId="52960235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</w:p>
    <w:p w14:paraId="5FDF937A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</w:p>
    <w:p w14:paraId="1F29A290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C. Alcantarillado</w:t>
      </w:r>
    </w:p>
    <w:p w14:paraId="1B4E2FBA" w14:textId="77777777" w:rsidR="0033043E" w:rsidRPr="002B436A" w:rsidRDefault="0033043E" w:rsidP="00295C8D">
      <w:pPr>
        <w:pStyle w:val="Prrafodelista"/>
        <w:widowControl/>
        <w:numPr>
          <w:ilvl w:val="0"/>
          <w:numId w:val="19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lastRenderedPageBreak/>
        <w:t xml:space="preserve">Red pública existente o alternativa (pozo séptico, tanque) : </w:t>
      </w:r>
      <w:r w:rsidRPr="002B436A">
        <w:rPr>
          <w:rFonts w:ascii="Arial" w:hAnsi="Arial" w:cs="Arial"/>
          <w:b/>
          <w:bCs/>
          <w:sz w:val="24"/>
          <w:szCs w:val="24"/>
        </w:rPr>
        <w:t xml:space="preserve"> Red pública</w:t>
      </w:r>
    </w:p>
    <w:p w14:paraId="2189BC01" w14:textId="77777777" w:rsidR="0033043E" w:rsidRPr="002B436A" w:rsidRDefault="0033043E" w:rsidP="00295C8D">
      <w:pPr>
        <w:pStyle w:val="Prrafodelista"/>
        <w:widowControl/>
        <w:numPr>
          <w:ilvl w:val="0"/>
          <w:numId w:val="19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Ubicación de cámaras o registros: </w:t>
      </w:r>
      <w:r w:rsidRPr="002B436A">
        <w:rPr>
          <w:rFonts w:ascii="Arial" w:hAnsi="Arial" w:cs="Arial"/>
          <w:b/>
          <w:bCs/>
          <w:sz w:val="24"/>
          <w:szCs w:val="24"/>
        </w:rPr>
        <w:t>Existentes</w:t>
      </w:r>
    </w:p>
    <w:p w14:paraId="3BFE2624" w14:textId="77777777" w:rsidR="0033043E" w:rsidRPr="002B436A" w:rsidRDefault="0033043E" w:rsidP="00295C8D">
      <w:pPr>
        <w:pStyle w:val="Prrafodelista"/>
        <w:widowControl/>
        <w:numPr>
          <w:ilvl w:val="0"/>
          <w:numId w:val="19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b/>
          <w:bCs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Verificación de pendiente para drenaje: </w:t>
      </w:r>
      <w:r w:rsidRPr="002B436A">
        <w:rPr>
          <w:rFonts w:ascii="Arial" w:hAnsi="Arial" w:cs="Arial"/>
          <w:b/>
          <w:bCs/>
          <w:sz w:val="24"/>
          <w:szCs w:val="24"/>
        </w:rPr>
        <w:t>Existente</w:t>
      </w:r>
    </w:p>
    <w:p w14:paraId="2009FA43" w14:textId="77777777" w:rsidR="0033043E" w:rsidRPr="002B436A" w:rsidRDefault="0033043E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D. Internet y conectividad</w:t>
      </w:r>
    </w:p>
    <w:p w14:paraId="39D2A53F" w14:textId="77777777" w:rsidR="0033043E" w:rsidRPr="002B436A" w:rsidRDefault="0033043E" w:rsidP="00295C8D">
      <w:pPr>
        <w:pStyle w:val="Prrafodelista"/>
        <w:widowControl/>
        <w:numPr>
          <w:ilvl w:val="0"/>
          <w:numId w:val="20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Disponibilidad de red fija o móvil: </w:t>
      </w:r>
      <w:r w:rsidRPr="002B436A">
        <w:rPr>
          <w:rFonts w:ascii="Arial" w:hAnsi="Arial" w:cs="Arial"/>
          <w:b/>
          <w:bCs/>
          <w:sz w:val="24"/>
          <w:szCs w:val="24"/>
        </w:rPr>
        <w:t xml:space="preserve"> Red cableada, fija </w:t>
      </w:r>
    </w:p>
    <w:p w14:paraId="611A319C" w14:textId="77777777" w:rsidR="0033043E" w:rsidRPr="002B436A" w:rsidRDefault="0033043E" w:rsidP="00295C8D">
      <w:pPr>
        <w:pStyle w:val="Prrafodelista"/>
        <w:widowControl/>
        <w:numPr>
          <w:ilvl w:val="0"/>
          <w:numId w:val="20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Cobertura y velocidad (</w:t>
      </w:r>
      <w:r w:rsidRPr="002B436A">
        <w:rPr>
          <w:rFonts w:ascii="Arial" w:hAnsi="Arial" w:cs="Arial"/>
          <w:b/>
          <w:bCs/>
          <w:sz w:val="24"/>
          <w:szCs w:val="24"/>
        </w:rPr>
        <w:t xml:space="preserve">100 </w:t>
      </w:r>
      <w:proofErr w:type="spellStart"/>
      <w:r w:rsidRPr="002B436A">
        <w:rPr>
          <w:rFonts w:ascii="Arial" w:hAnsi="Arial" w:cs="Arial"/>
          <w:b/>
          <w:bCs/>
          <w:sz w:val="24"/>
          <w:szCs w:val="24"/>
        </w:rPr>
        <w:t>mbs</w:t>
      </w:r>
      <w:proofErr w:type="spellEnd"/>
      <w:r w:rsidRPr="002B436A">
        <w:rPr>
          <w:rFonts w:ascii="Arial" w:hAnsi="Arial" w:cs="Arial"/>
          <w:sz w:val="24"/>
          <w:szCs w:val="24"/>
        </w:rPr>
        <w:t>)</w:t>
      </w:r>
    </w:p>
    <w:p w14:paraId="44EE11B3" w14:textId="77777777" w:rsidR="0033043E" w:rsidRPr="002B436A" w:rsidRDefault="0033043E" w:rsidP="00295C8D">
      <w:pPr>
        <w:pStyle w:val="Prrafodelista"/>
        <w:widowControl/>
        <w:numPr>
          <w:ilvl w:val="0"/>
          <w:numId w:val="20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Operadores disponibles (</w:t>
      </w:r>
      <w:r w:rsidRPr="002B436A">
        <w:rPr>
          <w:rFonts w:ascii="Arial" w:hAnsi="Arial" w:cs="Arial"/>
          <w:b/>
          <w:bCs/>
          <w:sz w:val="24"/>
          <w:szCs w:val="24"/>
        </w:rPr>
        <w:t>Tigo Une</w:t>
      </w:r>
      <w:r w:rsidRPr="002B436A">
        <w:rPr>
          <w:rFonts w:ascii="Arial" w:hAnsi="Arial" w:cs="Arial"/>
          <w:sz w:val="24"/>
          <w:szCs w:val="24"/>
        </w:rPr>
        <w:t>)</w:t>
      </w:r>
    </w:p>
    <w:p w14:paraId="7C29ECAC" w14:textId="77777777" w:rsidR="0033043E" w:rsidRPr="002B436A" w:rsidRDefault="0033043E" w:rsidP="00295C8D">
      <w:pPr>
        <w:pStyle w:val="Prrafodelista"/>
        <w:widowControl/>
        <w:numPr>
          <w:ilvl w:val="0"/>
          <w:numId w:val="20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Punto de conexión más cercano al lote (</w:t>
      </w:r>
      <w:r w:rsidRPr="002B436A">
        <w:rPr>
          <w:rFonts w:ascii="Arial" w:hAnsi="Arial" w:cs="Arial"/>
          <w:b/>
          <w:bCs/>
          <w:sz w:val="24"/>
          <w:szCs w:val="24"/>
        </w:rPr>
        <w:t>Cableado estructurado interno del colegio</w:t>
      </w:r>
      <w:r w:rsidRPr="002B436A">
        <w:rPr>
          <w:rFonts w:ascii="Arial" w:hAnsi="Arial" w:cs="Arial"/>
          <w:sz w:val="24"/>
          <w:szCs w:val="24"/>
        </w:rPr>
        <w:t>)</w:t>
      </w:r>
    </w:p>
    <w:p w14:paraId="6F696ADB" w14:textId="77777777" w:rsidR="0033043E" w:rsidRPr="002B436A" w:rsidRDefault="0033043E" w:rsidP="00295C8D">
      <w:pPr>
        <w:pStyle w:val="Prrafodelista"/>
        <w:widowControl/>
        <w:numPr>
          <w:ilvl w:val="0"/>
          <w:numId w:val="20"/>
        </w:numPr>
        <w:autoSpaceDE/>
        <w:autoSpaceDN/>
        <w:spacing w:after="160" w:line="259" w:lineRule="auto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Registro fotográfico</w:t>
      </w:r>
    </w:p>
    <w:p w14:paraId="3A3554D0" w14:textId="77777777" w:rsidR="0033043E" w:rsidRPr="002B436A" w:rsidRDefault="0033043E" w:rsidP="00295C8D">
      <w:pPr>
        <w:pStyle w:val="Prrafodelista"/>
        <w:ind w:right="4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E927D62" wp14:editId="24E0DE83">
            <wp:extent cx="1846687" cy="2454518"/>
            <wp:effectExtent l="0" t="0" r="1270" b="3175"/>
            <wp:docPr id="1426961589" name="Imagen 1426961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231" cy="2469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036FC7" w14:textId="77777777" w:rsidR="0033043E" w:rsidRPr="002B436A" w:rsidRDefault="0033043E" w:rsidP="00295C8D">
      <w:pPr>
        <w:ind w:right="4"/>
        <w:jc w:val="both"/>
        <w:rPr>
          <w:rFonts w:ascii="Arial" w:hAnsi="Arial" w:cs="Arial"/>
          <w:b/>
          <w:bCs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6. INFORMACIÓN RELEVANTE ADICIONAL EVIDENCIADA EN CAMPO QUE COSIDERE EL INSPECTOR DE LA VISITA</w:t>
      </w:r>
    </w:p>
    <w:p w14:paraId="7421884A" w14:textId="77777777" w:rsidR="0033043E" w:rsidRPr="002B436A" w:rsidRDefault="0033043E" w:rsidP="00295C8D">
      <w:pPr>
        <w:tabs>
          <w:tab w:val="left" w:pos="528"/>
        </w:tabs>
        <w:ind w:right="4"/>
        <w:jc w:val="both"/>
        <w:rPr>
          <w:rFonts w:ascii="Arial" w:hAnsi="Arial" w:cs="Arial"/>
          <w:b/>
          <w:bCs/>
          <w:sz w:val="24"/>
          <w:szCs w:val="24"/>
        </w:rPr>
      </w:pPr>
    </w:p>
    <w:p w14:paraId="2497AFC4" w14:textId="77777777" w:rsidR="00CC24A8" w:rsidRPr="002B436A" w:rsidRDefault="00CC24A8" w:rsidP="00295C8D">
      <w:pPr>
        <w:tabs>
          <w:tab w:val="left" w:pos="528"/>
        </w:tabs>
        <w:ind w:right="4"/>
        <w:jc w:val="both"/>
        <w:rPr>
          <w:rFonts w:ascii="Arial" w:hAnsi="Arial" w:cs="Arial"/>
          <w:b/>
          <w:bCs/>
          <w:sz w:val="24"/>
          <w:szCs w:val="24"/>
        </w:rPr>
      </w:pPr>
    </w:p>
    <w:p w14:paraId="051E1F92" w14:textId="16E6AE90" w:rsidR="00CC24A8" w:rsidRPr="00F22FE4" w:rsidRDefault="002B436A" w:rsidP="00295C8D">
      <w:pPr>
        <w:tabs>
          <w:tab w:val="left" w:pos="528"/>
        </w:tabs>
        <w:ind w:right="4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F22FE4">
        <w:rPr>
          <w:rFonts w:ascii="Arial" w:hAnsi="Arial" w:cs="Arial"/>
          <w:b/>
          <w:bCs/>
          <w:sz w:val="24"/>
          <w:szCs w:val="24"/>
          <w:u w:val="single"/>
        </w:rPr>
        <w:t xml:space="preserve"> AULA NO CONVENCIONAL </w:t>
      </w:r>
      <w:r w:rsidR="00CC24A8" w:rsidRPr="00F22FE4">
        <w:rPr>
          <w:rFonts w:ascii="Arial" w:hAnsi="Arial" w:cs="Arial"/>
          <w:b/>
          <w:bCs/>
          <w:sz w:val="24"/>
          <w:szCs w:val="24"/>
          <w:u w:val="single"/>
        </w:rPr>
        <w:t>MISTRATO</w:t>
      </w:r>
      <w:r w:rsidRPr="00F22FE4">
        <w:rPr>
          <w:rFonts w:ascii="Arial" w:hAnsi="Arial" w:cs="Arial"/>
          <w:b/>
          <w:bCs/>
          <w:sz w:val="24"/>
          <w:szCs w:val="24"/>
          <w:u w:val="single"/>
        </w:rPr>
        <w:t xml:space="preserve"> RISARALDA</w:t>
      </w:r>
    </w:p>
    <w:p w14:paraId="740CF8E7" w14:textId="77777777" w:rsidR="00CC24A8" w:rsidRPr="002B436A" w:rsidRDefault="00CC24A8" w:rsidP="00295C8D">
      <w:pPr>
        <w:tabs>
          <w:tab w:val="left" w:pos="528"/>
        </w:tabs>
        <w:ind w:right="4"/>
        <w:jc w:val="both"/>
        <w:rPr>
          <w:rFonts w:ascii="Arial" w:hAnsi="Arial" w:cs="Arial"/>
          <w:sz w:val="24"/>
          <w:szCs w:val="24"/>
        </w:rPr>
      </w:pPr>
    </w:p>
    <w:p w14:paraId="600C9338" w14:textId="3E63050F" w:rsidR="00CC24A8" w:rsidRPr="002B436A" w:rsidRDefault="00CC24A8" w:rsidP="00295C8D">
      <w:pPr>
        <w:ind w:right="4"/>
        <w:jc w:val="both"/>
        <w:rPr>
          <w:rFonts w:ascii="Arial" w:hAnsi="Arial" w:cs="Arial"/>
          <w:b/>
          <w:bCs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D78ABDA" w14:textId="77777777" w:rsidR="00CC24A8" w:rsidRPr="002B436A" w:rsidRDefault="00CC24A8" w:rsidP="00295C8D">
      <w:pPr>
        <w:pStyle w:val="Prrafodelista"/>
        <w:widowControl/>
        <w:numPr>
          <w:ilvl w:val="0"/>
          <w:numId w:val="23"/>
        </w:numPr>
        <w:autoSpaceDE/>
        <w:autoSpaceDN/>
        <w:spacing w:after="160"/>
        <w:ind w:right="4"/>
        <w:contextualSpacing/>
        <w:rPr>
          <w:rFonts w:ascii="Arial" w:hAnsi="Arial" w:cs="Arial"/>
          <w:b/>
          <w:bCs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UBICACIÓN:</w:t>
      </w:r>
    </w:p>
    <w:p w14:paraId="7965A23C" w14:textId="77777777" w:rsidR="00CC24A8" w:rsidRPr="002B436A" w:rsidRDefault="00CC24A8" w:rsidP="00295C8D">
      <w:pPr>
        <w:pStyle w:val="Prrafodelista"/>
        <w:widowControl/>
        <w:numPr>
          <w:ilvl w:val="0"/>
          <w:numId w:val="24"/>
        </w:numPr>
        <w:autoSpaceDE/>
        <w:autoSpaceDN/>
        <w:spacing w:after="160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MUNICIPIO: Mistrató Risaralda</w:t>
      </w:r>
    </w:p>
    <w:p w14:paraId="4B0DC20B" w14:textId="77777777" w:rsidR="00CC24A8" w:rsidRPr="002B436A" w:rsidRDefault="00CC24A8" w:rsidP="00295C8D">
      <w:pPr>
        <w:pStyle w:val="Prrafodelista"/>
        <w:widowControl/>
        <w:numPr>
          <w:ilvl w:val="0"/>
          <w:numId w:val="24"/>
        </w:numPr>
        <w:autoSpaceDE/>
        <w:autoSpaceDN/>
        <w:spacing w:after="160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DISTANCIA DE LA CIUDAD CAPITAL (87 kilómetros/2 horas 20 min)</w:t>
      </w:r>
    </w:p>
    <w:p w14:paraId="69DA0FB6" w14:textId="77777777" w:rsidR="00CC24A8" w:rsidRPr="002B436A" w:rsidRDefault="00CC24A8" w:rsidP="00295C8D">
      <w:pPr>
        <w:ind w:left="720"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4BD90F27" wp14:editId="612725CB">
            <wp:extent cx="1440000" cy="2859578"/>
            <wp:effectExtent l="0" t="0" r="8255" b="0"/>
            <wp:docPr id="50144831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448312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2859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9B2A6" w14:textId="77777777" w:rsidR="00CC24A8" w:rsidRPr="002B436A" w:rsidRDefault="00CC24A8" w:rsidP="00295C8D">
      <w:pPr>
        <w:pStyle w:val="Prrafodelista"/>
        <w:widowControl/>
        <w:numPr>
          <w:ilvl w:val="0"/>
          <w:numId w:val="24"/>
        </w:numPr>
        <w:autoSpaceDE/>
        <w:autoSpaceDN/>
        <w:spacing w:after="160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ESTADO DE LA VIA DE ACCESO AL MUNICIPIO: Pereira - sector Remolinos: muy buenas condiciones de la vía. </w:t>
      </w:r>
    </w:p>
    <w:p w14:paraId="3C677BF9" w14:textId="77777777" w:rsidR="00CC24A8" w:rsidRPr="002B436A" w:rsidRDefault="00CC24A8" w:rsidP="00295C8D">
      <w:pPr>
        <w:ind w:left="720"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 xml:space="preserve">Remolinos - Belén de Umbría: mal estado de la vía. </w:t>
      </w:r>
    </w:p>
    <w:p w14:paraId="690BC80F" w14:textId="77777777" w:rsidR="00CC24A8" w:rsidRPr="002B436A" w:rsidRDefault="00CC24A8" w:rsidP="00295C8D">
      <w:pPr>
        <w:ind w:left="720"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Belén de Umbría – Mistrató regular estado de la vía</w:t>
      </w:r>
    </w:p>
    <w:p w14:paraId="0406E808" w14:textId="77777777" w:rsidR="00CC24A8" w:rsidRPr="002B436A" w:rsidRDefault="00CC24A8" w:rsidP="00295C8D">
      <w:pPr>
        <w:pStyle w:val="Prrafodelista"/>
        <w:widowControl/>
        <w:numPr>
          <w:ilvl w:val="0"/>
          <w:numId w:val="24"/>
        </w:numPr>
        <w:autoSpaceDE/>
        <w:autoSpaceDN/>
        <w:spacing w:after="160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NOMBRE DEL COLEGIO DEL PROGRAMA: Instituto Mistrató</w:t>
      </w:r>
    </w:p>
    <w:p w14:paraId="180022B2" w14:textId="77777777" w:rsidR="00CC24A8" w:rsidRPr="002B436A" w:rsidRDefault="00CC24A8" w:rsidP="00295C8D">
      <w:pPr>
        <w:pStyle w:val="Prrafodelista"/>
        <w:widowControl/>
        <w:numPr>
          <w:ilvl w:val="0"/>
          <w:numId w:val="24"/>
        </w:numPr>
        <w:autoSpaceDE/>
        <w:autoSpaceDN/>
        <w:spacing w:after="160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UBICACIÓN URBANO O RURAL: Urbano</w:t>
      </w:r>
    </w:p>
    <w:p w14:paraId="583FCB72" w14:textId="77777777" w:rsidR="00CC24A8" w:rsidRPr="002B436A" w:rsidRDefault="00CC24A8" w:rsidP="00295C8D">
      <w:pPr>
        <w:pStyle w:val="Prrafodelista"/>
        <w:widowControl/>
        <w:numPr>
          <w:ilvl w:val="0"/>
          <w:numId w:val="24"/>
        </w:numPr>
        <w:autoSpaceDE/>
        <w:autoSpaceDN/>
        <w:spacing w:after="160"/>
        <w:ind w:right="4"/>
        <w:contextualSpacing/>
        <w:rPr>
          <w:rFonts w:ascii="Arial" w:hAnsi="Arial" w:cs="Arial"/>
          <w:b/>
          <w:bCs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VIA DE ACCESO</w:t>
      </w:r>
      <w:r w:rsidRPr="002B436A">
        <w:rPr>
          <w:rFonts w:ascii="Arial" w:hAnsi="Arial" w:cs="Arial"/>
          <w:b/>
          <w:bCs/>
          <w:sz w:val="24"/>
          <w:szCs w:val="24"/>
        </w:rPr>
        <w:t xml:space="preserve">: </w:t>
      </w:r>
      <w:r w:rsidRPr="002B436A">
        <w:rPr>
          <w:rFonts w:ascii="Arial" w:hAnsi="Arial" w:cs="Arial"/>
          <w:sz w:val="24"/>
          <w:szCs w:val="24"/>
        </w:rPr>
        <w:t xml:space="preserve">Registro fotográfico </w:t>
      </w:r>
    </w:p>
    <w:p w14:paraId="226CCAE1" w14:textId="77777777" w:rsidR="00CC24A8" w:rsidRPr="002B436A" w:rsidRDefault="00CC24A8" w:rsidP="00295C8D">
      <w:pPr>
        <w:pStyle w:val="Prrafodelista"/>
        <w:ind w:left="1080" w:right="4"/>
        <w:rPr>
          <w:rFonts w:ascii="Arial" w:hAnsi="Arial" w:cs="Arial"/>
          <w:b/>
          <w:bCs/>
          <w:sz w:val="24"/>
          <w:szCs w:val="24"/>
        </w:rPr>
      </w:pPr>
    </w:p>
    <w:p w14:paraId="42AFD3E2" w14:textId="77777777" w:rsidR="00CC24A8" w:rsidRPr="002B436A" w:rsidRDefault="00CC24A8" w:rsidP="00295C8D">
      <w:pPr>
        <w:pStyle w:val="Prrafodelista"/>
        <w:widowControl/>
        <w:numPr>
          <w:ilvl w:val="0"/>
          <w:numId w:val="23"/>
        </w:numPr>
        <w:autoSpaceDE/>
        <w:autoSpaceDN/>
        <w:spacing w:after="160"/>
        <w:ind w:right="4"/>
        <w:contextualSpacing/>
        <w:rPr>
          <w:rFonts w:ascii="Arial" w:hAnsi="Arial" w:cs="Arial"/>
          <w:b/>
          <w:bCs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LOTE DONDE SE UBICARÁN LOS CONTENEDORES:</w:t>
      </w:r>
    </w:p>
    <w:p w14:paraId="6E605D24" w14:textId="77777777" w:rsidR="00CC24A8" w:rsidRPr="002B436A" w:rsidRDefault="00CC24A8" w:rsidP="00295C8D">
      <w:pPr>
        <w:pStyle w:val="Prrafodelista"/>
        <w:widowControl/>
        <w:numPr>
          <w:ilvl w:val="0"/>
          <w:numId w:val="25"/>
        </w:numPr>
        <w:autoSpaceDE/>
        <w:autoSpaceDN/>
        <w:spacing w:after="160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MEDIDAS DEL LOTE: 22m x 7, 40 (ver anexo)</w:t>
      </w:r>
    </w:p>
    <w:p w14:paraId="01E21855" w14:textId="77777777" w:rsidR="00CC24A8" w:rsidRPr="002B436A" w:rsidRDefault="00CC24A8" w:rsidP="00295C8D">
      <w:pPr>
        <w:pStyle w:val="Prrafodelista"/>
        <w:widowControl/>
        <w:numPr>
          <w:ilvl w:val="0"/>
          <w:numId w:val="25"/>
        </w:numPr>
        <w:autoSpaceDE/>
        <w:autoSpaceDN/>
        <w:spacing w:after="160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DESCRIPCION DEL TERRENO, SI ES PLANO O INCLINADO: El terreno es plano, cubierto por pasto</w:t>
      </w:r>
    </w:p>
    <w:p w14:paraId="59CC17DF" w14:textId="77777777" w:rsidR="00CC24A8" w:rsidRPr="002B436A" w:rsidRDefault="00CC24A8" w:rsidP="00295C8D">
      <w:pPr>
        <w:pStyle w:val="Prrafodelista"/>
        <w:widowControl/>
        <w:numPr>
          <w:ilvl w:val="0"/>
          <w:numId w:val="25"/>
        </w:numPr>
        <w:autoSpaceDE/>
        <w:autoSpaceDN/>
        <w:spacing w:after="160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REGISTRO FOTOGRAFICO (Ver anexo)</w:t>
      </w:r>
    </w:p>
    <w:p w14:paraId="05BC9930" w14:textId="77777777" w:rsidR="00CC24A8" w:rsidRPr="002B436A" w:rsidRDefault="00CC24A8" w:rsidP="00295C8D">
      <w:pPr>
        <w:pStyle w:val="Prrafodelista"/>
        <w:widowControl/>
        <w:numPr>
          <w:ilvl w:val="0"/>
          <w:numId w:val="25"/>
        </w:numPr>
        <w:autoSpaceDE/>
        <w:autoSpaceDN/>
        <w:spacing w:after="160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VERIFICAR SI SE TIENE INGRESO VEHICULAR HASTA EL LOTE. El lote tiene acceso vehicular. Se anexa video con el posible recorrido del vehículo desde la calle hasta el lote.</w:t>
      </w:r>
    </w:p>
    <w:p w14:paraId="2F4D8262" w14:textId="77777777" w:rsidR="00CC24A8" w:rsidRPr="002B436A" w:rsidRDefault="00CC24A8" w:rsidP="00295C8D">
      <w:pPr>
        <w:pStyle w:val="Prrafodelista"/>
        <w:ind w:left="1080" w:right="4"/>
        <w:rPr>
          <w:rFonts w:ascii="Arial" w:hAnsi="Arial" w:cs="Arial"/>
          <w:sz w:val="24"/>
          <w:szCs w:val="24"/>
        </w:rPr>
      </w:pPr>
    </w:p>
    <w:p w14:paraId="4B8FA911" w14:textId="77777777" w:rsidR="00CC24A8" w:rsidRPr="002B436A" w:rsidRDefault="00CC24A8" w:rsidP="00295C8D">
      <w:pPr>
        <w:pStyle w:val="Prrafodelista"/>
        <w:widowControl/>
        <w:numPr>
          <w:ilvl w:val="0"/>
          <w:numId w:val="23"/>
        </w:numPr>
        <w:autoSpaceDE/>
        <w:autoSpaceDN/>
        <w:spacing w:after="160"/>
        <w:ind w:left="360" w:right="4" w:firstLine="66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 xml:space="preserve">VERIFICACION DE SERVICIOS PÚBLICOS: </w:t>
      </w:r>
    </w:p>
    <w:p w14:paraId="6155C53E" w14:textId="77777777" w:rsidR="00CC24A8" w:rsidRPr="002B436A" w:rsidRDefault="00CC24A8" w:rsidP="00295C8D">
      <w:pPr>
        <w:pStyle w:val="Prrafodelista"/>
        <w:widowControl/>
        <w:numPr>
          <w:ilvl w:val="0"/>
          <w:numId w:val="28"/>
        </w:numPr>
        <w:autoSpaceDE/>
        <w:autoSpaceDN/>
        <w:spacing w:after="160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REDES ELÉCTRICAS: Descripción, registro fotográfico: Redes internas antiguas en regular estado. Fácil acceso a transformadores y líneas primarias</w:t>
      </w:r>
    </w:p>
    <w:p w14:paraId="327CD416" w14:textId="77777777" w:rsidR="00CC24A8" w:rsidRPr="002B436A" w:rsidRDefault="00CC24A8" w:rsidP="00295C8D">
      <w:pPr>
        <w:pStyle w:val="Prrafodelista"/>
        <w:widowControl/>
        <w:numPr>
          <w:ilvl w:val="0"/>
          <w:numId w:val="28"/>
        </w:numPr>
        <w:autoSpaceDE/>
        <w:autoSpaceDN/>
        <w:spacing w:after="160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AGUA: Descripción, registro fotográfico: Redes antiguas en regular estado. Fácil acceso y cercanía al lote.</w:t>
      </w:r>
    </w:p>
    <w:p w14:paraId="79E10D6E" w14:textId="77777777" w:rsidR="00CC24A8" w:rsidRPr="002B436A" w:rsidRDefault="00CC24A8" w:rsidP="00295C8D">
      <w:pPr>
        <w:pStyle w:val="Prrafodelista"/>
        <w:widowControl/>
        <w:numPr>
          <w:ilvl w:val="0"/>
          <w:numId w:val="28"/>
        </w:numPr>
        <w:autoSpaceDE/>
        <w:autoSpaceDN/>
        <w:spacing w:after="160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ALCANTARILLADO: Descripción, registro fotográfico: Alcantarillado antiguo. Cercano al lote.</w:t>
      </w:r>
    </w:p>
    <w:p w14:paraId="49CD3311" w14:textId="77777777" w:rsidR="00CC24A8" w:rsidRPr="002B436A" w:rsidRDefault="00CC24A8" w:rsidP="00295C8D">
      <w:pPr>
        <w:pStyle w:val="Prrafodelista"/>
        <w:widowControl/>
        <w:numPr>
          <w:ilvl w:val="0"/>
          <w:numId w:val="28"/>
        </w:numPr>
        <w:autoSpaceDE/>
        <w:autoSpaceDN/>
        <w:spacing w:after="160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INTERNERT: Descripción, registro fotográfico. No hay servicio de internet. Cajas de conexión a 30 metros del lote.</w:t>
      </w:r>
    </w:p>
    <w:p w14:paraId="602CE1A0" w14:textId="77777777" w:rsidR="00CC24A8" w:rsidRPr="002B436A" w:rsidRDefault="00CC24A8" w:rsidP="00295C8D">
      <w:pPr>
        <w:pStyle w:val="Prrafodelista"/>
        <w:ind w:left="709" w:right="4"/>
        <w:rPr>
          <w:rFonts w:ascii="Arial" w:hAnsi="Arial" w:cs="Arial"/>
          <w:sz w:val="24"/>
          <w:szCs w:val="24"/>
        </w:rPr>
      </w:pPr>
    </w:p>
    <w:p w14:paraId="34D897C9" w14:textId="77777777" w:rsidR="00CC24A8" w:rsidRPr="002B436A" w:rsidRDefault="00CC24A8" w:rsidP="00295C8D">
      <w:pPr>
        <w:pStyle w:val="Prrafodelista"/>
        <w:widowControl/>
        <w:numPr>
          <w:ilvl w:val="0"/>
          <w:numId w:val="23"/>
        </w:numPr>
        <w:autoSpaceDE/>
        <w:autoSpaceDN/>
        <w:spacing w:after="160"/>
        <w:ind w:right="4"/>
        <w:contextualSpacing/>
        <w:rPr>
          <w:rFonts w:ascii="Arial" w:hAnsi="Arial" w:cs="Arial"/>
          <w:b/>
          <w:bCs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 xml:space="preserve">POBLACION ESTUDIANTIL: </w:t>
      </w:r>
      <w:r w:rsidRPr="002B436A">
        <w:rPr>
          <w:rFonts w:ascii="Arial" w:hAnsi="Arial" w:cs="Arial"/>
          <w:sz w:val="24"/>
          <w:szCs w:val="24"/>
        </w:rPr>
        <w:t xml:space="preserve">Capacidad máxima de alumnos por aula: 35 </w:t>
      </w:r>
      <w:proofErr w:type="spellStart"/>
      <w:r w:rsidRPr="002B436A">
        <w:rPr>
          <w:rFonts w:ascii="Arial" w:hAnsi="Arial" w:cs="Arial"/>
          <w:sz w:val="24"/>
          <w:szCs w:val="24"/>
        </w:rPr>
        <w:t>est</w:t>
      </w:r>
      <w:proofErr w:type="spellEnd"/>
      <w:r w:rsidRPr="002B436A">
        <w:rPr>
          <w:rFonts w:ascii="Arial" w:hAnsi="Arial" w:cs="Arial"/>
          <w:sz w:val="24"/>
          <w:szCs w:val="24"/>
        </w:rPr>
        <w:t xml:space="preserve"> por aula. </w:t>
      </w:r>
    </w:p>
    <w:p w14:paraId="7443B9A1" w14:textId="77777777" w:rsidR="00CC24A8" w:rsidRPr="002B436A" w:rsidRDefault="00CC24A8" w:rsidP="00295C8D">
      <w:pPr>
        <w:ind w:left="360"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lastRenderedPageBreak/>
        <w:t>Total de estudiantes Instituto Mistrató: 1173 estudiantes</w:t>
      </w:r>
    </w:p>
    <w:p w14:paraId="65355DDB" w14:textId="77777777" w:rsidR="00CC24A8" w:rsidRPr="002B436A" w:rsidRDefault="00CC24A8" w:rsidP="00295C8D">
      <w:pPr>
        <w:pStyle w:val="Prrafodelista"/>
        <w:ind w:left="709" w:right="4"/>
        <w:rPr>
          <w:rFonts w:ascii="Arial" w:hAnsi="Arial" w:cs="Arial"/>
          <w:sz w:val="24"/>
          <w:szCs w:val="24"/>
        </w:rPr>
      </w:pPr>
    </w:p>
    <w:p w14:paraId="4B5E8AE0" w14:textId="77777777" w:rsidR="00CC24A8" w:rsidRPr="002B436A" w:rsidRDefault="00CC24A8" w:rsidP="00295C8D">
      <w:pPr>
        <w:ind w:right="4"/>
        <w:jc w:val="both"/>
        <w:rPr>
          <w:rFonts w:ascii="Arial" w:hAnsi="Arial" w:cs="Arial"/>
          <w:b/>
          <w:bCs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Anexos</w:t>
      </w:r>
    </w:p>
    <w:p w14:paraId="050297EF" w14:textId="77777777" w:rsidR="00CC24A8" w:rsidRPr="002B436A" w:rsidRDefault="00CC24A8" w:rsidP="00295C8D">
      <w:pPr>
        <w:pStyle w:val="Prrafodelista"/>
        <w:widowControl/>
        <w:numPr>
          <w:ilvl w:val="0"/>
          <w:numId w:val="26"/>
        </w:numPr>
        <w:autoSpaceDE/>
        <w:autoSpaceDN/>
        <w:spacing w:after="160"/>
        <w:ind w:right="4"/>
        <w:contextualSpacing/>
        <w:rPr>
          <w:rFonts w:ascii="Arial" w:hAnsi="Arial" w:cs="Arial"/>
          <w:b/>
          <w:bCs/>
          <w:sz w:val="24"/>
          <w:szCs w:val="24"/>
          <w:lang w:val="pt-PT"/>
        </w:rPr>
      </w:pPr>
      <w:r w:rsidRPr="002B436A">
        <w:rPr>
          <w:rFonts w:ascii="Arial" w:hAnsi="Arial" w:cs="Arial"/>
          <w:sz w:val="24"/>
          <w:szCs w:val="24"/>
          <w:lang w:val="pt-PT"/>
        </w:rPr>
        <w:t>A VIA DE ACCESO</w:t>
      </w:r>
      <w:r w:rsidRPr="002B436A">
        <w:rPr>
          <w:rFonts w:ascii="Arial" w:hAnsi="Arial" w:cs="Arial"/>
          <w:b/>
          <w:bCs/>
          <w:sz w:val="24"/>
          <w:szCs w:val="24"/>
          <w:lang w:val="pt-PT"/>
        </w:rPr>
        <w:t xml:space="preserve">: </w:t>
      </w:r>
      <w:r w:rsidRPr="002B436A">
        <w:rPr>
          <w:rFonts w:ascii="Arial" w:hAnsi="Arial" w:cs="Arial"/>
          <w:sz w:val="24"/>
          <w:szCs w:val="24"/>
          <w:lang w:val="pt-PT"/>
        </w:rPr>
        <w:t>Registro fotográfico</w:t>
      </w:r>
    </w:p>
    <w:p w14:paraId="4F8B5628" w14:textId="77777777" w:rsidR="00CC24A8" w:rsidRPr="002B436A" w:rsidRDefault="00CC24A8" w:rsidP="00295C8D">
      <w:pPr>
        <w:ind w:right="4"/>
        <w:jc w:val="both"/>
        <w:rPr>
          <w:rFonts w:ascii="Arial" w:hAnsi="Arial" w:cs="Arial"/>
          <w:b/>
          <w:bCs/>
          <w:sz w:val="24"/>
          <w:szCs w:val="24"/>
        </w:rPr>
      </w:pPr>
      <w:r w:rsidRPr="002B436A"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35E1BE01" wp14:editId="606F083D">
            <wp:extent cx="3600000" cy="2700197"/>
            <wp:effectExtent l="0" t="0" r="635" b="5080"/>
            <wp:docPr id="195732608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7326081" name="Imagen 1957326081"/>
                    <pic:cNvPicPr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700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752E6C" w14:textId="77777777" w:rsidR="00CC24A8" w:rsidRPr="002B436A" w:rsidRDefault="00CC24A8" w:rsidP="00295C8D">
      <w:pPr>
        <w:ind w:right="4"/>
        <w:jc w:val="both"/>
        <w:rPr>
          <w:rFonts w:ascii="Arial" w:hAnsi="Arial" w:cs="Arial"/>
          <w:b/>
          <w:bCs/>
          <w:sz w:val="24"/>
          <w:szCs w:val="24"/>
        </w:rPr>
      </w:pPr>
    </w:p>
    <w:p w14:paraId="3D82C2AC" w14:textId="77777777" w:rsidR="00CC24A8" w:rsidRPr="002B436A" w:rsidRDefault="00CC24A8" w:rsidP="00295C8D">
      <w:pPr>
        <w:pStyle w:val="Prrafodelista"/>
        <w:widowControl/>
        <w:numPr>
          <w:ilvl w:val="0"/>
          <w:numId w:val="26"/>
        </w:numPr>
        <w:autoSpaceDE/>
        <w:autoSpaceDN/>
        <w:spacing w:after="160"/>
        <w:ind w:right="4"/>
        <w:contextualSpacing/>
        <w:rPr>
          <w:rFonts w:ascii="Arial" w:hAnsi="Arial" w:cs="Arial"/>
          <w:b/>
          <w:bCs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A</w:t>
      </w:r>
      <w:r w:rsidRPr="002B436A">
        <w:rPr>
          <w:rFonts w:ascii="Arial" w:hAnsi="Arial" w:cs="Arial"/>
          <w:b/>
          <w:bCs/>
          <w:sz w:val="24"/>
          <w:szCs w:val="24"/>
        </w:rPr>
        <w:t xml:space="preserve"> </w:t>
      </w:r>
      <w:r w:rsidRPr="002B436A">
        <w:rPr>
          <w:rFonts w:ascii="Arial" w:hAnsi="Arial" w:cs="Arial"/>
          <w:sz w:val="24"/>
          <w:szCs w:val="24"/>
        </w:rPr>
        <w:t>MEDIDAS DEL LOTE</w:t>
      </w:r>
    </w:p>
    <w:p w14:paraId="5C73075D" w14:textId="77777777" w:rsidR="00CC24A8" w:rsidRPr="002B436A" w:rsidRDefault="00CC24A8" w:rsidP="00295C8D">
      <w:pPr>
        <w:ind w:left="142" w:right="4"/>
        <w:jc w:val="both"/>
        <w:rPr>
          <w:rFonts w:ascii="Arial" w:hAnsi="Arial" w:cs="Arial"/>
          <w:b/>
          <w:bCs/>
          <w:sz w:val="24"/>
          <w:szCs w:val="24"/>
        </w:rPr>
      </w:pPr>
      <w:r w:rsidRPr="002B436A"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14FE99D3" wp14:editId="0660009C">
            <wp:extent cx="3600000" cy="1844725"/>
            <wp:effectExtent l="0" t="0" r="635" b="3175"/>
            <wp:docPr id="13347017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470174" name="Imagen 133470174"/>
                    <pic:cNvPicPr/>
                  </pic:nvPicPr>
                  <pic:blipFill rotWithShape="1"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8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1844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EE748B" w14:textId="77777777" w:rsidR="00CC24A8" w:rsidRPr="002B436A" w:rsidRDefault="00CC24A8" w:rsidP="00295C8D">
      <w:pPr>
        <w:ind w:left="142" w:right="4"/>
        <w:jc w:val="both"/>
        <w:rPr>
          <w:rFonts w:ascii="Arial" w:hAnsi="Arial" w:cs="Arial"/>
          <w:b/>
          <w:bCs/>
          <w:sz w:val="24"/>
          <w:szCs w:val="24"/>
        </w:rPr>
      </w:pPr>
      <w:r w:rsidRPr="002B436A"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2C0402B1" wp14:editId="30E8059C">
            <wp:extent cx="3600000" cy="1835850"/>
            <wp:effectExtent l="0" t="0" r="635" b="0"/>
            <wp:docPr id="605328520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5328520" name="Imagen 605328520"/>
                    <pic:cNvPicPr/>
                  </pic:nvPicPr>
                  <pic:blipFill rotWithShape="1"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3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1835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F9D8B5" w14:textId="77777777" w:rsidR="00CC24A8" w:rsidRPr="002B436A" w:rsidRDefault="00CC24A8" w:rsidP="00295C8D">
      <w:pPr>
        <w:ind w:left="142" w:right="4"/>
        <w:jc w:val="both"/>
        <w:rPr>
          <w:rFonts w:ascii="Arial" w:hAnsi="Arial" w:cs="Arial"/>
          <w:b/>
          <w:bCs/>
          <w:sz w:val="24"/>
          <w:szCs w:val="24"/>
        </w:rPr>
      </w:pPr>
    </w:p>
    <w:p w14:paraId="64FB53EB" w14:textId="77777777" w:rsidR="00CC24A8" w:rsidRPr="002B436A" w:rsidRDefault="00CC24A8" w:rsidP="00295C8D">
      <w:pPr>
        <w:ind w:left="142"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 xml:space="preserve">2.C </w:t>
      </w:r>
      <w:r w:rsidRPr="002B436A">
        <w:rPr>
          <w:rFonts w:ascii="Arial" w:hAnsi="Arial" w:cs="Arial"/>
          <w:sz w:val="24"/>
          <w:szCs w:val="24"/>
        </w:rPr>
        <w:t>REGISTRO FOTOGRÁFICO</w:t>
      </w:r>
    </w:p>
    <w:p w14:paraId="18CF591B" w14:textId="77777777" w:rsidR="00CC24A8" w:rsidRPr="002B436A" w:rsidRDefault="00CC24A8" w:rsidP="00295C8D">
      <w:pPr>
        <w:ind w:left="142"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502C0C2F" wp14:editId="44DC5119">
            <wp:extent cx="5612130" cy="4209415"/>
            <wp:effectExtent l="0" t="0" r="7620" b="635"/>
            <wp:docPr id="1022255641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255641" name="Imagen 1022255641"/>
                    <pic:cNvPicPr/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9A2883" w14:textId="77777777" w:rsidR="00CC24A8" w:rsidRPr="002B436A" w:rsidRDefault="00CC24A8" w:rsidP="00295C8D">
      <w:pPr>
        <w:ind w:left="142"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32006BF" wp14:editId="0EAF9EFD">
            <wp:extent cx="5642917" cy="2234316"/>
            <wp:effectExtent l="0" t="0" r="0" b="0"/>
            <wp:docPr id="469317289" name="Imagen 5" descr="Un jardín de una cas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317289" name="Imagen 5" descr="Un jardín de una casa&#10;&#10;El contenido generado por IA puede ser incorrecto."/>
                    <pic:cNvPicPr/>
                  </pic:nvPicPr>
                  <pic:blipFill rotWithShape="1"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466" b="224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896" cy="22438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112345" w14:textId="77777777" w:rsidR="00CC24A8" w:rsidRPr="002B436A" w:rsidRDefault="00CC24A8" w:rsidP="00295C8D">
      <w:pPr>
        <w:ind w:left="142" w:right="4"/>
        <w:jc w:val="both"/>
        <w:rPr>
          <w:rFonts w:ascii="Arial" w:hAnsi="Arial" w:cs="Arial"/>
          <w:sz w:val="24"/>
          <w:szCs w:val="24"/>
        </w:rPr>
      </w:pPr>
    </w:p>
    <w:p w14:paraId="3A830DAC" w14:textId="77777777" w:rsidR="00CC24A8" w:rsidRPr="002B436A" w:rsidRDefault="00CC24A8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br w:type="page"/>
      </w:r>
    </w:p>
    <w:p w14:paraId="50B03FC6" w14:textId="77777777" w:rsidR="00CC24A8" w:rsidRPr="002B436A" w:rsidRDefault="00CC24A8" w:rsidP="00295C8D">
      <w:pPr>
        <w:ind w:left="142"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62848" behindDoc="0" locked="0" layoutInCell="1" allowOverlap="1" wp14:anchorId="0272FBF9" wp14:editId="10392B71">
            <wp:simplePos x="0" y="0"/>
            <wp:positionH relativeFrom="column">
              <wp:posOffset>2946027</wp:posOffset>
            </wp:positionH>
            <wp:positionV relativeFrom="paragraph">
              <wp:posOffset>269047</wp:posOffset>
            </wp:positionV>
            <wp:extent cx="2735042" cy="2051436"/>
            <wp:effectExtent l="0" t="0" r="8255" b="6350"/>
            <wp:wrapNone/>
            <wp:docPr id="77119407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194071" name="Imagen 771194071"/>
                    <pic:cNvPicPr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4032" cy="20581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B436A">
        <w:rPr>
          <w:rFonts w:ascii="Arial" w:hAnsi="Arial" w:cs="Arial"/>
          <w:sz w:val="24"/>
          <w:szCs w:val="24"/>
        </w:rPr>
        <w:t>2.D VERIFICAR SI SE TIENE INGRESO VEHICULAR HASTA EL LOTE</w:t>
      </w:r>
    </w:p>
    <w:p w14:paraId="148B62ED" w14:textId="77777777" w:rsidR="00CC24A8" w:rsidRPr="002B436A" w:rsidRDefault="00CC24A8" w:rsidP="00295C8D">
      <w:pPr>
        <w:ind w:left="142"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C44596D" wp14:editId="6527B776">
            <wp:extent cx="2608246" cy="1948069"/>
            <wp:effectExtent l="0" t="0" r="1905" b="0"/>
            <wp:docPr id="121016619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166198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2612528" cy="1951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5EE953" w14:textId="77777777" w:rsidR="00CC24A8" w:rsidRPr="002B436A" w:rsidRDefault="00CC24A8" w:rsidP="00295C8D">
      <w:pPr>
        <w:ind w:left="142" w:right="4"/>
        <w:jc w:val="both"/>
        <w:rPr>
          <w:rFonts w:ascii="Arial" w:hAnsi="Arial" w:cs="Arial"/>
          <w:sz w:val="24"/>
          <w:szCs w:val="24"/>
        </w:rPr>
      </w:pPr>
    </w:p>
    <w:p w14:paraId="4E29FD14" w14:textId="77777777" w:rsidR="00CC24A8" w:rsidRPr="002B436A" w:rsidRDefault="00CC24A8" w:rsidP="00295C8D">
      <w:pPr>
        <w:ind w:left="142" w:right="4"/>
        <w:jc w:val="both"/>
        <w:rPr>
          <w:rFonts w:ascii="Arial" w:hAnsi="Arial" w:cs="Arial"/>
          <w:noProof/>
          <w:sz w:val="24"/>
          <w:szCs w:val="24"/>
        </w:rPr>
      </w:pPr>
      <w:r w:rsidRPr="002B436A">
        <w:rPr>
          <w:rFonts w:ascii="Arial" w:hAnsi="Arial" w:cs="Arial"/>
          <w:noProof/>
          <w:sz w:val="24"/>
          <w:szCs w:val="24"/>
        </w:rPr>
        <w:t xml:space="preserve"> </w:t>
      </w:r>
    </w:p>
    <w:p w14:paraId="3BDEBFA2" w14:textId="77777777" w:rsidR="00CC24A8" w:rsidRPr="002B436A" w:rsidRDefault="00CC24A8" w:rsidP="00295C8D">
      <w:pPr>
        <w:ind w:left="142" w:right="4"/>
        <w:jc w:val="both"/>
        <w:rPr>
          <w:rFonts w:ascii="Arial" w:hAnsi="Arial" w:cs="Arial"/>
          <w:noProof/>
          <w:sz w:val="24"/>
          <w:szCs w:val="24"/>
        </w:rPr>
      </w:pPr>
      <w:r w:rsidRPr="002B436A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4896" behindDoc="0" locked="0" layoutInCell="1" allowOverlap="1" wp14:anchorId="3FB6164A" wp14:editId="4781E85A">
            <wp:simplePos x="0" y="0"/>
            <wp:positionH relativeFrom="column">
              <wp:posOffset>2769913</wp:posOffset>
            </wp:positionH>
            <wp:positionV relativeFrom="paragraph">
              <wp:posOffset>54223</wp:posOffset>
            </wp:positionV>
            <wp:extent cx="2994661" cy="1534602"/>
            <wp:effectExtent l="0" t="0" r="0" b="8890"/>
            <wp:wrapNone/>
            <wp:docPr id="742952162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952162" name="Imagen 742952162"/>
                    <pic:cNvPicPr/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7183" cy="15461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B436A">
        <w:rPr>
          <w:rFonts w:ascii="Arial" w:hAnsi="Arial" w:cs="Arial"/>
          <w:noProof/>
          <w:sz w:val="24"/>
          <w:szCs w:val="24"/>
        </w:rPr>
        <w:t xml:space="preserve"> </w:t>
      </w:r>
      <w:r w:rsidRPr="002B436A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DBBABDF" wp14:editId="03BD686D">
            <wp:extent cx="2504661" cy="1878637"/>
            <wp:effectExtent l="0" t="0" r="0" b="7620"/>
            <wp:docPr id="1058919618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919618" name="Imagen 1058919618"/>
                    <pic:cNvPicPr/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150" cy="1885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A7BBF" w14:textId="77777777" w:rsidR="00CC24A8" w:rsidRPr="002B436A" w:rsidRDefault="00CC24A8" w:rsidP="00295C8D">
      <w:pPr>
        <w:ind w:left="142" w:right="4"/>
        <w:jc w:val="both"/>
        <w:rPr>
          <w:rFonts w:ascii="Arial" w:hAnsi="Arial" w:cs="Arial"/>
          <w:sz w:val="24"/>
          <w:szCs w:val="24"/>
        </w:rPr>
      </w:pPr>
    </w:p>
    <w:p w14:paraId="6F1A3CAE" w14:textId="25429174" w:rsidR="00CC24A8" w:rsidRPr="002B436A" w:rsidRDefault="00CC24A8" w:rsidP="00295C8D">
      <w:pPr>
        <w:ind w:left="142"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45BCBFB" wp14:editId="071598CD">
            <wp:extent cx="3816626" cy="2862684"/>
            <wp:effectExtent l="0" t="0" r="0" b="0"/>
            <wp:docPr id="1408767068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767068" name="Imagen 1408767068"/>
                    <pic:cNvPicPr/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5484" cy="2869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96C76F" w14:textId="72E77683" w:rsidR="00CC24A8" w:rsidRPr="002B436A" w:rsidRDefault="00CC24A8" w:rsidP="00295C8D">
      <w:pPr>
        <w:ind w:right="4"/>
        <w:jc w:val="both"/>
        <w:rPr>
          <w:rFonts w:ascii="Arial" w:hAnsi="Arial" w:cs="Arial"/>
          <w:sz w:val="24"/>
          <w:szCs w:val="24"/>
        </w:rPr>
      </w:pPr>
    </w:p>
    <w:p w14:paraId="1F6DE0A4" w14:textId="77777777" w:rsidR="00CC24A8" w:rsidRPr="002B436A" w:rsidRDefault="00CC24A8" w:rsidP="00295C8D">
      <w:pPr>
        <w:pStyle w:val="Prrafodelista"/>
        <w:widowControl/>
        <w:numPr>
          <w:ilvl w:val="0"/>
          <w:numId w:val="26"/>
        </w:numPr>
        <w:autoSpaceDE/>
        <w:autoSpaceDN/>
        <w:spacing w:after="160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b/>
          <w:bCs/>
          <w:sz w:val="24"/>
          <w:szCs w:val="24"/>
        </w:rPr>
        <w:t>VERIFICACION DE SERVICIOS PUBLICOS</w:t>
      </w:r>
    </w:p>
    <w:p w14:paraId="554FBBF5" w14:textId="58E5C67A" w:rsidR="00CC24A8" w:rsidRPr="002B436A" w:rsidRDefault="00CC24A8" w:rsidP="00295C8D">
      <w:pPr>
        <w:pStyle w:val="Prrafodelista"/>
        <w:widowControl/>
        <w:numPr>
          <w:ilvl w:val="0"/>
          <w:numId w:val="27"/>
        </w:numPr>
        <w:autoSpaceDE/>
        <w:autoSpaceDN/>
        <w:spacing w:after="160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REDES ELECTRICAS</w:t>
      </w:r>
    </w:p>
    <w:p w14:paraId="6EEA91AC" w14:textId="01FC2D3C" w:rsidR="00CC24A8" w:rsidRPr="002B436A" w:rsidRDefault="00CC24A8" w:rsidP="00295C8D">
      <w:pPr>
        <w:ind w:right="4"/>
        <w:jc w:val="both"/>
        <w:rPr>
          <w:rFonts w:ascii="Arial" w:hAnsi="Arial" w:cs="Arial"/>
          <w:noProof/>
          <w:sz w:val="24"/>
          <w:szCs w:val="24"/>
        </w:rPr>
      </w:pPr>
      <w:r w:rsidRPr="002B436A"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60800" behindDoc="1" locked="0" layoutInCell="1" allowOverlap="1" wp14:anchorId="2CBF9B3A" wp14:editId="4DF961AE">
            <wp:simplePos x="0" y="0"/>
            <wp:positionH relativeFrom="column">
              <wp:posOffset>2941320</wp:posOffset>
            </wp:positionH>
            <wp:positionV relativeFrom="paragraph">
              <wp:posOffset>0</wp:posOffset>
            </wp:positionV>
            <wp:extent cx="2700000" cy="3600000"/>
            <wp:effectExtent l="0" t="0" r="5715" b="635"/>
            <wp:wrapTight wrapText="bothSides">
              <wp:wrapPolygon edited="0">
                <wp:start x="0" y="0"/>
                <wp:lineTo x="0" y="21490"/>
                <wp:lineTo x="21493" y="21490"/>
                <wp:lineTo x="21493" y="0"/>
                <wp:lineTo x="0" y="0"/>
              </wp:wrapPolygon>
            </wp:wrapTight>
            <wp:docPr id="1184509002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509002" name="Imagen 1184509002"/>
                    <pic:cNvPicPr/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B436A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18F6F1E" wp14:editId="56A6B1F5">
            <wp:extent cx="2700000" cy="3600000"/>
            <wp:effectExtent l="0" t="0" r="5715" b="635"/>
            <wp:docPr id="161971708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9717082" name="Imagen 1619717082"/>
                    <pic:cNvPicPr/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3745D" w14:textId="77777777" w:rsidR="00CC24A8" w:rsidRPr="002B436A" w:rsidRDefault="00CC24A8" w:rsidP="00295C8D">
      <w:pPr>
        <w:pStyle w:val="Prrafodelista"/>
        <w:widowControl/>
        <w:numPr>
          <w:ilvl w:val="0"/>
          <w:numId w:val="27"/>
        </w:numPr>
        <w:autoSpaceDE/>
        <w:autoSpaceDN/>
        <w:spacing w:after="160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AGUA</w:t>
      </w:r>
    </w:p>
    <w:p w14:paraId="2BF3D772" w14:textId="77777777" w:rsidR="00CC24A8" w:rsidRPr="002B436A" w:rsidRDefault="00CC24A8" w:rsidP="00295C8D">
      <w:pPr>
        <w:ind w:left="720"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405D899" wp14:editId="7F534231">
            <wp:extent cx="4083269" cy="3068689"/>
            <wp:effectExtent l="0" t="0" r="0" b="0"/>
            <wp:docPr id="61257807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578078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4086604" cy="307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9D0B14" w14:textId="77777777" w:rsidR="00CC24A8" w:rsidRPr="002B436A" w:rsidRDefault="00CC24A8" w:rsidP="00295C8D">
      <w:pPr>
        <w:ind w:right="4"/>
        <w:jc w:val="both"/>
        <w:rPr>
          <w:rFonts w:ascii="Arial" w:hAnsi="Arial" w:cs="Arial"/>
          <w:sz w:val="24"/>
          <w:szCs w:val="24"/>
        </w:rPr>
      </w:pPr>
    </w:p>
    <w:p w14:paraId="57BECFDD" w14:textId="77777777" w:rsidR="00CC24A8" w:rsidRPr="002B436A" w:rsidRDefault="00CC24A8" w:rsidP="00295C8D">
      <w:pPr>
        <w:pStyle w:val="Prrafodelista"/>
        <w:widowControl/>
        <w:numPr>
          <w:ilvl w:val="0"/>
          <w:numId w:val="27"/>
        </w:numPr>
        <w:autoSpaceDE/>
        <w:autoSpaceDN/>
        <w:spacing w:after="160"/>
        <w:ind w:right="4"/>
        <w:contextualSpacing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ALCANTARILLADO</w:t>
      </w:r>
    </w:p>
    <w:p w14:paraId="4E3923B5" w14:textId="77777777" w:rsidR="00CC24A8" w:rsidRPr="002B436A" w:rsidRDefault="00CC24A8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381F3F1F" wp14:editId="21C562B4">
            <wp:extent cx="5612130" cy="7423150"/>
            <wp:effectExtent l="0" t="0" r="7620" b="6350"/>
            <wp:docPr id="69665791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657918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2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BA91B" w14:textId="77777777" w:rsidR="00CC24A8" w:rsidRPr="002B436A" w:rsidRDefault="00CC24A8" w:rsidP="00295C8D">
      <w:pPr>
        <w:ind w:right="4"/>
        <w:jc w:val="both"/>
        <w:rPr>
          <w:rFonts w:ascii="Arial" w:hAnsi="Arial" w:cs="Arial"/>
          <w:sz w:val="24"/>
          <w:szCs w:val="24"/>
        </w:rPr>
      </w:pPr>
    </w:p>
    <w:p w14:paraId="1D3315D3" w14:textId="77777777" w:rsidR="00CC24A8" w:rsidRPr="002B436A" w:rsidRDefault="00CC24A8" w:rsidP="00295C8D">
      <w:pPr>
        <w:ind w:right="4"/>
        <w:jc w:val="both"/>
        <w:rPr>
          <w:rFonts w:ascii="Arial" w:hAnsi="Arial" w:cs="Arial"/>
          <w:sz w:val="24"/>
          <w:szCs w:val="24"/>
        </w:rPr>
      </w:pPr>
      <w:r w:rsidRPr="002B436A">
        <w:rPr>
          <w:rFonts w:ascii="Arial" w:hAnsi="Arial" w:cs="Arial"/>
          <w:sz w:val="24"/>
          <w:szCs w:val="24"/>
        </w:rPr>
        <w:t>Comparto Documento enviado por la IE Mistrató, y video de la infraestructura Física: </w:t>
      </w:r>
      <w:hyperlink r:id="rId73" w:tgtFrame="_blank" w:tooltip="Dirección URL original: https://youtu.be/uNgJQyvPuc0. Haga clic o pulse si confía en este vínculo." w:history="1">
        <w:r w:rsidRPr="002B436A">
          <w:rPr>
            <w:rStyle w:val="Hipervnculo"/>
            <w:rFonts w:ascii="Arial" w:hAnsi="Arial" w:cs="Arial"/>
            <w:sz w:val="24"/>
            <w:szCs w:val="24"/>
          </w:rPr>
          <w:t>https://youtu.be/uNgJQyvPuc0</w:t>
        </w:r>
      </w:hyperlink>
    </w:p>
    <w:p w14:paraId="4626F449" w14:textId="77777777" w:rsidR="00CC24A8" w:rsidRPr="002B436A" w:rsidRDefault="00CC24A8" w:rsidP="00295C8D">
      <w:pPr>
        <w:tabs>
          <w:tab w:val="left" w:pos="528"/>
        </w:tabs>
        <w:ind w:right="4"/>
        <w:jc w:val="both"/>
        <w:rPr>
          <w:rFonts w:ascii="Arial" w:hAnsi="Arial" w:cs="Arial"/>
          <w:sz w:val="24"/>
          <w:szCs w:val="24"/>
        </w:rPr>
      </w:pPr>
    </w:p>
    <w:p w14:paraId="7346CC57" w14:textId="77777777" w:rsidR="00CC24A8" w:rsidRPr="002B436A" w:rsidRDefault="00CC24A8" w:rsidP="00295C8D">
      <w:pPr>
        <w:tabs>
          <w:tab w:val="left" w:pos="528"/>
        </w:tabs>
        <w:ind w:right="4"/>
        <w:jc w:val="both"/>
        <w:rPr>
          <w:rFonts w:ascii="Arial" w:hAnsi="Arial" w:cs="Arial"/>
          <w:sz w:val="24"/>
          <w:szCs w:val="24"/>
        </w:rPr>
      </w:pPr>
    </w:p>
    <w:sectPr w:rsidR="00CC24A8" w:rsidRPr="002B436A" w:rsidSect="00851B2A">
      <w:pgSz w:w="12240" w:h="15840"/>
      <w:pgMar w:top="1580" w:right="1080" w:bottom="1340" w:left="1440" w:header="708" w:footer="11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34EF2" w14:textId="77777777" w:rsidR="00A1128A" w:rsidRDefault="00A1128A">
      <w:r>
        <w:separator/>
      </w:r>
    </w:p>
  </w:endnote>
  <w:endnote w:type="continuationSeparator" w:id="0">
    <w:p w14:paraId="7A54CC1D" w14:textId="77777777" w:rsidR="00A1128A" w:rsidRDefault="00A11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151ED2" w14:textId="77777777" w:rsidR="00A1128A" w:rsidRDefault="00A1128A">
      <w:r>
        <w:separator/>
      </w:r>
    </w:p>
  </w:footnote>
  <w:footnote w:type="continuationSeparator" w:id="0">
    <w:p w14:paraId="43367512" w14:textId="77777777" w:rsidR="00A1128A" w:rsidRDefault="00A112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F1D2D" w14:textId="77777777" w:rsidR="00F11CE1" w:rsidRDefault="00000000">
    <w:pPr>
      <w:pStyle w:val="Textoindependiente"/>
      <w:spacing w:line="14" w:lineRule="auto"/>
      <w:ind w:left="0" w:firstLine="0"/>
      <w:jc w:val="left"/>
      <w:rPr>
        <w:sz w:val="20"/>
      </w:rPr>
    </w:pPr>
    <w:r>
      <w:rPr>
        <w:noProof/>
        <w:sz w:val="20"/>
      </w:rPr>
      <w:drawing>
        <wp:anchor distT="0" distB="0" distL="0" distR="0" simplePos="0" relativeHeight="251664384" behindDoc="1" locked="0" layoutInCell="1" allowOverlap="1" wp14:anchorId="1B52F8E3" wp14:editId="5922D303">
          <wp:simplePos x="0" y="0"/>
          <wp:positionH relativeFrom="page">
            <wp:posOffset>3544571</wp:posOffset>
          </wp:positionH>
          <wp:positionV relativeFrom="page">
            <wp:posOffset>280671</wp:posOffset>
          </wp:positionV>
          <wp:extent cx="592454" cy="561340"/>
          <wp:effectExtent l="0" t="0" r="0" b="0"/>
          <wp:wrapNone/>
          <wp:docPr id="1650718042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454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A0BD4"/>
    <w:multiLevelType w:val="hybridMultilevel"/>
    <w:tmpl w:val="BC6CED7E"/>
    <w:lvl w:ilvl="0" w:tplc="DB863B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844D4"/>
    <w:multiLevelType w:val="hybridMultilevel"/>
    <w:tmpl w:val="5B4AC372"/>
    <w:lvl w:ilvl="0" w:tplc="9A0899C8">
      <w:start w:val="1"/>
      <w:numFmt w:val="decimal"/>
      <w:lvlText w:val="%1."/>
      <w:lvlJc w:val="left"/>
      <w:pPr>
        <w:ind w:left="470" w:hanging="358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98"/>
        <w:sz w:val="22"/>
        <w:szCs w:val="22"/>
        <w:lang w:val="es-ES" w:eastAsia="en-US" w:bidi="ar-SA"/>
      </w:rPr>
    </w:lvl>
    <w:lvl w:ilvl="1" w:tplc="0114D46A">
      <w:numFmt w:val="bullet"/>
      <w:lvlText w:val="•"/>
      <w:lvlJc w:val="left"/>
      <w:pPr>
        <w:ind w:left="1356" w:hanging="358"/>
      </w:pPr>
      <w:rPr>
        <w:rFonts w:hint="default"/>
        <w:lang w:val="es-ES" w:eastAsia="en-US" w:bidi="ar-SA"/>
      </w:rPr>
    </w:lvl>
    <w:lvl w:ilvl="2" w:tplc="8924C846">
      <w:numFmt w:val="bullet"/>
      <w:lvlText w:val="•"/>
      <w:lvlJc w:val="left"/>
      <w:pPr>
        <w:ind w:left="2233" w:hanging="358"/>
      </w:pPr>
      <w:rPr>
        <w:rFonts w:hint="default"/>
        <w:lang w:val="es-ES" w:eastAsia="en-US" w:bidi="ar-SA"/>
      </w:rPr>
    </w:lvl>
    <w:lvl w:ilvl="3" w:tplc="B4D49DD2">
      <w:numFmt w:val="bullet"/>
      <w:lvlText w:val="•"/>
      <w:lvlJc w:val="left"/>
      <w:pPr>
        <w:ind w:left="3110" w:hanging="358"/>
      </w:pPr>
      <w:rPr>
        <w:rFonts w:hint="default"/>
        <w:lang w:val="es-ES" w:eastAsia="en-US" w:bidi="ar-SA"/>
      </w:rPr>
    </w:lvl>
    <w:lvl w:ilvl="4" w:tplc="30467E10">
      <w:numFmt w:val="bullet"/>
      <w:lvlText w:val="•"/>
      <w:lvlJc w:val="left"/>
      <w:pPr>
        <w:ind w:left="3987" w:hanging="358"/>
      </w:pPr>
      <w:rPr>
        <w:rFonts w:hint="default"/>
        <w:lang w:val="es-ES" w:eastAsia="en-US" w:bidi="ar-SA"/>
      </w:rPr>
    </w:lvl>
    <w:lvl w:ilvl="5" w:tplc="88547138">
      <w:numFmt w:val="bullet"/>
      <w:lvlText w:val="•"/>
      <w:lvlJc w:val="left"/>
      <w:pPr>
        <w:ind w:left="4864" w:hanging="358"/>
      </w:pPr>
      <w:rPr>
        <w:rFonts w:hint="default"/>
        <w:lang w:val="es-ES" w:eastAsia="en-US" w:bidi="ar-SA"/>
      </w:rPr>
    </w:lvl>
    <w:lvl w:ilvl="6" w:tplc="D024B378">
      <w:numFmt w:val="bullet"/>
      <w:lvlText w:val="•"/>
      <w:lvlJc w:val="left"/>
      <w:pPr>
        <w:ind w:left="5741" w:hanging="358"/>
      </w:pPr>
      <w:rPr>
        <w:rFonts w:hint="default"/>
        <w:lang w:val="es-ES" w:eastAsia="en-US" w:bidi="ar-SA"/>
      </w:rPr>
    </w:lvl>
    <w:lvl w:ilvl="7" w:tplc="B276EFA6">
      <w:numFmt w:val="bullet"/>
      <w:lvlText w:val="•"/>
      <w:lvlJc w:val="left"/>
      <w:pPr>
        <w:ind w:left="6618" w:hanging="358"/>
      </w:pPr>
      <w:rPr>
        <w:rFonts w:hint="default"/>
        <w:lang w:val="es-ES" w:eastAsia="en-US" w:bidi="ar-SA"/>
      </w:rPr>
    </w:lvl>
    <w:lvl w:ilvl="8" w:tplc="623AC0AE">
      <w:numFmt w:val="bullet"/>
      <w:lvlText w:val="•"/>
      <w:lvlJc w:val="left"/>
      <w:pPr>
        <w:ind w:left="7495" w:hanging="358"/>
      </w:pPr>
      <w:rPr>
        <w:rFonts w:hint="default"/>
        <w:lang w:val="es-ES" w:eastAsia="en-US" w:bidi="ar-SA"/>
      </w:rPr>
    </w:lvl>
  </w:abstractNum>
  <w:abstractNum w:abstractNumId="2" w15:restartNumberingAfterBreak="0">
    <w:nsid w:val="065636B3"/>
    <w:multiLevelType w:val="hybridMultilevel"/>
    <w:tmpl w:val="707A87DA"/>
    <w:lvl w:ilvl="0" w:tplc="B69C28B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D30F37"/>
    <w:multiLevelType w:val="hybridMultilevel"/>
    <w:tmpl w:val="BD6A29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046B8B"/>
    <w:multiLevelType w:val="hybridMultilevel"/>
    <w:tmpl w:val="E92A9D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DA54F8"/>
    <w:multiLevelType w:val="multilevel"/>
    <w:tmpl w:val="DB94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26803"/>
    <w:multiLevelType w:val="hybridMultilevel"/>
    <w:tmpl w:val="1E90FF16"/>
    <w:lvl w:ilvl="0" w:tplc="0710622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D2B78"/>
    <w:multiLevelType w:val="hybridMultilevel"/>
    <w:tmpl w:val="C45C93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2F0D4C"/>
    <w:multiLevelType w:val="hybridMultilevel"/>
    <w:tmpl w:val="89C4AC1E"/>
    <w:lvl w:ilvl="0" w:tplc="89784364">
      <w:start w:val="1"/>
      <w:numFmt w:val="decimal"/>
      <w:lvlText w:val="%1."/>
      <w:lvlJc w:val="left"/>
      <w:pPr>
        <w:ind w:left="472" w:hanging="358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98"/>
        <w:sz w:val="22"/>
        <w:szCs w:val="22"/>
        <w:lang w:val="es-ES" w:eastAsia="en-US" w:bidi="ar-SA"/>
      </w:rPr>
    </w:lvl>
    <w:lvl w:ilvl="1" w:tplc="A3A2E7E8">
      <w:numFmt w:val="bullet"/>
      <w:lvlText w:val="•"/>
      <w:lvlJc w:val="left"/>
      <w:pPr>
        <w:ind w:left="1356" w:hanging="358"/>
      </w:pPr>
      <w:rPr>
        <w:rFonts w:hint="default"/>
        <w:lang w:val="es-ES" w:eastAsia="en-US" w:bidi="ar-SA"/>
      </w:rPr>
    </w:lvl>
    <w:lvl w:ilvl="2" w:tplc="71D45B52">
      <w:numFmt w:val="bullet"/>
      <w:lvlText w:val="•"/>
      <w:lvlJc w:val="left"/>
      <w:pPr>
        <w:ind w:left="2233" w:hanging="358"/>
      </w:pPr>
      <w:rPr>
        <w:rFonts w:hint="default"/>
        <w:lang w:val="es-ES" w:eastAsia="en-US" w:bidi="ar-SA"/>
      </w:rPr>
    </w:lvl>
    <w:lvl w:ilvl="3" w:tplc="C0AAEDE6">
      <w:numFmt w:val="bullet"/>
      <w:lvlText w:val="•"/>
      <w:lvlJc w:val="left"/>
      <w:pPr>
        <w:ind w:left="3110" w:hanging="358"/>
      </w:pPr>
      <w:rPr>
        <w:rFonts w:hint="default"/>
        <w:lang w:val="es-ES" w:eastAsia="en-US" w:bidi="ar-SA"/>
      </w:rPr>
    </w:lvl>
    <w:lvl w:ilvl="4" w:tplc="19FEA886">
      <w:numFmt w:val="bullet"/>
      <w:lvlText w:val="•"/>
      <w:lvlJc w:val="left"/>
      <w:pPr>
        <w:ind w:left="3987" w:hanging="358"/>
      </w:pPr>
      <w:rPr>
        <w:rFonts w:hint="default"/>
        <w:lang w:val="es-ES" w:eastAsia="en-US" w:bidi="ar-SA"/>
      </w:rPr>
    </w:lvl>
    <w:lvl w:ilvl="5" w:tplc="A41E9BCC">
      <w:numFmt w:val="bullet"/>
      <w:lvlText w:val="•"/>
      <w:lvlJc w:val="left"/>
      <w:pPr>
        <w:ind w:left="4864" w:hanging="358"/>
      </w:pPr>
      <w:rPr>
        <w:rFonts w:hint="default"/>
        <w:lang w:val="es-ES" w:eastAsia="en-US" w:bidi="ar-SA"/>
      </w:rPr>
    </w:lvl>
    <w:lvl w:ilvl="6" w:tplc="8D324272">
      <w:numFmt w:val="bullet"/>
      <w:lvlText w:val="•"/>
      <w:lvlJc w:val="left"/>
      <w:pPr>
        <w:ind w:left="5740" w:hanging="358"/>
      </w:pPr>
      <w:rPr>
        <w:rFonts w:hint="default"/>
        <w:lang w:val="es-ES" w:eastAsia="en-US" w:bidi="ar-SA"/>
      </w:rPr>
    </w:lvl>
    <w:lvl w:ilvl="7" w:tplc="72CED0CA">
      <w:numFmt w:val="bullet"/>
      <w:lvlText w:val="•"/>
      <w:lvlJc w:val="left"/>
      <w:pPr>
        <w:ind w:left="6617" w:hanging="358"/>
      </w:pPr>
      <w:rPr>
        <w:rFonts w:hint="default"/>
        <w:lang w:val="es-ES" w:eastAsia="en-US" w:bidi="ar-SA"/>
      </w:rPr>
    </w:lvl>
    <w:lvl w:ilvl="8" w:tplc="95B2508A">
      <w:numFmt w:val="bullet"/>
      <w:lvlText w:val="•"/>
      <w:lvlJc w:val="left"/>
      <w:pPr>
        <w:ind w:left="7494" w:hanging="358"/>
      </w:pPr>
      <w:rPr>
        <w:rFonts w:hint="default"/>
        <w:lang w:val="es-ES" w:eastAsia="en-US" w:bidi="ar-SA"/>
      </w:rPr>
    </w:lvl>
  </w:abstractNum>
  <w:abstractNum w:abstractNumId="9" w15:restartNumberingAfterBreak="0">
    <w:nsid w:val="17FE1EBE"/>
    <w:multiLevelType w:val="hybridMultilevel"/>
    <w:tmpl w:val="3070A3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FB14A3"/>
    <w:multiLevelType w:val="hybridMultilevel"/>
    <w:tmpl w:val="D8D63B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BB705C"/>
    <w:multiLevelType w:val="hybridMultilevel"/>
    <w:tmpl w:val="8C5409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5709A9"/>
    <w:multiLevelType w:val="hybridMultilevel"/>
    <w:tmpl w:val="952E70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FE1E9F"/>
    <w:multiLevelType w:val="hybridMultilevel"/>
    <w:tmpl w:val="FEB649B6"/>
    <w:lvl w:ilvl="0" w:tplc="36F0F21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4820A5"/>
    <w:multiLevelType w:val="hybridMultilevel"/>
    <w:tmpl w:val="3E686C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860667"/>
    <w:multiLevelType w:val="hybridMultilevel"/>
    <w:tmpl w:val="D99E440E"/>
    <w:lvl w:ilvl="0" w:tplc="36F0F21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1D1E9B"/>
    <w:multiLevelType w:val="hybridMultilevel"/>
    <w:tmpl w:val="BF6ADF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706B1D"/>
    <w:multiLevelType w:val="hybridMultilevel"/>
    <w:tmpl w:val="219A9A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8B0D01"/>
    <w:multiLevelType w:val="hybridMultilevel"/>
    <w:tmpl w:val="A4C82C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475413"/>
    <w:multiLevelType w:val="hybridMultilevel"/>
    <w:tmpl w:val="36F85984"/>
    <w:lvl w:ilvl="0" w:tplc="B5421430">
      <w:start w:val="1"/>
      <w:numFmt w:val="decimal"/>
      <w:lvlText w:val="%1."/>
      <w:lvlJc w:val="left"/>
      <w:pPr>
        <w:ind w:left="979" w:hanging="358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98"/>
        <w:sz w:val="22"/>
        <w:szCs w:val="22"/>
        <w:lang w:val="es-ES" w:eastAsia="en-US" w:bidi="ar-SA"/>
      </w:rPr>
    </w:lvl>
    <w:lvl w:ilvl="1" w:tplc="E09EC18A">
      <w:start w:val="1"/>
      <w:numFmt w:val="upperLetter"/>
      <w:lvlText w:val="%2."/>
      <w:lvlJc w:val="left"/>
      <w:pPr>
        <w:ind w:left="1188" w:hanging="360"/>
      </w:pPr>
      <w:rPr>
        <w:rFonts w:hint="default"/>
        <w:spacing w:val="-2"/>
        <w:w w:val="98"/>
        <w:lang w:val="es-ES" w:eastAsia="en-US" w:bidi="ar-SA"/>
      </w:rPr>
    </w:lvl>
    <w:lvl w:ilvl="2" w:tplc="606211AC">
      <w:numFmt w:val="bullet"/>
      <w:lvlText w:val="•"/>
      <w:lvlJc w:val="left"/>
      <w:pPr>
        <w:ind w:left="1340" w:hanging="360"/>
      </w:pPr>
      <w:rPr>
        <w:rFonts w:hint="default"/>
        <w:lang w:val="es-ES" w:eastAsia="en-US" w:bidi="ar-SA"/>
      </w:rPr>
    </w:lvl>
    <w:lvl w:ilvl="3" w:tplc="5078A43E">
      <w:numFmt w:val="bullet"/>
      <w:lvlText w:val="•"/>
      <w:lvlJc w:val="left"/>
      <w:pPr>
        <w:ind w:left="2387" w:hanging="360"/>
      </w:pPr>
      <w:rPr>
        <w:rFonts w:hint="default"/>
        <w:lang w:val="es-ES" w:eastAsia="en-US" w:bidi="ar-SA"/>
      </w:rPr>
    </w:lvl>
    <w:lvl w:ilvl="4" w:tplc="7D828788">
      <w:numFmt w:val="bullet"/>
      <w:lvlText w:val="•"/>
      <w:lvlJc w:val="left"/>
      <w:pPr>
        <w:ind w:left="3435" w:hanging="360"/>
      </w:pPr>
      <w:rPr>
        <w:rFonts w:hint="default"/>
        <w:lang w:val="es-ES" w:eastAsia="en-US" w:bidi="ar-SA"/>
      </w:rPr>
    </w:lvl>
    <w:lvl w:ilvl="5" w:tplc="D5D6FECE">
      <w:numFmt w:val="bullet"/>
      <w:lvlText w:val="•"/>
      <w:lvlJc w:val="left"/>
      <w:pPr>
        <w:ind w:left="4482" w:hanging="360"/>
      </w:pPr>
      <w:rPr>
        <w:rFonts w:hint="default"/>
        <w:lang w:val="es-ES" w:eastAsia="en-US" w:bidi="ar-SA"/>
      </w:rPr>
    </w:lvl>
    <w:lvl w:ilvl="6" w:tplc="D8BC2988">
      <w:numFmt w:val="bullet"/>
      <w:lvlText w:val="•"/>
      <w:lvlJc w:val="left"/>
      <w:pPr>
        <w:ind w:left="5530" w:hanging="360"/>
      </w:pPr>
      <w:rPr>
        <w:rFonts w:hint="default"/>
        <w:lang w:val="es-ES" w:eastAsia="en-US" w:bidi="ar-SA"/>
      </w:rPr>
    </w:lvl>
    <w:lvl w:ilvl="7" w:tplc="97D8DA52">
      <w:numFmt w:val="bullet"/>
      <w:lvlText w:val="•"/>
      <w:lvlJc w:val="left"/>
      <w:pPr>
        <w:ind w:left="6577" w:hanging="360"/>
      </w:pPr>
      <w:rPr>
        <w:rFonts w:hint="default"/>
        <w:lang w:val="es-ES" w:eastAsia="en-US" w:bidi="ar-SA"/>
      </w:rPr>
    </w:lvl>
    <w:lvl w:ilvl="8" w:tplc="216C73E4">
      <w:numFmt w:val="bullet"/>
      <w:lvlText w:val="•"/>
      <w:lvlJc w:val="left"/>
      <w:pPr>
        <w:ind w:left="7625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3F9D2A1B"/>
    <w:multiLevelType w:val="hybridMultilevel"/>
    <w:tmpl w:val="C7662D8E"/>
    <w:lvl w:ilvl="0" w:tplc="700CF04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2B27497"/>
    <w:multiLevelType w:val="hybridMultilevel"/>
    <w:tmpl w:val="0ABE72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E9153C"/>
    <w:multiLevelType w:val="hybridMultilevel"/>
    <w:tmpl w:val="F5C8891C"/>
    <w:lvl w:ilvl="0" w:tplc="81226662">
      <w:start w:val="1"/>
      <w:numFmt w:val="decimal"/>
      <w:lvlText w:val="%1."/>
      <w:lvlJc w:val="left"/>
      <w:pPr>
        <w:ind w:left="442" w:hanging="360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0066428">
      <w:numFmt w:val="bullet"/>
      <w:lvlText w:val=""/>
      <w:lvlJc w:val="left"/>
      <w:pPr>
        <w:ind w:left="442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2" w:tplc="C3A4F470">
      <w:numFmt w:val="bullet"/>
      <w:lvlText w:val=""/>
      <w:lvlJc w:val="left"/>
      <w:pPr>
        <w:ind w:left="584" w:hanging="35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 w:tplc="18A00A14">
      <w:numFmt w:val="bullet"/>
      <w:lvlText w:val="•"/>
      <w:lvlJc w:val="left"/>
      <w:pPr>
        <w:ind w:left="2531" w:hanging="359"/>
      </w:pPr>
      <w:rPr>
        <w:rFonts w:hint="default"/>
        <w:lang w:val="es-ES" w:eastAsia="en-US" w:bidi="ar-SA"/>
      </w:rPr>
    </w:lvl>
    <w:lvl w:ilvl="4" w:tplc="0A54802A">
      <w:numFmt w:val="bullet"/>
      <w:lvlText w:val="•"/>
      <w:lvlJc w:val="left"/>
      <w:pPr>
        <w:ind w:left="3506" w:hanging="359"/>
      </w:pPr>
      <w:rPr>
        <w:rFonts w:hint="default"/>
        <w:lang w:val="es-ES" w:eastAsia="en-US" w:bidi="ar-SA"/>
      </w:rPr>
    </w:lvl>
    <w:lvl w:ilvl="5" w:tplc="3530FDCC">
      <w:numFmt w:val="bullet"/>
      <w:lvlText w:val="•"/>
      <w:lvlJc w:val="left"/>
      <w:pPr>
        <w:ind w:left="4482" w:hanging="359"/>
      </w:pPr>
      <w:rPr>
        <w:rFonts w:hint="default"/>
        <w:lang w:val="es-ES" w:eastAsia="en-US" w:bidi="ar-SA"/>
      </w:rPr>
    </w:lvl>
    <w:lvl w:ilvl="6" w:tplc="163EA910">
      <w:numFmt w:val="bullet"/>
      <w:lvlText w:val="•"/>
      <w:lvlJc w:val="left"/>
      <w:pPr>
        <w:ind w:left="5457" w:hanging="359"/>
      </w:pPr>
      <w:rPr>
        <w:rFonts w:hint="default"/>
        <w:lang w:val="es-ES" w:eastAsia="en-US" w:bidi="ar-SA"/>
      </w:rPr>
    </w:lvl>
    <w:lvl w:ilvl="7" w:tplc="3790DAA8">
      <w:numFmt w:val="bullet"/>
      <w:lvlText w:val="•"/>
      <w:lvlJc w:val="left"/>
      <w:pPr>
        <w:ind w:left="6433" w:hanging="359"/>
      </w:pPr>
      <w:rPr>
        <w:rFonts w:hint="default"/>
        <w:lang w:val="es-ES" w:eastAsia="en-US" w:bidi="ar-SA"/>
      </w:rPr>
    </w:lvl>
    <w:lvl w:ilvl="8" w:tplc="DBEA3904">
      <w:numFmt w:val="bullet"/>
      <w:lvlText w:val="•"/>
      <w:lvlJc w:val="left"/>
      <w:pPr>
        <w:ind w:left="7408" w:hanging="359"/>
      </w:pPr>
      <w:rPr>
        <w:rFonts w:hint="default"/>
        <w:lang w:val="es-ES" w:eastAsia="en-US" w:bidi="ar-SA"/>
      </w:rPr>
    </w:lvl>
  </w:abstractNum>
  <w:abstractNum w:abstractNumId="23" w15:restartNumberingAfterBreak="0">
    <w:nsid w:val="465E420C"/>
    <w:multiLevelType w:val="hybridMultilevel"/>
    <w:tmpl w:val="2116CC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3A3846"/>
    <w:multiLevelType w:val="hybridMultilevel"/>
    <w:tmpl w:val="0392457E"/>
    <w:lvl w:ilvl="0" w:tplc="667E83FA">
      <w:start w:val="1"/>
      <w:numFmt w:val="decimal"/>
      <w:lvlText w:val="%1."/>
      <w:lvlJc w:val="left"/>
      <w:pPr>
        <w:ind w:left="830" w:hanging="358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98"/>
        <w:sz w:val="22"/>
        <w:szCs w:val="22"/>
        <w:lang w:val="es-ES" w:eastAsia="en-US" w:bidi="ar-SA"/>
      </w:rPr>
    </w:lvl>
    <w:lvl w:ilvl="1" w:tplc="A68E2454">
      <w:numFmt w:val="bullet"/>
      <w:lvlText w:val="•"/>
      <w:lvlJc w:val="left"/>
      <w:pPr>
        <w:ind w:left="1680" w:hanging="358"/>
      </w:pPr>
      <w:rPr>
        <w:rFonts w:hint="default"/>
        <w:lang w:val="es-ES" w:eastAsia="en-US" w:bidi="ar-SA"/>
      </w:rPr>
    </w:lvl>
    <w:lvl w:ilvl="2" w:tplc="0172EA36">
      <w:numFmt w:val="bullet"/>
      <w:lvlText w:val="•"/>
      <w:lvlJc w:val="left"/>
      <w:pPr>
        <w:ind w:left="2521" w:hanging="358"/>
      </w:pPr>
      <w:rPr>
        <w:rFonts w:hint="default"/>
        <w:lang w:val="es-ES" w:eastAsia="en-US" w:bidi="ar-SA"/>
      </w:rPr>
    </w:lvl>
    <w:lvl w:ilvl="3" w:tplc="D62AB7B4">
      <w:numFmt w:val="bullet"/>
      <w:lvlText w:val="•"/>
      <w:lvlJc w:val="left"/>
      <w:pPr>
        <w:ind w:left="3362" w:hanging="358"/>
      </w:pPr>
      <w:rPr>
        <w:rFonts w:hint="default"/>
        <w:lang w:val="es-ES" w:eastAsia="en-US" w:bidi="ar-SA"/>
      </w:rPr>
    </w:lvl>
    <w:lvl w:ilvl="4" w:tplc="0E0AE9CC">
      <w:numFmt w:val="bullet"/>
      <w:lvlText w:val="•"/>
      <w:lvlJc w:val="left"/>
      <w:pPr>
        <w:ind w:left="4203" w:hanging="358"/>
      </w:pPr>
      <w:rPr>
        <w:rFonts w:hint="default"/>
        <w:lang w:val="es-ES" w:eastAsia="en-US" w:bidi="ar-SA"/>
      </w:rPr>
    </w:lvl>
    <w:lvl w:ilvl="5" w:tplc="BE14B166">
      <w:numFmt w:val="bullet"/>
      <w:lvlText w:val="•"/>
      <w:lvlJc w:val="left"/>
      <w:pPr>
        <w:ind w:left="5044" w:hanging="358"/>
      </w:pPr>
      <w:rPr>
        <w:rFonts w:hint="default"/>
        <w:lang w:val="es-ES" w:eastAsia="en-US" w:bidi="ar-SA"/>
      </w:rPr>
    </w:lvl>
    <w:lvl w:ilvl="6" w:tplc="4D12FE72">
      <w:numFmt w:val="bullet"/>
      <w:lvlText w:val="•"/>
      <w:lvlJc w:val="left"/>
      <w:pPr>
        <w:ind w:left="5885" w:hanging="358"/>
      </w:pPr>
      <w:rPr>
        <w:rFonts w:hint="default"/>
        <w:lang w:val="es-ES" w:eastAsia="en-US" w:bidi="ar-SA"/>
      </w:rPr>
    </w:lvl>
    <w:lvl w:ilvl="7" w:tplc="266E94A2">
      <w:numFmt w:val="bullet"/>
      <w:lvlText w:val="•"/>
      <w:lvlJc w:val="left"/>
      <w:pPr>
        <w:ind w:left="6726" w:hanging="358"/>
      </w:pPr>
      <w:rPr>
        <w:rFonts w:hint="default"/>
        <w:lang w:val="es-ES" w:eastAsia="en-US" w:bidi="ar-SA"/>
      </w:rPr>
    </w:lvl>
    <w:lvl w:ilvl="8" w:tplc="A6DA9118">
      <w:numFmt w:val="bullet"/>
      <w:lvlText w:val="•"/>
      <w:lvlJc w:val="left"/>
      <w:pPr>
        <w:ind w:left="7567" w:hanging="358"/>
      </w:pPr>
      <w:rPr>
        <w:rFonts w:hint="default"/>
        <w:lang w:val="es-ES" w:eastAsia="en-US" w:bidi="ar-SA"/>
      </w:rPr>
    </w:lvl>
  </w:abstractNum>
  <w:abstractNum w:abstractNumId="25" w15:restartNumberingAfterBreak="0">
    <w:nsid w:val="4FCE4790"/>
    <w:multiLevelType w:val="hybridMultilevel"/>
    <w:tmpl w:val="351A9D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D70FD5"/>
    <w:multiLevelType w:val="hybridMultilevel"/>
    <w:tmpl w:val="05D880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1069B8"/>
    <w:multiLevelType w:val="hybridMultilevel"/>
    <w:tmpl w:val="26DE9E8E"/>
    <w:lvl w:ilvl="0" w:tplc="36F0F21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6A779CE"/>
    <w:multiLevelType w:val="hybridMultilevel"/>
    <w:tmpl w:val="673C0476"/>
    <w:lvl w:ilvl="0" w:tplc="5E0A2D06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ADEA559C">
      <w:numFmt w:val="bullet"/>
      <w:lvlText w:val="•"/>
      <w:lvlJc w:val="left"/>
      <w:pPr>
        <w:ind w:left="1680" w:hanging="360"/>
      </w:pPr>
      <w:rPr>
        <w:rFonts w:hint="default"/>
        <w:lang w:val="es-ES" w:eastAsia="en-US" w:bidi="ar-SA"/>
      </w:rPr>
    </w:lvl>
    <w:lvl w:ilvl="2" w:tplc="D1787366">
      <w:numFmt w:val="bullet"/>
      <w:lvlText w:val="•"/>
      <w:lvlJc w:val="left"/>
      <w:pPr>
        <w:ind w:left="2521" w:hanging="360"/>
      </w:pPr>
      <w:rPr>
        <w:rFonts w:hint="default"/>
        <w:lang w:val="es-ES" w:eastAsia="en-US" w:bidi="ar-SA"/>
      </w:rPr>
    </w:lvl>
    <w:lvl w:ilvl="3" w:tplc="83EC6C96">
      <w:numFmt w:val="bullet"/>
      <w:lvlText w:val="•"/>
      <w:lvlJc w:val="left"/>
      <w:pPr>
        <w:ind w:left="3362" w:hanging="360"/>
      </w:pPr>
      <w:rPr>
        <w:rFonts w:hint="default"/>
        <w:lang w:val="es-ES" w:eastAsia="en-US" w:bidi="ar-SA"/>
      </w:rPr>
    </w:lvl>
    <w:lvl w:ilvl="4" w:tplc="5920959C">
      <w:numFmt w:val="bullet"/>
      <w:lvlText w:val="•"/>
      <w:lvlJc w:val="left"/>
      <w:pPr>
        <w:ind w:left="4203" w:hanging="360"/>
      </w:pPr>
      <w:rPr>
        <w:rFonts w:hint="default"/>
        <w:lang w:val="es-ES" w:eastAsia="en-US" w:bidi="ar-SA"/>
      </w:rPr>
    </w:lvl>
    <w:lvl w:ilvl="5" w:tplc="24CE758E">
      <w:numFmt w:val="bullet"/>
      <w:lvlText w:val="•"/>
      <w:lvlJc w:val="left"/>
      <w:pPr>
        <w:ind w:left="5044" w:hanging="360"/>
      </w:pPr>
      <w:rPr>
        <w:rFonts w:hint="default"/>
        <w:lang w:val="es-ES" w:eastAsia="en-US" w:bidi="ar-SA"/>
      </w:rPr>
    </w:lvl>
    <w:lvl w:ilvl="6" w:tplc="69FC4416">
      <w:numFmt w:val="bullet"/>
      <w:lvlText w:val="•"/>
      <w:lvlJc w:val="left"/>
      <w:pPr>
        <w:ind w:left="5884" w:hanging="360"/>
      </w:pPr>
      <w:rPr>
        <w:rFonts w:hint="default"/>
        <w:lang w:val="es-ES" w:eastAsia="en-US" w:bidi="ar-SA"/>
      </w:rPr>
    </w:lvl>
    <w:lvl w:ilvl="7" w:tplc="9238135E">
      <w:numFmt w:val="bullet"/>
      <w:lvlText w:val="•"/>
      <w:lvlJc w:val="left"/>
      <w:pPr>
        <w:ind w:left="6725" w:hanging="360"/>
      </w:pPr>
      <w:rPr>
        <w:rFonts w:hint="default"/>
        <w:lang w:val="es-ES" w:eastAsia="en-US" w:bidi="ar-SA"/>
      </w:rPr>
    </w:lvl>
    <w:lvl w:ilvl="8" w:tplc="411EB174">
      <w:numFmt w:val="bullet"/>
      <w:lvlText w:val="•"/>
      <w:lvlJc w:val="left"/>
      <w:pPr>
        <w:ind w:left="7566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56C4738C"/>
    <w:multiLevelType w:val="hybridMultilevel"/>
    <w:tmpl w:val="40F688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BC6B39"/>
    <w:multiLevelType w:val="hybridMultilevel"/>
    <w:tmpl w:val="83DCF5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686E2F"/>
    <w:multiLevelType w:val="hybridMultilevel"/>
    <w:tmpl w:val="117C458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2D6315"/>
    <w:multiLevelType w:val="hybridMultilevel"/>
    <w:tmpl w:val="DAFC74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074F96"/>
    <w:multiLevelType w:val="hybridMultilevel"/>
    <w:tmpl w:val="0B089E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590DE9"/>
    <w:multiLevelType w:val="hybridMultilevel"/>
    <w:tmpl w:val="939A0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AC4F7D"/>
    <w:multiLevelType w:val="hybridMultilevel"/>
    <w:tmpl w:val="D6AACD9A"/>
    <w:lvl w:ilvl="0" w:tplc="240A0001">
      <w:start w:val="1"/>
      <w:numFmt w:val="bullet"/>
      <w:lvlText w:val=""/>
      <w:lvlJc w:val="left"/>
      <w:pPr>
        <w:ind w:left="8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36" w15:restartNumberingAfterBreak="0">
    <w:nsid w:val="75800EEB"/>
    <w:multiLevelType w:val="hybridMultilevel"/>
    <w:tmpl w:val="0264FF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903093"/>
    <w:multiLevelType w:val="hybridMultilevel"/>
    <w:tmpl w:val="68E0C5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9035353">
    <w:abstractNumId w:val="22"/>
  </w:num>
  <w:num w:numId="2" w16cid:durableId="270864555">
    <w:abstractNumId w:val="5"/>
  </w:num>
  <w:num w:numId="3" w16cid:durableId="125973088">
    <w:abstractNumId w:val="9"/>
  </w:num>
  <w:num w:numId="4" w16cid:durableId="383678175">
    <w:abstractNumId w:val="14"/>
  </w:num>
  <w:num w:numId="5" w16cid:durableId="1420104465">
    <w:abstractNumId w:val="26"/>
  </w:num>
  <w:num w:numId="6" w16cid:durableId="369065958">
    <w:abstractNumId w:val="23"/>
  </w:num>
  <w:num w:numId="7" w16cid:durableId="612520567">
    <w:abstractNumId w:val="36"/>
  </w:num>
  <w:num w:numId="8" w16cid:durableId="330063240">
    <w:abstractNumId w:val="16"/>
  </w:num>
  <w:num w:numId="9" w16cid:durableId="720788094">
    <w:abstractNumId w:val="32"/>
  </w:num>
  <w:num w:numId="10" w16cid:durableId="378360334">
    <w:abstractNumId w:val="29"/>
  </w:num>
  <w:num w:numId="11" w16cid:durableId="272834472">
    <w:abstractNumId w:val="10"/>
  </w:num>
  <w:num w:numId="12" w16cid:durableId="361058876">
    <w:abstractNumId w:val="11"/>
  </w:num>
  <w:num w:numId="13" w16cid:durableId="461925754">
    <w:abstractNumId w:val="25"/>
  </w:num>
  <w:num w:numId="14" w16cid:durableId="1698045738">
    <w:abstractNumId w:val="34"/>
  </w:num>
  <w:num w:numId="15" w16cid:durableId="967668699">
    <w:abstractNumId w:val="18"/>
  </w:num>
  <w:num w:numId="16" w16cid:durableId="1290013256">
    <w:abstractNumId w:val="37"/>
  </w:num>
  <w:num w:numId="17" w16cid:durableId="1581137791">
    <w:abstractNumId w:val="4"/>
  </w:num>
  <w:num w:numId="18" w16cid:durableId="1807311452">
    <w:abstractNumId w:val="7"/>
  </w:num>
  <w:num w:numId="19" w16cid:durableId="328795195">
    <w:abstractNumId w:val="17"/>
  </w:num>
  <w:num w:numId="20" w16cid:durableId="1515000961">
    <w:abstractNumId w:val="33"/>
  </w:num>
  <w:num w:numId="21" w16cid:durableId="1771702566">
    <w:abstractNumId w:val="3"/>
  </w:num>
  <w:num w:numId="22" w16cid:durableId="1339384204">
    <w:abstractNumId w:val="12"/>
  </w:num>
  <w:num w:numId="23" w16cid:durableId="352611696">
    <w:abstractNumId w:val="6"/>
  </w:num>
  <w:num w:numId="24" w16cid:durableId="1477456796">
    <w:abstractNumId w:val="27"/>
  </w:num>
  <w:num w:numId="25" w16cid:durableId="1776171450">
    <w:abstractNumId w:val="2"/>
  </w:num>
  <w:num w:numId="26" w16cid:durableId="371196865">
    <w:abstractNumId w:val="20"/>
  </w:num>
  <w:num w:numId="27" w16cid:durableId="321548698">
    <w:abstractNumId w:val="15"/>
  </w:num>
  <w:num w:numId="28" w16cid:durableId="1986424605">
    <w:abstractNumId w:val="13"/>
  </w:num>
  <w:num w:numId="29" w16cid:durableId="1666275630">
    <w:abstractNumId w:val="19"/>
  </w:num>
  <w:num w:numId="30" w16cid:durableId="711266387">
    <w:abstractNumId w:val="8"/>
  </w:num>
  <w:num w:numId="31" w16cid:durableId="1790124596">
    <w:abstractNumId w:val="28"/>
  </w:num>
  <w:num w:numId="32" w16cid:durableId="1587105694">
    <w:abstractNumId w:val="1"/>
  </w:num>
  <w:num w:numId="33" w16cid:durableId="1163930850">
    <w:abstractNumId w:val="24"/>
  </w:num>
  <w:num w:numId="34" w16cid:durableId="914171076">
    <w:abstractNumId w:val="0"/>
  </w:num>
  <w:num w:numId="35" w16cid:durableId="1359355131">
    <w:abstractNumId w:val="31"/>
  </w:num>
  <w:num w:numId="36" w16cid:durableId="184831791">
    <w:abstractNumId w:val="35"/>
  </w:num>
  <w:num w:numId="37" w16cid:durableId="444276723">
    <w:abstractNumId w:val="30"/>
  </w:num>
  <w:num w:numId="38" w16cid:durableId="149051210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CE1"/>
    <w:rsid w:val="000212B5"/>
    <w:rsid w:val="00097E35"/>
    <w:rsid w:val="00105083"/>
    <w:rsid w:val="001A3E4F"/>
    <w:rsid w:val="00234FF3"/>
    <w:rsid w:val="0023764F"/>
    <w:rsid w:val="00295C8D"/>
    <w:rsid w:val="002B436A"/>
    <w:rsid w:val="0033043E"/>
    <w:rsid w:val="00362C92"/>
    <w:rsid w:val="003D4413"/>
    <w:rsid w:val="004313A3"/>
    <w:rsid w:val="0044120B"/>
    <w:rsid w:val="004E2CEC"/>
    <w:rsid w:val="00545203"/>
    <w:rsid w:val="005C67AA"/>
    <w:rsid w:val="0062250B"/>
    <w:rsid w:val="00646B1C"/>
    <w:rsid w:val="006539C1"/>
    <w:rsid w:val="006622C3"/>
    <w:rsid w:val="006F2E34"/>
    <w:rsid w:val="006F30C2"/>
    <w:rsid w:val="00737A62"/>
    <w:rsid w:val="00781822"/>
    <w:rsid w:val="00851B2A"/>
    <w:rsid w:val="00890145"/>
    <w:rsid w:val="00A06F3D"/>
    <w:rsid w:val="00A1128A"/>
    <w:rsid w:val="00A354A4"/>
    <w:rsid w:val="00BF41C2"/>
    <w:rsid w:val="00C14FAA"/>
    <w:rsid w:val="00CC24A8"/>
    <w:rsid w:val="00CE6F9E"/>
    <w:rsid w:val="00D629A7"/>
    <w:rsid w:val="00DD0BD4"/>
    <w:rsid w:val="00F11CE1"/>
    <w:rsid w:val="00F22FE4"/>
    <w:rsid w:val="00F3235B"/>
    <w:rsid w:val="00F57362"/>
    <w:rsid w:val="00FB6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C4B39E"/>
  <w15:docId w15:val="{6C48972D-2E61-4B31-AC9A-A30EDC527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90"/>
      <w:ind w:left="158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442" w:hanging="361"/>
      <w:jc w:val="both"/>
    </w:pPr>
  </w:style>
  <w:style w:type="paragraph" w:styleId="Prrafodelista">
    <w:name w:val="List Paragraph"/>
    <w:basedOn w:val="Normal"/>
    <w:uiPriority w:val="34"/>
    <w:qFormat/>
    <w:pPr>
      <w:ind w:left="442" w:right="522" w:hanging="36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33043E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C24A8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CC24A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C24A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C24A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C24A8"/>
    <w:rPr>
      <w:rFonts w:ascii="Arial MT" w:eastAsia="Arial MT" w:hAnsi="Arial MT" w:cs="Arial MT"/>
      <w:lang w:val="es-ES"/>
    </w:rPr>
  </w:style>
  <w:style w:type="paragraph" w:styleId="Sinespaciado">
    <w:name w:val="No Spacing"/>
    <w:uiPriority w:val="1"/>
    <w:qFormat/>
    <w:rsid w:val="00545203"/>
    <w:pPr>
      <w:widowControl/>
      <w:autoSpaceDE/>
      <w:autoSpaceDN/>
    </w:pPr>
    <w:rPr>
      <w:rFonts w:ascii="Calibri" w:eastAsia="Calibri" w:hAnsi="Calibri" w:cs="Times New Roman"/>
      <w:lang w:val="es-CO"/>
    </w:rPr>
  </w:style>
  <w:style w:type="character" w:styleId="Textodelmarcadordeposicin">
    <w:name w:val="Placeholder Text"/>
    <w:basedOn w:val="Fuentedeprrafopredeter"/>
    <w:uiPriority w:val="99"/>
    <w:semiHidden/>
    <w:rsid w:val="0054520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66" Type="http://schemas.openxmlformats.org/officeDocument/2006/relationships/image" Target="media/image59.png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png"/><Relationship Id="rId56" Type="http://schemas.openxmlformats.org/officeDocument/2006/relationships/image" Target="media/image49.jpe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8" Type="http://schemas.openxmlformats.org/officeDocument/2006/relationships/header" Target="header1.xml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png"/><Relationship Id="rId59" Type="http://schemas.openxmlformats.org/officeDocument/2006/relationships/image" Target="media/image52.jpeg"/><Relationship Id="rId67" Type="http://schemas.openxmlformats.org/officeDocument/2006/relationships/image" Target="media/image60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pn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png"/><Relationship Id="rId57" Type="http://schemas.openxmlformats.org/officeDocument/2006/relationships/image" Target="media/image50.jpe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png"/><Relationship Id="rId60" Type="http://schemas.openxmlformats.org/officeDocument/2006/relationships/image" Target="media/image53.jpeg"/><Relationship Id="rId65" Type="http://schemas.openxmlformats.org/officeDocument/2006/relationships/image" Target="media/image58.png"/><Relationship Id="rId73" Type="http://schemas.openxmlformats.org/officeDocument/2006/relationships/hyperlink" Target="https://nam10.safelinks.protection.outlook.com/?url=https%3A%2F%2Fyoutu.be%2FuNgJQyvPuc0&amp;data=05%7C02%7Cjecardonam%40sena.edu.co%7Cfa73520adad44c54243c08ddec83d521%7Ccbc2c3812f2e4d9391d1506c9316ace7%7C0%7C0%7C638926773837631681%7CUnknown%7CTWFpbGZsb3d8eyJFbXB0eU1hcGkiOnRydWUsIlYiOiIwLjAuMDAwMCIsIlAiOiJXaW4zMiIsIkFOIjoiTWFpbCIsIldUIjoyfQ%3D%3D%7C0%7C%7C%7C&amp;sdata=6Q8Qf3qYtIN2Ov94Ozdno%2FKx38Gqocngi7ctWW0Lurk%3D&amp;reserved=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34" Type="http://schemas.openxmlformats.org/officeDocument/2006/relationships/image" Target="media/image27.jpeg"/><Relationship Id="rId50" Type="http://schemas.openxmlformats.org/officeDocument/2006/relationships/image" Target="media/image43.png"/><Relationship Id="rId55" Type="http://schemas.openxmlformats.org/officeDocument/2006/relationships/image" Target="media/image48.jpeg"/><Relationship Id="rId7" Type="http://schemas.openxmlformats.org/officeDocument/2006/relationships/endnotes" Target="endnotes.xml"/><Relationship Id="rId71" Type="http://schemas.openxmlformats.org/officeDocument/2006/relationships/image" Target="media/image6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A67167-06CC-4316-AC73-4745F01C3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2271</Words>
  <Characters>12495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Alvarez</dc:creator>
  <cp:lastModifiedBy>Julieth Acevedo Quintero</cp:lastModifiedBy>
  <cp:revision>2</cp:revision>
  <cp:lastPrinted>2025-09-12T17:21:00Z</cp:lastPrinted>
  <dcterms:created xsi:type="dcterms:W3CDTF">2026-08-28T23:20:00Z</dcterms:created>
  <dcterms:modified xsi:type="dcterms:W3CDTF">2026-08-28T23:20:00Z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2025-05-08T00:00:00Z</vt:filetime>
  </property>
  <property fmtid="{D5CDD505-2E9C-101B-9397-08002B2CF9AE}" pid="3" name="LastSaved">
    <vt:filetime>2025-09-12T00:00:00Z</vt:filetime>
  </property>
  <property fmtid="{D5CDD505-2E9C-101B-9397-08002B2CF9AE}" pid="4" name="Producer">
    <vt:lpwstr>macOS Versión 13.1 (Compilación 22C65) Quartz PDFContext</vt:lpwstr>
  </property>
</Properties>
</file>