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8CAF4" w14:textId="7BBE95CA" w:rsidR="00804853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  <w:r w:rsidRPr="00357285">
        <w:rPr>
          <w:rFonts w:ascii="Arial Narrow" w:hAnsi="Arial Narrow"/>
          <w:b/>
        </w:rPr>
        <w:t>FORMULARIO</w:t>
      </w:r>
    </w:p>
    <w:p w14:paraId="09BEEECD" w14:textId="77777777" w:rsidR="00804853" w:rsidRPr="00357285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</w:p>
    <w:p w14:paraId="7CDBE132" w14:textId="77777777" w:rsidR="00804853" w:rsidRPr="000E2852" w:rsidRDefault="00804853" w:rsidP="00804853">
      <w:pPr>
        <w:tabs>
          <w:tab w:val="left" w:pos="142"/>
        </w:tabs>
        <w:spacing w:after="0" w:line="240" w:lineRule="auto"/>
        <w:ind w:left="720"/>
        <w:contextualSpacing/>
        <w:jc w:val="center"/>
        <w:rPr>
          <w:rFonts w:ascii="Arial Narrow" w:hAnsi="Arial Narrow"/>
          <w:b/>
        </w:rPr>
      </w:pPr>
      <w:r w:rsidRPr="000E2852">
        <w:rPr>
          <w:rFonts w:ascii="Arial Narrow" w:hAnsi="Arial Narrow"/>
          <w:b/>
        </w:rPr>
        <w:t>DECLARACIÓN JURAMENTADA PROPONENTE EXTRANJERO</w:t>
      </w:r>
    </w:p>
    <w:p w14:paraId="1A5B3A3F" w14:textId="77777777" w:rsidR="00804853" w:rsidRPr="00357285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</w:t>
      </w:r>
      <w:r w:rsidRPr="00357285">
        <w:rPr>
          <w:rFonts w:ascii="Arial Narrow" w:hAnsi="Arial Narrow"/>
          <w:bCs/>
        </w:rPr>
        <w:t>CUANDO APLIQUE</w:t>
      </w:r>
      <w:r>
        <w:rPr>
          <w:rFonts w:ascii="Arial Narrow" w:hAnsi="Arial Narrow"/>
          <w:b/>
        </w:rPr>
        <w:t>)</w:t>
      </w:r>
    </w:p>
    <w:p w14:paraId="38D638C3" w14:textId="77777777" w:rsidR="00804853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0D4C5B52" w14:textId="77777777" w:rsidR="00804853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45582165" w14:textId="77777777" w:rsidR="00804853" w:rsidRPr="001A6D74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6105F9E7" w14:textId="77777777" w:rsidR="00804853" w:rsidRPr="001A6D74" w:rsidRDefault="00804853" w:rsidP="0080485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>(NO APLICA PARA PROPONENTES NACIONALES Y EXTRANJEROS CON SUCURSAL EN COLOMBIA O EMPRESAS INDUSTRIALES Y COMERCIALES DEL ESTADOS Y SOCIEDADES DE ECONOMÍA MIXTA</w:t>
      </w:r>
      <w:r w:rsidRPr="001A6D74">
        <w:rPr>
          <w:rFonts w:ascii="Arial Narrow" w:hAnsi="Arial Narrow"/>
          <w:sz w:val="24"/>
          <w:szCs w:val="24"/>
        </w:rPr>
        <w:t>)</w:t>
      </w:r>
    </w:p>
    <w:p w14:paraId="3D51076F" w14:textId="77777777" w:rsidR="00804853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896F21B" w14:textId="77777777" w:rsidR="00804853" w:rsidRPr="001A6D74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01D2EC46" w14:textId="77777777" w:rsidR="00804853" w:rsidRPr="001A6D74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3BEF394" w14:textId="77777777" w:rsidR="00804853" w:rsidRPr="001A6D74" w:rsidRDefault="00804853" w:rsidP="00804853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 xml:space="preserve">El(los) suscrito(s) a saber: (Nombre del apoderado o representante), declaro bajo la gravedad de juramento que no tengo Sucursal en Colombia, so pena de dar estricto cumplimiento al artículo 472 y s.s. del Código de Comercio y que en el evento que tenga negocios permanentes en este País, deberá dar cumplimiento a lo señalado en el artículo 469 y siguientes del Código de Comercio, donde para tal efecto debe cumplir con los mismos requisitos que el extranjero con domicilio en Colombia. </w:t>
      </w:r>
    </w:p>
    <w:p w14:paraId="1F932673" w14:textId="77777777" w:rsidR="00804853" w:rsidRPr="001A6D74" w:rsidRDefault="00804853" w:rsidP="00804853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> </w:t>
      </w:r>
    </w:p>
    <w:p w14:paraId="6B36BE4D" w14:textId="77777777" w:rsidR="00804853" w:rsidRPr="001A6D74" w:rsidRDefault="00804853" w:rsidP="00804853">
      <w:pPr>
        <w:pStyle w:val="Textoindependiente"/>
        <w:rPr>
          <w:rFonts w:ascii="Arial Narrow" w:hAnsi="Arial Narrow"/>
        </w:rPr>
      </w:pPr>
    </w:p>
    <w:p w14:paraId="2E2F767A" w14:textId="77777777" w:rsidR="00804853" w:rsidRPr="001A6D74" w:rsidRDefault="00804853" w:rsidP="00804853">
      <w:pPr>
        <w:pStyle w:val="Textoindependiente"/>
        <w:rPr>
          <w:rFonts w:ascii="Arial Narrow" w:hAnsi="Arial Narrow"/>
        </w:rPr>
      </w:pPr>
    </w:p>
    <w:p w14:paraId="6DE0EC60" w14:textId="77777777" w:rsidR="00804853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</w:t>
      </w:r>
      <w:r>
        <w:rPr>
          <w:rFonts w:ascii="Arial Narrow" w:hAnsi="Arial Narrow"/>
          <w:b/>
          <w:bCs/>
        </w:rPr>
        <w:t xml:space="preserve"> APODERADO</w:t>
      </w:r>
      <w:r w:rsidRPr="00C34CC6">
        <w:rPr>
          <w:rFonts w:ascii="Arial Narrow" w:hAnsi="Arial Narrow"/>
          <w:b/>
          <w:bCs/>
        </w:rPr>
        <w:t>: _________________________________________</w:t>
      </w:r>
    </w:p>
    <w:p w14:paraId="68D918B5" w14:textId="77777777" w:rsidR="00804853" w:rsidRPr="00C34CC6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Nombre: </w:t>
      </w:r>
      <w:r>
        <w:rPr>
          <w:rFonts w:ascii="Arial Narrow" w:hAnsi="Arial Narrow"/>
          <w:b/>
          <w:bCs/>
        </w:rPr>
        <w:t>____________________</w:t>
      </w:r>
    </w:p>
    <w:p w14:paraId="6B95BF14" w14:textId="77777777" w:rsidR="00804853" w:rsidRDefault="00804853" w:rsidP="00804853">
      <w:pPr>
        <w:spacing w:after="0" w:line="36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6AD04E9C" w14:textId="77777777" w:rsidR="00804853" w:rsidRPr="00C34CC6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o Razón Social del </w:t>
      </w:r>
      <w:proofErr w:type="gramStart"/>
      <w:r w:rsidRPr="00C34CC6">
        <w:rPr>
          <w:rFonts w:ascii="Arial Narrow" w:hAnsi="Arial Narrow"/>
          <w:b/>
          <w:bCs/>
        </w:rPr>
        <w:t>Proponente:_</w:t>
      </w:r>
      <w:proofErr w:type="gramEnd"/>
      <w:r w:rsidRPr="00C34CC6">
        <w:rPr>
          <w:rFonts w:ascii="Arial Narrow" w:hAnsi="Arial Narrow"/>
          <w:b/>
          <w:bCs/>
        </w:rPr>
        <w:t>_____________</w:t>
      </w:r>
    </w:p>
    <w:p w14:paraId="5464A9B0" w14:textId="77777777" w:rsidR="00804853" w:rsidRDefault="00804853" w:rsidP="00804853">
      <w:pPr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34CE97E2" w14:textId="77777777" w:rsidR="00804853" w:rsidRDefault="00804853" w:rsidP="00804853">
      <w:pPr>
        <w:rPr>
          <w:rFonts w:ascii="Arial Narrow" w:hAnsi="Arial Narrow"/>
          <w:color w:val="BFBFBF" w:themeColor="background1" w:themeShade="BF"/>
        </w:rPr>
      </w:pPr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p w14:paraId="3F9F60BD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53"/>
    <w:rsid w:val="00024B7A"/>
    <w:rsid w:val="0029213B"/>
    <w:rsid w:val="00804853"/>
    <w:rsid w:val="00E93745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89C0"/>
  <w15:chartTrackingRefBased/>
  <w15:docId w15:val="{0DA4D819-AE0D-4986-878D-F0E4C3AB3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85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80485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804853"/>
    <w:rPr>
      <w:rFonts w:ascii="Calibri" w:eastAsia="Calibri" w:hAnsi="Calibri" w:cs="Times New Roman"/>
      <w:kern w:val="0"/>
      <w14:ligatures w14:val="none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804853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Usuario</cp:lastModifiedBy>
  <cp:revision>2</cp:revision>
  <dcterms:created xsi:type="dcterms:W3CDTF">2025-03-30T21:26:00Z</dcterms:created>
  <dcterms:modified xsi:type="dcterms:W3CDTF">2025-05-09T21:13:00Z</dcterms:modified>
</cp:coreProperties>
</file>