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2B0EA" w14:textId="77777777" w:rsidR="00B534A6" w:rsidRPr="00A145BB" w:rsidRDefault="00B534A6" w:rsidP="00E97F31">
      <w:pPr>
        <w:spacing w:after="0" w:line="240" w:lineRule="auto"/>
        <w:jc w:val="both"/>
        <w:rPr>
          <w:rFonts w:ascii="Arial" w:hAnsi="Arial" w:cs="Arial"/>
          <w:color w:val="000000"/>
          <w:lang w:val="es-ES"/>
        </w:rPr>
      </w:pPr>
    </w:p>
    <w:p w14:paraId="4669D5C0" w14:textId="77777777" w:rsidR="00B534A6" w:rsidRPr="00A145BB" w:rsidRDefault="00B534A6" w:rsidP="00E97F31">
      <w:pPr>
        <w:spacing w:after="0" w:line="240" w:lineRule="auto"/>
        <w:jc w:val="both"/>
        <w:rPr>
          <w:rFonts w:ascii="Arial" w:hAnsi="Arial" w:cs="Arial"/>
          <w:color w:val="000000"/>
          <w:lang w:val="es-ES"/>
        </w:rPr>
      </w:pPr>
      <w:r>
        <w:rPr>
          <w:rFonts w:ascii="Arial" w:hAnsi="Arial" w:cs="Arial"/>
          <w:color w:val="000000"/>
          <w:lang w:val="es-ES"/>
        </w:rPr>
        <w:t>Málaga, febrero de 2021</w:t>
      </w:r>
    </w:p>
    <w:p w14:paraId="653A114C" w14:textId="77777777" w:rsidR="00B534A6" w:rsidRPr="00A145BB" w:rsidRDefault="00B534A6" w:rsidP="00E97F31">
      <w:pPr>
        <w:spacing w:after="0" w:line="240" w:lineRule="auto"/>
        <w:jc w:val="both"/>
        <w:rPr>
          <w:rFonts w:ascii="Arial" w:hAnsi="Arial" w:cs="Arial"/>
          <w:color w:val="000000"/>
          <w:lang w:val="es-ES"/>
        </w:rPr>
      </w:pPr>
    </w:p>
    <w:p w14:paraId="7FB675AF" w14:textId="77777777" w:rsidR="00B534A6" w:rsidRPr="00A145BB" w:rsidRDefault="00B534A6" w:rsidP="00E97F31">
      <w:pPr>
        <w:spacing w:after="0" w:line="240" w:lineRule="auto"/>
        <w:jc w:val="both"/>
        <w:rPr>
          <w:rFonts w:ascii="Arial" w:hAnsi="Arial" w:cs="Arial"/>
          <w:color w:val="000000"/>
          <w:lang w:val="es-ES"/>
        </w:rPr>
      </w:pPr>
    </w:p>
    <w:p w14:paraId="15CDBC0E" w14:textId="77777777" w:rsidR="00B534A6" w:rsidRPr="00A145BB" w:rsidRDefault="00B534A6" w:rsidP="00E97F31">
      <w:pPr>
        <w:spacing w:after="0" w:line="240" w:lineRule="auto"/>
        <w:jc w:val="both"/>
        <w:rPr>
          <w:rFonts w:ascii="Arial" w:hAnsi="Arial" w:cs="Arial"/>
          <w:color w:val="000000"/>
          <w:lang w:val="es-ES"/>
        </w:rPr>
      </w:pPr>
      <w:r>
        <w:rPr>
          <w:rFonts w:ascii="Arial" w:hAnsi="Arial" w:cs="Arial"/>
          <w:color w:val="000000"/>
          <w:lang w:val="es-ES"/>
        </w:rPr>
        <w:t>Doctor</w:t>
      </w:r>
    </w:p>
    <w:p w14:paraId="10B413C5" w14:textId="77777777" w:rsidR="00B534A6" w:rsidRPr="00A145BB" w:rsidRDefault="00B534A6"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14:paraId="67672642" w14:textId="77777777" w:rsidR="00B534A6" w:rsidRPr="00A145BB" w:rsidRDefault="00B534A6" w:rsidP="00E97F31">
      <w:pPr>
        <w:spacing w:after="0" w:line="240" w:lineRule="auto"/>
        <w:jc w:val="both"/>
        <w:rPr>
          <w:rFonts w:ascii="Arial" w:hAnsi="Arial" w:cs="Arial"/>
          <w:color w:val="0070C0"/>
          <w:lang w:val="es-ES"/>
        </w:rPr>
      </w:pPr>
      <w:r>
        <w:rPr>
          <w:rFonts w:ascii="Arial" w:hAnsi="Arial" w:cs="Arial"/>
          <w:color w:val="000000"/>
          <w:lang w:val="es-ES"/>
        </w:rPr>
        <w:t>Subdirector</w:t>
      </w:r>
    </w:p>
    <w:p w14:paraId="7B33ACEE" w14:textId="77777777" w:rsidR="00B534A6" w:rsidRPr="00A145BB" w:rsidRDefault="00B534A6"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087E2970" w14:textId="77777777" w:rsidR="00B534A6" w:rsidRPr="00A145BB" w:rsidRDefault="00B534A6" w:rsidP="00E97F31">
      <w:pPr>
        <w:spacing w:line="240" w:lineRule="auto"/>
        <w:jc w:val="both"/>
        <w:rPr>
          <w:rFonts w:ascii="Arial" w:hAnsi="Arial" w:cs="Arial"/>
          <w:color w:val="000000"/>
          <w:lang w:val="es-ES"/>
        </w:rPr>
      </w:pPr>
    </w:p>
    <w:p w14:paraId="6B0874A4" w14:textId="77777777" w:rsidR="00B534A6" w:rsidRPr="00A145BB" w:rsidRDefault="00B534A6"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3E6FB84E" w14:textId="77777777" w:rsidR="00B534A6" w:rsidRPr="00A145BB" w:rsidRDefault="00B534A6"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5EFE6492" w14:textId="77777777" w:rsidR="00B534A6" w:rsidRPr="00B534A6" w:rsidRDefault="00B534A6" w:rsidP="00CA767A">
      <w:pPr>
        <w:spacing w:line="240" w:lineRule="auto"/>
        <w:jc w:val="both"/>
        <w:rPr>
          <w:rFonts w:ascii="Arial" w:hAnsi="Arial" w:cs="Arial"/>
          <w:i/>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B534A6">
        <w:rPr>
          <w:rFonts w:ascii="Arial" w:hAnsi="Arial" w:cs="Arial"/>
          <w:i/>
          <w:noProof/>
          <w:snapToGrid w:val="0"/>
        </w:rPr>
        <w:t>Prestar servicios personales de carácter temporal por horas para planear y orientar la Formación Profesional Integral, que programe el centro de formación en sus diferentes niveles y modalidades, atendiendo las políticas institucionales y la normatividad vigente para los programas de formacion en la rede de GESTION EMPRESARIAL y demás de su competencia, para el Programa de atención a población victima  desplazada vulnerable en el Centro Agroempresarial y Turístico de los Andes SENA, Regional Santander.</w:t>
      </w:r>
    </w:p>
    <w:p w14:paraId="606525E1" w14:textId="54E863B3" w:rsidR="00B534A6" w:rsidRPr="00A145BB" w:rsidRDefault="00B534A6"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BB5FF9">
        <w:rPr>
          <w:rFonts w:ascii="Arial" w:eastAsia="Times New Roman" w:hAnsi="Arial" w:cs="Arial"/>
          <w:iCs/>
          <w:noProof/>
          <w:lang w:val="es-ES" w:eastAsia="es-CO"/>
        </w:rPr>
        <w:t>19</w:t>
      </w:r>
      <w:r>
        <w:rPr>
          <w:rFonts w:ascii="Arial" w:eastAsia="Times New Roman" w:hAnsi="Arial" w:cs="Arial"/>
          <w:iCs/>
          <w:noProof/>
          <w:lang w:val="es-ES" w:eastAsia="es-CO"/>
        </w:rPr>
        <w:t>.</w:t>
      </w:r>
      <w:r w:rsidRPr="00BB5FF9">
        <w:rPr>
          <w:rFonts w:ascii="Arial" w:eastAsia="Times New Roman" w:hAnsi="Arial" w:cs="Arial"/>
          <w:iCs/>
          <w:noProof/>
          <w:lang w:val="es-ES" w:eastAsia="es-CO"/>
        </w:rPr>
        <w:t>363</w:t>
      </w:r>
      <w:r>
        <w:rPr>
          <w:rFonts w:ascii="Arial" w:eastAsia="Times New Roman" w:hAnsi="Arial" w:cs="Arial"/>
          <w:iCs/>
          <w:noProof/>
          <w:lang w:val="es-ES" w:eastAsia="es-CO"/>
        </w:rPr>
        <w:t>.</w:t>
      </w:r>
      <w:r w:rsidRPr="00BB5FF9">
        <w:rPr>
          <w:rFonts w:ascii="Arial" w:eastAsia="Times New Roman" w:hAnsi="Arial" w:cs="Arial"/>
          <w:iCs/>
          <w:noProof/>
          <w:lang w:val="es-ES" w:eastAsia="es-CO"/>
        </w:rPr>
        <w:t>000</w:t>
      </w:r>
      <w:r w:rsidRPr="00622574">
        <w:rPr>
          <w:rFonts w:ascii="Arial" w:eastAsia="Times New Roman" w:hAnsi="Arial" w:cs="Arial"/>
          <w:iCs/>
          <w:lang w:val="es-ES" w:eastAsia="es-CO"/>
        </w:rPr>
        <w:t xml:space="preserve">). Esta suma será pagada por el SENA al contratista de la siguiente manera: Pagos mensuales por valor de ($ </w:t>
      </w:r>
      <w:r w:rsidRPr="00BB5FF9">
        <w:rPr>
          <w:rFonts w:ascii="Arial" w:eastAsia="Times New Roman" w:hAnsi="Arial" w:cs="Arial"/>
          <w:iCs/>
          <w:noProof/>
          <w:lang w:val="es-ES" w:eastAsia="es-CO"/>
        </w:rPr>
        <w:t>33</w:t>
      </w:r>
      <w:r>
        <w:rPr>
          <w:rFonts w:ascii="Arial" w:eastAsia="Times New Roman" w:hAnsi="Arial" w:cs="Arial"/>
          <w:iCs/>
          <w:noProof/>
          <w:lang w:val="es-ES" w:eastAsia="es-CO"/>
        </w:rPr>
        <w:t>.</w:t>
      </w:r>
      <w:r w:rsidRPr="00BB5FF9">
        <w:rPr>
          <w:rFonts w:ascii="Arial" w:eastAsia="Times New Roman" w:hAnsi="Arial" w:cs="Arial"/>
          <w:iCs/>
          <w:noProof/>
          <w:lang w:val="es-ES" w:eastAsia="es-CO"/>
        </w:rPr>
        <w:t>500</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14:paraId="236B17B6" w14:textId="77777777" w:rsidR="00B534A6" w:rsidRPr="00A145BB" w:rsidRDefault="00B534A6"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5E7954F7" w14:textId="77777777" w:rsidR="00B534A6" w:rsidRPr="00A145BB" w:rsidRDefault="00B534A6" w:rsidP="00DE31FA">
      <w:pPr>
        <w:spacing w:after="0" w:line="240" w:lineRule="auto"/>
        <w:jc w:val="both"/>
        <w:rPr>
          <w:rFonts w:ascii="Arial" w:hAnsi="Arial" w:cs="Arial"/>
          <w:color w:val="000000"/>
          <w:lang w:val="es-ES"/>
        </w:rPr>
      </w:pPr>
    </w:p>
    <w:p w14:paraId="6FBD7C3E" w14:textId="77777777" w:rsidR="00B534A6" w:rsidRPr="00A145BB" w:rsidRDefault="00B534A6"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535441AC" w14:textId="77777777" w:rsidR="00B534A6" w:rsidRPr="00A145BB" w:rsidRDefault="00B534A6" w:rsidP="00D1319F">
      <w:pPr>
        <w:spacing w:after="0" w:line="240" w:lineRule="auto"/>
        <w:jc w:val="both"/>
        <w:rPr>
          <w:rFonts w:ascii="Arial" w:hAnsi="Arial" w:cs="Arial"/>
          <w:color w:val="000000"/>
          <w:lang w:val="es-ES"/>
        </w:rPr>
      </w:pPr>
    </w:p>
    <w:p w14:paraId="626833BB" w14:textId="77777777" w:rsidR="00B534A6" w:rsidRPr="00A145BB" w:rsidRDefault="00B534A6"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52957B61" w14:textId="77777777" w:rsidR="00B534A6" w:rsidRPr="00A145BB" w:rsidRDefault="00B534A6"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4BAB0809" w14:textId="77777777" w:rsidR="00B534A6" w:rsidRPr="00A145BB" w:rsidRDefault="00B534A6" w:rsidP="00641148">
      <w:pPr>
        <w:spacing w:after="0" w:line="240" w:lineRule="auto"/>
        <w:jc w:val="both"/>
        <w:rPr>
          <w:rFonts w:ascii="Arial" w:hAnsi="Arial" w:cs="Arial"/>
        </w:rPr>
      </w:pPr>
    </w:p>
    <w:p w14:paraId="7B602C44" w14:textId="77777777" w:rsidR="00B534A6" w:rsidRPr="00A145BB" w:rsidRDefault="00B534A6"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14:paraId="338F153B" w14:textId="77777777" w:rsidR="00B534A6" w:rsidRPr="00A145BB" w:rsidRDefault="00B534A6" w:rsidP="00641148">
      <w:pPr>
        <w:spacing w:after="0" w:line="240" w:lineRule="auto"/>
        <w:jc w:val="both"/>
        <w:rPr>
          <w:rFonts w:ascii="Arial" w:hAnsi="Arial" w:cs="Arial"/>
        </w:rPr>
      </w:pPr>
    </w:p>
    <w:p w14:paraId="132E3AE6" w14:textId="77777777" w:rsidR="00B534A6" w:rsidRPr="00A145BB" w:rsidRDefault="00B534A6"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6F964173" w14:textId="77777777" w:rsidR="00B534A6" w:rsidRPr="00A145BB" w:rsidRDefault="00B534A6" w:rsidP="00641148">
      <w:pPr>
        <w:spacing w:after="0" w:line="240" w:lineRule="auto"/>
        <w:jc w:val="both"/>
        <w:rPr>
          <w:rFonts w:ascii="Arial" w:hAnsi="Arial" w:cs="Arial"/>
        </w:rPr>
      </w:pPr>
    </w:p>
    <w:p w14:paraId="7259C5F2" w14:textId="77777777" w:rsidR="00B534A6" w:rsidRPr="00A145BB" w:rsidRDefault="00B534A6"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sancionado(a) disciplinariamente con destitución. (En caso afirmativo indique los detalles). ______________________________________________________________.</w:t>
      </w:r>
    </w:p>
    <w:p w14:paraId="790BC7C7" w14:textId="77777777" w:rsidR="00B534A6" w:rsidRPr="00A145BB" w:rsidRDefault="00B534A6" w:rsidP="00641148">
      <w:pPr>
        <w:spacing w:after="0" w:line="240" w:lineRule="auto"/>
        <w:jc w:val="both"/>
        <w:rPr>
          <w:rFonts w:ascii="Arial" w:hAnsi="Arial" w:cs="Arial"/>
        </w:rPr>
      </w:pPr>
    </w:p>
    <w:p w14:paraId="53FC08AA" w14:textId="77777777" w:rsidR="00B534A6" w:rsidRPr="00A145BB" w:rsidRDefault="00B534A6"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14:paraId="06E546D7" w14:textId="77777777" w:rsidR="00B534A6" w:rsidRPr="00A145BB" w:rsidRDefault="00B534A6" w:rsidP="00641148">
      <w:pPr>
        <w:spacing w:after="0" w:line="240" w:lineRule="auto"/>
        <w:jc w:val="both"/>
        <w:rPr>
          <w:rFonts w:ascii="Arial" w:hAnsi="Arial" w:cs="Arial"/>
        </w:rPr>
      </w:pPr>
    </w:p>
    <w:p w14:paraId="24DB5ADB" w14:textId="77777777" w:rsidR="00B534A6" w:rsidRPr="00A145BB" w:rsidRDefault="00B534A6"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14:paraId="0E39589B" w14:textId="77777777" w:rsidR="00B534A6" w:rsidRPr="00A145BB" w:rsidRDefault="00B534A6" w:rsidP="00641148">
      <w:pPr>
        <w:spacing w:after="0" w:line="240" w:lineRule="auto"/>
        <w:jc w:val="both"/>
        <w:rPr>
          <w:rFonts w:ascii="Arial" w:hAnsi="Arial" w:cs="Arial"/>
        </w:rPr>
      </w:pPr>
    </w:p>
    <w:p w14:paraId="4908EC01" w14:textId="77777777" w:rsidR="00B534A6" w:rsidRPr="00A145BB" w:rsidRDefault="00B534A6"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7652B6F4" w14:textId="77777777" w:rsidR="00B534A6" w:rsidRPr="00A145BB" w:rsidRDefault="00B534A6" w:rsidP="00641148">
      <w:pPr>
        <w:spacing w:after="0" w:line="240" w:lineRule="auto"/>
        <w:jc w:val="both"/>
        <w:rPr>
          <w:rFonts w:ascii="Arial" w:hAnsi="Arial" w:cs="Arial"/>
        </w:rPr>
      </w:pPr>
    </w:p>
    <w:p w14:paraId="5E41B19D" w14:textId="77777777" w:rsidR="00B534A6" w:rsidRPr="00A145BB" w:rsidRDefault="00B534A6"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1947C15C" w14:textId="77777777" w:rsidR="00B534A6" w:rsidRPr="00A145BB" w:rsidRDefault="00B534A6" w:rsidP="00641148">
      <w:pPr>
        <w:spacing w:after="0" w:line="240" w:lineRule="auto"/>
        <w:jc w:val="both"/>
        <w:rPr>
          <w:rFonts w:ascii="Arial" w:hAnsi="Arial" w:cs="Arial"/>
        </w:rPr>
      </w:pPr>
    </w:p>
    <w:p w14:paraId="70D19A6B" w14:textId="77777777" w:rsidR="00B534A6" w:rsidRPr="00A145BB" w:rsidRDefault="00B534A6"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341DFD53" w14:textId="77777777" w:rsidR="00B534A6" w:rsidRPr="00A145BB" w:rsidRDefault="00B534A6" w:rsidP="00551029">
      <w:pPr>
        <w:spacing w:after="0" w:line="240" w:lineRule="auto"/>
        <w:jc w:val="both"/>
        <w:rPr>
          <w:rFonts w:ascii="Arial" w:hAnsi="Arial" w:cs="Arial"/>
        </w:rPr>
      </w:pPr>
    </w:p>
    <w:p w14:paraId="7D8C15C4" w14:textId="77777777" w:rsidR="00B534A6" w:rsidRPr="00A145BB" w:rsidRDefault="00B534A6"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022BFE63" w14:textId="77777777" w:rsidR="00B534A6" w:rsidRPr="00A145BB" w:rsidRDefault="00B534A6" w:rsidP="00551029">
      <w:pPr>
        <w:spacing w:after="0" w:line="240" w:lineRule="auto"/>
        <w:jc w:val="both"/>
        <w:rPr>
          <w:rFonts w:ascii="Arial" w:hAnsi="Arial" w:cs="Arial"/>
          <w:b/>
        </w:rPr>
      </w:pPr>
    </w:p>
    <w:p w14:paraId="6CCACAF1" w14:textId="77777777" w:rsidR="00B534A6" w:rsidRPr="00A145BB" w:rsidRDefault="00B534A6"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3AD87B7C" w14:textId="77777777" w:rsidR="00B534A6" w:rsidRPr="00A145BB" w:rsidRDefault="00B534A6" w:rsidP="00D01A76">
      <w:pPr>
        <w:pStyle w:val="Prrafodelista"/>
        <w:rPr>
          <w:rFonts w:ascii="Arial" w:hAnsi="Arial" w:cs="Arial"/>
          <w:color w:val="000000"/>
          <w:lang w:val="es-ES"/>
        </w:rPr>
      </w:pPr>
    </w:p>
    <w:p w14:paraId="1E061F3D" w14:textId="77777777" w:rsidR="00B534A6" w:rsidRPr="00A145BB" w:rsidRDefault="00B534A6"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6BE91CCE" w14:textId="77777777" w:rsidR="00B534A6" w:rsidRPr="00A145BB" w:rsidRDefault="00B534A6" w:rsidP="00DE31FA">
      <w:pPr>
        <w:spacing w:after="0" w:line="240" w:lineRule="auto"/>
        <w:jc w:val="both"/>
        <w:rPr>
          <w:rFonts w:ascii="Arial" w:hAnsi="Arial" w:cs="Arial"/>
        </w:rPr>
      </w:pPr>
    </w:p>
    <w:p w14:paraId="69030D22" w14:textId="77777777" w:rsidR="00B534A6" w:rsidRPr="00A145BB" w:rsidRDefault="00B534A6"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351BCCC2" w14:textId="77777777" w:rsidR="00B534A6" w:rsidRPr="00A145BB" w:rsidRDefault="00B534A6" w:rsidP="00DE31FA">
      <w:pPr>
        <w:spacing w:after="0" w:line="240" w:lineRule="auto"/>
        <w:jc w:val="both"/>
        <w:rPr>
          <w:rFonts w:ascii="Arial" w:hAnsi="Arial" w:cs="Arial"/>
          <w:color w:val="000000"/>
        </w:rPr>
      </w:pPr>
    </w:p>
    <w:p w14:paraId="068B0E8A" w14:textId="77777777" w:rsidR="00B534A6" w:rsidRPr="00A145BB" w:rsidRDefault="00B534A6"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1FB9725E" w14:textId="77777777" w:rsidR="00B534A6" w:rsidRPr="00A145BB" w:rsidRDefault="00B534A6"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14:paraId="28653666" w14:textId="77777777" w:rsidR="00B534A6" w:rsidRPr="00A145BB" w:rsidRDefault="00B534A6"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14:paraId="4DE4AE03" w14:textId="77777777" w:rsidR="00B534A6" w:rsidRPr="00A145BB" w:rsidRDefault="00B534A6"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14:paraId="58F48374" w14:textId="77777777" w:rsidR="00B534A6" w:rsidRPr="00A145BB" w:rsidRDefault="00B534A6"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14:paraId="3763D53A" w14:textId="77777777" w:rsidR="00B534A6" w:rsidRDefault="00B534A6">
      <w:pPr>
        <w:spacing w:after="0" w:line="240" w:lineRule="auto"/>
        <w:jc w:val="both"/>
        <w:rPr>
          <w:rFonts w:ascii="Arial" w:hAnsi="Arial" w:cs="Arial"/>
          <w:color w:val="000000"/>
          <w:lang w:val="es-ES"/>
        </w:rPr>
        <w:sectPr w:rsidR="00B534A6" w:rsidSect="00B534A6">
          <w:headerReference w:type="default" r:id="rId9"/>
          <w:footerReference w:type="default" r:id="rId10"/>
          <w:pgSz w:w="12240" w:h="15840" w:code="1"/>
          <w:pgMar w:top="802" w:right="1701" w:bottom="1417" w:left="1701" w:header="708" w:footer="708" w:gutter="0"/>
          <w:pgNumType w:start="1"/>
          <w:cols w:space="708"/>
          <w:docGrid w:linePitch="360"/>
        </w:sectPr>
      </w:pPr>
    </w:p>
    <w:p w14:paraId="0BF7F4FB" w14:textId="77777777" w:rsidR="00B534A6" w:rsidRPr="00A145BB" w:rsidRDefault="00B534A6">
      <w:pPr>
        <w:spacing w:after="0" w:line="240" w:lineRule="auto"/>
        <w:jc w:val="both"/>
        <w:rPr>
          <w:rFonts w:ascii="Arial" w:hAnsi="Arial" w:cs="Arial"/>
          <w:color w:val="000000"/>
          <w:lang w:val="es-ES"/>
        </w:rPr>
      </w:pPr>
    </w:p>
    <w:sectPr w:rsidR="00B534A6" w:rsidRPr="00A145BB" w:rsidSect="00B534A6">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6F743" w14:textId="77777777" w:rsidR="00B534A6" w:rsidRDefault="00B534A6" w:rsidP="00A057CE">
      <w:pPr>
        <w:spacing w:after="0" w:line="240" w:lineRule="auto"/>
      </w:pPr>
      <w:r>
        <w:separator/>
      </w:r>
    </w:p>
  </w:endnote>
  <w:endnote w:type="continuationSeparator" w:id="0">
    <w:p w14:paraId="1A487A6C" w14:textId="77777777" w:rsidR="00B534A6" w:rsidRDefault="00B534A6"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F0357" w14:textId="77777777" w:rsidR="00B534A6" w:rsidRDefault="00B534A6"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198FF281" w14:textId="77777777" w:rsidR="00B534A6" w:rsidRPr="00A36205" w:rsidRDefault="00B534A6" w:rsidP="005C26F8">
    <w:pPr>
      <w:pStyle w:val="Piedepgina"/>
      <w:jc w:val="right"/>
      <w:rPr>
        <w:rFonts w:ascii="Calibri" w:hAnsi="Calibri"/>
      </w:rPr>
    </w:pPr>
    <w:r>
      <w:rPr>
        <w:rFonts w:ascii="Calibri" w:hAnsi="Calibri"/>
      </w:rPr>
      <w:t>GTH-F-109 V06</w:t>
    </w:r>
  </w:p>
  <w:p w14:paraId="425706CB" w14:textId="77777777" w:rsidR="00B534A6" w:rsidRDefault="00B534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6D475" w14:textId="77777777" w:rsidR="00CA767A" w:rsidRDefault="00CA767A"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25018D02" w14:textId="77777777" w:rsidR="00CA767A" w:rsidRPr="00A36205" w:rsidRDefault="00CA767A" w:rsidP="005C26F8">
    <w:pPr>
      <w:pStyle w:val="Piedepgina"/>
      <w:jc w:val="right"/>
      <w:rPr>
        <w:rFonts w:ascii="Calibri" w:hAnsi="Calibri"/>
      </w:rPr>
    </w:pPr>
    <w:r>
      <w:rPr>
        <w:rFonts w:ascii="Calibri" w:hAnsi="Calibri"/>
      </w:rPr>
      <w:t>GTH-F-109 V06</w:t>
    </w:r>
  </w:p>
  <w:p w14:paraId="478B4CFC" w14:textId="77777777" w:rsidR="00CA767A" w:rsidRDefault="00CA7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DEBAB" w14:textId="77777777" w:rsidR="00B534A6" w:rsidRDefault="00B534A6" w:rsidP="00A057CE">
      <w:pPr>
        <w:spacing w:after="0" w:line="240" w:lineRule="auto"/>
      </w:pPr>
      <w:r>
        <w:separator/>
      </w:r>
    </w:p>
  </w:footnote>
  <w:footnote w:type="continuationSeparator" w:id="0">
    <w:p w14:paraId="2E6FC7B0" w14:textId="77777777" w:rsidR="00B534A6" w:rsidRDefault="00B534A6"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BC5E0" w14:textId="77777777" w:rsidR="00B534A6" w:rsidRDefault="00B534A6"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2FA56" w14:textId="77777777" w:rsidR="00CA767A" w:rsidRDefault="00CA767A"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D6706"/>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1403"/>
    <w:rsid w:val="00A77B24"/>
    <w:rsid w:val="00A8410E"/>
    <w:rsid w:val="00A84F64"/>
    <w:rsid w:val="00A86B84"/>
    <w:rsid w:val="00A93090"/>
    <w:rsid w:val="00AB70A7"/>
    <w:rsid w:val="00AF0615"/>
    <w:rsid w:val="00AF2832"/>
    <w:rsid w:val="00AF51EE"/>
    <w:rsid w:val="00B13277"/>
    <w:rsid w:val="00B534A6"/>
    <w:rsid w:val="00B709C0"/>
    <w:rsid w:val="00B74460"/>
    <w:rsid w:val="00B76437"/>
    <w:rsid w:val="00B7645E"/>
    <w:rsid w:val="00B97802"/>
    <w:rsid w:val="00BA2B71"/>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00792"/>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3F42-1515-484E-83DF-9E9280F8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5589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Diana Marcela Arenales Castellanos</cp:lastModifiedBy>
  <cp:revision>1</cp:revision>
  <cp:lastPrinted>2018-12-26T19:22:00Z</cp:lastPrinted>
  <dcterms:created xsi:type="dcterms:W3CDTF">2021-02-17T19:51:00Z</dcterms:created>
  <dcterms:modified xsi:type="dcterms:W3CDTF">2021-02-17T19:51:00Z</dcterms:modified>
</cp:coreProperties>
</file>