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2A6673B9" w:rsidR="00762F99" w:rsidRPr="00880208" w:rsidRDefault="00880208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880208">
        <w:rPr>
          <w:b/>
          <w:sz w:val="20"/>
          <w:szCs w:val="20"/>
        </w:rPr>
        <w:t xml:space="preserve">Alcaldía de Supía </w:t>
      </w:r>
    </w:p>
    <w:p w14:paraId="2EFCE4D3" w14:textId="6907A5DE" w:rsidR="00762F99" w:rsidRPr="00880208" w:rsidRDefault="00880208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880208">
        <w:rPr>
          <w:sz w:val="20"/>
          <w:szCs w:val="20"/>
        </w:rPr>
        <w:t>Calle 32 No. 6-11, Supía, Caldas</w:t>
      </w:r>
    </w:p>
    <w:p w14:paraId="36E3466D" w14:textId="21ED2483" w:rsidR="00762F99" w:rsidRPr="0041501D" w:rsidRDefault="00880208" w:rsidP="00762F99">
      <w:pPr>
        <w:pStyle w:val="InviasNormal"/>
        <w:spacing w:before="0" w:after="0"/>
        <w:rPr>
          <w:sz w:val="20"/>
          <w:szCs w:val="20"/>
        </w:rPr>
      </w:pPr>
      <w:r w:rsidRPr="00880208">
        <w:rPr>
          <w:sz w:val="20"/>
          <w:szCs w:val="20"/>
        </w:rPr>
        <w:t>Supía, Caldas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085EAA78" w14:textId="77777777" w:rsidR="00880208" w:rsidRPr="0041501D" w:rsidRDefault="00880208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</w:p>
    <w:p w14:paraId="5E0C7CED" w14:textId="32BE6921" w:rsidR="00762F99" w:rsidRPr="0041501D" w:rsidRDefault="00762F99" w:rsidP="00880208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  <w:r w:rsidR="00880208" w:rsidRPr="00880208">
        <w:rPr>
          <w:rFonts w:cs="Arial"/>
          <w:sz w:val="20"/>
          <w:szCs w:val="20"/>
        </w:rPr>
        <w:t>“CONTRATAR A TODO COSTO LA CONSTRUCCIÓN DE SUMIDEROS Y/O IMBORNALES”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3768A1E1" w:rsidR="00762F99" w:rsidRPr="00880208" w:rsidRDefault="00880208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880208">
        <w:rPr>
          <w:b/>
          <w:sz w:val="20"/>
          <w:szCs w:val="20"/>
        </w:rPr>
        <w:t xml:space="preserve">Alcaldía de Supía </w:t>
      </w:r>
    </w:p>
    <w:p w14:paraId="00839EF3" w14:textId="0F75A2EA" w:rsidR="00762F99" w:rsidRPr="00880208" w:rsidRDefault="00880208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880208">
        <w:rPr>
          <w:sz w:val="20"/>
          <w:szCs w:val="20"/>
        </w:rPr>
        <w:t>Calle 32 No. 6-11, Supía, Caldas</w:t>
      </w:r>
    </w:p>
    <w:p w14:paraId="5475894C" w14:textId="59929069" w:rsidR="00762F99" w:rsidRPr="0041501D" w:rsidRDefault="00880208" w:rsidP="00762F99">
      <w:pPr>
        <w:pStyle w:val="InviasNormal"/>
        <w:spacing w:before="0" w:after="0"/>
        <w:rPr>
          <w:sz w:val="20"/>
          <w:szCs w:val="20"/>
        </w:rPr>
      </w:pPr>
      <w:r w:rsidRPr="00880208">
        <w:rPr>
          <w:sz w:val="20"/>
          <w:szCs w:val="20"/>
        </w:rPr>
        <w:t>Supía, Caldas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2925B6BE" w14:textId="77777777" w:rsidR="00880208" w:rsidRPr="0041501D" w:rsidRDefault="00880208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</w:p>
    <w:p w14:paraId="4F41F0C8" w14:textId="253078E3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  <w:r w:rsidR="00880208" w:rsidRPr="00880208">
        <w:rPr>
          <w:rFonts w:cs="Arial"/>
          <w:sz w:val="20"/>
          <w:szCs w:val="20"/>
        </w:rPr>
        <w:t>“CONTRATAR A TODO COSTO LA CONSTRUCCIÓN DE SUMIDEROS Y/O IMBORNALES”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428321DA" w:rsidR="00762F99" w:rsidRPr="00880208" w:rsidRDefault="00880208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880208">
        <w:rPr>
          <w:b/>
          <w:sz w:val="20"/>
          <w:szCs w:val="20"/>
        </w:rPr>
        <w:t xml:space="preserve">Alcaldía de Supía </w:t>
      </w:r>
    </w:p>
    <w:p w14:paraId="4F6C9B5E" w14:textId="6D8D60F3" w:rsidR="00762F99" w:rsidRPr="00880208" w:rsidRDefault="00880208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880208">
        <w:rPr>
          <w:sz w:val="20"/>
          <w:szCs w:val="20"/>
        </w:rPr>
        <w:t>Calle 32 No. 6-11, Supía, Caldas</w:t>
      </w:r>
    </w:p>
    <w:p w14:paraId="1491461C" w14:textId="2B9FC003" w:rsidR="00762F99" w:rsidRPr="0041501D" w:rsidRDefault="00880208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880208">
        <w:rPr>
          <w:sz w:val="20"/>
          <w:szCs w:val="20"/>
        </w:rPr>
        <w:t>Supía, Caldas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58F21DB7" w14:textId="77777777" w:rsidR="00880208" w:rsidRPr="0041501D" w:rsidRDefault="00880208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7CFDE556" w14:textId="06EEE874" w:rsidR="00762F99" w:rsidRPr="0041501D" w:rsidRDefault="00762F99" w:rsidP="00880208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Objeto</w:t>
      </w:r>
      <w:r w:rsidRPr="00880208">
        <w:rPr>
          <w:sz w:val="20"/>
          <w:szCs w:val="20"/>
        </w:rPr>
        <w:t xml:space="preserve">: </w:t>
      </w:r>
      <w:r w:rsidR="00880208" w:rsidRPr="00880208">
        <w:rPr>
          <w:sz w:val="20"/>
          <w:szCs w:val="20"/>
        </w:rPr>
        <w:t>“CONTRATAR A TODO COSTO LA CONSTRUCCIÓN DE SUMIDEROS Y/O IMBORNALES”</w:t>
      </w:r>
      <w:r w:rsidRPr="0041501D">
        <w:rPr>
          <w:sz w:val="20"/>
          <w:szCs w:val="20"/>
        </w:rPr>
        <w:t xml:space="preserve"> 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CF7E7" w14:textId="77777777" w:rsidR="00A9055F" w:rsidRDefault="00A9055F" w:rsidP="00D97E04">
      <w:pPr>
        <w:spacing w:before="0" w:after="0"/>
      </w:pPr>
      <w:r>
        <w:separator/>
      </w:r>
    </w:p>
  </w:endnote>
  <w:endnote w:type="continuationSeparator" w:id="0">
    <w:p w14:paraId="373E2E69" w14:textId="77777777" w:rsidR="00A9055F" w:rsidRDefault="00A9055F" w:rsidP="00D97E04">
      <w:pPr>
        <w:spacing w:before="0" w:after="0"/>
      </w:pPr>
      <w:r>
        <w:continuationSeparator/>
      </w:r>
    </w:p>
  </w:endnote>
  <w:endnote w:type="continuationNotice" w:id="1">
    <w:p w14:paraId="4B024529" w14:textId="77777777" w:rsidR="00A9055F" w:rsidRDefault="00A9055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68107" w14:textId="77777777" w:rsidR="00A9055F" w:rsidRDefault="00A9055F" w:rsidP="00D97E04">
      <w:pPr>
        <w:spacing w:before="0" w:after="0"/>
      </w:pPr>
      <w:r>
        <w:separator/>
      </w:r>
    </w:p>
  </w:footnote>
  <w:footnote w:type="continuationSeparator" w:id="0">
    <w:p w14:paraId="06549457" w14:textId="77777777" w:rsidR="00A9055F" w:rsidRDefault="00A9055F" w:rsidP="00D97E04">
      <w:pPr>
        <w:spacing w:before="0" w:after="0"/>
      </w:pPr>
      <w:r>
        <w:continuationSeparator/>
      </w:r>
    </w:p>
  </w:footnote>
  <w:footnote w:type="continuationNotice" w:id="1">
    <w:p w14:paraId="1CDBA084" w14:textId="77777777" w:rsidR="00A9055F" w:rsidRDefault="00A9055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0208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C5196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9055F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685</Words>
  <Characters>3686</Characters>
  <Application>Microsoft Office Word</Application>
  <DocSecurity>0</DocSecurity>
  <Lines>89</Lines>
  <Paragraphs>50</Paragraphs>
  <ScaleCrop>false</ScaleCrop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Caicedo </cp:lastModifiedBy>
  <cp:revision>2</cp:revision>
  <cp:lastPrinted>2022-06-28T17:44:00Z</cp:lastPrinted>
  <dcterms:created xsi:type="dcterms:W3CDTF">2026-08-28T19:53:00Z</dcterms:created>
  <dcterms:modified xsi:type="dcterms:W3CDTF">2026-08-28T19:53:00Z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